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97" w:rsidRDefault="00352040" w:rsidP="003520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>римерный график повышения квалификации</w:t>
      </w:r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педагогов МБДОУ ЦРР – детский сад № 5 </w:t>
      </w:r>
    </w:p>
    <w:p w:rsidR="00B173CA" w:rsidRPr="00352040" w:rsidRDefault="00352040" w:rsidP="003520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 xml:space="preserve">ст. </w:t>
      </w:r>
      <w:proofErr w:type="gramStart"/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Старощербиновская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352040">
        <w:rPr>
          <w:rFonts w:ascii="Times New Roman" w:eastAsia="Times New Roman" w:hAnsi="Times New Roman" w:cs="Times New Roman"/>
          <w:b/>
          <w:sz w:val="28"/>
          <w:szCs w:val="28"/>
        </w:rPr>
        <w:t xml:space="preserve"> 2023 – 2024 учебный год</w:t>
      </w:r>
    </w:p>
    <w:p w:rsidR="00B173CA" w:rsidRPr="00352040" w:rsidRDefault="00B173CA" w:rsidP="00B173C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7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559"/>
        <w:gridCol w:w="3147"/>
        <w:gridCol w:w="1560"/>
        <w:gridCol w:w="2551"/>
        <w:gridCol w:w="1701"/>
        <w:gridCol w:w="1843"/>
      </w:tblGrid>
      <w:tr w:rsidR="00B173CA" w:rsidRPr="00B173CA" w:rsidTr="00352040">
        <w:trPr>
          <w:trHeight w:val="6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№ ДОУ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Дата прохождения послед-них КПК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Тема КПК (кол-во часов)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№ удостоверения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Организация,</w:t>
            </w:r>
          </w:p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проводившая курсы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3CA" w:rsidRPr="00352040" w:rsidRDefault="00B173CA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Дата прохождения следующих курсов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3CA" w:rsidRPr="00352040" w:rsidRDefault="00352040" w:rsidP="00B173CA">
            <w:pPr>
              <w:jc w:val="center"/>
              <w:rPr>
                <w:sz w:val="24"/>
                <w:szCs w:val="24"/>
              </w:rPr>
            </w:pPr>
            <w:r w:rsidRPr="00352040">
              <w:rPr>
                <w:sz w:val="24"/>
                <w:szCs w:val="24"/>
              </w:rPr>
              <w:t>П</w:t>
            </w:r>
            <w:r w:rsidR="00B173CA" w:rsidRPr="00352040">
              <w:rPr>
                <w:sz w:val="24"/>
                <w:szCs w:val="24"/>
              </w:rPr>
              <w:t>римечание</w:t>
            </w:r>
            <w:r w:rsidRPr="00352040">
              <w:rPr>
                <w:sz w:val="24"/>
                <w:szCs w:val="24"/>
              </w:rPr>
              <w:t>/направление, тема прохождения следующих курсов</w:t>
            </w:r>
          </w:p>
        </w:tc>
      </w:tr>
      <w:tr w:rsidR="00B173CA" w:rsidRPr="00B173CA" w:rsidTr="00352040">
        <w:trPr>
          <w:trHeight w:val="9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CA" w:rsidRPr="00B173CA" w:rsidRDefault="00B173CA" w:rsidP="00B173CA">
            <w:pPr>
              <w:jc w:val="center"/>
              <w:rPr>
                <w:b/>
                <w:sz w:val="28"/>
                <w:szCs w:val="28"/>
              </w:rPr>
            </w:pPr>
            <w:r w:rsidRPr="00B173CA">
              <w:rPr>
                <w:b/>
                <w:sz w:val="28"/>
                <w:szCs w:val="28"/>
              </w:rPr>
              <w:t>ДОУ № 5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CA" w:rsidRPr="00B173CA" w:rsidRDefault="00B173CA" w:rsidP="00B173CA">
            <w:pPr>
              <w:rPr>
                <w:sz w:val="28"/>
                <w:szCs w:val="28"/>
              </w:rPr>
            </w:pPr>
          </w:p>
        </w:tc>
      </w:tr>
      <w:tr w:rsidR="00A73EEC" w:rsidRPr="00B173CA" w:rsidTr="007E4997">
        <w:trPr>
          <w:trHeight w:val="78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proofErr w:type="spellStart"/>
            <w:r w:rsidRPr="007E4997">
              <w:rPr>
                <w:sz w:val="24"/>
                <w:szCs w:val="24"/>
              </w:rPr>
              <w:t>Повчун</w:t>
            </w:r>
            <w:proofErr w:type="spellEnd"/>
            <w:r w:rsidRPr="007E4997">
              <w:rPr>
                <w:sz w:val="24"/>
                <w:szCs w:val="24"/>
              </w:rPr>
              <w:t xml:space="preserve"> Алла Николаевна</w:t>
            </w:r>
          </w:p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июнь, 2021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 xml:space="preserve">«Национальный проект «Образование», «Поддержка семей, имеющих детей»: специалист по организации, </w:t>
            </w:r>
            <w:proofErr w:type="spellStart"/>
            <w:r w:rsidRPr="007E4997">
              <w:rPr>
                <w:sz w:val="24"/>
                <w:szCs w:val="24"/>
              </w:rPr>
              <w:t>оказыванию</w:t>
            </w:r>
            <w:proofErr w:type="spellEnd"/>
            <w:r w:rsidRPr="007E4997">
              <w:rPr>
                <w:sz w:val="24"/>
                <w:szCs w:val="24"/>
              </w:rPr>
              <w:t xml:space="preserve"> услуг </w:t>
            </w:r>
            <w:proofErr w:type="spellStart"/>
            <w:r w:rsidRPr="007E4997">
              <w:rPr>
                <w:sz w:val="24"/>
                <w:szCs w:val="24"/>
              </w:rPr>
              <w:t>психолого</w:t>
            </w:r>
            <w:proofErr w:type="spellEnd"/>
            <w:r w:rsidRPr="007E4997">
              <w:rPr>
                <w:sz w:val="24"/>
                <w:szCs w:val="24"/>
              </w:rPr>
              <w:t xml:space="preserve"> – педагогической, методической и консультативной </w:t>
            </w:r>
            <w:proofErr w:type="spellStart"/>
            <w:r w:rsidRPr="007E4997">
              <w:rPr>
                <w:sz w:val="24"/>
                <w:szCs w:val="24"/>
              </w:rPr>
              <w:t>помоощи</w:t>
            </w:r>
            <w:proofErr w:type="spellEnd"/>
            <w:r w:rsidRPr="007E4997">
              <w:rPr>
                <w:sz w:val="24"/>
                <w:szCs w:val="24"/>
              </w:rPr>
              <w:t xml:space="preserve"> и реализующий информационно – просветительскую поддержку родителей, воспитывающих детей с разными образовательными потребностями» </w:t>
            </w:r>
          </w:p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78/73 - 662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ООО «Центр непрерывного образования и инноваций» Санкт - Петербург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b/>
                <w:sz w:val="24"/>
                <w:szCs w:val="24"/>
              </w:rPr>
            </w:pPr>
            <w:r w:rsidRPr="007E4997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3EEC" w:rsidRPr="007E4997" w:rsidRDefault="00352040" w:rsidP="007E4997">
            <w:pPr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Реализация федеральной образовательной программы дошкольного образования (ФОП ДО): сопровождение специалистов дошкольных образовательных организаций</w:t>
            </w:r>
          </w:p>
        </w:tc>
      </w:tr>
      <w:tr w:rsidR="00A73EEC" w:rsidRPr="00B173CA" w:rsidTr="00352040">
        <w:trPr>
          <w:trHeight w:val="78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proofErr w:type="spellStart"/>
            <w:r w:rsidRPr="007E4997">
              <w:rPr>
                <w:sz w:val="24"/>
                <w:szCs w:val="24"/>
              </w:rPr>
              <w:t>Надымова</w:t>
            </w:r>
            <w:proofErr w:type="spellEnd"/>
            <w:r w:rsidRPr="007E4997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июнь, 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«Организация музыкального воспитания детей в соответствии с федеральным государственным образовательным стандартом дошкольного образования»</w:t>
            </w:r>
            <w:r w:rsidR="0079414C" w:rsidRPr="007E4997">
              <w:rPr>
                <w:sz w:val="24"/>
                <w:szCs w:val="24"/>
              </w:rPr>
              <w:t>, 72 часа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EEC" w:rsidRPr="007E4997" w:rsidRDefault="00A73EEC" w:rsidP="00A73EEC">
            <w:pPr>
              <w:jc w:val="center"/>
              <w:rPr>
                <w:sz w:val="28"/>
                <w:szCs w:val="28"/>
                <w:lang w:val="en-US"/>
              </w:rPr>
            </w:pPr>
            <w:r w:rsidRPr="007E4997">
              <w:rPr>
                <w:sz w:val="28"/>
                <w:szCs w:val="28"/>
              </w:rPr>
              <w:t>78/73 - 864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EC" w:rsidRPr="007E4997" w:rsidRDefault="00A73EEC" w:rsidP="00A73EEC">
            <w:pPr>
              <w:jc w:val="center"/>
              <w:rPr>
                <w:sz w:val="28"/>
                <w:szCs w:val="28"/>
              </w:rPr>
            </w:pPr>
            <w:r w:rsidRPr="007E4997">
              <w:rPr>
                <w:sz w:val="28"/>
                <w:szCs w:val="28"/>
              </w:rPr>
              <w:t>ООО «Центр непрерывного образования и инноваций» Санкт - Петербург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8"/>
                <w:szCs w:val="28"/>
              </w:rPr>
            </w:pPr>
            <w:r w:rsidRPr="007E4997">
              <w:rPr>
                <w:sz w:val="28"/>
                <w:szCs w:val="28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EEC" w:rsidRPr="007E4997" w:rsidRDefault="00352040" w:rsidP="007E4997">
            <w:pPr>
              <w:jc w:val="center"/>
              <w:rPr>
                <w:sz w:val="22"/>
                <w:szCs w:val="22"/>
              </w:rPr>
            </w:pPr>
            <w:r w:rsidRPr="007E4997">
              <w:rPr>
                <w:sz w:val="22"/>
                <w:szCs w:val="22"/>
              </w:rPr>
              <w:t xml:space="preserve">Реализация федеральной образовательной программы дошкольного образования (ФОП ДО): сопровождение специалистов </w:t>
            </w:r>
            <w:r w:rsidRPr="007E4997">
              <w:rPr>
                <w:sz w:val="22"/>
                <w:szCs w:val="22"/>
              </w:rPr>
              <w:lastRenderedPageBreak/>
              <w:t>дошкольных образовательных организаций</w:t>
            </w:r>
          </w:p>
        </w:tc>
      </w:tr>
      <w:tr w:rsidR="00A73EEC" w:rsidRPr="00B173CA" w:rsidTr="00352040">
        <w:trPr>
          <w:trHeight w:val="657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E4997">
              <w:rPr>
                <w:sz w:val="24"/>
                <w:szCs w:val="24"/>
              </w:rPr>
              <w:lastRenderedPageBreak/>
              <w:t>Воспита-тель</w:t>
            </w:r>
            <w:proofErr w:type="spellEnd"/>
            <w:proofErr w:type="gramEnd"/>
          </w:p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rPr>
                <w:sz w:val="24"/>
                <w:szCs w:val="24"/>
              </w:rPr>
            </w:pPr>
            <w:proofErr w:type="spellStart"/>
            <w:r w:rsidRPr="007E4997">
              <w:rPr>
                <w:sz w:val="24"/>
                <w:szCs w:val="24"/>
              </w:rPr>
              <w:t>Гореликова</w:t>
            </w:r>
            <w:proofErr w:type="spellEnd"/>
            <w:r w:rsidRPr="007E4997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Июнь, 2021 год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«Особенности организации образования детей с ограниченными возможностями здоровья в условиях дошкольной образовательной организации»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3EEC" w:rsidRPr="007E4997" w:rsidRDefault="00A73EEC" w:rsidP="00A73EEC">
            <w:pPr>
              <w:jc w:val="center"/>
              <w:rPr>
                <w:sz w:val="28"/>
                <w:szCs w:val="28"/>
              </w:rPr>
            </w:pPr>
            <w:r w:rsidRPr="007E4997">
              <w:rPr>
                <w:sz w:val="28"/>
                <w:szCs w:val="28"/>
              </w:rPr>
              <w:t>78/73 - 1308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EC" w:rsidRPr="007E4997" w:rsidRDefault="00A73EEC" w:rsidP="00A73EEC">
            <w:pPr>
              <w:jc w:val="center"/>
              <w:rPr>
                <w:sz w:val="28"/>
                <w:szCs w:val="28"/>
              </w:rPr>
            </w:pPr>
            <w:r w:rsidRPr="007E4997">
              <w:rPr>
                <w:sz w:val="28"/>
                <w:szCs w:val="28"/>
              </w:rPr>
              <w:t xml:space="preserve">ООО «Центр непрерывного образования и </w:t>
            </w:r>
            <w:proofErr w:type="spellStart"/>
            <w:r w:rsidRPr="007E4997">
              <w:rPr>
                <w:sz w:val="28"/>
                <w:szCs w:val="28"/>
              </w:rPr>
              <w:t>иннваций</w:t>
            </w:r>
            <w:proofErr w:type="spellEnd"/>
            <w:r w:rsidRPr="007E4997">
              <w:rPr>
                <w:sz w:val="28"/>
                <w:szCs w:val="28"/>
              </w:rPr>
              <w:t>» Санкт 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EEC" w:rsidRPr="007E4997" w:rsidRDefault="00A73EEC" w:rsidP="00A73EEC">
            <w:pPr>
              <w:jc w:val="center"/>
              <w:rPr>
                <w:b/>
                <w:sz w:val="28"/>
                <w:szCs w:val="28"/>
              </w:rPr>
            </w:pPr>
            <w:r w:rsidRPr="007E4997">
              <w:rPr>
                <w:b/>
                <w:sz w:val="28"/>
                <w:szCs w:val="28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3EEC" w:rsidRPr="007E4997" w:rsidRDefault="00352040" w:rsidP="007E4997">
            <w:pPr>
              <w:jc w:val="center"/>
              <w:rPr>
                <w:sz w:val="22"/>
                <w:szCs w:val="22"/>
              </w:rPr>
            </w:pPr>
            <w:r w:rsidRPr="007E4997">
              <w:rPr>
                <w:sz w:val="22"/>
                <w:szCs w:val="22"/>
              </w:rPr>
              <w:t>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ОВЗ): содержание и реализация</w:t>
            </w:r>
          </w:p>
        </w:tc>
      </w:tr>
      <w:tr w:rsidR="007E4997" w:rsidRPr="00B173CA" w:rsidTr="00352040">
        <w:trPr>
          <w:trHeight w:val="657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E4997">
              <w:rPr>
                <w:sz w:val="24"/>
                <w:szCs w:val="24"/>
              </w:rPr>
              <w:t>Воспита-тель</w:t>
            </w:r>
            <w:proofErr w:type="spellEnd"/>
            <w:proofErr w:type="gramEnd"/>
          </w:p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rPr>
                <w:sz w:val="24"/>
                <w:szCs w:val="24"/>
              </w:rPr>
            </w:pPr>
            <w:proofErr w:type="spellStart"/>
            <w:r w:rsidRPr="007E4997">
              <w:rPr>
                <w:sz w:val="24"/>
                <w:szCs w:val="24"/>
              </w:rPr>
              <w:t>Левенец</w:t>
            </w:r>
            <w:proofErr w:type="spellEnd"/>
            <w:r w:rsidRPr="007E4997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Апрель, 2021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«Организация работы с детьми с тяжелыми нарушениями речи в группе компенсирующей направленности»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78/72 - 620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97" w:rsidRPr="007E4997" w:rsidRDefault="007E4997" w:rsidP="007E4997">
            <w:pPr>
              <w:jc w:val="center"/>
              <w:rPr>
                <w:b/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ООО «Центр непрерывного образования и инноваций» Санкт 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b/>
                <w:sz w:val="24"/>
                <w:szCs w:val="24"/>
              </w:rPr>
            </w:pPr>
            <w:r w:rsidRPr="007E4997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rPr>
                <w:sz w:val="22"/>
                <w:szCs w:val="22"/>
              </w:rPr>
            </w:pPr>
            <w:r w:rsidRPr="007E4997">
              <w:rPr>
                <w:sz w:val="22"/>
                <w:szCs w:val="22"/>
              </w:rPr>
              <w:t>Познавательное направление ФГОС ДО: реализация познавательной, исследовательской, экспериментаторской, проектной деятельности</w:t>
            </w:r>
          </w:p>
        </w:tc>
      </w:tr>
      <w:tr w:rsidR="007E4997" w:rsidRPr="00B173CA" w:rsidTr="00352040">
        <w:trPr>
          <w:trHeight w:val="657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E4997">
              <w:rPr>
                <w:sz w:val="24"/>
                <w:szCs w:val="24"/>
              </w:rPr>
              <w:t>Воспита-тель</w:t>
            </w:r>
            <w:proofErr w:type="spellEnd"/>
            <w:proofErr w:type="gramEnd"/>
          </w:p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proofErr w:type="spellStart"/>
            <w:r w:rsidRPr="007E4997">
              <w:rPr>
                <w:sz w:val="24"/>
                <w:szCs w:val="24"/>
              </w:rPr>
              <w:t>Рыблова</w:t>
            </w:r>
            <w:proofErr w:type="spellEnd"/>
          </w:p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Евгения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июнь, 2021 год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 xml:space="preserve">«Национальный проект «Образование», «Поддержка семей, имеющих детей»: специалист по организации, </w:t>
            </w:r>
            <w:proofErr w:type="spellStart"/>
            <w:r w:rsidRPr="007E4997">
              <w:rPr>
                <w:sz w:val="24"/>
                <w:szCs w:val="24"/>
              </w:rPr>
              <w:t>оказыванию</w:t>
            </w:r>
            <w:proofErr w:type="spellEnd"/>
            <w:r w:rsidRPr="007E4997">
              <w:rPr>
                <w:sz w:val="24"/>
                <w:szCs w:val="24"/>
              </w:rPr>
              <w:t xml:space="preserve"> услуг </w:t>
            </w:r>
            <w:proofErr w:type="spellStart"/>
            <w:r w:rsidRPr="007E4997">
              <w:rPr>
                <w:sz w:val="24"/>
                <w:szCs w:val="24"/>
              </w:rPr>
              <w:t>психолого</w:t>
            </w:r>
            <w:proofErr w:type="spellEnd"/>
            <w:r w:rsidRPr="007E4997">
              <w:rPr>
                <w:sz w:val="24"/>
                <w:szCs w:val="24"/>
              </w:rPr>
              <w:t xml:space="preserve"> – педагогической, методической и консультативной </w:t>
            </w:r>
            <w:proofErr w:type="spellStart"/>
            <w:r w:rsidRPr="007E4997">
              <w:rPr>
                <w:sz w:val="24"/>
                <w:szCs w:val="24"/>
              </w:rPr>
              <w:t>помоощи</w:t>
            </w:r>
            <w:proofErr w:type="spellEnd"/>
            <w:r w:rsidRPr="007E4997">
              <w:rPr>
                <w:sz w:val="24"/>
                <w:szCs w:val="24"/>
              </w:rPr>
              <w:t xml:space="preserve"> и реализующий </w:t>
            </w:r>
            <w:r w:rsidRPr="007E4997">
              <w:rPr>
                <w:sz w:val="24"/>
                <w:szCs w:val="24"/>
              </w:rPr>
              <w:lastRenderedPageBreak/>
              <w:t xml:space="preserve">информационно – просветительскую поддержку родителей, воспитывающих детей с разными образовательными потребностями» </w:t>
            </w:r>
          </w:p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lastRenderedPageBreak/>
              <w:t>78/73 - 751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97" w:rsidRPr="007E4997" w:rsidRDefault="007E4997" w:rsidP="007E4997">
            <w:pPr>
              <w:jc w:val="center"/>
              <w:rPr>
                <w:sz w:val="24"/>
                <w:szCs w:val="24"/>
              </w:rPr>
            </w:pPr>
            <w:r w:rsidRPr="007E4997">
              <w:rPr>
                <w:sz w:val="24"/>
                <w:szCs w:val="24"/>
              </w:rPr>
              <w:t>ООО «Центр непрерывного образования и инноваций» Санкт - 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jc w:val="center"/>
              <w:rPr>
                <w:b/>
                <w:sz w:val="24"/>
                <w:szCs w:val="24"/>
              </w:rPr>
            </w:pPr>
            <w:r w:rsidRPr="007E4997">
              <w:rPr>
                <w:b/>
                <w:sz w:val="24"/>
                <w:szCs w:val="24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4997" w:rsidRPr="007E4997" w:rsidRDefault="007E4997" w:rsidP="007E4997">
            <w:pPr>
              <w:rPr>
                <w:sz w:val="22"/>
                <w:szCs w:val="22"/>
              </w:rPr>
            </w:pPr>
            <w:r w:rsidRPr="007E4997">
              <w:rPr>
                <w:sz w:val="22"/>
                <w:szCs w:val="22"/>
              </w:rPr>
              <w:t>Познавательное направление ФГОС ДО: реализация познавательной, исследовательской, экспериментаторской, проектной деятельности</w:t>
            </w:r>
          </w:p>
        </w:tc>
      </w:tr>
    </w:tbl>
    <w:p w:rsidR="006B472C" w:rsidRDefault="006B472C"/>
    <w:p w:rsidR="003A2D22" w:rsidRDefault="003A2D22"/>
    <w:p w:rsidR="003A2D22" w:rsidRPr="003A2D22" w:rsidRDefault="003A2D22" w:rsidP="003A2D22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A2D2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</w:t>
      </w:r>
      <w:r w:rsidR="004341D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меститель заведующего</w:t>
      </w:r>
      <w:r w:rsidRPr="003A2D2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3A2D22" w:rsidRPr="003A2D22" w:rsidRDefault="003A2D22" w:rsidP="003A2D22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A2D2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МБДОУ ЦРР - детский сад №5</w:t>
      </w:r>
    </w:p>
    <w:p w:rsidR="003A2D22" w:rsidRPr="003A2D22" w:rsidRDefault="003A2D22" w:rsidP="003A2D22">
      <w:pPr>
        <w:spacing w:after="0" w:line="240" w:lineRule="auto"/>
        <w:ind w:right="-85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A2D2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ст. Старощербиновская                                                    ____________________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___________________</w:t>
      </w:r>
      <w:r w:rsidRPr="003A2D2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_         </w:t>
      </w:r>
      <w:r w:rsidR="004341D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М.Н. </w:t>
      </w:r>
      <w:proofErr w:type="spellStart"/>
      <w:r w:rsidR="004341D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Милогулова</w:t>
      </w:r>
      <w:proofErr w:type="spellEnd"/>
      <w:r w:rsidRPr="003A2D2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                                                         </w:t>
      </w:r>
    </w:p>
    <w:p w:rsidR="003A2D22" w:rsidRDefault="003A2D22"/>
    <w:sectPr w:rsidR="003A2D22" w:rsidSect="00B173C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CA"/>
    <w:rsid w:val="00053DE0"/>
    <w:rsid w:val="001232A0"/>
    <w:rsid w:val="001D6078"/>
    <w:rsid w:val="002E0BEB"/>
    <w:rsid w:val="00352040"/>
    <w:rsid w:val="003A2D22"/>
    <w:rsid w:val="004341D9"/>
    <w:rsid w:val="00570378"/>
    <w:rsid w:val="00574A5F"/>
    <w:rsid w:val="00637139"/>
    <w:rsid w:val="006B472C"/>
    <w:rsid w:val="007060B6"/>
    <w:rsid w:val="00716A16"/>
    <w:rsid w:val="00741BEB"/>
    <w:rsid w:val="0079414C"/>
    <w:rsid w:val="007E4997"/>
    <w:rsid w:val="00800490"/>
    <w:rsid w:val="00802725"/>
    <w:rsid w:val="0092702B"/>
    <w:rsid w:val="00954025"/>
    <w:rsid w:val="009C0B5F"/>
    <w:rsid w:val="00A73EEC"/>
    <w:rsid w:val="00AE2629"/>
    <w:rsid w:val="00AE6135"/>
    <w:rsid w:val="00AF55F2"/>
    <w:rsid w:val="00B173CA"/>
    <w:rsid w:val="00BC2F19"/>
    <w:rsid w:val="00BC788A"/>
    <w:rsid w:val="00BE40EF"/>
    <w:rsid w:val="00CB16AF"/>
    <w:rsid w:val="00D67F41"/>
    <w:rsid w:val="00D72B82"/>
    <w:rsid w:val="00D851A1"/>
    <w:rsid w:val="00E41F8E"/>
    <w:rsid w:val="00ED6FDB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AA6B"/>
  <w15:chartTrackingRefBased/>
  <w15:docId w15:val="{E13E2B9D-F228-4B62-9535-FA27640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73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1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C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352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</dc:creator>
  <cp:keywords/>
  <dc:description/>
  <cp:lastModifiedBy>Mariy</cp:lastModifiedBy>
  <cp:revision>2</cp:revision>
  <cp:lastPrinted>2023-02-14T11:19:00Z</cp:lastPrinted>
  <dcterms:created xsi:type="dcterms:W3CDTF">2023-09-02T14:10:00Z</dcterms:created>
  <dcterms:modified xsi:type="dcterms:W3CDTF">2023-09-02T14:10:00Z</dcterms:modified>
</cp:coreProperties>
</file>