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E5" w:rsidRDefault="008F3DE5" w:rsidP="008F3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DE5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8F3DE5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8F3DE5">
        <w:rPr>
          <w:rFonts w:ascii="Times New Roman" w:hAnsi="Times New Roman" w:cs="Times New Roman"/>
          <w:b/>
          <w:sz w:val="28"/>
          <w:szCs w:val="28"/>
        </w:rPr>
        <w:t xml:space="preserve"> МБДОУ ЦРР – детский сад № 5 </w:t>
      </w:r>
    </w:p>
    <w:p w:rsidR="008F3DE5" w:rsidRPr="008F3DE5" w:rsidRDefault="008F3DE5" w:rsidP="008F3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DE5">
        <w:rPr>
          <w:rFonts w:ascii="Times New Roman" w:hAnsi="Times New Roman" w:cs="Times New Roman"/>
          <w:b/>
          <w:sz w:val="28"/>
          <w:szCs w:val="28"/>
        </w:rPr>
        <w:t xml:space="preserve">ст. Старощербиновская за 2018 </w:t>
      </w:r>
      <w:r w:rsidR="00305D1F"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Pr="008F3DE5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5633"/>
        <w:gridCol w:w="3022"/>
      </w:tblGrid>
      <w:tr w:rsidR="008F3DE5" w:rsidRPr="00D22988" w:rsidTr="000815ED">
        <w:tc>
          <w:tcPr>
            <w:tcW w:w="916" w:type="dxa"/>
          </w:tcPr>
          <w:p w:rsidR="008F3DE5" w:rsidRPr="00D22988" w:rsidRDefault="008F3DE5" w:rsidP="008F3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98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988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988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98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988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 xml:space="preserve">В режиме полного дня </w:t>
            </w:r>
            <w:proofErr w:type="gramStart"/>
            <w:r w:rsidRPr="00D2298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22988">
              <w:rPr>
                <w:rFonts w:ascii="Times New Roman" w:hAnsi="Times New Roman"/>
                <w:sz w:val="28"/>
                <w:szCs w:val="28"/>
              </w:rPr>
              <w:t>10 часов)</w:t>
            </w:r>
          </w:p>
        </w:tc>
        <w:tc>
          <w:tcPr>
            <w:tcW w:w="3022" w:type="dxa"/>
          </w:tcPr>
          <w:p w:rsidR="008F3DE5" w:rsidRPr="00305D1F" w:rsidRDefault="008F3DE5" w:rsidP="00305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D1F">
              <w:rPr>
                <w:rFonts w:ascii="Times New Roman" w:hAnsi="Times New Roman"/>
                <w:sz w:val="28"/>
                <w:szCs w:val="28"/>
              </w:rPr>
              <w:t>ребенка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ребенка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 ребенка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36 детей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022" w:type="dxa"/>
          </w:tcPr>
          <w:p w:rsidR="008F3DE5" w:rsidRPr="00305D1F" w:rsidRDefault="00305D1F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/100%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1.4.1.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 xml:space="preserve">В режиме полного дня </w:t>
            </w:r>
            <w:proofErr w:type="gramStart"/>
            <w:r w:rsidRPr="00D2298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22988">
              <w:rPr>
                <w:rFonts w:ascii="Times New Roman" w:hAnsi="Times New Roman"/>
                <w:sz w:val="28"/>
                <w:szCs w:val="28"/>
              </w:rPr>
              <w:t>8-12 часов)</w:t>
            </w:r>
          </w:p>
        </w:tc>
        <w:tc>
          <w:tcPr>
            <w:tcW w:w="3022" w:type="dxa"/>
          </w:tcPr>
          <w:p w:rsidR="008F3DE5" w:rsidRPr="00D22988" w:rsidRDefault="00305D1F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ребенка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1.4.2.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 xml:space="preserve">В режиме продленного дня </w:t>
            </w:r>
            <w:proofErr w:type="gramStart"/>
            <w:r w:rsidRPr="00D2298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22988">
              <w:rPr>
                <w:rFonts w:ascii="Times New Roman" w:hAnsi="Times New Roman"/>
                <w:sz w:val="28"/>
                <w:szCs w:val="28"/>
              </w:rPr>
              <w:t>12-14 часов)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298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1.4.3.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2298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1.5.1.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0/ 0 %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1.5.2.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0/0%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1.5.3.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0/0 %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1.7.1.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022" w:type="dxa"/>
          </w:tcPr>
          <w:p w:rsidR="008F3DE5" w:rsidRPr="0034521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18">
              <w:rPr>
                <w:rFonts w:ascii="Times New Roman" w:hAnsi="Times New Roman"/>
                <w:sz w:val="28"/>
                <w:szCs w:val="28"/>
              </w:rPr>
              <w:t>7педагогов/39%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lastRenderedPageBreak/>
              <w:t>1.7.2.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</w:t>
            </w:r>
          </w:p>
        </w:tc>
        <w:tc>
          <w:tcPr>
            <w:tcW w:w="3022" w:type="dxa"/>
          </w:tcPr>
          <w:p w:rsidR="008F3DE5" w:rsidRPr="0034521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18">
              <w:rPr>
                <w:rFonts w:ascii="Times New Roman" w:hAnsi="Times New Roman"/>
                <w:sz w:val="28"/>
                <w:szCs w:val="28"/>
              </w:rPr>
              <w:t>7 педагогов/39%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1.7.3.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022" w:type="dxa"/>
          </w:tcPr>
          <w:p w:rsidR="008F3DE5" w:rsidRPr="0034521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18">
              <w:rPr>
                <w:rFonts w:ascii="Times New Roman" w:hAnsi="Times New Roman"/>
                <w:sz w:val="28"/>
                <w:szCs w:val="28"/>
              </w:rPr>
              <w:t>11 педагогов/61%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1.7.4.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proofErr w:type="gramStart"/>
            <w:r w:rsidRPr="00D2298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22988">
              <w:rPr>
                <w:rFonts w:ascii="Times New Roman" w:hAnsi="Times New Roman"/>
                <w:sz w:val="28"/>
                <w:szCs w:val="28"/>
              </w:rPr>
              <w:t>профиля)</w:t>
            </w:r>
          </w:p>
        </w:tc>
        <w:tc>
          <w:tcPr>
            <w:tcW w:w="3022" w:type="dxa"/>
          </w:tcPr>
          <w:p w:rsidR="008F3DE5" w:rsidRPr="0034521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18">
              <w:rPr>
                <w:rFonts w:ascii="Times New Roman" w:hAnsi="Times New Roman"/>
                <w:sz w:val="28"/>
                <w:szCs w:val="28"/>
              </w:rPr>
              <w:t>11 педагогов/61%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4 педагога/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1.8.2.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3022" w:type="dxa"/>
          </w:tcPr>
          <w:p w:rsidR="008F3DE5" w:rsidRPr="00676CED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CED">
              <w:rPr>
                <w:rFonts w:ascii="Times New Roman" w:hAnsi="Times New Roman"/>
                <w:sz w:val="28"/>
                <w:szCs w:val="28"/>
              </w:rPr>
              <w:t>3 педагога/ 16%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1.9.2.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3022" w:type="dxa"/>
          </w:tcPr>
          <w:p w:rsidR="008F3DE5" w:rsidRPr="00676CED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CED">
              <w:rPr>
                <w:rFonts w:ascii="Times New Roman" w:hAnsi="Times New Roman"/>
                <w:sz w:val="28"/>
                <w:szCs w:val="28"/>
              </w:rPr>
              <w:t>2 педагога / 11%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педагог /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>педагога/1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2988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</w:t>
            </w:r>
            <w:r w:rsidRPr="00D229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работников </w:t>
            </w:r>
            <w:proofErr w:type="gramEnd"/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педагогов/95 %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педагогов/95 %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логопеда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98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2988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298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22988">
              <w:rPr>
                <w:rFonts w:ascii="Times New Roman" w:hAnsi="Times New Roman"/>
                <w:sz w:val="28"/>
                <w:szCs w:val="28"/>
              </w:rPr>
              <w:t xml:space="preserve"> кв.м.</w:t>
            </w:r>
            <w:proofErr w:type="gramEnd"/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72 кв.м.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Совмещен с музыкальным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F3DE5" w:rsidRPr="00D22988" w:rsidTr="000815ED">
        <w:tc>
          <w:tcPr>
            <w:tcW w:w="916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5633" w:type="dxa"/>
          </w:tcPr>
          <w:p w:rsidR="008F3DE5" w:rsidRPr="00D22988" w:rsidRDefault="008F3DE5" w:rsidP="00081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022" w:type="dxa"/>
          </w:tcPr>
          <w:p w:rsidR="008F3DE5" w:rsidRPr="00D22988" w:rsidRDefault="008F3DE5" w:rsidP="00081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98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8F3DE5" w:rsidRDefault="008F3DE5" w:rsidP="008F3DE5">
      <w:pPr>
        <w:pStyle w:val="landscapeLTUntertitel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8F3DE5" w:rsidSect="008F3D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DE5"/>
    <w:rsid w:val="00305D1F"/>
    <w:rsid w:val="00713CB2"/>
    <w:rsid w:val="008F3DE5"/>
    <w:rsid w:val="00EA2852"/>
    <w:rsid w:val="00F5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ndscapeLTUntertitel">
    <w:name w:val="landscape~LT~Untertitel"/>
    <w:rsid w:val="008F3DE5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Tahoma" w:eastAsia="Tahoma" w:hAnsi="Tahoma" w:cs="Times New Roman"/>
      <w:sz w:val="64"/>
      <w:szCs w:val="6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3837</Characters>
  <Application>Microsoft Office Word</Application>
  <DocSecurity>0</DocSecurity>
  <Lines>31</Lines>
  <Paragraphs>9</Paragraphs>
  <ScaleCrop>false</ScaleCrop>
  <Company>RePack by SPecialiST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2019-02-21T10:05:00Z</cp:lastPrinted>
  <dcterms:created xsi:type="dcterms:W3CDTF">2019-02-21T10:01:00Z</dcterms:created>
  <dcterms:modified xsi:type="dcterms:W3CDTF">2019-02-22T11:08:00Z</dcterms:modified>
</cp:coreProperties>
</file>