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B94" w:rsidRPr="0053704B" w:rsidRDefault="004B1A0F" w:rsidP="004B1A0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70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Информирования</w:t>
      </w:r>
      <w:r w:rsidR="002D5B94" w:rsidRPr="005370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</w:t>
      </w:r>
      <w:r w:rsidRPr="005370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действующих </w:t>
      </w:r>
      <w:r w:rsidR="002D5B94" w:rsidRPr="005370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мерах социальной поддержки в Краснодарском крае</w:t>
      </w:r>
    </w:p>
    <w:p w:rsidR="004B1A0F" w:rsidRPr="0053704B" w:rsidRDefault="002D5B94" w:rsidP="004B1A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4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Краснодарском к</w:t>
      </w:r>
      <w:r w:rsidR="004B1A0F" w:rsidRPr="00537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рае реализуется ряд </w:t>
      </w:r>
      <w:r w:rsidRPr="00537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федеральных </w:t>
      </w:r>
      <w:r w:rsidR="004B1A0F" w:rsidRPr="00537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региональных </w:t>
      </w:r>
      <w:r w:rsidRPr="005370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 поддержки</w:t>
      </w:r>
      <w:r w:rsidR="004B1A0F" w:rsidRPr="00537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Pr="0053704B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дейс</w:t>
      </w:r>
      <w:r w:rsidR="004B1A0F" w:rsidRPr="0053704B">
        <w:rPr>
          <w:rFonts w:ascii="Times New Roman" w:eastAsia="Times New Roman" w:hAnsi="Times New Roman" w:cs="Times New Roman"/>
          <w:sz w:val="28"/>
          <w:szCs w:val="28"/>
          <w:lang w:eastAsia="ru-RU"/>
        </w:rPr>
        <w:t>твуют адресные выплаты</w:t>
      </w:r>
      <w:r w:rsidRPr="0053704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программа льготной ип</w:t>
      </w:r>
      <w:r w:rsidR="004B1A0F" w:rsidRPr="00537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отеки для семей, имеющих детей. </w:t>
      </w:r>
    </w:p>
    <w:p w:rsidR="004B1A0F" w:rsidRPr="0053704B" w:rsidRDefault="002D5B94" w:rsidP="004B1A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Полная информация о предоставлении мер социальной поддержки различных категорий граждан и семей с детьм</w:t>
      </w:r>
      <w:r w:rsidR="004B1A0F" w:rsidRPr="0053704B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имеется в ГКУ КК — управлении</w:t>
      </w:r>
      <w:r w:rsidRPr="00537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социальной защиты населе</w:t>
      </w:r>
      <w:r w:rsidR="0053704B" w:rsidRPr="00537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в </w:t>
      </w:r>
      <w:proofErr w:type="spellStart"/>
      <w:r w:rsidR="0053704B" w:rsidRPr="0053704B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Щербиновском</w:t>
      </w:r>
      <w:proofErr w:type="spellEnd"/>
      <w:r w:rsidR="0053704B" w:rsidRPr="00537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районе, а т</w:t>
      </w:r>
      <w:r w:rsidRPr="0053704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акже</w:t>
      </w:r>
      <w:r w:rsidR="0053704B" w:rsidRPr="00537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70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размещена на официальном сайте министерства труда и социального развития Краснодарского края:</w:t>
      </w:r>
      <w:r w:rsidR="008E1CC5" w:rsidRPr="008E1CC5">
        <w:t xml:space="preserve"> </w:t>
      </w:r>
      <w:r w:rsidR="008E1CC5" w:rsidRPr="008E1CC5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http://sznkuban.ru/</w:t>
      </w:r>
      <w:bookmarkStart w:id="0" w:name="_GoBack"/>
      <w:bookmarkEnd w:id="0"/>
      <w:r w:rsidRPr="0053704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р</w:t>
      </w:r>
      <w:r w:rsidR="004B1A0F" w:rsidRPr="0053704B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азделе «Информация для граждан».</w:t>
      </w:r>
    </w:p>
    <w:p w:rsidR="002D5B94" w:rsidRPr="0053704B" w:rsidRDefault="002D5B94" w:rsidP="004B1A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4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программе льготной ипотеки необходимая информация размещена на официальном сайте министерства экономики Краснодарского края: www.neweconomy.krasnodar.ru: «Деятельность/ Финансовое просвещение населения Краснодарского края/ Льготное кредитование/ Федеральные программы</w:t>
      </w:r>
      <w:r w:rsidR="004B1A0F" w:rsidRPr="0053704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3704B" w:rsidRPr="0053704B" w:rsidRDefault="00E1439F" w:rsidP="005370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4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Министерство финансов России с АО «ДОМ</w:t>
      </w:r>
      <w:proofErr w:type="gramStart"/>
      <w:r w:rsidRPr="0053704B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537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Ф» регулярно проводят информационно – просветительские мероприятия по льготному жилищному кредитованию в рамках повышения финансовой  грамотности населения, а также обеспечивают размещение необходимой актуальной информации в сети «Интернет» по следующим ссылкам: </w:t>
      </w:r>
      <w:hyperlink r:id="rId5" w:history="1">
        <w:r w:rsidRPr="0053704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Pr="0053704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Pr="0053704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minfin</w:t>
        </w:r>
        <w:r w:rsidRPr="0053704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53704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gov</w:t>
        </w:r>
        <w:r w:rsidRPr="0053704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53704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r w:rsidRPr="0053704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53704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r w:rsidRPr="0053704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53704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perfomance</w:t>
        </w:r>
        <w:r w:rsidRPr="0053704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53704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GovSupport</w:t>
        </w:r>
        <w:r w:rsidRPr="0053704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</w:hyperlink>
      <w:r w:rsidRPr="00537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6" w:history="1">
        <w:r w:rsidR="0053704B" w:rsidRPr="0053704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="0053704B" w:rsidRPr="0053704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://спроси.дом.рф/</w:t>
        </w:r>
        <w:r w:rsidR="0053704B" w:rsidRPr="0053704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instructions</w:t>
        </w:r>
        <w:r w:rsidR="0053704B" w:rsidRPr="0053704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="0053704B" w:rsidRPr="0053704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semeinaya</w:t>
        </w:r>
        <w:r w:rsidR="0053704B" w:rsidRPr="0053704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="0053704B" w:rsidRPr="0053704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ipoteka</w:t>
        </w:r>
        <w:r w:rsidR="0053704B" w:rsidRPr="0053704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</w:hyperlink>
      <w:r w:rsidRPr="005370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704B" w:rsidRPr="0053704B" w:rsidRDefault="0053704B" w:rsidP="00537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04B">
        <w:rPr>
          <w:rFonts w:ascii="Times New Roman" w:hAnsi="Times New Roman" w:cs="Times New Roman"/>
          <w:sz w:val="28"/>
          <w:szCs w:val="28"/>
        </w:rPr>
        <w:t xml:space="preserve">Более подробную информацию о </w:t>
      </w:r>
      <w:r w:rsidRPr="0053704B">
        <w:rPr>
          <w:rFonts w:ascii="Times New Roman" w:hAnsi="Times New Roman" w:cs="Times New Roman"/>
          <w:bCs/>
          <w:sz w:val="28"/>
          <w:szCs w:val="28"/>
        </w:rPr>
        <w:t xml:space="preserve">действующих мерах социальной поддержки в Краснодарском крае </w:t>
      </w:r>
      <w:r w:rsidRPr="0053704B">
        <w:rPr>
          <w:rFonts w:ascii="Times New Roman" w:hAnsi="Times New Roman" w:cs="Times New Roman"/>
          <w:sz w:val="28"/>
          <w:szCs w:val="28"/>
        </w:rPr>
        <w:t xml:space="preserve">можно получить </w:t>
      </w:r>
      <w:r w:rsidR="00F258EE" w:rsidRPr="00F258EE">
        <w:rPr>
          <w:rFonts w:ascii="Times New Roman" w:hAnsi="Times New Roman" w:cs="Times New Roman"/>
          <w:sz w:val="28"/>
          <w:szCs w:val="28"/>
        </w:rPr>
        <w:t xml:space="preserve">ГКУ КК — управлении социальной защиты населения в </w:t>
      </w:r>
      <w:proofErr w:type="spellStart"/>
      <w:r w:rsidR="00F258EE" w:rsidRPr="00F258EE">
        <w:rPr>
          <w:rFonts w:ascii="Times New Roman" w:hAnsi="Times New Roman" w:cs="Times New Roman"/>
          <w:sz w:val="28"/>
          <w:szCs w:val="28"/>
        </w:rPr>
        <w:t>Щербиновском</w:t>
      </w:r>
      <w:proofErr w:type="spellEnd"/>
      <w:r w:rsidR="00F258EE" w:rsidRPr="00F258EE">
        <w:rPr>
          <w:rFonts w:ascii="Times New Roman" w:hAnsi="Times New Roman" w:cs="Times New Roman"/>
          <w:sz w:val="28"/>
          <w:szCs w:val="28"/>
        </w:rPr>
        <w:t xml:space="preserve"> районе</w:t>
      </w:r>
      <w:r w:rsidRPr="0053704B">
        <w:rPr>
          <w:rFonts w:ascii="Times New Roman" w:hAnsi="Times New Roman" w:cs="Times New Roman"/>
          <w:sz w:val="28"/>
          <w:szCs w:val="28"/>
        </w:rPr>
        <w:t xml:space="preserve"> по адресу: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3704B">
        <w:rPr>
          <w:rFonts w:ascii="Times New Roman" w:hAnsi="Times New Roman" w:cs="Times New Roman"/>
          <w:sz w:val="28"/>
          <w:szCs w:val="28"/>
        </w:rPr>
        <w:t>ст. Старощербиновская,   ул. Ра</w:t>
      </w:r>
      <w:r w:rsidR="00F258EE">
        <w:rPr>
          <w:rFonts w:ascii="Times New Roman" w:hAnsi="Times New Roman" w:cs="Times New Roman"/>
          <w:sz w:val="28"/>
          <w:szCs w:val="28"/>
        </w:rPr>
        <w:t>дищева, д.31, а также по телефонам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3704B">
        <w:rPr>
          <w:rFonts w:ascii="Times New Roman" w:hAnsi="Times New Roman" w:cs="Times New Roman"/>
          <w:sz w:val="28"/>
          <w:szCs w:val="28"/>
        </w:rPr>
        <w:t xml:space="preserve"> </w:t>
      </w:r>
      <w:r w:rsidR="008E1CC5">
        <w:rPr>
          <w:rFonts w:ascii="Times New Roman" w:hAnsi="Times New Roman" w:cs="Times New Roman"/>
          <w:sz w:val="28"/>
          <w:szCs w:val="28"/>
        </w:rPr>
        <w:t>8(86151) 7-73-42, 7-71-92</w:t>
      </w:r>
      <w:r w:rsidRPr="0053704B">
        <w:rPr>
          <w:rFonts w:ascii="Times New Roman" w:hAnsi="Times New Roman" w:cs="Times New Roman"/>
          <w:sz w:val="28"/>
          <w:szCs w:val="28"/>
        </w:rPr>
        <w:t>, 7-78-18.</w:t>
      </w:r>
    </w:p>
    <w:p w:rsidR="00B27A78" w:rsidRPr="0053704B" w:rsidRDefault="00B27A78" w:rsidP="005370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704B" w:rsidRPr="0053704B" w:rsidRDefault="005370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3704B" w:rsidRPr="0053704B" w:rsidSect="0053704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1BF"/>
    <w:rsid w:val="002D5B94"/>
    <w:rsid w:val="004B1A0F"/>
    <w:rsid w:val="004B4043"/>
    <w:rsid w:val="0053704B"/>
    <w:rsid w:val="00653CB5"/>
    <w:rsid w:val="006747A8"/>
    <w:rsid w:val="008E1CC5"/>
    <w:rsid w:val="00B27A78"/>
    <w:rsid w:val="00E1439F"/>
    <w:rsid w:val="00EE71BF"/>
    <w:rsid w:val="00F2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43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43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6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&#1089;&#1087;&#1088;&#1086;&#1089;&#1080;.&#1076;&#1086;&#1084;.&#1088;&#1092;/instructions/semeinaya-ipoteka/" TargetMode="External"/><Relationship Id="rId5" Type="http://schemas.openxmlformats.org/officeDocument/2006/relationships/hyperlink" Target="https://minfin.gov.ru/ru/perfomance/GovSuppor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mogilat</dc:creator>
  <cp:keywords/>
  <dc:description/>
  <cp:lastModifiedBy>mogilat</cp:lastModifiedBy>
  <cp:revision>7</cp:revision>
  <cp:lastPrinted>2021-10-11T09:24:00Z</cp:lastPrinted>
  <dcterms:created xsi:type="dcterms:W3CDTF">2021-10-11T06:48:00Z</dcterms:created>
  <dcterms:modified xsi:type="dcterms:W3CDTF">2021-10-11T12:14:00Z</dcterms:modified>
</cp:coreProperties>
</file>