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E3021C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3021C" w:rsidRDefault="00E3021C" w:rsidP="00263283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3021C" w:rsidRDefault="00E3021C" w:rsidP="002632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3021C" w:rsidRDefault="00E3021C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E3021C" w:rsidRDefault="00E3021C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E3021C" w:rsidRDefault="00E3021C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E3021C" w:rsidRDefault="00E3021C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647BD">
        <w:rPr>
          <w:sz w:val="28"/>
          <w:szCs w:val="28"/>
        </w:rPr>
        <w:t>312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3021C" w:rsidRDefault="004B729D" w:rsidP="00E3021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E3021C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D449EA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114</w:t>
            </w:r>
          </w:p>
        </w:tc>
        <w:tc>
          <w:tcPr>
            <w:tcW w:w="2451" w:type="dxa"/>
            <w:vAlign w:val="bottom"/>
          </w:tcPr>
          <w:p w:rsidR="00DD59B3" w:rsidRPr="00DD59B3" w:rsidRDefault="00D449EA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85,5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:rsidR="004E4F42" w:rsidRPr="00DF697B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2451" w:type="dxa"/>
          </w:tcPr>
          <w:p w:rsidR="004E4F42" w:rsidRPr="009E6EA2" w:rsidRDefault="00D449EA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 w:rsidR="009E6EA2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451" w:type="dxa"/>
          </w:tcPr>
          <w:p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D449EA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C26107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:rsidR="009E6EA2" w:rsidRPr="00011AA2" w:rsidRDefault="009E6E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449E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D59B3">
        <w:rPr>
          <w:sz w:val="28"/>
          <w:szCs w:val="28"/>
        </w:rPr>
        <w:t>белый с кремовым оттенком.</w:t>
      </w:r>
      <w:bookmarkStart w:id="0" w:name="_GoBack"/>
      <w:bookmarkEnd w:id="0"/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449EA">
        <w:rPr>
          <w:sz w:val="28"/>
          <w:szCs w:val="28"/>
        </w:rPr>
        <w:t>1</w:t>
      </w:r>
      <w:r w:rsidR="009E6EA2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E7490">
              <w:rPr>
                <w:sz w:val="28"/>
                <w:szCs w:val="28"/>
              </w:rPr>
              <w:t>,</w:t>
            </w:r>
            <w:r w:rsidR="00642E79"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42E79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D56DCF" w:rsidRPr="002E7227" w:rsidRDefault="00E94EEB" w:rsidP="00D56DCF">
      <w:pPr>
        <w:jc w:val="both"/>
        <w:rPr>
          <w:sz w:val="28"/>
          <w:szCs w:val="28"/>
        </w:rPr>
      </w:pPr>
      <w:r w:rsidRPr="00E3021C">
        <w:rPr>
          <w:sz w:val="28"/>
          <w:szCs w:val="28"/>
        </w:rPr>
        <w:t>Повар</w:t>
      </w:r>
      <w:r w:rsidR="00D56DCF" w:rsidRPr="00E3021C">
        <w:rPr>
          <w:sz w:val="28"/>
          <w:szCs w:val="28"/>
        </w:rPr>
        <w:tab/>
      </w:r>
      <w:r w:rsidR="00D56DCF" w:rsidRPr="00E3021C">
        <w:rPr>
          <w:sz w:val="28"/>
          <w:szCs w:val="28"/>
        </w:rPr>
        <w:tab/>
      </w:r>
      <w:r w:rsidR="00D56DCF" w:rsidRPr="00E3021C">
        <w:rPr>
          <w:sz w:val="28"/>
          <w:szCs w:val="28"/>
        </w:rPr>
        <w:tab/>
      </w:r>
      <w:r w:rsidR="00D56DCF" w:rsidRPr="00E3021C">
        <w:rPr>
          <w:sz w:val="28"/>
          <w:szCs w:val="28"/>
        </w:rPr>
        <w:tab/>
      </w:r>
      <w:r w:rsidR="00D56DCF" w:rsidRPr="00E3021C">
        <w:rPr>
          <w:sz w:val="28"/>
          <w:szCs w:val="28"/>
        </w:rPr>
        <w:tab/>
      </w:r>
      <w:r w:rsidR="00D56DCF" w:rsidRPr="00E3021C">
        <w:rPr>
          <w:sz w:val="28"/>
          <w:szCs w:val="28"/>
        </w:rPr>
        <w:tab/>
        <w:t>___________________</w:t>
      </w:r>
    </w:p>
    <w:p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3C3B9E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42E79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449EA"/>
    <w:rsid w:val="00D56DCF"/>
    <w:rsid w:val="00D602A0"/>
    <w:rsid w:val="00D82B37"/>
    <w:rsid w:val="00DA1112"/>
    <w:rsid w:val="00DD59B3"/>
    <w:rsid w:val="00E3021C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E30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302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40</cp:revision>
  <cp:lastPrinted>2025-11-20T08:19:00Z</cp:lastPrinted>
  <dcterms:created xsi:type="dcterms:W3CDTF">2019-12-04T07:21:00Z</dcterms:created>
  <dcterms:modified xsi:type="dcterms:W3CDTF">2025-11-20T08:19:00Z</dcterms:modified>
</cp:coreProperties>
</file>