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1C7DED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7DED" w:rsidRDefault="001C7DED" w:rsidP="00263283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7DED" w:rsidRDefault="001C7DED" w:rsidP="00263283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1C7DED" w:rsidRDefault="001C7DED" w:rsidP="002632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1C7DED" w:rsidRDefault="001C7DED" w:rsidP="002632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1C7DED" w:rsidRDefault="001C7DED" w:rsidP="002632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1C7DED" w:rsidRDefault="001C7DED" w:rsidP="0026328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276F8C" w:rsidRDefault="00276F8C" w:rsidP="00276F8C">
      <w:pPr>
        <w:ind w:firstLine="720"/>
        <w:jc w:val="right"/>
        <w:rPr>
          <w:sz w:val="28"/>
          <w:szCs w:val="28"/>
        </w:rPr>
      </w:pPr>
    </w:p>
    <w:p w:rsidR="00276F8C" w:rsidRDefault="00276F8C" w:rsidP="00276F8C">
      <w:pPr>
        <w:ind w:firstLine="720"/>
        <w:jc w:val="right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8D30F4">
        <w:rPr>
          <w:sz w:val="28"/>
          <w:szCs w:val="28"/>
        </w:rPr>
        <w:t xml:space="preserve"> 377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лимоном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1C7DED" w:rsidRDefault="00276F8C" w:rsidP="001C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напиток «Чай с лимоном», вы</w:t>
      </w:r>
      <w:r w:rsidR="00D678DB">
        <w:rPr>
          <w:sz w:val="28"/>
          <w:szCs w:val="28"/>
        </w:rPr>
        <w:t>рабатываемый и реализуемый</w:t>
      </w:r>
      <w:r w:rsidR="00EE6ABC">
        <w:rPr>
          <w:sz w:val="28"/>
          <w:szCs w:val="28"/>
        </w:rPr>
        <w:t xml:space="preserve"> в столовой </w:t>
      </w:r>
      <w:r w:rsidR="001C7DED" w:rsidRPr="00D077DC">
        <w:rPr>
          <w:sz w:val="28"/>
          <w:szCs w:val="28"/>
        </w:rPr>
        <w:t>МБОУ СОШ № 10 им. С.И. Холодова ст. Новощербиновская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напитка «Чай с лимоном»,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276F8C" w:rsidTr="00276F8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276F8C" w:rsidTr="00276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8C" w:rsidRDefault="00276F8C" w:rsidP="00276F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79" w:rsidRDefault="00630679" w:rsidP="00630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E27100">
              <w:rPr>
                <w:sz w:val="28"/>
                <w:szCs w:val="28"/>
              </w:rPr>
              <w:t>-заварка</w:t>
            </w:r>
            <w:r w:rsidR="00D812E2">
              <w:rPr>
                <w:sz w:val="28"/>
                <w:szCs w:val="28"/>
              </w:rPr>
              <w:t xml:space="preserve"> № 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005B88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42144F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100">
              <w:rPr>
                <w:sz w:val="28"/>
                <w:szCs w:val="28"/>
              </w:rPr>
              <w:t>5</w:t>
            </w:r>
            <w:r w:rsidR="006633B7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100">
              <w:rPr>
                <w:sz w:val="28"/>
                <w:szCs w:val="28"/>
              </w:rPr>
              <w:t>5</w:t>
            </w:r>
            <w:r w:rsidR="006633B7">
              <w:rPr>
                <w:sz w:val="28"/>
                <w:szCs w:val="28"/>
              </w:rPr>
              <w:t>0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Pr="00D812E2" w:rsidRDefault="00630679" w:rsidP="00630679">
            <w:pPr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Pr="00D812E2" w:rsidRDefault="00630679" w:rsidP="00630679">
            <w:pPr>
              <w:jc w:val="center"/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Pr="00D812E2" w:rsidRDefault="00630679" w:rsidP="00630679">
            <w:pPr>
              <w:jc w:val="center"/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200</w:t>
            </w:r>
            <w:r w:rsidR="00D812E2" w:rsidRPr="00D812E2">
              <w:rPr>
                <w:b/>
                <w:bCs/>
                <w:sz w:val="28"/>
                <w:szCs w:val="28"/>
              </w:rPr>
              <w:t>/15/7</w:t>
            </w:r>
          </w:p>
        </w:tc>
      </w:tr>
    </w:tbl>
    <w:p w:rsidR="00276F8C" w:rsidRDefault="00276F8C" w:rsidP="00276F8C">
      <w:pPr>
        <w:ind w:firstLine="720"/>
        <w:jc w:val="center"/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 w:rsidRPr="00040EC2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276F8C" w:rsidRDefault="00DE3F9F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</w:t>
      </w:r>
      <w:r w:rsidR="00276F8C">
        <w:rPr>
          <w:sz w:val="28"/>
          <w:szCs w:val="28"/>
        </w:rPr>
        <w:t xml:space="preserve"> промытый теплой водой лимон, ошпаривают кипятком в течение 1-2 мин. 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Лимон нарезают тонкими кружочками и кладут в стакан</w:t>
      </w:r>
      <w:r w:rsidR="00DE3F9F">
        <w:rPr>
          <w:sz w:val="28"/>
          <w:szCs w:val="28"/>
        </w:rPr>
        <w:t xml:space="preserve"> приготовленного чая с сахаром непосредственно перед отпуском.</w:t>
      </w:r>
    </w:p>
    <w:p w:rsidR="00DE3F9F" w:rsidRDefault="00DE3F9F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 w:rsidRPr="00C37C64">
        <w:rPr>
          <w:sz w:val="28"/>
          <w:szCs w:val="28"/>
        </w:rPr>
        <w:t xml:space="preserve">Отпускают напиток в стакане </w:t>
      </w:r>
      <w:r w:rsidR="00604235" w:rsidRPr="00C37C64">
        <w:rPr>
          <w:sz w:val="28"/>
          <w:szCs w:val="28"/>
        </w:rPr>
        <w:t xml:space="preserve">или чашке </w:t>
      </w:r>
      <w:r w:rsidRPr="00C37C64">
        <w:rPr>
          <w:sz w:val="28"/>
          <w:szCs w:val="28"/>
        </w:rPr>
        <w:t xml:space="preserve">при температуре не менее 75 </w:t>
      </w:r>
      <w:r w:rsidRPr="00C37C64">
        <w:rPr>
          <w:sz w:val="28"/>
          <w:szCs w:val="28"/>
          <w:vertAlign w:val="superscript"/>
        </w:rPr>
        <w:t>0</w:t>
      </w:r>
      <w:r w:rsidRPr="00C37C64">
        <w:rPr>
          <w:sz w:val="28"/>
          <w:szCs w:val="28"/>
        </w:rPr>
        <w:t>С.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 ПОКАЗАТЕЛИ КАЧЕСТВА И БЕЗОПАСНОСТИ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</w:t>
      </w:r>
      <w:r w:rsidR="00DE3F9F">
        <w:rPr>
          <w:sz w:val="28"/>
          <w:szCs w:val="28"/>
        </w:rPr>
        <w:t>жидкость золотисто-коричневого цвета налита в стакан</w:t>
      </w:r>
      <w:r w:rsidR="00604235">
        <w:rPr>
          <w:sz w:val="28"/>
          <w:szCs w:val="28"/>
        </w:rPr>
        <w:t xml:space="preserve"> или чашку</w:t>
      </w:r>
      <w:r w:rsidR="00DE3F9F">
        <w:rPr>
          <w:sz w:val="28"/>
          <w:szCs w:val="28"/>
        </w:rPr>
        <w:t>, где плавает кружочек лимона.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жидкая.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E3F9F">
        <w:rPr>
          <w:sz w:val="28"/>
          <w:szCs w:val="28"/>
        </w:rPr>
        <w:t>золотисто-коричневый.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DE3F9F">
        <w:rPr>
          <w:sz w:val="28"/>
          <w:szCs w:val="28"/>
        </w:rPr>
        <w:t>свойственный чаю и лимону.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96B6A">
        <w:rPr>
          <w:sz w:val="28"/>
          <w:szCs w:val="28"/>
        </w:rPr>
        <w:t>сладкий с привкусом лимона.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напитка «Чай с лимоном</w:t>
      </w:r>
      <w:r w:rsidR="00DE3F9F">
        <w:rPr>
          <w:sz w:val="28"/>
          <w:szCs w:val="28"/>
        </w:rPr>
        <w:t xml:space="preserve">» на выход </w:t>
      </w:r>
      <w:r w:rsidR="00630679">
        <w:rPr>
          <w:sz w:val="28"/>
          <w:szCs w:val="28"/>
        </w:rPr>
        <w:t>200</w:t>
      </w:r>
      <w:r w:rsidR="00D812E2">
        <w:rPr>
          <w:sz w:val="28"/>
          <w:szCs w:val="28"/>
        </w:rPr>
        <w:t>/15/7</w:t>
      </w:r>
      <w:r>
        <w:rPr>
          <w:sz w:val="28"/>
          <w:szCs w:val="28"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276F8C" w:rsidRPr="005D5F8C" w:rsidTr="00276F8C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Белки, </w:t>
            </w:r>
            <w:proofErr w:type="gramStart"/>
            <w:r w:rsidRPr="005D5F8C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Жиры, </w:t>
            </w:r>
            <w:proofErr w:type="gramStart"/>
            <w:r w:rsidRPr="005D5F8C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Углеводы, </w:t>
            </w:r>
            <w:proofErr w:type="gramStart"/>
            <w:r w:rsidRPr="005D5F8C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5D5F8C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5D5F8C" w:rsidRPr="005D5F8C" w:rsidTr="0063067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EE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81BC6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EE6ABC">
              <w:rPr>
                <w:sz w:val="28"/>
                <w:szCs w:val="28"/>
              </w:rPr>
              <w:t>,0</w:t>
            </w:r>
          </w:p>
        </w:tc>
      </w:tr>
    </w:tbl>
    <w:p w:rsidR="00276F8C" w:rsidRPr="005D5F8C" w:rsidRDefault="00276F8C" w:rsidP="00276F8C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421DD1" w:rsidRPr="005D5F8C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421DD1" w:rsidRPr="005D5F8C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C5A5E" w:rsidRPr="003C5A5E" w:rsidTr="003C5A5E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</w:tbl>
    <w:p w:rsidR="00421DD1" w:rsidRPr="005D5F8C" w:rsidRDefault="00421DD1" w:rsidP="00421DD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D5F8C" w:rsidRPr="005D5F8C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D5F8C" w:rsidRPr="005D5F8C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Йод (мг)</w:t>
            </w:r>
          </w:p>
        </w:tc>
      </w:tr>
      <w:tr w:rsidR="003C5A5E" w:rsidRPr="003C5A5E" w:rsidTr="003C5A5E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</w:tbl>
    <w:p w:rsidR="005D5F8C" w:rsidRDefault="005D5F8C" w:rsidP="005D5F8C">
      <w:pPr>
        <w:ind w:firstLine="720"/>
        <w:jc w:val="both"/>
        <w:rPr>
          <w:sz w:val="28"/>
          <w:szCs w:val="28"/>
        </w:rPr>
      </w:pPr>
    </w:p>
    <w:p w:rsidR="00C37C64" w:rsidRDefault="00C37C64" w:rsidP="005D5F8C">
      <w:pPr>
        <w:ind w:firstLine="720"/>
        <w:jc w:val="both"/>
        <w:rPr>
          <w:sz w:val="28"/>
          <w:szCs w:val="28"/>
        </w:rPr>
      </w:pPr>
    </w:p>
    <w:p w:rsidR="00C37C64" w:rsidRDefault="00C37C64" w:rsidP="005D5F8C">
      <w:pPr>
        <w:ind w:firstLine="720"/>
        <w:jc w:val="both"/>
        <w:rPr>
          <w:sz w:val="28"/>
          <w:szCs w:val="28"/>
        </w:rPr>
      </w:pPr>
    </w:p>
    <w:p w:rsidR="00C37C64" w:rsidRDefault="00C37C64" w:rsidP="00C37C6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37C64" w:rsidRDefault="00C37C64" w:rsidP="00C37C64"/>
    <w:p w:rsidR="00C37C64" w:rsidRPr="00E43377" w:rsidRDefault="00C37C64" w:rsidP="005D5F8C">
      <w:pPr>
        <w:ind w:firstLine="720"/>
        <w:jc w:val="both"/>
        <w:rPr>
          <w:sz w:val="28"/>
          <w:szCs w:val="28"/>
        </w:rPr>
      </w:pPr>
    </w:p>
    <w:p w:rsidR="005D5F8C" w:rsidRPr="00E43377" w:rsidRDefault="00C37C64" w:rsidP="005D5F8C">
      <w:pPr>
        <w:jc w:val="both"/>
        <w:rPr>
          <w:sz w:val="28"/>
          <w:szCs w:val="28"/>
        </w:rPr>
      </w:pPr>
      <w:r w:rsidRPr="001C7DED">
        <w:rPr>
          <w:sz w:val="28"/>
          <w:szCs w:val="28"/>
        </w:rPr>
        <w:t>Повар</w:t>
      </w:r>
      <w:r w:rsidR="005D5F8C" w:rsidRPr="001C7DED">
        <w:rPr>
          <w:sz w:val="28"/>
          <w:szCs w:val="28"/>
        </w:rPr>
        <w:tab/>
      </w:r>
      <w:r w:rsidR="005D5F8C" w:rsidRPr="001C7DED">
        <w:rPr>
          <w:sz w:val="28"/>
          <w:szCs w:val="28"/>
        </w:rPr>
        <w:tab/>
      </w:r>
      <w:r w:rsidR="005D5F8C" w:rsidRPr="001C7DED">
        <w:rPr>
          <w:sz w:val="28"/>
          <w:szCs w:val="28"/>
        </w:rPr>
        <w:tab/>
      </w:r>
      <w:r w:rsidR="005D5F8C" w:rsidRPr="001C7DED">
        <w:rPr>
          <w:sz w:val="28"/>
          <w:szCs w:val="28"/>
        </w:rPr>
        <w:tab/>
      </w:r>
      <w:r w:rsidR="005D5F8C" w:rsidRPr="001C7DED">
        <w:rPr>
          <w:sz w:val="28"/>
          <w:szCs w:val="28"/>
        </w:rPr>
        <w:tab/>
      </w:r>
      <w:r w:rsidR="005D5F8C" w:rsidRPr="001C7DED">
        <w:rPr>
          <w:sz w:val="28"/>
          <w:szCs w:val="28"/>
        </w:rPr>
        <w:tab/>
        <w:t>___________________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BE54AB" w:rsidRDefault="00BE54AB"/>
    <w:sectPr w:rsidR="00BE54AB" w:rsidSect="00BE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F8C"/>
    <w:rsid w:val="00005B88"/>
    <w:rsid w:val="00040EC2"/>
    <w:rsid w:val="00096901"/>
    <w:rsid w:val="000E36E2"/>
    <w:rsid w:val="0018598E"/>
    <w:rsid w:val="001C7DED"/>
    <w:rsid w:val="00276F8C"/>
    <w:rsid w:val="003C5A5E"/>
    <w:rsid w:val="0042144F"/>
    <w:rsid w:val="00421DD1"/>
    <w:rsid w:val="00496B6A"/>
    <w:rsid w:val="005306D6"/>
    <w:rsid w:val="0055186F"/>
    <w:rsid w:val="005D5F8C"/>
    <w:rsid w:val="00604235"/>
    <w:rsid w:val="00630679"/>
    <w:rsid w:val="00660C9D"/>
    <w:rsid w:val="006633B7"/>
    <w:rsid w:val="006841B6"/>
    <w:rsid w:val="00781BC6"/>
    <w:rsid w:val="008D30F4"/>
    <w:rsid w:val="009A396B"/>
    <w:rsid w:val="009C3318"/>
    <w:rsid w:val="00A16546"/>
    <w:rsid w:val="00A3591D"/>
    <w:rsid w:val="00A85033"/>
    <w:rsid w:val="00B65BB1"/>
    <w:rsid w:val="00BE54AB"/>
    <w:rsid w:val="00C37C64"/>
    <w:rsid w:val="00D678DB"/>
    <w:rsid w:val="00D812E2"/>
    <w:rsid w:val="00DE3F9F"/>
    <w:rsid w:val="00E27100"/>
    <w:rsid w:val="00E32EB6"/>
    <w:rsid w:val="00EE6ABC"/>
    <w:rsid w:val="00FA36B0"/>
    <w:rsid w:val="00FB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7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30</cp:revision>
  <cp:lastPrinted>2025-11-20T08:34:00Z</cp:lastPrinted>
  <dcterms:created xsi:type="dcterms:W3CDTF">2019-12-03T07:09:00Z</dcterms:created>
  <dcterms:modified xsi:type="dcterms:W3CDTF">2025-11-20T08:34:00Z</dcterms:modified>
</cp:coreProperties>
</file>