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D02" w:rsidRPr="00A938ED" w:rsidRDefault="00A938ED" w:rsidP="00A93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8ED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A938ED" w:rsidRDefault="00A938ED" w:rsidP="00A938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8ED">
        <w:rPr>
          <w:rFonts w:ascii="Times New Roman" w:hAnsi="Times New Roman" w:cs="Times New Roman"/>
          <w:b/>
          <w:sz w:val="28"/>
          <w:szCs w:val="28"/>
        </w:rPr>
        <w:t>о проведении Урока 75 лет Победы</w:t>
      </w:r>
    </w:p>
    <w:p w:rsidR="00A938ED" w:rsidRDefault="00A938ED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8ED" w:rsidRDefault="00A938ED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 сентября 2020 года в МБОУ СОШ №10 им. С.И. Холодова                          ст. Новощербиновская были проведены классные часы «Урок 75 лет Победы». С учащимися 5-10 классов (130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были проведены тематические беседы. В 11 классе проведена викторина «75 лет Победы». В 1-4 классах (90 чел) в   школе классные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часы  прошли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девизом «Как хорошо на свете без войны».</w:t>
      </w:r>
    </w:p>
    <w:p w:rsidR="00A938ED" w:rsidRDefault="00A938ED" w:rsidP="002B1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noProof/>
          <w:lang w:eastAsia="ru-RU"/>
        </w:rPr>
      </w:pPr>
    </w:p>
    <w:p w:rsidR="00A938ED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2EBAE" wp14:editId="4BC301E2">
            <wp:extent cx="4800600" cy="397968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34" t="17110" r="40834" b="19296"/>
                    <a:stretch/>
                  </pic:blipFill>
                  <pic:spPr bwMode="auto">
                    <a:xfrm>
                      <a:off x="0" y="0"/>
                      <a:ext cx="4802212" cy="398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ED" w:rsidRDefault="00A938ED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Pr="00A938ED" w:rsidRDefault="002B1B88" w:rsidP="002B1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8ED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справка</w:t>
      </w:r>
    </w:p>
    <w:p w:rsidR="002B1B88" w:rsidRDefault="002B1B88" w:rsidP="002B1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8ED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</w:rPr>
        <w:t>Дня безопасности и Урока здоровья</w:t>
      </w:r>
    </w:p>
    <w:p w:rsidR="002B1B88" w:rsidRDefault="002B1B88" w:rsidP="002B1B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1B88" w:rsidRDefault="002B1B88" w:rsidP="002B1B8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 сентября 2020 года в МБОУ СОШ №10 им. С.И. Холодова                          ст. Новощербиновская </w:t>
      </w:r>
      <w:r w:rsidR="00A2049D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A2049D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="00A2049D">
        <w:rPr>
          <w:rFonts w:ascii="Times New Roman" w:hAnsi="Times New Roman" w:cs="Times New Roman"/>
          <w:sz w:val="28"/>
          <w:szCs w:val="28"/>
        </w:rPr>
        <w:t xml:space="preserve"> дня безопасности был</w:t>
      </w:r>
      <w:r w:rsidR="00B66A8B">
        <w:rPr>
          <w:rFonts w:ascii="Times New Roman" w:hAnsi="Times New Roman" w:cs="Times New Roman"/>
          <w:sz w:val="28"/>
          <w:szCs w:val="28"/>
        </w:rPr>
        <w:t>и</w:t>
      </w:r>
      <w:r w:rsidR="00A2049D">
        <w:rPr>
          <w:rFonts w:ascii="Times New Roman" w:hAnsi="Times New Roman" w:cs="Times New Roman"/>
          <w:sz w:val="28"/>
          <w:szCs w:val="28"/>
        </w:rPr>
        <w:t xml:space="preserve"> проведены уроки по</w:t>
      </w:r>
      <w:r w:rsidRPr="002A4EEB">
        <w:rPr>
          <w:rFonts w:ascii="Times New Roman" w:hAnsi="Times New Roman" w:cs="Times New Roman"/>
          <w:sz w:val="28"/>
          <w:szCs w:val="28"/>
        </w:rPr>
        <w:t xml:space="preserve"> основа</w:t>
      </w:r>
      <w:r w:rsidR="00A2049D">
        <w:rPr>
          <w:rFonts w:ascii="Times New Roman" w:hAnsi="Times New Roman" w:cs="Times New Roman"/>
          <w:sz w:val="28"/>
          <w:szCs w:val="28"/>
        </w:rPr>
        <w:t>м</w:t>
      </w:r>
      <w:r w:rsidRPr="002A4EEB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жизнедеятельности, направленной на подготовку детей к действиям в условиях различного рода чрезвычайных ситуаций, в том числе в местах массового пр</w:t>
      </w:r>
      <w:r w:rsidR="002A4EEB" w:rsidRPr="002A4EEB">
        <w:rPr>
          <w:rFonts w:ascii="Times New Roman" w:hAnsi="Times New Roman" w:cs="Times New Roman"/>
          <w:sz w:val="28"/>
          <w:szCs w:val="28"/>
        </w:rPr>
        <w:t>е</w:t>
      </w:r>
      <w:r w:rsidRPr="002A4EEB">
        <w:rPr>
          <w:rFonts w:ascii="Times New Roman" w:hAnsi="Times New Roman" w:cs="Times New Roman"/>
          <w:sz w:val="28"/>
          <w:szCs w:val="28"/>
        </w:rPr>
        <w:t>бывания людей, адаптации после летних каникул</w:t>
      </w:r>
      <w:r w:rsidR="002A4E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EEB" w:rsidRDefault="002A4EEB" w:rsidP="002B1B8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в 1-5 классах (106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прошел классный час </w:t>
      </w:r>
      <w:r w:rsidRPr="002A4EEB">
        <w:rPr>
          <w:rFonts w:ascii="Times New Roman" w:hAnsi="Times New Roman" w:cs="Times New Roman"/>
          <w:sz w:val="28"/>
          <w:szCs w:val="28"/>
        </w:rPr>
        <w:t>«Действия в условиях различного рода экстремальных и опасных ситуациях»</w:t>
      </w:r>
      <w:r w:rsidR="004010FC">
        <w:rPr>
          <w:rFonts w:ascii="Times New Roman" w:hAnsi="Times New Roman" w:cs="Times New Roman"/>
          <w:sz w:val="28"/>
          <w:szCs w:val="28"/>
        </w:rPr>
        <w:t>. На уроке присутствовал начальник ОП 145132 ПСЧ 22 отряд ФПС ГПС Гапон Максим Александрович.</w:t>
      </w:r>
      <w:bookmarkStart w:id="0" w:name="_GoBack"/>
      <w:bookmarkEnd w:id="0"/>
    </w:p>
    <w:p w:rsidR="00A2049D" w:rsidRDefault="00B66A8B" w:rsidP="002B1B8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042" cy="4501782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рок ОБЖ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1688" cy="45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EB" w:rsidRPr="002A4EEB" w:rsidRDefault="002A4EEB" w:rsidP="002B1B8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 сентября 2020 года </w:t>
      </w:r>
      <w:r w:rsidR="00A2049D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A2049D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="00A2049D">
        <w:rPr>
          <w:rFonts w:ascii="Times New Roman" w:hAnsi="Times New Roman" w:cs="Times New Roman"/>
          <w:sz w:val="28"/>
          <w:szCs w:val="28"/>
        </w:rPr>
        <w:t xml:space="preserve"> дня 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также были проведены Уроки здоровья в 7-9 классах (80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Уроки прошли в формате тематической беседы со школьной медицинской сестрой Колесниковой А.Ю. и просмотром </w:t>
      </w:r>
      <w:r w:rsidR="00A2049D">
        <w:rPr>
          <w:rFonts w:ascii="Times New Roman" w:hAnsi="Times New Roman" w:cs="Times New Roman"/>
          <w:sz w:val="28"/>
          <w:szCs w:val="28"/>
        </w:rPr>
        <w:t>онлайн урока «Будь здоров!». На этих уроках ребята смогли узнать какие меры профилактики необходимо соблюдать во время очного обучения в школах, как укрепить иммунитет, познакомились с 10 шагами к здоровью школьников.</w:t>
      </w:r>
    </w:p>
    <w:p w:rsidR="002B1B88" w:rsidRDefault="002B1B88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A8B" w:rsidRDefault="00B66A8B" w:rsidP="00A938ED">
      <w:pPr>
        <w:spacing w:after="0"/>
        <w:jc w:val="both"/>
        <w:rPr>
          <w:noProof/>
          <w:lang w:eastAsia="ru-RU"/>
        </w:rPr>
      </w:pPr>
    </w:p>
    <w:p w:rsidR="00C52B6E" w:rsidRDefault="00B66A8B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1A74AA" wp14:editId="55F63EB6">
            <wp:extent cx="4048125" cy="401780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53" t="16539" r="41635" b="7891"/>
                    <a:stretch/>
                  </pic:blipFill>
                  <pic:spPr bwMode="auto">
                    <a:xfrm>
                      <a:off x="0" y="0"/>
                      <a:ext cx="4052642" cy="402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2B6E" w:rsidRPr="00A938ED" w:rsidRDefault="00C52B6E" w:rsidP="00A93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52B6E" w:rsidRPr="00A93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ED"/>
    <w:rsid w:val="002A4EEB"/>
    <w:rsid w:val="002B1B88"/>
    <w:rsid w:val="004010FC"/>
    <w:rsid w:val="006A5D02"/>
    <w:rsid w:val="00A2049D"/>
    <w:rsid w:val="00A938ED"/>
    <w:rsid w:val="00B66A8B"/>
    <w:rsid w:val="00C5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4E843-D5EB-4103-B283-10A52E1D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2020-09-05T08:19:00Z</dcterms:created>
  <dcterms:modified xsi:type="dcterms:W3CDTF">2020-09-05T09:13:00Z</dcterms:modified>
</cp:coreProperties>
</file>