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5"/>
      </w:tblGrid>
      <w:tr w:rsidR="00E14E03" w:rsidTr="00880B6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E14E03" w:rsidRDefault="00E14E03" w:rsidP="00880B62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E14E03" w:rsidRDefault="00E14E03" w:rsidP="00880B6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E14E03" w:rsidRDefault="00E14E03" w:rsidP="00880B62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СОШ № 10 им. С.И. Холодова ст. Новощербиновская</w:t>
            </w:r>
          </w:p>
          <w:p w:rsidR="00E14E03" w:rsidRDefault="00E14E03" w:rsidP="00880B62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B50685" w:rsidRDefault="00B50685" w:rsidP="00B50685">
      <w:pPr>
        <w:ind w:firstLine="720"/>
        <w:jc w:val="right"/>
        <w:rPr>
          <w:sz w:val="28"/>
          <w:szCs w:val="28"/>
        </w:rPr>
      </w:pPr>
    </w:p>
    <w:p w:rsidR="00B50685" w:rsidRDefault="00B50685" w:rsidP="00B50685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ТЕХНИКО-ТЕХНОЛОГИЧЕСКАЯ КАРТА</w:t>
      </w:r>
      <w:r w:rsidR="00221867">
        <w:rPr>
          <w:sz w:val="28"/>
          <w:szCs w:val="28"/>
        </w:rPr>
        <w:t>№</w:t>
      </w:r>
      <w:r w:rsidR="00C03ADF">
        <w:rPr>
          <w:sz w:val="28"/>
          <w:szCs w:val="28"/>
        </w:rPr>
        <w:t xml:space="preserve"> 382</w:t>
      </w:r>
    </w:p>
    <w:p w:rsidR="00B50685" w:rsidRDefault="00B50685" w:rsidP="00B50685">
      <w:pPr>
        <w:ind w:firstLine="720"/>
        <w:jc w:val="center"/>
        <w:rPr>
          <w:sz w:val="28"/>
          <w:szCs w:val="28"/>
        </w:rPr>
      </w:pPr>
    </w:p>
    <w:p w:rsidR="00B50685" w:rsidRDefault="00C03ADF" w:rsidP="00B50685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Какао с молоком</w:t>
      </w:r>
    </w:p>
    <w:p w:rsidR="00B50685" w:rsidRDefault="00B50685" w:rsidP="00B50685">
      <w:pPr>
        <w:ind w:firstLine="720"/>
        <w:jc w:val="center"/>
        <w:rPr>
          <w:sz w:val="28"/>
          <w:szCs w:val="28"/>
        </w:rPr>
      </w:pPr>
    </w:p>
    <w:p w:rsidR="00B50685" w:rsidRDefault="00B50685" w:rsidP="00B50685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ПРИМЕНЕНИЯ</w:t>
      </w:r>
    </w:p>
    <w:p w:rsidR="00C03ADF" w:rsidRDefault="00B50685" w:rsidP="00C03AD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Настоящая технико-технологическая карта ра</w:t>
      </w:r>
      <w:r w:rsidR="00221867">
        <w:rPr>
          <w:sz w:val="28"/>
          <w:szCs w:val="28"/>
        </w:rPr>
        <w:t>спространяется на напиток «</w:t>
      </w:r>
      <w:r w:rsidR="00C03ADF">
        <w:rPr>
          <w:sz w:val="28"/>
          <w:szCs w:val="28"/>
        </w:rPr>
        <w:t>Какао с молоком</w:t>
      </w:r>
      <w:r>
        <w:rPr>
          <w:sz w:val="28"/>
          <w:szCs w:val="28"/>
        </w:rPr>
        <w:t xml:space="preserve">», вырабатываемый и реализуемый </w:t>
      </w:r>
      <w:r w:rsidR="00C03ADF" w:rsidRPr="00635819">
        <w:rPr>
          <w:sz w:val="28"/>
          <w:szCs w:val="28"/>
        </w:rPr>
        <w:t xml:space="preserve">в </w:t>
      </w:r>
      <w:r w:rsidR="00C03ADF">
        <w:rPr>
          <w:sz w:val="28"/>
          <w:szCs w:val="28"/>
        </w:rPr>
        <w:t xml:space="preserve">столовой </w:t>
      </w:r>
      <w:r w:rsidR="00E14E03" w:rsidRPr="006F1DEE">
        <w:rPr>
          <w:sz w:val="28"/>
          <w:szCs w:val="28"/>
        </w:rPr>
        <w:t xml:space="preserve">МБОУ СОШ № </w:t>
      </w:r>
      <w:r w:rsidR="00E14E03">
        <w:rPr>
          <w:sz w:val="28"/>
          <w:szCs w:val="28"/>
        </w:rPr>
        <w:t>10 им. С.И. Холодова ст. Новощербиновская</w:t>
      </w:r>
    </w:p>
    <w:p w:rsidR="00B50685" w:rsidRDefault="00B50685" w:rsidP="00B50685">
      <w:pPr>
        <w:ind w:firstLine="720"/>
        <w:jc w:val="both"/>
        <w:rPr>
          <w:sz w:val="28"/>
          <w:szCs w:val="28"/>
        </w:rPr>
      </w:pPr>
    </w:p>
    <w:p w:rsidR="00B50685" w:rsidRDefault="00B50685" w:rsidP="00B50685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ТРЕБОВАНИЯ К СЫРЬЮ</w:t>
      </w:r>
    </w:p>
    <w:p w:rsidR="00B50685" w:rsidRDefault="00E90036" w:rsidP="00E90036">
      <w:pPr>
        <w:ind w:firstLine="720"/>
        <w:jc w:val="both"/>
        <w:rPr>
          <w:sz w:val="28"/>
          <w:szCs w:val="28"/>
        </w:rPr>
      </w:pPr>
      <w:r w:rsidRPr="00E90036">
        <w:rPr>
          <w:sz w:val="28"/>
          <w:szCs w:val="28"/>
        </w:rPr>
        <w:t>Продовольственное сырье, пищевые продукты, используемые для приготовления блюда «Какао с молоком»,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B50685" w:rsidRDefault="00B50685" w:rsidP="00B50685">
      <w:pPr>
        <w:ind w:firstLine="720"/>
        <w:jc w:val="both"/>
        <w:rPr>
          <w:sz w:val="28"/>
          <w:szCs w:val="28"/>
        </w:rPr>
      </w:pPr>
    </w:p>
    <w:p w:rsidR="00B50685" w:rsidRDefault="00B50685" w:rsidP="00B50685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2693"/>
        <w:gridCol w:w="2091"/>
      </w:tblGrid>
      <w:tr w:rsidR="00B50685" w:rsidTr="00B50685"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85" w:rsidRDefault="00B50685" w:rsidP="00B5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сырья</w:t>
            </w:r>
          </w:p>
          <w:p w:rsidR="00B50685" w:rsidRDefault="00B50685" w:rsidP="00B5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продуктов</w:t>
            </w:r>
          </w:p>
        </w:tc>
        <w:tc>
          <w:tcPr>
            <w:tcW w:w="4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85" w:rsidRDefault="00B50685" w:rsidP="00B5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Расход сырья и продуктов на 1 порцию,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</w:p>
        </w:tc>
      </w:tr>
      <w:tr w:rsidR="00B50685" w:rsidTr="00B5068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85" w:rsidRDefault="00B50685" w:rsidP="00B5068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85" w:rsidRDefault="00B50685" w:rsidP="00B5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брутто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85" w:rsidRDefault="00B50685" w:rsidP="00B5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нетто</w:t>
            </w:r>
          </w:p>
        </w:tc>
      </w:tr>
      <w:tr w:rsidR="00F0703E" w:rsidTr="00C03AD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3E" w:rsidRDefault="00C03ADF" w:rsidP="00B506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Какао - порошок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3E" w:rsidRDefault="00C03ADF" w:rsidP="005E01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3E" w:rsidRDefault="00C03ADF" w:rsidP="00B5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0703E" w:rsidTr="00C03AD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703E" w:rsidRDefault="00C03ADF" w:rsidP="00B506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Молоко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3E" w:rsidRDefault="00C03ADF" w:rsidP="005E01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3E" w:rsidRDefault="00C03ADF" w:rsidP="00B5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F0703E" w:rsidTr="00C03AD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703E" w:rsidRDefault="00C03ADF" w:rsidP="00B506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3E" w:rsidRDefault="00C03ADF" w:rsidP="005E01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3E" w:rsidRDefault="00C03ADF" w:rsidP="00B5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</w:tr>
      <w:tr w:rsidR="00F0703E" w:rsidTr="00C03AD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703E" w:rsidRDefault="00C03ADF" w:rsidP="00B506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Сахар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3E" w:rsidRDefault="00C03ADF" w:rsidP="005E01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3E" w:rsidRDefault="00C03ADF" w:rsidP="00F070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0703E" w:rsidTr="00B5068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703E" w:rsidRPr="003E40DB" w:rsidRDefault="00F0703E" w:rsidP="00B50685">
            <w:pPr>
              <w:rPr>
                <w:b/>
                <w:bCs/>
                <w:sz w:val="28"/>
                <w:szCs w:val="28"/>
              </w:rPr>
            </w:pPr>
            <w:r w:rsidRPr="003E40DB">
              <w:rPr>
                <w:b/>
                <w:bCs/>
                <w:sz w:val="28"/>
                <w:szCs w:val="28"/>
              </w:rPr>
              <w:t>Выход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03E" w:rsidRPr="003E40DB" w:rsidRDefault="00F0703E" w:rsidP="00B50685">
            <w:pPr>
              <w:jc w:val="center"/>
              <w:rPr>
                <w:b/>
                <w:bCs/>
                <w:sz w:val="28"/>
                <w:szCs w:val="28"/>
              </w:rPr>
            </w:pPr>
            <w:r w:rsidRPr="003E40DB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03E" w:rsidRPr="003E40DB" w:rsidRDefault="00C05D1D" w:rsidP="00B50685">
            <w:pPr>
              <w:jc w:val="center"/>
              <w:rPr>
                <w:b/>
                <w:bCs/>
                <w:sz w:val="28"/>
                <w:szCs w:val="28"/>
              </w:rPr>
            </w:pPr>
            <w:r w:rsidRPr="003E40DB">
              <w:rPr>
                <w:b/>
                <w:bCs/>
                <w:sz w:val="28"/>
                <w:szCs w:val="28"/>
              </w:rPr>
              <w:t>200</w:t>
            </w:r>
          </w:p>
        </w:tc>
      </w:tr>
    </w:tbl>
    <w:p w:rsidR="00B50685" w:rsidRDefault="00B50685" w:rsidP="00B50685">
      <w:pPr>
        <w:ind w:firstLine="720"/>
        <w:jc w:val="center"/>
      </w:pPr>
    </w:p>
    <w:p w:rsidR="00B50685" w:rsidRDefault="00B50685" w:rsidP="00B50685">
      <w:pPr>
        <w:ind w:firstLine="720"/>
        <w:jc w:val="center"/>
        <w:rPr>
          <w:sz w:val="28"/>
          <w:szCs w:val="28"/>
        </w:rPr>
      </w:pPr>
      <w:r w:rsidRPr="00E90036">
        <w:rPr>
          <w:sz w:val="28"/>
          <w:szCs w:val="28"/>
        </w:rPr>
        <w:t>4</w:t>
      </w:r>
      <w:r>
        <w:rPr>
          <w:sz w:val="28"/>
          <w:szCs w:val="28"/>
        </w:rPr>
        <w:t>ТЕХНОЛОГИЧЕСКИЙ ПРОЦЕСС</w:t>
      </w:r>
    </w:p>
    <w:p w:rsidR="00F0703E" w:rsidRDefault="00C03ADF" w:rsidP="00B506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Какао кладут в посуду, смешивают с сахаром, добавляют не</w:t>
      </w:r>
      <w:r w:rsidR="008C3B8D">
        <w:rPr>
          <w:sz w:val="28"/>
          <w:szCs w:val="28"/>
        </w:rPr>
        <w:t>большое количество</w:t>
      </w:r>
      <w:r w:rsidR="00C66EF3">
        <w:rPr>
          <w:sz w:val="28"/>
          <w:szCs w:val="28"/>
        </w:rPr>
        <w:t xml:space="preserve"> кипятка (</w:t>
      </w:r>
      <w:r w:rsidR="00E90036">
        <w:rPr>
          <w:sz w:val="28"/>
          <w:szCs w:val="28"/>
        </w:rPr>
        <w:t>2</w:t>
      </w:r>
      <w:r w:rsidR="00C66EF3">
        <w:rPr>
          <w:sz w:val="28"/>
          <w:szCs w:val="28"/>
        </w:rPr>
        <w:t>0 мл) и растирают до однородной массы, затем вливают при постоянном помешивании кипяченное горячее молоко, остальной кипяток и доводят до кипения.</w:t>
      </w:r>
    </w:p>
    <w:p w:rsidR="00E90036" w:rsidRDefault="00E90036" w:rsidP="00E90036">
      <w:pPr>
        <w:ind w:firstLine="720"/>
        <w:jc w:val="both"/>
        <w:rPr>
          <w:sz w:val="28"/>
          <w:szCs w:val="28"/>
        </w:rPr>
      </w:pPr>
    </w:p>
    <w:p w:rsidR="00E90036" w:rsidRDefault="00E90036" w:rsidP="00E90036">
      <w:pPr>
        <w:ind w:firstLine="720"/>
        <w:jc w:val="both"/>
        <w:rPr>
          <w:sz w:val="28"/>
          <w:szCs w:val="28"/>
        </w:rPr>
      </w:pPr>
      <w:r w:rsidRPr="00E90036">
        <w:rPr>
          <w:sz w:val="28"/>
          <w:szCs w:val="28"/>
        </w:rPr>
        <w:t xml:space="preserve">5.ТРЕБОВАНИЯ К ОФОРМЛЕНИЮ, </w:t>
      </w:r>
    </w:p>
    <w:p w:rsidR="00E90036" w:rsidRPr="00E90036" w:rsidRDefault="00E90036" w:rsidP="00E90036">
      <w:pPr>
        <w:ind w:firstLine="720"/>
        <w:jc w:val="both"/>
        <w:rPr>
          <w:sz w:val="28"/>
          <w:szCs w:val="28"/>
        </w:rPr>
      </w:pPr>
      <w:r w:rsidRPr="00E90036">
        <w:rPr>
          <w:sz w:val="28"/>
          <w:szCs w:val="28"/>
        </w:rPr>
        <w:t>РЕАЛИЗАЦИИ И ХРАНЕНИЮ</w:t>
      </w:r>
    </w:p>
    <w:p w:rsidR="00E90036" w:rsidRPr="00E90036" w:rsidRDefault="00E90036" w:rsidP="00E90036">
      <w:pPr>
        <w:ind w:firstLine="720"/>
        <w:jc w:val="both"/>
        <w:rPr>
          <w:sz w:val="28"/>
          <w:szCs w:val="28"/>
        </w:rPr>
      </w:pPr>
      <w:r w:rsidRPr="00E90036">
        <w:rPr>
          <w:sz w:val="28"/>
          <w:szCs w:val="28"/>
        </w:rPr>
        <w:t>Температура подачи блюда не менее 65 0С.</w:t>
      </w:r>
    </w:p>
    <w:p w:rsidR="00E90036" w:rsidRDefault="00E90036" w:rsidP="00E90036">
      <w:pPr>
        <w:ind w:firstLine="720"/>
        <w:jc w:val="both"/>
        <w:rPr>
          <w:sz w:val="28"/>
          <w:szCs w:val="28"/>
        </w:rPr>
      </w:pPr>
    </w:p>
    <w:p w:rsidR="00E90036" w:rsidRPr="00E90036" w:rsidRDefault="00E90036" w:rsidP="00E90036">
      <w:pPr>
        <w:ind w:firstLine="720"/>
        <w:jc w:val="both"/>
        <w:rPr>
          <w:sz w:val="28"/>
          <w:szCs w:val="28"/>
        </w:rPr>
      </w:pPr>
      <w:r w:rsidRPr="00E90036">
        <w:rPr>
          <w:sz w:val="28"/>
          <w:szCs w:val="28"/>
        </w:rPr>
        <w:t>6. ПОКАЗАТЕЛИ КАЧЕСТВА И БЕЗОПАСНОСТИ</w:t>
      </w:r>
    </w:p>
    <w:p w:rsidR="00E90036" w:rsidRDefault="00E90036" w:rsidP="00E90036">
      <w:pPr>
        <w:ind w:firstLine="720"/>
        <w:jc w:val="both"/>
        <w:rPr>
          <w:sz w:val="28"/>
          <w:szCs w:val="28"/>
        </w:rPr>
      </w:pPr>
      <w:r w:rsidRPr="00E90036">
        <w:rPr>
          <w:sz w:val="28"/>
          <w:szCs w:val="28"/>
        </w:rPr>
        <w:t>6.1. Органолептические показатели качества:</w:t>
      </w:r>
    </w:p>
    <w:p w:rsidR="00E90036" w:rsidRDefault="00E90036" w:rsidP="00E9003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Внешний вид: жидкость светло-шоколадного цвета налита в стакан. </w:t>
      </w:r>
    </w:p>
    <w:p w:rsidR="00E90036" w:rsidRDefault="00E90036" w:rsidP="00E900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Консистенция: жидкая. </w:t>
      </w:r>
    </w:p>
    <w:p w:rsidR="00E90036" w:rsidRDefault="00E90036" w:rsidP="00E9003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Цвет: светло-шоколадный. </w:t>
      </w:r>
    </w:p>
    <w:p w:rsidR="00E90036" w:rsidRDefault="00E90036" w:rsidP="00E900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Вкус: сладкий, с привкусом какао и молока. </w:t>
      </w:r>
    </w:p>
    <w:p w:rsidR="00E90036" w:rsidRDefault="00E90036" w:rsidP="00E900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Запах: соответственный какао.</w:t>
      </w:r>
    </w:p>
    <w:p w:rsidR="00B50685" w:rsidRDefault="00B50685" w:rsidP="00B506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6.2 Микробиологи</w:t>
      </w:r>
      <w:r w:rsidR="00221867">
        <w:rPr>
          <w:sz w:val="28"/>
          <w:szCs w:val="28"/>
        </w:rPr>
        <w:t>ческие показатели напитка «</w:t>
      </w:r>
      <w:r w:rsidR="00487A8F">
        <w:rPr>
          <w:sz w:val="28"/>
          <w:szCs w:val="28"/>
        </w:rPr>
        <w:t>Какао</w:t>
      </w:r>
      <w:r>
        <w:rPr>
          <w:sz w:val="28"/>
          <w:szCs w:val="28"/>
        </w:rPr>
        <w:t xml:space="preserve"> с молоком» должны соответствовать требованиям </w:t>
      </w:r>
      <w:proofErr w:type="spellStart"/>
      <w:r w:rsidR="00487A8F" w:rsidRPr="00487A8F">
        <w:rPr>
          <w:sz w:val="28"/>
          <w:szCs w:val="28"/>
        </w:rPr>
        <w:t>СанПиН</w:t>
      </w:r>
      <w:proofErr w:type="spellEnd"/>
      <w:r w:rsidR="00487A8F" w:rsidRPr="00487A8F">
        <w:rPr>
          <w:sz w:val="28"/>
          <w:szCs w:val="28"/>
        </w:rPr>
        <w:t xml:space="preserve"> 2.3/2.4.3590-20</w:t>
      </w:r>
      <w:r>
        <w:rPr>
          <w:sz w:val="28"/>
          <w:szCs w:val="28"/>
        </w:rPr>
        <w:t>.</w:t>
      </w:r>
    </w:p>
    <w:p w:rsidR="00B50685" w:rsidRDefault="00B50685" w:rsidP="00B50685">
      <w:pPr>
        <w:ind w:firstLine="720"/>
        <w:jc w:val="center"/>
        <w:rPr>
          <w:sz w:val="28"/>
          <w:szCs w:val="28"/>
        </w:rPr>
      </w:pPr>
    </w:p>
    <w:p w:rsidR="00B50685" w:rsidRDefault="00C66EF3" w:rsidP="00B50685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="00B50685">
        <w:rPr>
          <w:sz w:val="28"/>
          <w:szCs w:val="28"/>
        </w:rPr>
        <w:t xml:space="preserve"> ПИЩЕВАЯ ЦЕННОСТЬ</w:t>
      </w:r>
    </w:p>
    <w:p w:rsidR="00B50685" w:rsidRDefault="00B50685" w:rsidP="00B506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Пищевая ценность напитка «Какао с молоком» на выход </w:t>
      </w:r>
      <w:r w:rsidR="00C05D1D">
        <w:rPr>
          <w:sz w:val="28"/>
          <w:szCs w:val="28"/>
        </w:rPr>
        <w:t>20</w:t>
      </w:r>
      <w:r>
        <w:rPr>
          <w:sz w:val="28"/>
          <w:szCs w:val="28"/>
        </w:rPr>
        <w:t>0 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1"/>
        <w:gridCol w:w="2393"/>
        <w:gridCol w:w="2393"/>
        <w:gridCol w:w="2393"/>
      </w:tblGrid>
      <w:tr w:rsidR="008D5462" w:rsidRPr="003F0762" w:rsidTr="00C02E32">
        <w:trPr>
          <w:trHeight w:val="77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462" w:rsidRPr="003F0762" w:rsidRDefault="008D5462" w:rsidP="00C02E32">
            <w:pPr>
              <w:jc w:val="center"/>
              <w:rPr>
                <w:sz w:val="28"/>
                <w:szCs w:val="28"/>
              </w:rPr>
            </w:pPr>
            <w:r w:rsidRPr="003F0762">
              <w:rPr>
                <w:sz w:val="28"/>
                <w:szCs w:val="28"/>
              </w:rPr>
              <w:t xml:space="preserve">Белки, </w:t>
            </w:r>
            <w:proofErr w:type="gramStart"/>
            <w:r w:rsidRPr="003F0762">
              <w:rPr>
                <w:sz w:val="28"/>
                <w:szCs w:val="28"/>
              </w:rPr>
              <w:t>г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462" w:rsidRPr="003F0762" w:rsidRDefault="008D5462" w:rsidP="00C02E32">
            <w:pPr>
              <w:jc w:val="center"/>
              <w:rPr>
                <w:sz w:val="28"/>
                <w:szCs w:val="28"/>
              </w:rPr>
            </w:pPr>
            <w:r w:rsidRPr="003F0762">
              <w:rPr>
                <w:sz w:val="28"/>
                <w:szCs w:val="28"/>
              </w:rPr>
              <w:t xml:space="preserve">Жиры, </w:t>
            </w:r>
            <w:proofErr w:type="gramStart"/>
            <w:r w:rsidRPr="003F0762">
              <w:rPr>
                <w:sz w:val="28"/>
                <w:szCs w:val="28"/>
              </w:rPr>
              <w:t>г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462" w:rsidRPr="003F0762" w:rsidRDefault="008D5462" w:rsidP="00C02E32">
            <w:pPr>
              <w:jc w:val="center"/>
              <w:rPr>
                <w:sz w:val="28"/>
                <w:szCs w:val="28"/>
              </w:rPr>
            </w:pPr>
            <w:r w:rsidRPr="003F0762">
              <w:rPr>
                <w:sz w:val="28"/>
                <w:szCs w:val="28"/>
              </w:rPr>
              <w:t xml:space="preserve">Углеводы, </w:t>
            </w:r>
            <w:proofErr w:type="gramStart"/>
            <w:r w:rsidRPr="003F0762">
              <w:rPr>
                <w:sz w:val="28"/>
                <w:szCs w:val="28"/>
              </w:rPr>
              <w:t>г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462" w:rsidRPr="003F0762" w:rsidRDefault="008D5462" w:rsidP="00C02E32">
            <w:pPr>
              <w:jc w:val="center"/>
              <w:rPr>
                <w:sz w:val="28"/>
                <w:szCs w:val="28"/>
              </w:rPr>
            </w:pPr>
            <w:r w:rsidRPr="003F0762">
              <w:rPr>
                <w:sz w:val="28"/>
                <w:szCs w:val="28"/>
              </w:rPr>
              <w:t xml:space="preserve">Калорийность, </w:t>
            </w:r>
            <w:proofErr w:type="gramStart"/>
            <w:r w:rsidRPr="003F0762">
              <w:rPr>
                <w:sz w:val="28"/>
                <w:szCs w:val="28"/>
              </w:rPr>
              <w:t>ккал</w:t>
            </w:r>
            <w:proofErr w:type="gramEnd"/>
          </w:p>
        </w:tc>
      </w:tr>
      <w:tr w:rsidR="0000021C" w:rsidRPr="0000021C" w:rsidTr="0000021C">
        <w:trPr>
          <w:trHeight w:val="85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021C" w:rsidRPr="0000021C" w:rsidRDefault="005C0A6F" w:rsidP="000002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</w:t>
            </w:r>
            <w:r w:rsidR="00727860"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021C" w:rsidRPr="0000021C" w:rsidRDefault="005C0A6F" w:rsidP="000002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</w:t>
            </w:r>
            <w:r w:rsidR="00727860">
              <w:rPr>
                <w:sz w:val="28"/>
                <w:szCs w:val="28"/>
              </w:rPr>
              <w:t>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021C" w:rsidRPr="0000021C" w:rsidRDefault="005C0A6F" w:rsidP="000002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</w:t>
            </w:r>
            <w:r w:rsidR="00727860">
              <w:rPr>
                <w:sz w:val="28"/>
                <w:szCs w:val="28"/>
              </w:rPr>
              <w:t>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021C" w:rsidRPr="0000021C" w:rsidRDefault="00C66EF3" w:rsidP="000002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C0A6F">
              <w:rPr>
                <w:sz w:val="28"/>
                <w:szCs w:val="28"/>
              </w:rPr>
              <w:t>1</w:t>
            </w:r>
            <w:r w:rsidR="00D533B9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,</w:t>
            </w:r>
            <w:r w:rsidR="005C0A6F">
              <w:rPr>
                <w:sz w:val="28"/>
                <w:szCs w:val="28"/>
              </w:rPr>
              <w:t>6</w:t>
            </w:r>
          </w:p>
        </w:tc>
      </w:tr>
    </w:tbl>
    <w:p w:rsidR="008D5462" w:rsidRPr="003F0762" w:rsidRDefault="008D5462" w:rsidP="003F0762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5"/>
        <w:gridCol w:w="1872"/>
        <w:gridCol w:w="1457"/>
        <w:gridCol w:w="1505"/>
        <w:gridCol w:w="2862"/>
      </w:tblGrid>
      <w:tr w:rsidR="008D5462" w:rsidRPr="003F0762" w:rsidTr="00C02E32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5462" w:rsidRPr="003F0762" w:rsidRDefault="008D5462" w:rsidP="003F0762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3F0762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8D5462" w:rsidRPr="003F0762" w:rsidTr="00C02E32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5462" w:rsidRPr="003F0762" w:rsidRDefault="008D5462" w:rsidP="003F0762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3F0762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3F0762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5462" w:rsidRPr="003F0762" w:rsidRDefault="008D5462" w:rsidP="003F0762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3F0762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3F0762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5462" w:rsidRPr="003F0762" w:rsidRDefault="008D5462" w:rsidP="003F0762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3F0762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5462" w:rsidRPr="003F0762" w:rsidRDefault="008D5462" w:rsidP="003F0762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3F0762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5462" w:rsidRPr="003F0762" w:rsidRDefault="008D5462" w:rsidP="003F0762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3F0762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00021C" w:rsidRPr="0000021C" w:rsidTr="0000021C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0021C" w:rsidRPr="0000021C" w:rsidRDefault="00C66EF3" w:rsidP="000002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5C0A6F">
              <w:rPr>
                <w:sz w:val="28"/>
                <w:szCs w:val="28"/>
              </w:rPr>
              <w:t>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0021C" w:rsidRPr="0000021C" w:rsidRDefault="00C66EF3" w:rsidP="000002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5C0A6F">
              <w:rPr>
                <w:sz w:val="28"/>
                <w:szCs w:val="28"/>
              </w:rPr>
              <w:t>1</w:t>
            </w:r>
            <w:r w:rsidR="00487A8F">
              <w:rPr>
                <w:sz w:val="28"/>
                <w:szCs w:val="28"/>
              </w:rPr>
              <w:t>9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0021C" w:rsidRPr="0000021C" w:rsidRDefault="005C0A6F" w:rsidP="000002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66EF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59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0021C" w:rsidRPr="0000021C" w:rsidRDefault="005C0A6F" w:rsidP="000002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C66EF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0021C" w:rsidRPr="0000021C" w:rsidRDefault="00C66EF3" w:rsidP="000002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</w:tbl>
    <w:p w:rsidR="003F0762" w:rsidRDefault="003F0762" w:rsidP="00B50685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3F0762" w:rsidRPr="001D575A" w:rsidTr="009E1056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F0762" w:rsidRPr="001D575A" w:rsidRDefault="003F0762" w:rsidP="009E105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1D575A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3F0762" w:rsidRPr="001D575A" w:rsidTr="009E1056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F0762" w:rsidRPr="001D575A" w:rsidRDefault="003F0762" w:rsidP="009E105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1D575A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F0762" w:rsidRPr="001D575A" w:rsidRDefault="003F0762" w:rsidP="009E105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1D575A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F0762" w:rsidRPr="001D575A" w:rsidRDefault="003F0762" w:rsidP="009E105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1D575A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F0762" w:rsidRPr="001D575A" w:rsidRDefault="003F0762" w:rsidP="009E105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1D575A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F0762" w:rsidRPr="001D575A" w:rsidRDefault="003F0762" w:rsidP="009E105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1D575A">
              <w:rPr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0762" w:rsidRPr="001D575A" w:rsidRDefault="003F0762" w:rsidP="009E105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1D575A">
              <w:rPr>
                <w:bCs/>
                <w:sz w:val="28"/>
                <w:szCs w:val="28"/>
                <w:lang w:eastAsia="en-US"/>
              </w:rPr>
              <w:t>Йод (мг)</w:t>
            </w:r>
          </w:p>
        </w:tc>
      </w:tr>
      <w:tr w:rsidR="0000021C" w:rsidRPr="0000021C" w:rsidTr="0000021C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0021C" w:rsidRPr="0000021C" w:rsidRDefault="003E1728" w:rsidP="0000021C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152</w:t>
            </w:r>
            <w:r w:rsidR="00C66EF3">
              <w:rPr>
                <w:sz w:val="28"/>
                <w:szCs w:val="24"/>
              </w:rPr>
              <w:t>,</w:t>
            </w:r>
            <w:r>
              <w:rPr>
                <w:sz w:val="28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0021C" w:rsidRPr="0000021C" w:rsidRDefault="00487A8F" w:rsidP="0000021C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</w:t>
            </w:r>
            <w:r w:rsidR="003E1728">
              <w:rPr>
                <w:sz w:val="28"/>
                <w:szCs w:val="24"/>
              </w:rPr>
              <w:t>24</w:t>
            </w:r>
            <w:r w:rsidR="00C66EF3">
              <w:rPr>
                <w:sz w:val="28"/>
                <w:szCs w:val="24"/>
              </w:rPr>
              <w:t>,</w:t>
            </w:r>
            <w:r>
              <w:rPr>
                <w:sz w:val="28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0021C" w:rsidRPr="0000021C" w:rsidRDefault="003E1728" w:rsidP="0000021C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21</w:t>
            </w:r>
            <w:r w:rsidR="00C66EF3">
              <w:rPr>
                <w:sz w:val="28"/>
                <w:szCs w:val="24"/>
              </w:rPr>
              <w:t>,</w:t>
            </w:r>
            <w:r>
              <w:rPr>
                <w:sz w:val="28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0021C" w:rsidRPr="0000021C" w:rsidRDefault="00C66EF3" w:rsidP="0000021C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0,</w:t>
            </w:r>
            <w:r w:rsidR="003E1728">
              <w:rPr>
                <w:sz w:val="28"/>
                <w:szCs w:val="24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0021C" w:rsidRPr="0000021C" w:rsidRDefault="00C66EF3" w:rsidP="0000021C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0021C" w:rsidRPr="0000021C" w:rsidRDefault="00C66EF3" w:rsidP="0000021C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0,0</w:t>
            </w:r>
          </w:p>
        </w:tc>
      </w:tr>
    </w:tbl>
    <w:p w:rsidR="003F0762" w:rsidRDefault="003F0762" w:rsidP="003F0762">
      <w:pPr>
        <w:ind w:firstLine="720"/>
        <w:jc w:val="both"/>
        <w:rPr>
          <w:sz w:val="28"/>
          <w:szCs w:val="28"/>
        </w:rPr>
      </w:pPr>
    </w:p>
    <w:p w:rsidR="003865E5" w:rsidRDefault="003865E5" w:rsidP="003F0762">
      <w:pPr>
        <w:ind w:firstLine="720"/>
        <w:jc w:val="both"/>
        <w:rPr>
          <w:sz w:val="28"/>
          <w:szCs w:val="28"/>
        </w:rPr>
      </w:pPr>
    </w:p>
    <w:p w:rsidR="003865E5" w:rsidRDefault="003865E5" w:rsidP="003865E5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</w:t>
      </w:r>
      <w:proofErr w:type="gramStart"/>
      <w:r>
        <w:rPr>
          <w:sz w:val="28"/>
          <w:szCs w:val="28"/>
        </w:rPr>
        <w:t xml:space="preserve"> / П</w:t>
      </w:r>
      <w:proofErr w:type="gramEnd"/>
      <w:r>
        <w:rPr>
          <w:sz w:val="28"/>
          <w:szCs w:val="28"/>
        </w:rPr>
        <w:t xml:space="preserve">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3865E5" w:rsidRDefault="003865E5" w:rsidP="003865E5"/>
    <w:p w:rsidR="003865E5" w:rsidRDefault="003865E5" w:rsidP="003865E5"/>
    <w:p w:rsidR="003865E5" w:rsidRDefault="003865E5" w:rsidP="003865E5"/>
    <w:p w:rsidR="00E14E03" w:rsidRPr="002E7227" w:rsidRDefault="00E14E03" w:rsidP="00E14E03">
      <w:pPr>
        <w:jc w:val="both"/>
        <w:rPr>
          <w:sz w:val="28"/>
          <w:szCs w:val="28"/>
        </w:rPr>
      </w:pPr>
      <w:r w:rsidRPr="006F1DEE">
        <w:rPr>
          <w:sz w:val="28"/>
          <w:szCs w:val="28"/>
        </w:rPr>
        <w:t>Повар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Л.Н. Макарчук</w:t>
      </w:r>
    </w:p>
    <w:p w:rsidR="00E8414F" w:rsidRDefault="00E8414F"/>
    <w:sectPr w:rsidR="00E8414F" w:rsidSect="00E9003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0685"/>
    <w:rsid w:val="0000021C"/>
    <w:rsid w:val="000B0B1F"/>
    <w:rsid w:val="00221867"/>
    <w:rsid w:val="003865E5"/>
    <w:rsid w:val="003E1728"/>
    <w:rsid w:val="003E40DB"/>
    <w:rsid w:val="003F0762"/>
    <w:rsid w:val="00476FD6"/>
    <w:rsid w:val="00487A8F"/>
    <w:rsid w:val="005C0A6F"/>
    <w:rsid w:val="00727860"/>
    <w:rsid w:val="007A00D2"/>
    <w:rsid w:val="007E4F16"/>
    <w:rsid w:val="008000DD"/>
    <w:rsid w:val="0082200A"/>
    <w:rsid w:val="008C3B8D"/>
    <w:rsid w:val="008D5462"/>
    <w:rsid w:val="00AA1BD4"/>
    <w:rsid w:val="00AC0912"/>
    <w:rsid w:val="00B229CD"/>
    <w:rsid w:val="00B50685"/>
    <w:rsid w:val="00C03ADF"/>
    <w:rsid w:val="00C05D1D"/>
    <w:rsid w:val="00C66EF3"/>
    <w:rsid w:val="00D43C76"/>
    <w:rsid w:val="00D533B9"/>
    <w:rsid w:val="00D621D8"/>
    <w:rsid w:val="00D64CD1"/>
    <w:rsid w:val="00D87015"/>
    <w:rsid w:val="00DD5FFF"/>
    <w:rsid w:val="00DF5700"/>
    <w:rsid w:val="00E07B54"/>
    <w:rsid w:val="00E14E03"/>
    <w:rsid w:val="00E8414F"/>
    <w:rsid w:val="00E90036"/>
    <w:rsid w:val="00F070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6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4E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4">
    <w:name w:val="Table Grid"/>
    <w:basedOn w:val="a1"/>
    <w:uiPriority w:val="59"/>
    <w:rsid w:val="00E14E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СеверинаНА</dc:creator>
  <cp:keywords/>
  <dc:description/>
  <cp:lastModifiedBy>Школа10</cp:lastModifiedBy>
  <cp:revision>21</cp:revision>
  <dcterms:created xsi:type="dcterms:W3CDTF">2020-10-22T12:17:00Z</dcterms:created>
  <dcterms:modified xsi:type="dcterms:W3CDTF">2025-08-04T10:30:00Z</dcterms:modified>
</cp:coreProperties>
</file>