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ED9F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6855BD02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3C40E42C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>(Ф.И.О., дата)</w:t>
      </w:r>
    </w:p>
    <w:p w14:paraId="207E3BC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5C852A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0370D9">
        <w:rPr>
          <w:sz w:val="28"/>
          <w:szCs w:val="28"/>
        </w:rPr>
        <w:t xml:space="preserve"> № </w:t>
      </w:r>
      <w:r w:rsidR="00FF0DF9">
        <w:rPr>
          <w:sz w:val="28"/>
          <w:szCs w:val="28"/>
        </w:rPr>
        <w:t>262</w:t>
      </w:r>
    </w:p>
    <w:p w14:paraId="1117B93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5628758D" w14:textId="77777777" w:rsidR="00A951F6" w:rsidRDefault="00FF0DF9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Сердце в соусе</w:t>
      </w:r>
    </w:p>
    <w:p w14:paraId="69327983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06C87E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EA5B527" w14:textId="77777777" w:rsidR="004B729D" w:rsidRDefault="004B729D" w:rsidP="00027CF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F0DF9">
        <w:rPr>
          <w:sz w:val="28"/>
          <w:szCs w:val="28"/>
        </w:rPr>
        <w:t>Сердце в соусе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3B75B2">
        <w:rPr>
          <w:sz w:val="28"/>
          <w:szCs w:val="28"/>
        </w:rPr>
        <w:t>.</w:t>
      </w:r>
    </w:p>
    <w:p w14:paraId="66238104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B196D5C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19856CBE" w14:textId="77777777" w:rsidR="00FB3008" w:rsidRDefault="00FB3008" w:rsidP="00FB300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Продовольс</w:t>
      </w:r>
      <w:r w:rsidR="00FF0DF9">
        <w:rPr>
          <w:sz w:val="28"/>
          <w:szCs w:val="28"/>
        </w:rPr>
        <w:t>твенное сырье, пищевые продукты</w:t>
      </w:r>
      <w:r w:rsidRPr="00635819">
        <w:rPr>
          <w:sz w:val="28"/>
          <w:szCs w:val="28"/>
        </w:rPr>
        <w:t xml:space="preserve">, используемые для приготовления </w:t>
      </w:r>
      <w:r>
        <w:rPr>
          <w:sz w:val="28"/>
          <w:szCs w:val="28"/>
        </w:rPr>
        <w:t>блюда «</w:t>
      </w:r>
      <w:r w:rsidR="00FF0DF9">
        <w:rPr>
          <w:sz w:val="28"/>
          <w:szCs w:val="28"/>
        </w:rPr>
        <w:t>Сердце в соусе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EA9747D" w14:textId="77777777" w:rsidR="00165983" w:rsidRPr="00635819" w:rsidRDefault="00165983" w:rsidP="00FB3008">
      <w:pPr>
        <w:jc w:val="both"/>
        <w:rPr>
          <w:sz w:val="28"/>
          <w:szCs w:val="28"/>
        </w:rPr>
      </w:pPr>
    </w:p>
    <w:p w14:paraId="35E6B37B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562"/>
        <w:gridCol w:w="2384"/>
      </w:tblGrid>
      <w:tr w:rsidR="004B729D" w:rsidRPr="00AC648C" w14:paraId="5634BA3C" w14:textId="77777777" w:rsidTr="00B61C41">
        <w:tc>
          <w:tcPr>
            <w:tcW w:w="4503" w:type="dxa"/>
            <w:vMerge w:val="restart"/>
          </w:tcPr>
          <w:p w14:paraId="6E8047E1" w14:textId="7D1044AD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D82663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4946" w:type="dxa"/>
            <w:gridSpan w:val="2"/>
          </w:tcPr>
          <w:p w14:paraId="4A52668B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45511C94" w14:textId="77777777" w:rsidTr="00B61C41">
        <w:tc>
          <w:tcPr>
            <w:tcW w:w="4503" w:type="dxa"/>
            <w:vMerge/>
          </w:tcPr>
          <w:p w14:paraId="3FD98489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</w:tcPr>
          <w:p w14:paraId="16BE5576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1EE1539B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ED6B1E" w:rsidRPr="00AC648C" w14:paraId="5DDAA42B" w14:textId="77777777" w:rsidTr="00B61C41">
        <w:tc>
          <w:tcPr>
            <w:tcW w:w="4503" w:type="dxa"/>
          </w:tcPr>
          <w:p w14:paraId="53C2273E" w14:textId="0CCEAACA" w:rsidR="00ED6B1E" w:rsidRPr="00AC648C" w:rsidRDefault="00ED6B1E" w:rsidP="00ED2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Сердце</w:t>
            </w:r>
            <w:r w:rsidR="00B61C41">
              <w:rPr>
                <w:sz w:val="28"/>
                <w:szCs w:val="28"/>
              </w:rPr>
              <w:t xml:space="preserve"> говяжье</w:t>
            </w:r>
          </w:p>
        </w:tc>
        <w:tc>
          <w:tcPr>
            <w:tcW w:w="2562" w:type="dxa"/>
          </w:tcPr>
          <w:p w14:paraId="5A684851" w14:textId="77777777" w:rsidR="00ED6B1E" w:rsidRPr="00AC648C" w:rsidRDefault="00ED6B1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0" w:type="auto"/>
          </w:tcPr>
          <w:p w14:paraId="6DAB409C" w14:textId="77777777" w:rsidR="00ED6B1E" w:rsidRPr="00AC648C" w:rsidRDefault="00ED6B1E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03279B" w:rsidRPr="00027CFB" w14:paraId="697D1A02" w14:textId="77777777" w:rsidTr="00B61C41">
        <w:tc>
          <w:tcPr>
            <w:tcW w:w="4503" w:type="dxa"/>
          </w:tcPr>
          <w:p w14:paraId="27D8FD6F" w14:textId="77777777" w:rsidR="0003279B" w:rsidRPr="00ED6B1E" w:rsidRDefault="00ED6B1E" w:rsidP="004126FE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Морковь</w:t>
            </w:r>
          </w:p>
        </w:tc>
        <w:tc>
          <w:tcPr>
            <w:tcW w:w="2562" w:type="dxa"/>
            <w:vAlign w:val="bottom"/>
          </w:tcPr>
          <w:p w14:paraId="4A7F4FCF" w14:textId="77777777" w:rsidR="0003279B" w:rsidRPr="00ED6B1E" w:rsidRDefault="00ED6B1E" w:rsidP="004126FE">
            <w:pPr>
              <w:jc w:val="center"/>
              <w:rPr>
                <w:color w:val="000000"/>
                <w:sz w:val="28"/>
                <w:szCs w:val="28"/>
              </w:rPr>
            </w:pPr>
            <w:r w:rsidRPr="00ED6B1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bottom"/>
          </w:tcPr>
          <w:p w14:paraId="112592CA" w14:textId="77777777" w:rsidR="0003279B" w:rsidRPr="00ED6B1E" w:rsidRDefault="00ED6B1E" w:rsidP="004126FE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2</w:t>
            </w:r>
          </w:p>
        </w:tc>
      </w:tr>
      <w:tr w:rsidR="00027CFB" w:rsidRPr="00AC648C" w14:paraId="7533DD24" w14:textId="77777777" w:rsidTr="00B61C41">
        <w:tc>
          <w:tcPr>
            <w:tcW w:w="4503" w:type="dxa"/>
          </w:tcPr>
          <w:p w14:paraId="7F5BBBA1" w14:textId="77777777" w:rsidR="00027CFB" w:rsidRPr="00ED6B1E" w:rsidRDefault="00ED6B1E" w:rsidP="00D41224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562" w:type="dxa"/>
            <w:vAlign w:val="bottom"/>
          </w:tcPr>
          <w:p w14:paraId="7D3A07D2" w14:textId="77777777" w:rsidR="00027CFB" w:rsidRPr="00ED6B1E" w:rsidRDefault="00ED6B1E" w:rsidP="00D41224">
            <w:pPr>
              <w:jc w:val="center"/>
              <w:rPr>
                <w:color w:val="000000"/>
                <w:sz w:val="28"/>
                <w:szCs w:val="28"/>
              </w:rPr>
            </w:pPr>
            <w:r w:rsidRPr="00ED6B1E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0" w:type="auto"/>
            <w:vAlign w:val="bottom"/>
          </w:tcPr>
          <w:p w14:paraId="364AF8B4" w14:textId="77777777" w:rsidR="00027CFB" w:rsidRPr="00ED6B1E" w:rsidRDefault="00ED6B1E" w:rsidP="00D41224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2</w:t>
            </w:r>
          </w:p>
        </w:tc>
      </w:tr>
      <w:tr w:rsidR="00027CFB" w:rsidRPr="00AC648C" w14:paraId="3EAAC147" w14:textId="77777777" w:rsidTr="00B61C41">
        <w:tc>
          <w:tcPr>
            <w:tcW w:w="4503" w:type="dxa"/>
          </w:tcPr>
          <w:p w14:paraId="61B7A06B" w14:textId="77777777" w:rsidR="00027CFB" w:rsidRPr="00ED6B1E" w:rsidRDefault="00ED6B1E" w:rsidP="002B1925">
            <w:pPr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562" w:type="dxa"/>
          </w:tcPr>
          <w:p w14:paraId="5C9209E7" w14:textId="77777777" w:rsidR="00027CFB" w:rsidRPr="00ED6B1E" w:rsidRDefault="00ED6B1E" w:rsidP="002B1925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992C55F" w14:textId="77777777" w:rsidR="00027CFB" w:rsidRPr="00ED6B1E" w:rsidRDefault="00ED6B1E" w:rsidP="00027CFB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</w:t>
            </w:r>
          </w:p>
        </w:tc>
      </w:tr>
      <w:tr w:rsidR="00027CFB" w:rsidRPr="00AC648C" w14:paraId="709F3AD8" w14:textId="77777777" w:rsidTr="00B61C41">
        <w:tc>
          <w:tcPr>
            <w:tcW w:w="4503" w:type="dxa"/>
          </w:tcPr>
          <w:p w14:paraId="37C58C9F" w14:textId="77777777" w:rsidR="00027CFB" w:rsidRPr="00B61C41" w:rsidRDefault="00ED6B1E" w:rsidP="005521AC">
            <w:pPr>
              <w:rPr>
                <w:bCs/>
                <w:i/>
                <w:sz w:val="28"/>
                <w:szCs w:val="28"/>
              </w:rPr>
            </w:pPr>
            <w:r w:rsidRPr="00B61C41">
              <w:rPr>
                <w:bCs/>
                <w:i/>
                <w:sz w:val="28"/>
                <w:szCs w:val="28"/>
              </w:rPr>
              <w:t>Масса готового сердца</w:t>
            </w:r>
          </w:p>
        </w:tc>
        <w:tc>
          <w:tcPr>
            <w:tcW w:w="2562" w:type="dxa"/>
          </w:tcPr>
          <w:p w14:paraId="30B082B5" w14:textId="77777777" w:rsidR="00027CFB" w:rsidRPr="00ED6B1E" w:rsidRDefault="00ED6B1E" w:rsidP="005521AC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E933683" w14:textId="77777777" w:rsidR="00027CFB" w:rsidRPr="00ED6B1E" w:rsidRDefault="00ED6B1E" w:rsidP="005521AC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50</w:t>
            </w:r>
          </w:p>
        </w:tc>
      </w:tr>
      <w:tr w:rsidR="00EF4C28" w:rsidRPr="00AC648C" w14:paraId="47FD442B" w14:textId="77777777" w:rsidTr="00B61C41">
        <w:tc>
          <w:tcPr>
            <w:tcW w:w="4503" w:type="dxa"/>
          </w:tcPr>
          <w:p w14:paraId="27A16908" w14:textId="4AE9FB99" w:rsidR="00EF4C28" w:rsidRPr="00B61C41" w:rsidRDefault="00ED6B1E" w:rsidP="00ED6B1E">
            <w:pPr>
              <w:rPr>
                <w:bCs/>
                <w:i/>
                <w:sz w:val="28"/>
                <w:szCs w:val="28"/>
              </w:rPr>
            </w:pPr>
            <w:r w:rsidRPr="00B61C41">
              <w:rPr>
                <w:bCs/>
                <w:i/>
                <w:sz w:val="28"/>
                <w:szCs w:val="28"/>
              </w:rPr>
              <w:t>Соус № 33</w:t>
            </w:r>
            <w:r w:rsidR="00D82663" w:rsidRPr="00B61C41">
              <w:rPr>
                <w:bCs/>
                <w:i/>
                <w:sz w:val="28"/>
                <w:szCs w:val="28"/>
              </w:rPr>
              <w:t>3</w:t>
            </w:r>
            <w:r w:rsidR="00B61C41" w:rsidRPr="00B61C41">
              <w:rPr>
                <w:bCs/>
                <w:i/>
                <w:sz w:val="28"/>
                <w:szCs w:val="28"/>
              </w:rPr>
              <w:t>(сметана,</w:t>
            </w:r>
            <w:r w:rsidR="00B61C41">
              <w:rPr>
                <w:bCs/>
                <w:i/>
                <w:sz w:val="28"/>
                <w:szCs w:val="28"/>
              </w:rPr>
              <w:t xml:space="preserve"> </w:t>
            </w:r>
            <w:r w:rsidR="00B61C41" w:rsidRPr="00B61C41">
              <w:rPr>
                <w:bCs/>
                <w:i/>
                <w:sz w:val="28"/>
                <w:szCs w:val="28"/>
              </w:rPr>
              <w:t>томат,</w:t>
            </w:r>
            <w:r w:rsidR="00B61C41">
              <w:rPr>
                <w:bCs/>
                <w:i/>
                <w:sz w:val="28"/>
                <w:szCs w:val="28"/>
              </w:rPr>
              <w:t xml:space="preserve"> </w:t>
            </w:r>
            <w:r w:rsidR="00B61C41" w:rsidRPr="00B61C41">
              <w:rPr>
                <w:bCs/>
                <w:i/>
                <w:sz w:val="28"/>
                <w:szCs w:val="28"/>
              </w:rPr>
              <w:t>лук)</w:t>
            </w:r>
          </w:p>
        </w:tc>
        <w:tc>
          <w:tcPr>
            <w:tcW w:w="2562" w:type="dxa"/>
          </w:tcPr>
          <w:p w14:paraId="7647156B" w14:textId="77777777" w:rsidR="00EF4C28" w:rsidRPr="00ED6B1E" w:rsidRDefault="00EF4C28" w:rsidP="00DD1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0DAEF2" w14:textId="77777777" w:rsidR="00EF4C28" w:rsidRPr="00ED6B1E" w:rsidRDefault="00ED6B1E" w:rsidP="00DD1089">
            <w:pPr>
              <w:jc w:val="center"/>
              <w:rPr>
                <w:sz w:val="28"/>
                <w:szCs w:val="28"/>
              </w:rPr>
            </w:pPr>
            <w:r w:rsidRPr="00ED6B1E">
              <w:rPr>
                <w:sz w:val="28"/>
                <w:szCs w:val="28"/>
              </w:rPr>
              <w:t>50</w:t>
            </w:r>
          </w:p>
        </w:tc>
      </w:tr>
      <w:tr w:rsidR="00027CFB" w:rsidRPr="00AC648C" w14:paraId="60C95983" w14:textId="77777777" w:rsidTr="00B61C41">
        <w:tc>
          <w:tcPr>
            <w:tcW w:w="4503" w:type="dxa"/>
          </w:tcPr>
          <w:p w14:paraId="5A2CFFAF" w14:textId="3C8D2562" w:rsidR="00027CFB" w:rsidRPr="00ED6B1E" w:rsidRDefault="00D82663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Чеснок</w:t>
            </w:r>
          </w:p>
        </w:tc>
        <w:tc>
          <w:tcPr>
            <w:tcW w:w="2562" w:type="dxa"/>
          </w:tcPr>
          <w:p w14:paraId="0B59C328" w14:textId="33DA3AF5" w:rsidR="00027CFB" w:rsidRPr="00ED6B1E" w:rsidRDefault="00D82663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14:paraId="0DA07C33" w14:textId="131DED94" w:rsidR="00027CFB" w:rsidRPr="00ED6B1E" w:rsidRDefault="00D82663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027CFB" w:rsidRPr="0003279B" w14:paraId="6CC6C9AC" w14:textId="77777777" w:rsidTr="00B61C41">
        <w:trPr>
          <w:trHeight w:val="439"/>
        </w:trPr>
        <w:tc>
          <w:tcPr>
            <w:tcW w:w="4503" w:type="dxa"/>
          </w:tcPr>
          <w:p w14:paraId="5C9C5CE9" w14:textId="57C99441" w:rsidR="00027CFB" w:rsidRPr="00B61C41" w:rsidRDefault="00ED6B1E" w:rsidP="00027CFB">
            <w:pPr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B61C41">
              <w:rPr>
                <w:b/>
                <w:iCs/>
                <w:color w:val="000000" w:themeColor="text1"/>
                <w:sz w:val="28"/>
                <w:szCs w:val="28"/>
              </w:rPr>
              <w:t>Выход</w:t>
            </w:r>
            <w:r w:rsidR="00D82663" w:rsidRPr="00B61C41">
              <w:rPr>
                <w:b/>
                <w:iCs/>
                <w:color w:val="000000" w:themeColor="text1"/>
                <w:sz w:val="28"/>
                <w:szCs w:val="28"/>
              </w:rPr>
              <w:t xml:space="preserve"> блюда</w:t>
            </w:r>
          </w:p>
        </w:tc>
        <w:tc>
          <w:tcPr>
            <w:tcW w:w="2562" w:type="dxa"/>
          </w:tcPr>
          <w:p w14:paraId="75A53FFE" w14:textId="77777777" w:rsidR="00027CFB" w:rsidRPr="00ED6B1E" w:rsidRDefault="00ED6B1E" w:rsidP="000D5660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5F94DBF2" w14:textId="77777777" w:rsidR="00027CFB" w:rsidRPr="00D82663" w:rsidRDefault="00ED6B1E" w:rsidP="000D5660">
            <w:pPr>
              <w:jc w:val="center"/>
              <w:rPr>
                <w:b/>
                <w:iCs/>
                <w:color w:val="000000" w:themeColor="text1"/>
                <w:sz w:val="28"/>
                <w:szCs w:val="28"/>
              </w:rPr>
            </w:pPr>
            <w:r w:rsidRPr="00D82663">
              <w:rPr>
                <w:b/>
                <w:iCs/>
                <w:color w:val="000000" w:themeColor="text1"/>
                <w:sz w:val="28"/>
                <w:szCs w:val="28"/>
              </w:rPr>
              <w:t>100</w:t>
            </w:r>
          </w:p>
        </w:tc>
      </w:tr>
    </w:tbl>
    <w:p w14:paraId="2133C7DE" w14:textId="77777777" w:rsidR="00ED6B1E" w:rsidRDefault="00ED6B1E" w:rsidP="004B729D">
      <w:pPr>
        <w:ind w:firstLine="720"/>
        <w:jc w:val="center"/>
        <w:rPr>
          <w:sz w:val="28"/>
          <w:szCs w:val="22"/>
          <w:vertAlign w:val="superscript"/>
        </w:rPr>
      </w:pPr>
    </w:p>
    <w:p w14:paraId="5A87573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 xml:space="preserve">ТРЕБОВАНИЯ </w:t>
      </w:r>
      <w:r w:rsidR="00ED6B1E">
        <w:rPr>
          <w:sz w:val="28"/>
          <w:szCs w:val="28"/>
        </w:rPr>
        <w:t>ПРИГОТОВЛЕНИЯ</w:t>
      </w:r>
    </w:p>
    <w:p w14:paraId="152951A4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6D2DBBB2" w14:textId="399618C5" w:rsidR="00C17DED" w:rsidRDefault="00C17DED" w:rsidP="00C17D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Сердце отваривают с добавлением овощей до готовности. Затем нарезают на куски массой по 20-30 г и обжаривают. Заливают </w:t>
      </w:r>
      <w:r w:rsidR="00B61C41">
        <w:rPr>
          <w:sz w:val="28"/>
          <w:szCs w:val="28"/>
        </w:rPr>
        <w:t>с</w:t>
      </w:r>
      <w:r>
        <w:rPr>
          <w:sz w:val="28"/>
          <w:szCs w:val="28"/>
        </w:rPr>
        <w:t>оусом</w:t>
      </w:r>
      <w:r w:rsidR="00B61C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сметанным с томатом и луком, тушат 5-10 минут. Отпускают с соусом и гарниром. </w:t>
      </w:r>
    </w:p>
    <w:p w14:paraId="0E868192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0CAEA48F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22EBBFC4" w14:textId="77777777" w:rsidR="00C17DED" w:rsidRDefault="00C17DED" w:rsidP="00C17DED">
      <w:pPr>
        <w:ind w:firstLine="720"/>
        <w:jc w:val="both"/>
        <w:rPr>
          <w:sz w:val="28"/>
          <w:szCs w:val="28"/>
        </w:rPr>
      </w:pPr>
    </w:p>
    <w:p w14:paraId="4928966C" w14:textId="77777777" w:rsidR="00FB3008" w:rsidRDefault="00C17DED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FB3008" w:rsidRPr="00635819">
        <w:rPr>
          <w:sz w:val="28"/>
          <w:szCs w:val="28"/>
        </w:rPr>
        <w:t xml:space="preserve"> ПОКАЗАТЕЛИ КАЧЕСТВА И БЕЗОПАСНОСТИ</w:t>
      </w:r>
    </w:p>
    <w:p w14:paraId="351F8D5E" w14:textId="77777777" w:rsidR="00C17DED" w:rsidRPr="00635819" w:rsidRDefault="00C17DED" w:rsidP="00FB3008">
      <w:pPr>
        <w:ind w:firstLine="720"/>
        <w:jc w:val="center"/>
        <w:rPr>
          <w:sz w:val="28"/>
          <w:szCs w:val="28"/>
        </w:rPr>
      </w:pPr>
    </w:p>
    <w:p w14:paraId="167F2AB7" w14:textId="31F2256C"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lastRenderedPageBreak/>
        <w:t>Внешний вид: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отварное обжаренное сердце, нарезанное кусками (20-30 г), в сметанном соусе, сбоку уложен гарнир.</w:t>
      </w:r>
    </w:p>
    <w:p w14:paraId="2796609C" w14:textId="6A8EB7BC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Консистенция: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мягкая, сочная</w:t>
      </w:r>
      <w:r>
        <w:rPr>
          <w:sz w:val="28"/>
          <w:szCs w:val="28"/>
        </w:rPr>
        <w:t>.</w:t>
      </w:r>
    </w:p>
    <w:p w14:paraId="4F050801" w14:textId="002B88A2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Цвет: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темно-серый</w:t>
      </w:r>
      <w:r>
        <w:rPr>
          <w:sz w:val="28"/>
          <w:szCs w:val="28"/>
        </w:rPr>
        <w:t>.</w:t>
      </w:r>
    </w:p>
    <w:p w14:paraId="0F10E535" w14:textId="77777777" w:rsidR="000A3F93" w:rsidRPr="00635819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жареного мяса птицы, приятный.</w:t>
      </w:r>
    </w:p>
    <w:p w14:paraId="1635E9BD" w14:textId="21256075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 w:rsidR="00956E04">
        <w:rPr>
          <w:i/>
          <w:sz w:val="28"/>
          <w:szCs w:val="28"/>
        </w:rPr>
        <w:t xml:space="preserve"> </w:t>
      </w:r>
      <w:r w:rsidR="00C17DED">
        <w:rPr>
          <w:sz w:val="28"/>
          <w:szCs w:val="28"/>
        </w:rPr>
        <w:t>тушенного сердца, умеренно соленый</w:t>
      </w:r>
      <w:r>
        <w:rPr>
          <w:sz w:val="28"/>
          <w:szCs w:val="28"/>
        </w:rPr>
        <w:t>.</w:t>
      </w:r>
    </w:p>
    <w:p w14:paraId="2D54B614" w14:textId="77777777" w:rsidR="00C17DED" w:rsidRDefault="00C17DED" w:rsidP="000A3F93">
      <w:pPr>
        <w:ind w:firstLine="720"/>
        <w:jc w:val="both"/>
        <w:rPr>
          <w:sz w:val="28"/>
          <w:szCs w:val="28"/>
        </w:rPr>
      </w:pPr>
      <w:r w:rsidRPr="00C17DED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тушенного сердца.</w:t>
      </w:r>
    </w:p>
    <w:p w14:paraId="25D9DC82" w14:textId="4B496384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="00C17DED">
        <w:rPr>
          <w:sz w:val="28"/>
          <w:szCs w:val="28"/>
        </w:rPr>
        <w:t>Сердце в соусе</w:t>
      </w:r>
      <w:r>
        <w:rPr>
          <w:sz w:val="28"/>
          <w:szCs w:val="28"/>
        </w:rPr>
        <w:t>»</w:t>
      </w:r>
      <w:r w:rsidR="00956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14:paraId="31ED2664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71E6A8E3" w14:textId="77777777" w:rsidR="004B729D" w:rsidRDefault="00C17DE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ТРЕБОВАНИЯ К ОФОРМЛЕНИЮ, РЕАЛИЗАЦИИ </w:t>
      </w:r>
    </w:p>
    <w:p w14:paraId="38E9EF2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018840D4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632BA51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C690CF2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0522579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F4C28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BB749BB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EDC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044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87E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BC0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6DE64D61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945CD6" w14:textId="258B93BA" w:rsidR="00FC1C6C" w:rsidRPr="00FC1C6C" w:rsidRDefault="00F34F1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BA1F50" w14:textId="371C5216"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</w:t>
            </w:r>
            <w:r w:rsidR="008B3B1C">
              <w:rPr>
                <w:sz w:val="28"/>
                <w:szCs w:val="28"/>
              </w:rPr>
              <w:t>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5001EE" w14:textId="2EA26ED5"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8B3B1C"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B97A" w14:textId="422F3577" w:rsidR="00FC1C6C" w:rsidRPr="00FC1C6C" w:rsidRDefault="00C17DED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3B1C">
              <w:rPr>
                <w:sz w:val="28"/>
                <w:szCs w:val="28"/>
              </w:rPr>
              <w:t>45</w:t>
            </w:r>
            <w:bookmarkStart w:id="0" w:name="_GoBack"/>
            <w:bookmarkEnd w:id="0"/>
            <w:r>
              <w:rPr>
                <w:sz w:val="28"/>
                <w:szCs w:val="28"/>
              </w:rPr>
              <w:t>,00</w:t>
            </w:r>
          </w:p>
        </w:tc>
      </w:tr>
    </w:tbl>
    <w:p w14:paraId="3733727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47"/>
        <w:gridCol w:w="20"/>
        <w:gridCol w:w="1683"/>
        <w:gridCol w:w="1655"/>
        <w:gridCol w:w="1425"/>
        <w:gridCol w:w="1247"/>
      </w:tblGrid>
      <w:tr w:rsidR="006D72E3" w:rsidRPr="002A0FCF" w14:paraId="7B5209A0" w14:textId="77777777" w:rsidTr="00C17DED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BB66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7B4003A3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8286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2B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D3972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AA41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55AFA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C17DED" w:rsidRPr="002A0FCF" w14:paraId="641E20B4" w14:textId="77777777" w:rsidTr="00C17DE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874FB" w14:textId="6D55AE72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D82663">
              <w:rPr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CA942" w14:textId="57D4BF2E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0,</w:t>
            </w:r>
            <w:r w:rsidR="00D82663">
              <w:rPr>
                <w:bCs/>
                <w:sz w:val="28"/>
                <w:szCs w:val="28"/>
                <w:lang w:eastAsia="en-US"/>
              </w:rPr>
              <w:t>5</w:t>
            </w: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C62E48" w14:textId="53A6BE65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1,</w:t>
            </w:r>
            <w:r w:rsidR="00D82663">
              <w:rPr>
                <w:bCs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EA49CF" w14:textId="06FC4D12" w:rsidR="00C17DED" w:rsidRPr="002A0FCF" w:rsidRDefault="00D8266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25,6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E793F" w14:textId="77777777" w:rsidR="00C17DED" w:rsidRPr="002A0FCF" w:rsidRDefault="00C17DED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2,39</w:t>
            </w:r>
          </w:p>
        </w:tc>
      </w:tr>
      <w:tr w:rsidR="00FC1C6C" w:rsidRPr="00FC1C6C" w14:paraId="1E87A92E" w14:textId="77777777" w:rsidTr="00C17DED">
        <w:trPr>
          <w:trHeight w:val="30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D989C8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76D7F5D4" w14:textId="77777777" w:rsidTr="00C17DE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72165D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0C0A9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7BC2D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DF1A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5CFED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A6B0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757F8A82" w14:textId="77777777" w:rsidTr="00C17DE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EB894" w14:textId="3A8F75C6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BFBA1" w14:textId="4A93CB5A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F11E9E" w14:textId="76EBD820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303FAF" w14:textId="0ED7626C" w:rsidR="00FC1C6C" w:rsidRPr="00FC1C6C" w:rsidRDefault="00D8266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17DE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07DD76" w14:textId="77777777" w:rsidR="00FC1C6C" w:rsidRPr="00FC1C6C" w:rsidRDefault="00C17DED" w:rsidP="00EF4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C7DD40" w14:textId="77777777" w:rsidR="00FC1C6C" w:rsidRPr="00FC1C6C" w:rsidRDefault="00C17DED" w:rsidP="00FC1C6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</w:tr>
    </w:tbl>
    <w:p w14:paraId="38F1882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2500FB70" w14:textId="77777777" w:rsidR="001F5DBD" w:rsidRDefault="001F5DBD" w:rsidP="001F5DBD">
      <w:pPr>
        <w:jc w:val="both"/>
        <w:rPr>
          <w:sz w:val="28"/>
          <w:szCs w:val="28"/>
        </w:rPr>
      </w:pPr>
    </w:p>
    <w:p w14:paraId="31BAC52A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52AAF0D" w14:textId="77777777" w:rsidR="00FB3008" w:rsidRDefault="00FB3008" w:rsidP="001F5DBD">
      <w:pPr>
        <w:jc w:val="both"/>
        <w:rPr>
          <w:sz w:val="28"/>
          <w:szCs w:val="28"/>
        </w:rPr>
      </w:pPr>
    </w:p>
    <w:p w14:paraId="318A7AE9" w14:textId="77777777" w:rsidR="00FB3008" w:rsidRDefault="00FB3008" w:rsidP="001F5DBD">
      <w:pPr>
        <w:jc w:val="both"/>
        <w:rPr>
          <w:sz w:val="28"/>
          <w:szCs w:val="28"/>
        </w:rPr>
      </w:pPr>
    </w:p>
    <w:p w14:paraId="289A19C8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370D9"/>
    <w:rsid w:val="00044FFB"/>
    <w:rsid w:val="00072AF4"/>
    <w:rsid w:val="00097EDE"/>
    <w:rsid w:val="000A3F93"/>
    <w:rsid w:val="000F1B86"/>
    <w:rsid w:val="000F41D2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22984"/>
    <w:rsid w:val="00460494"/>
    <w:rsid w:val="004A22D3"/>
    <w:rsid w:val="004B729D"/>
    <w:rsid w:val="004F1222"/>
    <w:rsid w:val="005E302E"/>
    <w:rsid w:val="005E3547"/>
    <w:rsid w:val="00610680"/>
    <w:rsid w:val="0062571E"/>
    <w:rsid w:val="006325D6"/>
    <w:rsid w:val="00635992"/>
    <w:rsid w:val="00644D81"/>
    <w:rsid w:val="006C769C"/>
    <w:rsid w:val="006D72E3"/>
    <w:rsid w:val="006E6DA8"/>
    <w:rsid w:val="00772B87"/>
    <w:rsid w:val="00786E8B"/>
    <w:rsid w:val="007B0A0B"/>
    <w:rsid w:val="007B62FA"/>
    <w:rsid w:val="007C25D6"/>
    <w:rsid w:val="008B3B1C"/>
    <w:rsid w:val="008C19FB"/>
    <w:rsid w:val="008E6240"/>
    <w:rsid w:val="008F6F9B"/>
    <w:rsid w:val="00950C49"/>
    <w:rsid w:val="00956E04"/>
    <w:rsid w:val="0097293C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61C41"/>
    <w:rsid w:val="00BC1BE9"/>
    <w:rsid w:val="00BF4371"/>
    <w:rsid w:val="00C17DED"/>
    <w:rsid w:val="00C27EB3"/>
    <w:rsid w:val="00C4144B"/>
    <w:rsid w:val="00CA2ACD"/>
    <w:rsid w:val="00CA6FED"/>
    <w:rsid w:val="00CB5285"/>
    <w:rsid w:val="00CD22A8"/>
    <w:rsid w:val="00CD2C04"/>
    <w:rsid w:val="00D32837"/>
    <w:rsid w:val="00D82663"/>
    <w:rsid w:val="00D82B37"/>
    <w:rsid w:val="00DA1112"/>
    <w:rsid w:val="00E42BEB"/>
    <w:rsid w:val="00E60D99"/>
    <w:rsid w:val="00E73E66"/>
    <w:rsid w:val="00EB0637"/>
    <w:rsid w:val="00ED1B7B"/>
    <w:rsid w:val="00ED2F81"/>
    <w:rsid w:val="00ED373D"/>
    <w:rsid w:val="00ED6B1E"/>
    <w:rsid w:val="00EF4C28"/>
    <w:rsid w:val="00F00109"/>
    <w:rsid w:val="00F20531"/>
    <w:rsid w:val="00F21210"/>
    <w:rsid w:val="00F25C58"/>
    <w:rsid w:val="00F34F14"/>
    <w:rsid w:val="00F609D8"/>
    <w:rsid w:val="00FA4C1B"/>
    <w:rsid w:val="00FB3008"/>
    <w:rsid w:val="00FC1C6C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F36D"/>
  <w15:docId w15:val="{A11EC987-86F0-4609-B32C-A95EEA81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43</cp:revision>
  <dcterms:created xsi:type="dcterms:W3CDTF">2019-12-04T07:21:00Z</dcterms:created>
  <dcterms:modified xsi:type="dcterms:W3CDTF">2025-11-14T08:10:00Z</dcterms:modified>
</cp:coreProperties>
</file>