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D" w:rsidRPr="00AC6269" w:rsidRDefault="00AC6269" w:rsidP="00AC6269">
      <w:pPr>
        <w:jc w:val="center"/>
        <w:rPr>
          <w:b/>
          <w:color w:val="FF0000"/>
          <w:sz w:val="36"/>
          <w:szCs w:val="36"/>
        </w:rPr>
      </w:pPr>
      <w:r w:rsidRPr="00AC6269">
        <w:rPr>
          <w:b/>
          <w:color w:val="FF0000"/>
          <w:sz w:val="36"/>
          <w:szCs w:val="36"/>
        </w:rPr>
        <w:t>ПАМЯТКА ДЛЯ РОДИТЕЛЕЙ</w:t>
      </w:r>
    </w:p>
    <w:p w:rsidR="00AC6269" w:rsidRPr="00AC6269" w:rsidRDefault="00AC6269" w:rsidP="00AC6269">
      <w:pPr>
        <w:shd w:val="clear" w:color="auto" w:fill="FFFFFF"/>
        <w:jc w:val="center"/>
        <w:rPr>
          <w:rFonts w:ascii="Calibri" w:eastAsia="Times New Roman" w:hAnsi="Calibri" w:cs="Calibri"/>
          <w:color w:val="00B050"/>
          <w:lang w:eastAsia="ru-RU"/>
        </w:rPr>
      </w:pPr>
      <w:r w:rsidRPr="00AC626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lang w:eastAsia="ru-RU"/>
        </w:rPr>
        <w:t>Уважаемые родители!!!</w:t>
      </w:r>
    </w:p>
    <w:p w:rsidR="00AC6269" w:rsidRDefault="00AC6269" w:rsidP="00AC626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6269">
        <w:rPr>
          <w:rFonts w:ascii="Times New Roman" w:hAnsi="Times New Roman" w:cs="Times New Roman"/>
          <w:sz w:val="24"/>
          <w:szCs w:val="24"/>
          <w:lang w:eastAsia="ru-RU"/>
        </w:rPr>
        <w:t xml:space="preserve">Уделите внимание своим детям, расскажите об опасности выхода на непрочный лёд. </w:t>
      </w:r>
    </w:p>
    <w:p w:rsidR="00AC6269" w:rsidRPr="00AC6269" w:rsidRDefault="00AC6269" w:rsidP="00AC626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6269">
        <w:rPr>
          <w:rFonts w:ascii="Times New Roman" w:hAnsi="Times New Roman" w:cs="Times New Roman"/>
          <w:sz w:val="24"/>
          <w:szCs w:val="24"/>
          <w:lang w:eastAsia="ru-RU"/>
        </w:rPr>
        <w:t>Интересуйтесь, где ваш ребёнок проводит свободное время.</w:t>
      </w:r>
    </w:p>
    <w:p w:rsidR="00AC6269" w:rsidRDefault="00AC6269" w:rsidP="00AC626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6269">
        <w:rPr>
          <w:rFonts w:ascii="Times New Roman" w:hAnsi="Times New Roman" w:cs="Times New Roman"/>
          <w:sz w:val="24"/>
          <w:szCs w:val="24"/>
          <w:lang w:eastAsia="ru-RU"/>
        </w:rPr>
        <w:t xml:space="preserve">Взрослые, не будьте равнодушными, пресекайте попытки выхода детей на лёд и сами воздержитесь от таких прогулок. </w:t>
      </w:r>
    </w:p>
    <w:p w:rsidR="00AC6269" w:rsidRPr="00AC6269" w:rsidRDefault="00AC6269" w:rsidP="00AC626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6269">
        <w:rPr>
          <w:rFonts w:ascii="Times New Roman" w:hAnsi="Times New Roman" w:cs="Times New Roman"/>
          <w:sz w:val="24"/>
          <w:szCs w:val="24"/>
          <w:lang w:eastAsia="ru-RU"/>
        </w:rPr>
        <w:t>Беспечность может обернуться трагедией!</w:t>
      </w:r>
    </w:p>
    <w:p w:rsidR="00AC6269" w:rsidRPr="00AC6269" w:rsidRDefault="00AC6269" w:rsidP="00AC6269">
      <w:pPr>
        <w:shd w:val="clear" w:color="auto" w:fill="FFFFFF"/>
        <w:jc w:val="center"/>
        <w:rPr>
          <w:rFonts w:ascii="Calibri" w:eastAsia="Times New Roman" w:hAnsi="Calibri" w:cs="Calibri"/>
          <w:color w:val="00B050"/>
          <w:lang w:eastAsia="ru-RU"/>
        </w:rPr>
      </w:pPr>
      <w:r w:rsidRPr="00AC6269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4076700" cy="25908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26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lang w:eastAsia="ru-RU"/>
        </w:rPr>
        <w:t>Правила поведения на льду: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распределилась на большую площадь. Точно так же поступают при предостерегающем потрескивании льда и образовании в нем трещин.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Замерзшую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Если есть рюкзак, повесьте его на одно плечо – это позволит легко освободиться от груза в случае, если лед под вами провалился.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На замерзший водоем необходимо брать с собой прочный шнур длинной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C6269" w:rsidRPr="00AC6269" w:rsidRDefault="00AC6269" w:rsidP="00AC62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269">
        <w:rPr>
          <w:rFonts w:ascii="Times New Roman" w:hAnsi="Times New Roman" w:cs="Times New Roman"/>
          <w:sz w:val="24"/>
          <w:szCs w:val="24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AC6269" w:rsidRPr="00783B8C" w:rsidRDefault="00783B8C" w:rsidP="00783B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60960</wp:posOffset>
            </wp:positionV>
            <wp:extent cx="2124075" cy="2352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AC6269">
        <w:rPr>
          <w:rFonts w:ascii="Times New Roman" w:hAnsi="Times New Roman" w:cs="Times New Roman"/>
          <w:sz w:val="24"/>
          <w:szCs w:val="24"/>
          <w:lang w:eastAsia="ru-RU"/>
        </w:rPr>
        <w:t>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AC6269" w:rsidRPr="00783B8C" w:rsidRDefault="00AC6269" w:rsidP="00783B8C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783B8C">
        <w:rPr>
          <w:rFonts w:ascii="Times New Roman" w:hAnsi="Times New Roman" w:cs="Times New Roman"/>
          <w:b/>
          <w:i/>
          <w:color w:val="00B050"/>
          <w:sz w:val="28"/>
          <w:szCs w:val="28"/>
          <w:lang w:eastAsia="ru-RU"/>
        </w:rPr>
        <w:t>Что делать, если вы провалились в холодную воду:</w:t>
      </w:r>
    </w:p>
    <w:p w:rsidR="00AC6269" w:rsidRPr="00783B8C" w:rsidRDefault="00783B8C" w:rsidP="00783B8C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C6269" w:rsidRPr="00783B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AC6269" w:rsidRPr="00783B8C" w:rsidRDefault="00783B8C" w:rsidP="00783B8C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C6269" w:rsidRPr="00783B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AC6269" w:rsidRPr="00783B8C" w:rsidRDefault="00783B8C" w:rsidP="00783B8C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C6269" w:rsidRPr="00783B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Попытайтесь осторожно налечь на край льда и забросить одну, а потом и другую ногу на лед.</w:t>
      </w:r>
    </w:p>
    <w:p w:rsidR="00AC6269" w:rsidRPr="00783B8C" w:rsidRDefault="00783B8C" w:rsidP="00783B8C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C6269" w:rsidRPr="00783B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AC6269" w:rsidRPr="00783B8C" w:rsidRDefault="00783B8C" w:rsidP="00783B8C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C6269" w:rsidRPr="00783B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Ползите в ту сторону – откуда пришли, ведь лед здесь уже проверен на прочность.</w:t>
      </w:r>
    </w:p>
    <w:p w:rsidR="00AC6269" w:rsidRPr="00AC6269" w:rsidRDefault="005A18BA" w:rsidP="00AC6269">
      <w:pPr>
        <w:shd w:val="clear" w:color="auto" w:fill="FFFFFF"/>
        <w:jc w:val="center"/>
        <w:rPr>
          <w:rFonts w:ascii="Calibri" w:eastAsia="Times New Roman" w:hAnsi="Calibri" w:cs="Calibri"/>
          <w:color w:val="00B050"/>
          <w:lang w:eastAsia="ru-RU"/>
        </w:rPr>
      </w:pPr>
      <w:r w:rsidRPr="005A18BA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524125" cy="21336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69" w:rsidRPr="005A18BA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lang w:eastAsia="ru-RU"/>
        </w:rPr>
        <w:t>Время безопасного пребывания человека в воде:</w:t>
      </w:r>
    </w:p>
    <w:p w:rsidR="00AC6269" w:rsidRPr="00AC6269" w:rsidRDefault="005A18BA" w:rsidP="005A18BA">
      <w:pPr>
        <w:numPr>
          <w:ilvl w:val="0"/>
          <w:numId w:val="3"/>
        </w:numPr>
        <w:shd w:val="clear" w:color="auto" w:fill="FFFFFF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температуре воды 24</w:t>
      </w:r>
      <w:proofErr w:type="gramStart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°С</w:t>
      </w:r>
      <w:proofErr w:type="gramEnd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время безопасного пребывания 7-9-часов,</w:t>
      </w:r>
    </w:p>
    <w:p w:rsidR="00AC6269" w:rsidRPr="00AC6269" w:rsidRDefault="005A18BA" w:rsidP="005A18BA">
      <w:pPr>
        <w:numPr>
          <w:ilvl w:val="0"/>
          <w:numId w:val="3"/>
        </w:numPr>
        <w:shd w:val="clear" w:color="auto" w:fill="FFFFFF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температуре воды 5-15</w:t>
      </w:r>
      <w:proofErr w:type="gramStart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°С</w:t>
      </w:r>
      <w:proofErr w:type="gramEnd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от 3,5 часов до 4,5 часов;</w:t>
      </w:r>
    </w:p>
    <w:p w:rsidR="00AC6269" w:rsidRPr="00AC6269" w:rsidRDefault="005A18BA" w:rsidP="005A18BA">
      <w:pPr>
        <w:numPr>
          <w:ilvl w:val="0"/>
          <w:numId w:val="3"/>
        </w:numPr>
        <w:shd w:val="clear" w:color="auto" w:fill="FFFFFF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Температура воды 2-3</w:t>
      </w:r>
      <w:proofErr w:type="gramStart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°С</w:t>
      </w:r>
      <w:proofErr w:type="gramEnd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AC6269" w:rsidRPr="00AC6269" w:rsidRDefault="005A18BA" w:rsidP="005A18BA">
      <w:pPr>
        <w:numPr>
          <w:ilvl w:val="0"/>
          <w:numId w:val="3"/>
        </w:numPr>
        <w:shd w:val="clear" w:color="auto" w:fill="FFFFFF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температуре воды минус 2</w:t>
      </w:r>
      <w:proofErr w:type="gramStart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°С</w:t>
      </w:r>
      <w:proofErr w:type="gramEnd"/>
      <w:r w:rsidR="00AC6269" w:rsidRPr="005A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смерть может наступить через 5-8 мин.</w:t>
      </w:r>
    </w:p>
    <w:p w:rsidR="00AC6269" w:rsidRPr="00AC6269" w:rsidRDefault="00AC6269" w:rsidP="00AC6269">
      <w:pPr>
        <w:shd w:val="clear" w:color="auto" w:fill="FFFFFF"/>
        <w:jc w:val="center"/>
        <w:rPr>
          <w:rFonts w:ascii="Calibri" w:eastAsia="Times New Roman" w:hAnsi="Calibri" w:cs="Calibri"/>
          <w:color w:val="00B050"/>
          <w:lang w:eastAsia="ru-RU"/>
        </w:rPr>
      </w:pPr>
      <w:r w:rsidRPr="005A18BA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lang w:eastAsia="ru-RU"/>
        </w:rPr>
        <w:t>Если нужна Ваша помощь: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Вооружитесь любой длинной палкой, шестом или веревкой. Можно связать воедино шарфы, ремни или одежду.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 Не приближайтесь к месту провала. Бросьте человеку, находящемуся в воде, средство спасения.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Ползите в ту сторону, откуда пришли.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Доставьте пострадавшего в теплое место. Вызовите скорую помощь (</w:t>
      </w:r>
      <w:r w:rsidR="00AC6269" w:rsidRPr="005A18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112</w:t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 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AC6269" w:rsidRPr="00AC6269" w:rsidRDefault="005A18BA" w:rsidP="00AC6269">
      <w:pPr>
        <w:shd w:val="clear" w:color="auto" w:fill="FFFFFF"/>
        <w:jc w:val="center"/>
        <w:rPr>
          <w:rFonts w:ascii="Calibri" w:eastAsia="Times New Roman" w:hAnsi="Calibri" w:cs="Calibri"/>
          <w:color w:val="00B050"/>
          <w:lang w:eastAsia="ru-RU"/>
        </w:rPr>
      </w:pPr>
      <w:r w:rsidRPr="005A18BA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3175</wp:posOffset>
            </wp:positionV>
            <wp:extent cx="2752725" cy="23241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69" w:rsidRPr="005A18BA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lang w:eastAsia="ru-RU"/>
        </w:rPr>
        <w:t>Становление льда: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Основным условием безопасного пребывание человека на льду является соответствие толщины льда прилагаемой нагрузке: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Безопасная толщина льда для одного человека не менее 7 см;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Безопасная толщина льда для сооружения катка 12 см и более;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Безопасная толщина льда для совершения пешей переправы 15 см и более;</w:t>
      </w:r>
    </w:p>
    <w:p w:rsidR="00AC6269" w:rsidRPr="005A18BA" w:rsidRDefault="005A18BA" w:rsidP="005A18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6269" w:rsidRPr="005A18BA">
        <w:rPr>
          <w:rFonts w:ascii="Times New Roman" w:hAnsi="Times New Roman" w:cs="Times New Roman"/>
          <w:sz w:val="24"/>
          <w:szCs w:val="24"/>
          <w:lang w:eastAsia="ru-RU"/>
        </w:rPr>
        <w:t>Безопасная толщина льда для проезда автомобилей не менее 30 см.</w:t>
      </w:r>
    </w:p>
    <w:p w:rsidR="00AC6269" w:rsidRDefault="00AC6269" w:rsidP="00AC6269">
      <w:pPr>
        <w:jc w:val="center"/>
        <w:rPr>
          <w:color w:val="FF0000"/>
          <w:sz w:val="24"/>
          <w:szCs w:val="24"/>
        </w:rPr>
      </w:pPr>
    </w:p>
    <w:p w:rsidR="005A18BA" w:rsidRPr="005A18BA" w:rsidRDefault="005A18BA" w:rsidP="00AC6269">
      <w:pPr>
        <w:jc w:val="center"/>
        <w:rPr>
          <w:color w:val="FF0000"/>
          <w:sz w:val="24"/>
          <w:szCs w:val="24"/>
        </w:rPr>
      </w:pPr>
    </w:p>
    <w:p w:rsidR="00AC6269" w:rsidRDefault="005A18BA" w:rsidP="005A18BA">
      <w:pPr>
        <w:jc w:val="center"/>
      </w:pPr>
      <w:r w:rsidRPr="005A18BA">
        <w:rPr>
          <w:noProof/>
          <w:bdr w:val="dashDotStroked" w:sz="24" w:space="0" w:color="00FFFF"/>
          <w:lang w:eastAsia="ru-RU"/>
        </w:rPr>
        <w:drawing>
          <wp:inline distT="0" distB="0" distL="0" distR="0">
            <wp:extent cx="5200650" cy="27527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69" w:rsidRDefault="00AC6269" w:rsidP="00AC6269">
      <w:pPr>
        <w:ind w:left="-284"/>
      </w:pPr>
    </w:p>
    <w:sectPr w:rsidR="00AC6269" w:rsidSect="005D0838">
      <w:pgSz w:w="11906" w:h="16838"/>
      <w:pgMar w:top="720" w:right="720" w:bottom="720" w:left="720" w:header="708" w:footer="708" w:gutter="0"/>
      <w:pgBorders w:offsetFrom="page">
        <w:top w:val="gingerbreadMan" w:sz="15" w:space="24" w:color="FF0000"/>
        <w:left w:val="gingerbreadMan" w:sz="15" w:space="24" w:color="FF0000"/>
        <w:bottom w:val="gingerbreadMan" w:sz="15" w:space="24" w:color="FF0000"/>
        <w:right w:val="gingerbreadMan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B0"/>
    <w:multiLevelType w:val="multilevel"/>
    <w:tmpl w:val="723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249"/>
    <w:multiLevelType w:val="multilevel"/>
    <w:tmpl w:val="C96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2276"/>
    <w:multiLevelType w:val="multilevel"/>
    <w:tmpl w:val="6DE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C1630"/>
    <w:multiLevelType w:val="multilevel"/>
    <w:tmpl w:val="664A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84F28"/>
    <w:multiLevelType w:val="multilevel"/>
    <w:tmpl w:val="0F1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269"/>
    <w:rsid w:val="0009664D"/>
    <w:rsid w:val="005A18BA"/>
    <w:rsid w:val="005D0838"/>
    <w:rsid w:val="00783B8C"/>
    <w:rsid w:val="008C007C"/>
    <w:rsid w:val="00AC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62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6269"/>
  </w:style>
  <w:style w:type="paragraph" w:customStyle="1" w:styleId="c2">
    <w:name w:val="c2"/>
    <w:basedOn w:val="a"/>
    <w:rsid w:val="00AC62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6269"/>
  </w:style>
  <w:style w:type="character" w:customStyle="1" w:styleId="c1">
    <w:name w:val="c1"/>
    <w:basedOn w:val="a0"/>
    <w:rsid w:val="00AC6269"/>
  </w:style>
  <w:style w:type="paragraph" w:customStyle="1" w:styleId="c11">
    <w:name w:val="c11"/>
    <w:basedOn w:val="a"/>
    <w:rsid w:val="00AC62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2020-12-14T07:02:00Z</dcterms:created>
  <dcterms:modified xsi:type="dcterms:W3CDTF">2020-12-14T07:43:00Z</dcterms:modified>
</cp:coreProperties>
</file>