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F6A" w:rsidRPr="00A2789F" w:rsidRDefault="003C0C9D" w:rsidP="0079299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-472440</wp:posOffset>
            </wp:positionV>
            <wp:extent cx="7524750" cy="10355751"/>
            <wp:effectExtent l="0" t="0" r="0" b="7620"/>
            <wp:wrapNone/>
            <wp:docPr id="1" name="Рисунок 1" descr="C:\Users\User\Desktop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5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F6A"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УПРАВЛЕНИЕ ОБРАЗОВАНИ</w:t>
      </w:r>
      <w:r w:rsidR="001D308A"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Я</w:t>
      </w:r>
      <w:r w:rsidR="00266F6A"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266F6A" w:rsidRPr="00A2789F" w:rsidRDefault="00266F6A" w:rsidP="0079299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АДМИНИСТРАЦИИ МУНИЦИПАЛЬНОГО ОБРАЗОВАНИ</w:t>
      </w:r>
      <w:r w:rsidR="001D308A"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Я</w:t>
      </w: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266F6A" w:rsidRPr="00A2789F" w:rsidRDefault="00266F6A" w:rsidP="0079299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ЩЕРБИНОВСКИЙ РАЙОН</w:t>
      </w:r>
    </w:p>
    <w:p w:rsidR="00266F6A" w:rsidRPr="00A2789F" w:rsidRDefault="00266F6A" w:rsidP="0079299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66F6A" w:rsidRPr="00A2789F" w:rsidRDefault="00266F6A" w:rsidP="0079299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МУНИЦИПАЛЬНОЕ БЮДЖЕТНОЕ УЧРЕЖДЕНИЕ </w:t>
      </w:r>
    </w:p>
    <w:p w:rsidR="00266F6A" w:rsidRPr="00A2789F" w:rsidRDefault="00266F6A" w:rsidP="0079299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ДОПОЛНИТЕЛЬНОГО ОБРАЗОВАНИ</w:t>
      </w:r>
      <w:r w:rsidR="001D308A"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Я</w:t>
      </w: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266F6A" w:rsidRPr="00A2789F" w:rsidRDefault="00266F6A" w:rsidP="0079299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ДОМ ДЕТСКОГО ТВОРЧЕСТВА </w:t>
      </w:r>
    </w:p>
    <w:p w:rsidR="00266F6A" w:rsidRPr="00A2789F" w:rsidRDefault="00266F6A" w:rsidP="0079299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МУНИЦИПАЛЬНОГО ОБРАЗОВАНИ</w:t>
      </w:r>
      <w:r w:rsidR="001D308A"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Я</w:t>
      </w: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ЩЕРБИНОВСКИЙ РАЙОН </w:t>
      </w:r>
    </w:p>
    <w:p w:rsidR="00266F6A" w:rsidRPr="00A2789F" w:rsidRDefault="00266F6A" w:rsidP="0079299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СТАНИЦА СТАРОЩЕРБИНОВСКА</w:t>
      </w:r>
      <w:r w:rsidR="001D308A" w:rsidRPr="00A2789F">
        <w:rPr>
          <w:rFonts w:ascii="Times New Roman" w:hAnsi="Times New Roman" w:cs="Times New Roman"/>
          <w:color w:val="1F497D" w:themeColor="text2"/>
          <w:sz w:val="28"/>
          <w:szCs w:val="28"/>
        </w:rPr>
        <w:t>Я</w:t>
      </w:r>
    </w:p>
    <w:tbl>
      <w:tblPr>
        <w:tblW w:w="9496" w:type="dxa"/>
        <w:jc w:val="center"/>
        <w:tblInd w:w="813" w:type="dxa"/>
        <w:tblLook w:val="04A0" w:firstRow="1" w:lastRow="0" w:firstColumn="1" w:lastColumn="0" w:noHBand="0" w:noVBand="1"/>
      </w:tblPr>
      <w:tblGrid>
        <w:gridCol w:w="5171"/>
        <w:gridCol w:w="808"/>
        <w:gridCol w:w="3517"/>
      </w:tblGrid>
      <w:tr w:rsidR="00266F6A" w:rsidRPr="0079299E" w:rsidTr="00266F6A">
        <w:trPr>
          <w:jc w:val="center"/>
        </w:trPr>
        <w:tc>
          <w:tcPr>
            <w:tcW w:w="5171" w:type="dxa"/>
            <w:shd w:val="clear" w:color="auto" w:fill="auto"/>
          </w:tcPr>
          <w:p w:rsidR="00266F6A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6A" w:rsidRPr="0079299E" w:rsidRDefault="00427578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Рассмотрен</w:t>
            </w:r>
            <w:proofErr w:type="gramEnd"/>
            <w:r w:rsidR="00266F6A"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 на заседании</w:t>
            </w: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>педагогического совета</w:t>
            </w: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E01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425D" w:rsidRPr="009C42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="00CE01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42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марта</w:t>
            </w: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3250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="0042757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r w:rsidR="00325097" w:rsidRPr="001705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</w:t>
            </w:r>
          </w:p>
          <w:p w:rsidR="00266F6A" w:rsidRPr="0079299E" w:rsidRDefault="00266F6A" w:rsidP="007929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shd w:val="clear" w:color="auto" w:fill="auto"/>
          </w:tcPr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6A" w:rsidRPr="0079299E" w:rsidRDefault="00266F6A" w:rsidP="0079299E">
            <w:pPr>
              <w:spacing w:before="240"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  <w:tc>
          <w:tcPr>
            <w:tcW w:w="3517" w:type="dxa"/>
            <w:shd w:val="clear" w:color="auto" w:fill="auto"/>
          </w:tcPr>
          <w:p w:rsidR="00266F6A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6A" w:rsidRPr="0079299E" w:rsidRDefault="00427578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  <w:r w:rsidR="00266F6A"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>Директор МБУ ДО ДДТ</w:t>
            </w: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>ст. Старощербиновска</w:t>
            </w:r>
            <w:r w:rsidR="001D308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___________ </w:t>
            </w:r>
            <w:proofErr w:type="spellStart"/>
            <w:r w:rsidRPr="0079299E">
              <w:rPr>
                <w:rFonts w:ascii="Times New Roman" w:hAnsi="Times New Roman" w:cs="Times New Roman"/>
                <w:sz w:val="28"/>
                <w:szCs w:val="28"/>
              </w:rPr>
              <w:t>А.В.Приймак</w:t>
            </w:r>
            <w:proofErr w:type="spellEnd"/>
          </w:p>
          <w:p w:rsidR="00266F6A" w:rsidRPr="0079299E" w:rsidRDefault="00CE0150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425D" w:rsidRPr="009C42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C425D"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42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марта</w:t>
            </w:r>
            <w:r w:rsidR="009C425D"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9C425D" w:rsidRPr="003250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="009C42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  <w:r w:rsidR="009C425D" w:rsidRPr="0079299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266F6A" w:rsidRPr="0079299E" w:rsidRDefault="00266F6A" w:rsidP="00792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6F6A" w:rsidRPr="00C3243A" w:rsidRDefault="00266F6A" w:rsidP="0079299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243A">
        <w:rPr>
          <w:rFonts w:ascii="Times New Roman" w:hAnsi="Times New Roman" w:cs="Times New Roman"/>
          <w:b/>
          <w:color w:val="002060"/>
          <w:sz w:val="28"/>
          <w:szCs w:val="28"/>
        </w:rPr>
        <w:t>СОЦИАЛЬНЫЙ ПРОЕКТ</w:t>
      </w:r>
    </w:p>
    <w:p w:rsidR="00266F6A" w:rsidRDefault="00C3243A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43A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CA587F5" wp14:editId="355D9FF7">
            <wp:simplePos x="0" y="0"/>
            <wp:positionH relativeFrom="column">
              <wp:posOffset>858520</wp:posOffset>
            </wp:positionH>
            <wp:positionV relativeFrom="paragraph">
              <wp:posOffset>722630</wp:posOffset>
            </wp:positionV>
            <wp:extent cx="3893820" cy="2920365"/>
            <wp:effectExtent l="171450" t="171450" r="373380" b="356235"/>
            <wp:wrapTopAndBottom/>
            <wp:docPr id="41" name="Рисунок 41" descr="D:\SKA-08.02.19\ЛИЛА-20.04.21\00 Проект-20.04.21\02 Исторические справки\указ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KA-08.02.19\ЛИЛА-20.04.21\00 Проект-20.04.21\02 Исторические справки\указател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2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150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A2789F" w:rsidRPr="00C3243A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="00266F6A" w:rsidRPr="00C3243A">
        <w:rPr>
          <w:rFonts w:ascii="Times New Roman" w:hAnsi="Times New Roman" w:cs="Times New Roman"/>
          <w:b/>
          <w:color w:val="FF0000"/>
          <w:sz w:val="28"/>
          <w:szCs w:val="28"/>
        </w:rPr>
        <w:t>РХИТЕКТУРЫ</w:t>
      </w:r>
      <w:r w:rsidR="00A2789F" w:rsidRPr="00C324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 </w:t>
      </w:r>
      <w:r w:rsidRPr="00C3243A">
        <w:rPr>
          <w:rFonts w:ascii="Times New Roman" w:hAnsi="Times New Roman" w:cs="Times New Roman"/>
          <w:b/>
          <w:color w:val="FF0000"/>
          <w:sz w:val="28"/>
          <w:szCs w:val="28"/>
        </w:rPr>
        <w:t>ПАМЯТНИКИ</w:t>
      </w:r>
      <w:r w:rsidR="00266F6A" w:rsidRPr="00C324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C324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СТАНИЦЫ СТАРОЩЕРБИНОВСКОЙ </w:t>
      </w:r>
      <w:r w:rsidR="00266F6A" w:rsidRPr="00C324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КОНЦА </w:t>
      </w:r>
      <w:r w:rsidR="00266F6A" w:rsidRPr="00C3243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XIX</w:t>
      </w:r>
      <w:r w:rsidR="00266F6A" w:rsidRPr="00C324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НАЧАЛА </w:t>
      </w:r>
      <w:r w:rsidR="00266F6A" w:rsidRPr="00C3243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XX</w:t>
      </w:r>
      <w:r w:rsidR="00266F6A" w:rsidRPr="00C324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242A0" w:rsidRPr="00C324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в. </w:t>
      </w:r>
      <w:proofErr w:type="gramStart"/>
      <w:r w:rsidR="007242A0" w:rsidRPr="00C3243A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proofErr w:type="gramEnd"/>
      <w:r w:rsidR="007242A0" w:rsidRPr="00C3243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CE0150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266F6A" w:rsidRPr="007929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6F6A" w:rsidRPr="00C3243A" w:rsidRDefault="00266F6A" w:rsidP="0079299E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Автор-</w:t>
      </w:r>
      <w:r w:rsidR="002B67BE" w:rsidRPr="00C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разработчик</w:t>
      </w:r>
      <w:r w:rsidRPr="00C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</w:p>
    <w:p w:rsidR="00266F6A" w:rsidRPr="00C3243A" w:rsidRDefault="00266F6A" w:rsidP="0079299E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Смола Елена Валерьевна,</w:t>
      </w:r>
    </w:p>
    <w:p w:rsidR="00266F6A" w:rsidRPr="00C3243A" w:rsidRDefault="00266F6A" w:rsidP="0079299E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педагог дополнительного образовани</w:t>
      </w:r>
      <w:r w:rsidR="001D308A" w:rsidRPr="00C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</w:t>
      </w:r>
      <w:r w:rsidR="002B67BE" w:rsidRPr="00C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руководитель объединения </w:t>
      </w:r>
      <w:r w:rsidR="00CE015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r w:rsidR="002B67BE" w:rsidRPr="00C3243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АНГЛИЙСКИЙ - ДЕТЯМ</w:t>
      </w:r>
      <w:r w:rsidR="00CE015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</w:p>
    <w:p w:rsidR="00266F6A" w:rsidRPr="0079299E" w:rsidRDefault="00266F6A" w:rsidP="0079299E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F6A" w:rsidRPr="00C3243A" w:rsidRDefault="00266F6A" w:rsidP="007929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C3243A">
        <w:rPr>
          <w:rFonts w:ascii="Times New Roman" w:hAnsi="Times New Roman" w:cs="Times New Roman"/>
          <w:bCs/>
          <w:color w:val="002060"/>
          <w:sz w:val="28"/>
          <w:szCs w:val="28"/>
        </w:rPr>
        <w:t>ст. Старощербиновска</w:t>
      </w:r>
      <w:r w:rsidR="001D308A" w:rsidRPr="00C3243A">
        <w:rPr>
          <w:rFonts w:ascii="Times New Roman" w:hAnsi="Times New Roman" w:cs="Times New Roman"/>
          <w:bCs/>
          <w:color w:val="002060"/>
          <w:sz w:val="28"/>
          <w:szCs w:val="28"/>
        </w:rPr>
        <w:t>я</w:t>
      </w:r>
      <w:r w:rsidRPr="00C3243A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, </w:t>
      </w:r>
      <w:r w:rsidR="009C425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2025 </w:t>
      </w:r>
      <w:r w:rsidRPr="00C3243A">
        <w:rPr>
          <w:rFonts w:ascii="Times New Roman" w:hAnsi="Times New Roman" w:cs="Times New Roman"/>
          <w:bCs/>
          <w:color w:val="002060"/>
          <w:sz w:val="28"/>
          <w:szCs w:val="28"/>
        </w:rPr>
        <w:t>г.</w:t>
      </w:r>
    </w:p>
    <w:p w:rsidR="001F76D2" w:rsidRPr="00067D5E" w:rsidRDefault="001F76D2" w:rsidP="007929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67D5E">
        <w:rPr>
          <w:rFonts w:ascii="Times New Roman" w:hAnsi="Times New Roman" w:cs="Times New Roman"/>
          <w:b/>
          <w:bCs/>
          <w:sz w:val="26"/>
          <w:szCs w:val="26"/>
        </w:rPr>
        <w:lastRenderedPageBreak/>
        <w:t>СОДЕРЖАНИЕ</w:t>
      </w:r>
    </w:p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9039"/>
        <w:gridCol w:w="850"/>
      </w:tblGrid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hideMark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стр.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  <w:hideMark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Аннотация.……………………………………………………………………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……...</w:t>
            </w:r>
          </w:p>
        </w:tc>
        <w:tc>
          <w:tcPr>
            <w:tcW w:w="850" w:type="dxa"/>
            <w:hideMark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pStyle w:val="a4"/>
              <w:tabs>
                <w:tab w:val="left" w:pos="-40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57A9B">
              <w:rPr>
                <w:rFonts w:ascii="Times New Roman" w:hAnsi="Times New Roman" w:cs="Times New Roman"/>
                <w:sz w:val="26"/>
                <w:szCs w:val="26"/>
              </w:rPr>
              <w:t>ВВЕДЕНИЕ.…………………………………………………………………</w:t>
            </w:r>
            <w:r w:rsidRPr="00557A9B">
              <w:rPr>
                <w:rFonts w:ascii="Times New Roman" w:hAnsi="Times New Roman"/>
                <w:sz w:val="26"/>
                <w:szCs w:val="26"/>
              </w:rPr>
              <w:t>...</w:t>
            </w:r>
            <w:r>
              <w:rPr>
                <w:rFonts w:ascii="Times New Roman" w:hAnsi="Times New Roman"/>
                <w:sz w:val="26"/>
                <w:szCs w:val="26"/>
              </w:rPr>
              <w:t>..........</w:t>
            </w:r>
          </w:p>
        </w:tc>
        <w:tc>
          <w:tcPr>
            <w:tcW w:w="850" w:type="dxa"/>
            <w:hideMark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Этапы работы над проектом………………………………………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………………...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План реализации проекта…..………………………………………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………………..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  <w:hideMark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ЧАСТЬ 1. ТЕОРЕТИЧЕСКИЕ АСПЕКТЫ ПРОБЛЕМЫ СОХРАНЕНИЯ ПАМЯТНИКОВ АРХИТЕКТУРЫ…………………………………</w:t>
            </w:r>
            <w:r w:rsidRPr="00557A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………...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.........</w:t>
            </w:r>
          </w:p>
        </w:tc>
        <w:tc>
          <w:tcPr>
            <w:tcW w:w="850" w:type="dxa"/>
            <w:hideMark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 Архитектурные стили прошлого</w:t>
            </w:r>
            <w:r w:rsidRPr="00557A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………</w:t>
            </w: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1.2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аконодательство в сфере охраны культурных ценностей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…………………...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Федеральный закон………...……………….....................................................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Законы Краснодарского края………………………………………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………………..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ЧАСТЬ II. ОХРАНА ПАМЯТНИКОВ АРХИТЕКТУРЫ: ПРОБЛЕМЫ И ПЕРСПЕКТИВЫ ……………………………………………………………</w:t>
            </w:r>
            <w:r w:rsidRPr="00557A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...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 Взаимодействие с различными</w:t>
            </w:r>
            <w:bookmarkStart w:id="0" w:name="_GoBack"/>
            <w:bookmarkEnd w:id="0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ведомствами……………………............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2.2 Объекты культурного наследия …………………………………….........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Начальное училище ……………………………………..............................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Приходское училище для </w:t>
            </w:r>
            <w:proofErr w:type="gramStart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иногородних</w:t>
            </w:r>
            <w:proofErr w:type="gramEnd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………………………………...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Мужская церковно-приходская школа ……………………………...........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 Ссудно-сберегательное товарищество 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 Михайловское Высшее Начальное училище ……………………..……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5.1 Флигель Михайловского Высшего начального училища</w:t>
            </w:r>
            <w:proofErr w:type="gramStart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  <w:proofErr w:type="gramEnd"/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 Домовладение казака Крикун …………..…………………………………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 Здание госпиталя/дом священника…………………..................................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 Домовладение казака Крикун (брата)……………………………………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 Алексеевское </w:t>
            </w:r>
            <w:proofErr w:type="spellStart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одноклассное</w:t>
            </w:r>
            <w:proofErr w:type="spellEnd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мужское училище…………………………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 Станичное правление……………………………………………………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 Ветеринарная служба……………………………………………………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 Домовладение помещика Назарова……………………………………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 Домовладение мещанина Мальцева……………………………………...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14. Домовладение купца </w:t>
            </w:r>
            <w:proofErr w:type="spellStart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Шамрай</w:t>
            </w:r>
            <w:proofErr w:type="spellEnd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 Домовладение казака Ярошевич…………………………………………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16. Паровая мельница……………………………………................................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 Паровой маслоцех…………………............................................................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18. Аптека Валерия Николаевича </w:t>
            </w:r>
            <w:proofErr w:type="spellStart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Мотылевича</w:t>
            </w:r>
            <w:proofErr w:type="spellEnd"/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19. Домовладение казака Василия Антоновича Лагерного 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РЕЗУЛЬТАТЫ, ВЫВОДЫ</w:t>
            </w: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……….………………...........................................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..........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</w:tr>
      <w:tr w:rsidR="000C15DB" w:rsidRPr="00557A9B" w:rsidTr="00995513">
        <w:trPr>
          <w:jc w:val="center"/>
        </w:trPr>
        <w:tc>
          <w:tcPr>
            <w:tcW w:w="9039" w:type="dxa"/>
          </w:tcPr>
          <w:p w:rsidR="000C15DB" w:rsidRPr="00557A9B" w:rsidRDefault="000C15DB" w:rsidP="00995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Список использованн</w:t>
            </w:r>
            <w:r w:rsidRPr="00557A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ых источников</w:t>
            </w:r>
            <w:r w:rsidRPr="00557A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………………...………………………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……..</w:t>
            </w:r>
          </w:p>
        </w:tc>
        <w:tc>
          <w:tcPr>
            <w:tcW w:w="850" w:type="dxa"/>
          </w:tcPr>
          <w:p w:rsidR="000C15DB" w:rsidRPr="00FF0131" w:rsidRDefault="000C15DB" w:rsidP="0099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0C15DB" w:rsidRPr="00557A9B" w:rsidTr="00995513">
        <w:trPr>
          <w:jc w:val="center"/>
        </w:trPr>
        <w:tc>
          <w:tcPr>
            <w:tcW w:w="9889" w:type="dxa"/>
            <w:gridSpan w:val="2"/>
          </w:tcPr>
          <w:p w:rsidR="000C15DB" w:rsidRPr="00FF0131" w:rsidRDefault="000C15DB" w:rsidP="00995513">
            <w:pPr>
              <w:spacing w:after="0" w:line="240" w:lineRule="auto"/>
              <w:ind w:firstLine="58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ПРИЛОЖЕНИЯ: </w:t>
            </w:r>
          </w:p>
          <w:p w:rsidR="000C15DB" w:rsidRPr="00FF0131" w:rsidRDefault="000C15DB" w:rsidP="00995513">
            <w:pPr>
              <w:spacing w:after="0" w:line="240" w:lineRule="auto"/>
              <w:ind w:firstLine="58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</w:t>
            </w:r>
            <w:r w:rsidRPr="00FF01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«Обозначения и сокращения»</w:t>
            </w: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0C15DB" w:rsidRPr="00FF0131" w:rsidRDefault="000C15DB" w:rsidP="00995513">
            <w:pPr>
              <w:spacing w:after="0" w:line="240" w:lineRule="auto"/>
              <w:ind w:firstLine="58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«Перечень объектов культурного наследия…» </w:t>
            </w:r>
          </w:p>
        </w:tc>
      </w:tr>
      <w:tr w:rsidR="000C15DB" w:rsidRPr="00557A9B" w:rsidTr="00995513">
        <w:trPr>
          <w:jc w:val="center"/>
        </w:trPr>
        <w:tc>
          <w:tcPr>
            <w:tcW w:w="9889" w:type="dxa"/>
            <w:gridSpan w:val="2"/>
          </w:tcPr>
          <w:p w:rsidR="000C15DB" w:rsidRPr="00FF0131" w:rsidRDefault="000C15DB" w:rsidP="00995513">
            <w:pPr>
              <w:spacing w:after="0" w:line="240" w:lineRule="auto"/>
              <w:ind w:firstLine="58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3. Приказ администрации Краснодарского края от 28.12.2020 г. № 944-кн </w:t>
            </w:r>
          </w:p>
          <w:p w:rsidR="000C15DB" w:rsidRPr="00FF0131" w:rsidRDefault="000C15DB" w:rsidP="00995513">
            <w:pPr>
              <w:spacing w:after="0" w:line="240" w:lineRule="auto"/>
              <w:ind w:firstLine="58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4. Сведения из единого государственного реестра объектов культурного наследия (памятников истории и культуры) народов Российской Федерации </w:t>
            </w:r>
          </w:p>
          <w:p w:rsidR="000C15DB" w:rsidRPr="00FF0131" w:rsidRDefault="000C15DB" w:rsidP="00995513">
            <w:pPr>
              <w:spacing w:after="0" w:line="240" w:lineRule="auto"/>
              <w:ind w:firstLine="58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013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5, 6. </w:t>
            </w:r>
            <w:r w:rsidRPr="00FF0131">
              <w:rPr>
                <w:rFonts w:ascii="Times New Roman" w:hAnsi="Times New Roman" w:cs="Times New Roman"/>
                <w:sz w:val="26"/>
                <w:szCs w:val="26"/>
              </w:rPr>
              <w:t>Иллюстрированный справочник-путеводитель «Памятники архитектуры конца XIX начала XX в. в., расположенные на территории станицы Старощербиновской» (на русском и английском языках).</w:t>
            </w:r>
          </w:p>
        </w:tc>
      </w:tr>
    </w:tbl>
    <w:p w:rsidR="000C15DB" w:rsidRDefault="000C15DB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66789" w:rsidRPr="0079299E" w:rsidRDefault="00066789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57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А</w:t>
      </w:r>
      <w:r w:rsidR="00A37DC7" w:rsidRPr="001457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ннотаци</w:t>
      </w:r>
      <w:r w:rsidR="001D308A" w:rsidRPr="001457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="001E5E9F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264F34" w:rsidRPr="0079299E" w:rsidRDefault="00264F34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данной работы стало вы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вление архитектурно-исторических объектов (зданий), наход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станицы Старощербиновской муниципального образовани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Щербиновский</w:t>
      </w:r>
      <w:proofErr w:type="spellEnd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и сохранени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</w:t>
      </w:r>
      <w:r w:rsidR="0014574F" w:rsidRPr="0014574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r w:rsidR="0014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будущих поколений.</w:t>
      </w:r>
    </w:p>
    <w:p w:rsidR="007107A7" w:rsidRPr="0079299E" w:rsidRDefault="00264F34" w:rsidP="0079299E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вились: и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тников архитектуры 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документальными и историческими источниками по теме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старинных зданий,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переч</w:t>
      </w:r>
      <w:r w:rsidR="00F0213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описани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49F7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649F7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вление наличи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06662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</w:t>
      </w:r>
      <w:r w:rsidR="007649F7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649F7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них статуса 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культурного наследи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4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создание путеводителя для жителей и гостей муниципального образования </w:t>
      </w:r>
      <w:proofErr w:type="spellStart"/>
      <w:r w:rsidR="0014574F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Щербиновский</w:t>
      </w:r>
      <w:proofErr w:type="spellEnd"/>
      <w:r w:rsidR="0014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07A7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3714" w:rsidRPr="0079299E" w:rsidRDefault="00E74B03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проекта были достигнуты определённые результаты и сделаны следующие выводы:</w:t>
      </w:r>
      <w:r w:rsidR="00403C6F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1) гипотеза  о том, что на территории станицы Старощербиновской расположены несколько архитектурных объектов культурного наследи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должны находитьс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защитой государства, полностью подтверждена;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изучены архитектурные стили конца XIX начала XX веков и их особенности;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проведён анализ документальных, публицистических, </w:t>
      </w:r>
      <w:proofErr w:type="gramStart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интернет-источников</w:t>
      </w:r>
      <w:proofErr w:type="gramEnd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проблеме сохранени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архитектуры;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реализовано взаимодействие с сотрудниками различных государственных </w:t>
      </w:r>
      <w:r w:rsidR="004F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муниципальных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</w:t>
      </w:r>
      <w:r w:rsidR="00622C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общественности;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4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</w:t>
      </w:r>
      <w:r w:rsidR="004F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факторы, влияющие на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</w:t>
      </w:r>
      <w:r w:rsidR="004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662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невключени</w:t>
      </w:r>
      <w:r w:rsidR="004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="004F662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зданий в 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объектов культурного наследи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Краснодарского кра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6) организовано посещение старинных зданий станицы Старощербиновской, сделана их фотосъёмка, составлены перечень и описание;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7) созданы продукты проекта.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8B0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 достигнута</w:t>
      </w:r>
      <w:r w:rsidR="008B08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3C6F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результатов проекта определены направлени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дальнейших исследований: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продолжить поиск информации об объектах, представл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архитектурно-историческую ценность, расположенных на территории станицы Старощербиновской;</w:t>
      </w:r>
    </w:p>
    <w:p w:rsidR="00403C6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осуществить дальнейшее взаимодействие </w:t>
      </w:r>
      <w:r w:rsidR="000B6E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</w:t>
      </w:r>
      <w:r w:rsidR="000B6EA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охраны объектов культурного наследи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Краснодарского кра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08D0" w:rsidRDefault="008B08D0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E9F" w:rsidRPr="0079299E" w:rsidRDefault="00403C6F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собранные в этой работе, будут полезны историкам</w:t>
      </w:r>
      <w:r w:rsidR="00FE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архивистам, </w:t>
      </w:r>
      <w:r w:rsidR="000B6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гостям и жителям станицы Старощербиновской и </w:t>
      </w:r>
      <w:proofErr w:type="spellStart"/>
      <w:r w:rsidR="000B6EA3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Щербиновского</w:t>
      </w:r>
      <w:proofErr w:type="spellEnd"/>
      <w:r w:rsidR="000B6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</w:t>
      </w:r>
      <w:r w:rsidR="00FE071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любому, кто любит свою малую Родину, чтит её историю, хранит пам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о своих замечательных предках. </w:t>
      </w:r>
    </w:p>
    <w:p w:rsidR="008B08D0" w:rsidRDefault="008B08D0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E9F" w:rsidRPr="0079299E" w:rsidRDefault="00CE0150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AC695E" w:rsidRPr="0079299E">
        <w:rPr>
          <w:rFonts w:ascii="Times New Roman" w:hAnsi="Times New Roman" w:cs="Times New Roman"/>
          <w:b/>
          <w:sz w:val="28"/>
          <w:szCs w:val="28"/>
        </w:rPr>
        <w:t>ПАМ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="00AC695E" w:rsidRPr="0079299E">
        <w:rPr>
          <w:rFonts w:ascii="Times New Roman" w:hAnsi="Times New Roman" w:cs="Times New Roman"/>
          <w:b/>
          <w:sz w:val="28"/>
          <w:szCs w:val="28"/>
        </w:rPr>
        <w:t xml:space="preserve">ТНИКИ АРХИТЕКТУРЫ КОНЦА </w:t>
      </w:r>
      <w:r w:rsidR="00AC695E" w:rsidRPr="0079299E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AC695E" w:rsidRPr="0079299E">
        <w:rPr>
          <w:rFonts w:ascii="Times New Roman" w:hAnsi="Times New Roman" w:cs="Times New Roman"/>
          <w:b/>
          <w:sz w:val="28"/>
          <w:szCs w:val="28"/>
        </w:rPr>
        <w:t xml:space="preserve"> НАЧАЛА </w:t>
      </w:r>
      <w:r w:rsidR="00AC695E" w:rsidRPr="0079299E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AC695E" w:rsidRPr="0079299E">
        <w:rPr>
          <w:rFonts w:ascii="Times New Roman" w:hAnsi="Times New Roman" w:cs="Times New Roman"/>
          <w:b/>
          <w:sz w:val="28"/>
          <w:szCs w:val="28"/>
        </w:rPr>
        <w:t xml:space="preserve"> в. в. СТАНИЦЫ СТАРОЩЕРБИНОВСКОЙ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E5E9F" w:rsidRPr="0079299E" w:rsidRDefault="001E5E9F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75C55" w:rsidRDefault="00275C55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34AC" w:rsidRPr="0079299E" w:rsidRDefault="004234AC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ВВЕДЕНИЕ</w:t>
      </w:r>
      <w:r w:rsidR="001E5E9F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D5678" w:rsidRPr="0079299E" w:rsidRDefault="00421FF6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интенсивного </w:t>
      </w:r>
      <w:r w:rsidR="00A735AB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роста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</w:t>
      </w:r>
      <w:r w:rsidR="00A735AB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человечества</w:t>
      </w:r>
      <w:r w:rsidR="00A735AB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информационных технологий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55AD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пропаганды различных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образцов низкопробной массовой </w:t>
      </w:r>
      <w:proofErr w:type="spellStart"/>
      <w:r w:rsidR="00853283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псевдо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</w:t>
      </w:r>
      <w:proofErr w:type="spellEnd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остро встаёт вопрос о сохранении национальной </w:t>
      </w:r>
      <w:r w:rsidR="00A55AD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бережного отношени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наследию прошлого. </w:t>
      </w:r>
      <w:r w:rsidR="00443D7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станице Старощербиновской есть множество пам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43D7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мест, посещение которых будет интересным и полезным, как дл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43D7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жителей, так и дл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43D7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гостей. </w:t>
      </w:r>
    </w:p>
    <w:p w:rsidR="0099323D" w:rsidRPr="0079299E" w:rsidRDefault="007D4EAC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главных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составн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материальной и культурной среды, 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окружающей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="0026526E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нас,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архитектура. Особое значение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исторические пам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тники, </w:t>
      </w:r>
      <w:r w:rsidR="0026526E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 отражены</w:t>
      </w:r>
      <w:r w:rsidR="00421FF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сто</w:t>
      </w:r>
      <w:r w:rsidR="00443D7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роны человеческой де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43D7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тельности.</w:t>
      </w:r>
    </w:p>
    <w:p w:rsidR="0027501F" w:rsidRDefault="0027501F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43D76" w:rsidRPr="000867C6" w:rsidRDefault="00443D76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DD567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работы заключаетс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D567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</w:t>
      </w:r>
      <w:r w:rsidR="00CB1D81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территории станицы наход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B1D81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B1D81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старинных зданий конца XIX начала XX в. </w:t>
      </w:r>
      <w:proofErr w:type="gramStart"/>
      <w:r w:rsidR="00CB1D81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B1D81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но </w:t>
      </w:r>
      <w:proofErr w:type="gramStart"/>
      <w:r w:rsidR="00DD567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DD567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сих пор не существует подробного путеводител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D567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D81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575529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75529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и описанием данных объектов, а также </w:t>
      </w:r>
      <w:r w:rsidR="00CB1D81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историческим</w:t>
      </w:r>
      <w:r w:rsidR="00575529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B1D81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529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75529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св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75529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занными с ними</w:t>
      </w:r>
      <w:r w:rsidR="00CB1D81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567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7105" w:rsidRPr="000867C6" w:rsidRDefault="00DE6333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421FF6" w:rsidRPr="00086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ктуально</w:t>
      </w:r>
      <w:r w:rsidRPr="00086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сть</w:t>
      </w:r>
      <w:r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F9B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состоит </w:t>
      </w:r>
      <w:r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21FF6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F9B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сборе и систематизации информации дл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21FF6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F9B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передачи, </w:t>
      </w:r>
      <w:r w:rsidR="00421FF6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918B3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F9B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E48A3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непосредственного приобщени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F572C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нашего, так и будущих поколений, </w:t>
      </w:r>
      <w:r w:rsidR="00CE48A3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результатам творческого труда своих предков</w:t>
      </w:r>
      <w:r w:rsidR="00421FF6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исторических пам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тников </w:t>
      </w:r>
      <w:r w:rsidR="00724F9B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формирует </w:t>
      </w:r>
      <w:r w:rsidR="00724F9B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участников проекта 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духовному и культурному наследию Отечества, прибли</w:t>
      </w:r>
      <w:r w:rsidR="00724F9B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724F9B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 процессе работы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общечеловеческим ценност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м, к ос</w:t>
      </w:r>
      <w:r w:rsidR="00ED506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слению сути пон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исследователь 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инициатором поиска ответов на сложные вопросы истории и современности. Оказать помощь в этом поиске может исторический опыт, накопленный предыдущими поколени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2677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</w:p>
    <w:p w:rsidR="008C74DB" w:rsidRDefault="008C74DB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FF6" w:rsidRPr="000867C6" w:rsidRDefault="00E57105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реализации:</w:t>
      </w:r>
      <w:r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67C6">
        <w:rPr>
          <w:rFonts w:ascii="Times New Roman" w:hAnsi="Times New Roman" w:cs="Times New Roman"/>
          <w:sz w:val="28"/>
          <w:szCs w:val="28"/>
        </w:rPr>
        <w:t>станица Старощербиновска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муниципального образовани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867C6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Pr="000867C6">
        <w:rPr>
          <w:rFonts w:ascii="Times New Roman" w:hAnsi="Times New Roman" w:cs="Times New Roman"/>
          <w:sz w:val="28"/>
          <w:szCs w:val="28"/>
        </w:rPr>
        <w:t xml:space="preserve"> район Краснодарского кра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.</w:t>
      </w:r>
    </w:p>
    <w:p w:rsidR="0027501F" w:rsidRPr="000867C6" w:rsidRDefault="0027501F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271" w:rsidRPr="000867C6" w:rsidRDefault="006E5271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Разработчик</w:t>
      </w:r>
      <w:r w:rsidR="00A23866" w:rsidRPr="000867C6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A23866" w:rsidRPr="000867C6">
        <w:rPr>
          <w:rFonts w:ascii="Times New Roman" w:hAnsi="Times New Roman" w:cs="Times New Roman"/>
          <w:sz w:val="28"/>
          <w:szCs w:val="28"/>
        </w:rPr>
        <w:t xml:space="preserve"> Смола Елена </w:t>
      </w:r>
      <w:proofErr w:type="spellStart"/>
      <w:r w:rsidR="00A23866" w:rsidRPr="000867C6">
        <w:rPr>
          <w:rFonts w:ascii="Times New Roman" w:hAnsi="Times New Roman" w:cs="Times New Roman"/>
          <w:sz w:val="28"/>
          <w:szCs w:val="28"/>
        </w:rPr>
        <w:t>Валерьева</w:t>
      </w:r>
      <w:proofErr w:type="spellEnd"/>
      <w:r w:rsidR="00A23866" w:rsidRPr="000867C6">
        <w:rPr>
          <w:rFonts w:ascii="Times New Roman" w:hAnsi="Times New Roman" w:cs="Times New Roman"/>
          <w:sz w:val="28"/>
          <w:szCs w:val="28"/>
        </w:rPr>
        <w:t>, педагог дополнительного образовани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A23866" w:rsidRPr="000867C6">
        <w:rPr>
          <w:rFonts w:ascii="Times New Roman" w:hAnsi="Times New Roman" w:cs="Times New Roman"/>
          <w:sz w:val="28"/>
          <w:szCs w:val="28"/>
        </w:rPr>
        <w:t xml:space="preserve"> муниципального бюджетного учреждени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A23866" w:rsidRPr="000867C6">
        <w:rPr>
          <w:rFonts w:ascii="Times New Roman" w:hAnsi="Times New Roman" w:cs="Times New Roman"/>
          <w:sz w:val="28"/>
          <w:szCs w:val="28"/>
        </w:rPr>
        <w:t xml:space="preserve"> дополнительного образовани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A23866" w:rsidRPr="000867C6">
        <w:rPr>
          <w:rFonts w:ascii="Times New Roman" w:hAnsi="Times New Roman" w:cs="Times New Roman"/>
          <w:sz w:val="28"/>
          <w:szCs w:val="28"/>
        </w:rPr>
        <w:t xml:space="preserve"> Дом детского творчества муниципального образовани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A23866" w:rsidRPr="0008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3866" w:rsidRPr="000867C6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="00A23866" w:rsidRPr="000867C6">
        <w:rPr>
          <w:rFonts w:ascii="Times New Roman" w:hAnsi="Times New Roman" w:cs="Times New Roman"/>
          <w:sz w:val="28"/>
          <w:szCs w:val="28"/>
        </w:rPr>
        <w:t xml:space="preserve"> район станица Старощербиновска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A23866" w:rsidRPr="000867C6">
        <w:rPr>
          <w:rFonts w:ascii="Times New Roman" w:hAnsi="Times New Roman" w:cs="Times New Roman"/>
          <w:sz w:val="28"/>
          <w:szCs w:val="28"/>
        </w:rPr>
        <w:t>, руководитель объединени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A23866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="00A23866" w:rsidRPr="000867C6">
        <w:rPr>
          <w:rFonts w:ascii="Times New Roman" w:hAnsi="Times New Roman" w:cs="Times New Roman"/>
          <w:sz w:val="28"/>
          <w:szCs w:val="28"/>
        </w:rPr>
        <w:t>АНГЛИЙСКИЙ - ДЕТ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A23866" w:rsidRPr="000867C6">
        <w:rPr>
          <w:rFonts w:ascii="Times New Roman" w:hAnsi="Times New Roman" w:cs="Times New Roman"/>
          <w:sz w:val="28"/>
          <w:szCs w:val="28"/>
        </w:rPr>
        <w:t>М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="00A23866" w:rsidRPr="000867C6">
        <w:rPr>
          <w:rFonts w:ascii="Times New Roman" w:hAnsi="Times New Roman" w:cs="Times New Roman"/>
          <w:sz w:val="28"/>
          <w:szCs w:val="28"/>
        </w:rPr>
        <w:t>.</w:t>
      </w:r>
    </w:p>
    <w:p w:rsidR="0027501F" w:rsidRPr="000867C6" w:rsidRDefault="0027501F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271" w:rsidRPr="000867C6" w:rsidRDefault="006E5271" w:rsidP="0079299E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Участники (</w:t>
      </w:r>
      <w:proofErr w:type="spellStart"/>
      <w:r w:rsidRPr="000867C6">
        <w:rPr>
          <w:rFonts w:ascii="Times New Roman" w:hAnsi="Times New Roman" w:cs="Times New Roman"/>
          <w:b/>
          <w:sz w:val="28"/>
          <w:szCs w:val="28"/>
        </w:rPr>
        <w:t>реализаторы</w:t>
      </w:r>
      <w:proofErr w:type="spellEnd"/>
      <w:r w:rsidRPr="000867C6">
        <w:rPr>
          <w:rFonts w:ascii="Times New Roman" w:hAnsi="Times New Roman" w:cs="Times New Roman"/>
          <w:b/>
          <w:sz w:val="28"/>
          <w:szCs w:val="28"/>
        </w:rPr>
        <w:t>) проекта: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A23866" w:rsidRPr="000867C6">
        <w:rPr>
          <w:rFonts w:ascii="Times New Roman" w:hAnsi="Times New Roman" w:cs="Times New Roman"/>
          <w:sz w:val="28"/>
          <w:szCs w:val="28"/>
        </w:rPr>
        <w:t xml:space="preserve">дети и подростки 10-12 лет, </w:t>
      </w:r>
      <w:r w:rsidR="00ED5068" w:rsidRPr="000867C6">
        <w:rPr>
          <w:rFonts w:ascii="Times New Roman" w:hAnsi="Times New Roman" w:cs="Times New Roman"/>
          <w:sz w:val="28"/>
          <w:szCs w:val="28"/>
        </w:rPr>
        <w:t>проходящие обучение в рамках</w:t>
      </w:r>
      <w:r w:rsidR="00062A7D" w:rsidRPr="000867C6">
        <w:rPr>
          <w:rFonts w:ascii="Times New Roman" w:hAnsi="Times New Roman" w:cs="Times New Roman"/>
          <w:sz w:val="28"/>
          <w:szCs w:val="28"/>
        </w:rPr>
        <w:t xml:space="preserve"> дополнительной общеобразовательной общеразвивающей программ</w:t>
      </w:r>
      <w:r w:rsidR="00ED5068" w:rsidRPr="000867C6">
        <w:rPr>
          <w:rFonts w:ascii="Times New Roman" w:hAnsi="Times New Roman" w:cs="Times New Roman"/>
          <w:sz w:val="28"/>
          <w:szCs w:val="28"/>
        </w:rPr>
        <w:t>ы</w:t>
      </w:r>
      <w:r w:rsidR="00062A7D" w:rsidRPr="000867C6">
        <w:rPr>
          <w:rFonts w:ascii="Times New Roman" w:hAnsi="Times New Roman" w:cs="Times New Roman"/>
          <w:sz w:val="28"/>
          <w:szCs w:val="28"/>
        </w:rPr>
        <w:t xml:space="preserve"> социально-гуманитарной направленности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="00A23866" w:rsidRPr="000867C6">
        <w:rPr>
          <w:rFonts w:ascii="Times New Roman" w:hAnsi="Times New Roman" w:cs="Times New Roman"/>
          <w:sz w:val="28"/>
          <w:szCs w:val="28"/>
        </w:rPr>
        <w:t>АНГЛИЙСКИЙ: ЧТЕНИЕ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="00A23866" w:rsidRPr="000867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389C" w:rsidRPr="000867C6" w:rsidRDefault="003177B9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lastRenderedPageBreak/>
        <w:t>Целева</w:t>
      </w:r>
      <w:r w:rsidR="001D308A" w:rsidRPr="000867C6">
        <w:rPr>
          <w:rFonts w:ascii="Times New Roman" w:hAnsi="Times New Roman" w:cs="Times New Roman"/>
          <w:b/>
          <w:sz w:val="28"/>
          <w:szCs w:val="28"/>
        </w:rPr>
        <w:t>я</w:t>
      </w:r>
      <w:r w:rsidRPr="000867C6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 w:rsidR="005A389C" w:rsidRPr="000867C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A389C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Pr="000867C6">
        <w:rPr>
          <w:rFonts w:ascii="Times New Roman" w:hAnsi="Times New Roman" w:cs="Times New Roman"/>
          <w:sz w:val="28"/>
          <w:szCs w:val="28"/>
        </w:rPr>
        <w:t xml:space="preserve">жители станицы Старощербиновской и МО </w:t>
      </w:r>
      <w:proofErr w:type="spellStart"/>
      <w:r w:rsidRPr="000867C6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Pr="000867C6">
        <w:rPr>
          <w:rFonts w:ascii="Times New Roman" w:hAnsi="Times New Roman" w:cs="Times New Roman"/>
          <w:sz w:val="28"/>
          <w:szCs w:val="28"/>
        </w:rPr>
        <w:t xml:space="preserve"> район, а также гости, в том числе и англоговор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щие иностранные граждане</w:t>
      </w:r>
      <w:r w:rsidR="005A389C" w:rsidRPr="000867C6">
        <w:rPr>
          <w:rFonts w:ascii="Times New Roman" w:hAnsi="Times New Roman" w:cs="Times New Roman"/>
          <w:sz w:val="28"/>
          <w:szCs w:val="28"/>
        </w:rPr>
        <w:t>.</w:t>
      </w:r>
    </w:p>
    <w:p w:rsidR="0027501F" w:rsidRPr="000867C6" w:rsidRDefault="0027501F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3663" w:rsidRPr="000867C6" w:rsidRDefault="0043592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Pr="00086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F722C2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архитектурно-исторических объектов (зданий), находящихся на территории станицы Старощербиновской, и сохранени</w:t>
      </w:r>
      <w:r w:rsidR="005351A4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722C2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истории для будущих поколений посредством </w:t>
      </w:r>
      <w:r w:rsidR="00F45418" w:rsidRPr="000867C6">
        <w:rPr>
          <w:rFonts w:ascii="Times New Roman" w:hAnsi="Times New Roman" w:cs="Times New Roman"/>
          <w:sz w:val="28"/>
          <w:szCs w:val="28"/>
        </w:rPr>
        <w:t>созда</w:t>
      </w:r>
      <w:r w:rsidR="003869B1" w:rsidRPr="000867C6">
        <w:rPr>
          <w:rFonts w:ascii="Times New Roman" w:hAnsi="Times New Roman" w:cs="Times New Roman"/>
          <w:sz w:val="28"/>
          <w:szCs w:val="28"/>
        </w:rPr>
        <w:t>ни</w:t>
      </w:r>
      <w:r w:rsidR="00F722C2" w:rsidRPr="000867C6">
        <w:rPr>
          <w:rFonts w:ascii="Times New Roman" w:hAnsi="Times New Roman" w:cs="Times New Roman"/>
          <w:sz w:val="28"/>
          <w:szCs w:val="28"/>
        </w:rPr>
        <w:t>я</w:t>
      </w:r>
      <w:r w:rsidR="003869B1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F45418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3869B1" w:rsidRPr="000867C6">
        <w:rPr>
          <w:rFonts w:ascii="Times New Roman" w:hAnsi="Times New Roman" w:cs="Times New Roman"/>
          <w:sz w:val="28"/>
          <w:szCs w:val="28"/>
        </w:rPr>
        <w:t>иллюстрированного справочника-путеводител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3869B1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6221D1" w:rsidRPr="000867C6">
        <w:rPr>
          <w:rFonts w:ascii="Times New Roman" w:hAnsi="Times New Roman" w:cs="Times New Roman"/>
          <w:sz w:val="28"/>
          <w:szCs w:val="28"/>
        </w:rPr>
        <w:t xml:space="preserve">на русском и английском 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221D1" w:rsidRPr="000867C6">
        <w:rPr>
          <w:rFonts w:ascii="Times New Roman" w:hAnsi="Times New Roman" w:cs="Times New Roman"/>
          <w:sz w:val="28"/>
          <w:szCs w:val="28"/>
        </w:rPr>
        <w:t>зыках</w:t>
      </w:r>
      <w:r w:rsidR="004A3714" w:rsidRPr="000867C6">
        <w:rPr>
          <w:rFonts w:ascii="Times New Roman" w:hAnsi="Times New Roman" w:cs="Times New Roman"/>
          <w:sz w:val="28"/>
          <w:szCs w:val="28"/>
        </w:rPr>
        <w:t>.</w:t>
      </w:r>
    </w:p>
    <w:p w:rsidR="0027501F" w:rsidRPr="000867C6" w:rsidRDefault="0027501F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3333" w:rsidRPr="000867C6" w:rsidRDefault="00B23333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A389C" w:rsidRPr="000867C6" w:rsidRDefault="005A389C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 xml:space="preserve">1. </w:t>
      </w:r>
      <w:r w:rsidR="005E5DBE" w:rsidRPr="000867C6">
        <w:rPr>
          <w:rFonts w:ascii="Times New Roman" w:hAnsi="Times New Roman" w:cs="Times New Roman"/>
          <w:sz w:val="28"/>
          <w:szCs w:val="28"/>
        </w:rPr>
        <w:t>Познакомитьс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5E5DBE" w:rsidRPr="000867C6">
        <w:rPr>
          <w:rFonts w:ascii="Times New Roman" w:hAnsi="Times New Roman" w:cs="Times New Roman"/>
          <w:sz w:val="28"/>
          <w:szCs w:val="28"/>
        </w:rPr>
        <w:t xml:space="preserve"> с</w:t>
      </w:r>
      <w:r w:rsidRPr="000867C6">
        <w:rPr>
          <w:rFonts w:ascii="Times New Roman" w:hAnsi="Times New Roman" w:cs="Times New Roman"/>
          <w:sz w:val="28"/>
          <w:szCs w:val="28"/>
        </w:rPr>
        <w:t xml:space="preserve"> архитектурны</w:t>
      </w:r>
      <w:r w:rsidR="005E5DBE" w:rsidRPr="000867C6">
        <w:rPr>
          <w:rFonts w:ascii="Times New Roman" w:hAnsi="Times New Roman" w:cs="Times New Roman"/>
          <w:sz w:val="28"/>
          <w:szCs w:val="28"/>
        </w:rPr>
        <w:t>ми</w:t>
      </w:r>
      <w:r w:rsidRPr="000867C6">
        <w:rPr>
          <w:rFonts w:ascii="Times New Roman" w:hAnsi="Times New Roman" w:cs="Times New Roman"/>
          <w:sz w:val="28"/>
          <w:szCs w:val="28"/>
        </w:rPr>
        <w:t xml:space="preserve"> стил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5E5DBE" w:rsidRPr="000867C6">
        <w:rPr>
          <w:rFonts w:ascii="Times New Roman" w:hAnsi="Times New Roman" w:cs="Times New Roman"/>
          <w:sz w:val="28"/>
          <w:szCs w:val="28"/>
        </w:rPr>
        <w:t>ми</w:t>
      </w:r>
      <w:r w:rsidRPr="000867C6">
        <w:rPr>
          <w:rFonts w:ascii="Times New Roman" w:hAnsi="Times New Roman" w:cs="Times New Roman"/>
          <w:sz w:val="28"/>
          <w:szCs w:val="28"/>
        </w:rPr>
        <w:t xml:space="preserve"> конца XIX начала XX веков и их особенност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5E5DBE" w:rsidRPr="000867C6">
        <w:rPr>
          <w:rFonts w:ascii="Times New Roman" w:hAnsi="Times New Roman" w:cs="Times New Roman"/>
          <w:sz w:val="28"/>
          <w:szCs w:val="28"/>
        </w:rPr>
        <w:t>ми</w:t>
      </w:r>
      <w:r w:rsidRPr="000867C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70746" w:rsidRPr="000867C6" w:rsidRDefault="005E5DBE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Изучить </w:t>
      </w:r>
      <w:r w:rsidRPr="000867C6">
        <w:rPr>
          <w:rFonts w:ascii="Times New Roman" w:hAnsi="Times New Roman" w:cs="Times New Roman"/>
          <w:sz w:val="28"/>
          <w:szCs w:val="28"/>
        </w:rPr>
        <w:t>архитектурно-исторические объекты, расположенные на территории станицы Старощербиновской</w:t>
      </w:r>
      <w:r w:rsidR="00F20FF6" w:rsidRPr="000867C6">
        <w:rPr>
          <w:rFonts w:ascii="Times New Roman" w:hAnsi="Times New Roman" w:cs="Times New Roman"/>
          <w:sz w:val="28"/>
          <w:szCs w:val="28"/>
        </w:rPr>
        <w:t xml:space="preserve"> (год постройки</w:t>
      </w:r>
      <w:r w:rsidRPr="000867C6">
        <w:rPr>
          <w:rFonts w:ascii="Times New Roman" w:hAnsi="Times New Roman" w:cs="Times New Roman"/>
          <w:sz w:val="28"/>
          <w:szCs w:val="28"/>
        </w:rPr>
        <w:t>, принадлежность к архитектурному стилю</w:t>
      </w:r>
      <w:r w:rsidR="00F20FF6" w:rsidRPr="000867C6">
        <w:rPr>
          <w:rFonts w:ascii="Times New Roman" w:hAnsi="Times New Roman" w:cs="Times New Roman"/>
          <w:sz w:val="28"/>
          <w:szCs w:val="28"/>
        </w:rPr>
        <w:t>)</w:t>
      </w:r>
      <w:r w:rsidRPr="000867C6">
        <w:rPr>
          <w:rFonts w:ascii="Times New Roman" w:hAnsi="Times New Roman" w:cs="Times New Roman"/>
          <w:sz w:val="28"/>
          <w:szCs w:val="28"/>
        </w:rPr>
        <w:t>, установить исторические событи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, св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занные с ними</w:t>
      </w:r>
      <w:r w:rsidR="00B70746" w:rsidRPr="000867C6">
        <w:rPr>
          <w:rFonts w:ascii="Times New Roman" w:hAnsi="Times New Roman" w:cs="Times New Roman"/>
          <w:sz w:val="28"/>
          <w:szCs w:val="28"/>
        </w:rPr>
        <w:t>, осуществить фотосъёмку, составить перечень и описание.</w:t>
      </w:r>
    </w:p>
    <w:p w:rsidR="005A389C" w:rsidRPr="000867C6" w:rsidRDefault="00F20FF6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 xml:space="preserve">3. </w:t>
      </w:r>
      <w:r w:rsidR="005A389C" w:rsidRPr="000867C6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proofErr w:type="gramStart"/>
      <w:r w:rsidR="005A389C" w:rsidRPr="000867C6">
        <w:rPr>
          <w:rFonts w:ascii="Times New Roman" w:hAnsi="Times New Roman" w:cs="Times New Roman"/>
          <w:sz w:val="28"/>
          <w:szCs w:val="28"/>
        </w:rPr>
        <w:t>документальные</w:t>
      </w:r>
      <w:proofErr w:type="gramEnd"/>
      <w:r w:rsidR="005A389C" w:rsidRPr="000867C6">
        <w:rPr>
          <w:rFonts w:ascii="Times New Roman" w:hAnsi="Times New Roman" w:cs="Times New Roman"/>
          <w:sz w:val="28"/>
          <w:szCs w:val="28"/>
        </w:rPr>
        <w:t>, публицистические интернет-источники по теме.</w:t>
      </w:r>
    </w:p>
    <w:p w:rsidR="005A389C" w:rsidRPr="000867C6" w:rsidRDefault="00B83E9C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4. Осуществить взаимодействие</w:t>
      </w:r>
      <w:r w:rsidR="005A389C" w:rsidRPr="000867C6">
        <w:rPr>
          <w:rFonts w:ascii="Times New Roman" w:hAnsi="Times New Roman" w:cs="Times New Roman"/>
          <w:sz w:val="28"/>
          <w:szCs w:val="28"/>
        </w:rPr>
        <w:t xml:space="preserve"> с сотрудниками различных государственных </w:t>
      </w:r>
      <w:r w:rsidR="00622C37">
        <w:rPr>
          <w:rFonts w:ascii="Times New Roman" w:hAnsi="Times New Roman" w:cs="Times New Roman"/>
          <w:sz w:val="28"/>
          <w:szCs w:val="28"/>
        </w:rPr>
        <w:t xml:space="preserve">и муниципальных </w:t>
      </w:r>
      <w:r w:rsidR="005A389C" w:rsidRPr="000867C6">
        <w:rPr>
          <w:rFonts w:ascii="Times New Roman" w:hAnsi="Times New Roman" w:cs="Times New Roman"/>
          <w:sz w:val="28"/>
          <w:szCs w:val="28"/>
        </w:rPr>
        <w:t>учреждений</w:t>
      </w:r>
      <w:r w:rsidR="00622C37">
        <w:rPr>
          <w:rFonts w:ascii="Times New Roman" w:hAnsi="Times New Roman" w:cs="Times New Roman"/>
          <w:sz w:val="28"/>
          <w:szCs w:val="28"/>
        </w:rPr>
        <w:t>,</w:t>
      </w:r>
      <w:r w:rsidR="005A389C" w:rsidRPr="000867C6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5A389C" w:rsidRPr="000867C6">
        <w:rPr>
          <w:rFonts w:ascii="Times New Roman" w:hAnsi="Times New Roman" w:cs="Times New Roman"/>
          <w:sz w:val="28"/>
          <w:szCs w:val="28"/>
        </w:rPr>
        <w:t>ми общественности</w:t>
      </w:r>
      <w:r w:rsidR="00F20FF6" w:rsidRPr="000867C6">
        <w:rPr>
          <w:rFonts w:ascii="Times New Roman" w:hAnsi="Times New Roman" w:cs="Times New Roman"/>
          <w:sz w:val="28"/>
          <w:szCs w:val="28"/>
        </w:rPr>
        <w:t xml:space="preserve"> дл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F20FF6" w:rsidRPr="000867C6">
        <w:rPr>
          <w:rFonts w:ascii="Times New Roman" w:hAnsi="Times New Roman" w:cs="Times New Roman"/>
          <w:sz w:val="28"/>
          <w:szCs w:val="28"/>
        </w:rPr>
        <w:t xml:space="preserve"> сбора наиболее полной информации по теме исследовани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5A389C" w:rsidRPr="000867C6">
        <w:rPr>
          <w:rFonts w:ascii="Times New Roman" w:hAnsi="Times New Roman" w:cs="Times New Roman"/>
          <w:sz w:val="28"/>
          <w:szCs w:val="28"/>
        </w:rPr>
        <w:t>.</w:t>
      </w:r>
    </w:p>
    <w:p w:rsidR="005A389C" w:rsidRPr="000867C6" w:rsidRDefault="00F20FF6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5</w:t>
      </w:r>
      <w:r w:rsidR="005A389C" w:rsidRPr="000867C6">
        <w:rPr>
          <w:rFonts w:ascii="Times New Roman" w:hAnsi="Times New Roman" w:cs="Times New Roman"/>
          <w:sz w:val="28"/>
          <w:szCs w:val="28"/>
        </w:rPr>
        <w:t xml:space="preserve">. </w:t>
      </w:r>
      <w:r w:rsidRPr="000867C6">
        <w:rPr>
          <w:rFonts w:ascii="Times New Roman" w:hAnsi="Times New Roman" w:cs="Times New Roman"/>
          <w:sz w:val="28"/>
          <w:szCs w:val="28"/>
        </w:rPr>
        <w:t>Системат</w:t>
      </w:r>
      <w:r w:rsidR="005A389C" w:rsidRPr="000867C6">
        <w:rPr>
          <w:rFonts w:ascii="Times New Roman" w:hAnsi="Times New Roman" w:cs="Times New Roman"/>
          <w:sz w:val="28"/>
          <w:szCs w:val="28"/>
        </w:rPr>
        <w:t xml:space="preserve">изировать собранные материалы. </w:t>
      </w:r>
    </w:p>
    <w:p w:rsidR="005A389C" w:rsidRPr="000867C6" w:rsidRDefault="00F20FF6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6</w:t>
      </w:r>
      <w:r w:rsidR="005A389C" w:rsidRPr="000867C6">
        <w:rPr>
          <w:rFonts w:ascii="Times New Roman" w:hAnsi="Times New Roman" w:cs="Times New Roman"/>
          <w:sz w:val="28"/>
          <w:szCs w:val="28"/>
        </w:rPr>
        <w:t>. Сформулировать выводы.</w:t>
      </w:r>
    </w:p>
    <w:p w:rsidR="00F24E58" w:rsidRPr="000867C6" w:rsidRDefault="00F20FF6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7</w:t>
      </w:r>
      <w:r w:rsidR="005A389C" w:rsidRPr="000867C6">
        <w:rPr>
          <w:rFonts w:ascii="Times New Roman" w:hAnsi="Times New Roman" w:cs="Times New Roman"/>
          <w:sz w:val="28"/>
          <w:szCs w:val="28"/>
        </w:rPr>
        <w:t>. Создать продукт</w:t>
      </w:r>
      <w:r w:rsidR="003D7A32" w:rsidRPr="000867C6">
        <w:rPr>
          <w:rFonts w:ascii="Times New Roman" w:hAnsi="Times New Roman" w:cs="Times New Roman"/>
          <w:sz w:val="28"/>
          <w:szCs w:val="28"/>
        </w:rPr>
        <w:t>ы</w:t>
      </w:r>
      <w:r w:rsidR="005A389C" w:rsidRPr="000867C6"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416FCE" w:rsidRPr="000867C6" w:rsidRDefault="00F24E58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8. Оценить эффективность и перспективы проекта.</w:t>
      </w:r>
    </w:p>
    <w:p w:rsidR="0027501F" w:rsidRPr="000867C6" w:rsidRDefault="0027501F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28B" w:rsidRPr="009E128B" w:rsidRDefault="009E128B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Сроки реализации: </w:t>
      </w:r>
      <w:r w:rsidR="008C74DB" w:rsidRPr="008C74DB">
        <w:rPr>
          <w:rFonts w:ascii="Times New Roman" w:hAnsi="Times New Roman" w:cs="Times New Roman"/>
          <w:sz w:val="28"/>
          <w:szCs w:val="28"/>
        </w:rPr>
        <w:t xml:space="preserve">со </w:t>
      </w:r>
      <w:r w:rsidR="008C74D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74DB">
        <w:rPr>
          <w:rFonts w:ascii="Times New Roman" w:hAnsi="Times New Roman" w:cs="Times New Roman"/>
          <w:sz w:val="28"/>
          <w:szCs w:val="28"/>
        </w:rPr>
        <w:t>сентябр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8C74DB">
        <w:rPr>
          <w:rFonts w:ascii="Times New Roman" w:hAnsi="Times New Roman" w:cs="Times New Roman"/>
          <w:sz w:val="28"/>
          <w:szCs w:val="28"/>
        </w:rPr>
        <w:t>2024 г. по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8C74D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74DB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я 202</w:t>
      </w:r>
      <w:r w:rsidR="008C74D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F3180" w:rsidRDefault="00FF3180" w:rsidP="008C74DB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4DB" w:rsidRPr="000867C6" w:rsidRDefault="008C74DB" w:rsidP="008C74DB">
      <w:pPr>
        <w:pStyle w:val="a4"/>
        <w:tabs>
          <w:tab w:val="left" w:pos="-42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086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4D4">
        <w:rPr>
          <w:rFonts w:ascii="Times New Roman" w:hAnsi="Times New Roman" w:cs="Times New Roman"/>
          <w:sz w:val="28"/>
          <w:szCs w:val="28"/>
        </w:rPr>
        <w:t>долг</w:t>
      </w:r>
      <w:r>
        <w:rPr>
          <w:rFonts w:ascii="Times New Roman" w:hAnsi="Times New Roman" w:cs="Times New Roman"/>
          <w:sz w:val="28"/>
          <w:szCs w:val="28"/>
        </w:rPr>
        <w:t>осрочный.</w:t>
      </w:r>
    </w:p>
    <w:p w:rsidR="009E128B" w:rsidRDefault="009E128B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852" w:rsidRPr="000867C6" w:rsidRDefault="00056852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Механизм управлени</w:t>
      </w:r>
      <w:r w:rsidR="001D308A" w:rsidRPr="000867C6">
        <w:rPr>
          <w:rFonts w:ascii="Times New Roman" w:hAnsi="Times New Roman" w:cs="Times New Roman"/>
          <w:b/>
          <w:sz w:val="28"/>
          <w:szCs w:val="28"/>
        </w:rPr>
        <w:t>я</w:t>
      </w:r>
      <w:r w:rsidRPr="000867C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867C6">
        <w:rPr>
          <w:rFonts w:ascii="Times New Roman" w:hAnsi="Times New Roman" w:cs="Times New Roman"/>
          <w:sz w:val="28"/>
          <w:szCs w:val="28"/>
        </w:rPr>
        <w:t>механизмом управлени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52CA8" w:rsidRPr="000867C6">
        <w:rPr>
          <w:rFonts w:ascii="Times New Roman" w:hAnsi="Times New Roman" w:cs="Times New Roman"/>
          <w:sz w:val="28"/>
          <w:szCs w:val="28"/>
        </w:rPr>
        <w:t>вл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52CA8" w:rsidRPr="000867C6">
        <w:rPr>
          <w:rFonts w:ascii="Times New Roman" w:hAnsi="Times New Roman" w:cs="Times New Roman"/>
          <w:sz w:val="28"/>
          <w:szCs w:val="28"/>
        </w:rPr>
        <w:t>етс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52CA8" w:rsidRPr="000867C6">
        <w:rPr>
          <w:rFonts w:ascii="Times New Roman" w:hAnsi="Times New Roman" w:cs="Times New Roman"/>
          <w:sz w:val="28"/>
          <w:szCs w:val="28"/>
        </w:rPr>
        <w:t xml:space="preserve"> общее собрание группы учащихс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52CA8" w:rsidRPr="000867C6">
        <w:rPr>
          <w:rFonts w:ascii="Times New Roman" w:hAnsi="Times New Roman" w:cs="Times New Roman"/>
          <w:sz w:val="28"/>
          <w:szCs w:val="28"/>
        </w:rPr>
        <w:t>, занимающихс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52CA8" w:rsidRPr="000867C6">
        <w:rPr>
          <w:rFonts w:ascii="Times New Roman" w:hAnsi="Times New Roman" w:cs="Times New Roman"/>
          <w:sz w:val="28"/>
          <w:szCs w:val="28"/>
        </w:rPr>
        <w:t xml:space="preserve"> реализацией проекта; инструментом реализации поставленной цели определена добровольческа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52CA8" w:rsidRPr="000867C6">
        <w:rPr>
          <w:rFonts w:ascii="Times New Roman" w:hAnsi="Times New Roman" w:cs="Times New Roman"/>
          <w:sz w:val="28"/>
          <w:szCs w:val="28"/>
        </w:rPr>
        <w:t xml:space="preserve"> де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52CA8" w:rsidRPr="000867C6">
        <w:rPr>
          <w:rFonts w:ascii="Times New Roman" w:hAnsi="Times New Roman" w:cs="Times New Roman"/>
          <w:sz w:val="28"/>
          <w:szCs w:val="28"/>
        </w:rPr>
        <w:t>тельность учащихс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52CA8" w:rsidRPr="000867C6">
        <w:rPr>
          <w:rFonts w:ascii="Times New Roman" w:hAnsi="Times New Roman" w:cs="Times New Roman"/>
          <w:sz w:val="28"/>
          <w:szCs w:val="28"/>
        </w:rPr>
        <w:t>.</w:t>
      </w:r>
    </w:p>
    <w:p w:rsidR="0027501F" w:rsidRPr="000867C6" w:rsidRDefault="0027501F" w:rsidP="004066B1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6B1" w:rsidRPr="000867C6" w:rsidRDefault="00416FCE" w:rsidP="004066B1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Социальные партнёры проекта: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6B1" w:rsidRPr="000867C6" w:rsidRDefault="004066B1" w:rsidP="004066B1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 xml:space="preserve">1) Архивный отдел </w:t>
      </w:r>
      <w:r w:rsidR="00AC653E" w:rsidRPr="000867C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0867C6">
        <w:rPr>
          <w:rFonts w:ascii="Times New Roman" w:hAnsi="Times New Roman" w:cs="Times New Roman"/>
          <w:sz w:val="28"/>
          <w:szCs w:val="28"/>
        </w:rPr>
        <w:t>муниципального образовани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7C6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Pr="000867C6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AC653E" w:rsidRPr="000867C6">
        <w:rPr>
          <w:rFonts w:ascii="Times New Roman" w:hAnsi="Times New Roman" w:cs="Times New Roman"/>
          <w:sz w:val="28"/>
          <w:szCs w:val="28"/>
        </w:rPr>
        <w:t>,</w:t>
      </w:r>
    </w:p>
    <w:p w:rsidR="004066B1" w:rsidRPr="000867C6" w:rsidRDefault="00AC653E" w:rsidP="004066B1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 xml:space="preserve">2) </w:t>
      </w:r>
      <w:r w:rsidR="004066B1" w:rsidRPr="000867C6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066B1" w:rsidRPr="000867C6">
        <w:rPr>
          <w:rFonts w:ascii="Times New Roman" w:hAnsi="Times New Roman" w:cs="Times New Roman"/>
          <w:sz w:val="28"/>
          <w:szCs w:val="28"/>
        </w:rPr>
        <w:t>Старощербиновский</w:t>
      </w:r>
      <w:proofErr w:type="spellEnd"/>
      <w:r w:rsidR="004066B1" w:rsidRPr="000867C6">
        <w:rPr>
          <w:rFonts w:ascii="Times New Roman" w:hAnsi="Times New Roman" w:cs="Times New Roman"/>
          <w:sz w:val="28"/>
          <w:szCs w:val="28"/>
        </w:rPr>
        <w:t xml:space="preserve"> историко-краеведческий музей имени М.М. </w:t>
      </w:r>
      <w:proofErr w:type="spellStart"/>
      <w:r w:rsidR="004066B1" w:rsidRPr="000867C6">
        <w:rPr>
          <w:rFonts w:ascii="Times New Roman" w:hAnsi="Times New Roman" w:cs="Times New Roman"/>
          <w:sz w:val="28"/>
          <w:szCs w:val="28"/>
        </w:rPr>
        <w:t>Постернак</w:t>
      </w:r>
      <w:proofErr w:type="spellEnd"/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0867C6">
        <w:rPr>
          <w:rFonts w:ascii="Times New Roman" w:hAnsi="Times New Roman" w:cs="Times New Roman"/>
          <w:sz w:val="28"/>
          <w:szCs w:val="28"/>
        </w:rPr>
        <w:t>,</w:t>
      </w:r>
    </w:p>
    <w:p w:rsidR="005A389C" w:rsidRPr="000867C6" w:rsidRDefault="00AC653E" w:rsidP="004066B1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 xml:space="preserve">3) </w:t>
      </w:r>
      <w:r w:rsidR="004066B1" w:rsidRPr="000867C6">
        <w:rPr>
          <w:rFonts w:ascii="Times New Roman" w:hAnsi="Times New Roman" w:cs="Times New Roman"/>
          <w:sz w:val="28"/>
          <w:szCs w:val="28"/>
        </w:rPr>
        <w:t xml:space="preserve">Отдел архитектуры и градостроительства </w:t>
      </w:r>
      <w:r w:rsidR="00AC18DC" w:rsidRPr="000867C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066B1" w:rsidRPr="000867C6">
        <w:rPr>
          <w:rFonts w:ascii="Times New Roman" w:hAnsi="Times New Roman" w:cs="Times New Roman"/>
          <w:sz w:val="28"/>
          <w:szCs w:val="28"/>
        </w:rPr>
        <w:t>муниципального образовани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4066B1" w:rsidRPr="0008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6B1" w:rsidRPr="000867C6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="004066B1" w:rsidRPr="000867C6"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0867C6">
        <w:rPr>
          <w:rFonts w:ascii="Times New Roman" w:hAnsi="Times New Roman" w:cs="Times New Roman"/>
          <w:sz w:val="28"/>
          <w:szCs w:val="28"/>
        </w:rPr>
        <w:t>.</w:t>
      </w:r>
    </w:p>
    <w:p w:rsidR="00523903" w:rsidRPr="000867C6" w:rsidRDefault="00523903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0867C6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вл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4A5F5A" w:rsidRPr="000867C6">
        <w:rPr>
          <w:rFonts w:ascii="Times New Roman" w:hAnsi="Times New Roman" w:cs="Times New Roman"/>
          <w:sz w:val="28"/>
          <w:szCs w:val="28"/>
        </w:rPr>
        <w:t>ю</w:t>
      </w:r>
      <w:r w:rsidRPr="000867C6">
        <w:rPr>
          <w:rFonts w:ascii="Times New Roman" w:hAnsi="Times New Roman" w:cs="Times New Roman"/>
          <w:sz w:val="28"/>
          <w:szCs w:val="28"/>
        </w:rPr>
        <w:t>тс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842D5D" w:rsidRPr="000867C6">
        <w:rPr>
          <w:rFonts w:ascii="Times New Roman" w:hAnsi="Times New Roman" w:cs="Times New Roman"/>
          <w:sz w:val="28"/>
          <w:szCs w:val="28"/>
        </w:rPr>
        <w:t>старинные здани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B21E90" w:rsidRPr="000867C6">
        <w:rPr>
          <w:rFonts w:ascii="Times New Roman" w:hAnsi="Times New Roman" w:cs="Times New Roman"/>
          <w:sz w:val="28"/>
          <w:szCs w:val="28"/>
        </w:rPr>
        <w:t>, наход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B21E90" w:rsidRPr="000867C6">
        <w:rPr>
          <w:rFonts w:ascii="Times New Roman" w:hAnsi="Times New Roman" w:cs="Times New Roman"/>
          <w:sz w:val="28"/>
          <w:szCs w:val="28"/>
        </w:rPr>
        <w:t>щиес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B21E90" w:rsidRPr="000867C6">
        <w:rPr>
          <w:rFonts w:ascii="Times New Roman" w:hAnsi="Times New Roman" w:cs="Times New Roman"/>
          <w:sz w:val="28"/>
          <w:szCs w:val="28"/>
        </w:rPr>
        <w:t xml:space="preserve"> на территории станицы Старощербиновской</w:t>
      </w:r>
      <w:r w:rsidRPr="000867C6">
        <w:rPr>
          <w:rFonts w:ascii="Times New Roman" w:hAnsi="Times New Roman" w:cs="Times New Roman"/>
          <w:sz w:val="28"/>
          <w:szCs w:val="28"/>
        </w:rPr>
        <w:t>.</w:t>
      </w:r>
    </w:p>
    <w:p w:rsidR="0027501F" w:rsidRPr="000867C6" w:rsidRDefault="0027501F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903" w:rsidRPr="000867C6" w:rsidRDefault="00523903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lastRenderedPageBreak/>
        <w:t>Предметом</w:t>
      </w:r>
      <w:r w:rsidRPr="000867C6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вл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ютс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5949A6" w:rsidRPr="000867C6">
        <w:rPr>
          <w:rFonts w:ascii="Times New Roman" w:hAnsi="Times New Roman" w:cs="Times New Roman"/>
          <w:sz w:val="28"/>
          <w:szCs w:val="28"/>
        </w:rPr>
        <w:t>документальные, исторические</w:t>
      </w:r>
      <w:r w:rsidR="00915C42" w:rsidRPr="000867C6">
        <w:rPr>
          <w:rFonts w:ascii="Times New Roman" w:hAnsi="Times New Roman" w:cs="Times New Roman"/>
          <w:sz w:val="28"/>
          <w:szCs w:val="28"/>
        </w:rPr>
        <w:t xml:space="preserve">, литературные и </w:t>
      </w:r>
      <w:r w:rsidR="005949A6" w:rsidRPr="000867C6">
        <w:rPr>
          <w:rFonts w:ascii="Times New Roman" w:hAnsi="Times New Roman" w:cs="Times New Roman"/>
          <w:sz w:val="28"/>
          <w:szCs w:val="28"/>
        </w:rPr>
        <w:t>иные источники информации по теме</w:t>
      </w:r>
      <w:r w:rsidRPr="000867C6">
        <w:rPr>
          <w:rFonts w:ascii="Times New Roman" w:hAnsi="Times New Roman" w:cs="Times New Roman"/>
          <w:sz w:val="28"/>
          <w:szCs w:val="28"/>
        </w:rPr>
        <w:t>.</w:t>
      </w:r>
    </w:p>
    <w:p w:rsidR="0027501F" w:rsidRPr="000867C6" w:rsidRDefault="0027501F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9AB" w:rsidRPr="000867C6" w:rsidRDefault="004259AB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Методы исследовани</w:t>
      </w:r>
      <w:r w:rsidR="001D308A" w:rsidRPr="000867C6">
        <w:rPr>
          <w:rFonts w:ascii="Times New Roman" w:hAnsi="Times New Roman" w:cs="Times New Roman"/>
          <w:b/>
          <w:sz w:val="28"/>
          <w:szCs w:val="28"/>
        </w:rPr>
        <w:t>я</w:t>
      </w:r>
      <w:r w:rsidR="00C3743C" w:rsidRPr="000867C6">
        <w:rPr>
          <w:rFonts w:ascii="Times New Roman" w:hAnsi="Times New Roman" w:cs="Times New Roman"/>
          <w:b/>
          <w:sz w:val="28"/>
          <w:szCs w:val="28"/>
        </w:rPr>
        <w:t>: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9AB" w:rsidRPr="000867C6" w:rsidRDefault="00F27D5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1)</w:t>
      </w:r>
      <w:r w:rsidR="004259AB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576F6D" w:rsidRPr="000867C6">
        <w:rPr>
          <w:rFonts w:ascii="Times New Roman" w:hAnsi="Times New Roman" w:cs="Times New Roman"/>
          <w:sz w:val="28"/>
          <w:szCs w:val="28"/>
        </w:rPr>
        <w:t>эмпирического уровн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576F6D" w:rsidRPr="000867C6">
        <w:rPr>
          <w:rFonts w:ascii="Times New Roman" w:hAnsi="Times New Roman" w:cs="Times New Roman"/>
          <w:sz w:val="28"/>
          <w:szCs w:val="28"/>
        </w:rPr>
        <w:t xml:space="preserve">: </w:t>
      </w:r>
      <w:r w:rsidR="00045212" w:rsidRPr="000867C6">
        <w:rPr>
          <w:rFonts w:ascii="Times New Roman" w:hAnsi="Times New Roman" w:cs="Times New Roman"/>
          <w:sz w:val="28"/>
          <w:szCs w:val="28"/>
        </w:rPr>
        <w:t>наблюдение,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045212" w:rsidRPr="000867C6">
        <w:rPr>
          <w:rFonts w:ascii="Times New Roman" w:hAnsi="Times New Roman" w:cs="Times New Roman"/>
          <w:sz w:val="28"/>
          <w:szCs w:val="28"/>
        </w:rPr>
        <w:t>опрос,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045212" w:rsidRPr="000867C6">
        <w:rPr>
          <w:rFonts w:ascii="Times New Roman" w:hAnsi="Times New Roman" w:cs="Times New Roman"/>
          <w:sz w:val="28"/>
          <w:szCs w:val="28"/>
        </w:rPr>
        <w:t>фотографирование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74769C" w:rsidRPr="000867C6">
        <w:rPr>
          <w:rFonts w:ascii="Times New Roman" w:hAnsi="Times New Roman" w:cs="Times New Roman"/>
          <w:sz w:val="28"/>
          <w:szCs w:val="28"/>
        </w:rPr>
        <w:t>(</w:t>
      </w:r>
      <w:r w:rsidRPr="000867C6">
        <w:rPr>
          <w:rFonts w:ascii="Times New Roman" w:hAnsi="Times New Roman" w:cs="Times New Roman"/>
          <w:sz w:val="28"/>
          <w:szCs w:val="28"/>
        </w:rPr>
        <w:t>дл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616B13" w:rsidRPr="000867C6">
        <w:rPr>
          <w:rFonts w:ascii="Times New Roman" w:hAnsi="Times New Roman" w:cs="Times New Roman"/>
          <w:sz w:val="28"/>
          <w:szCs w:val="28"/>
        </w:rPr>
        <w:t>объе</w:t>
      </w:r>
      <w:r w:rsidR="00BD084D" w:rsidRPr="000867C6">
        <w:rPr>
          <w:rFonts w:ascii="Times New Roman" w:hAnsi="Times New Roman" w:cs="Times New Roman"/>
          <w:sz w:val="28"/>
          <w:szCs w:val="28"/>
        </w:rPr>
        <w:t>ктов исследовани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, формир</w:t>
      </w:r>
      <w:r w:rsidR="00BD084D" w:rsidRPr="000867C6">
        <w:rPr>
          <w:rFonts w:ascii="Times New Roman" w:hAnsi="Times New Roman" w:cs="Times New Roman"/>
          <w:sz w:val="28"/>
          <w:szCs w:val="28"/>
        </w:rPr>
        <w:t>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гипотезы, </w:t>
      </w:r>
      <w:r w:rsidR="00A15734" w:rsidRPr="000867C6">
        <w:rPr>
          <w:rFonts w:ascii="Times New Roman" w:hAnsi="Times New Roman" w:cs="Times New Roman"/>
          <w:sz w:val="28"/>
          <w:szCs w:val="28"/>
        </w:rPr>
        <w:t>составлени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A15734" w:rsidRPr="000867C6">
        <w:rPr>
          <w:rFonts w:ascii="Times New Roman" w:hAnsi="Times New Roman" w:cs="Times New Roman"/>
          <w:sz w:val="28"/>
          <w:szCs w:val="28"/>
        </w:rPr>
        <w:t>а</w:t>
      </w:r>
      <w:r w:rsidRPr="000867C6">
        <w:rPr>
          <w:rFonts w:ascii="Times New Roman" w:hAnsi="Times New Roman" w:cs="Times New Roman"/>
          <w:sz w:val="28"/>
          <w:szCs w:val="28"/>
        </w:rPr>
        <w:t xml:space="preserve"> и формулир</w:t>
      </w:r>
      <w:r w:rsidR="00A15734" w:rsidRPr="000867C6">
        <w:rPr>
          <w:rFonts w:ascii="Times New Roman" w:hAnsi="Times New Roman" w:cs="Times New Roman"/>
          <w:sz w:val="28"/>
          <w:szCs w:val="28"/>
        </w:rPr>
        <w:t>овки</w:t>
      </w:r>
      <w:r w:rsidRPr="000867C6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A15734" w:rsidRPr="000867C6">
        <w:rPr>
          <w:rFonts w:ascii="Times New Roman" w:hAnsi="Times New Roman" w:cs="Times New Roman"/>
          <w:sz w:val="28"/>
          <w:szCs w:val="28"/>
        </w:rPr>
        <w:t>о</w:t>
      </w:r>
      <w:r w:rsidR="00461F1B" w:rsidRPr="000867C6">
        <w:rPr>
          <w:rFonts w:ascii="Times New Roman" w:hAnsi="Times New Roman" w:cs="Times New Roman"/>
          <w:sz w:val="28"/>
          <w:szCs w:val="28"/>
        </w:rPr>
        <w:t>в);</w:t>
      </w:r>
    </w:p>
    <w:p w:rsidR="00045212" w:rsidRPr="000867C6" w:rsidRDefault="00461F1B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 xml:space="preserve">2) </w:t>
      </w:r>
      <w:r w:rsidR="00045212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576F6D" w:rsidRPr="000867C6">
        <w:rPr>
          <w:rFonts w:ascii="Times New Roman" w:hAnsi="Times New Roman" w:cs="Times New Roman"/>
          <w:sz w:val="28"/>
          <w:szCs w:val="28"/>
        </w:rPr>
        <w:t>экспериментально-теоретического уровн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576F6D" w:rsidRPr="000867C6">
        <w:rPr>
          <w:rFonts w:ascii="Times New Roman" w:hAnsi="Times New Roman" w:cs="Times New Roman"/>
          <w:sz w:val="28"/>
          <w:szCs w:val="28"/>
        </w:rPr>
        <w:t>:</w:t>
      </w:r>
      <w:r w:rsidR="00B87626" w:rsidRPr="000867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7626" w:rsidRPr="000867C6">
        <w:rPr>
          <w:rFonts w:ascii="Times New Roman" w:hAnsi="Times New Roman" w:cs="Times New Roman"/>
          <w:sz w:val="28"/>
          <w:szCs w:val="28"/>
        </w:rPr>
        <w:t>исторический</w:t>
      </w:r>
      <w:proofErr w:type="gramEnd"/>
      <w:r w:rsidR="00B87626" w:rsidRPr="000867C6">
        <w:rPr>
          <w:rFonts w:ascii="Times New Roman" w:hAnsi="Times New Roman" w:cs="Times New Roman"/>
          <w:sz w:val="28"/>
          <w:szCs w:val="28"/>
        </w:rPr>
        <w:t>, логический</w:t>
      </w:r>
      <w:r w:rsidR="00FE1943" w:rsidRPr="000867C6">
        <w:rPr>
          <w:rFonts w:ascii="Times New Roman" w:hAnsi="Times New Roman" w:cs="Times New Roman"/>
          <w:sz w:val="28"/>
          <w:szCs w:val="28"/>
        </w:rPr>
        <w:t xml:space="preserve"> (</w:t>
      </w:r>
      <w:r w:rsidR="006E4897" w:rsidRPr="000867C6">
        <w:rPr>
          <w:rFonts w:ascii="Times New Roman" w:hAnsi="Times New Roman" w:cs="Times New Roman"/>
          <w:sz w:val="28"/>
          <w:szCs w:val="28"/>
        </w:rPr>
        <w:t>дл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6E4897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FE1943" w:rsidRPr="000867C6">
        <w:rPr>
          <w:rFonts w:ascii="Times New Roman" w:hAnsi="Times New Roman" w:cs="Times New Roman"/>
          <w:sz w:val="28"/>
          <w:szCs w:val="28"/>
        </w:rPr>
        <w:t>с</w:t>
      </w:r>
      <w:r w:rsidR="006E4897" w:rsidRPr="000867C6">
        <w:rPr>
          <w:rFonts w:ascii="Times New Roman" w:hAnsi="Times New Roman" w:cs="Times New Roman"/>
          <w:sz w:val="28"/>
          <w:szCs w:val="28"/>
        </w:rPr>
        <w:t>бора и проверки</w:t>
      </w:r>
      <w:r w:rsidR="00FE1943" w:rsidRPr="000867C6">
        <w:rPr>
          <w:rFonts w:ascii="Times New Roman" w:hAnsi="Times New Roman" w:cs="Times New Roman"/>
          <w:sz w:val="28"/>
          <w:szCs w:val="28"/>
        </w:rPr>
        <w:t xml:space="preserve"> факт</w:t>
      </w:r>
      <w:r w:rsidR="006E4897" w:rsidRPr="000867C6">
        <w:rPr>
          <w:rFonts w:ascii="Times New Roman" w:hAnsi="Times New Roman" w:cs="Times New Roman"/>
          <w:sz w:val="28"/>
          <w:szCs w:val="28"/>
        </w:rPr>
        <w:t>ов</w:t>
      </w:r>
      <w:r w:rsidR="00FE1943" w:rsidRPr="000867C6">
        <w:rPr>
          <w:rFonts w:ascii="Times New Roman" w:hAnsi="Times New Roman" w:cs="Times New Roman"/>
          <w:sz w:val="28"/>
          <w:szCs w:val="28"/>
        </w:rPr>
        <w:t xml:space="preserve">, </w:t>
      </w:r>
      <w:r w:rsidR="006E4897" w:rsidRPr="000867C6">
        <w:rPr>
          <w:rFonts w:ascii="Times New Roman" w:hAnsi="Times New Roman" w:cs="Times New Roman"/>
          <w:sz w:val="28"/>
          <w:szCs w:val="28"/>
        </w:rPr>
        <w:t xml:space="preserve">их </w:t>
      </w:r>
      <w:r w:rsidR="00FE1943" w:rsidRPr="000867C6">
        <w:rPr>
          <w:rFonts w:ascii="Times New Roman" w:hAnsi="Times New Roman" w:cs="Times New Roman"/>
          <w:sz w:val="28"/>
          <w:szCs w:val="28"/>
        </w:rPr>
        <w:t>систематиз</w:t>
      </w:r>
      <w:r w:rsidR="006E4897" w:rsidRPr="000867C6">
        <w:rPr>
          <w:rFonts w:ascii="Times New Roman" w:hAnsi="Times New Roman" w:cs="Times New Roman"/>
          <w:sz w:val="28"/>
          <w:szCs w:val="28"/>
        </w:rPr>
        <w:t>ации</w:t>
      </w:r>
      <w:r w:rsidR="00FE1943" w:rsidRPr="000867C6">
        <w:rPr>
          <w:rFonts w:ascii="Times New Roman" w:hAnsi="Times New Roman" w:cs="Times New Roman"/>
          <w:sz w:val="28"/>
          <w:szCs w:val="28"/>
        </w:rPr>
        <w:t>, вы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FE1943" w:rsidRPr="000867C6">
        <w:rPr>
          <w:rFonts w:ascii="Times New Roman" w:hAnsi="Times New Roman" w:cs="Times New Roman"/>
          <w:sz w:val="28"/>
          <w:szCs w:val="28"/>
        </w:rPr>
        <w:t>в</w:t>
      </w:r>
      <w:r w:rsidR="006E4897" w:rsidRPr="000867C6">
        <w:rPr>
          <w:rFonts w:ascii="Times New Roman" w:hAnsi="Times New Roman" w:cs="Times New Roman"/>
          <w:sz w:val="28"/>
          <w:szCs w:val="28"/>
        </w:rPr>
        <w:t>лени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FE1943" w:rsidRPr="000867C6">
        <w:rPr>
          <w:rFonts w:ascii="Times New Roman" w:hAnsi="Times New Roman" w:cs="Times New Roman"/>
          <w:sz w:val="28"/>
          <w:szCs w:val="28"/>
        </w:rPr>
        <w:t xml:space="preserve"> зависимости и определ</w:t>
      </w:r>
      <w:r w:rsidR="001F3B04" w:rsidRPr="000867C6">
        <w:rPr>
          <w:rFonts w:ascii="Times New Roman" w:hAnsi="Times New Roman" w:cs="Times New Roman"/>
          <w:sz w:val="28"/>
          <w:szCs w:val="28"/>
        </w:rPr>
        <w:t>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FE1943" w:rsidRPr="000867C6">
        <w:rPr>
          <w:rFonts w:ascii="Times New Roman" w:hAnsi="Times New Roman" w:cs="Times New Roman"/>
          <w:sz w:val="28"/>
          <w:szCs w:val="28"/>
        </w:rPr>
        <w:t xml:space="preserve"> причины и следстви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1F3B04" w:rsidRPr="000867C6">
        <w:rPr>
          <w:rFonts w:ascii="Times New Roman" w:hAnsi="Times New Roman" w:cs="Times New Roman"/>
          <w:sz w:val="28"/>
          <w:szCs w:val="28"/>
        </w:rPr>
        <w:t>)</w:t>
      </w:r>
      <w:r w:rsidR="000324F8" w:rsidRPr="000867C6">
        <w:rPr>
          <w:rFonts w:ascii="Times New Roman" w:hAnsi="Times New Roman" w:cs="Times New Roman"/>
          <w:sz w:val="28"/>
          <w:szCs w:val="28"/>
        </w:rPr>
        <w:t>;</w:t>
      </w:r>
    </w:p>
    <w:p w:rsidR="001F3B04" w:rsidRPr="000867C6" w:rsidRDefault="001F3B0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3) теоретического уровн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: изучение и обобщение</w:t>
      </w:r>
      <w:r w:rsidR="000324F8" w:rsidRPr="000867C6">
        <w:rPr>
          <w:rFonts w:ascii="Times New Roman" w:hAnsi="Times New Roman" w:cs="Times New Roman"/>
          <w:sz w:val="28"/>
          <w:szCs w:val="28"/>
        </w:rPr>
        <w:t xml:space="preserve">, </w:t>
      </w:r>
      <w:r w:rsidRPr="000867C6">
        <w:rPr>
          <w:rFonts w:ascii="Times New Roman" w:hAnsi="Times New Roman" w:cs="Times New Roman"/>
          <w:sz w:val="28"/>
          <w:szCs w:val="28"/>
        </w:rPr>
        <w:t>анализ и синтез</w:t>
      </w:r>
      <w:r w:rsidR="000324F8" w:rsidRPr="000867C6">
        <w:rPr>
          <w:rFonts w:ascii="Times New Roman" w:hAnsi="Times New Roman" w:cs="Times New Roman"/>
          <w:sz w:val="28"/>
          <w:szCs w:val="28"/>
        </w:rPr>
        <w:t xml:space="preserve"> (дл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0324F8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4A727D" w:rsidRPr="000867C6">
        <w:rPr>
          <w:rFonts w:ascii="Times New Roman" w:hAnsi="Times New Roman" w:cs="Times New Roman"/>
          <w:sz w:val="28"/>
          <w:szCs w:val="28"/>
        </w:rPr>
        <w:t>проведени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логическо</w:t>
      </w:r>
      <w:r w:rsidR="004A727D" w:rsidRPr="000867C6">
        <w:rPr>
          <w:rFonts w:ascii="Times New Roman" w:hAnsi="Times New Roman" w:cs="Times New Roman"/>
          <w:sz w:val="28"/>
          <w:szCs w:val="28"/>
        </w:rPr>
        <w:t>го</w:t>
      </w:r>
      <w:r w:rsidRPr="000867C6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собранных фактов, вырабатыва</w:t>
      </w:r>
      <w:r w:rsidR="00A42EAE" w:rsidRPr="000867C6">
        <w:rPr>
          <w:rFonts w:ascii="Times New Roman" w:hAnsi="Times New Roman" w:cs="Times New Roman"/>
          <w:sz w:val="28"/>
          <w:szCs w:val="28"/>
        </w:rPr>
        <w:t>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пон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ти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A42EAE" w:rsidRPr="000867C6">
        <w:rPr>
          <w:rFonts w:ascii="Times New Roman" w:hAnsi="Times New Roman" w:cs="Times New Roman"/>
          <w:sz w:val="28"/>
          <w:szCs w:val="28"/>
        </w:rPr>
        <w:t>,</w:t>
      </w:r>
      <w:r w:rsidRPr="000867C6">
        <w:rPr>
          <w:rFonts w:ascii="Times New Roman" w:hAnsi="Times New Roman" w:cs="Times New Roman"/>
          <w:sz w:val="28"/>
          <w:szCs w:val="28"/>
        </w:rPr>
        <w:t xml:space="preserve"> суждени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, умозаключени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и теоретически</w:t>
      </w:r>
      <w:r w:rsidR="00915C42" w:rsidRPr="000867C6">
        <w:rPr>
          <w:rFonts w:ascii="Times New Roman" w:hAnsi="Times New Roman" w:cs="Times New Roman"/>
          <w:sz w:val="28"/>
          <w:szCs w:val="28"/>
        </w:rPr>
        <w:t>х</w:t>
      </w:r>
      <w:r w:rsidRPr="000867C6">
        <w:rPr>
          <w:rFonts w:ascii="Times New Roman" w:hAnsi="Times New Roman" w:cs="Times New Roman"/>
          <w:sz w:val="28"/>
          <w:szCs w:val="28"/>
        </w:rPr>
        <w:t xml:space="preserve"> обобщени</w:t>
      </w:r>
      <w:r w:rsidR="00915C42" w:rsidRPr="000867C6">
        <w:rPr>
          <w:rFonts w:ascii="Times New Roman" w:hAnsi="Times New Roman" w:cs="Times New Roman"/>
          <w:sz w:val="28"/>
          <w:szCs w:val="28"/>
        </w:rPr>
        <w:t>й)</w:t>
      </w:r>
      <w:r w:rsidR="00C07D33" w:rsidRPr="000867C6">
        <w:rPr>
          <w:rFonts w:ascii="Times New Roman" w:hAnsi="Times New Roman" w:cs="Times New Roman"/>
          <w:sz w:val="28"/>
          <w:szCs w:val="28"/>
        </w:rPr>
        <w:t>;</w:t>
      </w:r>
    </w:p>
    <w:p w:rsidR="00C07D33" w:rsidRPr="000867C6" w:rsidRDefault="00C07D33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4) воспитательные методы:</w:t>
      </w:r>
    </w:p>
    <w:p w:rsidR="00C07D33" w:rsidRPr="000867C6" w:rsidRDefault="00C07D33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вовлечение в де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тельность,</w:t>
      </w:r>
    </w:p>
    <w:p w:rsidR="00C07D33" w:rsidRPr="000867C6" w:rsidRDefault="00C07D33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сотрудничество,</w:t>
      </w:r>
    </w:p>
    <w:p w:rsidR="00C07D33" w:rsidRPr="000867C6" w:rsidRDefault="00C07D33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наставничество,</w:t>
      </w:r>
    </w:p>
    <w:p w:rsidR="00C07D33" w:rsidRPr="000867C6" w:rsidRDefault="00C07D33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стимулирование,</w:t>
      </w:r>
    </w:p>
    <w:p w:rsidR="00C07D33" w:rsidRPr="000867C6" w:rsidRDefault="00C07D33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личный пример.</w:t>
      </w:r>
    </w:p>
    <w:p w:rsidR="00C3743C" w:rsidRPr="000867C6" w:rsidRDefault="00C3743C" w:rsidP="00C3743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D33" w:rsidRPr="000867C6" w:rsidRDefault="00C07D33" w:rsidP="00C07D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Направлени</w:t>
      </w:r>
      <w:r w:rsidR="001D308A" w:rsidRPr="000867C6">
        <w:rPr>
          <w:rFonts w:ascii="Times New Roman" w:hAnsi="Times New Roman" w:cs="Times New Roman"/>
          <w:b/>
          <w:sz w:val="28"/>
          <w:szCs w:val="28"/>
        </w:rPr>
        <w:t>я</w:t>
      </w:r>
      <w:r w:rsidRPr="000867C6">
        <w:rPr>
          <w:rFonts w:ascii="Times New Roman" w:hAnsi="Times New Roman" w:cs="Times New Roman"/>
          <w:b/>
          <w:sz w:val="28"/>
          <w:szCs w:val="28"/>
        </w:rPr>
        <w:t xml:space="preserve"> де</w:t>
      </w:r>
      <w:r w:rsidR="001D308A" w:rsidRPr="000867C6">
        <w:rPr>
          <w:rFonts w:ascii="Times New Roman" w:hAnsi="Times New Roman" w:cs="Times New Roman"/>
          <w:b/>
          <w:sz w:val="28"/>
          <w:szCs w:val="28"/>
        </w:rPr>
        <w:t>я</w:t>
      </w:r>
      <w:r w:rsidRPr="000867C6">
        <w:rPr>
          <w:rFonts w:ascii="Times New Roman" w:hAnsi="Times New Roman" w:cs="Times New Roman"/>
          <w:b/>
          <w:sz w:val="28"/>
          <w:szCs w:val="28"/>
        </w:rPr>
        <w:t>тельности:</w:t>
      </w:r>
    </w:p>
    <w:p w:rsidR="00C07D33" w:rsidRPr="000867C6" w:rsidRDefault="00C07D33" w:rsidP="00C07D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информационно-познавательное,</w:t>
      </w:r>
    </w:p>
    <w:p w:rsidR="00C07D33" w:rsidRPr="000867C6" w:rsidRDefault="00C07D33" w:rsidP="00C07D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организационно-творческое.</w:t>
      </w:r>
    </w:p>
    <w:p w:rsidR="00C07D33" w:rsidRPr="000867C6" w:rsidRDefault="00C07D33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723" w:rsidRPr="000867C6" w:rsidRDefault="00771723" w:rsidP="007717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Ожидае</w:t>
      </w:r>
      <w:r w:rsidR="009E128B">
        <w:rPr>
          <w:rFonts w:ascii="Times New Roman" w:hAnsi="Times New Roman" w:cs="Times New Roman"/>
          <w:b/>
          <w:sz w:val="28"/>
          <w:szCs w:val="28"/>
        </w:rPr>
        <w:t>мы</w:t>
      </w:r>
      <w:r w:rsidRPr="000867C6">
        <w:rPr>
          <w:rFonts w:ascii="Times New Roman" w:hAnsi="Times New Roman" w:cs="Times New Roman"/>
          <w:b/>
          <w:sz w:val="28"/>
          <w:szCs w:val="28"/>
        </w:rPr>
        <w:t>е результаты:</w:t>
      </w:r>
    </w:p>
    <w:p w:rsidR="00771723" w:rsidRPr="000867C6" w:rsidRDefault="00771723" w:rsidP="007717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обретение учащимис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опыта социально активной жизни</w:t>
      </w:r>
      <w:r w:rsidR="0091166C" w:rsidRPr="000867C6">
        <w:rPr>
          <w:rFonts w:ascii="Times New Roman" w:hAnsi="Times New Roman" w:cs="Times New Roman"/>
          <w:sz w:val="28"/>
          <w:szCs w:val="28"/>
        </w:rPr>
        <w:t xml:space="preserve"> в реализации общественно полезных дел,</w:t>
      </w:r>
    </w:p>
    <w:p w:rsidR="0091166C" w:rsidRPr="000867C6" w:rsidRDefault="0091166C" w:rsidP="007717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развитие творческих способностей и самореализации,</w:t>
      </w:r>
    </w:p>
    <w:p w:rsidR="0091166C" w:rsidRPr="000867C6" w:rsidRDefault="0091166C" w:rsidP="007717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укрепление чувства патриотизма, любви к родному краю,</w:t>
      </w:r>
    </w:p>
    <w:p w:rsidR="0091166C" w:rsidRPr="000867C6" w:rsidRDefault="0091166C" w:rsidP="007717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>- привитие бережного отношени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к историческим и культурным ценност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м своего народа. </w:t>
      </w:r>
    </w:p>
    <w:p w:rsidR="0027501F" w:rsidRPr="000867C6" w:rsidRDefault="0027501F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4E0" w:rsidRPr="000867C6" w:rsidRDefault="003014E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227F61" w:rsidRPr="000867C6" w:rsidRDefault="00227F61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 xml:space="preserve">- </w:t>
      </w:r>
      <w:r w:rsidR="0027501F" w:rsidRPr="000867C6">
        <w:rPr>
          <w:rFonts w:ascii="Times New Roman" w:hAnsi="Times New Roman" w:cs="Times New Roman"/>
          <w:sz w:val="28"/>
          <w:szCs w:val="28"/>
        </w:rPr>
        <w:t xml:space="preserve">исторические </w:t>
      </w:r>
      <w:r w:rsidRPr="000867C6">
        <w:rPr>
          <w:rFonts w:ascii="Times New Roman" w:hAnsi="Times New Roman" w:cs="Times New Roman"/>
          <w:sz w:val="28"/>
          <w:szCs w:val="28"/>
        </w:rPr>
        <w:t>материалы об объектах культурного наследи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, расположенных на территории </w:t>
      </w:r>
      <w:proofErr w:type="spellStart"/>
      <w:r w:rsidRPr="000867C6">
        <w:rPr>
          <w:rFonts w:ascii="Times New Roman" w:hAnsi="Times New Roman" w:cs="Times New Roman"/>
          <w:sz w:val="28"/>
          <w:szCs w:val="28"/>
        </w:rPr>
        <w:t>Старощербиновского</w:t>
      </w:r>
      <w:proofErr w:type="spellEnd"/>
      <w:r w:rsidRPr="000867C6">
        <w:rPr>
          <w:rFonts w:ascii="Times New Roman" w:hAnsi="Times New Roman" w:cs="Times New Roman"/>
          <w:sz w:val="28"/>
          <w:szCs w:val="28"/>
        </w:rPr>
        <w:t xml:space="preserve"> сельского поселени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;</w:t>
      </w:r>
    </w:p>
    <w:p w:rsidR="00227F61" w:rsidRPr="000867C6" w:rsidRDefault="00227F61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7C6">
        <w:rPr>
          <w:rFonts w:ascii="Times New Roman" w:hAnsi="Times New Roman" w:cs="Times New Roman"/>
          <w:sz w:val="28"/>
          <w:szCs w:val="28"/>
        </w:rPr>
        <w:t xml:space="preserve">- </w:t>
      </w:r>
      <w:r w:rsidR="003D7A32" w:rsidRPr="000867C6">
        <w:rPr>
          <w:rFonts w:ascii="Times New Roman" w:hAnsi="Times New Roman" w:cs="Times New Roman"/>
          <w:sz w:val="28"/>
          <w:szCs w:val="28"/>
        </w:rPr>
        <w:t xml:space="preserve">иллюстрированный справочник-путеводитель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="003D7A32" w:rsidRPr="000867C6">
        <w:rPr>
          <w:rFonts w:ascii="Times New Roman" w:hAnsi="Times New Roman" w:cs="Times New Roman"/>
          <w:sz w:val="28"/>
          <w:szCs w:val="28"/>
        </w:rPr>
        <w:t>Пам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3D7A32" w:rsidRPr="000867C6">
        <w:rPr>
          <w:rFonts w:ascii="Times New Roman" w:hAnsi="Times New Roman" w:cs="Times New Roman"/>
          <w:sz w:val="28"/>
          <w:szCs w:val="28"/>
        </w:rPr>
        <w:t>тники архитектуры конца XIX начала XX в. в., расположенные на территории станицы Старощербиновской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="003D7A32" w:rsidRPr="000867C6">
        <w:rPr>
          <w:rFonts w:ascii="Times New Roman" w:hAnsi="Times New Roman" w:cs="Times New Roman"/>
          <w:sz w:val="28"/>
          <w:szCs w:val="28"/>
        </w:rPr>
        <w:t xml:space="preserve"> (дл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3D7A32" w:rsidRPr="000867C6">
        <w:rPr>
          <w:rFonts w:ascii="Times New Roman" w:hAnsi="Times New Roman" w:cs="Times New Roman"/>
          <w:sz w:val="28"/>
          <w:szCs w:val="28"/>
        </w:rPr>
        <w:t xml:space="preserve"> жителей и гостей муниципального образовани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3D7A32" w:rsidRPr="0008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7A32" w:rsidRPr="000867C6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="003D7A32" w:rsidRPr="000867C6">
        <w:rPr>
          <w:rFonts w:ascii="Times New Roman" w:hAnsi="Times New Roman" w:cs="Times New Roman"/>
          <w:sz w:val="28"/>
          <w:szCs w:val="28"/>
        </w:rPr>
        <w:t xml:space="preserve"> район), на русском и английском 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3D7A32" w:rsidRPr="000867C6">
        <w:rPr>
          <w:rFonts w:ascii="Times New Roman" w:hAnsi="Times New Roman" w:cs="Times New Roman"/>
          <w:sz w:val="28"/>
          <w:szCs w:val="28"/>
        </w:rPr>
        <w:t>зыках</w:t>
      </w:r>
      <w:r w:rsidRPr="000867C6">
        <w:rPr>
          <w:rFonts w:ascii="Times New Roman" w:hAnsi="Times New Roman" w:cs="Times New Roman"/>
          <w:sz w:val="28"/>
          <w:szCs w:val="28"/>
        </w:rPr>
        <w:t>.</w:t>
      </w:r>
    </w:p>
    <w:p w:rsidR="0081307C" w:rsidRPr="0081307C" w:rsidRDefault="0081307C" w:rsidP="00D1070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10700" w:rsidRPr="000867C6" w:rsidRDefault="00D10700" w:rsidP="00D1070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7C6">
        <w:rPr>
          <w:rFonts w:ascii="Times New Roman" w:hAnsi="Times New Roman" w:cs="Times New Roman"/>
          <w:b/>
          <w:sz w:val="28"/>
          <w:szCs w:val="28"/>
        </w:rPr>
        <w:t>Источники финансировани</w:t>
      </w:r>
      <w:r w:rsidR="001D308A" w:rsidRPr="000867C6">
        <w:rPr>
          <w:rFonts w:ascii="Times New Roman" w:hAnsi="Times New Roman" w:cs="Times New Roman"/>
          <w:b/>
          <w:sz w:val="28"/>
          <w:szCs w:val="28"/>
        </w:rPr>
        <w:t>я</w:t>
      </w:r>
      <w:r w:rsidRPr="000867C6">
        <w:rPr>
          <w:rFonts w:ascii="Times New Roman" w:hAnsi="Times New Roman" w:cs="Times New Roman"/>
          <w:b/>
          <w:sz w:val="28"/>
          <w:szCs w:val="28"/>
        </w:rPr>
        <w:t>:</w:t>
      </w:r>
      <w:r w:rsidRPr="000867C6">
        <w:rPr>
          <w:rFonts w:ascii="Times New Roman" w:hAnsi="Times New Roman" w:cs="Times New Roman"/>
          <w:sz w:val="28"/>
          <w:szCs w:val="28"/>
        </w:rPr>
        <w:t xml:space="preserve"> средства дл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приобретени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канцел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рских товаров, чернил дл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заправки картриджей цветного принтера предоставл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>ютс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8A1265" w:rsidRPr="000867C6">
        <w:rPr>
          <w:rFonts w:ascii="Times New Roman" w:hAnsi="Times New Roman" w:cs="Times New Roman"/>
          <w:sz w:val="28"/>
          <w:szCs w:val="28"/>
        </w:rPr>
        <w:t>из средств МБУ ДО ДДТ ст. Старощербиновска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8A1265" w:rsidRPr="000867C6">
        <w:rPr>
          <w:rFonts w:ascii="Times New Roman" w:hAnsi="Times New Roman" w:cs="Times New Roman"/>
          <w:sz w:val="28"/>
          <w:szCs w:val="28"/>
        </w:rPr>
        <w:t>.</w:t>
      </w:r>
    </w:p>
    <w:p w:rsidR="0027501F" w:rsidRPr="0081307C" w:rsidRDefault="0027501F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3014E0" w:rsidRPr="000867C6" w:rsidRDefault="003A61E3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Теоретическа</w:t>
      </w:r>
      <w:r w:rsidR="001D308A"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</w:t>
      </w:r>
      <w:r w:rsidR="00B44105"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начимость</w:t>
      </w:r>
      <w:r w:rsidR="00B44105" w:rsidRPr="00086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использованы в </w:t>
      </w:r>
      <w:r w:rsidR="009277F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по организации </w:t>
      </w:r>
      <w:r w:rsidR="004D571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</w:t>
      </w:r>
      <w:r w:rsidR="001D308A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D571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 культурно-исторического</w:t>
      </w:r>
      <w:r w:rsidR="0056581D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D571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краеведческого </w:t>
      </w:r>
      <w:r w:rsidR="0056581D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нравственно-патриотического </w:t>
      </w:r>
      <w:r w:rsidR="004D5718" w:rsidRPr="000867C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характера.</w:t>
      </w:r>
    </w:p>
    <w:p w:rsidR="009E128B" w:rsidRPr="0081307C" w:rsidRDefault="009E128B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307D78" w:rsidRPr="000867C6" w:rsidRDefault="00307D78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</w:t>
      </w:r>
      <w:r w:rsidR="004D5718"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икладн</w:t>
      </w:r>
      <w:r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="001D308A"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Pr="00086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значимость</w:t>
      </w:r>
      <w:r w:rsidRPr="00086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67C6">
        <w:rPr>
          <w:rFonts w:ascii="Times New Roman" w:hAnsi="Times New Roman" w:cs="Times New Roman"/>
          <w:sz w:val="28"/>
          <w:szCs w:val="28"/>
        </w:rPr>
        <w:t>собра</w:t>
      </w:r>
      <w:r w:rsidR="00687A28" w:rsidRPr="000867C6">
        <w:rPr>
          <w:rFonts w:ascii="Times New Roman" w:hAnsi="Times New Roman" w:cs="Times New Roman"/>
          <w:sz w:val="28"/>
          <w:szCs w:val="28"/>
        </w:rPr>
        <w:t>нный</w:t>
      </w:r>
      <w:r w:rsidRPr="000867C6">
        <w:rPr>
          <w:rFonts w:ascii="Times New Roman" w:hAnsi="Times New Roman" w:cs="Times New Roman"/>
          <w:sz w:val="28"/>
          <w:szCs w:val="28"/>
        </w:rPr>
        <w:t xml:space="preserve"> материал </w:t>
      </w:r>
      <w:r w:rsidR="00B83E9C" w:rsidRPr="000867C6">
        <w:rPr>
          <w:rFonts w:ascii="Times New Roman" w:hAnsi="Times New Roman" w:cs="Times New Roman"/>
          <w:sz w:val="28"/>
          <w:szCs w:val="28"/>
        </w:rPr>
        <w:t>призва</w:t>
      </w:r>
      <w:r w:rsidR="00687A28" w:rsidRPr="000867C6">
        <w:rPr>
          <w:rFonts w:ascii="Times New Roman" w:hAnsi="Times New Roman" w:cs="Times New Roman"/>
          <w:sz w:val="28"/>
          <w:szCs w:val="28"/>
        </w:rPr>
        <w:t xml:space="preserve">н </w:t>
      </w:r>
      <w:r w:rsidR="00E35FE1" w:rsidRPr="000867C6">
        <w:rPr>
          <w:rFonts w:ascii="Times New Roman" w:hAnsi="Times New Roman" w:cs="Times New Roman"/>
          <w:sz w:val="28"/>
          <w:szCs w:val="28"/>
        </w:rPr>
        <w:t xml:space="preserve">обратить внимание </w:t>
      </w:r>
      <w:r w:rsidR="0056581D" w:rsidRPr="000867C6">
        <w:rPr>
          <w:rFonts w:ascii="Times New Roman" w:hAnsi="Times New Roman" w:cs="Times New Roman"/>
          <w:sz w:val="28"/>
          <w:szCs w:val="28"/>
        </w:rPr>
        <w:t xml:space="preserve">социума </w:t>
      </w:r>
      <w:r w:rsidR="003F1C9B" w:rsidRPr="000867C6">
        <w:rPr>
          <w:rFonts w:ascii="Times New Roman" w:hAnsi="Times New Roman" w:cs="Times New Roman"/>
          <w:sz w:val="28"/>
          <w:szCs w:val="28"/>
        </w:rPr>
        <w:t xml:space="preserve">на необходимость </w:t>
      </w:r>
      <w:r w:rsidR="0056581D" w:rsidRPr="000867C6">
        <w:rPr>
          <w:rFonts w:ascii="Times New Roman" w:hAnsi="Times New Roman" w:cs="Times New Roman"/>
          <w:sz w:val="28"/>
          <w:szCs w:val="28"/>
        </w:rPr>
        <w:t>сохранени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56581D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C440D8" w:rsidRPr="000867C6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="007065CE" w:rsidRPr="000867C6">
        <w:rPr>
          <w:rFonts w:ascii="Times New Roman" w:hAnsi="Times New Roman" w:cs="Times New Roman"/>
          <w:sz w:val="28"/>
          <w:szCs w:val="28"/>
        </w:rPr>
        <w:t>историко-</w:t>
      </w:r>
      <w:r w:rsidR="00C440D8" w:rsidRPr="000867C6">
        <w:rPr>
          <w:rFonts w:ascii="Times New Roman" w:hAnsi="Times New Roman" w:cs="Times New Roman"/>
          <w:sz w:val="28"/>
          <w:szCs w:val="28"/>
        </w:rPr>
        <w:t>культурного наследи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7065CE" w:rsidRPr="000867C6">
        <w:rPr>
          <w:rFonts w:ascii="Times New Roman" w:hAnsi="Times New Roman" w:cs="Times New Roman"/>
          <w:sz w:val="28"/>
          <w:szCs w:val="28"/>
        </w:rPr>
        <w:t xml:space="preserve">, </w:t>
      </w:r>
      <w:r w:rsidR="003F1C9B" w:rsidRPr="000867C6">
        <w:rPr>
          <w:rFonts w:ascii="Times New Roman" w:hAnsi="Times New Roman" w:cs="Times New Roman"/>
          <w:sz w:val="28"/>
          <w:szCs w:val="28"/>
        </w:rPr>
        <w:t xml:space="preserve"> </w:t>
      </w:r>
      <w:r w:rsidR="007065CE" w:rsidRPr="000867C6">
        <w:rPr>
          <w:rFonts w:ascii="Times New Roman" w:hAnsi="Times New Roman" w:cs="Times New Roman"/>
          <w:sz w:val="28"/>
          <w:szCs w:val="28"/>
        </w:rPr>
        <w:t xml:space="preserve">вырабатыванию ответственного и </w:t>
      </w:r>
      <w:r w:rsidR="0056581D" w:rsidRPr="000867C6">
        <w:rPr>
          <w:rFonts w:ascii="Times New Roman" w:hAnsi="Times New Roman" w:cs="Times New Roman"/>
          <w:sz w:val="28"/>
          <w:szCs w:val="28"/>
        </w:rPr>
        <w:t>бережного отношени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56581D" w:rsidRPr="000867C6">
        <w:rPr>
          <w:rFonts w:ascii="Times New Roman" w:hAnsi="Times New Roman" w:cs="Times New Roman"/>
          <w:sz w:val="28"/>
          <w:szCs w:val="28"/>
        </w:rPr>
        <w:t xml:space="preserve"> к </w:t>
      </w:r>
      <w:r w:rsidR="007065CE" w:rsidRPr="000867C6">
        <w:rPr>
          <w:rFonts w:ascii="Times New Roman" w:hAnsi="Times New Roman" w:cs="Times New Roman"/>
          <w:sz w:val="28"/>
          <w:szCs w:val="28"/>
        </w:rPr>
        <w:t>пам</w:t>
      </w:r>
      <w:r w:rsidR="001D308A" w:rsidRPr="000867C6">
        <w:rPr>
          <w:rFonts w:ascii="Times New Roman" w:hAnsi="Times New Roman" w:cs="Times New Roman"/>
          <w:sz w:val="28"/>
          <w:szCs w:val="28"/>
        </w:rPr>
        <w:t>я</w:t>
      </w:r>
      <w:r w:rsidR="007065CE" w:rsidRPr="000867C6">
        <w:rPr>
          <w:rFonts w:ascii="Times New Roman" w:hAnsi="Times New Roman" w:cs="Times New Roman"/>
          <w:sz w:val="28"/>
          <w:szCs w:val="28"/>
        </w:rPr>
        <w:t>ти прошлого</w:t>
      </w:r>
      <w:r w:rsidRPr="000867C6">
        <w:rPr>
          <w:rFonts w:ascii="Times New Roman" w:hAnsi="Times New Roman" w:cs="Times New Roman"/>
          <w:sz w:val="28"/>
          <w:szCs w:val="28"/>
        </w:rPr>
        <w:t>.</w:t>
      </w:r>
    </w:p>
    <w:p w:rsidR="00C42AA8" w:rsidRPr="0079299E" w:rsidRDefault="00C42AA8" w:rsidP="0079299E">
      <w:pPr>
        <w:pStyle w:val="ab"/>
        <w:spacing w:before="0" w:beforeAutospacing="0" w:after="0" w:afterAutospacing="0"/>
        <w:ind w:firstLine="851"/>
        <w:jc w:val="right"/>
        <w:rPr>
          <w:i/>
          <w:sz w:val="28"/>
          <w:szCs w:val="28"/>
        </w:rPr>
      </w:pPr>
    </w:p>
    <w:p w:rsidR="00295B3A" w:rsidRDefault="000867C6" w:rsidP="000867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867C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ЭТАПЫ РАБОТЫ НАД ПРОЕКТОМ</w:t>
      </w:r>
    </w:p>
    <w:p w:rsidR="000867C6" w:rsidRPr="00CF3183" w:rsidRDefault="000867C6" w:rsidP="000867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9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6"/>
        <w:gridCol w:w="3399"/>
        <w:gridCol w:w="2115"/>
        <w:gridCol w:w="2197"/>
      </w:tblGrid>
      <w:tr w:rsidR="00295B3A" w:rsidRPr="004A1963" w:rsidTr="007528B6">
        <w:trPr>
          <w:jc w:val="center"/>
        </w:trPr>
        <w:tc>
          <w:tcPr>
            <w:tcW w:w="2096" w:type="dxa"/>
            <w:shd w:val="clear" w:color="auto" w:fill="auto"/>
          </w:tcPr>
          <w:p w:rsidR="000867C6" w:rsidRPr="004A1963" w:rsidRDefault="00295B3A" w:rsidP="0008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Этапы</w:t>
            </w:r>
            <w:r w:rsidR="000867C6"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75C55" w:rsidRPr="004A1963" w:rsidRDefault="00295B3A" w:rsidP="00813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3399" w:type="dxa"/>
            <w:shd w:val="clear" w:color="auto" w:fill="auto"/>
          </w:tcPr>
          <w:p w:rsidR="00295B3A" w:rsidRPr="004A1963" w:rsidRDefault="00295B3A" w:rsidP="0008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Задачи </w:t>
            </w:r>
            <w:r w:rsidR="000867C6"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конкретного </w:t>
            </w:r>
            <w:r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этап</w:t>
            </w:r>
            <w:r w:rsidR="000867C6"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15" w:type="dxa"/>
            <w:shd w:val="clear" w:color="auto" w:fill="auto"/>
          </w:tcPr>
          <w:p w:rsidR="00295B3A" w:rsidRPr="004A1963" w:rsidRDefault="00295B3A" w:rsidP="0008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</w:t>
            </w:r>
            <w:r w:rsidR="001D308A"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тельность учащихс</w:t>
            </w:r>
            <w:r w:rsidR="001D308A"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197" w:type="dxa"/>
            <w:shd w:val="clear" w:color="auto" w:fill="auto"/>
          </w:tcPr>
          <w:p w:rsidR="00295B3A" w:rsidRPr="004A1963" w:rsidRDefault="00295B3A" w:rsidP="000867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</w:t>
            </w:r>
            <w:r w:rsidR="001D308A"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="000867C6" w:rsidRPr="004A19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тельность педагога</w:t>
            </w:r>
          </w:p>
        </w:tc>
      </w:tr>
      <w:tr w:rsidR="00295B3A" w:rsidRPr="004A1963" w:rsidTr="007528B6">
        <w:trPr>
          <w:jc w:val="center"/>
        </w:trPr>
        <w:tc>
          <w:tcPr>
            <w:tcW w:w="2096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Запуск проекта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Определение те</w:t>
            </w:r>
            <w:r w:rsidR="00ED5068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мы</w:t>
            </w:r>
            <w:r w:rsidR="008D39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проекта.</w:t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Выбор рабочих групп.</w:t>
            </w:r>
          </w:p>
        </w:tc>
        <w:tc>
          <w:tcPr>
            <w:tcW w:w="2115" w:type="dxa"/>
            <w:shd w:val="clear" w:color="auto" w:fill="auto"/>
          </w:tcPr>
          <w:p w:rsidR="00295B3A" w:rsidRPr="004A1963" w:rsidRDefault="00295B3A" w:rsidP="004A19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Получ</w:t>
            </w:r>
            <w:r w:rsid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ение 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</w:t>
            </w:r>
            <w:r w:rsid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Обсужд</w:t>
            </w:r>
            <w:r w:rsid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ение 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задани</w:t>
            </w:r>
            <w:r w:rsid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97" w:type="dxa"/>
            <w:shd w:val="clear" w:color="auto" w:fill="auto"/>
          </w:tcPr>
          <w:p w:rsidR="00836D3A" w:rsidRPr="004A1963" w:rsidRDefault="00295B3A" w:rsidP="008D39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Мотив</w:t>
            </w:r>
            <w:r w:rsid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ация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уч-с</w:t>
            </w:r>
            <w:r w:rsidR="001D308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Объ</w:t>
            </w:r>
            <w:r w:rsidR="001D308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сн</w:t>
            </w:r>
            <w:r w:rsid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 цели проекта. Наблюд</w:t>
            </w:r>
            <w:r w:rsidR="008D39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ение, разъяснение</w:t>
            </w:r>
            <w:r w:rsid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95B3A" w:rsidRPr="004A1963" w:rsidTr="007528B6">
        <w:trPr>
          <w:jc w:val="center"/>
        </w:trPr>
        <w:tc>
          <w:tcPr>
            <w:tcW w:w="2096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Планирование работы</w:t>
            </w:r>
          </w:p>
        </w:tc>
        <w:tc>
          <w:tcPr>
            <w:tcW w:w="3399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пробле</w:t>
            </w:r>
            <w:r w:rsidR="00ED5068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мы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Опре</w:t>
            </w:r>
            <w:r w:rsidR="008D39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деление источников информации,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способов её сбора и анализа. </w:t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Постановка задач</w:t>
            </w:r>
            <w:r w:rsidR="008D39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выбор критериев оценки результатов</w:t>
            </w:r>
            <w:r w:rsidR="008D39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продуктов проекта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36D3A" w:rsidRPr="004A1963" w:rsidRDefault="00295B3A" w:rsidP="008D39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Распределение заданий и об</w:t>
            </w:r>
            <w:r w:rsidR="001D308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занностей между  членами </w:t>
            </w:r>
            <w:r w:rsidR="008D39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рабочих групп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5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Уточн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информаци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Формир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ование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задач.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Вырабатыва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ние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план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действий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рамках реализации цели проекта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7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ожение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иде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высказыва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ние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пред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жени</w:t>
            </w:r>
            <w:r w:rsidR="002840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й, ответы на вопросы, консультирование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B3A" w:rsidRPr="004A1963" w:rsidTr="007528B6">
        <w:trPr>
          <w:jc w:val="center"/>
        </w:trPr>
        <w:tc>
          <w:tcPr>
            <w:tcW w:w="2096" w:type="dxa"/>
            <w:shd w:val="clear" w:color="auto" w:fill="auto"/>
          </w:tcPr>
          <w:p w:rsidR="00295B3A" w:rsidRPr="005D7368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proofErr w:type="gramStart"/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Информацион</w:t>
            </w:r>
            <w:r w:rsidR="004A1963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3399" w:type="dxa"/>
            <w:shd w:val="clear" w:color="auto" w:fill="auto"/>
          </w:tcPr>
          <w:p w:rsidR="00836D3A" w:rsidRPr="005D7368" w:rsidRDefault="00295B3A" w:rsidP="005D7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Сбор информации. </w:t>
            </w:r>
            <w:r w:rsid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gramStart"/>
            <w:r w:rsidR="005D7368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документальны</w:t>
            </w:r>
            <w:r w:rsid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proofErr w:type="gramEnd"/>
            <w:r w:rsidR="005D7368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публицистически</w:t>
            </w:r>
            <w:r w:rsid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="005D7368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интернет-источник</w:t>
            </w:r>
            <w:r w:rsid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</w:t>
            </w:r>
            <w:r w:rsidR="005D7368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опросы, наблюдени</w:t>
            </w:r>
            <w:r w:rsidR="001D308A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фотографирование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5" w:type="dxa"/>
            <w:shd w:val="clear" w:color="auto" w:fill="auto"/>
          </w:tcPr>
          <w:p w:rsidR="00295B3A" w:rsidRPr="005D7368" w:rsidRDefault="00295B3A" w:rsidP="004005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информацией. Выполн</w:t>
            </w:r>
            <w:r w:rsid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исследован</w:t>
            </w:r>
            <w:r w:rsid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ий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.</w:t>
            </w:r>
          </w:p>
        </w:tc>
        <w:tc>
          <w:tcPr>
            <w:tcW w:w="2197" w:type="dxa"/>
            <w:shd w:val="clear" w:color="auto" w:fill="auto"/>
          </w:tcPr>
          <w:p w:rsidR="00295B3A" w:rsidRPr="005D7368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Наблюд</w:t>
            </w:r>
            <w:r w:rsidR="004005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Консультир</w:t>
            </w:r>
            <w:r w:rsidR="004005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ование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95B3A" w:rsidRPr="004A1963" w:rsidRDefault="0040050C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r w:rsidR="00295B3A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уковод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ство</w:t>
            </w:r>
            <w:r w:rsidR="00295B3A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</w:t>
            </w:r>
            <w:r w:rsidR="001D308A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="00295B3A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тельностью.</w:t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B3A" w:rsidRPr="004A1963" w:rsidTr="007528B6">
        <w:trPr>
          <w:jc w:val="center"/>
        </w:trPr>
        <w:tc>
          <w:tcPr>
            <w:tcW w:w="2096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Аналитико-</w:t>
            </w:r>
            <w:proofErr w:type="spellStart"/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</w:t>
            </w:r>
            <w:r w:rsidR="001D308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тельностный</w:t>
            </w:r>
            <w:proofErr w:type="spellEnd"/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3399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информации.</w:t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Обсуждение альтернатив. Выбор оптимального варианта.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15" w:type="dxa"/>
            <w:shd w:val="clear" w:color="auto" w:fill="auto"/>
          </w:tcPr>
          <w:p w:rsidR="00836D3A" w:rsidRPr="004A1963" w:rsidRDefault="00295B3A" w:rsidP="004005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  <w:r w:rsidR="004005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собранной информации, о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бобщ</w:t>
            </w:r>
            <w:r w:rsidR="004005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результат</w:t>
            </w:r>
            <w:r w:rsidR="004005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 работы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7" w:type="dxa"/>
            <w:shd w:val="clear" w:color="auto" w:fill="auto"/>
          </w:tcPr>
          <w:p w:rsidR="00295B3A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Наблюд</w:t>
            </w:r>
            <w:r w:rsidR="004005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0050C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Консультир</w:t>
            </w:r>
            <w:r w:rsidR="004005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ование</w:t>
            </w:r>
            <w:r w:rsidR="0040050C"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050C" w:rsidRPr="004A1963" w:rsidRDefault="0040050C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Помощь в обобщении.</w:t>
            </w:r>
          </w:p>
        </w:tc>
      </w:tr>
      <w:tr w:rsidR="00295B3A" w:rsidRPr="004A1963" w:rsidTr="007528B6">
        <w:trPr>
          <w:jc w:val="center"/>
        </w:trPr>
        <w:tc>
          <w:tcPr>
            <w:tcW w:w="2096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Собственно-проектный этап</w:t>
            </w:r>
          </w:p>
        </w:tc>
        <w:tc>
          <w:tcPr>
            <w:tcW w:w="3399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проекта.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15" w:type="dxa"/>
            <w:shd w:val="clear" w:color="auto" w:fill="auto"/>
          </w:tcPr>
          <w:p w:rsidR="00295B3A" w:rsidRPr="004A1963" w:rsidRDefault="00295B3A" w:rsidP="004005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над </w:t>
            </w:r>
            <w:r w:rsidR="004005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оформлением 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проект</w:t>
            </w:r>
            <w:r w:rsidR="004005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7" w:type="dxa"/>
            <w:shd w:val="clear" w:color="auto" w:fill="auto"/>
          </w:tcPr>
          <w:p w:rsidR="00E91419" w:rsidRPr="005D7368" w:rsidRDefault="00E91419" w:rsidP="00E914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Наблюд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Консультир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ование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36D3A" w:rsidRPr="004A1963" w:rsidRDefault="00E91419" w:rsidP="00E914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уковод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ство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деятельностью.</w:t>
            </w:r>
          </w:p>
        </w:tc>
      </w:tr>
      <w:tr w:rsidR="00295B3A" w:rsidRPr="004A1963" w:rsidTr="007528B6">
        <w:trPr>
          <w:jc w:val="center"/>
        </w:trPr>
        <w:tc>
          <w:tcPr>
            <w:tcW w:w="2096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 Оформитель</w:t>
            </w:r>
            <w:r w:rsid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ско</w:t>
            </w:r>
            <w:proofErr w:type="spellEnd"/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-презента</w:t>
            </w:r>
            <w:r w:rsid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ционный</w:t>
            </w:r>
            <w:proofErr w:type="spellEnd"/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3399" w:type="dxa"/>
            <w:shd w:val="clear" w:color="auto" w:fill="auto"/>
          </w:tcPr>
          <w:p w:rsidR="00295B3A" w:rsidRPr="004A1963" w:rsidRDefault="00E91419" w:rsidP="00E914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Создание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фор</w:t>
            </w:r>
            <w:r w:rsidR="00ED5068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представлени</w:t>
            </w:r>
            <w:r w:rsidR="001D308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результатов: устный, письменный фоторепортаж,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путеводитель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5" w:type="dxa"/>
            <w:shd w:val="clear" w:color="auto" w:fill="auto"/>
          </w:tcPr>
          <w:p w:rsidR="00295B3A" w:rsidRPr="004A1963" w:rsidRDefault="00E91419" w:rsidP="00E914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Предоставление отчётов о проделанной работе. 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Обсужд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Оформл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проект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2197" w:type="dxa"/>
            <w:shd w:val="clear" w:color="auto" w:fill="auto"/>
          </w:tcPr>
          <w:p w:rsidR="00295B3A" w:rsidRPr="004A1963" w:rsidRDefault="00E91419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обсуждении.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1419" w:rsidRPr="005D7368" w:rsidRDefault="00E91419" w:rsidP="00E914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Наблюд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ение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Консультир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ование</w:t>
            </w:r>
            <w:r w:rsidRPr="005D73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B3A" w:rsidRPr="004A1963" w:rsidTr="007528B6">
        <w:trPr>
          <w:jc w:val="center"/>
        </w:trPr>
        <w:tc>
          <w:tcPr>
            <w:tcW w:w="2096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7. Проверка и оценка результатов</w:t>
            </w:r>
          </w:p>
        </w:tc>
        <w:tc>
          <w:tcPr>
            <w:tcW w:w="3399" w:type="dxa"/>
            <w:shd w:val="clear" w:color="auto" w:fill="auto"/>
          </w:tcPr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выполнени</w:t>
            </w:r>
            <w:r w:rsidR="001D308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проекта. </w:t>
            </w:r>
          </w:p>
          <w:p w:rsidR="00295B3A" w:rsidRPr="004A1963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достижений поставленной цели.</w:t>
            </w:r>
          </w:p>
        </w:tc>
        <w:tc>
          <w:tcPr>
            <w:tcW w:w="2115" w:type="dxa"/>
            <w:shd w:val="clear" w:color="auto" w:fill="auto"/>
          </w:tcPr>
          <w:p w:rsidR="00295B3A" w:rsidRPr="004A1963" w:rsidRDefault="008E0064" w:rsidP="008E00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оллективн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ый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самоанализ проекта.</w:t>
            </w:r>
            <w:r w:rsidR="00295B3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97" w:type="dxa"/>
            <w:shd w:val="clear" w:color="auto" w:fill="auto"/>
          </w:tcPr>
          <w:p w:rsidR="00295B3A" w:rsidRPr="004A1963" w:rsidRDefault="00295B3A" w:rsidP="008E00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Оценива</w:t>
            </w:r>
            <w:r w:rsidR="008E00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ние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00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учащихс</w:t>
            </w:r>
            <w:r w:rsidR="001D308A"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="008E00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4A19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75C55" w:rsidRDefault="00275C55" w:rsidP="008E00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1307C" w:rsidRDefault="0081307C" w:rsidP="008E00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95B3A" w:rsidRPr="00295B3A" w:rsidRDefault="000867C6" w:rsidP="008E006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ПЛАН</w:t>
      </w:r>
      <w:r w:rsidRPr="00295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РЕАЛИЗАЦИИ ПРОЕКТА</w:t>
      </w:r>
    </w:p>
    <w:p w:rsidR="00295B3A" w:rsidRPr="0081307C" w:rsidRDefault="00295B3A" w:rsidP="00295B3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5069"/>
        <w:gridCol w:w="2552"/>
      </w:tblGrid>
      <w:tr w:rsidR="00295B3A" w:rsidRPr="00A51005" w:rsidTr="007528B6">
        <w:trPr>
          <w:jc w:val="center"/>
        </w:trPr>
        <w:tc>
          <w:tcPr>
            <w:tcW w:w="1276" w:type="dxa"/>
          </w:tcPr>
          <w:p w:rsidR="00E87A19" w:rsidRPr="00A51005" w:rsidRDefault="00E87A19" w:rsidP="008E00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A51005" w:rsidRPr="00A51005" w:rsidRDefault="00E87A19" w:rsidP="00813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69" w:type="dxa"/>
          </w:tcPr>
          <w:p w:rsidR="00295B3A" w:rsidRPr="00A51005" w:rsidRDefault="00295B3A" w:rsidP="00E87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  <w:r w:rsidR="008E0064"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и </w:t>
            </w:r>
            <w:r w:rsidR="00E87A19"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  <w:r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295B3A" w:rsidRPr="00A51005" w:rsidRDefault="00295B3A" w:rsidP="00A530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Периоды</w:t>
            </w:r>
          </w:p>
        </w:tc>
      </w:tr>
      <w:tr w:rsidR="00295B3A" w:rsidRPr="00A51005" w:rsidTr="007528B6">
        <w:trPr>
          <w:jc w:val="center"/>
        </w:trPr>
        <w:tc>
          <w:tcPr>
            <w:tcW w:w="1276" w:type="dxa"/>
          </w:tcPr>
          <w:p w:rsidR="00A51005" w:rsidRDefault="00A51005" w:rsidP="00295B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51005" w:rsidRDefault="00A51005" w:rsidP="00295B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95B3A" w:rsidRPr="00A51005" w:rsidRDefault="00295B3A" w:rsidP="00295B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069" w:type="dxa"/>
          </w:tcPr>
          <w:p w:rsidR="00E87A19" w:rsidRPr="00A51005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Организационный</w:t>
            </w: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51005" w:rsidRPr="00A51005" w:rsidRDefault="00295B3A" w:rsidP="00A51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</w:t>
            </w:r>
            <w:r w:rsidR="001D308A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</w:t>
            </w:r>
            <w:r w:rsidR="001D308A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тельности </w:t>
            </w:r>
            <w:r w:rsidR="000C04E2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</w:t>
            </w: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их групп (выбор тем, форм и методов  реализации, сбор информации, выбор форм представлени</w:t>
            </w:r>
            <w:r w:rsidR="001D308A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="00A51005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87A19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04E2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продуктов проекта</w:t>
            </w:r>
            <w:r w:rsidR="008E0064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552" w:type="dxa"/>
          </w:tcPr>
          <w:p w:rsidR="0081307C" w:rsidRDefault="0081307C" w:rsidP="00CB0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07C" w:rsidRDefault="0081307C" w:rsidP="00CB0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95B3A" w:rsidRPr="00A51005" w:rsidRDefault="00CB0EFD" w:rsidP="00CB0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9 - 14 сентября 2024 г. </w:t>
            </w:r>
          </w:p>
        </w:tc>
      </w:tr>
      <w:tr w:rsidR="008E0064" w:rsidRPr="00A51005" w:rsidTr="007528B6">
        <w:trPr>
          <w:trHeight w:val="966"/>
          <w:jc w:val="center"/>
        </w:trPr>
        <w:tc>
          <w:tcPr>
            <w:tcW w:w="1276" w:type="dxa"/>
          </w:tcPr>
          <w:p w:rsidR="00A51005" w:rsidRDefault="00A51005" w:rsidP="00295B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0064" w:rsidRPr="00A51005" w:rsidRDefault="008E0064" w:rsidP="00295B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5069" w:type="dxa"/>
          </w:tcPr>
          <w:p w:rsidR="00A51005" w:rsidRPr="00A51005" w:rsidRDefault="008E0064" w:rsidP="00A51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Практический</w:t>
            </w:r>
            <w:proofErr w:type="gramEnd"/>
            <w:r w:rsidR="00A51005"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(организация мероприя</w:t>
            </w:r>
            <w:r w:rsid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тий по реализации прое</w:t>
            </w:r>
            <w:r w:rsidR="00836D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та, </w:t>
            </w: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согласно намеченному плану).</w:t>
            </w:r>
          </w:p>
        </w:tc>
        <w:tc>
          <w:tcPr>
            <w:tcW w:w="2552" w:type="dxa"/>
          </w:tcPr>
          <w:p w:rsidR="0081307C" w:rsidRDefault="0081307C" w:rsidP="00A530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0064" w:rsidRPr="00A51005" w:rsidRDefault="00CB0EFD" w:rsidP="00A530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 сентября 2024 г. -22</w:t>
            </w:r>
            <w:r w:rsidR="00A530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марта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2025 г.</w:t>
            </w:r>
          </w:p>
        </w:tc>
      </w:tr>
      <w:tr w:rsidR="00295B3A" w:rsidRPr="00A51005" w:rsidTr="007528B6">
        <w:trPr>
          <w:trHeight w:val="640"/>
          <w:jc w:val="center"/>
        </w:trPr>
        <w:tc>
          <w:tcPr>
            <w:tcW w:w="1276" w:type="dxa"/>
          </w:tcPr>
          <w:p w:rsidR="00A51005" w:rsidRDefault="00A51005" w:rsidP="00295B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95B3A" w:rsidRPr="00A51005" w:rsidRDefault="00295B3A" w:rsidP="00295B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этап</w:t>
            </w:r>
          </w:p>
        </w:tc>
        <w:tc>
          <w:tcPr>
            <w:tcW w:w="5069" w:type="dxa"/>
          </w:tcPr>
          <w:p w:rsidR="00295B3A" w:rsidRPr="00A51005" w:rsidRDefault="00295B3A" w:rsidP="00295B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10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Рефлексивно-обобщающий</w:t>
            </w: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(подведение итогов проектной де</w:t>
            </w:r>
            <w:r w:rsidR="001D308A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тельности, </w:t>
            </w:r>
            <w:r w:rsid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представление продуктов проекта, </w:t>
            </w:r>
            <w:r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определение перспектив развити</w:t>
            </w:r>
            <w:r w:rsidR="001D308A" w:rsidRPr="00A510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="008130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552" w:type="dxa"/>
          </w:tcPr>
          <w:p w:rsidR="0081307C" w:rsidRDefault="0081307C" w:rsidP="00A530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95B3A" w:rsidRPr="00A51005" w:rsidRDefault="00D864D4" w:rsidP="00A530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  <w:r w:rsidR="00A530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- 17 мая 2025 г.</w:t>
            </w:r>
          </w:p>
        </w:tc>
      </w:tr>
    </w:tbl>
    <w:p w:rsidR="00295B3A" w:rsidRPr="00295B3A" w:rsidRDefault="00295B3A" w:rsidP="00295B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95B3A" w:rsidRPr="00295B3A" w:rsidRDefault="00295B3A" w:rsidP="00295B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E0E33" w:rsidRDefault="005E0E33" w:rsidP="005E0E33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ПЛАН МЕРОПРИЯТИЙ</w:t>
      </w:r>
    </w:p>
    <w:p w:rsidR="005E0E33" w:rsidRPr="007B75C0" w:rsidRDefault="005E0E33" w:rsidP="005E0E33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 рамках реализации проекта</w:t>
      </w:r>
    </w:p>
    <w:p w:rsidR="005E0E33" w:rsidRPr="007B75C0" w:rsidRDefault="005E0E33" w:rsidP="005E0E33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3117"/>
        <w:gridCol w:w="1574"/>
        <w:gridCol w:w="1701"/>
        <w:gridCol w:w="2942"/>
      </w:tblGrid>
      <w:tr w:rsidR="005E0E33" w:rsidRPr="001D4FAC" w:rsidTr="0060699C">
        <w:tc>
          <w:tcPr>
            <w:tcW w:w="520" w:type="dxa"/>
            <w:shd w:val="clear" w:color="auto" w:fill="auto"/>
          </w:tcPr>
          <w:p w:rsidR="005E0E33" w:rsidRPr="001D4FAC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FAC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7" w:type="dxa"/>
            <w:shd w:val="clear" w:color="auto" w:fill="auto"/>
          </w:tcPr>
          <w:p w:rsidR="005E0E33" w:rsidRPr="001D4FAC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FAC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мероприятия, события</w:t>
            </w:r>
          </w:p>
        </w:tc>
        <w:tc>
          <w:tcPr>
            <w:tcW w:w="1574" w:type="dxa"/>
            <w:shd w:val="clear" w:color="auto" w:fill="auto"/>
          </w:tcPr>
          <w:p w:rsidR="005E0E33" w:rsidRPr="001D4FAC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FAC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01" w:type="dxa"/>
            <w:shd w:val="clear" w:color="auto" w:fill="auto"/>
          </w:tcPr>
          <w:p w:rsidR="005E0E33" w:rsidRPr="001D4FAC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FA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Форма </w:t>
            </w:r>
          </w:p>
          <w:p w:rsidR="005E0E33" w:rsidRPr="001D4FAC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FAC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942" w:type="dxa"/>
            <w:shd w:val="clear" w:color="auto" w:fill="auto"/>
          </w:tcPr>
          <w:p w:rsidR="005E0E33" w:rsidRPr="0081307C" w:rsidRDefault="005E0E33" w:rsidP="008130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FAC">
              <w:rPr>
                <w:rFonts w:ascii="Times New Roman" w:eastAsia="Times New Roman" w:hAnsi="Times New Roman"/>
                <w:b/>
                <w:sz w:val="24"/>
                <w:szCs w:val="24"/>
              </w:rPr>
              <w:t>Практический результат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B75C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117" w:type="dxa"/>
            <w:shd w:val="clear" w:color="auto" w:fill="auto"/>
          </w:tcPr>
          <w:p w:rsidR="005E0E33" w:rsidRPr="004963ED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Определение идеи, формулирование проблемы, цели, задач, объекта, предмета и продукта социально значимого проекта. Определение источников информации.</w:t>
            </w:r>
          </w:p>
        </w:tc>
        <w:tc>
          <w:tcPr>
            <w:tcW w:w="1574" w:type="dxa"/>
            <w:shd w:val="clear" w:color="auto" w:fill="auto"/>
          </w:tcPr>
          <w:p w:rsidR="005E0E33" w:rsidRPr="001D4FAC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09.09 - 14.09</w:t>
            </w:r>
          </w:p>
        </w:tc>
        <w:tc>
          <w:tcPr>
            <w:tcW w:w="1701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Беседа, обсуждение.</w:t>
            </w:r>
          </w:p>
        </w:tc>
        <w:tc>
          <w:tcPr>
            <w:tcW w:w="2942" w:type="dxa"/>
            <w:shd w:val="clear" w:color="auto" w:fill="auto"/>
          </w:tcPr>
          <w:p w:rsidR="005E0E33" w:rsidRPr="004963ED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рабочих групп.</w:t>
            </w:r>
          </w:p>
          <w:p w:rsidR="005E0E33" w:rsidRPr="004963ED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63E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4963ED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63ED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7" w:type="dxa"/>
            <w:shd w:val="clear" w:color="auto" w:fill="auto"/>
          </w:tcPr>
          <w:p w:rsidR="005E0E33" w:rsidRPr="004963ED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Посещение мест расположения объектов исследования, фотосъёмка объектов.</w:t>
            </w:r>
          </w:p>
        </w:tc>
        <w:tc>
          <w:tcPr>
            <w:tcW w:w="1574" w:type="dxa"/>
            <w:shd w:val="clear" w:color="auto" w:fill="auto"/>
          </w:tcPr>
          <w:p w:rsidR="005E0E33" w:rsidRPr="001D4FAC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23.09 - 28.09</w:t>
            </w:r>
          </w:p>
        </w:tc>
        <w:tc>
          <w:tcPr>
            <w:tcW w:w="1701" w:type="dxa"/>
            <w:shd w:val="clear" w:color="auto" w:fill="auto"/>
          </w:tcPr>
          <w:p w:rsidR="005E0E33" w:rsidRPr="001D6412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Экскурсия.</w:t>
            </w:r>
          </w:p>
        </w:tc>
        <w:tc>
          <w:tcPr>
            <w:tcW w:w="2942" w:type="dxa"/>
            <w:shd w:val="clear" w:color="auto" w:fill="auto"/>
          </w:tcPr>
          <w:p w:rsidR="005E0E33" w:rsidRPr="00E71A58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Создание фотоархива объектов исследования.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B75C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117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Посещение мест расположения объектов исследования, фотосъёмка объектов.</w:t>
            </w:r>
          </w:p>
        </w:tc>
        <w:tc>
          <w:tcPr>
            <w:tcW w:w="1574" w:type="dxa"/>
            <w:shd w:val="clear" w:color="auto" w:fill="auto"/>
          </w:tcPr>
          <w:p w:rsidR="005E0E33" w:rsidRPr="00EE14F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07.10 - 12.10</w:t>
            </w:r>
          </w:p>
        </w:tc>
        <w:tc>
          <w:tcPr>
            <w:tcW w:w="1701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Экскурсия.</w:t>
            </w:r>
          </w:p>
        </w:tc>
        <w:tc>
          <w:tcPr>
            <w:tcW w:w="2942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Создание фотоархива объектов исследования.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B75C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4. </w:t>
            </w:r>
          </w:p>
        </w:tc>
        <w:tc>
          <w:tcPr>
            <w:tcW w:w="3117" w:type="dxa"/>
            <w:shd w:val="clear" w:color="auto" w:fill="auto"/>
          </w:tcPr>
          <w:p w:rsidR="005E0E33" w:rsidRPr="00DD1C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Посещение архивного отдела администрации МО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Щербиновский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район. </w:t>
            </w:r>
          </w:p>
        </w:tc>
        <w:tc>
          <w:tcPr>
            <w:tcW w:w="1574" w:type="dxa"/>
            <w:shd w:val="clear" w:color="auto" w:fill="auto"/>
          </w:tcPr>
          <w:p w:rsidR="005E0E33" w:rsidRPr="00EE14F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21.10 - 26.10</w:t>
            </w:r>
          </w:p>
        </w:tc>
        <w:tc>
          <w:tcPr>
            <w:tcW w:w="1701" w:type="dxa"/>
            <w:shd w:val="clear" w:color="auto" w:fill="auto"/>
          </w:tcPr>
          <w:p w:rsidR="005E0E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Экскурсия,</w:t>
            </w:r>
          </w:p>
          <w:p w:rsidR="005E0E33" w:rsidRPr="0038346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работа с документами.</w:t>
            </w:r>
          </w:p>
        </w:tc>
        <w:tc>
          <w:tcPr>
            <w:tcW w:w="2942" w:type="dxa"/>
            <w:shd w:val="clear" w:color="auto" w:fill="auto"/>
          </w:tcPr>
          <w:p w:rsidR="005E0E33" w:rsidRPr="000467B6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Знакомство со спецификой работы учреждения, сбор материалов в рамках проведения исследования.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0467B6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467B6"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3117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Посещение архивного отдела администрации МО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Щербиновский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район.</w:t>
            </w:r>
          </w:p>
        </w:tc>
        <w:tc>
          <w:tcPr>
            <w:tcW w:w="1574" w:type="dxa"/>
            <w:shd w:val="clear" w:color="auto" w:fill="auto"/>
          </w:tcPr>
          <w:p w:rsidR="005E0E33" w:rsidRPr="00EE14F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05.11 - 09.11</w:t>
            </w:r>
          </w:p>
        </w:tc>
        <w:tc>
          <w:tcPr>
            <w:tcW w:w="1701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Работа с документами.</w:t>
            </w:r>
          </w:p>
        </w:tc>
        <w:tc>
          <w:tcPr>
            <w:tcW w:w="2942" w:type="dxa"/>
            <w:shd w:val="clear" w:color="auto" w:fill="auto"/>
          </w:tcPr>
          <w:p w:rsidR="005E0E33" w:rsidRPr="009E210D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Сбор материалов в рамках проведения исследования.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7B75C0">
              <w:rPr>
                <w:rFonts w:ascii="Times New Roman" w:eastAsia="Times New Roman" w:hAnsi="Times New Roman"/>
                <w:lang w:val="en-US"/>
              </w:rPr>
              <w:lastRenderedPageBreak/>
              <w:t>6.</w:t>
            </w:r>
          </w:p>
        </w:tc>
        <w:tc>
          <w:tcPr>
            <w:tcW w:w="3117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Посещение МБУК </w:t>
            </w:r>
            <w:r w:rsidR="00CE015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Старощербиновский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историко-краеведческий музей им. М. М.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Постернак</w:t>
            </w:r>
            <w:proofErr w:type="spellEnd"/>
            <w:r w:rsidR="00CE015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574" w:type="dxa"/>
            <w:shd w:val="clear" w:color="auto" w:fill="auto"/>
          </w:tcPr>
          <w:p w:rsidR="005E0E33" w:rsidRPr="00EE14F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18.11 - 23.11</w:t>
            </w:r>
          </w:p>
        </w:tc>
        <w:tc>
          <w:tcPr>
            <w:tcW w:w="1701" w:type="dxa"/>
            <w:shd w:val="clear" w:color="auto" w:fill="auto"/>
          </w:tcPr>
          <w:p w:rsidR="005E0E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Экскурсия,</w:t>
            </w:r>
          </w:p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работа с документами.</w:t>
            </w:r>
          </w:p>
        </w:tc>
        <w:tc>
          <w:tcPr>
            <w:tcW w:w="2942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Знакомство со спецификой работы учреждения, сбор материалов в рамках проведения исследования.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33B5B">
              <w:rPr>
                <w:rFonts w:ascii="Times New Roman" w:eastAsia="Times New Roman" w:hAnsi="Times New Roman"/>
              </w:rPr>
              <w:t>7.</w:t>
            </w:r>
          </w:p>
        </w:tc>
        <w:tc>
          <w:tcPr>
            <w:tcW w:w="3117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Посещение МБУК </w:t>
            </w:r>
            <w:r w:rsidR="00CE015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Старощербиновский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историко-краеведческий музей им. М. М.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Постернак</w:t>
            </w:r>
            <w:proofErr w:type="spellEnd"/>
            <w:r w:rsidR="00CE015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574" w:type="dxa"/>
            <w:shd w:val="clear" w:color="auto" w:fill="auto"/>
          </w:tcPr>
          <w:p w:rsidR="005E0E33" w:rsidRPr="00EE14F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09.12 - 14.12</w:t>
            </w:r>
          </w:p>
        </w:tc>
        <w:tc>
          <w:tcPr>
            <w:tcW w:w="1701" w:type="dxa"/>
            <w:shd w:val="clear" w:color="auto" w:fill="auto"/>
          </w:tcPr>
          <w:p w:rsidR="005E0E33" w:rsidRPr="0038346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Работа с документами.</w:t>
            </w:r>
          </w:p>
        </w:tc>
        <w:tc>
          <w:tcPr>
            <w:tcW w:w="2942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Сбор материалов в рамках проведения исследования.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33B5B">
              <w:rPr>
                <w:rFonts w:ascii="Times New Roman" w:eastAsia="Times New Roman" w:hAnsi="Times New Roman"/>
              </w:rPr>
              <w:t>8.</w:t>
            </w:r>
          </w:p>
        </w:tc>
        <w:tc>
          <w:tcPr>
            <w:tcW w:w="3117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Посещение отдела архитектуры и градостроительства администрации МО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Щербиновский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район.</w:t>
            </w:r>
          </w:p>
        </w:tc>
        <w:tc>
          <w:tcPr>
            <w:tcW w:w="1574" w:type="dxa"/>
            <w:shd w:val="clear" w:color="auto" w:fill="auto"/>
          </w:tcPr>
          <w:p w:rsidR="005E0E33" w:rsidRPr="00623855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23.12 - 28.12</w:t>
            </w:r>
          </w:p>
        </w:tc>
        <w:tc>
          <w:tcPr>
            <w:tcW w:w="1701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Экскурсия, беседа.</w:t>
            </w:r>
          </w:p>
        </w:tc>
        <w:tc>
          <w:tcPr>
            <w:tcW w:w="2942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Знакомство со спецификой работы учреждения, сбор материалов в рамках проведения исследования.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33B5B">
              <w:rPr>
                <w:rFonts w:ascii="Times New Roman" w:eastAsia="Times New Roman" w:hAnsi="Times New Roman"/>
              </w:rPr>
              <w:t>9.</w:t>
            </w:r>
          </w:p>
        </w:tc>
        <w:tc>
          <w:tcPr>
            <w:tcW w:w="3117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Взаимодействие с сотрудниками </w:t>
            </w:r>
            <w:proofErr w:type="gram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отдела управления государственной охраны объектов культурного наследия Краснодарского края</w:t>
            </w:r>
            <w:proofErr w:type="gram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574" w:type="dxa"/>
            <w:shd w:val="clear" w:color="auto" w:fill="auto"/>
          </w:tcPr>
          <w:p w:rsidR="005E0E33" w:rsidRPr="00B703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13.01 - 18.01</w:t>
            </w:r>
          </w:p>
        </w:tc>
        <w:tc>
          <w:tcPr>
            <w:tcW w:w="1701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Опрос.</w:t>
            </w:r>
          </w:p>
        </w:tc>
        <w:tc>
          <w:tcPr>
            <w:tcW w:w="2942" w:type="dxa"/>
            <w:shd w:val="clear" w:color="auto" w:fill="auto"/>
          </w:tcPr>
          <w:p w:rsidR="005E0E33" w:rsidRPr="00033B5B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Сбор материалов в рамках проведения исследования.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8052B7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10.</w:t>
            </w:r>
          </w:p>
        </w:tc>
        <w:tc>
          <w:tcPr>
            <w:tcW w:w="3117" w:type="dxa"/>
            <w:shd w:val="clear" w:color="auto" w:fill="auto"/>
          </w:tcPr>
          <w:p w:rsidR="005E0E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Поиск информации по теме в </w:t>
            </w:r>
            <w:proofErr w:type="gram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интернет-пространстве</w:t>
            </w:r>
            <w:proofErr w:type="gram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574" w:type="dxa"/>
            <w:shd w:val="clear" w:color="auto" w:fill="auto"/>
          </w:tcPr>
          <w:p w:rsidR="005E0E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27.01 - 02.02</w:t>
            </w:r>
          </w:p>
        </w:tc>
        <w:tc>
          <w:tcPr>
            <w:tcW w:w="1701" w:type="dxa"/>
            <w:shd w:val="clear" w:color="auto" w:fill="auto"/>
          </w:tcPr>
          <w:p w:rsidR="005E0E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Аналитичес</w:t>
            </w:r>
            <w:proofErr w:type="spellEnd"/>
            <w:r w:rsidR="0060699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кая</w:t>
            </w:r>
            <w:proofErr w:type="gram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2942" w:type="dxa"/>
            <w:shd w:val="clear" w:color="auto" w:fill="auto"/>
          </w:tcPr>
          <w:p w:rsidR="005E0E33" w:rsidRPr="008052B7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Создание списка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интернет-ресурсов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7B75C0">
              <w:rPr>
                <w:rFonts w:ascii="Times New Roman" w:eastAsia="Times New Roman" w:hAnsi="Times New Roman"/>
                <w:lang w:val="en-US"/>
              </w:rPr>
              <w:t>1</w:t>
            </w:r>
            <w:r>
              <w:rPr>
                <w:rFonts w:ascii="Times New Roman" w:eastAsia="Times New Roman" w:hAnsi="Times New Roman"/>
              </w:rPr>
              <w:t>1</w:t>
            </w:r>
            <w:r w:rsidRPr="007B75C0">
              <w:rPr>
                <w:rFonts w:ascii="Times New Roman" w:eastAsia="Times New Roman" w:hAnsi="Times New Roman"/>
                <w:lang w:val="en-US"/>
              </w:rPr>
              <w:t>.</w:t>
            </w:r>
          </w:p>
        </w:tc>
        <w:tc>
          <w:tcPr>
            <w:tcW w:w="3117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Обработка и систематизация полученных данных.</w:t>
            </w:r>
          </w:p>
        </w:tc>
        <w:tc>
          <w:tcPr>
            <w:tcW w:w="1574" w:type="dxa"/>
            <w:shd w:val="clear" w:color="auto" w:fill="auto"/>
          </w:tcPr>
          <w:p w:rsidR="005E0E33" w:rsidRPr="00B703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10.02 - 15.02</w:t>
            </w:r>
          </w:p>
        </w:tc>
        <w:tc>
          <w:tcPr>
            <w:tcW w:w="1701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Аналитичес</w:t>
            </w:r>
            <w:proofErr w:type="spellEnd"/>
            <w:r w:rsidR="0060699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кая</w:t>
            </w:r>
            <w:proofErr w:type="gram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2942" w:type="dxa"/>
            <w:shd w:val="clear" w:color="auto" w:fill="auto"/>
          </w:tcPr>
          <w:p w:rsidR="005E0E33" w:rsidRPr="005957F2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Создание разделов проекта.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7B75C0">
              <w:rPr>
                <w:rFonts w:ascii="Times New Roman" w:eastAsia="Times New Roman" w:hAnsi="Times New Roman"/>
                <w:lang w:val="en-US"/>
              </w:rPr>
              <w:t>1</w:t>
            </w:r>
            <w:r>
              <w:rPr>
                <w:rFonts w:ascii="Times New Roman" w:eastAsia="Times New Roman" w:hAnsi="Times New Roman"/>
              </w:rPr>
              <w:t>2</w:t>
            </w:r>
            <w:r w:rsidRPr="007B75C0">
              <w:rPr>
                <w:rFonts w:ascii="Times New Roman" w:eastAsia="Times New Roman" w:hAnsi="Times New Roman"/>
                <w:lang w:val="en-US"/>
              </w:rPr>
              <w:t>.</w:t>
            </w:r>
          </w:p>
        </w:tc>
        <w:tc>
          <w:tcPr>
            <w:tcW w:w="3117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Обработка и систематизация полученных данных.</w:t>
            </w:r>
          </w:p>
        </w:tc>
        <w:tc>
          <w:tcPr>
            <w:tcW w:w="1574" w:type="dxa"/>
            <w:shd w:val="clear" w:color="auto" w:fill="auto"/>
          </w:tcPr>
          <w:p w:rsidR="005E0E33" w:rsidRPr="00B703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17.02 - 22.02</w:t>
            </w:r>
          </w:p>
        </w:tc>
        <w:tc>
          <w:tcPr>
            <w:tcW w:w="1701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Аналитичес</w:t>
            </w:r>
            <w:proofErr w:type="spellEnd"/>
            <w:r w:rsidR="0060699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кая</w:t>
            </w:r>
            <w:proofErr w:type="gram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2942" w:type="dxa"/>
            <w:shd w:val="clear" w:color="auto" w:fill="auto"/>
          </w:tcPr>
          <w:p w:rsidR="005E0E33" w:rsidRPr="005957F2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Создание разделов проекта.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7B75C0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7B75C0">
              <w:rPr>
                <w:rFonts w:ascii="Times New Roman" w:eastAsia="Times New Roman" w:hAnsi="Times New Roman"/>
                <w:lang w:val="en-US"/>
              </w:rPr>
              <w:t>1</w:t>
            </w:r>
            <w:r>
              <w:rPr>
                <w:rFonts w:ascii="Times New Roman" w:eastAsia="Times New Roman" w:hAnsi="Times New Roman"/>
              </w:rPr>
              <w:t>3</w:t>
            </w:r>
            <w:r w:rsidRPr="007B75C0">
              <w:rPr>
                <w:rFonts w:ascii="Times New Roman" w:eastAsia="Times New Roman" w:hAnsi="Times New Roman"/>
                <w:lang w:val="en-US"/>
              </w:rPr>
              <w:t>.</w:t>
            </w:r>
          </w:p>
        </w:tc>
        <w:tc>
          <w:tcPr>
            <w:tcW w:w="3117" w:type="dxa"/>
            <w:shd w:val="clear" w:color="auto" w:fill="auto"/>
          </w:tcPr>
          <w:p w:rsidR="005E0E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Создание проекта и продуктов проекта.</w:t>
            </w:r>
          </w:p>
          <w:p w:rsidR="005E0E33" w:rsidRPr="00E71A58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574" w:type="dxa"/>
            <w:shd w:val="clear" w:color="auto" w:fill="auto"/>
          </w:tcPr>
          <w:p w:rsidR="005E0E33" w:rsidRPr="00B703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17.03 - 22.03</w:t>
            </w:r>
          </w:p>
        </w:tc>
        <w:tc>
          <w:tcPr>
            <w:tcW w:w="1701" w:type="dxa"/>
            <w:shd w:val="clear" w:color="auto" w:fill="auto"/>
          </w:tcPr>
          <w:p w:rsidR="005E0E33" w:rsidRPr="00B703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Оформление и распечатывание собранных материалов.</w:t>
            </w:r>
          </w:p>
        </w:tc>
        <w:tc>
          <w:tcPr>
            <w:tcW w:w="2942" w:type="dxa"/>
            <w:shd w:val="clear" w:color="auto" w:fill="auto"/>
          </w:tcPr>
          <w:p w:rsidR="005E0E33" w:rsidRPr="000467B6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Проект </w:t>
            </w:r>
            <w:r w:rsidR="00CE015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Архитектурные памятники ст. Старощербиновской</w:t>
            </w:r>
            <w:r w:rsidR="00CE015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, иллюстрированные справочники-путеводители на русском и английском языках.</w:t>
            </w:r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1D6412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14.</w:t>
            </w:r>
          </w:p>
        </w:tc>
        <w:tc>
          <w:tcPr>
            <w:tcW w:w="3117" w:type="dxa"/>
            <w:shd w:val="clear" w:color="auto" w:fill="auto"/>
          </w:tcPr>
          <w:p w:rsidR="005E0E33" w:rsidRPr="001D6412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Передача продуктов проекта в архивный отдел МО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Щербиновский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район, муниципальные учреждения образования и культуры </w:t>
            </w:r>
          </w:p>
        </w:tc>
        <w:tc>
          <w:tcPr>
            <w:tcW w:w="1574" w:type="dxa"/>
            <w:shd w:val="clear" w:color="auto" w:fill="auto"/>
          </w:tcPr>
          <w:p w:rsidR="005E0E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14.04 - 19.04</w:t>
            </w:r>
          </w:p>
        </w:tc>
        <w:tc>
          <w:tcPr>
            <w:tcW w:w="1701" w:type="dxa"/>
            <w:shd w:val="clear" w:color="auto" w:fill="auto"/>
          </w:tcPr>
          <w:p w:rsidR="005E0E33" w:rsidRPr="000467B6" w:rsidRDefault="005E0E33" w:rsidP="003515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Беседа по телефону,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взаимодейст</w:t>
            </w:r>
            <w:r w:rsidR="0035159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="0035159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посредством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электронной почты</w:t>
            </w:r>
          </w:p>
        </w:tc>
        <w:tc>
          <w:tcPr>
            <w:tcW w:w="2942" w:type="dxa"/>
            <w:shd w:val="clear" w:color="auto" w:fill="auto"/>
          </w:tcPr>
          <w:p w:rsidR="005E0E33" w:rsidRPr="000467B6" w:rsidRDefault="005E0E33" w:rsidP="00606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Сохранение и распространение сведений об архитектурных памятниках, расположенных на территории 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тарощербиновской</w:t>
            </w:r>
            <w:proofErr w:type="spellEnd"/>
          </w:p>
        </w:tc>
      </w:tr>
      <w:tr w:rsidR="005E0E33" w:rsidRPr="007B75C0" w:rsidTr="0060699C">
        <w:tc>
          <w:tcPr>
            <w:tcW w:w="520" w:type="dxa"/>
            <w:shd w:val="clear" w:color="auto" w:fill="auto"/>
          </w:tcPr>
          <w:p w:rsidR="005E0E33" w:rsidRPr="000467B6" w:rsidRDefault="005E0E33" w:rsidP="009D0D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15.</w:t>
            </w:r>
          </w:p>
        </w:tc>
        <w:tc>
          <w:tcPr>
            <w:tcW w:w="3117" w:type="dxa"/>
            <w:shd w:val="clear" w:color="auto" w:fill="auto"/>
          </w:tcPr>
          <w:p w:rsidR="005E0E33" w:rsidRPr="00273A21" w:rsidRDefault="005E0E33" w:rsidP="00606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Оценка эффективности коллективной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исследова</w:t>
            </w:r>
            <w:r w:rsidR="0035159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тельской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деятельности, определение перспектив.</w:t>
            </w:r>
          </w:p>
        </w:tc>
        <w:tc>
          <w:tcPr>
            <w:tcW w:w="1574" w:type="dxa"/>
            <w:shd w:val="clear" w:color="auto" w:fill="auto"/>
          </w:tcPr>
          <w:p w:rsidR="005E0E33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12.05 - 17.05</w:t>
            </w:r>
          </w:p>
        </w:tc>
        <w:tc>
          <w:tcPr>
            <w:tcW w:w="1701" w:type="dxa"/>
            <w:shd w:val="clear" w:color="auto" w:fill="auto"/>
          </w:tcPr>
          <w:p w:rsidR="005E0E33" w:rsidRPr="00985455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Диспут.</w:t>
            </w:r>
            <w:r w:rsidRPr="0098545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  <w:shd w:val="clear" w:color="auto" w:fill="auto"/>
          </w:tcPr>
          <w:p w:rsidR="005E0E33" w:rsidRPr="00B642F1" w:rsidRDefault="005E0E33" w:rsidP="009D0D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Обсуждение результатов, рефлексия. Определение тем будущих проектов.</w:t>
            </w:r>
          </w:p>
        </w:tc>
      </w:tr>
    </w:tbl>
    <w:p w:rsidR="00CF3183" w:rsidRDefault="00CF3183" w:rsidP="000568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23333" w:rsidRPr="0079299E" w:rsidRDefault="007A59D6" w:rsidP="000568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ЧАСТЬ 1. ТЕОРЕТИЧЕСКИЕ </w:t>
      </w:r>
      <w:r w:rsidR="00BA5F8F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АСПЕКТЫ</w:t>
      </w:r>
      <w:r w:rsidR="00E070DC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ПРОБЛЕ</w:t>
      </w:r>
      <w:r w:rsidR="001D30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="00E070DC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СОХРАНЕНИ</w:t>
      </w:r>
      <w:r w:rsidR="001D30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="00E070DC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ПАМ</w:t>
      </w:r>
      <w:r w:rsidR="001D30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="00E070DC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ТНИКОВ АРХИТЕКТУРЫ</w:t>
      </w:r>
      <w:r w:rsidR="003F1D9A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B36EA7" w:rsidRPr="0079299E" w:rsidRDefault="00B36EA7" w:rsidP="000568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36EA7" w:rsidRPr="0079299E" w:rsidRDefault="003F091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1.1 </w:t>
      </w:r>
      <w:r w:rsidR="004B63A6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Архитектурные стили прошлого</w:t>
      </w:r>
    </w:p>
    <w:p w:rsidR="00E5719E" w:rsidRPr="0079299E" w:rsidRDefault="00E5719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Истори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эпох и народов точнее всего отражена в культурном наследии, одними из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рких представителей которого считаютс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архитектурно-исторические объекты.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, сохранившиес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до наших дней,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ютс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уникальными пам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тниками старины, заключают множество легенд и преданий давно ушедших лет.</w:t>
      </w:r>
    </w:p>
    <w:p w:rsidR="00E5719E" w:rsidRPr="0079299E" w:rsidRDefault="008A1265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</w:t>
      </w:r>
      <w:r w:rsidR="00CC56B3" w:rsidRPr="0079299E">
        <w:rPr>
          <w:rFonts w:ascii="Times New Roman" w:hAnsi="Times New Roman" w:cs="Times New Roman"/>
          <w:sz w:val="28"/>
          <w:szCs w:val="28"/>
        </w:rPr>
        <w:t xml:space="preserve"> мала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CC56B3" w:rsidRPr="0079299E">
        <w:rPr>
          <w:rFonts w:ascii="Times New Roman" w:hAnsi="Times New Roman" w:cs="Times New Roman"/>
          <w:sz w:val="28"/>
          <w:szCs w:val="28"/>
        </w:rPr>
        <w:t xml:space="preserve"> Родина, </w:t>
      </w:r>
      <w:proofErr w:type="gramStart"/>
      <w:r w:rsidR="009D0D62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E5719E" w:rsidRPr="0079299E">
        <w:rPr>
          <w:rFonts w:ascii="Times New Roman" w:hAnsi="Times New Roman" w:cs="Times New Roman"/>
          <w:sz w:val="28"/>
          <w:szCs w:val="28"/>
        </w:rPr>
        <w:t>таница</w:t>
      </w:r>
      <w:proofErr w:type="spellEnd"/>
      <w:r w:rsidR="00E5719E" w:rsidRPr="0079299E">
        <w:rPr>
          <w:rFonts w:ascii="Times New Roman" w:hAnsi="Times New Roman" w:cs="Times New Roman"/>
          <w:sz w:val="28"/>
          <w:szCs w:val="28"/>
        </w:rPr>
        <w:t xml:space="preserve"> Старощербиновска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>, основанна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 xml:space="preserve"> в 1794 году, расположена на севере Краснодарского кра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 xml:space="preserve"> в низовь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>х реки Е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>. В черте станицы находитс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 xml:space="preserve"> множество старинных зданий. К сожалению, точные и подробные сведени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 xml:space="preserve"> сохранились не о каждом из них, но те, что имеютс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 xml:space="preserve"> – представл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>ют практический интерес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</w:rPr>
        <w:t xml:space="preserve"> всех, кто неравнодушен к сохранению истории</w:t>
      </w:r>
      <w:r w:rsidR="00CC56B3" w:rsidRPr="0079299E">
        <w:rPr>
          <w:rFonts w:ascii="Times New Roman" w:hAnsi="Times New Roman" w:cs="Times New Roman"/>
          <w:sz w:val="28"/>
          <w:szCs w:val="28"/>
        </w:rPr>
        <w:t xml:space="preserve"> своего народа</w:t>
      </w:r>
      <w:r w:rsidR="00E5719E" w:rsidRPr="00792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70DC" w:rsidRPr="0079299E" w:rsidRDefault="00C06662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6380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начале </w:t>
      </w:r>
      <w:r w:rsidR="008A1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</w:t>
      </w:r>
      <w:r w:rsidR="007528B6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C6380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решил</w:t>
      </w:r>
      <w:r w:rsidR="008A126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6380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6380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снить, к</w:t>
      </w:r>
      <w:r w:rsidR="00553C0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акие </w:t>
      </w:r>
      <w:r w:rsidR="00C6380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архитектурные стили</w:t>
      </w:r>
      <w:r w:rsidR="00B51DF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попул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51DF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рны в </w:t>
      </w:r>
      <w:r w:rsidR="009F763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 </w:t>
      </w:r>
      <w:r w:rsidR="00B51DF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1800</w:t>
      </w:r>
      <w:r w:rsidR="009F763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начале </w:t>
      </w:r>
      <w:r w:rsidR="00B51DF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1900 год</w:t>
      </w:r>
      <w:r w:rsidR="009F763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B51DF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71828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иметь представление об объектах, </w:t>
      </w:r>
      <w:r w:rsidR="005E671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ютс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E671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5E671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E671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E611A" w:rsidRPr="0079299E" w:rsidRDefault="004E611A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11A" w:rsidRPr="0079299E" w:rsidRDefault="004E611A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 xml:space="preserve">Архитектурные стили конца </w:t>
      </w:r>
      <w:r w:rsidRPr="0079299E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начала </w:t>
      </w:r>
      <w:r w:rsidRPr="0079299E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веков</w:t>
      </w:r>
    </w:p>
    <w:p w:rsidR="004E611A" w:rsidRPr="0079299E" w:rsidRDefault="004E611A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b/>
          <w:i/>
          <w:sz w:val="28"/>
          <w:szCs w:val="28"/>
        </w:rPr>
        <w:t>Архитектурный стиль</w:t>
      </w:r>
      <w:r w:rsidRPr="0079299E">
        <w:rPr>
          <w:rFonts w:ascii="Times New Roman" w:hAnsi="Times New Roman" w:cs="Times New Roman"/>
          <w:sz w:val="28"/>
          <w:szCs w:val="28"/>
        </w:rPr>
        <w:t xml:space="preserve"> – совокупность основных черт и признаков архитектуры определённого времени и места, про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ющихс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её особенност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х (строительные материалы, фор</w:t>
      </w:r>
      <w:r w:rsidR="00ED5068">
        <w:rPr>
          <w:rFonts w:ascii="Times New Roman" w:hAnsi="Times New Roman" w:cs="Times New Roman"/>
          <w:sz w:val="28"/>
          <w:szCs w:val="28"/>
        </w:rPr>
        <w:t>мы</w:t>
      </w:r>
      <w:r w:rsidRPr="0079299E">
        <w:rPr>
          <w:rFonts w:ascii="Times New Roman" w:hAnsi="Times New Roman" w:cs="Times New Roman"/>
          <w:sz w:val="28"/>
          <w:szCs w:val="28"/>
        </w:rPr>
        <w:t xml:space="preserve"> и отделка фасадов и т.д.). Архитектурные стили объектов, описанных в данной работе, относ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к периоду конца </w:t>
      </w:r>
      <w:r w:rsidRPr="0079299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начала </w:t>
      </w:r>
      <w:r w:rsidRPr="0079299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в. в. и нос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т название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электика</w:t>
      </w:r>
      <w:proofErr w:type="spellEnd"/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03D6" w:rsidRPr="0079299E" w:rsidRDefault="004E611A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Эклектика (эклектизм, историзм) </w:t>
      </w:r>
      <w:r w:rsidR="009F7632" w:rsidRPr="0079299E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79299E">
        <w:rPr>
          <w:rFonts w:ascii="Times New Roman" w:hAnsi="Times New Roman" w:cs="Times New Roman"/>
          <w:sz w:val="28"/>
          <w:szCs w:val="28"/>
        </w:rPr>
        <w:t>в архитекту</w:t>
      </w:r>
      <w:r w:rsidR="009F7632" w:rsidRPr="0079299E">
        <w:rPr>
          <w:rFonts w:ascii="Times New Roman" w:hAnsi="Times New Roman" w:cs="Times New Roman"/>
          <w:sz w:val="28"/>
          <w:szCs w:val="28"/>
        </w:rPr>
        <w:t xml:space="preserve">ре, имевшее самое широкое распространение </w:t>
      </w:r>
      <w:r w:rsidRPr="0079299E">
        <w:rPr>
          <w:rFonts w:ascii="Times New Roman" w:hAnsi="Times New Roman" w:cs="Times New Roman"/>
          <w:sz w:val="28"/>
          <w:szCs w:val="28"/>
        </w:rPr>
        <w:t>в Европе и России в 1830-е-1890-е гг.</w:t>
      </w:r>
      <w:r w:rsidR="00EE214B" w:rsidRPr="0079299E">
        <w:rPr>
          <w:rFonts w:ascii="Times New Roman" w:hAnsi="Times New Roman" w:cs="Times New Roman"/>
          <w:sz w:val="28"/>
          <w:szCs w:val="28"/>
        </w:rPr>
        <w:t xml:space="preserve"> Он</w:t>
      </w:r>
      <w:r w:rsidRPr="0079299E">
        <w:rPr>
          <w:rFonts w:ascii="Times New Roman" w:hAnsi="Times New Roman" w:cs="Times New Roman"/>
          <w:sz w:val="28"/>
          <w:szCs w:val="28"/>
        </w:rPr>
        <w:t xml:space="preserve">а основывалась на произвольном сочетании приёмов и форм различных исторических стилей и свободном выборе функционально-планировочных решений. Одним из главных стилей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электики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выраженном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 в описывае</w:t>
      </w:r>
      <w:r w:rsidR="00ED5068">
        <w:rPr>
          <w:rFonts w:ascii="Times New Roman" w:hAnsi="Times New Roman" w:cs="Times New Roman"/>
          <w:sz w:val="28"/>
          <w:szCs w:val="28"/>
        </w:rPr>
        <w:t>мы</w:t>
      </w:r>
      <w:r w:rsidRPr="0079299E">
        <w:rPr>
          <w:rFonts w:ascii="Times New Roman" w:hAnsi="Times New Roman" w:cs="Times New Roman"/>
          <w:sz w:val="28"/>
          <w:szCs w:val="28"/>
        </w:rPr>
        <w:t>х ниже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х,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етс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модерн (от фр.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moderne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– современный). Его отличительна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особенность - отказ от пр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D5068">
        <w:rPr>
          <w:rFonts w:ascii="Times New Roman" w:hAnsi="Times New Roman" w:cs="Times New Roman"/>
          <w:sz w:val="28"/>
          <w:szCs w:val="28"/>
        </w:rPr>
        <w:t>мы</w:t>
      </w:r>
      <w:r w:rsidRPr="0079299E">
        <w:rPr>
          <w:rFonts w:ascii="Times New Roman" w:hAnsi="Times New Roman" w:cs="Times New Roman"/>
          <w:sz w:val="28"/>
          <w:szCs w:val="28"/>
        </w:rPr>
        <w:t xml:space="preserve">х линий и углов в пользу более естественных,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природных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9F7632" w:rsidRPr="0079299E">
        <w:rPr>
          <w:rFonts w:ascii="Times New Roman" w:hAnsi="Times New Roman" w:cs="Times New Roman"/>
          <w:sz w:val="28"/>
          <w:szCs w:val="28"/>
        </w:rPr>
        <w:t>пропорц</w:t>
      </w:r>
      <w:r w:rsidRPr="0079299E">
        <w:rPr>
          <w:rFonts w:ascii="Times New Roman" w:hAnsi="Times New Roman" w:cs="Times New Roman"/>
          <w:sz w:val="28"/>
          <w:szCs w:val="28"/>
        </w:rPr>
        <w:t>ий, интерес к новым технологи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м. </w:t>
      </w:r>
      <w:r w:rsidR="003E03D6" w:rsidRPr="0079299E">
        <w:rPr>
          <w:rFonts w:ascii="Times New Roman" w:hAnsi="Times New Roman" w:cs="Times New Roman"/>
          <w:sz w:val="28"/>
          <w:szCs w:val="28"/>
        </w:rPr>
        <w:t>[</w:t>
      </w:r>
      <w:r w:rsidR="00654D17" w:rsidRPr="0079299E">
        <w:rPr>
          <w:rFonts w:ascii="Times New Roman" w:hAnsi="Times New Roman" w:cs="Times New Roman"/>
          <w:sz w:val="28"/>
          <w:szCs w:val="28"/>
        </w:rPr>
        <w:t>1</w:t>
      </w:r>
      <w:r w:rsidR="003E03D6" w:rsidRPr="0079299E">
        <w:rPr>
          <w:rFonts w:ascii="Times New Roman" w:hAnsi="Times New Roman" w:cs="Times New Roman"/>
          <w:sz w:val="28"/>
          <w:szCs w:val="28"/>
        </w:rPr>
        <w:t>]</w:t>
      </w:r>
    </w:p>
    <w:p w:rsidR="004E611A" w:rsidRPr="0079299E" w:rsidRDefault="004E611A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 архитектуре это течение также называют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кирпичным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стилем (</w:t>
      </w:r>
      <w:r w:rsidR="009F7632" w:rsidRPr="0079299E">
        <w:rPr>
          <w:rFonts w:ascii="Times New Roman" w:hAnsi="Times New Roman" w:cs="Times New Roman"/>
          <w:sz w:val="28"/>
          <w:szCs w:val="28"/>
        </w:rPr>
        <w:t>одно из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9F7632" w:rsidRPr="0079299E">
        <w:rPr>
          <w:rFonts w:ascii="Times New Roman" w:hAnsi="Times New Roman" w:cs="Times New Roman"/>
          <w:sz w:val="28"/>
          <w:szCs w:val="28"/>
        </w:rPr>
        <w:t>й</w:t>
      </w:r>
      <w:r w:rsidRPr="0079299E">
        <w:rPr>
          <w:rFonts w:ascii="Times New Roman" w:hAnsi="Times New Roman" w:cs="Times New Roman"/>
          <w:sz w:val="28"/>
          <w:szCs w:val="28"/>
        </w:rPr>
        <w:t xml:space="preserve"> течени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рациональной архитектуры конца XIX века). Начало </w:t>
      </w:r>
      <w:r w:rsidR="009F7632" w:rsidRPr="0079299E">
        <w:rPr>
          <w:rFonts w:ascii="Times New Roman" w:hAnsi="Times New Roman" w:cs="Times New Roman"/>
          <w:sz w:val="28"/>
          <w:szCs w:val="28"/>
        </w:rPr>
        <w:t>ем</w:t>
      </w:r>
      <w:r w:rsidRPr="0079299E">
        <w:rPr>
          <w:rFonts w:ascii="Times New Roman" w:hAnsi="Times New Roman" w:cs="Times New Roman"/>
          <w:sz w:val="28"/>
          <w:szCs w:val="28"/>
        </w:rPr>
        <w:t xml:space="preserve">у положило творчество голландского архитектора Хенрика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Петрюса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Берлаге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(1856-1934), который стремилс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использовать эстетические свойства натуральных материалов – в частности особо прочного красного кирпича, обработанного посредством обтачивани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и воплощ</w:t>
      </w:r>
      <w:r w:rsidR="009F7632" w:rsidRPr="0079299E">
        <w:rPr>
          <w:rFonts w:ascii="Times New Roman" w:hAnsi="Times New Roman" w:cs="Times New Roman"/>
          <w:sz w:val="28"/>
          <w:szCs w:val="28"/>
        </w:rPr>
        <w:t>ё</w:t>
      </w:r>
      <w:r w:rsidRPr="0079299E">
        <w:rPr>
          <w:rFonts w:ascii="Times New Roman" w:hAnsi="Times New Roman" w:cs="Times New Roman"/>
          <w:sz w:val="28"/>
          <w:szCs w:val="28"/>
        </w:rPr>
        <w:t>нного в различные фор</w:t>
      </w:r>
      <w:r w:rsidR="00ED5068">
        <w:rPr>
          <w:rFonts w:ascii="Times New Roman" w:hAnsi="Times New Roman" w:cs="Times New Roman"/>
          <w:sz w:val="28"/>
          <w:szCs w:val="28"/>
        </w:rPr>
        <w:t>мы</w:t>
      </w:r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611A" w:rsidRPr="0079299E" w:rsidRDefault="004E611A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Широкое распространение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кирпичный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стиль получил и в России конца XIX - начала XX века. Он отразилс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 архитектуре мно</w:t>
      </w:r>
      <w:r w:rsidR="002301D6" w:rsidRPr="0079299E">
        <w:rPr>
          <w:rFonts w:ascii="Times New Roman" w:hAnsi="Times New Roman" w:cs="Times New Roman"/>
          <w:sz w:val="28"/>
          <w:szCs w:val="28"/>
        </w:rPr>
        <w:t>жества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насел</w:t>
      </w:r>
      <w:r w:rsidR="002301D6" w:rsidRPr="0079299E">
        <w:rPr>
          <w:rFonts w:ascii="Times New Roman" w:hAnsi="Times New Roman" w:cs="Times New Roman"/>
          <w:sz w:val="28"/>
          <w:szCs w:val="28"/>
        </w:rPr>
        <w:t>ё</w:t>
      </w:r>
      <w:r w:rsidRPr="0079299E">
        <w:rPr>
          <w:rFonts w:ascii="Times New Roman" w:hAnsi="Times New Roman" w:cs="Times New Roman"/>
          <w:sz w:val="28"/>
          <w:szCs w:val="28"/>
        </w:rPr>
        <w:t xml:space="preserve">нных пунктов, как </w:t>
      </w:r>
      <w:r w:rsidR="002301D6" w:rsidRPr="0079299E">
        <w:rPr>
          <w:rFonts w:ascii="Times New Roman" w:hAnsi="Times New Roman" w:cs="Times New Roman"/>
          <w:sz w:val="28"/>
          <w:szCs w:val="28"/>
        </w:rPr>
        <w:t xml:space="preserve">в </w:t>
      </w:r>
      <w:r w:rsidRPr="0079299E">
        <w:rPr>
          <w:rFonts w:ascii="Times New Roman" w:hAnsi="Times New Roman" w:cs="Times New Roman"/>
          <w:sz w:val="28"/>
          <w:szCs w:val="28"/>
        </w:rPr>
        <w:t>больших</w:t>
      </w:r>
      <w:r w:rsidR="002301D6" w:rsidRPr="0079299E">
        <w:rPr>
          <w:rFonts w:ascii="Times New Roman" w:hAnsi="Times New Roman" w:cs="Times New Roman"/>
          <w:sz w:val="28"/>
          <w:szCs w:val="28"/>
        </w:rPr>
        <w:t xml:space="preserve"> городах</w:t>
      </w:r>
      <w:r w:rsidRPr="0079299E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2301D6" w:rsidRPr="0079299E">
        <w:rPr>
          <w:rFonts w:ascii="Times New Roman" w:hAnsi="Times New Roman" w:cs="Times New Roman"/>
          <w:sz w:val="28"/>
          <w:szCs w:val="28"/>
        </w:rPr>
        <w:t>в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провинци</w:t>
      </w:r>
      <w:r w:rsidR="002301D6" w:rsidRPr="0079299E">
        <w:rPr>
          <w:rFonts w:ascii="Times New Roman" w:hAnsi="Times New Roman" w:cs="Times New Roman"/>
          <w:sz w:val="28"/>
          <w:szCs w:val="28"/>
        </w:rPr>
        <w:t>и</w:t>
      </w:r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  <w:r w:rsidR="002301D6" w:rsidRPr="0079299E">
        <w:rPr>
          <w:rFonts w:ascii="Times New Roman" w:hAnsi="Times New Roman" w:cs="Times New Roman"/>
          <w:sz w:val="28"/>
          <w:szCs w:val="28"/>
        </w:rPr>
        <w:t>Эту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попул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рность можно объ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снить </w:t>
      </w:r>
      <w:r w:rsidR="002301D6" w:rsidRPr="0079299E">
        <w:rPr>
          <w:rFonts w:ascii="Times New Roman" w:hAnsi="Times New Roman" w:cs="Times New Roman"/>
          <w:sz w:val="28"/>
          <w:szCs w:val="28"/>
        </w:rPr>
        <w:t xml:space="preserve">относительной </w:t>
      </w:r>
      <w:r w:rsidRPr="0079299E">
        <w:rPr>
          <w:rFonts w:ascii="Times New Roman" w:hAnsi="Times New Roman" w:cs="Times New Roman"/>
          <w:sz w:val="28"/>
          <w:szCs w:val="28"/>
        </w:rPr>
        <w:t xml:space="preserve"> деш</w:t>
      </w:r>
      <w:r w:rsidR="002301D6" w:rsidRPr="0079299E">
        <w:rPr>
          <w:rFonts w:ascii="Times New Roman" w:hAnsi="Times New Roman" w:cs="Times New Roman"/>
          <w:sz w:val="28"/>
          <w:szCs w:val="28"/>
        </w:rPr>
        <w:t>евизной строительного материала (кирпич использовалс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301D6" w:rsidRPr="0079299E">
        <w:rPr>
          <w:rFonts w:ascii="Times New Roman" w:hAnsi="Times New Roman" w:cs="Times New Roman"/>
          <w:sz w:val="28"/>
          <w:szCs w:val="28"/>
        </w:rPr>
        <w:t xml:space="preserve"> и в качестве отделки), а также</w:t>
      </w:r>
      <w:r w:rsidRPr="0079299E">
        <w:rPr>
          <w:rFonts w:ascii="Times New Roman" w:hAnsi="Times New Roman" w:cs="Times New Roman"/>
          <w:sz w:val="28"/>
          <w:szCs w:val="28"/>
        </w:rPr>
        <w:t xml:space="preserve"> эстети</w:t>
      </w:r>
      <w:r w:rsidR="002301D6" w:rsidRPr="0079299E">
        <w:rPr>
          <w:rFonts w:ascii="Times New Roman" w:hAnsi="Times New Roman" w:cs="Times New Roman"/>
          <w:sz w:val="28"/>
          <w:szCs w:val="28"/>
        </w:rPr>
        <w:t>чностью внешнего вида постройки</w:t>
      </w:r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3A80" w:rsidRPr="0079299E" w:rsidRDefault="002301D6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4E611A" w:rsidRPr="0079299E">
        <w:rPr>
          <w:rFonts w:ascii="Times New Roman" w:hAnsi="Times New Roman" w:cs="Times New Roman"/>
          <w:sz w:val="28"/>
          <w:szCs w:val="28"/>
        </w:rPr>
        <w:t>ирпична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4E611A" w:rsidRPr="0079299E">
        <w:rPr>
          <w:rFonts w:ascii="Times New Roman" w:hAnsi="Times New Roman" w:cs="Times New Roman"/>
          <w:sz w:val="28"/>
          <w:szCs w:val="28"/>
        </w:rPr>
        <w:t xml:space="preserve"> стена</w:t>
      </w:r>
      <w:r w:rsidR="00D01827" w:rsidRPr="0079299E">
        <w:rPr>
          <w:rFonts w:ascii="Times New Roman" w:hAnsi="Times New Roman" w:cs="Times New Roman"/>
          <w:sz w:val="28"/>
          <w:szCs w:val="28"/>
        </w:rPr>
        <w:t>,</w:t>
      </w:r>
      <w:r w:rsidR="004E611A" w:rsidRPr="0079299E">
        <w:rPr>
          <w:rFonts w:ascii="Times New Roman" w:hAnsi="Times New Roman" w:cs="Times New Roman"/>
          <w:sz w:val="28"/>
          <w:szCs w:val="28"/>
        </w:rPr>
        <w:t xml:space="preserve"> без </w:t>
      </w:r>
      <w:r w:rsidR="00D01827" w:rsidRPr="0079299E">
        <w:rPr>
          <w:rFonts w:ascii="Times New Roman" w:hAnsi="Times New Roman" w:cs="Times New Roman"/>
          <w:sz w:val="28"/>
          <w:szCs w:val="28"/>
        </w:rPr>
        <w:t>сло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D01827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4E611A" w:rsidRPr="0079299E">
        <w:rPr>
          <w:rFonts w:ascii="Times New Roman" w:hAnsi="Times New Roman" w:cs="Times New Roman"/>
          <w:sz w:val="28"/>
          <w:szCs w:val="28"/>
        </w:rPr>
        <w:t>штукатур</w:t>
      </w:r>
      <w:r w:rsidR="00D01827" w:rsidRPr="0079299E">
        <w:rPr>
          <w:rFonts w:ascii="Times New Roman" w:hAnsi="Times New Roman" w:cs="Times New Roman"/>
          <w:sz w:val="28"/>
          <w:szCs w:val="28"/>
        </w:rPr>
        <w:t>ки</w:t>
      </w:r>
      <w:r w:rsidR="004E611A" w:rsidRPr="0079299E">
        <w:rPr>
          <w:rFonts w:ascii="Times New Roman" w:hAnsi="Times New Roman" w:cs="Times New Roman"/>
          <w:sz w:val="28"/>
          <w:szCs w:val="28"/>
        </w:rPr>
        <w:t xml:space="preserve"> и гипсовых деталей</w:t>
      </w:r>
      <w:r w:rsidR="00D01827" w:rsidRPr="0079299E">
        <w:rPr>
          <w:rFonts w:ascii="Times New Roman" w:hAnsi="Times New Roman" w:cs="Times New Roman"/>
          <w:sz w:val="28"/>
          <w:szCs w:val="28"/>
        </w:rPr>
        <w:t>,</w:t>
      </w:r>
      <w:r w:rsidR="004E611A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D01827" w:rsidRPr="0079299E">
        <w:rPr>
          <w:rFonts w:ascii="Times New Roman" w:hAnsi="Times New Roman" w:cs="Times New Roman"/>
          <w:sz w:val="28"/>
          <w:szCs w:val="28"/>
        </w:rPr>
        <w:t>выгл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D01827" w:rsidRPr="0079299E">
        <w:rPr>
          <w:rFonts w:ascii="Times New Roman" w:hAnsi="Times New Roman" w:cs="Times New Roman"/>
          <w:sz w:val="28"/>
          <w:szCs w:val="28"/>
        </w:rPr>
        <w:t xml:space="preserve">дела достаточно </w:t>
      </w:r>
      <w:r w:rsidR="004E611A" w:rsidRPr="0079299E">
        <w:rPr>
          <w:rFonts w:ascii="Times New Roman" w:hAnsi="Times New Roman" w:cs="Times New Roman"/>
          <w:sz w:val="28"/>
          <w:szCs w:val="28"/>
        </w:rPr>
        <w:t>выразительной за сч</w:t>
      </w:r>
      <w:r w:rsidR="00D01827" w:rsidRPr="0079299E">
        <w:rPr>
          <w:rFonts w:ascii="Times New Roman" w:hAnsi="Times New Roman" w:cs="Times New Roman"/>
          <w:sz w:val="28"/>
          <w:szCs w:val="28"/>
        </w:rPr>
        <w:t>ё</w:t>
      </w:r>
      <w:r w:rsidR="004E611A" w:rsidRPr="0079299E">
        <w:rPr>
          <w:rFonts w:ascii="Times New Roman" w:hAnsi="Times New Roman" w:cs="Times New Roman"/>
          <w:sz w:val="28"/>
          <w:szCs w:val="28"/>
        </w:rPr>
        <w:t>т рельефной кладки</w:t>
      </w:r>
      <w:r w:rsidR="00D01827" w:rsidRPr="0079299E">
        <w:rPr>
          <w:rFonts w:ascii="Times New Roman" w:hAnsi="Times New Roman" w:cs="Times New Roman"/>
          <w:sz w:val="28"/>
          <w:szCs w:val="28"/>
        </w:rPr>
        <w:t>. Это создало предпосылки к</w:t>
      </w:r>
      <w:r w:rsidR="004E611A" w:rsidRPr="0079299E">
        <w:rPr>
          <w:rFonts w:ascii="Times New Roman" w:hAnsi="Times New Roman" w:cs="Times New Roman"/>
          <w:sz w:val="28"/>
          <w:szCs w:val="28"/>
        </w:rPr>
        <w:t xml:space="preserve"> массовому строительству </w:t>
      </w:r>
      <w:r w:rsidR="00D01827" w:rsidRPr="0079299E">
        <w:rPr>
          <w:rFonts w:ascii="Times New Roman" w:hAnsi="Times New Roman" w:cs="Times New Roman"/>
          <w:sz w:val="28"/>
          <w:szCs w:val="28"/>
        </w:rPr>
        <w:t xml:space="preserve">как различных казённых и </w:t>
      </w:r>
      <w:r w:rsidR="004E611A" w:rsidRPr="0079299E">
        <w:rPr>
          <w:rFonts w:ascii="Times New Roman" w:hAnsi="Times New Roman" w:cs="Times New Roman"/>
          <w:sz w:val="28"/>
          <w:szCs w:val="28"/>
        </w:rPr>
        <w:t>про</w:t>
      </w:r>
      <w:r w:rsidR="00ED5068">
        <w:rPr>
          <w:rFonts w:ascii="Times New Roman" w:hAnsi="Times New Roman" w:cs="Times New Roman"/>
          <w:sz w:val="28"/>
          <w:szCs w:val="28"/>
        </w:rPr>
        <w:t>мы</w:t>
      </w:r>
      <w:r w:rsidR="004E611A" w:rsidRPr="0079299E">
        <w:rPr>
          <w:rFonts w:ascii="Times New Roman" w:hAnsi="Times New Roman" w:cs="Times New Roman"/>
          <w:sz w:val="28"/>
          <w:szCs w:val="28"/>
        </w:rPr>
        <w:t>шленных объектов</w:t>
      </w:r>
      <w:r w:rsidR="00D01827" w:rsidRPr="0079299E">
        <w:rPr>
          <w:rFonts w:ascii="Times New Roman" w:hAnsi="Times New Roman" w:cs="Times New Roman"/>
          <w:sz w:val="28"/>
          <w:szCs w:val="28"/>
        </w:rPr>
        <w:t>, так и жилых домов</w:t>
      </w:r>
      <w:r w:rsidR="004E611A" w:rsidRPr="0079299E">
        <w:rPr>
          <w:rFonts w:ascii="Times New Roman" w:hAnsi="Times New Roman" w:cs="Times New Roman"/>
          <w:sz w:val="28"/>
          <w:szCs w:val="28"/>
        </w:rPr>
        <w:t xml:space="preserve">. </w:t>
      </w:r>
      <w:r w:rsidR="00D01827" w:rsidRPr="0079299E">
        <w:rPr>
          <w:rFonts w:ascii="Times New Roman" w:hAnsi="Times New Roman" w:cs="Times New Roman"/>
          <w:sz w:val="28"/>
          <w:szCs w:val="28"/>
        </w:rPr>
        <w:t>Кроме того, подобные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D01827" w:rsidRPr="0079299E">
        <w:rPr>
          <w:rFonts w:ascii="Times New Roman" w:hAnsi="Times New Roman" w:cs="Times New Roman"/>
          <w:sz w:val="28"/>
          <w:szCs w:val="28"/>
        </w:rPr>
        <w:t xml:space="preserve"> отличались особой прочностью, </w:t>
      </w:r>
      <w:r w:rsidR="00DF0E83" w:rsidRPr="0079299E">
        <w:rPr>
          <w:rFonts w:ascii="Times New Roman" w:hAnsi="Times New Roman" w:cs="Times New Roman"/>
          <w:sz w:val="28"/>
          <w:szCs w:val="28"/>
        </w:rPr>
        <w:t xml:space="preserve">в чём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DF0E83" w:rsidRPr="0079299E">
        <w:rPr>
          <w:rFonts w:ascii="Times New Roman" w:hAnsi="Times New Roman" w:cs="Times New Roman"/>
          <w:sz w:val="28"/>
          <w:szCs w:val="28"/>
        </w:rPr>
        <w:t xml:space="preserve"> можем убедитьс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DF0E83" w:rsidRPr="0079299E">
        <w:rPr>
          <w:rFonts w:ascii="Times New Roman" w:hAnsi="Times New Roman" w:cs="Times New Roman"/>
          <w:sz w:val="28"/>
          <w:szCs w:val="28"/>
        </w:rPr>
        <w:t xml:space="preserve"> и сейчас, спуст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DF0E83" w:rsidRPr="0079299E">
        <w:rPr>
          <w:rFonts w:ascii="Times New Roman" w:hAnsi="Times New Roman" w:cs="Times New Roman"/>
          <w:sz w:val="28"/>
          <w:szCs w:val="28"/>
        </w:rPr>
        <w:t xml:space="preserve"> столети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4E611A" w:rsidRPr="0079299E">
        <w:rPr>
          <w:rFonts w:ascii="Times New Roman" w:hAnsi="Times New Roman" w:cs="Times New Roman"/>
          <w:sz w:val="28"/>
          <w:szCs w:val="28"/>
        </w:rPr>
        <w:t xml:space="preserve">. </w:t>
      </w:r>
      <w:r w:rsidR="00973A80" w:rsidRPr="0079299E">
        <w:rPr>
          <w:rFonts w:ascii="Times New Roman" w:hAnsi="Times New Roman" w:cs="Times New Roman"/>
          <w:sz w:val="28"/>
          <w:szCs w:val="28"/>
        </w:rPr>
        <w:t>[2]</w:t>
      </w:r>
    </w:p>
    <w:p w:rsidR="008A1265" w:rsidRDefault="008A1265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70DC" w:rsidRPr="0079299E" w:rsidRDefault="003F091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1.2 ЗАКОНОДАТЕЛЬСТВО В СФЕРЕ</w:t>
      </w:r>
      <w:r w:rsidR="004B63A6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ОХРАНЫ КУЛЬТУРНЫХ ЦЕННОСТЕЙ</w:t>
      </w:r>
    </w:p>
    <w:p w:rsidR="009059EC" w:rsidRPr="0079299E" w:rsidRDefault="009059E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щий момент под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тником архитектуры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подразумеваетс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архитектурное произведение, обладающее исторической, научной, художественной или культурной ценностью, сохранившее достаточную полноту архитектурных форм, подлежащее охране в конкретном пространстве.</w:t>
      </w:r>
    </w:p>
    <w:p w:rsidR="00AC23D7" w:rsidRPr="0079299E" w:rsidRDefault="00553C0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ответить на вопрос</w:t>
      </w:r>
      <w:r w:rsidR="004A1E4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5719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именно объекты относ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архитектурным 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5719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тникам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5719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08FF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E2699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="00E2699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решил</w:t>
      </w:r>
      <w:r w:rsidR="008A126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2699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изучить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законодательство</w:t>
      </w:r>
      <w:r w:rsidR="00E2699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этой сфере</w:t>
      </w:r>
      <w:r w:rsidR="00E5719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A131A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77445" w:rsidRPr="0079299E" w:rsidRDefault="00E07FD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Ниже привод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724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законов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D6724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краткое содержание.</w:t>
      </w:r>
    </w:p>
    <w:p w:rsidR="00371070" w:rsidRPr="0079299E" w:rsidRDefault="00371070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71070" w:rsidRPr="0079299E" w:rsidRDefault="00277445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Федеральный закон</w:t>
      </w:r>
    </w:p>
    <w:p w:rsidR="00612237" w:rsidRPr="0079299E" w:rsidRDefault="0097364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Са</w:t>
      </w:r>
      <w:r w:rsidR="008208FF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главный </w:t>
      </w:r>
      <w:r w:rsidR="00BE004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из них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нашей стране - Федеральный закон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Об объектах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тниках истории и культуры) народов Российской Федерации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(далее </w:t>
      </w:r>
      <w:r w:rsidR="00E13490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- закон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гласит: </w:t>
      </w:r>
      <w:proofErr w:type="gramStart"/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К объектам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тникам истории и культуры) народов Российской Федерации (далее - объекты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) в цел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х насто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щего Федерального закона относ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объекты недвижимого имущества (включа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объекты археологического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) и иные объекты с исторически св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занными с ними территори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ми, произведени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ющие собой ценность с</w:t>
      </w:r>
      <w:proofErr w:type="gram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точки зрени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истории, археологии, архитектуры, градостроительства, искусства, науки и техники, эстетики, этнологии или антропологии, социальной культуры и 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ющиес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свидетельством эпох и цивилизаций, подлинными источниками информации о зарождении и развитии культуры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12237" w:rsidRPr="0079299E">
        <w:rPr>
          <w:rFonts w:ascii="Times New Roman" w:hAnsi="Times New Roman" w:cs="Times New Roman"/>
          <w:sz w:val="28"/>
          <w:szCs w:val="28"/>
        </w:rPr>
        <w:t xml:space="preserve"> [</w:t>
      </w:r>
      <w:r w:rsidR="00654D17" w:rsidRPr="0079299E">
        <w:rPr>
          <w:rFonts w:ascii="Times New Roman" w:hAnsi="Times New Roman" w:cs="Times New Roman"/>
          <w:sz w:val="28"/>
          <w:szCs w:val="28"/>
        </w:rPr>
        <w:t>3</w:t>
      </w:r>
      <w:r w:rsidR="00612237" w:rsidRPr="0079299E">
        <w:rPr>
          <w:rFonts w:ascii="Times New Roman" w:hAnsi="Times New Roman" w:cs="Times New Roman"/>
          <w:sz w:val="28"/>
          <w:szCs w:val="28"/>
        </w:rPr>
        <w:t>]</w:t>
      </w:r>
    </w:p>
    <w:p w:rsidR="008C52E6" w:rsidRPr="0079299E" w:rsidRDefault="008C52E6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щий закон регулирует отношени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возникающие в области сохранени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попул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ризации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особенности владени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пользовани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распор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жени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599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ими, а также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док формировани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ведени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единого государственного реестра </w:t>
      </w:r>
      <w:r w:rsidR="00B6599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данных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объектов </w:t>
      </w:r>
      <w:r w:rsidR="00B6599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общие принципы </w:t>
      </w:r>
      <w:r w:rsidR="00B6599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государственной охраны.</w:t>
      </w:r>
    </w:p>
    <w:p w:rsidR="00B6599C" w:rsidRPr="0079299E" w:rsidRDefault="000B724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Интересующие </w:t>
      </w:r>
      <w:r w:rsidR="0035159F">
        <w:rPr>
          <w:rFonts w:ascii="Times New Roman" w:hAnsi="Times New Roman" w:cs="Times New Roman"/>
          <w:sz w:val="28"/>
          <w:szCs w:val="28"/>
          <w:shd w:val="clear" w:color="auto" w:fill="FFFFFF"/>
        </w:rPr>
        <w:t>нас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объекты - 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637E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36A1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данным законом относ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4036A1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4036A1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вид</w:t>
      </w:r>
      <w:r w:rsidR="004036A1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</w:t>
      </w:r>
      <w:r w:rsidR="004036A1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F637E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036A1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отдельные постройки, 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сооружени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исторически сложившимис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="004036A1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036A1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175C1" w:rsidRPr="0079299E" w:rsidRDefault="00C426C6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 статье 4</w:t>
      </w:r>
      <w:r w:rsidR="0086678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3490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закона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678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описаны к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атегории историко-культурного значени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6678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Их три: </w:t>
      </w:r>
    </w:p>
    <w:p w:rsidR="00C426C6" w:rsidRPr="0079299E" w:rsidRDefault="008175C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федерального значени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имеющие особое значение дл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 и культуры Российской Федерации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426C6" w:rsidRPr="0079299E" w:rsidRDefault="008175C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регионального значени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3E3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(имеющие особое значение дл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DE3E3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 и культуры 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субъекта Российской Федерации</w:t>
      </w:r>
      <w:r w:rsidR="00DE3E3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426C6" w:rsidRPr="0079299E" w:rsidRDefault="00DE3E32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местного (муниципального) значени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(имеющие особое значение дл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 и культуры 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муниципального образовани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426C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E3E32" w:rsidRPr="0079299E" w:rsidRDefault="00F637E6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объект, относ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щийс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любой из данных категорий, должен быть включён</w:t>
      </w:r>
      <w:r w:rsidR="009077B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Единый государственный реестр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тников истории и культуры) народов Российской Федерации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822E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(далее - </w:t>
      </w:r>
      <w:r w:rsidR="00C90F95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822E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еестр)</w:t>
      </w:r>
      <w:r w:rsidR="009077B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гарантирует</w:t>
      </w:r>
      <w:r w:rsidR="0050213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339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="0050213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</w:t>
      </w:r>
      <w:r w:rsidR="009077B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50213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охран</w:t>
      </w:r>
      <w:r w:rsidR="009077B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50213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65C83" w:rsidRPr="0079299E" w:rsidRDefault="0035159F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законом, р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еестр представл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ет собой государственную информационную систему, подключаемую к инфраструктуре, обеспечивающей информационно-технологическое взаимодействие информационных систем, используе</w:t>
      </w:r>
      <w:r w:rsidR="008208FF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х дл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предоставлени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государственных и муниципальных услуг в электронной форме, и включающую в себ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банк данных, единство и сопоставимость которых обеспечиваютс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сч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 общих принципов формировани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реестра, методов и фор</w:t>
      </w:r>
      <w:r w:rsidR="008208FF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65C8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реестра.</w:t>
      </w:r>
    </w:p>
    <w:p w:rsidR="004F7389" w:rsidRPr="0079299E" w:rsidRDefault="004F738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 реестр могут быть включены вы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вленные объекты, со времени возникновени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 </w:t>
      </w:r>
      <w:proofErr w:type="gram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даты</w:t>
      </w:r>
      <w:proofErr w:type="gram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которых либо с даты исторических событий, с которыми такие объекты св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заны, прошло не менее сорока лет. </w:t>
      </w:r>
    </w:p>
    <w:p w:rsidR="00B0601F" w:rsidRPr="0079299E" w:rsidRDefault="00B0601F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вление о включении вы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вленного объекта в реестр вправе направить любой муниципальный орган охраны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физическое или юридическое лицо.</w:t>
      </w:r>
    </w:p>
    <w:p w:rsidR="00BD3AB8" w:rsidRPr="0079299E" w:rsidRDefault="00BD3AB8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прин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включении объекта в перечень проводитс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историко-культурна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экспертиза.</w:t>
      </w:r>
    </w:p>
    <w:p w:rsidR="00A6167A" w:rsidRPr="0079299E" w:rsidRDefault="00CE2D9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6167A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рин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A6167A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тие решени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A6167A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включении </w:t>
      </w:r>
      <w:r w:rsidR="005E568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(отказе во включении) </w:t>
      </w:r>
      <w:r w:rsidR="00A6167A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объекта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6167A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зависимости от его категории, принимают соответствующие </w:t>
      </w:r>
      <w:r w:rsidR="00643BE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федеральные органы исполнительной </w:t>
      </w:r>
      <w:r w:rsidR="00694EA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власти </w:t>
      </w:r>
      <w:r w:rsidR="00C42DB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или государственной власти субъекта Российской Федерации.</w:t>
      </w:r>
    </w:p>
    <w:p w:rsidR="00ED0F1F" w:rsidRPr="0079299E" w:rsidRDefault="00D41E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Законодательство устанавливает, что о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бъект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включенный</w:t>
      </w:r>
      <w:proofErr w:type="spellEnd"/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реестр, подлежит государственной охране со дн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соответствующим органом охраны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D0F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включении его в реестр.</w:t>
      </w:r>
    </w:p>
    <w:p w:rsidR="001050C8" w:rsidRPr="0079299E" w:rsidRDefault="001050C8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0C8" w:rsidRPr="0079299E" w:rsidRDefault="001050C8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Закон</w:t>
      </w:r>
      <w:r w:rsidR="00AF4AC5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</w:t>
      </w: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Краснодарского кра</w:t>
      </w:r>
      <w:r w:rsidR="001D30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</w:p>
    <w:p w:rsidR="00612237" w:rsidRPr="0079299E" w:rsidRDefault="001A168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color w:val="000000"/>
          <w:sz w:val="28"/>
          <w:szCs w:val="28"/>
        </w:rPr>
        <w:t>Закон Краснодарского кра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050C8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015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1050C8" w:rsidRPr="0079299E">
        <w:rPr>
          <w:rFonts w:ascii="Times New Roman" w:hAnsi="Times New Roman" w:cs="Times New Roman"/>
          <w:color w:val="000000"/>
          <w:sz w:val="28"/>
          <w:szCs w:val="28"/>
        </w:rPr>
        <w:t>Об объектах культурного наследи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050C8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(пам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050C8" w:rsidRPr="0079299E">
        <w:rPr>
          <w:rFonts w:ascii="Times New Roman" w:hAnsi="Times New Roman" w:cs="Times New Roman"/>
          <w:color w:val="000000"/>
          <w:sz w:val="28"/>
          <w:szCs w:val="28"/>
        </w:rPr>
        <w:t>тниках истории и культуры) народов Российской Федерации, расположенных на территории Краснодарского кра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CE015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6724F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796B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в основном </w:t>
      </w:r>
      <w:r w:rsidR="00DB5B59" w:rsidRPr="0079299E">
        <w:rPr>
          <w:rFonts w:ascii="Times New Roman" w:hAnsi="Times New Roman" w:cs="Times New Roman"/>
          <w:color w:val="000000"/>
          <w:sz w:val="28"/>
          <w:szCs w:val="28"/>
        </w:rPr>
        <w:t>включае</w:t>
      </w:r>
      <w:r w:rsidR="00D6724F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B5796B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те же формулировки, что и </w:t>
      </w:r>
      <w:r w:rsidR="00E13490" w:rsidRPr="0079299E">
        <w:rPr>
          <w:rFonts w:ascii="Times New Roman" w:hAnsi="Times New Roman" w:cs="Times New Roman"/>
          <w:color w:val="000000"/>
          <w:sz w:val="28"/>
          <w:szCs w:val="28"/>
        </w:rPr>
        <w:t>федеральн</w:t>
      </w:r>
      <w:r w:rsidR="00D41E39">
        <w:rPr>
          <w:rFonts w:ascii="Times New Roman" w:hAnsi="Times New Roman" w:cs="Times New Roman"/>
          <w:color w:val="000000"/>
          <w:sz w:val="28"/>
          <w:szCs w:val="28"/>
        </w:rPr>
        <w:t>ый закон</w:t>
      </w:r>
      <w:r w:rsidR="00B5796B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, но </w:t>
      </w:r>
      <w:r w:rsidR="00DB5B59" w:rsidRPr="0079299E">
        <w:rPr>
          <w:rFonts w:ascii="Times New Roman" w:hAnsi="Times New Roman" w:cs="Times New Roman"/>
          <w:color w:val="000000"/>
          <w:sz w:val="28"/>
          <w:szCs w:val="28"/>
        </w:rPr>
        <w:t>применительно</w:t>
      </w:r>
      <w:r w:rsidR="00B5796B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7DF0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к нашему региону. (Поэтому </w:t>
      </w:r>
      <w:r w:rsidR="00D41E39">
        <w:rPr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 w:rsidR="00E77DF0" w:rsidRPr="0079299E">
        <w:rPr>
          <w:rFonts w:ascii="Times New Roman" w:hAnsi="Times New Roman" w:cs="Times New Roman"/>
          <w:color w:val="000000"/>
          <w:sz w:val="28"/>
          <w:szCs w:val="28"/>
        </w:rPr>
        <w:t>не буд</w:t>
      </w:r>
      <w:r w:rsidR="00D41E39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E77DF0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останавливатьс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E77DF0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подробно на </w:t>
      </w:r>
      <w:r w:rsidR="00DB5B59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содержании </w:t>
      </w:r>
      <w:r w:rsidR="00E77DF0" w:rsidRPr="0079299E">
        <w:rPr>
          <w:rFonts w:ascii="Times New Roman" w:hAnsi="Times New Roman" w:cs="Times New Roman"/>
          <w:color w:val="000000"/>
          <w:sz w:val="28"/>
          <w:szCs w:val="28"/>
        </w:rPr>
        <w:t>данно</w:t>
      </w:r>
      <w:r w:rsidR="00DB5B59" w:rsidRPr="0079299E">
        <w:rPr>
          <w:rFonts w:ascii="Times New Roman" w:hAnsi="Times New Roman" w:cs="Times New Roman"/>
          <w:color w:val="000000"/>
          <w:sz w:val="28"/>
          <w:szCs w:val="28"/>
        </w:rPr>
        <w:t>го документа).</w:t>
      </w:r>
      <w:r w:rsidR="00612237" w:rsidRPr="0079299E">
        <w:rPr>
          <w:rFonts w:ascii="Times New Roman" w:hAnsi="Times New Roman" w:cs="Times New Roman"/>
          <w:sz w:val="28"/>
          <w:szCs w:val="28"/>
        </w:rPr>
        <w:t xml:space="preserve"> [</w:t>
      </w:r>
      <w:r w:rsidR="00654D17" w:rsidRPr="0079299E">
        <w:rPr>
          <w:rFonts w:ascii="Times New Roman" w:hAnsi="Times New Roman" w:cs="Times New Roman"/>
          <w:sz w:val="28"/>
          <w:szCs w:val="28"/>
        </w:rPr>
        <w:t>4</w:t>
      </w:r>
      <w:r w:rsidR="00612237" w:rsidRPr="0079299E">
        <w:rPr>
          <w:rFonts w:ascii="Times New Roman" w:hAnsi="Times New Roman" w:cs="Times New Roman"/>
          <w:sz w:val="28"/>
          <w:szCs w:val="28"/>
        </w:rPr>
        <w:t>]</w:t>
      </w:r>
    </w:p>
    <w:p w:rsidR="00C558D6" w:rsidRPr="0079299E" w:rsidRDefault="00F4403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 w:rsidR="001725A0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ознакомил</w:t>
      </w:r>
      <w:r w:rsidR="004066B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сь с </w:t>
      </w:r>
      <w:r w:rsidR="005322FB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58D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1B3C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аконом Краснодарского кра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B3C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76FA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 перечне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76FA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76FA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тников истории и культуры), расположенных на территории Краснодарского кра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76FA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53A1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E76FAF" w:rsidRPr="0079299E">
        <w:rPr>
          <w:rFonts w:ascii="Times New Roman" w:hAnsi="Times New Roman" w:cs="Times New Roman"/>
          <w:color w:val="000000"/>
          <w:sz w:val="28"/>
          <w:szCs w:val="28"/>
        </w:rPr>
        <w:t>приложением к нему, содержащим вышеназванный</w:t>
      </w:r>
      <w:r w:rsidR="005153A1"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переч</w:t>
      </w:r>
      <w:r w:rsidR="00E76FAF" w:rsidRPr="0079299E">
        <w:rPr>
          <w:rFonts w:ascii="Times New Roman" w:hAnsi="Times New Roman" w:cs="Times New Roman"/>
          <w:color w:val="000000"/>
          <w:sz w:val="28"/>
          <w:szCs w:val="28"/>
        </w:rPr>
        <w:t>ень</w:t>
      </w:r>
      <w:r w:rsidR="005153A1" w:rsidRPr="0079299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558D6" w:rsidRPr="0079299E">
        <w:rPr>
          <w:rFonts w:ascii="Times New Roman" w:hAnsi="Times New Roman" w:cs="Times New Roman"/>
          <w:sz w:val="28"/>
          <w:szCs w:val="28"/>
        </w:rPr>
        <w:t xml:space="preserve"> [</w:t>
      </w:r>
      <w:r w:rsidR="00654D17" w:rsidRPr="0079299E">
        <w:rPr>
          <w:rFonts w:ascii="Times New Roman" w:hAnsi="Times New Roman" w:cs="Times New Roman"/>
          <w:sz w:val="28"/>
          <w:szCs w:val="28"/>
        </w:rPr>
        <w:t>5</w:t>
      </w:r>
      <w:r w:rsidR="00C558D6" w:rsidRPr="0079299E">
        <w:rPr>
          <w:rFonts w:ascii="Times New Roman" w:hAnsi="Times New Roman" w:cs="Times New Roman"/>
          <w:sz w:val="28"/>
          <w:szCs w:val="28"/>
        </w:rPr>
        <w:t>]</w:t>
      </w:r>
    </w:p>
    <w:p w:rsidR="00AA00FA" w:rsidRPr="0079299E" w:rsidRDefault="008A468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данном перечне на территории станицы Старощербиновской </w:t>
      </w:r>
      <w:r w:rsidR="00550089" w:rsidRPr="0085226D">
        <w:rPr>
          <w:rFonts w:ascii="Times New Roman" w:hAnsi="Times New Roman" w:cs="Times New Roman"/>
          <w:sz w:val="28"/>
          <w:szCs w:val="28"/>
          <w:shd w:val="clear" w:color="auto" w:fill="FFFFFF"/>
        </w:rPr>
        <w:t>числ</w:t>
      </w:r>
      <w:r w:rsidR="001D308A" w:rsidRPr="0085226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50089" w:rsidRPr="0085226D">
        <w:rPr>
          <w:rFonts w:ascii="Times New Roman" w:hAnsi="Times New Roman" w:cs="Times New Roman"/>
          <w:sz w:val="28"/>
          <w:szCs w:val="28"/>
          <w:shd w:val="clear" w:color="auto" w:fill="FFFFFF"/>
        </w:rPr>
        <w:t>тс</w:t>
      </w:r>
      <w:r w:rsidR="001D308A" w:rsidRPr="0085226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50089" w:rsidRPr="0085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226D" w:rsidRPr="0085226D">
        <w:rPr>
          <w:rFonts w:ascii="Times New Roman" w:hAnsi="Times New Roman" w:cs="Times New Roman"/>
          <w:sz w:val="28"/>
          <w:szCs w:val="28"/>
          <w:shd w:val="clear" w:color="auto" w:fill="FFFFFF"/>
        </w:rPr>
        <w:t>не все здания, являющиеся объектами культурного наследия</w:t>
      </w:r>
      <w:r w:rsidR="00AA00FA" w:rsidRPr="008522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01539" w:rsidRPr="0079299E" w:rsidRDefault="00A52952" w:rsidP="007929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ЧАСТЬ </w:t>
      </w:r>
      <w:r w:rsidRPr="0079299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792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01539" w:rsidRPr="00792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ОХРАНА ПАМ</w:t>
      </w:r>
      <w:r w:rsidR="001D3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F01539" w:rsidRPr="00792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ТНИКОВ АРХИТЕКТУРЫ: </w:t>
      </w:r>
    </w:p>
    <w:p w:rsidR="00125446" w:rsidRPr="0079299E" w:rsidRDefault="00F01539" w:rsidP="007929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</w:t>
      </w:r>
      <w:r w:rsidR="00172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</w:t>
      </w:r>
      <w:r w:rsidRPr="00792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ПЕРСПЕКТИВЫ </w:t>
      </w:r>
    </w:p>
    <w:p w:rsidR="007F7514" w:rsidRPr="0079299E" w:rsidRDefault="007F7514" w:rsidP="007929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1539" w:rsidRPr="0079299E" w:rsidRDefault="00F01539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2.1 </w:t>
      </w:r>
      <w:r w:rsidR="004B63A6"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Взаимодействие с различными ведомствами</w:t>
      </w:r>
    </w:p>
    <w:p w:rsidR="00DE3AF8" w:rsidRPr="0079299E" w:rsidRDefault="00DE3AF8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01539" w:rsidRPr="0079299E" w:rsidRDefault="00F01539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Архивный отдел </w:t>
      </w:r>
      <w:r w:rsidR="00AC65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администрации </w:t>
      </w: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муниципального образовани</w:t>
      </w:r>
      <w:r w:rsidR="001D30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Щербиновский</w:t>
      </w:r>
      <w:proofErr w:type="spellEnd"/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район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 фонде архивного отдела администрации муниципального образовани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Щербиновский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хран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Документы о 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х и сооружени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</w:t>
      </w:r>
      <w:r w:rsidR="00E13490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объектах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9299E">
        <w:rPr>
          <w:rFonts w:ascii="Times New Roman" w:hAnsi="Times New Roman" w:cs="Times New Roman"/>
          <w:sz w:val="28"/>
          <w:szCs w:val="28"/>
        </w:rPr>
        <w:t>[</w:t>
      </w:r>
      <w:r w:rsidR="00654D17" w:rsidRPr="0079299E">
        <w:rPr>
          <w:rFonts w:ascii="Times New Roman" w:hAnsi="Times New Roman" w:cs="Times New Roman"/>
          <w:sz w:val="28"/>
          <w:szCs w:val="28"/>
        </w:rPr>
        <w:t>6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из наиболее важных документов по теме </w:t>
      </w:r>
      <w:r w:rsidR="004066B1">
        <w:rPr>
          <w:rFonts w:ascii="Times New Roman" w:hAnsi="Times New Roman" w:cs="Times New Roman"/>
          <w:sz w:val="28"/>
          <w:szCs w:val="28"/>
          <w:shd w:val="clear" w:color="auto" w:fill="FFFFFF"/>
        </w:rPr>
        <w:t>наш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его исследовани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Перечень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ющих архитектурно-историческую ценность, расположенных в черте станицы Старощербиновской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Краснодарского кра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состо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нию на 1 феврал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2009 года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составленный специалистом отдела ЖКХ и благоустройства сельского поселени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</w:t>
      </w:r>
      <w:r w:rsidR="00A67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вгением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67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вановичем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Куксиным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(далее - перечень). </w:t>
      </w:r>
      <w:r w:rsidRPr="007929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(Приложение </w:t>
      </w:r>
      <w:r w:rsidR="00FF5D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</w:t>
      </w:r>
      <w:r w:rsidRPr="007929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).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Здесь перечислены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социально-культурного назначени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производственных объектов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Частные домовладени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представлены их краткое описание, адрес нахождени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современное использование. (В процессе работы над проектом вы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снилось, что в перечне имеютс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ошибки и неточности в отношении даты постройки некоторых объектов и фамилий их бывших владельцев).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вышеназванным документом, на территории нашей станицы находитс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 зданий, которые могут быть причислены к 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тникам архитектуры. 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Сотрудники архивного отдела также поделились информацией собственной собирательской де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тельности из различных источников (газеты, журналы, воспоминани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очевидцев).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1539" w:rsidRPr="0079299E" w:rsidRDefault="00F01539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Муниципальное бюджетное учреждение культуры </w:t>
      </w:r>
      <w:r w:rsidR="00CE01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Старощербиновский</w:t>
      </w:r>
      <w:proofErr w:type="spellEnd"/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историко-краеведческий музей имени М.М. </w:t>
      </w:r>
      <w:proofErr w:type="spellStart"/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Постернак</w:t>
      </w:r>
      <w:proofErr w:type="spellEnd"/>
      <w:r w:rsidR="00CE01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Некоторые подробности из истории заинтересовавших </w:t>
      </w:r>
      <w:r w:rsidR="00AC653E">
        <w:rPr>
          <w:rFonts w:ascii="Times New Roman" w:hAnsi="Times New Roman" w:cs="Times New Roman"/>
          <w:sz w:val="28"/>
          <w:szCs w:val="28"/>
          <w:shd w:val="clear" w:color="auto" w:fill="FFFFFF"/>
        </w:rPr>
        <w:t>нас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зданий</w:t>
      </w:r>
      <w:r w:rsidR="00AC6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предоставлены сотрудниками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Старощербиновского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историко-краеведческого музе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им. М. М.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Постернак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том числе </w:t>
      </w:r>
      <w:r w:rsidR="008208FF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AC6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узнали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то, что </w:t>
      </w:r>
      <w:r w:rsidR="00CC1DE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еречень 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неполным, и в станице Старощербиновской есть ещё 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не вошедшие в него по каким-либо причинам. Адреса данных объектов </w:t>
      </w:r>
      <w:r w:rsidR="00AC653E">
        <w:rPr>
          <w:rFonts w:ascii="Times New Roman" w:hAnsi="Times New Roman" w:cs="Times New Roman"/>
          <w:sz w:val="28"/>
          <w:szCs w:val="28"/>
          <w:shd w:val="clear" w:color="auto" w:fill="FFFFFF"/>
        </w:rPr>
        <w:t>нам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предоставили сотрудники музе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01539" w:rsidRPr="0079299E" w:rsidRDefault="00F01539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01539" w:rsidRPr="0079299E" w:rsidRDefault="00F01539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Отдел архитектуры и градостроительства </w:t>
      </w:r>
      <w:r w:rsidR="00AC18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администрации </w:t>
      </w: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муниципального образовани</w:t>
      </w:r>
      <w:r w:rsidR="001D30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Щербиновский</w:t>
      </w:r>
      <w:proofErr w:type="spellEnd"/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район 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 беседе с сотрудниками отдела архитектуры и градостроительства администрации муниципального образовани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Щербиновский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(далее - отдел) вы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снил</w:t>
      </w:r>
      <w:r w:rsid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ось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</w:t>
      </w:r>
      <w:r w:rsidR="00CC1DE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еречень был составлен дл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оформлени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сохранившихс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старинных зданий в качестве объектов культурно-исторических ценностей. 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эта проблема оставалась нерешённой до декабр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2020 г., когда, в соответствии с приказами администрации Краснодарского кра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29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(Приложение </w:t>
      </w:r>
      <w:r w:rsidR="00FF5D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</w:t>
      </w:r>
      <w:r w:rsidRPr="007929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некоторые из зданий, всё же, были включены в реестр. О </w:t>
      </w:r>
      <w:r w:rsidR="00A671DA">
        <w:rPr>
          <w:rFonts w:ascii="Times New Roman" w:hAnsi="Times New Roman" w:cs="Times New Roman"/>
          <w:sz w:val="28"/>
          <w:szCs w:val="28"/>
          <w:shd w:val="clear" w:color="auto" w:fill="FFFFFF"/>
        </w:rPr>
        <w:t>критериях, по которым произошло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внесени</w:t>
      </w:r>
      <w:r w:rsidR="00A671D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всех старинных зданий, сотрудники отдела предложили обратитьс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разъ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снени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ми в краевую администрацию.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восстановительные работы данных объектов возложены на муниципалитет, так как, не смотр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статус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регионального значени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ни под одну из краевых программ финансировани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C1D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не подход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т. Примерные сроки вышеупом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нутых работ планировались в 2023-2024 годах. Однако, в св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зи со сложной внешнеполитической и экономической ситуацией</w:t>
      </w:r>
      <w:r w:rsidR="00D805D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в стране</w:t>
      </w:r>
      <w:r w:rsidR="00FC6CA0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671DA">
        <w:rPr>
          <w:rFonts w:ascii="Times New Roman" w:hAnsi="Times New Roman" w:cs="Times New Roman"/>
          <w:sz w:val="28"/>
          <w:szCs w:val="28"/>
          <w:shd w:val="clear" w:color="auto" w:fill="FFFFFF"/>
        </w:rPr>
        <w:t>точные сроки так и не определены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1539" w:rsidRPr="00AC18DC" w:rsidRDefault="00F01539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C18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Управление государственной охраны объектов культурного наследи</w:t>
      </w:r>
      <w:r w:rsidR="001D30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Краснодарского кра</w:t>
      </w:r>
      <w:r w:rsidR="001D30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9B0533" w:rsidRPr="00AC18DC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В управлени</w:t>
      </w:r>
      <w:r w:rsidR="009B0533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государственной охраны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Краснодарского кра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(далее - управление) </w:t>
      </w:r>
      <w:r w:rsidR="008208FF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9B0533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обратил</w:t>
      </w:r>
      <w:r w:rsid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B0533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сь со следующими вопросами:</w:t>
      </w:r>
    </w:p>
    <w:p w:rsidR="00FE18F5" w:rsidRPr="00AC18DC" w:rsidRDefault="009B0533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По какой причине на официальном сайте Минкультуры России в разделе </w:t>
      </w:r>
      <w:r w:rsidR="00CE0150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Открытые данные</w:t>
      </w:r>
      <w:r w:rsidR="00CE0150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станице Старощербиновской 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</w:t>
      </w:r>
      <w:r w:rsid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образовани</w:t>
      </w:r>
      <w:r w:rsid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Щербиновский</w:t>
      </w:r>
      <w:proofErr w:type="spellEnd"/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</w:t>
      </w:r>
      <w:r w:rsidR="001D308A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Единого государственного реестра объектов культурного наследи</w:t>
      </w:r>
      <w:r w:rsidR="001D308A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(пам</w:t>
      </w:r>
      <w:r w:rsidR="001D308A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тников истории и культуры) народов Российской Федерации до насто</w:t>
      </w:r>
      <w:r w:rsidR="001D308A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щего времени не содержат </w:t>
      </w:r>
      <w:r w:rsid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полную 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информацию о здани</w:t>
      </w:r>
      <w:r w:rsidR="001D308A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включенных</w:t>
      </w:r>
      <w:proofErr w:type="spellEnd"/>
      <w:r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в реестр, хот</w:t>
      </w:r>
      <w:r w:rsidR="001D308A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момента подписани</w:t>
      </w:r>
      <w:r w:rsidR="001D308A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соответствующего приказа прошло уже почти </w:t>
      </w:r>
      <w:r w:rsidR="00A671DA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пять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71DA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лет</w:t>
      </w:r>
      <w:r w:rsidR="00FE18F5" w:rsidRPr="004A5BB7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proofErr w:type="gramEnd"/>
      <w:r w:rsidR="00B5179F" w:rsidRPr="004A5BB7">
        <w:rPr>
          <w:rFonts w:ascii="Times New Roman" w:hAnsi="Times New Roman" w:cs="Times New Roman"/>
          <w:sz w:val="28"/>
          <w:szCs w:val="28"/>
        </w:rPr>
        <w:t xml:space="preserve"> </w:t>
      </w:r>
      <w:r w:rsidR="004A5BB7">
        <w:rPr>
          <w:rFonts w:ascii="Times New Roman" w:hAnsi="Times New Roman" w:cs="Times New Roman"/>
          <w:sz w:val="28"/>
          <w:szCs w:val="28"/>
        </w:rPr>
        <w:t xml:space="preserve">Так, например, </w:t>
      </w:r>
      <w:r w:rsidR="004669F4">
        <w:rPr>
          <w:rFonts w:ascii="Times New Roman" w:hAnsi="Times New Roman" w:cs="Times New Roman"/>
          <w:sz w:val="28"/>
          <w:szCs w:val="28"/>
        </w:rPr>
        <w:t xml:space="preserve">отсутствуют данные о «Здании начального училища», 1914 г., </w:t>
      </w:r>
      <w:proofErr w:type="spellStart"/>
      <w:r w:rsidR="004669F4">
        <w:rPr>
          <w:rFonts w:ascii="Times New Roman" w:hAnsi="Times New Roman" w:cs="Times New Roman"/>
          <w:sz w:val="28"/>
          <w:szCs w:val="28"/>
        </w:rPr>
        <w:t>включенного</w:t>
      </w:r>
      <w:proofErr w:type="spellEnd"/>
      <w:r w:rsidR="004669F4">
        <w:rPr>
          <w:rFonts w:ascii="Times New Roman" w:hAnsi="Times New Roman" w:cs="Times New Roman"/>
          <w:sz w:val="28"/>
          <w:szCs w:val="28"/>
        </w:rPr>
        <w:t xml:space="preserve"> в данный реестр приказом Администрации Краснодарского края от 16.12.2020 г. № 876-кн </w:t>
      </w:r>
      <w:r w:rsidR="00B5179F" w:rsidRPr="004A5BB7">
        <w:rPr>
          <w:rFonts w:ascii="Times New Roman" w:hAnsi="Times New Roman" w:cs="Times New Roman"/>
          <w:sz w:val="28"/>
          <w:szCs w:val="28"/>
        </w:rPr>
        <w:t>[</w:t>
      </w:r>
      <w:r w:rsidR="00654D17" w:rsidRPr="004A5BB7">
        <w:rPr>
          <w:rFonts w:ascii="Times New Roman" w:hAnsi="Times New Roman" w:cs="Times New Roman"/>
          <w:sz w:val="28"/>
          <w:szCs w:val="28"/>
        </w:rPr>
        <w:t>7</w:t>
      </w:r>
      <w:r w:rsidR="00B5179F" w:rsidRPr="004A5BB7">
        <w:rPr>
          <w:rFonts w:ascii="Times New Roman" w:hAnsi="Times New Roman" w:cs="Times New Roman"/>
          <w:sz w:val="28"/>
          <w:szCs w:val="28"/>
        </w:rPr>
        <w:t>]</w:t>
      </w:r>
      <w:r w:rsidR="000E4711" w:rsidRPr="000E4711">
        <w:rPr>
          <w:rFonts w:ascii="Times New Roman" w:hAnsi="Times New Roman" w:cs="Times New Roman"/>
          <w:i/>
          <w:sz w:val="28"/>
          <w:szCs w:val="28"/>
        </w:rPr>
        <w:t xml:space="preserve"> (Приложение 4).</w:t>
      </w:r>
    </w:p>
    <w:p w:rsidR="002E5B89" w:rsidRPr="00AC18DC" w:rsidRDefault="00FE18F5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</w:t>
      </w:r>
      <w:r w:rsidR="002E5B8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По какой причине не все старинные 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2E5B8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, наход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2E5B8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щиес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2E5B8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территории станицы Старощербиновской, были признаны объектами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2E5B8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2E5B89" w:rsidRPr="00AC18DC" w:rsidRDefault="002E5B8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 образом осуществл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етс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финансирование дл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восстановлени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зданий, имеющих статус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объекта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регионального значени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Почему 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изыскание 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эти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 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возложено на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муниципальны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, а не краев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бюджет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9B0533" w:rsidRPr="00AC18DC" w:rsidRDefault="002E5B8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4) Планируетс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 дальнейшее вы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вление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Щербиновском</w:t>
      </w:r>
      <w:proofErr w:type="spellEnd"/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районе? </w:t>
      </w:r>
      <w:r w:rsidR="00FE18F5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0533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805D9" w:rsidRPr="00AC18DC" w:rsidRDefault="002E5B8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Специалисты управлени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0153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сообщили, что вы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0153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влением объектов занимаютс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0153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местные органы власти, поэтому причины не включени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0153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некоторых зданий, представл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0153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ющих</w:t>
      </w:r>
      <w:r w:rsid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153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историческую ценность, необходимо уточн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0153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в администрации </w:t>
      </w:r>
      <w:r w:rsidR="00CC1DE0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муниципального образования</w:t>
      </w:r>
      <w:r w:rsid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0153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</w:t>
      </w:r>
      <w:r w:rsid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proofErr w:type="spellEnd"/>
      <w:r w:rsidR="00F0153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район. </w:t>
      </w:r>
    </w:p>
    <w:p w:rsidR="00F01539" w:rsidRPr="00AC18DC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Также, в соответствии с </w:t>
      </w:r>
      <w:r w:rsidR="00CC1DE0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федеральным законом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, запрос о вы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влении объекта (объектов)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быть подан лично любым гражданином </w:t>
      </w:r>
      <w:r w:rsidR="00CC1DE0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Российской Федерации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остальные вопросы, </w:t>
      </w:r>
      <w:r w:rsidR="002E5B89"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том числе, 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>касающиес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финансировани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региональных программ, </w:t>
      </w:r>
      <w:r w:rsid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>нам</w:t>
      </w:r>
      <w:r w:rsidRPr="00AC18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рекомендовали составить письменный </w:t>
      </w:r>
      <w:r w:rsidRP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>запрос</w:t>
      </w:r>
      <w:r w:rsidR="000264EA" w:rsidRP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им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0264EA" w:rsidRP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начальника управлени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отп</w:t>
      </w:r>
      <w:r w:rsidR="000264EA" w:rsidRP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равить его на электронный </w:t>
      </w:r>
      <w:r w:rsid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либо почтовый </w:t>
      </w:r>
      <w:r w:rsidR="000264EA" w:rsidRP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</w:t>
      </w:r>
      <w:r w:rsidRP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01539" w:rsidRPr="0079299E" w:rsidRDefault="00F015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25A0" w:rsidRDefault="001725A0" w:rsidP="00792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1539" w:rsidRPr="0079299E" w:rsidRDefault="00F01539" w:rsidP="007929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 </w:t>
      </w:r>
      <w:r w:rsidR="004B63A6" w:rsidRPr="00792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культурного наследи</w:t>
      </w:r>
      <w:r w:rsidR="001D3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</w:p>
    <w:p w:rsidR="00D41C0F" w:rsidRPr="0079299E" w:rsidRDefault="002924DD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изучени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0C0028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документальных и других источников по теме, </w:t>
      </w:r>
      <w:r w:rsidR="008208FF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0C0028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</w:t>
      </w:r>
      <w:r w:rsidR="005968C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68C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сфотографировал</w:t>
      </w:r>
      <w:r w:rsid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68C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каждое из </w:t>
      </w:r>
      <w:r w:rsidR="00A45B2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сохранившихс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A45B2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68C3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зданий.</w:t>
      </w:r>
      <w:r w:rsidR="00A5295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1C0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составил</w:t>
      </w:r>
      <w:r w:rsidR="0041720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41C0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описание объект</w:t>
      </w:r>
      <w:r w:rsidR="00A45B22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D41C0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</w:t>
      </w:r>
      <w:r w:rsidR="007455B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455B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полученную информацию.</w:t>
      </w:r>
    </w:p>
    <w:p w:rsidR="00BA24DB" w:rsidRPr="0079299E" w:rsidRDefault="00A45B22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Собранн</w:t>
      </w:r>
      <w:r w:rsidR="00204E2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систематизирова</w:t>
      </w:r>
      <w:r w:rsidR="00EE4A24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94DA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следующем </w:t>
      </w:r>
      <w:r w:rsidR="00694DA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пор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94DA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дке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: вначале - 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включенные</w:t>
      </w:r>
      <w:proofErr w:type="spellEnd"/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реестр, затем остальные</w:t>
      </w:r>
      <w:r w:rsidR="00EE4A24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сохранившиес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r w:rsidR="00CC1DE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еречн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E4A24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</w:t>
      </w:r>
      <w:r w:rsidR="00BA24DB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объекты, не вошедшие в перечень</w:t>
      </w:r>
      <w:r w:rsidR="00204E2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(как существующие, так и разрушенные)</w:t>
      </w:r>
      <w:r w:rsidR="00A61BED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24B77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F3183" w:rsidRDefault="002B08A6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сведени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6C2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об архитектурных 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9B6C2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тниках с приложением фотографий содержатс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9B6C2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41720E" w:rsidRPr="0079299E">
        <w:rPr>
          <w:rFonts w:ascii="Times New Roman" w:hAnsi="Times New Roman" w:cs="Times New Roman"/>
          <w:sz w:val="28"/>
          <w:szCs w:val="28"/>
        </w:rPr>
        <w:t>иллюстрированн</w:t>
      </w:r>
      <w:r w:rsidR="00360CF2">
        <w:rPr>
          <w:rFonts w:ascii="Times New Roman" w:hAnsi="Times New Roman" w:cs="Times New Roman"/>
          <w:sz w:val="28"/>
          <w:szCs w:val="28"/>
        </w:rPr>
        <w:t>ом</w:t>
      </w:r>
      <w:r w:rsidR="0041720E" w:rsidRPr="0079299E">
        <w:rPr>
          <w:rFonts w:ascii="Times New Roman" w:hAnsi="Times New Roman" w:cs="Times New Roman"/>
          <w:sz w:val="28"/>
          <w:szCs w:val="28"/>
        </w:rPr>
        <w:t xml:space="preserve"> справочник</w:t>
      </w:r>
      <w:r w:rsidR="00360CF2">
        <w:rPr>
          <w:rFonts w:ascii="Times New Roman" w:hAnsi="Times New Roman" w:cs="Times New Roman"/>
          <w:sz w:val="28"/>
          <w:szCs w:val="28"/>
        </w:rPr>
        <w:t>е</w:t>
      </w:r>
      <w:r w:rsidR="0041720E" w:rsidRPr="0079299E">
        <w:rPr>
          <w:rFonts w:ascii="Times New Roman" w:hAnsi="Times New Roman" w:cs="Times New Roman"/>
          <w:sz w:val="28"/>
          <w:szCs w:val="28"/>
        </w:rPr>
        <w:t>-путеводител</w:t>
      </w:r>
      <w:r w:rsidR="00360CF2">
        <w:rPr>
          <w:rFonts w:ascii="Times New Roman" w:hAnsi="Times New Roman" w:cs="Times New Roman"/>
          <w:sz w:val="28"/>
          <w:szCs w:val="28"/>
        </w:rPr>
        <w:t>е</w:t>
      </w:r>
      <w:r w:rsidR="001E0B02">
        <w:rPr>
          <w:rFonts w:ascii="Times New Roman" w:hAnsi="Times New Roman" w:cs="Times New Roman"/>
          <w:sz w:val="28"/>
          <w:szCs w:val="28"/>
        </w:rPr>
        <w:t xml:space="preserve"> на русском и английском языках:</w:t>
      </w:r>
      <w:r w:rsidR="0041720E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="0041720E" w:rsidRPr="0079299E">
        <w:rPr>
          <w:rFonts w:ascii="Times New Roman" w:hAnsi="Times New Roman" w:cs="Times New Roman"/>
          <w:sz w:val="28"/>
          <w:szCs w:val="28"/>
        </w:rPr>
        <w:t>Пам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41720E" w:rsidRPr="0079299E">
        <w:rPr>
          <w:rFonts w:ascii="Times New Roman" w:hAnsi="Times New Roman" w:cs="Times New Roman"/>
          <w:sz w:val="28"/>
          <w:szCs w:val="28"/>
        </w:rPr>
        <w:t>тники архитектуры конца XIX начала XX в. в., расположенные на территории станицы Старощербиновской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="0041720E" w:rsidRPr="0079299E">
        <w:rPr>
          <w:rFonts w:ascii="Times New Roman" w:hAnsi="Times New Roman" w:cs="Times New Roman"/>
          <w:sz w:val="28"/>
          <w:szCs w:val="28"/>
        </w:rPr>
        <w:t xml:space="preserve"> (дл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41720E" w:rsidRPr="0079299E">
        <w:rPr>
          <w:rFonts w:ascii="Times New Roman" w:hAnsi="Times New Roman" w:cs="Times New Roman"/>
          <w:sz w:val="28"/>
          <w:szCs w:val="28"/>
        </w:rPr>
        <w:t xml:space="preserve"> жителей и гостей муниципального образовани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41720E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0E" w:rsidRPr="0079299E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="0041720E" w:rsidRPr="0079299E">
        <w:rPr>
          <w:rFonts w:ascii="Times New Roman" w:hAnsi="Times New Roman" w:cs="Times New Roman"/>
          <w:sz w:val="28"/>
          <w:szCs w:val="28"/>
        </w:rPr>
        <w:t xml:space="preserve"> район), </w:t>
      </w:r>
      <w:r w:rsidR="00E276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</w:t>
      </w:r>
      <w:r w:rsidR="00360CF2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E276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276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вл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276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етс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276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04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из </w:t>
      </w:r>
      <w:r w:rsidR="00E276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продукто</w:t>
      </w:r>
      <w:r w:rsidR="006304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276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</w:t>
      </w:r>
      <w:r w:rsidR="009858F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58F6" w:rsidRPr="007929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(Приложение </w:t>
      </w:r>
      <w:r w:rsidR="000E47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</w:t>
      </w:r>
      <w:r w:rsidR="009858F6" w:rsidRPr="007929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="00E2766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B08A6" w:rsidRPr="0079299E" w:rsidRDefault="00E2766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Ниже прив</w:t>
      </w:r>
      <w:r w:rsidR="006304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едена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подробн</w:t>
      </w:r>
      <w:r w:rsidR="0063041F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9858F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этих объектах, а также исторические событи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2652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, св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2652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занн</w:t>
      </w:r>
      <w:r w:rsidR="009858F6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ые с ними</w:t>
      </w:r>
      <w:r w:rsidR="00E2652E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D513F" w:rsidRPr="0079299E" w:rsidRDefault="003D513F" w:rsidP="0079299E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 исследовании учтён тот факт, что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поскольку фамилии черноморских казаков к 60-м годам XIX века ещ</w:t>
      </w:r>
      <w:r w:rsidR="00360CF2">
        <w:rPr>
          <w:rFonts w:ascii="Times New Roman" w:hAnsi="Times New Roman" w:cs="Times New Roman"/>
          <w:sz w:val="28"/>
          <w:szCs w:val="28"/>
        </w:rPr>
        <w:t>ё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не фиксировались в документах только в одной определ</w:t>
      </w:r>
      <w:r w:rsidR="00360CF2">
        <w:rPr>
          <w:rFonts w:ascii="Times New Roman" w:hAnsi="Times New Roman" w:cs="Times New Roman"/>
          <w:sz w:val="28"/>
          <w:szCs w:val="28"/>
        </w:rPr>
        <w:t>ё</w:t>
      </w:r>
      <w:r w:rsidRPr="0079299E">
        <w:rPr>
          <w:rFonts w:ascii="Times New Roman" w:hAnsi="Times New Roman" w:cs="Times New Roman"/>
          <w:sz w:val="28"/>
          <w:szCs w:val="28"/>
        </w:rPr>
        <w:t>нной форме, как это делаетс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, то одну и ту же фамилию в списке </w:t>
      </w:r>
      <w:r w:rsidR="00ED2771">
        <w:rPr>
          <w:rFonts w:ascii="Times New Roman" w:hAnsi="Times New Roman" w:cs="Times New Roman"/>
          <w:sz w:val="28"/>
          <w:szCs w:val="28"/>
        </w:rPr>
        <w:t>мы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встречаем в са</w:t>
      </w:r>
      <w:r w:rsidR="00ED2771">
        <w:rPr>
          <w:rFonts w:ascii="Times New Roman" w:hAnsi="Times New Roman" w:cs="Times New Roman"/>
          <w:sz w:val="28"/>
          <w:szCs w:val="28"/>
        </w:rPr>
        <w:t>мы</w:t>
      </w:r>
      <w:r w:rsidRPr="0079299E">
        <w:rPr>
          <w:rFonts w:ascii="Times New Roman" w:hAnsi="Times New Roman" w:cs="Times New Roman"/>
          <w:sz w:val="28"/>
          <w:szCs w:val="28"/>
        </w:rPr>
        <w:t>х разных орфографических вариантах с наличием патронимических суффиксов (-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енко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), или без них. Например, одна из са</w:t>
      </w:r>
      <w:r w:rsidR="00ED2771">
        <w:rPr>
          <w:rFonts w:ascii="Times New Roman" w:hAnsi="Times New Roman" w:cs="Times New Roman"/>
          <w:sz w:val="28"/>
          <w:szCs w:val="28"/>
        </w:rPr>
        <w:t>мы</w:t>
      </w:r>
      <w:r w:rsidRPr="0079299E">
        <w:rPr>
          <w:rFonts w:ascii="Times New Roman" w:hAnsi="Times New Roman" w:cs="Times New Roman"/>
          <w:sz w:val="28"/>
          <w:szCs w:val="28"/>
        </w:rPr>
        <w:t xml:space="preserve">х известных коренных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старощербиновских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фамилий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Вивчарь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писалась как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Вевчарь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Вевчаренко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Вивчар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Вивчаренко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. Здесь налицо четыре исторических варианта написани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одной и той же фамилии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  <w:r w:rsidR="00CA68B9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68B9" w:rsidRPr="0079299E">
        <w:rPr>
          <w:rFonts w:ascii="Times New Roman" w:hAnsi="Times New Roman" w:cs="Times New Roman"/>
          <w:sz w:val="28"/>
          <w:szCs w:val="28"/>
        </w:rPr>
        <w:t>[</w:t>
      </w:r>
      <w:r w:rsidR="00654D17" w:rsidRPr="0079299E">
        <w:rPr>
          <w:rFonts w:ascii="Times New Roman" w:hAnsi="Times New Roman" w:cs="Times New Roman"/>
          <w:sz w:val="28"/>
          <w:szCs w:val="28"/>
        </w:rPr>
        <w:t>8</w:t>
      </w:r>
      <w:r w:rsidR="00CA68B9" w:rsidRPr="0079299E">
        <w:rPr>
          <w:rFonts w:ascii="Times New Roman" w:hAnsi="Times New Roman" w:cs="Times New Roman"/>
          <w:sz w:val="28"/>
          <w:szCs w:val="28"/>
        </w:rPr>
        <w:t>]</w:t>
      </w:r>
      <w:r w:rsidRPr="0079299E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</w:p>
    <w:p w:rsidR="003D513F" w:rsidRPr="0079299E" w:rsidRDefault="003D513F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3AF8" w:rsidRPr="0079299E" w:rsidRDefault="00DE3AF8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A24" w:rsidRPr="0079299E" w:rsidRDefault="00EE4A2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ЗДАНИ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>, ВКЛЮЧЕННЫЕ В РЕЕСТР</w:t>
      </w:r>
    </w:p>
    <w:p w:rsidR="00B5179F" w:rsidRPr="0079299E" w:rsidRDefault="00B5179F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B74" w:rsidRPr="0079299E" w:rsidRDefault="002E1B7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1. Начальное училище</w:t>
      </w:r>
    </w:p>
    <w:p w:rsidR="003A06DB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построено в 1914 году. Расположено по улице Энгельса, 160 (на пересечении улиц Красина и Энгельса). </w:t>
      </w:r>
    </w:p>
    <w:p w:rsidR="003A06DB" w:rsidRPr="0079299E" w:rsidRDefault="003A06DB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На фасаде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буквы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А. Д. Н.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Построено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начального училища.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С 1938 г. - начальна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школа со сроком обучени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4 года.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С 1951 г. - школа с 7 летним обучением.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lastRenderedPageBreak/>
        <w:t>С 1965 года средн</w:t>
      </w:r>
      <w:r w:rsidR="001D308A">
        <w:rPr>
          <w:rFonts w:ascii="Times New Roman" w:hAnsi="Times New Roman" w:cs="Times New Roman"/>
          <w:sz w:val="28"/>
          <w:szCs w:val="28"/>
        </w:rPr>
        <w:t>яя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школа, с 10-ти летним обучением. [</w:t>
      </w:r>
      <w:r w:rsidR="00654D17" w:rsidRPr="0079299E">
        <w:rPr>
          <w:rFonts w:ascii="Times New Roman" w:hAnsi="Times New Roman" w:cs="Times New Roman"/>
          <w:sz w:val="28"/>
          <w:szCs w:val="28"/>
        </w:rPr>
        <w:t>6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здесь находитс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местное отделение общероссийской общественно-государственной организации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ДОСААФ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</w:p>
    <w:p w:rsidR="002E1B74" w:rsidRPr="0079299E" w:rsidRDefault="002E1B7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B74" w:rsidRPr="00CE0150" w:rsidRDefault="002E1B74" w:rsidP="00CE0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150">
        <w:rPr>
          <w:rFonts w:ascii="Times New Roman" w:hAnsi="Times New Roman" w:cs="Times New Roman"/>
          <w:b/>
          <w:sz w:val="28"/>
          <w:szCs w:val="28"/>
        </w:rPr>
        <w:t>2. Приходское училище дл</w:t>
      </w:r>
      <w:r w:rsidR="001D308A" w:rsidRPr="00CE0150">
        <w:rPr>
          <w:rFonts w:ascii="Times New Roman" w:hAnsi="Times New Roman" w:cs="Times New Roman"/>
          <w:b/>
          <w:sz w:val="28"/>
          <w:szCs w:val="28"/>
        </w:rPr>
        <w:t>я</w:t>
      </w:r>
      <w:r w:rsidRPr="00CE01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E0150">
        <w:rPr>
          <w:rFonts w:ascii="Times New Roman" w:hAnsi="Times New Roman" w:cs="Times New Roman"/>
          <w:b/>
          <w:sz w:val="28"/>
          <w:szCs w:val="28"/>
        </w:rPr>
        <w:t>иногородних</w:t>
      </w:r>
      <w:proofErr w:type="gramEnd"/>
      <w:r w:rsidRPr="00CE01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1B74" w:rsidRPr="0079299E" w:rsidRDefault="002E1B74" w:rsidP="00CE0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150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CE0150">
        <w:rPr>
          <w:rFonts w:ascii="Times New Roman" w:hAnsi="Times New Roman" w:cs="Times New Roman"/>
          <w:b/>
          <w:sz w:val="28"/>
          <w:szCs w:val="28"/>
        </w:rPr>
        <w:t>Назаровское</w:t>
      </w:r>
      <w:proofErr w:type="spellEnd"/>
      <w:r w:rsidRPr="00CE01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0150">
        <w:rPr>
          <w:rFonts w:ascii="Times New Roman" w:hAnsi="Times New Roman" w:cs="Times New Roman"/>
          <w:b/>
          <w:sz w:val="28"/>
          <w:szCs w:val="28"/>
        </w:rPr>
        <w:t>одноклассное</w:t>
      </w:r>
      <w:proofErr w:type="spellEnd"/>
      <w:r w:rsidRPr="00CE0150">
        <w:rPr>
          <w:rFonts w:ascii="Times New Roman" w:hAnsi="Times New Roman" w:cs="Times New Roman"/>
          <w:b/>
          <w:sz w:val="28"/>
          <w:szCs w:val="28"/>
        </w:rPr>
        <w:t xml:space="preserve"> училище)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построено в 1903 году. Расположено по улице Шевченко, 195, литер А. 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99E">
        <w:rPr>
          <w:rFonts w:ascii="Times New Roman" w:hAnsi="Times New Roman" w:cs="Times New Roman"/>
          <w:sz w:val="28"/>
          <w:szCs w:val="28"/>
        </w:rPr>
        <w:t>Интернет-источник со ссылкой на Государственный архив Краснодарского кра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(далее ГАКК) сообщает, что до 1920 г. училище именовалось Назаровским в честь одного из сыновей казака 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курен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Черноморского казачьего войска К</w:t>
      </w:r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арпа </w:t>
      </w:r>
      <w:proofErr w:type="spellStart"/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Назаровича</w:t>
      </w:r>
      <w:proofErr w:type="spellEnd"/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Назарова:</w:t>
      </w:r>
    </w:p>
    <w:p w:rsidR="002E1B74" w:rsidRPr="0079299E" w:rsidRDefault="00CE0150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Назаровы (</w:t>
      </w:r>
      <w:proofErr w:type="spellStart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Назировы</w:t>
      </w:r>
      <w:proofErr w:type="spellEnd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- </w:t>
      </w:r>
      <w:proofErr w:type="spellStart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старощербиновска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офицерска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фамили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арм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нского происхождени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proofErr w:type="spellEnd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родоначальник </w:t>
      </w:r>
      <w:proofErr w:type="spellStart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ростовско</w:t>
      </w:r>
      <w:proofErr w:type="spellEnd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-нахичеванский мещанин подал прошение о зачисление в казаки  </w:t>
      </w:r>
      <w:proofErr w:type="spellStart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Щербиновского</w:t>
      </w:r>
      <w:proofErr w:type="spellEnd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курен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Черноморского казачьего войска следующего содержани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E1B74" w:rsidRPr="0079299E" w:rsidRDefault="00CE0150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поселитьс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жительство в сем войске и продолжать в оном Его Императорского Величества воинскую службу. А черноморской войсковой Канцел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 покорнейше прошу прин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мен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сословие Черноморских Казаков. Записать в </w:t>
      </w:r>
      <w:proofErr w:type="spellStart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Щербиновский</w:t>
      </w:r>
      <w:proofErr w:type="spellEnd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курень и поместить дл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продолжени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службы в Конный Полк Господина войскового Полковника Голуба... К сему прошению города </w:t>
      </w:r>
      <w:proofErr w:type="spellStart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Нахичевана</w:t>
      </w:r>
      <w:proofErr w:type="spellEnd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арм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мещанин </w:t>
      </w:r>
      <w:proofErr w:type="spellStart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Карпо</w:t>
      </w:r>
      <w:proofErr w:type="spellEnd"/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Назаров сын Назаров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E1B74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Прошение было удовлетворено, и впоследствии Назаров дослужилс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чина генерал-майора и командующего Конно-артиллеристской бригады Кубанского казачьего войска. Его сыновь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сотник Юрий </w:t>
      </w:r>
      <w:proofErr w:type="spellStart"/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Карпович</w:t>
      </w:r>
      <w:proofErr w:type="spellEnd"/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(1821 г. р.) и есаул Иван </w:t>
      </w:r>
      <w:proofErr w:type="spellStart"/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Карпович</w:t>
      </w:r>
      <w:proofErr w:type="spellEnd"/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(1831 г. р.) Назаровы были известны своей благотворительностью и просветительской де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тельностью</w:t>
      </w:r>
      <w:r w:rsidR="00CE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9299E">
        <w:rPr>
          <w:rFonts w:ascii="Times New Roman" w:hAnsi="Times New Roman" w:cs="Times New Roman"/>
          <w:sz w:val="28"/>
          <w:szCs w:val="28"/>
        </w:rPr>
        <w:t>[</w:t>
      </w:r>
      <w:r w:rsidR="00654D17" w:rsidRPr="0079299E">
        <w:rPr>
          <w:rFonts w:ascii="Times New Roman" w:hAnsi="Times New Roman" w:cs="Times New Roman"/>
          <w:sz w:val="28"/>
          <w:szCs w:val="28"/>
        </w:rPr>
        <w:t>9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Кубанские областные ведомости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от 23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нвар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1904 года сообщает об одном из эпизодов жизни и досуга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старощербиновских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учителей, где также упоминаетс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Назаровское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училище:</w:t>
      </w:r>
    </w:p>
    <w:p w:rsidR="002E1B74" w:rsidRPr="0079299E" w:rsidRDefault="00CE0150" w:rsidP="0079299E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E1B74" w:rsidRPr="0079299E">
        <w:rPr>
          <w:rFonts w:ascii="Times New Roman" w:hAnsi="Times New Roman" w:cs="Times New Roman"/>
          <w:sz w:val="28"/>
          <w:szCs w:val="28"/>
        </w:rPr>
        <w:t>Ст. Старощербиновска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>. В текущем 1903/4 учебном году учител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и учительницы нашей станицы образовали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E1B74" w:rsidRPr="0079299E">
        <w:rPr>
          <w:rFonts w:ascii="Times New Roman" w:hAnsi="Times New Roman" w:cs="Times New Roman"/>
          <w:sz w:val="28"/>
          <w:szCs w:val="28"/>
        </w:rPr>
        <w:t>кружок любителей сценического искусства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="002E1B74" w:rsidRPr="0079299E">
        <w:rPr>
          <w:rFonts w:ascii="Times New Roman" w:hAnsi="Times New Roman" w:cs="Times New Roman"/>
          <w:sz w:val="28"/>
          <w:szCs w:val="28"/>
        </w:rPr>
        <w:t>внес</w:t>
      </w:r>
      <w:proofErr w:type="spellEnd"/>
      <w:r w:rsidR="002E1B74" w:rsidRPr="0079299E">
        <w:rPr>
          <w:rFonts w:ascii="Times New Roman" w:hAnsi="Times New Roman" w:cs="Times New Roman"/>
          <w:sz w:val="28"/>
          <w:szCs w:val="28"/>
        </w:rPr>
        <w:t xml:space="preserve"> свою лепту на устройство сцены. Нельз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не порадоватьс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такому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>влению, так как при таком населении как у нас (14 тыс.), нет никаких развлечений. Спектакль состо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>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7 декабр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. Поставлена была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E1B74" w:rsidRPr="0079299E">
        <w:rPr>
          <w:rFonts w:ascii="Times New Roman" w:hAnsi="Times New Roman" w:cs="Times New Roman"/>
          <w:sz w:val="28"/>
          <w:szCs w:val="28"/>
        </w:rPr>
        <w:t>Женитьба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Гогол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и водевиль Чехова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E1B74" w:rsidRPr="0079299E">
        <w:rPr>
          <w:rFonts w:ascii="Times New Roman" w:hAnsi="Times New Roman" w:cs="Times New Roman"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E1B74" w:rsidRPr="0079299E">
        <w:rPr>
          <w:rFonts w:ascii="Times New Roman" w:hAnsi="Times New Roman" w:cs="Times New Roman"/>
          <w:sz w:val="28"/>
          <w:szCs w:val="28"/>
        </w:rPr>
        <w:t>. Почти все билеты были разобраны за несколько дней до спектакл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>, а в день спектакл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многим отказали и только некоторым, по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>тельной просьбе, даны были подставные стуль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. Играли хорошо, так как каждый отлично знал свою роль. Публика </w:t>
      </w:r>
      <w:proofErr w:type="gramStart"/>
      <w:r w:rsidR="002E1B74" w:rsidRPr="0079299E">
        <w:rPr>
          <w:rFonts w:ascii="Times New Roman" w:hAnsi="Times New Roman" w:cs="Times New Roman"/>
          <w:sz w:val="28"/>
          <w:szCs w:val="28"/>
        </w:rPr>
        <w:t>осталась довольна и все ждали</w:t>
      </w:r>
      <w:proofErr w:type="gramEnd"/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нового спектакл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E1B74" w:rsidRPr="0079299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2E1B74" w:rsidRPr="0079299E">
        <w:rPr>
          <w:rFonts w:ascii="Times New Roman" w:hAnsi="Times New Roman" w:cs="Times New Roman"/>
          <w:sz w:val="28"/>
          <w:szCs w:val="28"/>
        </w:rPr>
        <w:t xml:space="preserve"> увы - новый високосный год не оправдал возлагаемой на него надежды.</w:t>
      </w:r>
    </w:p>
    <w:p w:rsidR="002E1B74" w:rsidRPr="0079299E" w:rsidRDefault="002E1B74" w:rsidP="0079299E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Во вторник, 13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нвар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1904 г. было собрание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любителей сценического искусства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подбора нового материала к следующему спектаклю, но заведующий не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вилс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 это собрание, смотритель Назаровского начального училища тоже не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вилс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, а второй учитель (жена заведующего двухклассным </w:t>
      </w:r>
      <w:r w:rsidRPr="0079299E">
        <w:rPr>
          <w:rFonts w:ascii="Times New Roman" w:hAnsi="Times New Roman" w:cs="Times New Roman"/>
          <w:sz w:val="28"/>
          <w:szCs w:val="28"/>
        </w:rPr>
        <w:lastRenderedPageBreak/>
        <w:t>училищем) совершенно отказалс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от участи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спектакле и потому собрание не состо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лось.</w:t>
      </w:r>
      <w:r w:rsidR="001725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По-видимому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 вр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д ли оно теперь и состоитс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- очень жаль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[</w:t>
      </w:r>
      <w:r w:rsidR="00686ED3" w:rsidRPr="0079299E">
        <w:rPr>
          <w:rFonts w:ascii="Times New Roman" w:hAnsi="Times New Roman" w:cs="Times New Roman"/>
          <w:sz w:val="28"/>
          <w:szCs w:val="28"/>
        </w:rPr>
        <w:t>8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2E1B74" w:rsidRPr="0079299E" w:rsidRDefault="002E1B74" w:rsidP="0079299E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9299E">
        <w:rPr>
          <w:rFonts w:ascii="Times New Roman" w:hAnsi="Times New Roman" w:cs="Times New Roman"/>
          <w:sz w:val="28"/>
          <w:szCs w:val="28"/>
        </w:rPr>
        <w:t>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здании наход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кабинеты начальных классов МБОУ СОШ № 3.</w:t>
      </w:r>
    </w:p>
    <w:p w:rsidR="002F118D" w:rsidRDefault="002F118D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B74" w:rsidRPr="0079299E" w:rsidRDefault="002E1B7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3. Мужска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церковно-приходска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школа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Здание из красного кирпича, построено в 1895 году (</w:t>
      </w:r>
      <w:r w:rsidR="007B3DA7" w:rsidRPr="0079299E">
        <w:rPr>
          <w:rFonts w:ascii="Times New Roman" w:hAnsi="Times New Roman" w:cs="Times New Roman"/>
          <w:sz w:val="28"/>
          <w:szCs w:val="28"/>
        </w:rPr>
        <w:t>в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7B3DA7" w:rsidRPr="0079299E">
        <w:rPr>
          <w:rFonts w:ascii="Times New Roman" w:hAnsi="Times New Roman" w:cs="Times New Roman"/>
          <w:sz w:val="28"/>
          <w:szCs w:val="28"/>
        </w:rPr>
        <w:t>п</w:t>
      </w:r>
      <w:r w:rsidRPr="0079299E">
        <w:rPr>
          <w:rFonts w:ascii="Times New Roman" w:hAnsi="Times New Roman" w:cs="Times New Roman"/>
          <w:sz w:val="28"/>
          <w:szCs w:val="28"/>
        </w:rPr>
        <w:t>еречне - 1909</w:t>
      </w:r>
      <w:r w:rsidR="007B3DA7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</w:rPr>
        <w:t xml:space="preserve">г.). 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Расположено по улице Первомайска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, 82 (пересечение улиц Ленина и </w:t>
      </w:r>
      <w:r w:rsidR="00FE441C">
        <w:rPr>
          <w:rFonts w:ascii="Times New Roman" w:hAnsi="Times New Roman" w:cs="Times New Roman"/>
          <w:sz w:val="28"/>
          <w:szCs w:val="28"/>
        </w:rPr>
        <w:t>Первомайская</w:t>
      </w:r>
      <w:r w:rsidRPr="0079299E">
        <w:rPr>
          <w:rFonts w:ascii="Times New Roman" w:hAnsi="Times New Roman" w:cs="Times New Roman"/>
          <w:sz w:val="28"/>
          <w:szCs w:val="28"/>
        </w:rPr>
        <w:t>).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Интернет-источник, ссылающийс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 Государственный архив Ставропольского кра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(далее  ГАСК), сообщает:</w:t>
      </w:r>
    </w:p>
    <w:p w:rsidR="002E1B74" w:rsidRPr="0079299E" w:rsidRDefault="00CE015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Ф.135. Оп.52. Д.230 О постройке церковно приходской школы в ст. Старощербиновской. 1894 г. 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Ф.135. Оп.49. Д.415 О пристройке помещени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к церковно приходской школе ст. Старощербиновской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помещени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, от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школы старой на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новой школы. 1891 г.</w:t>
      </w:r>
      <w:r w:rsidRPr="0079299E">
        <w:rPr>
          <w:rFonts w:ascii="Times New Roman" w:hAnsi="Times New Roman" w:cs="Times New Roman"/>
          <w:sz w:val="28"/>
          <w:szCs w:val="28"/>
        </w:rPr>
        <w:tab/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Ф.135. Оп.63. Д.403 О разрешении денег церковных на постройку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женской церковной школы в ст. Старощербиновской.</w:t>
      </w:r>
      <w:r w:rsidRPr="0079299E">
        <w:rPr>
          <w:rFonts w:ascii="Times New Roman" w:hAnsi="Times New Roman" w:cs="Times New Roman"/>
          <w:sz w:val="28"/>
          <w:szCs w:val="28"/>
        </w:rPr>
        <w:tab/>
        <w:t xml:space="preserve"> 1905 – 1907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.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[1</w:t>
      </w:r>
      <w:r w:rsidR="00686ED3" w:rsidRPr="0079299E">
        <w:rPr>
          <w:rFonts w:ascii="Times New Roman" w:hAnsi="Times New Roman" w:cs="Times New Roman"/>
          <w:sz w:val="28"/>
          <w:szCs w:val="28"/>
        </w:rPr>
        <w:t>0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Таким образом, становитс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очевидным, что это здание принадлежало </w:t>
      </w:r>
      <w:r w:rsidR="000264EA" w:rsidRPr="0079299E"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79299E">
        <w:rPr>
          <w:rFonts w:ascii="Times New Roman" w:hAnsi="Times New Roman" w:cs="Times New Roman"/>
          <w:sz w:val="28"/>
          <w:szCs w:val="28"/>
        </w:rPr>
        <w:t>мужской церковно-приходской школе, т. к. женска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церковно-приходска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школа была построена гораздо позже.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После революции в здании был размещён детский дом, затем круглосуточный детский сад. 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 40-е – 60-е годы </w:t>
      </w:r>
      <w:r w:rsidR="00CE0150">
        <w:rPr>
          <w:rFonts w:ascii="Times New Roman" w:hAnsi="Times New Roman" w:cs="Times New Roman"/>
          <w:sz w:val="28"/>
          <w:szCs w:val="28"/>
        </w:rPr>
        <w:t xml:space="preserve">ХХ века </w:t>
      </w:r>
      <w:r w:rsidRPr="0079299E">
        <w:rPr>
          <w:rFonts w:ascii="Times New Roman" w:hAnsi="Times New Roman" w:cs="Times New Roman"/>
          <w:sz w:val="28"/>
          <w:szCs w:val="28"/>
        </w:rPr>
        <w:t>здесь располагалс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ED2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культуры, где </w:t>
      </w:r>
      <w:r w:rsidRPr="0079299E">
        <w:rPr>
          <w:rFonts w:ascii="Times New Roman" w:hAnsi="Times New Roman" w:cs="Times New Roman"/>
          <w:sz w:val="28"/>
          <w:szCs w:val="28"/>
        </w:rPr>
        <w:t>учащ</w:t>
      </w:r>
      <w:r w:rsidR="00ED2771">
        <w:rPr>
          <w:rFonts w:ascii="Times New Roman" w:hAnsi="Times New Roman" w:cs="Times New Roman"/>
          <w:sz w:val="28"/>
          <w:szCs w:val="28"/>
        </w:rPr>
        <w:t>ие</w:t>
      </w:r>
      <w:r w:rsidRPr="0079299E">
        <w:rPr>
          <w:rFonts w:ascii="Times New Roman" w:hAnsi="Times New Roman" w:cs="Times New Roman"/>
          <w:sz w:val="28"/>
          <w:szCs w:val="28"/>
        </w:rPr>
        <w:t>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ED2771">
        <w:rPr>
          <w:rFonts w:ascii="Times New Roman" w:hAnsi="Times New Roman" w:cs="Times New Roman"/>
          <w:sz w:val="28"/>
          <w:szCs w:val="28"/>
        </w:rPr>
        <w:t>их</w:t>
      </w:r>
      <w:r w:rsidRPr="0079299E">
        <w:rPr>
          <w:rFonts w:ascii="Times New Roman" w:hAnsi="Times New Roman" w:cs="Times New Roman"/>
          <w:sz w:val="28"/>
          <w:szCs w:val="28"/>
        </w:rPr>
        <w:t xml:space="preserve"> школ посещал</w:t>
      </w:r>
      <w:r w:rsidR="00ED2771">
        <w:rPr>
          <w:rFonts w:ascii="Times New Roman" w:hAnsi="Times New Roman" w:cs="Times New Roman"/>
          <w:sz w:val="28"/>
          <w:szCs w:val="28"/>
        </w:rPr>
        <w:t>и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ED2771">
        <w:rPr>
          <w:rFonts w:ascii="Times New Roman" w:hAnsi="Times New Roman" w:cs="Times New Roman"/>
          <w:sz w:val="28"/>
          <w:szCs w:val="28"/>
        </w:rPr>
        <w:t xml:space="preserve">различные кружки и секции, в том числе преподавались </w:t>
      </w:r>
      <w:r w:rsidRPr="0079299E">
        <w:rPr>
          <w:rFonts w:ascii="Times New Roman" w:hAnsi="Times New Roman" w:cs="Times New Roman"/>
          <w:sz w:val="28"/>
          <w:szCs w:val="28"/>
        </w:rPr>
        <w:t>уроки бальных танцев.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С 1965 в здании был спортивный зал Детско-юношеской спортивной школы. </w:t>
      </w:r>
    </w:p>
    <w:p w:rsidR="003C653B" w:rsidRPr="0079299E" w:rsidRDefault="003C653B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2007 г. </w:t>
      </w:r>
      <w:r w:rsidR="00B62370">
        <w:rPr>
          <w:rFonts w:ascii="Times New Roman" w:hAnsi="Times New Roman" w:cs="Times New Roman"/>
          <w:sz w:val="28"/>
          <w:szCs w:val="28"/>
        </w:rPr>
        <w:t>оно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использовалось как </w:t>
      </w:r>
      <w:r w:rsidR="002E1B74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подсобные помещени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Храма Покрова Пресв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Богородицы.</w:t>
      </w:r>
      <w:r w:rsidR="00B62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237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 врем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2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числится в реестре муниципальной собственности </w:t>
      </w:r>
      <w:proofErr w:type="spellStart"/>
      <w:r w:rsidR="00B62370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Щербиновского</w:t>
      </w:r>
      <w:proofErr w:type="spellEnd"/>
      <w:r w:rsidR="00B62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2E1B74" w:rsidRPr="0079299E" w:rsidRDefault="002E1B7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1BE" w:rsidRPr="0079299E" w:rsidRDefault="002E1B7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4</w:t>
      </w:r>
      <w:r w:rsidR="00DE28E1" w:rsidRPr="0079299E">
        <w:rPr>
          <w:rFonts w:ascii="Times New Roman" w:hAnsi="Times New Roman" w:cs="Times New Roman"/>
          <w:b/>
          <w:sz w:val="28"/>
          <w:szCs w:val="28"/>
        </w:rPr>
        <w:t>.</w:t>
      </w:r>
      <w:r w:rsidR="005B41BE" w:rsidRPr="0079299E">
        <w:rPr>
          <w:rFonts w:ascii="Times New Roman" w:hAnsi="Times New Roman" w:cs="Times New Roman"/>
          <w:b/>
          <w:sz w:val="28"/>
          <w:szCs w:val="28"/>
        </w:rPr>
        <w:t xml:space="preserve"> Ссудно-сберегательное товарищество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Здание из красного кирпича, построено в 1906 году. Находитс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 перекрёстке улиц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Красна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 (№ </w:t>
      </w:r>
      <w:r w:rsidR="003808CD" w:rsidRPr="0079299E">
        <w:rPr>
          <w:rFonts w:ascii="Times New Roman" w:hAnsi="Times New Roman" w:cs="Times New Roman"/>
          <w:sz w:val="28"/>
          <w:szCs w:val="28"/>
        </w:rPr>
        <w:t>69</w:t>
      </w:r>
      <w:r w:rsidRPr="0079299E">
        <w:rPr>
          <w:rFonts w:ascii="Times New Roman" w:hAnsi="Times New Roman" w:cs="Times New Roman"/>
          <w:sz w:val="28"/>
          <w:szCs w:val="28"/>
        </w:rPr>
        <w:t>) и Первомайска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(№ 62). В архивном отделе сохранились сведени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о ещё одном его названии (веро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тно, после революции) –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народный дом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0000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>Использовалось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нужд ссудно-сберегательного товарищества </w:t>
      </w:r>
      <w:r w:rsidRPr="0079299E">
        <w:rPr>
          <w:rFonts w:ascii="Times New Roman" w:hAnsi="Times New Roman" w:cs="Times New Roman"/>
          <w:i/>
          <w:sz w:val="28"/>
          <w:szCs w:val="28"/>
        </w:rPr>
        <w:t>(</w:t>
      </w:r>
      <w:r w:rsidR="00CE0150">
        <w:rPr>
          <w:rFonts w:ascii="Times New Roman" w:hAnsi="Times New Roman" w:cs="Times New Roman"/>
          <w:i/>
          <w:sz w:val="28"/>
          <w:szCs w:val="28"/>
        </w:rPr>
        <w:t>«</w:t>
      </w:r>
      <w:r w:rsidRPr="0079299E">
        <w:rPr>
          <w:rFonts w:ascii="Times New Roman" w:hAnsi="Times New Roman" w:cs="Times New Roman"/>
          <w:i/>
          <w:sz w:val="28"/>
          <w:szCs w:val="28"/>
        </w:rPr>
        <w:t>…вид кооперативного учреждени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мелкого кредита, существовавший в России во второй половине XIX в. и первой половине XX в. Целью ссудо-сберегательных товариществ было краткосрочное кредитование кресть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>н, ремесленников и мелких торговцев.</w:t>
      </w:r>
      <w:proofErr w:type="gramEnd"/>
      <w:r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9299E">
        <w:rPr>
          <w:rFonts w:ascii="Times New Roman" w:hAnsi="Times New Roman" w:cs="Times New Roman"/>
          <w:i/>
          <w:sz w:val="28"/>
          <w:szCs w:val="28"/>
        </w:rPr>
        <w:t>Основой де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тельности … 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>вл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>лс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паевой капитал, который должен был вноситьс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членами ссудо-сберегательного товарищества</w:t>
      </w:r>
      <w:r w:rsidR="00CE0150">
        <w:rPr>
          <w:rFonts w:ascii="Times New Roman" w:hAnsi="Times New Roman" w:cs="Times New Roman"/>
          <w:i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). </w:t>
      </w:r>
      <w:r w:rsidR="00CA68B9" w:rsidRPr="0079299E">
        <w:rPr>
          <w:rFonts w:ascii="Times New Roman" w:hAnsi="Times New Roman" w:cs="Times New Roman"/>
          <w:sz w:val="28"/>
          <w:szCs w:val="28"/>
        </w:rPr>
        <w:t>[1</w:t>
      </w:r>
      <w:r w:rsidR="00686ED3" w:rsidRPr="0079299E">
        <w:rPr>
          <w:rFonts w:ascii="Times New Roman" w:hAnsi="Times New Roman" w:cs="Times New Roman"/>
          <w:sz w:val="28"/>
          <w:szCs w:val="28"/>
        </w:rPr>
        <w:t>1</w:t>
      </w:r>
      <w:r w:rsidR="00CA68B9" w:rsidRPr="0079299E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lastRenderedPageBreak/>
        <w:t>Товарищество, помимо предоставлени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нуждающимс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кредитов под небольшие проценты (что было очень удобно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малоимущего населени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), организовывало также культурный досуг жителей станицы – в здании был просторный зал со сценой, декораци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ми и местами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публики, где ставились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щие театральные пьесы, устраивались танцевальные вечера, играл духовой оркестр. 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Товарищество также оказывало посильную материальную помощь местным учебным заведени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Благодар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этому учреждению в станицу была приглашена акушерка, все расходы на содержание которой товарищество вз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ло на себ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. Таким образом, местным роженицам оказывалась бесплатна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медицинска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помощь. Также товариществом было ассигновано 1,5 тыс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чи рублей на содержание врача.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помещении задани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была открыта общедоступна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(публична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) библиотека с читальней бесплатного пользовани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  <w:r w:rsidR="00E204D4" w:rsidRPr="0079299E">
        <w:rPr>
          <w:rFonts w:ascii="Times New Roman" w:hAnsi="Times New Roman" w:cs="Times New Roman"/>
          <w:sz w:val="28"/>
          <w:szCs w:val="28"/>
        </w:rPr>
        <w:t>[</w:t>
      </w:r>
      <w:r w:rsidR="00686ED3" w:rsidRPr="0079299E">
        <w:rPr>
          <w:rFonts w:ascii="Times New Roman" w:hAnsi="Times New Roman" w:cs="Times New Roman"/>
          <w:sz w:val="28"/>
          <w:szCs w:val="28"/>
        </w:rPr>
        <w:t>6</w:t>
      </w:r>
      <w:r w:rsidR="00E204D4" w:rsidRPr="0079299E">
        <w:rPr>
          <w:rFonts w:ascii="Times New Roman" w:hAnsi="Times New Roman" w:cs="Times New Roman"/>
          <w:sz w:val="28"/>
          <w:szCs w:val="28"/>
        </w:rPr>
        <w:t>]</w:t>
      </w:r>
    </w:p>
    <w:p w:rsidR="005B41BE" w:rsidRPr="0079299E" w:rsidRDefault="0075009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1918 по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</w:rPr>
        <w:t>7</w:t>
      </w:r>
      <w:r w:rsidR="005B41BE" w:rsidRPr="0079299E">
        <w:rPr>
          <w:rFonts w:ascii="Times New Roman" w:hAnsi="Times New Roman" w:cs="Times New Roman"/>
          <w:sz w:val="28"/>
          <w:szCs w:val="28"/>
        </w:rPr>
        <w:t>0-е годы здесь располагалась районна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 больница.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здании наход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гинекологическое, стоматологическое и педиатрическое отделени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поликлиники. В коридорах гинекологического и стоматологического отделений до сих пор сохранились печи с лепниной 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(скульптурный </w:t>
      </w:r>
      <w:r w:rsidR="00686ED3" w:rsidRPr="0079299E">
        <w:rPr>
          <w:rFonts w:ascii="Times New Roman" w:hAnsi="Times New Roman" w:cs="Times New Roman"/>
          <w:i/>
          <w:sz w:val="28"/>
          <w:szCs w:val="28"/>
        </w:rPr>
        <w:t>или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рельефный декор фасад</w:t>
      </w:r>
      <w:r w:rsidR="00686ED3" w:rsidRPr="0079299E">
        <w:rPr>
          <w:rFonts w:ascii="Times New Roman" w:hAnsi="Times New Roman" w:cs="Times New Roman"/>
          <w:i/>
          <w:sz w:val="28"/>
          <w:szCs w:val="28"/>
        </w:rPr>
        <w:t>а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6ED3" w:rsidRPr="0079299E">
        <w:rPr>
          <w:rFonts w:ascii="Times New Roman" w:hAnsi="Times New Roman" w:cs="Times New Roman"/>
          <w:i/>
          <w:sz w:val="28"/>
          <w:szCs w:val="28"/>
        </w:rPr>
        <w:t xml:space="preserve">либо </w:t>
      </w:r>
      <w:r w:rsidRPr="0079299E">
        <w:rPr>
          <w:rFonts w:ascii="Times New Roman" w:hAnsi="Times New Roman" w:cs="Times New Roman"/>
          <w:i/>
          <w:sz w:val="28"/>
          <w:szCs w:val="28"/>
        </w:rPr>
        <w:t>интерьер</w:t>
      </w:r>
      <w:r w:rsidR="00686ED3" w:rsidRPr="0079299E">
        <w:rPr>
          <w:rFonts w:ascii="Times New Roman" w:hAnsi="Times New Roman" w:cs="Times New Roman"/>
          <w:i/>
          <w:sz w:val="28"/>
          <w:szCs w:val="28"/>
        </w:rPr>
        <w:t>а</w:t>
      </w:r>
      <w:r w:rsidRPr="0079299E">
        <w:rPr>
          <w:rFonts w:ascii="Times New Roman" w:hAnsi="Times New Roman" w:cs="Times New Roman"/>
          <w:i/>
          <w:sz w:val="28"/>
          <w:szCs w:val="28"/>
        </w:rPr>
        <w:t>)</w:t>
      </w:r>
      <w:r w:rsidRPr="0079299E">
        <w:rPr>
          <w:rFonts w:ascii="Times New Roman" w:hAnsi="Times New Roman" w:cs="Times New Roman"/>
          <w:sz w:val="28"/>
          <w:szCs w:val="28"/>
        </w:rPr>
        <w:t xml:space="preserve"> и расписными изразцами </w:t>
      </w:r>
      <w:r w:rsidRPr="0079299E">
        <w:rPr>
          <w:rFonts w:ascii="Times New Roman" w:hAnsi="Times New Roman" w:cs="Times New Roman"/>
          <w:i/>
          <w:sz w:val="28"/>
          <w:szCs w:val="28"/>
        </w:rPr>
        <w:t>(плитки из обожжённой глины дл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облицовки стен и печей, покрытые </w:t>
      </w:r>
      <w:r w:rsidR="00686ED3" w:rsidRPr="0079299E">
        <w:rPr>
          <w:rFonts w:ascii="Times New Roman" w:hAnsi="Times New Roman" w:cs="Times New Roman"/>
          <w:i/>
          <w:sz w:val="28"/>
          <w:szCs w:val="28"/>
        </w:rPr>
        <w:t xml:space="preserve">глазурью </w:t>
      </w:r>
      <w:r w:rsidRPr="0079299E">
        <w:rPr>
          <w:rFonts w:ascii="Times New Roman" w:hAnsi="Times New Roman" w:cs="Times New Roman"/>
          <w:i/>
          <w:sz w:val="28"/>
          <w:szCs w:val="28"/>
        </w:rPr>
        <w:t>с лицевой стороны)</w:t>
      </w:r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04D4" w:rsidRPr="0079299E" w:rsidRDefault="00E204D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1BE" w:rsidRPr="0079299E" w:rsidRDefault="002E1B7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5</w:t>
      </w:r>
      <w:r w:rsidR="005B41BE" w:rsidRPr="0079299E">
        <w:rPr>
          <w:rFonts w:ascii="Times New Roman" w:hAnsi="Times New Roman" w:cs="Times New Roman"/>
          <w:b/>
          <w:sz w:val="28"/>
          <w:szCs w:val="28"/>
        </w:rPr>
        <w:t>. Михайловское Высшее Начальное училище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>Расположено около перекрёстка улиц Лермонтова и Красной со стороны ул.</w:t>
      </w:r>
      <w:r w:rsidR="00603693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</w:rPr>
        <w:t>Красной (юридический адрес: ул.</w:t>
      </w:r>
      <w:r w:rsidR="00603693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</w:rPr>
        <w:t>Лермонтова, 37).</w:t>
      </w:r>
      <w:proofErr w:type="gramEnd"/>
    </w:p>
    <w:p w:rsidR="00B6742D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Двухэтажное здание двухклассного училища из красного кирпича, построено в 1907-1908 гг. по решению станичного казачьего круга </w:t>
      </w:r>
      <w:r w:rsidRPr="0079299E">
        <w:rPr>
          <w:rFonts w:ascii="Times New Roman" w:hAnsi="Times New Roman" w:cs="Times New Roman"/>
          <w:i/>
          <w:sz w:val="28"/>
          <w:szCs w:val="28"/>
        </w:rPr>
        <w:t>(общий войсковой совет казаков, высший орган самоуправлени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>).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С 1916 г. преобразовано в смешанную гимназию. 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1917 г. после образовани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Советской власти – общеобразовательна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школа II степени с 9-ти летним обучением.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1929 г. школа была реорганизована в техникум индустриального земледели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. Через год техникум был перевед</w:t>
      </w:r>
      <w:r w:rsidR="00360CF2">
        <w:rPr>
          <w:rFonts w:ascii="Times New Roman" w:hAnsi="Times New Roman" w:cs="Times New Roman"/>
          <w:sz w:val="28"/>
          <w:szCs w:val="28"/>
        </w:rPr>
        <w:t>ё</w:t>
      </w:r>
      <w:r w:rsidRPr="0079299E">
        <w:rPr>
          <w:rFonts w:ascii="Times New Roman" w:hAnsi="Times New Roman" w:cs="Times New Roman"/>
          <w:sz w:val="28"/>
          <w:szCs w:val="28"/>
        </w:rPr>
        <w:t>н в город Георгиевск.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1931 г. в здании находилась школа кресть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нской молод</w:t>
      </w:r>
      <w:r w:rsidR="00360CF2">
        <w:rPr>
          <w:rFonts w:ascii="Times New Roman" w:hAnsi="Times New Roman" w:cs="Times New Roman"/>
          <w:sz w:val="28"/>
          <w:szCs w:val="28"/>
        </w:rPr>
        <w:t>ё</w:t>
      </w:r>
      <w:r w:rsidRPr="0079299E">
        <w:rPr>
          <w:rFonts w:ascii="Times New Roman" w:hAnsi="Times New Roman" w:cs="Times New Roman"/>
          <w:sz w:val="28"/>
          <w:szCs w:val="28"/>
        </w:rPr>
        <w:t>жи.</w:t>
      </w:r>
    </w:p>
    <w:p w:rsidR="00E204D4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1933 г. - средн</w:t>
      </w:r>
      <w:r w:rsidR="001D308A">
        <w:rPr>
          <w:rFonts w:ascii="Times New Roman" w:hAnsi="Times New Roman" w:cs="Times New Roman"/>
          <w:sz w:val="28"/>
          <w:szCs w:val="28"/>
        </w:rPr>
        <w:t>яя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школа с 10-ти летним обучением.</w:t>
      </w:r>
      <w:r w:rsidR="00E204D4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04D4" w:rsidRPr="0079299E">
        <w:rPr>
          <w:rFonts w:ascii="Times New Roman" w:hAnsi="Times New Roman" w:cs="Times New Roman"/>
          <w:sz w:val="28"/>
          <w:szCs w:val="28"/>
        </w:rPr>
        <w:t>[</w:t>
      </w:r>
      <w:r w:rsidR="00686ED3" w:rsidRPr="0079299E">
        <w:rPr>
          <w:rFonts w:ascii="Times New Roman" w:hAnsi="Times New Roman" w:cs="Times New Roman"/>
          <w:sz w:val="28"/>
          <w:szCs w:val="28"/>
        </w:rPr>
        <w:t>6</w:t>
      </w:r>
      <w:r w:rsidR="00E204D4" w:rsidRPr="0079299E">
        <w:rPr>
          <w:rFonts w:ascii="Times New Roman" w:hAnsi="Times New Roman" w:cs="Times New Roman"/>
          <w:sz w:val="28"/>
          <w:szCs w:val="28"/>
        </w:rPr>
        <w:t>]</w:t>
      </w:r>
    </w:p>
    <w:p w:rsidR="005B41BE" w:rsidRPr="0079299E" w:rsidRDefault="000B30B8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 врем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здании наход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кабинеты начальных классов МБОУ СОШ № 1</w:t>
      </w:r>
      <w:r w:rsidR="00B62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</w:t>
      </w:r>
      <w:proofErr w:type="spellStart"/>
      <w:r w:rsidR="00B62370">
        <w:rPr>
          <w:rFonts w:ascii="Times New Roman" w:eastAsia="Times New Roman" w:hAnsi="Times New Roman" w:cs="Times New Roman"/>
          <w:sz w:val="28"/>
          <w:szCs w:val="28"/>
          <w:lang w:eastAsia="ru-RU"/>
        </w:rPr>
        <w:t>Ляпидевского</w:t>
      </w:r>
      <w:proofErr w:type="spellEnd"/>
      <w:r w:rsidR="005B41BE" w:rsidRPr="00792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41BE" w:rsidRPr="0079299E" w:rsidRDefault="005B41BE" w:rsidP="0079299E">
      <w:pPr>
        <w:spacing w:after="0" w:line="240" w:lineRule="auto"/>
        <w:ind w:right="7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1913 году здесь преподавал Закон Божий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щенник Покровской церкви станицы Старощербиновской Стефан Ильич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нков, чьи нетленные мощи поко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сейчас в часовне, расположенной в центральном парке</w:t>
      </w:r>
      <w:r w:rsidR="00F82312">
        <w:rPr>
          <w:rFonts w:ascii="Times New Roman" w:hAnsi="Times New Roman" w:cs="Times New Roman"/>
          <w:sz w:val="28"/>
          <w:szCs w:val="28"/>
        </w:rPr>
        <w:t xml:space="preserve"> станицы Старощербиновской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</w:p>
    <w:p w:rsidR="005B41BE" w:rsidRPr="0079299E" w:rsidRDefault="00CE0150" w:rsidP="0079299E">
      <w:pPr>
        <w:spacing w:after="0" w:line="240" w:lineRule="auto"/>
        <w:ind w:right="75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41BE" w:rsidRPr="0079299E">
        <w:rPr>
          <w:rFonts w:ascii="Times New Roman" w:hAnsi="Times New Roman" w:cs="Times New Roman"/>
          <w:sz w:val="28"/>
          <w:szCs w:val="28"/>
        </w:rPr>
        <w:t>Сведени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о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щеннике Стефане </w:t>
      </w:r>
      <w:proofErr w:type="spellStart"/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>нкове</w:t>
      </w:r>
      <w:proofErr w:type="spellEnd"/>
      <w:r w:rsidR="005B41BE" w:rsidRPr="0079299E">
        <w:rPr>
          <w:rFonts w:ascii="Times New Roman" w:hAnsi="Times New Roman" w:cs="Times New Roman"/>
          <w:sz w:val="28"/>
          <w:szCs w:val="28"/>
        </w:rPr>
        <w:t xml:space="preserve"> согласно </w:t>
      </w:r>
      <w:proofErr w:type="spellStart"/>
      <w:r w:rsidR="005B41BE" w:rsidRPr="0079299E">
        <w:rPr>
          <w:rFonts w:ascii="Times New Roman" w:hAnsi="Times New Roman" w:cs="Times New Roman"/>
          <w:sz w:val="28"/>
          <w:szCs w:val="28"/>
        </w:rPr>
        <w:t>Клировой</w:t>
      </w:r>
      <w:proofErr w:type="spellEnd"/>
      <w:r w:rsidR="005B41BE" w:rsidRPr="0079299E">
        <w:rPr>
          <w:rFonts w:ascii="Times New Roman" w:hAnsi="Times New Roman" w:cs="Times New Roman"/>
          <w:sz w:val="28"/>
          <w:szCs w:val="28"/>
        </w:rPr>
        <w:t xml:space="preserve"> ведомости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>то-Покровской церкви за 1913 год (последн</w:t>
      </w:r>
      <w:r w:rsidR="001D308A">
        <w:rPr>
          <w:rFonts w:ascii="Times New Roman" w:hAnsi="Times New Roman" w:cs="Times New Roman"/>
          <w:sz w:val="28"/>
          <w:szCs w:val="28"/>
        </w:rPr>
        <w:t>яя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прижизненна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запись):</w:t>
      </w:r>
    </w:p>
    <w:p w:rsidR="005B41BE" w:rsidRPr="0079299E" w:rsidRDefault="00CE0150" w:rsidP="0079299E">
      <w:pPr>
        <w:pStyle w:val="ab"/>
        <w:spacing w:before="0" w:beforeAutospacing="0" w:after="0" w:afterAutospacing="0"/>
        <w:ind w:right="75"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«</w:t>
      </w:r>
      <w:r w:rsidR="005B41BE" w:rsidRPr="0079299E">
        <w:rPr>
          <w:rFonts w:eastAsiaTheme="minorHAnsi"/>
          <w:sz w:val="28"/>
          <w:szCs w:val="28"/>
          <w:lang w:eastAsia="en-US"/>
        </w:rPr>
        <w:t>…Преосв</w:t>
      </w:r>
      <w:r w:rsidR="001D308A">
        <w:rPr>
          <w:rFonts w:eastAsiaTheme="minorHAnsi"/>
          <w:sz w:val="28"/>
          <w:szCs w:val="28"/>
          <w:lang w:eastAsia="en-US"/>
        </w:rPr>
        <w:t>я</w:t>
      </w:r>
      <w:r w:rsidR="005B41BE" w:rsidRPr="0079299E">
        <w:rPr>
          <w:rFonts w:eastAsiaTheme="minorHAnsi"/>
          <w:sz w:val="28"/>
          <w:szCs w:val="28"/>
          <w:lang w:eastAsia="en-US"/>
        </w:rPr>
        <w:t xml:space="preserve">щенным </w:t>
      </w:r>
      <w:proofErr w:type="spellStart"/>
      <w:r w:rsidR="005B41BE" w:rsidRPr="0079299E">
        <w:rPr>
          <w:rFonts w:eastAsiaTheme="minorHAnsi"/>
          <w:sz w:val="28"/>
          <w:szCs w:val="28"/>
          <w:lang w:eastAsia="en-US"/>
        </w:rPr>
        <w:t>Агафадором</w:t>
      </w:r>
      <w:proofErr w:type="spellEnd"/>
      <w:r w:rsidR="005B41BE" w:rsidRPr="0079299E">
        <w:rPr>
          <w:rFonts w:eastAsiaTheme="minorHAnsi"/>
          <w:sz w:val="28"/>
          <w:szCs w:val="28"/>
          <w:lang w:eastAsia="en-US"/>
        </w:rPr>
        <w:t xml:space="preserve">, Епископом Ставропольским и </w:t>
      </w:r>
      <w:proofErr w:type="spellStart"/>
      <w:r w:rsidR="005B41BE" w:rsidRPr="0079299E">
        <w:rPr>
          <w:rFonts w:eastAsiaTheme="minorHAnsi"/>
          <w:sz w:val="28"/>
          <w:szCs w:val="28"/>
          <w:lang w:eastAsia="en-US"/>
        </w:rPr>
        <w:t>Екатеринодарским</w:t>
      </w:r>
      <w:proofErr w:type="spellEnd"/>
      <w:r w:rsidR="005B41BE" w:rsidRPr="0079299E">
        <w:rPr>
          <w:rFonts w:eastAsiaTheme="minorHAnsi"/>
          <w:sz w:val="28"/>
          <w:szCs w:val="28"/>
          <w:lang w:eastAsia="en-US"/>
        </w:rPr>
        <w:t xml:space="preserve"> Стефан </w:t>
      </w:r>
      <w:r w:rsidR="001D308A">
        <w:rPr>
          <w:rFonts w:eastAsiaTheme="minorHAnsi"/>
          <w:sz w:val="28"/>
          <w:szCs w:val="28"/>
          <w:lang w:eastAsia="en-US"/>
        </w:rPr>
        <w:t>Я</w:t>
      </w:r>
      <w:r w:rsidR="005B41BE" w:rsidRPr="0079299E">
        <w:rPr>
          <w:rFonts w:eastAsiaTheme="minorHAnsi"/>
          <w:sz w:val="28"/>
          <w:szCs w:val="28"/>
          <w:lang w:eastAsia="en-US"/>
        </w:rPr>
        <w:t>нков… перемещ</w:t>
      </w:r>
      <w:r w:rsidR="00360CF2">
        <w:rPr>
          <w:rFonts w:eastAsiaTheme="minorHAnsi"/>
          <w:sz w:val="28"/>
          <w:szCs w:val="28"/>
          <w:lang w:eastAsia="en-US"/>
        </w:rPr>
        <w:t>ё</w:t>
      </w:r>
      <w:r w:rsidR="005B41BE" w:rsidRPr="0079299E">
        <w:rPr>
          <w:rFonts w:eastAsiaTheme="minorHAnsi"/>
          <w:sz w:val="28"/>
          <w:szCs w:val="28"/>
          <w:lang w:eastAsia="en-US"/>
        </w:rPr>
        <w:t>н св</w:t>
      </w:r>
      <w:r w:rsidR="001D308A">
        <w:rPr>
          <w:rFonts w:eastAsiaTheme="minorHAnsi"/>
          <w:sz w:val="28"/>
          <w:szCs w:val="28"/>
          <w:lang w:eastAsia="en-US"/>
        </w:rPr>
        <w:t>я</w:t>
      </w:r>
      <w:r w:rsidR="005B41BE" w:rsidRPr="0079299E">
        <w:rPr>
          <w:rFonts w:eastAsiaTheme="minorHAnsi"/>
          <w:sz w:val="28"/>
          <w:szCs w:val="28"/>
          <w:lang w:eastAsia="en-US"/>
        </w:rPr>
        <w:t>щенником к Покровской церкви станицы Старощербиновской на 2 штатное место 13 сент</w:t>
      </w:r>
      <w:r w:rsidR="001D308A">
        <w:rPr>
          <w:rFonts w:eastAsiaTheme="minorHAnsi"/>
          <w:sz w:val="28"/>
          <w:szCs w:val="28"/>
          <w:lang w:eastAsia="en-US"/>
        </w:rPr>
        <w:t>я</w:t>
      </w:r>
      <w:r w:rsidR="005B41BE" w:rsidRPr="0079299E">
        <w:rPr>
          <w:rFonts w:eastAsiaTheme="minorHAnsi"/>
          <w:sz w:val="28"/>
          <w:szCs w:val="28"/>
          <w:lang w:eastAsia="en-US"/>
        </w:rPr>
        <w:t>бр</w:t>
      </w:r>
      <w:r w:rsidR="001D308A">
        <w:rPr>
          <w:rFonts w:eastAsiaTheme="minorHAnsi"/>
          <w:sz w:val="28"/>
          <w:szCs w:val="28"/>
          <w:lang w:eastAsia="en-US"/>
        </w:rPr>
        <w:t>я</w:t>
      </w:r>
      <w:r w:rsidR="005B41BE" w:rsidRPr="0079299E">
        <w:rPr>
          <w:rFonts w:eastAsiaTheme="minorHAnsi"/>
          <w:sz w:val="28"/>
          <w:szCs w:val="28"/>
          <w:lang w:eastAsia="en-US"/>
        </w:rPr>
        <w:t xml:space="preserve"> 1906 года. Состо</w:t>
      </w:r>
      <w:r w:rsidR="001D308A">
        <w:rPr>
          <w:rFonts w:eastAsiaTheme="minorHAnsi"/>
          <w:sz w:val="28"/>
          <w:szCs w:val="28"/>
          <w:lang w:eastAsia="en-US"/>
        </w:rPr>
        <w:t>я</w:t>
      </w:r>
      <w:r w:rsidR="005B41BE" w:rsidRPr="0079299E">
        <w:rPr>
          <w:rFonts w:eastAsiaTheme="minorHAnsi"/>
          <w:sz w:val="28"/>
          <w:szCs w:val="28"/>
          <w:lang w:eastAsia="en-US"/>
        </w:rPr>
        <w:t xml:space="preserve">л законоучителем в 2-х классном Михайловском </w:t>
      </w:r>
      <w:proofErr w:type="spellStart"/>
      <w:r w:rsidR="005B41BE" w:rsidRPr="0079299E">
        <w:rPr>
          <w:rFonts w:eastAsiaTheme="minorHAnsi"/>
          <w:sz w:val="28"/>
          <w:szCs w:val="28"/>
          <w:lang w:eastAsia="en-US"/>
        </w:rPr>
        <w:t>М.Н.Пр</w:t>
      </w:r>
      <w:proofErr w:type="spellEnd"/>
      <w:r w:rsidR="005B41BE" w:rsidRPr="0079299E">
        <w:rPr>
          <w:rFonts w:eastAsiaTheme="minorHAnsi"/>
          <w:sz w:val="28"/>
          <w:szCs w:val="28"/>
          <w:lang w:eastAsia="en-US"/>
        </w:rPr>
        <w:t>. училище с 1906 по 1913 год.</w:t>
      </w:r>
    </w:p>
    <w:p w:rsidR="005B41BE" w:rsidRPr="0079299E" w:rsidRDefault="005B41BE" w:rsidP="0079299E">
      <w:pPr>
        <w:pStyle w:val="ab"/>
        <w:spacing w:before="0" w:beforeAutospacing="0" w:after="0" w:afterAutospacing="0"/>
        <w:ind w:right="75" w:firstLine="851"/>
        <w:jc w:val="both"/>
        <w:rPr>
          <w:sz w:val="28"/>
          <w:szCs w:val="28"/>
        </w:rPr>
      </w:pPr>
      <w:proofErr w:type="gramStart"/>
      <w:r w:rsidRPr="0079299E">
        <w:rPr>
          <w:rFonts w:eastAsiaTheme="minorHAnsi"/>
          <w:sz w:val="28"/>
          <w:szCs w:val="28"/>
          <w:lang w:eastAsia="en-US"/>
        </w:rPr>
        <w:t>Утвержд</w:t>
      </w:r>
      <w:r w:rsidR="00360CF2">
        <w:rPr>
          <w:rFonts w:eastAsiaTheme="minorHAnsi"/>
          <w:sz w:val="28"/>
          <w:szCs w:val="28"/>
          <w:lang w:eastAsia="en-US"/>
        </w:rPr>
        <w:t>ё</w:t>
      </w:r>
      <w:r w:rsidRPr="0079299E">
        <w:rPr>
          <w:rFonts w:eastAsiaTheme="minorHAnsi"/>
          <w:sz w:val="28"/>
          <w:szCs w:val="28"/>
          <w:lang w:eastAsia="en-US"/>
        </w:rPr>
        <w:t>н</w:t>
      </w:r>
      <w:proofErr w:type="gramEnd"/>
      <w:r w:rsidRPr="0079299E">
        <w:rPr>
          <w:rFonts w:eastAsiaTheme="minorHAnsi"/>
          <w:sz w:val="28"/>
          <w:szCs w:val="28"/>
          <w:lang w:eastAsia="en-US"/>
        </w:rPr>
        <w:t xml:space="preserve"> в должности законоучител</w:t>
      </w:r>
      <w:r w:rsidR="001D308A">
        <w:rPr>
          <w:rFonts w:eastAsiaTheme="minorHAnsi"/>
          <w:sz w:val="28"/>
          <w:szCs w:val="28"/>
          <w:lang w:eastAsia="en-US"/>
        </w:rPr>
        <w:t>я</w:t>
      </w:r>
      <w:r w:rsidRPr="0079299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79299E">
        <w:rPr>
          <w:rFonts w:eastAsiaTheme="minorHAnsi"/>
          <w:sz w:val="28"/>
          <w:szCs w:val="28"/>
          <w:lang w:eastAsia="en-US"/>
        </w:rPr>
        <w:t>Старощербиновского</w:t>
      </w:r>
      <w:proofErr w:type="spellEnd"/>
      <w:r w:rsidRPr="0079299E">
        <w:rPr>
          <w:rFonts w:eastAsiaTheme="minorHAnsi"/>
          <w:sz w:val="28"/>
          <w:szCs w:val="28"/>
          <w:lang w:eastAsia="en-US"/>
        </w:rPr>
        <w:t xml:space="preserve"> Михайловского Высшего Начального училища Директором народных училищ 1 сент</w:t>
      </w:r>
      <w:r w:rsidR="001D308A">
        <w:rPr>
          <w:rFonts w:eastAsiaTheme="minorHAnsi"/>
          <w:sz w:val="28"/>
          <w:szCs w:val="28"/>
          <w:lang w:eastAsia="en-US"/>
        </w:rPr>
        <w:t>я</w:t>
      </w:r>
      <w:r w:rsidRPr="0079299E">
        <w:rPr>
          <w:rFonts w:eastAsiaTheme="minorHAnsi"/>
          <w:sz w:val="28"/>
          <w:szCs w:val="28"/>
          <w:lang w:eastAsia="en-US"/>
        </w:rPr>
        <w:t>бр</w:t>
      </w:r>
      <w:r w:rsidR="001D308A">
        <w:rPr>
          <w:rFonts w:eastAsiaTheme="minorHAnsi"/>
          <w:sz w:val="28"/>
          <w:szCs w:val="28"/>
          <w:lang w:eastAsia="en-US"/>
        </w:rPr>
        <w:t>я</w:t>
      </w:r>
      <w:r w:rsidRPr="0079299E">
        <w:rPr>
          <w:rFonts w:eastAsiaTheme="minorHAnsi"/>
          <w:sz w:val="28"/>
          <w:szCs w:val="28"/>
          <w:lang w:eastAsia="en-US"/>
        </w:rPr>
        <w:t xml:space="preserve"> 1913 года</w:t>
      </w:r>
      <w:r w:rsidR="00CE0150">
        <w:rPr>
          <w:rFonts w:eastAsiaTheme="minorHAnsi"/>
          <w:sz w:val="28"/>
          <w:szCs w:val="28"/>
          <w:lang w:eastAsia="en-US"/>
        </w:rPr>
        <w:t>»</w:t>
      </w:r>
      <w:r w:rsidRPr="0079299E">
        <w:rPr>
          <w:rFonts w:eastAsiaTheme="minorHAnsi"/>
          <w:sz w:val="28"/>
          <w:szCs w:val="28"/>
          <w:lang w:eastAsia="en-US"/>
        </w:rPr>
        <w:t>.</w:t>
      </w:r>
      <w:r w:rsidR="007848CF" w:rsidRPr="0079299E">
        <w:rPr>
          <w:sz w:val="28"/>
          <w:szCs w:val="28"/>
          <w:shd w:val="clear" w:color="auto" w:fill="FFFFFF"/>
        </w:rPr>
        <w:t xml:space="preserve"> </w:t>
      </w:r>
      <w:r w:rsidR="007848CF" w:rsidRPr="0079299E">
        <w:rPr>
          <w:sz w:val="28"/>
          <w:szCs w:val="28"/>
        </w:rPr>
        <w:t>[</w:t>
      </w:r>
      <w:r w:rsidR="00686ED3" w:rsidRPr="0079299E">
        <w:rPr>
          <w:sz w:val="28"/>
          <w:szCs w:val="28"/>
        </w:rPr>
        <w:t>12</w:t>
      </w:r>
      <w:r w:rsidR="007848CF" w:rsidRPr="0079299E">
        <w:rPr>
          <w:sz w:val="28"/>
          <w:szCs w:val="28"/>
        </w:rPr>
        <w:t>]</w:t>
      </w:r>
    </w:p>
    <w:p w:rsidR="007848CF" w:rsidRPr="0079299E" w:rsidRDefault="007848CF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B74" w:rsidRPr="0079299E" w:rsidRDefault="002E1B7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5.1 Флигель Михайловского Высшего начального училища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построено в 1907 году.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 xml:space="preserve">Расположено около перекрёстка улиц Лермонтова и Красной со стороны ул. Красной (юридический адрес: ул. Лермонтова, 37). </w:t>
      </w:r>
      <w:proofErr w:type="gramEnd"/>
    </w:p>
    <w:p w:rsidR="00817C5A" w:rsidRDefault="002E1B74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Предназначалось дл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 Михайловского Высшего начального училища. </w:t>
      </w:r>
    </w:p>
    <w:p w:rsidR="00817C5A" w:rsidRDefault="00817C5A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ХХ века </w:t>
      </w:r>
      <w:r w:rsidR="002E1B74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наход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ились</w:t>
      </w:r>
      <w:r w:rsidR="002E1B74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кабинеты сельскохоз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E1B74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йственного труда и домоводства МБОУ СОШ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Ляпидевского</w:t>
      </w:r>
      <w:proofErr w:type="spellEnd"/>
      <w:r w:rsidR="002E1B74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17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1B74" w:rsidRPr="0079299E" w:rsidRDefault="00817C5A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 врем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здесь располагаются </w:t>
      </w:r>
      <w:r w:rsidR="00691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 административно-хозяйственного назначения.</w:t>
      </w:r>
    </w:p>
    <w:p w:rsidR="002E1B74" w:rsidRPr="0079299E" w:rsidRDefault="002E1B7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B74" w:rsidRPr="0079299E" w:rsidRDefault="002E1B7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6. Домовладение казака Крикун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построено в 1896 году. 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Расположено по улице Советов, 64, литер А.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Принадлежало казаку по фамилии Крикун (в перечне - Крикунов).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На фронтоне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сохранились буквы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А. В. К.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По рассказам местных жителей это инициалы хоз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ина дома, Алексе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Крикун.</w:t>
      </w:r>
    </w:p>
    <w:p w:rsidR="002E1B74" w:rsidRPr="0079299E" w:rsidRDefault="0016773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найдена информаци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из ГАКК, в которой упоминаетс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о семье Васили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B74" w:rsidRPr="0079299E">
        <w:rPr>
          <w:rFonts w:ascii="Times New Roman" w:hAnsi="Times New Roman" w:cs="Times New Roman"/>
          <w:sz w:val="28"/>
          <w:szCs w:val="28"/>
        </w:rPr>
        <w:t>Иосифовча</w:t>
      </w:r>
      <w:proofErr w:type="spellEnd"/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Крикун-Нечипоренко (</w:t>
      </w:r>
      <w:r w:rsidR="00867A59" w:rsidRPr="0079299E">
        <w:rPr>
          <w:rFonts w:ascii="Times New Roman" w:hAnsi="Times New Roman" w:cs="Times New Roman"/>
          <w:sz w:val="28"/>
          <w:szCs w:val="28"/>
        </w:rPr>
        <w:t>см.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ниже), у которого было трое сыновей: Авраам, Иов и Афанасий. В момент постройки домовладени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E1B74" w:rsidRPr="0079299E">
        <w:rPr>
          <w:rFonts w:ascii="Times New Roman" w:hAnsi="Times New Roman" w:cs="Times New Roman"/>
          <w:sz w:val="28"/>
          <w:szCs w:val="28"/>
        </w:rPr>
        <w:t xml:space="preserve"> Аврааму был 61 год, а Афанасию 46 лет. Предположительно данный дом принадлежал кому-то из них.</w:t>
      </w:r>
    </w:p>
    <w:p w:rsidR="002E1B74" w:rsidRPr="0079299E" w:rsidRDefault="00CE015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E1B74" w:rsidRPr="0079299E">
        <w:rPr>
          <w:rFonts w:ascii="Times New Roman" w:hAnsi="Times New Roman" w:cs="Times New Roman"/>
          <w:sz w:val="28"/>
          <w:szCs w:val="28"/>
        </w:rPr>
        <w:t>Дело Войскового Черноморского казачьего войска</w:t>
      </w:r>
    </w:p>
    <w:p w:rsidR="002E1B74" w:rsidRPr="0079299E" w:rsidRDefault="002E1B7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Посемейный список жител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военного Округа Старощербиновской станицы и лицам духовного звани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за 1863 год: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661. Василий Иосифов Крикун-Нечипоренко, 55 лет, отставной,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                                     сыновь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его: Авраам, 28 лет, военнослужащий,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Иов, 24 лет, военнослужащий,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Афанасий, 13 лет</w:t>
      </w:r>
    </w:p>
    <w:p w:rsidR="002E1B74" w:rsidRPr="0079299E" w:rsidRDefault="002E1B74" w:rsidP="008F4009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Авраама сыновь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: Мина, 7 лет,</w:t>
      </w:r>
      <w:r w:rsidR="008F4009">
        <w:rPr>
          <w:rFonts w:ascii="Times New Roman" w:hAnsi="Times New Roman" w:cs="Times New Roman"/>
          <w:sz w:val="28"/>
          <w:szCs w:val="28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</w:rPr>
        <w:t>Иван, 2 лет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Д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д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Васили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Петр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Степанов Бондаренко, 62 лет, отставной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Васили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жена Анна, 48 лет,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                                           дочери их: Гликери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, 3 лет,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Ониси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, 2 лет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Авраама жена Натали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, 22 лет</w:t>
      </w:r>
    </w:p>
    <w:p w:rsidR="002E1B74" w:rsidRPr="0079299E" w:rsidRDefault="002E1B74" w:rsidP="007929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lastRenderedPageBreak/>
        <w:t>Иова жена Марфа, 17 лет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[1</w:t>
      </w:r>
      <w:r w:rsidR="00625083" w:rsidRPr="0079299E">
        <w:rPr>
          <w:rFonts w:ascii="Times New Roman" w:hAnsi="Times New Roman" w:cs="Times New Roman"/>
          <w:sz w:val="28"/>
          <w:szCs w:val="28"/>
        </w:rPr>
        <w:t>3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2E1B74" w:rsidRPr="0079299E" w:rsidRDefault="002E1B74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середины ХХ в</w:t>
      </w:r>
      <w:r w:rsidR="00603693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здании находились детские 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сли. </w:t>
      </w:r>
    </w:p>
    <w:p w:rsidR="002E1B74" w:rsidRPr="0079299E" w:rsidRDefault="002E1B74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ХХ в</w:t>
      </w:r>
      <w:r w:rsidR="00603693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муниципальна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милици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паспортный стол. </w:t>
      </w:r>
    </w:p>
    <w:p w:rsidR="002E1B74" w:rsidRPr="0079299E" w:rsidRDefault="002E1B74" w:rsidP="00792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 врем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БТИ (бюро технической инвентаризации) и </w:t>
      </w:r>
      <w:r w:rsidR="00C22E57">
        <w:rPr>
          <w:rFonts w:ascii="Times New Roman" w:hAnsi="Times New Roman" w:cs="Times New Roman"/>
          <w:sz w:val="28"/>
          <w:szCs w:val="28"/>
        </w:rPr>
        <w:t>муниципальный земельный контроль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1451" w:rsidRDefault="002E1451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A24" w:rsidRPr="0079299E" w:rsidRDefault="00EE4A2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7. Здание госпитал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>/дом св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>щенника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Здание построено в 1902 году. Расположено по улице Советов, 54.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Предположительно здание было госпиталем казачьего войска, по другим – домом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щенника Григори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Данилевского.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8F4009">
        <w:rPr>
          <w:rFonts w:ascii="Times New Roman" w:hAnsi="Times New Roman" w:cs="Times New Roman"/>
          <w:sz w:val="28"/>
          <w:szCs w:val="28"/>
        </w:rPr>
        <w:t>Есть предположение</w:t>
      </w:r>
      <w:r w:rsidRPr="0079299E">
        <w:rPr>
          <w:rFonts w:ascii="Times New Roman" w:hAnsi="Times New Roman" w:cs="Times New Roman"/>
          <w:sz w:val="28"/>
          <w:szCs w:val="28"/>
        </w:rPr>
        <w:t>,</w:t>
      </w:r>
      <w:r w:rsidR="008F4009">
        <w:rPr>
          <w:rFonts w:ascii="Times New Roman" w:hAnsi="Times New Roman" w:cs="Times New Roman"/>
          <w:sz w:val="28"/>
          <w:szCs w:val="28"/>
        </w:rPr>
        <w:t xml:space="preserve"> что</w:t>
      </w:r>
      <w:r w:rsidRPr="0079299E">
        <w:rPr>
          <w:rFonts w:ascii="Times New Roman" w:hAnsi="Times New Roman" w:cs="Times New Roman"/>
          <w:sz w:val="28"/>
          <w:szCs w:val="28"/>
        </w:rPr>
        <w:t xml:space="preserve"> здание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лось домом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щенника, так как было расположено недалеко от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то-Покровской церкви, построенной в 1873 году в центре станицы (в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территории парка им.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40-лети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).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Интернет-источник, ссылающийс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 ГАСК, сообщает:</w:t>
      </w:r>
    </w:p>
    <w:p w:rsidR="00EE4A24" w:rsidRPr="0079299E" w:rsidRDefault="00CE015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E4A24" w:rsidRPr="0079299E">
        <w:rPr>
          <w:rFonts w:ascii="Times New Roman" w:hAnsi="Times New Roman" w:cs="Times New Roman"/>
          <w:sz w:val="28"/>
          <w:szCs w:val="28"/>
        </w:rPr>
        <w:t>Ф.135. Оп.55. Д.762</w:t>
      </w:r>
      <w:r w:rsidR="00EE4A24" w:rsidRPr="0079299E">
        <w:rPr>
          <w:rFonts w:ascii="Times New Roman" w:hAnsi="Times New Roman" w:cs="Times New Roman"/>
          <w:sz w:val="28"/>
          <w:szCs w:val="28"/>
        </w:rPr>
        <w:tab/>
        <w:t>Об оскорблении псаломщика Покровской церкви ст. Старощербиновской Антони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E4A24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A24" w:rsidRPr="0079299E">
        <w:rPr>
          <w:rFonts w:ascii="Times New Roman" w:hAnsi="Times New Roman" w:cs="Times New Roman"/>
          <w:sz w:val="28"/>
          <w:szCs w:val="28"/>
        </w:rPr>
        <w:t>Чубова</w:t>
      </w:r>
      <w:proofErr w:type="spellEnd"/>
      <w:r w:rsidR="00EE4A24" w:rsidRPr="0079299E">
        <w:rPr>
          <w:rFonts w:ascii="Times New Roman" w:hAnsi="Times New Roman" w:cs="Times New Roman"/>
          <w:sz w:val="28"/>
          <w:szCs w:val="28"/>
        </w:rPr>
        <w:t xml:space="preserve">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E4A24" w:rsidRPr="0079299E">
        <w:rPr>
          <w:rFonts w:ascii="Times New Roman" w:hAnsi="Times New Roman" w:cs="Times New Roman"/>
          <w:sz w:val="28"/>
          <w:szCs w:val="28"/>
        </w:rPr>
        <w:t xml:space="preserve">щенником Григорием Данилевским и </w:t>
      </w:r>
      <w:proofErr w:type="gramStart"/>
      <w:r w:rsidR="00EE4A24" w:rsidRPr="0079299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E4A24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4A24" w:rsidRPr="0079299E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="00EE4A24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A24" w:rsidRPr="0079299E">
        <w:rPr>
          <w:rFonts w:ascii="Times New Roman" w:hAnsi="Times New Roman" w:cs="Times New Roman"/>
          <w:sz w:val="28"/>
          <w:szCs w:val="28"/>
        </w:rPr>
        <w:t>неблагоповедении</w:t>
      </w:r>
      <w:proofErr w:type="spellEnd"/>
      <w:r w:rsidR="00EE4A24" w:rsidRPr="0079299E">
        <w:rPr>
          <w:rFonts w:ascii="Times New Roman" w:hAnsi="Times New Roman" w:cs="Times New Roman"/>
          <w:sz w:val="28"/>
          <w:szCs w:val="28"/>
        </w:rPr>
        <w:t xml:space="preserve"> 1897 – 1904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E4A24" w:rsidRPr="0079299E">
        <w:rPr>
          <w:rFonts w:ascii="Times New Roman" w:hAnsi="Times New Roman" w:cs="Times New Roman"/>
          <w:sz w:val="28"/>
          <w:szCs w:val="28"/>
        </w:rPr>
        <w:t xml:space="preserve"> [1</w:t>
      </w:r>
      <w:r w:rsidR="00625083" w:rsidRPr="0079299E">
        <w:rPr>
          <w:rFonts w:ascii="Times New Roman" w:hAnsi="Times New Roman" w:cs="Times New Roman"/>
          <w:sz w:val="28"/>
          <w:szCs w:val="28"/>
        </w:rPr>
        <w:t>0</w:t>
      </w:r>
      <w:r w:rsidR="00EE4A24" w:rsidRPr="0079299E">
        <w:rPr>
          <w:rFonts w:ascii="Times New Roman" w:hAnsi="Times New Roman" w:cs="Times New Roman"/>
          <w:sz w:val="28"/>
          <w:szCs w:val="28"/>
        </w:rPr>
        <w:t>]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30-х г. г. ХХ в. здании находилс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пионеров.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1978 – 1982 г. г. сбер</w:t>
      </w:r>
      <w:r w:rsidR="00603693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егательна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03693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касса и Государственный банк.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</w:t>
      </w:r>
      <w:proofErr w:type="gramEnd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2000-х г. г. - отдел вневедомственной охраны.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 врем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40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находитс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40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казённое учреждение Профессиональное аварийно-спасательное формирование 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B040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Служба спасени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B040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B040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B040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Щербиновский</w:t>
      </w:r>
      <w:proofErr w:type="spellEnd"/>
      <w:r w:rsidR="00DB040D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4A24" w:rsidRPr="0079299E" w:rsidRDefault="00EE4A2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A24" w:rsidRPr="0079299E" w:rsidRDefault="00EE4A24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8. Домовладение казака Крикун (брата)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построено в 1912 году. 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Расположено по улице Советов, 66.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Здесь жил со своей семьёй до 1917 г. брат Авраама (Афанаси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?)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 xml:space="preserve">Крикун (в </w:t>
      </w:r>
      <w:r w:rsidR="003C5319">
        <w:rPr>
          <w:rFonts w:ascii="Times New Roman" w:hAnsi="Times New Roman" w:cs="Times New Roman"/>
          <w:sz w:val="28"/>
          <w:szCs w:val="28"/>
        </w:rPr>
        <w:t>п</w:t>
      </w:r>
      <w:r w:rsidRPr="0079299E">
        <w:rPr>
          <w:rFonts w:ascii="Times New Roman" w:hAnsi="Times New Roman" w:cs="Times New Roman"/>
          <w:sz w:val="28"/>
          <w:szCs w:val="28"/>
        </w:rPr>
        <w:t xml:space="preserve">еречне - Крикунов) </w:t>
      </w:r>
      <w:r w:rsidRPr="0079299E">
        <w:rPr>
          <w:rFonts w:ascii="Times New Roman" w:hAnsi="Times New Roman" w:cs="Times New Roman"/>
          <w:i/>
          <w:sz w:val="28"/>
          <w:szCs w:val="28"/>
        </w:rPr>
        <w:t>(</w:t>
      </w:r>
      <w:r w:rsidR="00867A59" w:rsidRPr="0079299E">
        <w:rPr>
          <w:rFonts w:ascii="Times New Roman" w:hAnsi="Times New Roman" w:cs="Times New Roman"/>
          <w:i/>
          <w:sz w:val="28"/>
          <w:szCs w:val="28"/>
        </w:rPr>
        <w:t>См.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6.</w:t>
      </w:r>
      <w:proofErr w:type="gramEnd"/>
      <w:r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9299E">
        <w:rPr>
          <w:rFonts w:ascii="Times New Roman" w:hAnsi="Times New Roman" w:cs="Times New Roman"/>
          <w:i/>
          <w:sz w:val="28"/>
          <w:szCs w:val="28"/>
        </w:rPr>
        <w:t>Домовладение казака Крикун).</w:t>
      </w:r>
      <w:proofErr w:type="gramEnd"/>
    </w:p>
    <w:p w:rsidR="00EE4A24" w:rsidRPr="0079299E" w:rsidRDefault="00CE015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E4A24" w:rsidRPr="0079299E">
        <w:rPr>
          <w:rFonts w:ascii="Times New Roman" w:hAnsi="Times New Roman" w:cs="Times New Roman"/>
          <w:sz w:val="28"/>
          <w:szCs w:val="28"/>
        </w:rPr>
        <w:t>Станичников поражала красота этого дома. На кирпичном парапете фасада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EE4A24" w:rsidRPr="0079299E">
        <w:rPr>
          <w:rFonts w:ascii="Times New Roman" w:hAnsi="Times New Roman" w:cs="Times New Roman"/>
          <w:sz w:val="28"/>
          <w:szCs w:val="28"/>
        </w:rPr>
        <w:t xml:space="preserve"> были скульптуры, а двор был украшен большими вазами, в которых росли великолепные цветы.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После реконструкции во 2-й половине ХХ века скульптуры были разрушены. Один из элементов тех украшений хранитс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Старощербиновском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музее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[</w:t>
      </w:r>
      <w:r w:rsidR="00625083" w:rsidRPr="0079299E">
        <w:rPr>
          <w:rFonts w:ascii="Times New Roman" w:hAnsi="Times New Roman" w:cs="Times New Roman"/>
          <w:sz w:val="28"/>
          <w:szCs w:val="28"/>
        </w:rPr>
        <w:t>6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 ХХ в. здесь </w:t>
      </w:r>
      <w:r w:rsidR="00BD60C7" w:rsidRPr="0079299E">
        <w:rPr>
          <w:rFonts w:ascii="Times New Roman" w:hAnsi="Times New Roman" w:cs="Times New Roman"/>
          <w:sz w:val="28"/>
          <w:szCs w:val="28"/>
        </w:rPr>
        <w:t>находи</w:t>
      </w:r>
      <w:r w:rsidRPr="0079299E">
        <w:rPr>
          <w:rFonts w:ascii="Times New Roman" w:hAnsi="Times New Roman" w:cs="Times New Roman"/>
          <w:sz w:val="28"/>
          <w:szCs w:val="28"/>
        </w:rPr>
        <w:t>лись</w:t>
      </w:r>
      <w:r w:rsidR="00BD60C7" w:rsidRPr="0079299E">
        <w:rPr>
          <w:rFonts w:ascii="Times New Roman" w:hAnsi="Times New Roman" w:cs="Times New Roman"/>
          <w:sz w:val="28"/>
          <w:szCs w:val="28"/>
        </w:rPr>
        <w:t>: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партийный кабинет, затем всероссийское общество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Знание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1985 в здание расположилс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музей, созданный учителем </w:t>
      </w:r>
      <w:r w:rsidR="003C5319">
        <w:rPr>
          <w:rFonts w:ascii="Times New Roman" w:hAnsi="Times New Roman" w:cs="Times New Roman"/>
          <w:sz w:val="28"/>
          <w:szCs w:val="28"/>
        </w:rPr>
        <w:t>географии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СОШ № 1 Марией Митрофановной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Постернак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ещё в 1961 г.</w:t>
      </w:r>
    </w:p>
    <w:p w:rsidR="00EE4A24" w:rsidRPr="0079299E" w:rsidRDefault="00EE4A24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 1991 г. музею было присвоено звание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Народный историко-краеведческий музей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, а с 2002 г. - это муниципальное </w:t>
      </w:r>
      <w:r w:rsidR="005B1A8F" w:rsidRPr="0079299E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79299E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5B1A8F" w:rsidRPr="0079299E">
        <w:rPr>
          <w:rFonts w:ascii="Times New Roman" w:hAnsi="Times New Roman" w:cs="Times New Roman"/>
          <w:sz w:val="28"/>
          <w:szCs w:val="28"/>
        </w:rPr>
        <w:t xml:space="preserve">культуры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Старощербиновский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историко-краеведческий музей им. М.М.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Постернак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E3AF8" w:rsidRPr="0079299E" w:rsidRDefault="00DE3AF8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3507" w:rsidRPr="0079299E" w:rsidRDefault="0017350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lastRenderedPageBreak/>
        <w:t>ДРУГИЕ ЗДАНИ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ИЗ ПЕРЕЧН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</w:p>
    <w:p w:rsidR="005B41BE" w:rsidRPr="0079299E" w:rsidRDefault="0017350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9</w:t>
      </w:r>
      <w:r w:rsidR="002F500D" w:rsidRPr="0079299E">
        <w:rPr>
          <w:rFonts w:ascii="Times New Roman" w:hAnsi="Times New Roman" w:cs="Times New Roman"/>
          <w:b/>
          <w:sz w:val="28"/>
          <w:szCs w:val="28"/>
        </w:rPr>
        <w:t>.</w:t>
      </w:r>
      <w:r w:rsidR="005B41BE" w:rsidRPr="007929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2310" w:rsidRPr="0079299E">
        <w:rPr>
          <w:rFonts w:ascii="Times New Roman" w:hAnsi="Times New Roman" w:cs="Times New Roman"/>
          <w:b/>
          <w:sz w:val="28"/>
          <w:szCs w:val="28"/>
        </w:rPr>
        <w:t xml:space="preserve">Алексеевское </w:t>
      </w:r>
      <w:proofErr w:type="spellStart"/>
      <w:r w:rsidR="00B72310" w:rsidRPr="0079299E">
        <w:rPr>
          <w:rFonts w:ascii="Times New Roman" w:hAnsi="Times New Roman" w:cs="Times New Roman"/>
          <w:b/>
          <w:sz w:val="28"/>
          <w:szCs w:val="28"/>
        </w:rPr>
        <w:t>одноклассное</w:t>
      </w:r>
      <w:proofErr w:type="spellEnd"/>
      <w:r w:rsidR="00B72310" w:rsidRPr="0079299E">
        <w:rPr>
          <w:rFonts w:ascii="Times New Roman" w:hAnsi="Times New Roman" w:cs="Times New Roman"/>
          <w:b/>
          <w:sz w:val="28"/>
          <w:szCs w:val="28"/>
        </w:rPr>
        <w:t xml:space="preserve"> мужское училище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построено в 1902 году. </w:t>
      </w:r>
    </w:p>
    <w:p w:rsidR="005B41BE" w:rsidRPr="0079299E" w:rsidRDefault="005B41BE" w:rsidP="0079299E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Расположено по улице Калинина, 59 </w:t>
      </w:r>
      <w:r w:rsidRPr="0079299E">
        <w:rPr>
          <w:rFonts w:ascii="Times New Roman" w:hAnsi="Times New Roman" w:cs="Times New Roman"/>
          <w:sz w:val="28"/>
          <w:szCs w:val="28"/>
        </w:rPr>
        <w:t>(изначально зданий было 2 – второе впоследствии снесено).</w:t>
      </w:r>
    </w:p>
    <w:p w:rsidR="007848CF" w:rsidRPr="0079299E" w:rsidRDefault="005B41BE" w:rsidP="0079299E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Газета 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Кубанские областные ведомости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18 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нвар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1905 г. сообщает, что 13 декабр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1904 года в станице Старощербиновской вновь открывшеес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одноклассное</w:t>
      </w:r>
      <w:proofErr w:type="spellEnd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училище 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ознаменование рождени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Императорского Высочества Наследника Цесаревича Алексей Николаевича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Высочайшим Повелением было названо Алексеевским. Также и станична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площадь, на которой располагалось училище, стала именоватьс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Алексеевской. </w:t>
      </w:r>
      <w:r w:rsidR="007848CF" w:rsidRPr="0079299E">
        <w:rPr>
          <w:rFonts w:ascii="Times New Roman" w:hAnsi="Times New Roman" w:cs="Times New Roman"/>
          <w:sz w:val="28"/>
          <w:szCs w:val="28"/>
        </w:rPr>
        <w:t>[</w:t>
      </w:r>
      <w:r w:rsidR="00625083" w:rsidRPr="0079299E">
        <w:rPr>
          <w:rFonts w:ascii="Times New Roman" w:hAnsi="Times New Roman" w:cs="Times New Roman"/>
          <w:sz w:val="28"/>
          <w:szCs w:val="28"/>
        </w:rPr>
        <w:t>8</w:t>
      </w:r>
      <w:r w:rsidR="007848CF" w:rsidRPr="0079299E">
        <w:rPr>
          <w:rFonts w:ascii="Times New Roman" w:hAnsi="Times New Roman" w:cs="Times New Roman"/>
          <w:sz w:val="28"/>
          <w:szCs w:val="28"/>
        </w:rPr>
        <w:t>]</w:t>
      </w:r>
      <w:r w:rsidR="007848CF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6FD4" w:rsidRPr="0079299E" w:rsidRDefault="00CE0150" w:rsidP="0079299E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Честь быть первым </w:t>
      </w:r>
      <w:proofErr w:type="gramStart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заведующим училища</w:t>
      </w:r>
      <w:proofErr w:type="gramEnd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выпала на долю </w:t>
      </w:r>
      <w:proofErr w:type="spellStart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Федора</w:t>
      </w:r>
      <w:proofErr w:type="spellEnd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Прокопьевича Мальцева. Этот факт удалось установить из церковных метрических книг местной Св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то-Покровской церкви за 1905 год. У одного из станичных младенцев, </w:t>
      </w:r>
      <w:proofErr w:type="spellStart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крещенных</w:t>
      </w:r>
      <w:proofErr w:type="spellEnd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1905 году, крестником, или как тогда называли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восприемником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стал, суд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записи в книге, заведующий Алексеевским училищем </w:t>
      </w:r>
      <w:proofErr w:type="spellStart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</w:t>
      </w:r>
      <w:proofErr w:type="spellEnd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Прокопьевич Мальцев. Педагог Мальцев продолжал заведовать училищем в 1906 году. В этот год в семье </w:t>
      </w:r>
      <w:proofErr w:type="spellStart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Федора</w:t>
      </w:r>
      <w:proofErr w:type="spellEnd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Прокопьевича и Дарьи Ивановны по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вилось пополнение - родилс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</w:t>
      </w:r>
      <w:proofErr w:type="spellEnd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о чем поведала сохранивша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 в метрической книге Св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то-Покровской церкви за 1906 год, с указанием должности отца-заведующего Алексеевским министерским училищем. Заведующим </w:t>
      </w:r>
      <w:proofErr w:type="spellStart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</w:t>
      </w:r>
      <w:proofErr w:type="spellEnd"/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Прокопьевич Мальцев состо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и в 1907 году, что 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302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вствует из Свидетельства об окончании Алексеевского училища  нашего станичника Тимченко Михаила.</w:t>
      </w:r>
    </w:p>
    <w:p w:rsidR="0090747D" w:rsidRPr="0079299E" w:rsidRDefault="0090747D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Алексеевское училище никогда не было церковно-приходской школой, а изначально находилось в ведении Министерства народного просвещени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. Его полное название было следующим: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Старощербиновское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Алексеевское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одноклассное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мужское училище. В нем обучались только мальчики.</w:t>
      </w:r>
    </w:p>
    <w:p w:rsidR="0090747D" w:rsidRPr="0079299E" w:rsidRDefault="00CE015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0747D" w:rsidRPr="0079299E">
        <w:rPr>
          <w:rFonts w:ascii="Times New Roman" w:hAnsi="Times New Roman" w:cs="Times New Roman"/>
          <w:sz w:val="28"/>
          <w:szCs w:val="28"/>
        </w:rPr>
        <w:t>Кубанский календарь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0747D" w:rsidRPr="0079299E">
        <w:rPr>
          <w:rFonts w:ascii="Times New Roman" w:hAnsi="Times New Roman" w:cs="Times New Roman"/>
          <w:sz w:val="28"/>
          <w:szCs w:val="28"/>
        </w:rPr>
        <w:t xml:space="preserve"> за 1908 год содержит сведени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0747D" w:rsidRPr="0079299E">
        <w:rPr>
          <w:rFonts w:ascii="Times New Roman" w:hAnsi="Times New Roman" w:cs="Times New Roman"/>
          <w:sz w:val="28"/>
          <w:szCs w:val="28"/>
        </w:rPr>
        <w:t xml:space="preserve"> о преподавател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0747D" w:rsidRPr="0079299E">
        <w:rPr>
          <w:rFonts w:ascii="Times New Roman" w:hAnsi="Times New Roman" w:cs="Times New Roman"/>
          <w:sz w:val="28"/>
          <w:szCs w:val="28"/>
        </w:rPr>
        <w:t xml:space="preserve">х училища в 1907-1908 учебном году:  заведующий училищем Алексей Иванович </w:t>
      </w:r>
      <w:proofErr w:type="spellStart"/>
      <w:r w:rsidR="0090747D" w:rsidRPr="0079299E">
        <w:rPr>
          <w:rFonts w:ascii="Times New Roman" w:hAnsi="Times New Roman" w:cs="Times New Roman"/>
          <w:sz w:val="28"/>
          <w:szCs w:val="28"/>
        </w:rPr>
        <w:t>Бындарь</w:t>
      </w:r>
      <w:proofErr w:type="spellEnd"/>
      <w:r w:rsidR="0090747D" w:rsidRPr="0079299E">
        <w:rPr>
          <w:rFonts w:ascii="Times New Roman" w:hAnsi="Times New Roman" w:cs="Times New Roman"/>
          <w:sz w:val="28"/>
          <w:szCs w:val="28"/>
        </w:rPr>
        <w:t xml:space="preserve"> (Бондарь?). Закон Божий, один из главнейших предметов, воспитывавших юношество в духе православи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0747D" w:rsidRPr="0079299E">
        <w:rPr>
          <w:rFonts w:ascii="Times New Roman" w:hAnsi="Times New Roman" w:cs="Times New Roman"/>
          <w:sz w:val="28"/>
          <w:szCs w:val="28"/>
        </w:rPr>
        <w:t xml:space="preserve"> и нравственности, преподавал один из штатных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0747D" w:rsidRPr="0079299E">
        <w:rPr>
          <w:rFonts w:ascii="Times New Roman" w:hAnsi="Times New Roman" w:cs="Times New Roman"/>
          <w:sz w:val="28"/>
          <w:szCs w:val="28"/>
        </w:rPr>
        <w:t>щенников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0747D" w:rsidRPr="0079299E">
        <w:rPr>
          <w:rFonts w:ascii="Times New Roman" w:hAnsi="Times New Roman" w:cs="Times New Roman"/>
          <w:sz w:val="28"/>
          <w:szCs w:val="28"/>
        </w:rPr>
        <w:t xml:space="preserve">то-Покровской церкви Феодор Бакулин. Помимо Закона Божьего казачата постигали чтение, письмо, арифметику, этим предметам учили Иван Терентьевич </w:t>
      </w:r>
      <w:proofErr w:type="spellStart"/>
      <w:r w:rsidR="0090747D" w:rsidRPr="0079299E">
        <w:rPr>
          <w:rFonts w:ascii="Times New Roman" w:hAnsi="Times New Roman" w:cs="Times New Roman"/>
          <w:sz w:val="28"/>
          <w:szCs w:val="28"/>
        </w:rPr>
        <w:t>Добробаба</w:t>
      </w:r>
      <w:proofErr w:type="spellEnd"/>
      <w:r w:rsidR="0090747D" w:rsidRPr="0079299E">
        <w:rPr>
          <w:rFonts w:ascii="Times New Roman" w:hAnsi="Times New Roman" w:cs="Times New Roman"/>
          <w:sz w:val="28"/>
          <w:szCs w:val="28"/>
        </w:rPr>
        <w:t>, Евгени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0747D" w:rsidRPr="0079299E">
        <w:rPr>
          <w:rFonts w:ascii="Times New Roman" w:hAnsi="Times New Roman" w:cs="Times New Roman"/>
          <w:sz w:val="28"/>
          <w:szCs w:val="28"/>
        </w:rPr>
        <w:t xml:space="preserve"> Николаевна </w:t>
      </w:r>
      <w:proofErr w:type="spellStart"/>
      <w:r w:rsidR="0090747D" w:rsidRPr="0079299E">
        <w:rPr>
          <w:rFonts w:ascii="Times New Roman" w:hAnsi="Times New Roman" w:cs="Times New Roman"/>
          <w:sz w:val="28"/>
          <w:szCs w:val="28"/>
        </w:rPr>
        <w:t>Кравцева</w:t>
      </w:r>
      <w:proofErr w:type="spellEnd"/>
      <w:r w:rsidR="0090747D" w:rsidRPr="0079299E">
        <w:rPr>
          <w:rFonts w:ascii="Times New Roman" w:hAnsi="Times New Roman" w:cs="Times New Roman"/>
          <w:sz w:val="28"/>
          <w:szCs w:val="28"/>
        </w:rPr>
        <w:t>. Пение преподавал Григорий Кириллович Васьков, а гимнастику (аналог современной физкультуры  и основы военного дела) – ур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0747D" w:rsidRPr="0079299E">
        <w:rPr>
          <w:rFonts w:ascii="Times New Roman" w:hAnsi="Times New Roman" w:cs="Times New Roman"/>
          <w:sz w:val="28"/>
          <w:szCs w:val="28"/>
        </w:rPr>
        <w:t xml:space="preserve">дник </w:t>
      </w:r>
      <w:proofErr w:type="spellStart"/>
      <w:r w:rsidR="0090747D" w:rsidRPr="0079299E">
        <w:rPr>
          <w:rFonts w:ascii="Times New Roman" w:hAnsi="Times New Roman" w:cs="Times New Roman"/>
          <w:sz w:val="28"/>
          <w:szCs w:val="28"/>
        </w:rPr>
        <w:t>Федор</w:t>
      </w:r>
      <w:proofErr w:type="spellEnd"/>
      <w:r w:rsidR="0090747D" w:rsidRPr="0079299E">
        <w:rPr>
          <w:rFonts w:ascii="Times New Roman" w:hAnsi="Times New Roman" w:cs="Times New Roman"/>
          <w:sz w:val="28"/>
          <w:szCs w:val="28"/>
        </w:rPr>
        <w:t xml:space="preserve"> Лукь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0747D" w:rsidRPr="0079299E">
        <w:rPr>
          <w:rFonts w:ascii="Times New Roman" w:hAnsi="Times New Roman" w:cs="Times New Roman"/>
          <w:sz w:val="28"/>
          <w:szCs w:val="28"/>
        </w:rPr>
        <w:t xml:space="preserve">ненко. </w:t>
      </w:r>
    </w:p>
    <w:p w:rsidR="0090747D" w:rsidRPr="0079299E" w:rsidRDefault="0090747D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 1913 году в первый класс училища поступил  8-летний сын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казака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Семен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Григорьевич Сковорода. Вот, что он позднее вспоминал: 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…Первого сент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бр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1913 года мать за руку приводит мен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школу, что на Алексеевской площади. Встречают первоклассников заведующий школой Иван Терентьевич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Добробаба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 наша классна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учительница Екатерина Васильевна </w:t>
      </w:r>
      <w:proofErr w:type="spellStart"/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цевило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. После звонка она рассказывает нам несколько сказок, показывает, как сидеть за партой, как обращатьс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 книгами. В школу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должны </w:t>
      </w:r>
      <w:r w:rsidRPr="0079299E">
        <w:rPr>
          <w:rFonts w:ascii="Times New Roman" w:hAnsi="Times New Roman" w:cs="Times New Roman"/>
          <w:sz w:val="28"/>
          <w:szCs w:val="28"/>
        </w:rPr>
        <w:lastRenderedPageBreak/>
        <w:t xml:space="preserve">приходить в синей рубашке с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крученым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хлопчатобумажным по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ском и в черных брюках. А вот добиратьс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до школы в долгий период распутицы т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жело.  Густа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79299E">
        <w:rPr>
          <w:rFonts w:ascii="Times New Roman" w:hAnsi="Times New Roman" w:cs="Times New Roman"/>
          <w:sz w:val="28"/>
          <w:szCs w:val="28"/>
        </w:rPr>
        <w:t>темна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масса почвы, размешанна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ногами лошадей и прохожих просто снимает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 сапоги. Лучший способ передвижени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- на кон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х. Многие ученики утром едут в школу верхом, затем повод подв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зывают на шее лошадей, и те сами расход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по домам. Весной на Вербной неделе все ученики идут в церковь на богослужение. Покровска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церковь вмещает всех учащихс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нескольких школ. Наша школа строитс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дами первой у алтар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. Така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привилеги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- из-за названи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Алексеевска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, данного в честь</w:t>
      </w:r>
      <w:r w:rsidR="005B225F" w:rsidRPr="0079299E">
        <w:rPr>
          <w:rFonts w:ascii="Times New Roman" w:hAnsi="Times New Roman" w:cs="Times New Roman"/>
          <w:sz w:val="28"/>
          <w:szCs w:val="28"/>
        </w:rPr>
        <w:t xml:space="preserve"> цесаревича Алексе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225F" w:rsidRPr="0079299E">
        <w:rPr>
          <w:rFonts w:ascii="Times New Roman" w:hAnsi="Times New Roman" w:cs="Times New Roman"/>
          <w:sz w:val="28"/>
          <w:szCs w:val="28"/>
        </w:rPr>
        <w:t xml:space="preserve"> Николаевича..</w:t>
      </w:r>
      <w:r w:rsidRPr="0079299E">
        <w:rPr>
          <w:rFonts w:ascii="Times New Roman" w:hAnsi="Times New Roman" w:cs="Times New Roman"/>
          <w:sz w:val="28"/>
          <w:szCs w:val="28"/>
        </w:rPr>
        <w:t xml:space="preserve">.  В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учебе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 в быту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Алексеевцы</w:t>
      </w:r>
      <w:proofErr w:type="spellEnd"/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старались не уронить честь своего училища…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0747D" w:rsidRPr="0079299E" w:rsidRDefault="0090747D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С 1913 года заведовал училищем и преподавал Иван Терентьевич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Добробаба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окончивший в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Екатеринодаре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педагогические курсы. Когда в Старощербиновской временно установилась Советска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власть,</w:t>
      </w:r>
      <w:r w:rsidR="00CB2A60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</w:rPr>
        <w:t xml:space="preserve">Иван Терентьевич стал активным пропагандистом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идей, за что и был расстрел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н белогвардейцами   2 августа 1918 года. </w:t>
      </w:r>
    </w:p>
    <w:p w:rsidR="004F22C1" w:rsidRPr="0079299E" w:rsidRDefault="0090747D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 1916-1917 учебном году, кроме Ивана Терентьевича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Добробабы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преподавали в Алексеевском училище: 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щенник Покровской церкви Феодор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Антониевич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Чубов (закон Божий), с 1911 года учительска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семь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цевило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: Василий Денисович с женой Екатериной Васильевной (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урожденной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Червонной). О них известно следующее: Василий Денисович, хорунжий Кубанского казачьего войска, в 1902 году, по окончании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Еатеринодарских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педагогических курсов, набравшись опыта в других станицах, в 1911 году вернулс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родную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Щербиновку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с Екатериной Васильевной,  ранее окончившей с отличием Владикавказское епархиальное училище.  Оба всецело посв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тили себ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обучению местных детей. Со слов родственников, известно, что в годы революционных событий и гражданской войны сотник Василий Денисович </w:t>
      </w:r>
      <w:proofErr w:type="spellStart"/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цевило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служил в бело</w:t>
      </w:r>
      <w:r w:rsidR="000A3E48" w:rsidRPr="0079299E">
        <w:rPr>
          <w:rFonts w:ascii="Times New Roman" w:hAnsi="Times New Roman" w:cs="Times New Roman"/>
          <w:sz w:val="28"/>
          <w:szCs w:val="28"/>
        </w:rPr>
        <w:t>й армии и был убит большевиками</w:t>
      </w:r>
      <w:r w:rsidRPr="0079299E">
        <w:rPr>
          <w:rFonts w:ascii="Times New Roman" w:hAnsi="Times New Roman" w:cs="Times New Roman"/>
          <w:sz w:val="28"/>
          <w:szCs w:val="28"/>
        </w:rPr>
        <w:t>.  Ставшую вдовой Екатерину Васильевну, судьба занесла в Бур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тию.  Позже, за свой плодотворный 53-летний педагогический труд она была награждена орденом Ленина, а в годы Великой Отечественной войны руководила одной из школ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лан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-Удэ. Ей было присвоено звание  Заслуженного Учител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Республики Бур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тии. Екатерина Васильевна - отличник просвещени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РСФСР, неоднократно  поощр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лась грамотами Министерства пр</w:t>
      </w:r>
      <w:r w:rsidR="000A3E48" w:rsidRPr="0079299E">
        <w:rPr>
          <w:rFonts w:ascii="Times New Roman" w:hAnsi="Times New Roman" w:cs="Times New Roman"/>
          <w:sz w:val="28"/>
          <w:szCs w:val="28"/>
        </w:rPr>
        <w:t>освещени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0A3E48" w:rsidRPr="0079299E">
        <w:rPr>
          <w:rFonts w:ascii="Times New Roman" w:hAnsi="Times New Roman" w:cs="Times New Roman"/>
          <w:sz w:val="28"/>
          <w:szCs w:val="28"/>
        </w:rPr>
        <w:t xml:space="preserve"> СССР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  <w:r w:rsidRPr="007929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A3E48" w:rsidRPr="0079299E">
        <w:rPr>
          <w:rFonts w:ascii="Times New Roman" w:hAnsi="Times New Roman" w:cs="Times New Roman"/>
          <w:sz w:val="28"/>
          <w:szCs w:val="28"/>
        </w:rPr>
        <w:t>[14]</w:t>
      </w:r>
    </w:p>
    <w:p w:rsidR="004F22C1" w:rsidRPr="0079299E" w:rsidRDefault="004F22C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С 1914 года при Алексеевском училище существовал попечительс</w:t>
      </w:r>
      <w:r w:rsidR="003C5319">
        <w:rPr>
          <w:rFonts w:ascii="Times New Roman" w:hAnsi="Times New Roman" w:cs="Times New Roman"/>
          <w:sz w:val="28"/>
          <w:szCs w:val="28"/>
        </w:rPr>
        <w:t>кий совет</w:t>
      </w:r>
      <w:r w:rsidRPr="0079299E">
        <w:rPr>
          <w:rFonts w:ascii="Times New Roman" w:hAnsi="Times New Roman" w:cs="Times New Roman"/>
          <w:sz w:val="28"/>
          <w:szCs w:val="28"/>
        </w:rPr>
        <w:t>. В числе попечителей, как правило, были уважае</w:t>
      </w:r>
      <w:r w:rsidR="003726C9">
        <w:rPr>
          <w:rFonts w:ascii="Times New Roman" w:hAnsi="Times New Roman" w:cs="Times New Roman"/>
          <w:sz w:val="28"/>
          <w:szCs w:val="28"/>
        </w:rPr>
        <w:t>мы</w:t>
      </w:r>
      <w:r w:rsidRPr="0079299E">
        <w:rPr>
          <w:rFonts w:ascii="Times New Roman" w:hAnsi="Times New Roman" w:cs="Times New Roman"/>
          <w:sz w:val="28"/>
          <w:szCs w:val="28"/>
        </w:rPr>
        <w:t>е станичным обществом люди, не об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зательно казачьего сослови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, но с достатком. Попечители заботились о материальном состо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нии училища, провер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ли финансовую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отчетность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училища: приходно-расходные книги, училищную кассу осенью и весной. </w:t>
      </w:r>
    </w:p>
    <w:p w:rsidR="004F22C1" w:rsidRPr="0079299E" w:rsidRDefault="004F22C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>При Алексеевском училище с 1904 года состо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л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почетным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блюстителем зажиточный,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уважае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обществом казак Василий Антонович Лагерной</w:t>
      </w:r>
      <w:r w:rsidR="007D496F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7D496F" w:rsidRPr="0079299E">
        <w:rPr>
          <w:rFonts w:ascii="Times New Roman" w:hAnsi="Times New Roman" w:cs="Times New Roman"/>
          <w:i/>
          <w:sz w:val="28"/>
          <w:szCs w:val="28"/>
        </w:rPr>
        <w:t>(</w:t>
      </w:r>
      <w:r w:rsidR="00867A59" w:rsidRPr="0079299E">
        <w:rPr>
          <w:rFonts w:ascii="Times New Roman" w:hAnsi="Times New Roman" w:cs="Times New Roman"/>
          <w:i/>
          <w:sz w:val="28"/>
          <w:szCs w:val="28"/>
        </w:rPr>
        <w:t>см.</w:t>
      </w:r>
      <w:r w:rsidR="007D496F" w:rsidRPr="0079299E">
        <w:rPr>
          <w:rFonts w:ascii="Times New Roman" w:hAnsi="Times New Roman" w:cs="Times New Roman"/>
          <w:i/>
          <w:sz w:val="28"/>
          <w:szCs w:val="28"/>
        </w:rPr>
        <w:t xml:space="preserve"> 19.</w:t>
      </w:r>
      <w:proofErr w:type="gramEnd"/>
      <w:r w:rsidR="007D496F"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7D496F" w:rsidRPr="0079299E">
        <w:rPr>
          <w:rFonts w:ascii="Times New Roman" w:hAnsi="Times New Roman" w:cs="Times New Roman"/>
          <w:i/>
          <w:sz w:val="28"/>
          <w:szCs w:val="28"/>
        </w:rPr>
        <w:t>Домовладение казака Васили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="007D496F" w:rsidRPr="0079299E">
        <w:rPr>
          <w:rFonts w:ascii="Times New Roman" w:hAnsi="Times New Roman" w:cs="Times New Roman"/>
          <w:i/>
          <w:sz w:val="28"/>
          <w:szCs w:val="28"/>
        </w:rPr>
        <w:t xml:space="preserve"> Антоновича Лагерного)</w:t>
      </w:r>
      <w:r w:rsidRPr="0079299E">
        <w:rPr>
          <w:rFonts w:ascii="Times New Roman" w:hAnsi="Times New Roman" w:cs="Times New Roman"/>
          <w:i/>
          <w:sz w:val="28"/>
          <w:szCs w:val="28"/>
        </w:rPr>
        <w:t>.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A0870" w:rsidRDefault="004F22C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училище также проходили обучение молодые казаки призывного возраста - в 1916 году 86 человек [</w:t>
      </w:r>
      <w:r w:rsidR="000A3E48" w:rsidRPr="0079299E">
        <w:rPr>
          <w:rFonts w:ascii="Times New Roman" w:hAnsi="Times New Roman" w:cs="Times New Roman"/>
          <w:sz w:val="28"/>
          <w:szCs w:val="28"/>
        </w:rPr>
        <w:t>8</w:t>
      </w:r>
      <w:r w:rsidRPr="0079299E">
        <w:rPr>
          <w:rFonts w:ascii="Times New Roman" w:hAnsi="Times New Roman" w:cs="Times New Roman"/>
          <w:sz w:val="28"/>
          <w:szCs w:val="28"/>
        </w:rPr>
        <w:t xml:space="preserve">].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Призыва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на службу, казак об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зан был </w:t>
      </w:r>
      <w:r w:rsidRPr="0079299E">
        <w:rPr>
          <w:rFonts w:ascii="Times New Roman" w:hAnsi="Times New Roman" w:cs="Times New Roman"/>
          <w:sz w:val="28"/>
          <w:szCs w:val="28"/>
        </w:rPr>
        <w:lastRenderedPageBreak/>
        <w:t xml:space="preserve">быть грамотным. На Алексеевской площади,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неподалеку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от училища, проходили смотры казаков-новобранцев, провер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лось состо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ние  коней, снар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жени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, здесь же казаки показывали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умение джигитовать, рубить лозу. </w:t>
      </w:r>
    </w:p>
    <w:p w:rsidR="00EF234C" w:rsidRPr="0079299E" w:rsidRDefault="000A0870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F22C1" w:rsidRPr="0079299E">
        <w:rPr>
          <w:rFonts w:ascii="Times New Roman" w:hAnsi="Times New Roman" w:cs="Times New Roman"/>
          <w:sz w:val="28"/>
          <w:szCs w:val="28"/>
        </w:rPr>
        <w:t xml:space="preserve">же в советские времена, жители станицы любовно продолжали называть школу по-прежнему -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="004F22C1" w:rsidRPr="0079299E">
        <w:rPr>
          <w:rFonts w:ascii="Times New Roman" w:hAnsi="Times New Roman" w:cs="Times New Roman"/>
          <w:sz w:val="28"/>
          <w:szCs w:val="28"/>
        </w:rPr>
        <w:t>Алексеевской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="004F22C1" w:rsidRPr="0079299E">
        <w:rPr>
          <w:rFonts w:ascii="Times New Roman" w:hAnsi="Times New Roman" w:cs="Times New Roman"/>
          <w:sz w:val="28"/>
          <w:szCs w:val="28"/>
        </w:rPr>
        <w:t>, ведь в ней учились их предки и получали основательное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4F22C1" w:rsidRPr="0079299E">
        <w:rPr>
          <w:rFonts w:ascii="Times New Roman" w:hAnsi="Times New Roman" w:cs="Times New Roman"/>
          <w:sz w:val="28"/>
          <w:szCs w:val="28"/>
        </w:rPr>
        <w:t xml:space="preserve"> своего времени начальное образование.</w:t>
      </w:r>
      <w:r w:rsidR="006F4ACC" w:rsidRPr="0079299E">
        <w:rPr>
          <w:rFonts w:ascii="Times New Roman" w:hAnsi="Times New Roman" w:cs="Times New Roman"/>
          <w:sz w:val="28"/>
          <w:szCs w:val="28"/>
        </w:rPr>
        <w:t xml:space="preserve"> [</w:t>
      </w:r>
      <w:r w:rsidR="000A3E48" w:rsidRPr="0079299E">
        <w:rPr>
          <w:rFonts w:ascii="Times New Roman" w:hAnsi="Times New Roman" w:cs="Times New Roman"/>
          <w:sz w:val="28"/>
          <w:szCs w:val="28"/>
        </w:rPr>
        <w:t>6</w:t>
      </w:r>
      <w:r w:rsidR="006F4ACC" w:rsidRPr="0079299E">
        <w:rPr>
          <w:rFonts w:ascii="Times New Roman" w:hAnsi="Times New Roman" w:cs="Times New Roman"/>
          <w:sz w:val="28"/>
          <w:szCs w:val="28"/>
        </w:rPr>
        <w:t>]</w:t>
      </w:r>
      <w:r w:rsidR="006F4ACC" w:rsidRPr="007929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 </w:t>
      </w:r>
    </w:p>
    <w:p w:rsidR="005B41BE" w:rsidRPr="0079299E" w:rsidRDefault="005B41BE" w:rsidP="0079299E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Позже здани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передали средней школе № 2.</w:t>
      </w:r>
    </w:p>
    <w:p w:rsidR="00CB2A60" w:rsidRPr="0079299E" w:rsidRDefault="00CB2A6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Одно из </w:t>
      </w:r>
      <w:r w:rsidR="002B781C" w:rsidRPr="0079299E">
        <w:rPr>
          <w:rFonts w:ascii="Times New Roman" w:hAnsi="Times New Roman" w:cs="Times New Roman"/>
          <w:sz w:val="28"/>
          <w:szCs w:val="28"/>
        </w:rPr>
        <w:t>них</w:t>
      </w:r>
      <w:r w:rsidRPr="0079299E">
        <w:rPr>
          <w:rFonts w:ascii="Times New Roman" w:hAnsi="Times New Roman" w:cs="Times New Roman"/>
          <w:sz w:val="28"/>
          <w:szCs w:val="28"/>
        </w:rPr>
        <w:t xml:space="preserve"> было снесено в конце 1960-х – начале 1970-х годов.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здесь находитс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ветеринарна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аптека.</w:t>
      </w:r>
    </w:p>
    <w:p w:rsidR="005B41BE" w:rsidRPr="0079299E" w:rsidRDefault="005B41BE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1BE" w:rsidRPr="0079299E" w:rsidRDefault="0017350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10</w:t>
      </w:r>
      <w:r w:rsidR="002F500D" w:rsidRPr="0079299E">
        <w:rPr>
          <w:rFonts w:ascii="Times New Roman" w:hAnsi="Times New Roman" w:cs="Times New Roman"/>
          <w:b/>
          <w:sz w:val="28"/>
          <w:szCs w:val="28"/>
        </w:rPr>
        <w:t>.</w:t>
      </w:r>
      <w:r w:rsidR="005B41BE" w:rsidRPr="0079299E">
        <w:rPr>
          <w:rFonts w:ascii="Times New Roman" w:hAnsi="Times New Roman" w:cs="Times New Roman"/>
          <w:b/>
          <w:sz w:val="28"/>
          <w:szCs w:val="28"/>
        </w:rPr>
        <w:t xml:space="preserve"> Станичное правление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Здание из красного кирпича, год постройки неизвестен</w:t>
      </w:r>
      <w:r w:rsidR="00063CE2" w:rsidRPr="0079299E">
        <w:rPr>
          <w:rFonts w:ascii="Times New Roman" w:hAnsi="Times New Roman" w:cs="Times New Roman"/>
          <w:sz w:val="28"/>
          <w:szCs w:val="28"/>
        </w:rPr>
        <w:t xml:space="preserve"> (</w:t>
      </w:r>
      <w:r w:rsidR="00063CE2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 </w:t>
      </w:r>
      <w:r w:rsidR="00063CE2" w:rsidRPr="007929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063CE2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</w:t>
      </w:r>
      <w:r w:rsidR="00063CE2" w:rsidRPr="007929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063CE2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</w:t>
      </w:r>
      <w:proofErr w:type="gramStart"/>
      <w:r w:rsidR="00063CE2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063CE2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79299E">
        <w:rPr>
          <w:rFonts w:ascii="Times New Roman" w:hAnsi="Times New Roman" w:cs="Times New Roman"/>
          <w:sz w:val="28"/>
          <w:szCs w:val="28"/>
        </w:rPr>
        <w:t>. Расположено</w:t>
      </w:r>
      <w:r w:rsidR="000A498D" w:rsidRPr="0079299E">
        <w:rPr>
          <w:rFonts w:ascii="Times New Roman" w:hAnsi="Times New Roman" w:cs="Times New Roman"/>
          <w:sz w:val="28"/>
          <w:szCs w:val="28"/>
        </w:rPr>
        <w:t xml:space="preserve"> по улице </w:t>
      </w:r>
      <w:proofErr w:type="gramStart"/>
      <w:r w:rsidR="000A498D" w:rsidRPr="0079299E">
        <w:rPr>
          <w:rFonts w:ascii="Times New Roman" w:hAnsi="Times New Roman" w:cs="Times New Roman"/>
          <w:sz w:val="28"/>
          <w:szCs w:val="28"/>
        </w:rPr>
        <w:t>Красна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0A498D" w:rsidRPr="0079299E">
        <w:rPr>
          <w:rFonts w:ascii="Times New Roman" w:hAnsi="Times New Roman" w:cs="Times New Roman"/>
          <w:sz w:val="28"/>
          <w:szCs w:val="28"/>
        </w:rPr>
        <w:t>, 69 (</w:t>
      </w:r>
      <w:r w:rsidR="0027729F" w:rsidRPr="0079299E">
        <w:rPr>
          <w:rFonts w:ascii="Times New Roman" w:hAnsi="Times New Roman" w:cs="Times New Roman"/>
          <w:sz w:val="28"/>
          <w:szCs w:val="28"/>
        </w:rPr>
        <w:t>во внутреннем дворе на территории поликлиники).</w:t>
      </w:r>
    </w:p>
    <w:p w:rsidR="005B41BE" w:rsidRPr="0079299E" w:rsidRDefault="00CE015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41BE" w:rsidRPr="0079299E">
        <w:rPr>
          <w:rFonts w:ascii="Times New Roman" w:hAnsi="Times New Roman" w:cs="Times New Roman"/>
          <w:sz w:val="28"/>
          <w:szCs w:val="28"/>
        </w:rPr>
        <w:t>Большое значение в ту пору имело мнение станичного общества или станичного сбора. Сбор мог ходатайствовать перед атаманом отдела и наказным атаманом об освобождении от службы по определ</w:t>
      </w:r>
      <w:r w:rsidR="00E51FC6">
        <w:rPr>
          <w:rFonts w:ascii="Times New Roman" w:hAnsi="Times New Roman" w:cs="Times New Roman"/>
          <w:sz w:val="28"/>
          <w:szCs w:val="28"/>
        </w:rPr>
        <w:t>ё</w:t>
      </w:r>
      <w:r w:rsidR="005B41BE" w:rsidRPr="0079299E">
        <w:rPr>
          <w:rFonts w:ascii="Times New Roman" w:hAnsi="Times New Roman" w:cs="Times New Roman"/>
          <w:sz w:val="28"/>
          <w:szCs w:val="28"/>
        </w:rPr>
        <w:t>нным причинам такого-то казака или переводе его в другой разр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>д наход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>щихс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на льготе казаков. Как правило, мнение сбора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>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>лось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вышесто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щих атаманов законом. В одном из приказов по Кубанскому казачьему войску читаем: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Вследствие ходатайства сбора станицы Старощербиновской и Атамана </w:t>
      </w:r>
      <w:proofErr w:type="spellStart"/>
      <w:r w:rsidR="005B41BE" w:rsidRPr="0079299E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="005B41BE" w:rsidRPr="0079299E">
        <w:rPr>
          <w:rFonts w:ascii="Times New Roman" w:hAnsi="Times New Roman" w:cs="Times New Roman"/>
          <w:sz w:val="28"/>
          <w:szCs w:val="28"/>
        </w:rPr>
        <w:t xml:space="preserve"> отдела, казак-конюх той же станицы Максим Белый, за отличное поведение и знание своих об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>занностей по уходу за жеребцами-производител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>ми, переименовываетс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41BE" w:rsidRPr="0079299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B41BE" w:rsidRPr="0079299E">
        <w:rPr>
          <w:rFonts w:ascii="Times New Roman" w:hAnsi="Times New Roman" w:cs="Times New Roman"/>
          <w:sz w:val="28"/>
          <w:szCs w:val="28"/>
        </w:rPr>
        <w:t xml:space="preserve"> нестроевые старшего разр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(123).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Иногда станичный сбор, предварительно рассмотрев дела, вступалс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за казаков своей станицы, наказанных на действительной военной службе в част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х первой очереди: </w:t>
      </w:r>
      <w:proofErr w:type="gramStart"/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 xml:space="preserve">Казак станицы Старощербиновской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отдела,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Федор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Волошин, прис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ги 1903 года, лиш</w:t>
      </w:r>
      <w:r w:rsidR="00E51FC6">
        <w:rPr>
          <w:rFonts w:ascii="Times New Roman" w:hAnsi="Times New Roman" w:cs="Times New Roman"/>
          <w:sz w:val="28"/>
          <w:szCs w:val="28"/>
        </w:rPr>
        <w:t>ё</w:t>
      </w:r>
      <w:r w:rsidRPr="0079299E">
        <w:rPr>
          <w:rFonts w:ascii="Times New Roman" w:hAnsi="Times New Roman" w:cs="Times New Roman"/>
          <w:sz w:val="28"/>
          <w:szCs w:val="28"/>
        </w:rPr>
        <w:t>нный в дисциплинарном пор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дке звани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ур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дника приказом по 1-й Кавказской казачьей дивизии 1909 года за № 141, ныне во внимание ходатайства о нем, как сбора станицы Старощербиновской, так и Командира 1-го Запорожского полка и Атамана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отдела, производитс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звание старшего ур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дника ...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(124).</w:t>
      </w:r>
      <w:proofErr w:type="gramEnd"/>
    </w:p>
    <w:p w:rsidR="00F7408B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Итак, станичное общество, подав сво</w:t>
      </w:r>
      <w:r w:rsidR="00E51FC6">
        <w:rPr>
          <w:rFonts w:ascii="Times New Roman" w:hAnsi="Times New Roman" w:cs="Times New Roman"/>
          <w:sz w:val="28"/>
          <w:szCs w:val="28"/>
        </w:rPr>
        <w:t>ё</w:t>
      </w:r>
      <w:r w:rsidRPr="0079299E">
        <w:rPr>
          <w:rFonts w:ascii="Times New Roman" w:hAnsi="Times New Roman" w:cs="Times New Roman"/>
          <w:sz w:val="28"/>
          <w:szCs w:val="28"/>
        </w:rPr>
        <w:t xml:space="preserve"> обоснованное заключение атаману отдела и командиру 1-го Запорожского полка, сделало вывод, что разжаловали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Федора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Волошина несправедливо. А посему Волошина, как безвинно пострадавшего, войсковое начальство не только восстановило в прежнем статусе, но и присвоило ему чин на ступень выше. Родной станичный сбор всегда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первой и последней инстанцией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казаков, ур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дников и офицеров (сам Государь Император в персональных казачьих вопросах интересовалс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мнением станичного общества)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  <w:r w:rsidR="00F7408B" w:rsidRPr="0079299E">
        <w:rPr>
          <w:rFonts w:ascii="Times New Roman" w:hAnsi="Times New Roman" w:cs="Times New Roman"/>
          <w:sz w:val="28"/>
          <w:szCs w:val="28"/>
        </w:rPr>
        <w:t xml:space="preserve"> [</w:t>
      </w:r>
      <w:r w:rsidR="000A3E48" w:rsidRPr="0079299E">
        <w:rPr>
          <w:rFonts w:ascii="Times New Roman" w:hAnsi="Times New Roman" w:cs="Times New Roman"/>
          <w:sz w:val="28"/>
          <w:szCs w:val="28"/>
        </w:rPr>
        <w:t>8</w:t>
      </w:r>
      <w:r w:rsidR="00F7408B" w:rsidRPr="0079299E">
        <w:rPr>
          <w:rFonts w:ascii="Times New Roman" w:hAnsi="Times New Roman" w:cs="Times New Roman"/>
          <w:sz w:val="28"/>
          <w:szCs w:val="28"/>
        </w:rPr>
        <w:t>]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8B5226" w:rsidRPr="0079299E">
        <w:rPr>
          <w:rFonts w:ascii="Times New Roman" w:hAnsi="Times New Roman" w:cs="Times New Roman"/>
          <w:sz w:val="28"/>
          <w:szCs w:val="28"/>
        </w:rPr>
        <w:t xml:space="preserve"> здесь находитс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8B5226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8B522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B5226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поликлиники.</w:t>
      </w:r>
    </w:p>
    <w:p w:rsidR="000A0870" w:rsidRPr="006B163F" w:rsidRDefault="000A087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2D3C" w:rsidRPr="0079299E" w:rsidRDefault="009B2D3C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11. Ветеринарна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служба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</w:t>
      </w:r>
      <w:r w:rsidR="000A0870">
        <w:rPr>
          <w:rFonts w:ascii="Times New Roman" w:hAnsi="Times New Roman" w:cs="Times New Roman"/>
          <w:sz w:val="28"/>
          <w:szCs w:val="28"/>
        </w:rPr>
        <w:t xml:space="preserve">построено в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0A0870">
        <w:rPr>
          <w:rFonts w:ascii="Times New Roman" w:eastAsia="Times New Roman" w:hAnsi="Times New Roman" w:cs="Times New Roman"/>
          <w:sz w:val="28"/>
          <w:szCs w:val="28"/>
          <w:lang w:eastAsia="ru-RU"/>
        </w:rPr>
        <w:t>нце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29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</w:t>
      </w:r>
      <w:r w:rsidRPr="007929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в.в</w:t>
      </w:r>
      <w:proofErr w:type="spellEnd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9299E">
        <w:rPr>
          <w:rFonts w:ascii="Times New Roman" w:hAnsi="Times New Roman" w:cs="Times New Roman"/>
          <w:sz w:val="28"/>
          <w:szCs w:val="28"/>
        </w:rPr>
        <w:t xml:space="preserve"> Расположено по ул</w:t>
      </w:r>
      <w:r w:rsidR="006B163F">
        <w:rPr>
          <w:rFonts w:ascii="Times New Roman" w:hAnsi="Times New Roman" w:cs="Times New Roman"/>
          <w:sz w:val="28"/>
          <w:szCs w:val="28"/>
        </w:rPr>
        <w:t>.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Красна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, 69 (</w:t>
      </w:r>
      <w:r w:rsidR="006B163F">
        <w:rPr>
          <w:rFonts w:ascii="Times New Roman" w:hAnsi="Times New Roman" w:cs="Times New Roman"/>
          <w:sz w:val="28"/>
          <w:szCs w:val="28"/>
        </w:rPr>
        <w:t>внутренний</w:t>
      </w:r>
      <w:r w:rsidRPr="0079299E">
        <w:rPr>
          <w:rFonts w:ascii="Times New Roman" w:hAnsi="Times New Roman" w:cs="Times New Roman"/>
          <w:sz w:val="28"/>
          <w:szCs w:val="28"/>
        </w:rPr>
        <w:t xml:space="preserve"> двор территории поликлиники).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lastRenderedPageBreak/>
        <w:t>Здесь располагались станична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ветеринарна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служба и конюшни при станичном казачьем правлении (</w:t>
      </w:r>
      <w:r w:rsidR="00867A59" w:rsidRPr="0079299E">
        <w:rPr>
          <w:rFonts w:ascii="Times New Roman" w:hAnsi="Times New Roman" w:cs="Times New Roman"/>
          <w:sz w:val="28"/>
          <w:szCs w:val="28"/>
        </w:rPr>
        <w:t>см.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DB040D" w:rsidRPr="0079299E">
        <w:rPr>
          <w:rFonts w:ascii="Times New Roman" w:hAnsi="Times New Roman" w:cs="Times New Roman"/>
          <w:i/>
          <w:sz w:val="28"/>
          <w:szCs w:val="28"/>
        </w:rPr>
        <w:t>10</w:t>
      </w:r>
      <w:r w:rsidRPr="0079299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9299E">
        <w:rPr>
          <w:rFonts w:ascii="Times New Roman" w:hAnsi="Times New Roman" w:cs="Times New Roman"/>
          <w:i/>
          <w:sz w:val="28"/>
          <w:szCs w:val="28"/>
        </w:rPr>
        <w:t>Станичное правление)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</w:rPr>
        <w:t>[</w:t>
      </w:r>
      <w:r w:rsidR="000A3E48" w:rsidRPr="0079299E">
        <w:rPr>
          <w:rFonts w:ascii="Times New Roman" w:hAnsi="Times New Roman" w:cs="Times New Roman"/>
          <w:sz w:val="28"/>
          <w:szCs w:val="28"/>
        </w:rPr>
        <w:t>6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Так, например в 1914 г. здесь работал участковым ветеринаром надворный советник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Лазаревский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Феоктистович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:</w:t>
      </w:r>
    </w:p>
    <w:p w:rsidR="009B2D3C" w:rsidRPr="0079299E" w:rsidRDefault="00CE015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B2D3C" w:rsidRPr="0079299E">
        <w:rPr>
          <w:rFonts w:ascii="Times New Roman" w:hAnsi="Times New Roman" w:cs="Times New Roman"/>
          <w:sz w:val="28"/>
          <w:szCs w:val="28"/>
        </w:rPr>
        <w:t>Росс</w:t>
      </w:r>
      <w:proofErr w:type="gramStart"/>
      <w:r w:rsidR="009B2D3C" w:rsidRPr="0079299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B2D3C" w:rsidRPr="0079299E">
        <w:rPr>
          <w:rFonts w:ascii="Times New Roman" w:hAnsi="Times New Roman" w:cs="Times New Roman"/>
          <w:sz w:val="28"/>
          <w:szCs w:val="28"/>
        </w:rPr>
        <w:t>йскiй</w:t>
      </w:r>
      <w:proofErr w:type="spellEnd"/>
      <w:r w:rsidR="009B2D3C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D3C" w:rsidRPr="0079299E">
        <w:rPr>
          <w:rFonts w:ascii="Times New Roman" w:hAnsi="Times New Roman" w:cs="Times New Roman"/>
          <w:sz w:val="28"/>
          <w:szCs w:val="28"/>
        </w:rPr>
        <w:t>медицинскiй</w:t>
      </w:r>
      <w:proofErr w:type="spellEnd"/>
      <w:r w:rsidR="009B2D3C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D3C" w:rsidRPr="0079299E">
        <w:rPr>
          <w:rFonts w:ascii="Times New Roman" w:hAnsi="Times New Roman" w:cs="Times New Roman"/>
          <w:sz w:val="28"/>
          <w:szCs w:val="28"/>
        </w:rPr>
        <w:t>списокъ</w:t>
      </w:r>
      <w:proofErr w:type="spellEnd"/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Управлен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Главнаго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Врачебнаго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Инспектора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Внутреннихъ</w:t>
      </w:r>
      <w:proofErr w:type="spellEnd"/>
      <w:proofErr w:type="gramStart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ѣлъ</w:t>
      </w:r>
      <w:proofErr w:type="spellEnd"/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на 1914 год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Списки врачей,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ветеринаровъ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зубныхъ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врачей,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фармацевтовъ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аптекъ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по </w:t>
      </w:r>
      <w:proofErr w:type="spellStart"/>
      <w:proofErr w:type="gramStart"/>
      <w:r w:rsidRPr="0079299E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ѣдѣнi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мъ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на 1 ма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1914 г. 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Правительственные,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земск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городскiе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ветеринарные врачи по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губернi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мъ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област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мъ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Пунктовые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ветер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рач ст.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Старощербинска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Лазаревскiй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И.Ф. 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>Алфавитный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списокъ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лицъ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имѣющихъ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право на производство ветеринарной практики.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Лазаревск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Ив.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Феокт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. 76 В. 901. в чине надворный советник 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Участк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вет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. Ст. Старощербиновска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, Кубанска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область. [1</w:t>
      </w:r>
      <w:r w:rsidR="000A3E48" w:rsidRPr="0079299E">
        <w:rPr>
          <w:rFonts w:ascii="Times New Roman" w:hAnsi="Times New Roman" w:cs="Times New Roman"/>
          <w:sz w:val="28"/>
          <w:szCs w:val="28"/>
        </w:rPr>
        <w:t>3</w:t>
      </w:r>
      <w:r w:rsidRPr="0079299E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здании наход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склады поликлиники.</w:t>
      </w:r>
    </w:p>
    <w:p w:rsidR="009B2D3C" w:rsidRPr="0079299E" w:rsidRDefault="009B2D3C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1BE" w:rsidRPr="0079299E" w:rsidRDefault="0017350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</w:t>
      </w:r>
      <w:r w:rsidR="009B2D3C" w:rsidRPr="0079299E">
        <w:rPr>
          <w:rFonts w:ascii="Times New Roman" w:hAnsi="Times New Roman" w:cs="Times New Roman"/>
          <w:b/>
          <w:sz w:val="28"/>
          <w:szCs w:val="28"/>
        </w:rPr>
        <w:t>2</w:t>
      </w:r>
      <w:r w:rsidR="002F500D" w:rsidRPr="0079299E">
        <w:rPr>
          <w:rFonts w:ascii="Times New Roman" w:hAnsi="Times New Roman" w:cs="Times New Roman"/>
          <w:b/>
          <w:sz w:val="28"/>
          <w:szCs w:val="28"/>
        </w:rPr>
        <w:t>.</w:t>
      </w:r>
      <w:r w:rsidR="005B41BE" w:rsidRPr="0079299E">
        <w:rPr>
          <w:rFonts w:ascii="Times New Roman" w:hAnsi="Times New Roman" w:cs="Times New Roman"/>
          <w:b/>
          <w:sz w:val="28"/>
          <w:szCs w:val="28"/>
        </w:rPr>
        <w:t xml:space="preserve"> Домовладение помещика Назарова</w:t>
      </w:r>
    </w:p>
    <w:p w:rsidR="000E16A5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построено в 1868 году.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21ECC" w:rsidRPr="0079299E">
        <w:rPr>
          <w:rFonts w:ascii="Times New Roman" w:hAnsi="Times New Roman" w:cs="Times New Roman"/>
          <w:sz w:val="28"/>
          <w:szCs w:val="28"/>
        </w:rPr>
        <w:t>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21ECC" w:rsidRPr="0079299E">
        <w:rPr>
          <w:rFonts w:ascii="Times New Roman" w:hAnsi="Times New Roman" w:cs="Times New Roman"/>
          <w:sz w:val="28"/>
          <w:szCs w:val="28"/>
        </w:rPr>
        <w:t>етс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21ECC" w:rsidRPr="0079299E">
        <w:rPr>
          <w:rFonts w:ascii="Times New Roman" w:hAnsi="Times New Roman" w:cs="Times New Roman"/>
          <w:sz w:val="28"/>
          <w:szCs w:val="28"/>
        </w:rPr>
        <w:t xml:space="preserve"> са</w:t>
      </w:r>
      <w:r w:rsidR="003726C9">
        <w:rPr>
          <w:rFonts w:ascii="Times New Roman" w:hAnsi="Times New Roman" w:cs="Times New Roman"/>
          <w:sz w:val="28"/>
          <w:szCs w:val="28"/>
        </w:rPr>
        <w:t>мы</w:t>
      </w:r>
      <w:r w:rsidR="00521ECC" w:rsidRPr="0079299E">
        <w:rPr>
          <w:rFonts w:ascii="Times New Roman" w:hAnsi="Times New Roman" w:cs="Times New Roman"/>
          <w:sz w:val="28"/>
          <w:szCs w:val="28"/>
        </w:rPr>
        <w:t xml:space="preserve">м </w:t>
      </w:r>
      <w:r w:rsidR="000E16A5" w:rsidRPr="0079299E">
        <w:rPr>
          <w:rFonts w:ascii="Times New Roman" w:hAnsi="Times New Roman" w:cs="Times New Roman"/>
          <w:sz w:val="28"/>
          <w:szCs w:val="28"/>
        </w:rPr>
        <w:t>древним</w:t>
      </w:r>
      <w:r w:rsidR="00553C93" w:rsidRPr="0079299E">
        <w:rPr>
          <w:rFonts w:ascii="Times New Roman" w:hAnsi="Times New Roman" w:cs="Times New Roman"/>
          <w:sz w:val="28"/>
          <w:szCs w:val="28"/>
        </w:rPr>
        <w:t>,</w:t>
      </w:r>
      <w:r w:rsidR="000E16A5" w:rsidRPr="0079299E">
        <w:rPr>
          <w:rFonts w:ascii="Times New Roman" w:hAnsi="Times New Roman" w:cs="Times New Roman"/>
          <w:sz w:val="28"/>
          <w:szCs w:val="28"/>
        </w:rPr>
        <w:t xml:space="preserve"> сохранивши</w:t>
      </w:r>
      <w:r w:rsidR="00553C93" w:rsidRPr="0079299E">
        <w:rPr>
          <w:rFonts w:ascii="Times New Roman" w:hAnsi="Times New Roman" w:cs="Times New Roman"/>
          <w:sz w:val="28"/>
          <w:szCs w:val="28"/>
        </w:rPr>
        <w:t>м</w:t>
      </w:r>
      <w:r w:rsidR="000E16A5" w:rsidRPr="0079299E">
        <w:rPr>
          <w:rFonts w:ascii="Times New Roman" w:hAnsi="Times New Roman" w:cs="Times New Roman"/>
          <w:sz w:val="28"/>
          <w:szCs w:val="28"/>
        </w:rPr>
        <w:t>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0E16A5" w:rsidRPr="0079299E">
        <w:rPr>
          <w:rFonts w:ascii="Times New Roman" w:hAnsi="Times New Roman" w:cs="Times New Roman"/>
          <w:sz w:val="28"/>
          <w:szCs w:val="28"/>
        </w:rPr>
        <w:t xml:space="preserve"> до наших дней</w:t>
      </w:r>
      <w:r w:rsidR="00553C93" w:rsidRPr="0079299E">
        <w:rPr>
          <w:rFonts w:ascii="Times New Roman" w:hAnsi="Times New Roman" w:cs="Times New Roman"/>
          <w:sz w:val="28"/>
          <w:szCs w:val="28"/>
        </w:rPr>
        <w:t>,</w:t>
      </w:r>
      <w:r w:rsidR="000E16A5" w:rsidRPr="0079299E">
        <w:rPr>
          <w:rFonts w:ascii="Times New Roman" w:hAnsi="Times New Roman" w:cs="Times New Roman"/>
          <w:sz w:val="28"/>
          <w:szCs w:val="28"/>
        </w:rPr>
        <w:t xml:space="preserve"> зданием в станице. 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Расположено</w:t>
      </w:r>
      <w:r w:rsidR="000253E1" w:rsidRPr="0079299E">
        <w:rPr>
          <w:rFonts w:ascii="Times New Roman" w:hAnsi="Times New Roman" w:cs="Times New Roman"/>
          <w:sz w:val="28"/>
          <w:szCs w:val="28"/>
        </w:rPr>
        <w:t xml:space="preserve"> на улице Красна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0253E1" w:rsidRPr="0079299E">
        <w:rPr>
          <w:rFonts w:ascii="Times New Roman" w:hAnsi="Times New Roman" w:cs="Times New Roman"/>
          <w:sz w:val="28"/>
          <w:szCs w:val="28"/>
        </w:rPr>
        <w:t>, 2 (перекрёсток улиц Красна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0253E1" w:rsidRPr="0079299E">
        <w:rPr>
          <w:rFonts w:ascii="Times New Roman" w:hAnsi="Times New Roman" w:cs="Times New Roman"/>
          <w:sz w:val="28"/>
          <w:szCs w:val="28"/>
        </w:rPr>
        <w:t xml:space="preserve"> и Степана Разина).</w:t>
      </w:r>
    </w:p>
    <w:p w:rsidR="004D0577" w:rsidRPr="0079299E" w:rsidRDefault="004D057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 xml:space="preserve">Принадлежало </w:t>
      </w:r>
      <w:r w:rsidR="00F3144A" w:rsidRPr="0079299E">
        <w:rPr>
          <w:rFonts w:ascii="Times New Roman" w:hAnsi="Times New Roman" w:cs="Times New Roman"/>
          <w:sz w:val="28"/>
          <w:szCs w:val="28"/>
        </w:rPr>
        <w:t>одному из</w:t>
      </w:r>
      <w:r w:rsidR="00F3144A" w:rsidRPr="007929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44A" w:rsidRPr="0079299E">
        <w:rPr>
          <w:rFonts w:ascii="Times New Roman" w:hAnsi="Times New Roman" w:cs="Times New Roman"/>
          <w:sz w:val="28"/>
          <w:szCs w:val="28"/>
        </w:rPr>
        <w:t xml:space="preserve">сыновей казака  </w:t>
      </w:r>
      <w:proofErr w:type="spellStart"/>
      <w:r w:rsidR="00F3144A" w:rsidRPr="0079299E">
        <w:rPr>
          <w:rFonts w:ascii="Times New Roman" w:hAnsi="Times New Roman" w:cs="Times New Roman"/>
          <w:sz w:val="28"/>
          <w:szCs w:val="28"/>
        </w:rPr>
        <w:t>Щербиновского</w:t>
      </w:r>
      <w:proofErr w:type="spellEnd"/>
      <w:r w:rsidR="00F3144A" w:rsidRPr="0079299E">
        <w:rPr>
          <w:rFonts w:ascii="Times New Roman" w:hAnsi="Times New Roman" w:cs="Times New Roman"/>
          <w:sz w:val="28"/>
          <w:szCs w:val="28"/>
        </w:rPr>
        <w:t xml:space="preserve"> курен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F3144A" w:rsidRPr="0079299E">
        <w:rPr>
          <w:rFonts w:ascii="Times New Roman" w:hAnsi="Times New Roman" w:cs="Times New Roman"/>
          <w:sz w:val="28"/>
          <w:szCs w:val="28"/>
        </w:rPr>
        <w:t xml:space="preserve"> Черноморского казачьего войска К</w:t>
      </w:r>
      <w:r w:rsidR="00F3144A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арпа </w:t>
      </w:r>
      <w:proofErr w:type="spellStart"/>
      <w:r w:rsidR="00F3144A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Назаровича</w:t>
      </w:r>
      <w:proofErr w:type="spellEnd"/>
      <w:r w:rsidR="00F3144A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Назарова</w:t>
      </w:r>
      <w:r w:rsidR="000264EA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знаменитого в своё врем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0264EA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казачьего офицера, очень много сделавшего дл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0264EA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60C7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процветани</w:t>
      </w:r>
      <w:r w:rsidR="001D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BD60C7" w:rsidRPr="0079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родной земли</w:t>
      </w:r>
      <w:r w:rsidR="00F3144A" w:rsidRPr="007929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ECC" w:rsidRPr="0079299E">
        <w:rPr>
          <w:rFonts w:ascii="Times New Roman" w:hAnsi="Times New Roman" w:cs="Times New Roman"/>
          <w:i/>
          <w:sz w:val="28"/>
          <w:szCs w:val="28"/>
        </w:rPr>
        <w:t>(</w:t>
      </w:r>
      <w:r w:rsidR="00867A59" w:rsidRPr="0079299E">
        <w:rPr>
          <w:rFonts w:ascii="Times New Roman" w:hAnsi="Times New Roman" w:cs="Times New Roman"/>
          <w:i/>
          <w:sz w:val="28"/>
          <w:szCs w:val="28"/>
        </w:rPr>
        <w:t>см.</w:t>
      </w:r>
      <w:r w:rsidR="00521ECC"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64EA" w:rsidRPr="0079299E">
        <w:rPr>
          <w:rFonts w:ascii="Times New Roman" w:hAnsi="Times New Roman" w:cs="Times New Roman"/>
          <w:i/>
          <w:sz w:val="28"/>
          <w:szCs w:val="28"/>
        </w:rPr>
        <w:t>2.</w:t>
      </w:r>
      <w:proofErr w:type="gramEnd"/>
      <w:r w:rsidR="000264EA"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264EA" w:rsidRPr="0079299E">
        <w:rPr>
          <w:rFonts w:ascii="Times New Roman" w:hAnsi="Times New Roman" w:cs="Times New Roman"/>
          <w:i/>
          <w:sz w:val="28"/>
          <w:szCs w:val="28"/>
        </w:rPr>
        <w:t>Приходское училище дл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="000264EA" w:rsidRPr="0079299E">
        <w:rPr>
          <w:rFonts w:ascii="Times New Roman" w:hAnsi="Times New Roman" w:cs="Times New Roman"/>
          <w:i/>
          <w:sz w:val="28"/>
          <w:szCs w:val="28"/>
        </w:rPr>
        <w:t xml:space="preserve"> иногородних  (</w:t>
      </w:r>
      <w:proofErr w:type="spellStart"/>
      <w:r w:rsidR="000264EA" w:rsidRPr="0079299E">
        <w:rPr>
          <w:rFonts w:ascii="Times New Roman" w:hAnsi="Times New Roman" w:cs="Times New Roman"/>
          <w:i/>
          <w:sz w:val="28"/>
          <w:szCs w:val="28"/>
        </w:rPr>
        <w:t>Назаровское</w:t>
      </w:r>
      <w:proofErr w:type="spellEnd"/>
      <w:r w:rsidR="000264EA"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64EA" w:rsidRPr="0079299E">
        <w:rPr>
          <w:rFonts w:ascii="Times New Roman" w:hAnsi="Times New Roman" w:cs="Times New Roman"/>
          <w:i/>
          <w:sz w:val="28"/>
          <w:szCs w:val="28"/>
        </w:rPr>
        <w:t>одноклассное</w:t>
      </w:r>
      <w:proofErr w:type="spellEnd"/>
      <w:r w:rsidR="000264EA" w:rsidRPr="0079299E">
        <w:rPr>
          <w:rFonts w:ascii="Times New Roman" w:hAnsi="Times New Roman" w:cs="Times New Roman"/>
          <w:i/>
          <w:sz w:val="28"/>
          <w:szCs w:val="28"/>
        </w:rPr>
        <w:t xml:space="preserve"> училище))</w:t>
      </w:r>
      <w:r w:rsidR="00DB040D" w:rsidRPr="0079299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1872 г. передано под здание начальной школы.</w:t>
      </w:r>
    </w:p>
    <w:p w:rsidR="00BC0AA7" w:rsidRPr="0079299E" w:rsidRDefault="00BC0AA7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второй половины </w:t>
      </w:r>
      <w:r w:rsidRPr="007929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- учебно-курсовой комбинат.</w:t>
      </w:r>
    </w:p>
    <w:p w:rsidR="00BC0AA7" w:rsidRPr="0079299E" w:rsidRDefault="00BC0AA7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- правление станичного казачьего общества.</w:t>
      </w:r>
    </w:p>
    <w:p w:rsidR="005B41BE" w:rsidRPr="0079299E" w:rsidRDefault="00BC0AA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 врем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A59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дание пустует.</w:t>
      </w:r>
    </w:p>
    <w:p w:rsidR="00867A59" w:rsidRPr="0079299E" w:rsidRDefault="00867A59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507" w:rsidRPr="0079299E" w:rsidRDefault="0017350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</w:t>
      </w:r>
      <w:r w:rsidR="009B2D3C" w:rsidRPr="0079299E">
        <w:rPr>
          <w:rFonts w:ascii="Times New Roman" w:hAnsi="Times New Roman" w:cs="Times New Roman"/>
          <w:b/>
          <w:sz w:val="28"/>
          <w:szCs w:val="28"/>
        </w:rPr>
        <w:t>3</w:t>
      </w:r>
      <w:r w:rsidRPr="0079299E">
        <w:rPr>
          <w:rFonts w:ascii="Times New Roman" w:hAnsi="Times New Roman" w:cs="Times New Roman"/>
          <w:b/>
          <w:sz w:val="28"/>
          <w:szCs w:val="28"/>
        </w:rPr>
        <w:t>. Домовладение мещанина Мальцева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Здание из красного кирпича, построено в 1905 году. Расположено по улице Красной, 119.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На фронтоне, над входной дверью буквы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П.А.М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Это инициалы владельца – предпринимател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Прокопи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Андреевича Мальцева –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мещанина города Ейска Кубанской области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Pr="0079299E">
        <w:rPr>
          <w:rFonts w:ascii="Times New Roman" w:hAnsi="Times New Roman" w:cs="Times New Roman"/>
          <w:i/>
          <w:sz w:val="28"/>
          <w:szCs w:val="28"/>
        </w:rPr>
        <w:t>(метрическа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книга Старощербиновской Покровской церкви от 16 окт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>бр</w:t>
      </w:r>
      <w:r w:rsidR="001D308A">
        <w:rPr>
          <w:rFonts w:ascii="Times New Roman" w:hAnsi="Times New Roman" w:cs="Times New Roman"/>
          <w:i/>
          <w:sz w:val="28"/>
          <w:szCs w:val="28"/>
        </w:rPr>
        <w:t>я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1893 года)</w:t>
      </w:r>
      <w:r w:rsidRPr="0079299E">
        <w:rPr>
          <w:rFonts w:ascii="Times New Roman" w:hAnsi="Times New Roman" w:cs="Times New Roman"/>
          <w:sz w:val="28"/>
          <w:szCs w:val="28"/>
        </w:rPr>
        <w:t>, числившегос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ейчанином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проживавшем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 в Старощербиновской.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Очень интересна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,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занна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 этим домом описана в статье члена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Российского общества историков-архивистов Юри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Андреевича Сковорода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Тайна Мальцева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: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Поселившись в станице, он зан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профессиональным ремонтом косилок, плугов и прочей </w:t>
      </w:r>
      <w:r w:rsidRPr="0079299E">
        <w:rPr>
          <w:rFonts w:ascii="Times New Roman" w:hAnsi="Times New Roman" w:cs="Times New Roman"/>
          <w:sz w:val="28"/>
          <w:szCs w:val="28"/>
        </w:rPr>
        <w:lastRenderedPageBreak/>
        <w:t>сельскохоз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йственной техники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. Его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…мастерские выполн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ли токарные, слесарные, кузнечные работы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. Мальцев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был справедлив и нежаден, исправно платил приличное жалование наёмным рабочим. … Рассказывали, что возле дома Мальцева, на заборе, на специальной полке всегда 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ли кружка и бочок с водой… - …про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вление уважени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хоз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ина ко вс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кому путнику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После революции 1917 года всю недвижимость Мальцева коллективизировали, сам же он бесследно исчез. Однако незадолго до голодомора 1933 года Мальцева, изнурённого и жалкого, привезли под конвоем из нескольких милиционеров в его бывший дом, где арестованным было указано место, зарытого когда-то тайника  - металлической трубы, наполненной золотыми монетами.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 xml:space="preserve">Сыпав деньги, оставив не зарытой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му и трубу 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дом, гости быстро уехали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[</w:t>
      </w:r>
      <w:r w:rsidR="000A3E48" w:rsidRPr="0079299E">
        <w:rPr>
          <w:rFonts w:ascii="Times New Roman" w:hAnsi="Times New Roman" w:cs="Times New Roman"/>
          <w:sz w:val="28"/>
          <w:szCs w:val="28"/>
        </w:rPr>
        <w:t>15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Через некоторое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вились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 xml:space="preserve">…местные милиционеры с вопросом: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Кто тут был?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Тогда все и подумали, что теперешние милиционеры – подлинные, а те, что были до них, - переодетые сообщники Мальцева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Однако абсолютной уверенности в этих выводах у очевидцев не было, а эта истори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ещё долго передавалась из уст в уста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… с сожалением, что правду установить невозможно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Но, спуст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много лет, автор статьи всё-таки узнаёт от своих родственников правду.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то страшное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–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голодомора, когда по всей стране от истощени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умирали миллионы, матери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Ю.Сковорода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, тогда ещё 12-летней, повезло – её прин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ла в свою семью сестра отца, муж которой был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иногородним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и когда-то работал токарем у Прокопи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Мальцева, пользовалс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его уважением. Семье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…позволили уехать в Донбасс из холодной, мёртвой станицы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Оказалось, что Мальцев, бывший не последним человеком на одной из Донбасских шахт, помог семье товарища устроитьс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и выжить.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Когда семь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смогла вновь вернутьс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станицу, тайна Мальцева осталась нераскрытой – времена были такие: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Выйди всё наружу, ему бы не поздоровилось, это точно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[1</w:t>
      </w:r>
      <w:r w:rsidR="000A3E48" w:rsidRPr="0079299E">
        <w:rPr>
          <w:rFonts w:ascii="Times New Roman" w:hAnsi="Times New Roman" w:cs="Times New Roman"/>
          <w:sz w:val="28"/>
          <w:szCs w:val="28"/>
        </w:rPr>
        <w:t>6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>На основании анализа собранной информации, мо</w:t>
      </w:r>
      <w:r w:rsidR="003726C9">
        <w:rPr>
          <w:rFonts w:ascii="Times New Roman" w:hAnsi="Times New Roman" w:cs="Times New Roman"/>
          <w:sz w:val="28"/>
          <w:szCs w:val="28"/>
        </w:rPr>
        <w:t>жно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предположить, что сын Прокопи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Андреевича Мальцева -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Федор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Прокопьевич Мальцев - был первым заведующим Начального Алексеевского училища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867A59" w:rsidRPr="0079299E">
        <w:rPr>
          <w:rFonts w:ascii="Times New Roman" w:hAnsi="Times New Roman" w:cs="Times New Roman"/>
          <w:i/>
          <w:sz w:val="28"/>
          <w:szCs w:val="28"/>
        </w:rPr>
        <w:t>см.</w:t>
      </w:r>
      <w:r w:rsidRPr="0079299E">
        <w:rPr>
          <w:rFonts w:ascii="Times New Roman" w:hAnsi="Times New Roman" w:cs="Times New Roman"/>
          <w:i/>
          <w:sz w:val="28"/>
          <w:szCs w:val="28"/>
        </w:rPr>
        <w:t xml:space="preserve"> 3.</w:t>
      </w:r>
      <w:proofErr w:type="gramEnd"/>
      <w:r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9299E">
        <w:rPr>
          <w:rFonts w:ascii="Times New Roman" w:hAnsi="Times New Roman" w:cs="Times New Roman"/>
          <w:i/>
          <w:sz w:val="28"/>
          <w:szCs w:val="28"/>
        </w:rPr>
        <w:t>Начальное Алексеевское училище).</w:t>
      </w:r>
      <w:proofErr w:type="gramEnd"/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С 1939 года в здании находилось правление колхоза им. Ворошилова.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ХХ в. - инкубатор СПК (колхоза) </w:t>
      </w:r>
      <w:r w:rsidR="0041186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Ленина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 врем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магазин СПК (колхоза)  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Ленина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3507" w:rsidRPr="0079299E" w:rsidRDefault="0017350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</w:t>
      </w:r>
      <w:r w:rsidR="009B2D3C" w:rsidRPr="0079299E">
        <w:rPr>
          <w:rFonts w:ascii="Times New Roman" w:hAnsi="Times New Roman" w:cs="Times New Roman"/>
          <w:b/>
          <w:sz w:val="28"/>
          <w:szCs w:val="28"/>
        </w:rPr>
        <w:t>4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. Домовладение купца </w:t>
      </w:r>
      <w:proofErr w:type="spellStart"/>
      <w:r w:rsidRPr="0079299E">
        <w:rPr>
          <w:rFonts w:ascii="Times New Roman" w:hAnsi="Times New Roman" w:cs="Times New Roman"/>
          <w:b/>
          <w:sz w:val="28"/>
          <w:szCs w:val="28"/>
        </w:rPr>
        <w:t>Шамрай</w:t>
      </w:r>
      <w:proofErr w:type="spellEnd"/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построено в 1905 году.  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Расположено по улице Лермонтова, 52. </w:t>
      </w:r>
    </w:p>
    <w:p w:rsidR="00173507" w:rsidRDefault="0017350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Владелец - закупщик зерна, купец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Шамрай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D43791" w:rsidRPr="002E1451">
        <w:rPr>
          <w:rFonts w:ascii="Times New Roman" w:hAnsi="Times New Roman" w:cs="Times New Roman"/>
          <w:sz w:val="28"/>
          <w:szCs w:val="28"/>
        </w:rPr>
        <w:t>Ф</w:t>
      </w:r>
      <w:r w:rsidR="002E1CC8">
        <w:rPr>
          <w:rFonts w:ascii="Times New Roman" w:hAnsi="Times New Roman" w:cs="Times New Roman"/>
          <w:sz w:val="28"/>
          <w:szCs w:val="28"/>
        </w:rPr>
        <w:t>ё</w:t>
      </w:r>
      <w:r w:rsidR="00D43791" w:rsidRPr="002E1451">
        <w:rPr>
          <w:rFonts w:ascii="Times New Roman" w:hAnsi="Times New Roman" w:cs="Times New Roman"/>
          <w:sz w:val="28"/>
          <w:szCs w:val="28"/>
        </w:rPr>
        <w:t>дор Кириллович</w:t>
      </w:r>
      <w:r w:rsidR="00D43791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</w:rPr>
        <w:t xml:space="preserve">(в </w:t>
      </w:r>
      <w:r w:rsidR="00D53941" w:rsidRPr="0079299E">
        <w:rPr>
          <w:rFonts w:ascii="Times New Roman" w:hAnsi="Times New Roman" w:cs="Times New Roman"/>
          <w:sz w:val="28"/>
          <w:szCs w:val="28"/>
        </w:rPr>
        <w:t>п</w:t>
      </w:r>
      <w:r w:rsidRPr="0079299E">
        <w:rPr>
          <w:rFonts w:ascii="Times New Roman" w:hAnsi="Times New Roman" w:cs="Times New Roman"/>
          <w:sz w:val="28"/>
          <w:szCs w:val="28"/>
        </w:rPr>
        <w:t xml:space="preserve">еречне -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Шрам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).</w:t>
      </w:r>
    </w:p>
    <w:p w:rsidR="002E1451" w:rsidRPr="002E1451" w:rsidRDefault="00D43791" w:rsidP="002E14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E1451" w:rsidRPr="002E1451">
        <w:rPr>
          <w:rFonts w:ascii="Times New Roman" w:hAnsi="Times New Roman" w:cs="Times New Roman"/>
          <w:sz w:val="28"/>
          <w:szCs w:val="28"/>
        </w:rPr>
        <w:t xml:space="preserve"> 1897 году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2E1451" w:rsidRPr="002E1451">
        <w:rPr>
          <w:rFonts w:ascii="Times New Roman" w:hAnsi="Times New Roman" w:cs="Times New Roman"/>
          <w:sz w:val="28"/>
          <w:szCs w:val="28"/>
        </w:rPr>
        <w:t>числи</w:t>
      </w:r>
      <w:r>
        <w:rPr>
          <w:rFonts w:ascii="Times New Roman" w:hAnsi="Times New Roman" w:cs="Times New Roman"/>
          <w:sz w:val="28"/>
          <w:szCs w:val="28"/>
        </w:rPr>
        <w:t>л</w:t>
      </w:r>
      <w:r w:rsidR="002E1451" w:rsidRPr="002E1451">
        <w:rPr>
          <w:rFonts w:ascii="Times New Roman" w:hAnsi="Times New Roman" w:cs="Times New Roman"/>
          <w:sz w:val="28"/>
          <w:szCs w:val="28"/>
        </w:rPr>
        <w:t xml:space="preserve">ся крестьянином Харьковской губернии </w:t>
      </w:r>
      <w:proofErr w:type="spellStart"/>
      <w:r w:rsidR="002E1451" w:rsidRPr="002E1451">
        <w:rPr>
          <w:rFonts w:ascii="Times New Roman" w:hAnsi="Times New Roman" w:cs="Times New Roman"/>
          <w:sz w:val="28"/>
          <w:szCs w:val="28"/>
        </w:rPr>
        <w:t>Изюмского</w:t>
      </w:r>
      <w:proofErr w:type="spellEnd"/>
      <w:r w:rsidR="002E1451" w:rsidRPr="002E1451">
        <w:rPr>
          <w:rFonts w:ascii="Times New Roman" w:hAnsi="Times New Roman" w:cs="Times New Roman"/>
          <w:sz w:val="28"/>
          <w:szCs w:val="28"/>
        </w:rPr>
        <w:t xml:space="preserve"> уезда сельского общества слободы </w:t>
      </w:r>
      <w:proofErr w:type="spellStart"/>
      <w:r w:rsidR="002E1451" w:rsidRPr="002E1451">
        <w:rPr>
          <w:rFonts w:ascii="Times New Roman" w:hAnsi="Times New Roman" w:cs="Times New Roman"/>
          <w:sz w:val="28"/>
          <w:szCs w:val="28"/>
        </w:rPr>
        <w:t>Барвенок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2E1451">
        <w:rPr>
          <w:rFonts w:ascii="Times New Roman" w:hAnsi="Times New Roman" w:cs="Times New Roman"/>
          <w:sz w:val="28"/>
          <w:szCs w:val="28"/>
        </w:rPr>
        <w:t>в 1900 году</w:t>
      </w:r>
      <w:r w:rsidR="002C1D8A">
        <w:rPr>
          <w:rFonts w:ascii="Times New Roman" w:hAnsi="Times New Roman" w:cs="Times New Roman"/>
          <w:sz w:val="28"/>
          <w:szCs w:val="28"/>
        </w:rPr>
        <w:t xml:space="preserve">, </w:t>
      </w:r>
      <w:r w:rsidR="002C1D8A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C1D8A" w:rsidRPr="002E1451">
        <w:rPr>
          <w:rFonts w:ascii="Times New Roman" w:hAnsi="Times New Roman" w:cs="Times New Roman"/>
          <w:sz w:val="28"/>
          <w:szCs w:val="28"/>
        </w:rPr>
        <w:t>ерепродавая зерно, скупленное у станичников</w:t>
      </w:r>
      <w:r w:rsidR="002C1D8A">
        <w:rPr>
          <w:rFonts w:ascii="Times New Roman" w:hAnsi="Times New Roman" w:cs="Times New Roman"/>
          <w:sz w:val="28"/>
          <w:szCs w:val="28"/>
        </w:rPr>
        <w:t>, он уже является купцом второй гильдии</w:t>
      </w:r>
      <w:r w:rsidR="002C1D8A" w:rsidRPr="002E1451">
        <w:rPr>
          <w:rFonts w:ascii="Times New Roman" w:hAnsi="Times New Roman" w:cs="Times New Roman"/>
          <w:sz w:val="28"/>
          <w:szCs w:val="28"/>
        </w:rPr>
        <w:t xml:space="preserve"> города Ейска</w:t>
      </w:r>
      <w:r w:rsidR="002E1451" w:rsidRPr="002E1451">
        <w:rPr>
          <w:rFonts w:ascii="Times New Roman" w:hAnsi="Times New Roman" w:cs="Times New Roman"/>
          <w:sz w:val="28"/>
          <w:szCs w:val="28"/>
        </w:rPr>
        <w:t>.</w:t>
      </w:r>
    </w:p>
    <w:p w:rsidR="002E1451" w:rsidRPr="002E1451" w:rsidRDefault="001D2CD6" w:rsidP="002E14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E1451" w:rsidRPr="002E1451">
        <w:rPr>
          <w:rFonts w:ascii="Times New Roman" w:hAnsi="Times New Roman" w:cs="Times New Roman"/>
          <w:sz w:val="28"/>
          <w:szCs w:val="28"/>
        </w:rPr>
        <w:t xml:space="preserve"> 1915</w:t>
      </w:r>
      <w:r>
        <w:rPr>
          <w:rFonts w:ascii="Times New Roman" w:hAnsi="Times New Roman" w:cs="Times New Roman"/>
          <w:sz w:val="28"/>
          <w:szCs w:val="28"/>
        </w:rPr>
        <w:t xml:space="preserve">-1917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E1451" w:rsidRPr="002E1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</w:t>
      </w:r>
      <w:r w:rsidR="002E1451" w:rsidRPr="002E1451">
        <w:rPr>
          <w:rFonts w:ascii="Times New Roman" w:hAnsi="Times New Roman" w:cs="Times New Roman"/>
          <w:sz w:val="28"/>
          <w:szCs w:val="28"/>
        </w:rPr>
        <w:t xml:space="preserve"> поч</w:t>
      </w:r>
      <w:r>
        <w:rPr>
          <w:rFonts w:ascii="Times New Roman" w:hAnsi="Times New Roman" w:cs="Times New Roman"/>
          <w:sz w:val="28"/>
          <w:szCs w:val="28"/>
        </w:rPr>
        <w:t>ё</w:t>
      </w:r>
      <w:r w:rsidR="002E1451" w:rsidRPr="002E1451">
        <w:rPr>
          <w:rFonts w:ascii="Times New Roman" w:hAnsi="Times New Roman" w:cs="Times New Roman"/>
          <w:sz w:val="28"/>
          <w:szCs w:val="28"/>
        </w:rPr>
        <w:t xml:space="preserve">тным блюстителем </w:t>
      </w:r>
      <w:proofErr w:type="spellStart"/>
      <w:r w:rsidR="002E1451" w:rsidRPr="002E1451">
        <w:rPr>
          <w:rFonts w:ascii="Times New Roman" w:hAnsi="Times New Roman" w:cs="Times New Roman"/>
          <w:sz w:val="28"/>
          <w:szCs w:val="28"/>
        </w:rPr>
        <w:t>Старощербиновского</w:t>
      </w:r>
      <w:proofErr w:type="spellEnd"/>
      <w:r w:rsidR="002E1451" w:rsidRPr="002E1451">
        <w:rPr>
          <w:rFonts w:ascii="Times New Roman" w:hAnsi="Times New Roman" w:cs="Times New Roman"/>
          <w:sz w:val="28"/>
          <w:szCs w:val="28"/>
        </w:rPr>
        <w:t xml:space="preserve"> приходского </w:t>
      </w:r>
      <w:proofErr w:type="spellStart"/>
      <w:r w:rsidR="002E1451" w:rsidRPr="002E1451">
        <w:rPr>
          <w:rFonts w:ascii="Times New Roman" w:hAnsi="Times New Roman" w:cs="Times New Roman"/>
          <w:sz w:val="28"/>
          <w:szCs w:val="28"/>
        </w:rPr>
        <w:t>одноклассного</w:t>
      </w:r>
      <w:proofErr w:type="spellEnd"/>
      <w:r w:rsidR="002E1451" w:rsidRPr="002E1451">
        <w:rPr>
          <w:rFonts w:ascii="Times New Roman" w:hAnsi="Times New Roman" w:cs="Times New Roman"/>
          <w:sz w:val="28"/>
          <w:szCs w:val="28"/>
        </w:rPr>
        <w:t xml:space="preserve"> мужского училища.</w:t>
      </w:r>
    </w:p>
    <w:p w:rsidR="00173507" w:rsidRPr="0079299E" w:rsidRDefault="00173507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hAnsi="Times New Roman" w:cs="Times New Roman"/>
          <w:sz w:val="28"/>
          <w:szCs w:val="28"/>
        </w:rPr>
        <w:t>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здании расположена районна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прокуратура.</w:t>
      </w:r>
    </w:p>
    <w:p w:rsidR="00173507" w:rsidRPr="0079299E" w:rsidRDefault="0017350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D3C" w:rsidRPr="0079299E" w:rsidRDefault="009B2D3C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 xml:space="preserve">15. Домовладение казака 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>рошевич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из красного кирпича, построено в 1905 году. 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Расположено по улице Советов, 25 (на пересечении улиц Советов и Карла Либкнехта).</w:t>
      </w:r>
    </w:p>
    <w:p w:rsidR="00261C75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Частный дом казака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рошевич, построенный в 1905 году, где он жил со своей семь</w:t>
      </w:r>
      <w:r w:rsidR="00261C75" w:rsidRPr="0079299E">
        <w:rPr>
          <w:rFonts w:ascii="Times New Roman" w:hAnsi="Times New Roman" w:cs="Times New Roman"/>
          <w:sz w:val="28"/>
          <w:szCs w:val="28"/>
        </w:rPr>
        <w:t>ё</w:t>
      </w:r>
      <w:r w:rsidRPr="0079299E">
        <w:rPr>
          <w:rFonts w:ascii="Times New Roman" w:hAnsi="Times New Roman" w:cs="Times New Roman"/>
          <w:sz w:val="28"/>
          <w:szCs w:val="28"/>
        </w:rPr>
        <w:t>й до 1917 года.</w:t>
      </w:r>
      <w:r w:rsidR="00261C75" w:rsidRPr="00792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После установлени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советской власти с 1918 г. в здании располагалась школа. [</w:t>
      </w:r>
      <w:r w:rsidR="00942DE8" w:rsidRPr="0079299E">
        <w:rPr>
          <w:rFonts w:ascii="Times New Roman" w:hAnsi="Times New Roman" w:cs="Times New Roman"/>
          <w:sz w:val="28"/>
          <w:szCs w:val="28"/>
        </w:rPr>
        <w:t>6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261C75" w:rsidRPr="0079299E" w:rsidRDefault="00261C75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 </w:t>
      </w:r>
      <w:r w:rsidR="006B13A3" w:rsidRPr="0079299E">
        <w:rPr>
          <w:rFonts w:ascii="Times New Roman" w:hAnsi="Times New Roman" w:cs="Times New Roman"/>
          <w:sz w:val="28"/>
          <w:szCs w:val="28"/>
        </w:rPr>
        <w:t xml:space="preserve">материалах сайта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="006B13A3" w:rsidRPr="0079299E">
        <w:rPr>
          <w:rFonts w:ascii="Times New Roman" w:hAnsi="Times New Roman" w:cs="Times New Roman"/>
          <w:sz w:val="28"/>
          <w:szCs w:val="28"/>
        </w:rPr>
        <w:t>КУБАНСКА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6B13A3" w:rsidRPr="0079299E">
        <w:rPr>
          <w:rFonts w:ascii="Times New Roman" w:hAnsi="Times New Roman" w:cs="Times New Roman"/>
          <w:sz w:val="28"/>
          <w:szCs w:val="28"/>
        </w:rPr>
        <w:t xml:space="preserve"> ГЕНЕАЛОГИ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="006B13A3" w:rsidRPr="0079299E">
        <w:rPr>
          <w:rFonts w:ascii="Times New Roman" w:hAnsi="Times New Roman" w:cs="Times New Roman"/>
          <w:sz w:val="28"/>
          <w:szCs w:val="28"/>
        </w:rPr>
        <w:t xml:space="preserve">, в разделе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="006B13A3" w:rsidRPr="0079299E">
        <w:rPr>
          <w:rFonts w:ascii="Times New Roman" w:hAnsi="Times New Roman" w:cs="Times New Roman"/>
          <w:sz w:val="28"/>
          <w:szCs w:val="28"/>
        </w:rPr>
        <w:t>Ст. Старощербиновска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6B13A3" w:rsidRPr="0079299E">
        <w:rPr>
          <w:rFonts w:ascii="Times New Roman" w:hAnsi="Times New Roman" w:cs="Times New Roman"/>
          <w:sz w:val="28"/>
          <w:szCs w:val="28"/>
        </w:rPr>
        <w:t>размещена</w:t>
      </w:r>
      <w:r w:rsidRPr="0079299E">
        <w:rPr>
          <w:rFonts w:ascii="Times New Roman" w:hAnsi="Times New Roman" w:cs="Times New Roman"/>
          <w:sz w:val="28"/>
          <w:szCs w:val="28"/>
        </w:rPr>
        <w:t xml:space="preserve"> фотографи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6B13A3" w:rsidRPr="0079299E">
        <w:rPr>
          <w:rFonts w:ascii="Times New Roman" w:hAnsi="Times New Roman" w:cs="Times New Roman"/>
          <w:sz w:val="28"/>
          <w:szCs w:val="28"/>
        </w:rPr>
        <w:t>(из фондов государственного архива Краснодарского кра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6B13A3" w:rsidRPr="0079299E">
        <w:rPr>
          <w:rFonts w:ascii="Times New Roman" w:hAnsi="Times New Roman" w:cs="Times New Roman"/>
          <w:sz w:val="28"/>
          <w:szCs w:val="28"/>
        </w:rPr>
        <w:t xml:space="preserve">) </w:t>
      </w:r>
      <w:r w:rsidRPr="0079299E">
        <w:rPr>
          <w:rFonts w:ascii="Times New Roman" w:hAnsi="Times New Roman" w:cs="Times New Roman"/>
          <w:sz w:val="28"/>
          <w:szCs w:val="28"/>
        </w:rPr>
        <w:t>пластуна 7-го Кубанского пластунского батальона Никола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Никитича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рошевич, родившегос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17 но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бр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1896 года в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тарощербиновской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  <w:r w:rsidR="006B13A3" w:rsidRPr="0079299E">
        <w:rPr>
          <w:rFonts w:ascii="Times New Roman" w:hAnsi="Times New Roman" w:cs="Times New Roman"/>
          <w:sz w:val="28"/>
          <w:szCs w:val="28"/>
        </w:rPr>
        <w:t>[1</w:t>
      </w:r>
      <w:r w:rsidR="00942DE8" w:rsidRPr="0079299E">
        <w:rPr>
          <w:rFonts w:ascii="Times New Roman" w:hAnsi="Times New Roman" w:cs="Times New Roman"/>
          <w:sz w:val="28"/>
          <w:szCs w:val="28"/>
        </w:rPr>
        <w:t>7</w:t>
      </w:r>
      <w:r w:rsidR="006B13A3" w:rsidRPr="0079299E">
        <w:rPr>
          <w:rFonts w:ascii="Times New Roman" w:hAnsi="Times New Roman" w:cs="Times New Roman"/>
          <w:sz w:val="28"/>
          <w:szCs w:val="28"/>
        </w:rPr>
        <w:t xml:space="preserve">] </w:t>
      </w:r>
      <w:r w:rsidRPr="0079299E">
        <w:rPr>
          <w:rFonts w:ascii="Times New Roman" w:hAnsi="Times New Roman" w:cs="Times New Roman"/>
          <w:sz w:val="28"/>
          <w:szCs w:val="28"/>
        </w:rPr>
        <w:t xml:space="preserve">Возможно, этот человек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родственником хоз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ина домовладени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</w:p>
    <w:p w:rsidR="009B2D3C" w:rsidRPr="0079299E" w:rsidRDefault="009B2D3C" w:rsidP="007929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середины ХХ в. здание принадлежит </w:t>
      </w:r>
      <w:r w:rsidR="001A365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МВД России по </w:t>
      </w:r>
      <w:proofErr w:type="spellStart"/>
      <w:r w:rsidR="001A365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Щербиновскому</w:t>
      </w:r>
      <w:proofErr w:type="spellEnd"/>
      <w:r w:rsidR="001A365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1D9A" w:rsidRPr="0079299E" w:rsidRDefault="00201D9A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щее </w:t>
      </w:r>
      <w:r w:rsidR="001A365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A365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проведени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A365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</w:t>
      </w:r>
      <w:r w:rsidR="001A365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работ, исторический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обли</w:t>
      </w:r>
      <w:r w:rsidR="001A365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65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утрачен.</w:t>
      </w:r>
    </w:p>
    <w:p w:rsidR="009B2D3C" w:rsidRPr="0079299E" w:rsidRDefault="009B2D3C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1BE" w:rsidRPr="0079299E" w:rsidRDefault="00AF5A1B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</w:t>
      </w:r>
      <w:r w:rsidR="009B2D3C" w:rsidRPr="0079299E">
        <w:rPr>
          <w:rFonts w:ascii="Times New Roman" w:hAnsi="Times New Roman" w:cs="Times New Roman"/>
          <w:b/>
          <w:sz w:val="28"/>
          <w:szCs w:val="28"/>
        </w:rPr>
        <w:t>6</w:t>
      </w:r>
      <w:r w:rsidRPr="0079299E">
        <w:rPr>
          <w:rFonts w:ascii="Times New Roman" w:hAnsi="Times New Roman" w:cs="Times New Roman"/>
          <w:b/>
          <w:sz w:val="28"/>
          <w:szCs w:val="28"/>
        </w:rPr>
        <w:t>.</w:t>
      </w:r>
      <w:r w:rsidR="005B41BE" w:rsidRPr="0079299E">
        <w:rPr>
          <w:rFonts w:ascii="Times New Roman" w:hAnsi="Times New Roman" w:cs="Times New Roman"/>
          <w:b/>
          <w:sz w:val="28"/>
          <w:szCs w:val="28"/>
        </w:rPr>
        <w:t xml:space="preserve"> Парова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="005B41BE" w:rsidRPr="0079299E">
        <w:rPr>
          <w:rFonts w:ascii="Times New Roman" w:hAnsi="Times New Roman" w:cs="Times New Roman"/>
          <w:b/>
          <w:sz w:val="28"/>
          <w:szCs w:val="28"/>
        </w:rPr>
        <w:t xml:space="preserve"> мельница</w:t>
      </w:r>
    </w:p>
    <w:p w:rsidR="00AF5A1B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Двухэтажное здание из красного кирпича, год постройки неизвестен (конец </w:t>
      </w:r>
      <w:r w:rsidRPr="0079299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99E">
        <w:rPr>
          <w:rFonts w:ascii="Times New Roman" w:hAnsi="Times New Roman" w:cs="Times New Roman"/>
          <w:sz w:val="28"/>
          <w:szCs w:val="28"/>
        </w:rPr>
        <w:t xml:space="preserve"> – начало </w:t>
      </w:r>
      <w:r w:rsidRPr="0079299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в.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.). Расположено по улице Первомайской, 127. </w:t>
      </w:r>
    </w:p>
    <w:p w:rsidR="00AF5A1B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>Первый владелец – купец Крикун</w:t>
      </w:r>
      <w:r w:rsidR="001A3658" w:rsidRPr="0079299E">
        <w:rPr>
          <w:rFonts w:ascii="Times New Roman" w:hAnsi="Times New Roman" w:cs="Times New Roman"/>
          <w:sz w:val="28"/>
          <w:szCs w:val="28"/>
        </w:rPr>
        <w:t xml:space="preserve"> (предположительно один из братьев, чьи домовладени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1A3658" w:rsidRPr="0079299E">
        <w:rPr>
          <w:rFonts w:ascii="Times New Roman" w:hAnsi="Times New Roman" w:cs="Times New Roman"/>
          <w:sz w:val="28"/>
          <w:szCs w:val="28"/>
        </w:rPr>
        <w:t xml:space="preserve"> наход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1A3658" w:rsidRPr="0079299E">
        <w:rPr>
          <w:rFonts w:ascii="Times New Roman" w:hAnsi="Times New Roman" w:cs="Times New Roman"/>
          <w:sz w:val="28"/>
          <w:szCs w:val="28"/>
        </w:rPr>
        <w:t>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1A3658" w:rsidRPr="0079299E">
        <w:rPr>
          <w:rFonts w:ascii="Times New Roman" w:hAnsi="Times New Roman" w:cs="Times New Roman"/>
          <w:sz w:val="28"/>
          <w:szCs w:val="28"/>
        </w:rPr>
        <w:t xml:space="preserve"> в центре станицы - </w:t>
      </w:r>
      <w:r w:rsidR="007D496F" w:rsidRPr="0079299E">
        <w:rPr>
          <w:rFonts w:ascii="Times New Roman" w:hAnsi="Times New Roman" w:cs="Times New Roman"/>
          <w:sz w:val="28"/>
          <w:szCs w:val="28"/>
        </w:rPr>
        <w:t>6.</w:t>
      </w:r>
      <w:proofErr w:type="gramEnd"/>
      <w:r w:rsidR="007D496F" w:rsidRPr="0079299E">
        <w:rPr>
          <w:rFonts w:ascii="Times New Roman" w:hAnsi="Times New Roman" w:cs="Times New Roman"/>
          <w:sz w:val="28"/>
          <w:szCs w:val="28"/>
        </w:rPr>
        <w:t xml:space="preserve"> Домовладение казака Крикун, 8. </w:t>
      </w:r>
      <w:proofErr w:type="gramStart"/>
      <w:r w:rsidR="007D496F" w:rsidRPr="0079299E">
        <w:rPr>
          <w:rFonts w:ascii="Times New Roman" w:hAnsi="Times New Roman" w:cs="Times New Roman"/>
          <w:sz w:val="28"/>
          <w:szCs w:val="28"/>
        </w:rPr>
        <w:t>Домовладение казака Крикун (брата))</w:t>
      </w:r>
      <w:r w:rsidRPr="0079299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AF5A1B" w:rsidRPr="0079299E" w:rsidRDefault="00AF5A1B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Во второй половине  XX в. - станична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мельница.</w:t>
      </w:r>
    </w:p>
    <w:p w:rsidR="00491DBB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Мельница действовала до пожара 2004 года. </w:t>
      </w:r>
      <w:r w:rsidR="00491DBB" w:rsidRPr="0079299E">
        <w:rPr>
          <w:rFonts w:ascii="Times New Roman" w:hAnsi="Times New Roman" w:cs="Times New Roman"/>
          <w:sz w:val="28"/>
          <w:szCs w:val="28"/>
        </w:rPr>
        <w:t>[</w:t>
      </w:r>
      <w:r w:rsidR="00942DE8" w:rsidRPr="0079299E">
        <w:rPr>
          <w:rFonts w:ascii="Times New Roman" w:hAnsi="Times New Roman" w:cs="Times New Roman"/>
          <w:sz w:val="28"/>
          <w:szCs w:val="28"/>
        </w:rPr>
        <w:t>6</w:t>
      </w:r>
      <w:r w:rsidR="00491DBB" w:rsidRPr="0079299E">
        <w:rPr>
          <w:rFonts w:ascii="Times New Roman" w:hAnsi="Times New Roman" w:cs="Times New Roman"/>
          <w:sz w:val="28"/>
          <w:szCs w:val="28"/>
        </w:rPr>
        <w:t>]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После реконструкции в 2010 – 2012 г. г. здание пере</w:t>
      </w:r>
      <w:r w:rsidR="00867A59" w:rsidRPr="0079299E">
        <w:rPr>
          <w:rFonts w:ascii="Times New Roman" w:hAnsi="Times New Roman" w:cs="Times New Roman"/>
          <w:sz w:val="28"/>
          <w:szCs w:val="28"/>
        </w:rPr>
        <w:t>строе</w:t>
      </w:r>
      <w:r w:rsidRPr="0079299E">
        <w:rPr>
          <w:rFonts w:ascii="Times New Roman" w:hAnsi="Times New Roman" w:cs="Times New Roman"/>
          <w:sz w:val="28"/>
          <w:szCs w:val="28"/>
        </w:rPr>
        <w:t>но под торговый комплекс</w:t>
      </w:r>
      <w:r w:rsidR="00004DBE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04DBE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04DBE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мельница</w:t>
      </w:r>
      <w:r w:rsidR="00CE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33DC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(фасад здани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33DC8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частично сохранён)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здесь наход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магазины</w:t>
      </w:r>
      <w:r w:rsidR="00004DBE" w:rsidRPr="0079299E">
        <w:rPr>
          <w:rFonts w:ascii="Times New Roman" w:hAnsi="Times New Roman" w:cs="Times New Roman"/>
          <w:sz w:val="28"/>
          <w:szCs w:val="28"/>
        </w:rPr>
        <w:t>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41BE" w:rsidRPr="0079299E" w:rsidRDefault="005B41BE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</w:t>
      </w:r>
      <w:r w:rsidR="009B2D3C" w:rsidRPr="0079299E">
        <w:rPr>
          <w:rFonts w:ascii="Times New Roman" w:hAnsi="Times New Roman" w:cs="Times New Roman"/>
          <w:b/>
          <w:sz w:val="28"/>
          <w:szCs w:val="28"/>
        </w:rPr>
        <w:t>7</w:t>
      </w:r>
      <w:r w:rsidR="00004DBE" w:rsidRPr="0079299E">
        <w:rPr>
          <w:rFonts w:ascii="Times New Roman" w:hAnsi="Times New Roman" w:cs="Times New Roman"/>
          <w:b/>
          <w:sz w:val="28"/>
          <w:szCs w:val="28"/>
        </w:rPr>
        <w:t>.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Паровой </w:t>
      </w:r>
      <w:proofErr w:type="spellStart"/>
      <w:r w:rsidRPr="0079299E">
        <w:rPr>
          <w:rFonts w:ascii="Times New Roman" w:hAnsi="Times New Roman" w:cs="Times New Roman"/>
          <w:b/>
          <w:sz w:val="28"/>
          <w:szCs w:val="28"/>
        </w:rPr>
        <w:t>маслоцех</w:t>
      </w:r>
      <w:proofErr w:type="spellEnd"/>
    </w:p>
    <w:p w:rsidR="00AE2923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Двухэтажное здание из красного кирпича, год постройки неизвестен (конец </w:t>
      </w:r>
      <w:r w:rsidRPr="0079299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99E">
        <w:rPr>
          <w:rFonts w:ascii="Times New Roman" w:hAnsi="Times New Roman" w:cs="Times New Roman"/>
          <w:sz w:val="28"/>
          <w:szCs w:val="28"/>
        </w:rPr>
        <w:t xml:space="preserve"> – начало </w:t>
      </w:r>
      <w:r w:rsidRPr="0079299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в.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.).  </w:t>
      </w:r>
      <w:r w:rsidR="00AE2923" w:rsidRPr="0079299E">
        <w:rPr>
          <w:rFonts w:ascii="Times New Roman" w:hAnsi="Times New Roman" w:cs="Times New Roman"/>
          <w:sz w:val="28"/>
          <w:szCs w:val="28"/>
        </w:rPr>
        <w:t>Р</w:t>
      </w:r>
      <w:r w:rsidRPr="0079299E">
        <w:rPr>
          <w:rFonts w:ascii="Times New Roman" w:hAnsi="Times New Roman" w:cs="Times New Roman"/>
          <w:sz w:val="28"/>
          <w:szCs w:val="28"/>
        </w:rPr>
        <w:t>асположено</w:t>
      </w:r>
      <w:r w:rsidR="00113F5B" w:rsidRPr="0079299E">
        <w:rPr>
          <w:rFonts w:ascii="Times New Roman" w:hAnsi="Times New Roman" w:cs="Times New Roman"/>
          <w:sz w:val="28"/>
          <w:szCs w:val="28"/>
        </w:rPr>
        <w:t xml:space="preserve"> по улице Мира, 20.</w:t>
      </w:r>
    </w:p>
    <w:p w:rsidR="00AE2923" w:rsidRPr="0079299E" w:rsidRDefault="00AE2923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Первый владелец – купец Николаев.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>Во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</w:t>
      </w:r>
      <w:r w:rsidR="007D496F" w:rsidRPr="0079299E">
        <w:rPr>
          <w:rFonts w:ascii="Times New Roman" w:hAnsi="Times New Roman" w:cs="Times New Roman"/>
          <w:sz w:val="28"/>
          <w:szCs w:val="28"/>
        </w:rPr>
        <w:t>еликой отечественной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войны при сильном пожаре здание очень пострадало, но </w:t>
      </w:r>
      <w:r w:rsidR="007D496F" w:rsidRPr="0079299E">
        <w:rPr>
          <w:rFonts w:ascii="Times New Roman" w:hAnsi="Times New Roman" w:cs="Times New Roman"/>
          <w:sz w:val="28"/>
          <w:szCs w:val="28"/>
        </w:rPr>
        <w:t xml:space="preserve">в последствии </w:t>
      </w:r>
      <w:r w:rsidRPr="0079299E">
        <w:rPr>
          <w:rFonts w:ascii="Times New Roman" w:hAnsi="Times New Roman" w:cs="Times New Roman"/>
          <w:sz w:val="28"/>
          <w:szCs w:val="28"/>
        </w:rPr>
        <w:t xml:space="preserve">было реконструировано по проекту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Баронова</w:t>
      </w:r>
      <w:proofErr w:type="spellEnd"/>
      <w:r w:rsidR="00C90860" w:rsidRPr="0079299E">
        <w:rPr>
          <w:rFonts w:ascii="Times New Roman" w:hAnsi="Times New Roman" w:cs="Times New Roman"/>
          <w:sz w:val="28"/>
          <w:szCs w:val="28"/>
        </w:rPr>
        <w:t xml:space="preserve"> (возможно, здесь опечатка, т. к. наиболее выдающимс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C90860" w:rsidRPr="0079299E">
        <w:rPr>
          <w:rFonts w:ascii="Times New Roman" w:hAnsi="Times New Roman" w:cs="Times New Roman"/>
          <w:sz w:val="28"/>
          <w:szCs w:val="28"/>
        </w:rPr>
        <w:t xml:space="preserve"> архитектором того времени был Баранов Николай </w:t>
      </w:r>
      <w:proofErr w:type="spellStart"/>
      <w:r w:rsidR="00C90860" w:rsidRPr="0079299E">
        <w:rPr>
          <w:rFonts w:ascii="Times New Roman" w:hAnsi="Times New Roman" w:cs="Times New Roman"/>
          <w:sz w:val="28"/>
          <w:szCs w:val="28"/>
        </w:rPr>
        <w:t>Варфоломеевич</w:t>
      </w:r>
      <w:proofErr w:type="spellEnd"/>
      <w:r w:rsidR="00C90860" w:rsidRPr="0079299E">
        <w:rPr>
          <w:rFonts w:ascii="Times New Roman" w:hAnsi="Times New Roman" w:cs="Times New Roman"/>
          <w:sz w:val="28"/>
          <w:szCs w:val="28"/>
        </w:rPr>
        <w:t xml:space="preserve"> (р. 1909 г.), </w:t>
      </w:r>
      <w:r w:rsidR="00660B31" w:rsidRPr="0079299E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660B31" w:rsidRPr="0079299E">
        <w:rPr>
          <w:rFonts w:ascii="Times New Roman" w:hAnsi="Times New Roman" w:cs="Times New Roman"/>
          <w:sz w:val="28"/>
          <w:szCs w:val="28"/>
        </w:rPr>
        <w:lastRenderedPageBreak/>
        <w:t xml:space="preserve">работал, в том числе и в стиле </w:t>
      </w:r>
      <w:proofErr w:type="spellStart"/>
      <w:r w:rsidR="00660B31" w:rsidRPr="0079299E">
        <w:rPr>
          <w:rFonts w:ascii="Times New Roman" w:hAnsi="Times New Roman" w:cs="Times New Roman"/>
          <w:sz w:val="28"/>
          <w:szCs w:val="28"/>
        </w:rPr>
        <w:t>электизма</w:t>
      </w:r>
      <w:proofErr w:type="spellEnd"/>
      <w:r w:rsidR="00660B31" w:rsidRPr="0079299E">
        <w:rPr>
          <w:rFonts w:ascii="Times New Roman" w:hAnsi="Times New Roman" w:cs="Times New Roman"/>
          <w:sz w:val="28"/>
          <w:szCs w:val="28"/>
        </w:rPr>
        <w:t xml:space="preserve">, </w:t>
      </w:r>
      <w:r w:rsidR="00C90860" w:rsidRPr="0079299E">
        <w:rPr>
          <w:rFonts w:ascii="Times New Roman" w:hAnsi="Times New Roman" w:cs="Times New Roman"/>
          <w:sz w:val="28"/>
          <w:szCs w:val="28"/>
        </w:rPr>
        <w:t>однако сведений о его участии в во</w:t>
      </w:r>
      <w:r w:rsidR="00660B31" w:rsidRPr="0079299E">
        <w:rPr>
          <w:rFonts w:ascii="Times New Roman" w:hAnsi="Times New Roman" w:cs="Times New Roman"/>
          <w:sz w:val="28"/>
          <w:szCs w:val="28"/>
        </w:rPr>
        <w:t>с</w:t>
      </w:r>
      <w:r w:rsidR="00C90860" w:rsidRPr="0079299E">
        <w:rPr>
          <w:rFonts w:ascii="Times New Roman" w:hAnsi="Times New Roman" w:cs="Times New Roman"/>
          <w:sz w:val="28"/>
          <w:szCs w:val="28"/>
        </w:rPr>
        <w:t>становлении данного объекта, найти не удалось)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91DBB" w:rsidRPr="0079299E" w:rsidRDefault="00C673B7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80 - 90-х годах прошлого века - </w:t>
      </w:r>
      <w:r w:rsidR="00660B3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был 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станичный </w:t>
      </w:r>
      <w:proofErr w:type="spellStart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маслоцех</w:t>
      </w:r>
      <w:proofErr w:type="spellEnd"/>
      <w:r w:rsidR="00660B3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="005B41BE" w:rsidRPr="0079299E">
        <w:rPr>
          <w:rFonts w:ascii="Times New Roman" w:hAnsi="Times New Roman" w:cs="Times New Roman"/>
          <w:sz w:val="28"/>
          <w:szCs w:val="28"/>
        </w:rPr>
        <w:t>ействова</w:t>
      </w:r>
      <w:r w:rsidR="00660B31" w:rsidRPr="0079299E">
        <w:rPr>
          <w:rFonts w:ascii="Times New Roman" w:hAnsi="Times New Roman" w:cs="Times New Roman"/>
          <w:sz w:val="28"/>
          <w:szCs w:val="28"/>
        </w:rPr>
        <w:t>вший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до 2013 года.</w:t>
      </w:r>
      <w:r w:rsidR="00491DBB" w:rsidRPr="0079299E">
        <w:rPr>
          <w:rFonts w:ascii="Times New Roman" w:hAnsi="Times New Roman" w:cs="Times New Roman"/>
          <w:sz w:val="28"/>
          <w:szCs w:val="28"/>
        </w:rPr>
        <w:t xml:space="preserve"> [</w:t>
      </w:r>
      <w:r w:rsidR="00942DE8" w:rsidRPr="0079299E">
        <w:rPr>
          <w:rFonts w:ascii="Times New Roman" w:hAnsi="Times New Roman" w:cs="Times New Roman"/>
          <w:sz w:val="28"/>
          <w:szCs w:val="28"/>
        </w:rPr>
        <w:t>6</w:t>
      </w:r>
      <w:r w:rsidR="00491DBB" w:rsidRPr="0079299E">
        <w:rPr>
          <w:rFonts w:ascii="Times New Roman" w:hAnsi="Times New Roman" w:cs="Times New Roman"/>
          <w:sz w:val="28"/>
          <w:szCs w:val="28"/>
        </w:rPr>
        <w:t>]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насто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щее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здание заброшено</w:t>
      </w:r>
      <w:r w:rsidR="00113F5B" w:rsidRPr="0079299E">
        <w:rPr>
          <w:rFonts w:ascii="Times New Roman" w:hAnsi="Times New Roman" w:cs="Times New Roman"/>
          <w:sz w:val="28"/>
          <w:szCs w:val="28"/>
        </w:rPr>
        <w:t xml:space="preserve"> (находитс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113F5B" w:rsidRPr="0079299E">
        <w:rPr>
          <w:rFonts w:ascii="Times New Roman" w:hAnsi="Times New Roman" w:cs="Times New Roman"/>
          <w:sz w:val="28"/>
          <w:szCs w:val="28"/>
        </w:rPr>
        <w:t xml:space="preserve"> в частной собственности).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41BE" w:rsidRPr="0079299E" w:rsidRDefault="0059724E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ЗДАНИ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>, НЕ ВОШЕДШИЕ В ПЕРЕЧЕНЬ</w:t>
      </w:r>
    </w:p>
    <w:p w:rsidR="003D708C" w:rsidRPr="0079299E" w:rsidRDefault="003D708C" w:rsidP="007929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>(п</w:t>
      </w:r>
      <w:r w:rsidR="007D496F" w:rsidRPr="0079299E">
        <w:rPr>
          <w:rFonts w:ascii="Times New Roman" w:hAnsi="Times New Roman" w:cs="Times New Roman"/>
          <w:sz w:val="28"/>
          <w:szCs w:val="28"/>
        </w:rPr>
        <w:t>о как</w:t>
      </w:r>
      <w:r w:rsidRPr="0079299E">
        <w:rPr>
          <w:rFonts w:ascii="Times New Roman" w:hAnsi="Times New Roman" w:cs="Times New Roman"/>
          <w:sz w:val="28"/>
          <w:szCs w:val="28"/>
        </w:rPr>
        <w:t>им</w:t>
      </w:r>
      <w:r w:rsidR="007D496F" w:rsidRPr="0079299E">
        <w:rPr>
          <w:rFonts w:ascii="Times New Roman" w:hAnsi="Times New Roman" w:cs="Times New Roman"/>
          <w:sz w:val="28"/>
          <w:szCs w:val="28"/>
        </w:rPr>
        <w:t xml:space="preserve"> причин</w:t>
      </w:r>
      <w:r w:rsidRPr="0079299E">
        <w:rPr>
          <w:rFonts w:ascii="Times New Roman" w:hAnsi="Times New Roman" w:cs="Times New Roman"/>
          <w:sz w:val="28"/>
          <w:szCs w:val="28"/>
        </w:rPr>
        <w:t>ам</w:t>
      </w:r>
      <w:r w:rsidR="007D496F" w:rsidRPr="0079299E">
        <w:rPr>
          <w:rFonts w:ascii="Times New Roman" w:hAnsi="Times New Roman" w:cs="Times New Roman"/>
          <w:sz w:val="28"/>
          <w:szCs w:val="28"/>
        </w:rPr>
        <w:t xml:space="preserve"> данные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7D496F" w:rsidRPr="0079299E">
        <w:rPr>
          <w:rFonts w:ascii="Times New Roman" w:hAnsi="Times New Roman" w:cs="Times New Roman"/>
          <w:sz w:val="28"/>
          <w:szCs w:val="28"/>
        </w:rPr>
        <w:t xml:space="preserve"> не были внесены в своё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7D496F" w:rsidRPr="0079299E">
        <w:rPr>
          <w:rFonts w:ascii="Times New Roman" w:hAnsi="Times New Roman" w:cs="Times New Roman"/>
          <w:sz w:val="28"/>
          <w:szCs w:val="28"/>
        </w:rPr>
        <w:t xml:space="preserve"> в перечень, </w:t>
      </w:r>
      <w:proofErr w:type="gramEnd"/>
    </w:p>
    <w:p w:rsidR="007D496F" w:rsidRPr="0079299E" w:rsidRDefault="007D496F" w:rsidP="007929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остаётс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неизвестным</w:t>
      </w:r>
      <w:r w:rsidR="003D708C" w:rsidRPr="0079299E">
        <w:rPr>
          <w:rFonts w:ascii="Times New Roman" w:hAnsi="Times New Roman" w:cs="Times New Roman"/>
          <w:sz w:val="28"/>
          <w:szCs w:val="28"/>
        </w:rPr>
        <w:t>)</w:t>
      </w:r>
    </w:p>
    <w:p w:rsidR="005B41BE" w:rsidRPr="0079299E" w:rsidRDefault="005B41BE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941" w:rsidRPr="0079299E" w:rsidRDefault="00D53941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18. Аптека Валери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Николаевича </w:t>
      </w:r>
      <w:proofErr w:type="spellStart"/>
      <w:r w:rsidRPr="0079299E">
        <w:rPr>
          <w:rFonts w:ascii="Times New Roman" w:hAnsi="Times New Roman" w:cs="Times New Roman"/>
          <w:b/>
          <w:sz w:val="28"/>
          <w:szCs w:val="28"/>
        </w:rPr>
        <w:t>Мотылевича</w:t>
      </w:r>
      <w:proofErr w:type="spellEnd"/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Здание построено в 1902 г. Расположено по улице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Первомайска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, 105.</w:t>
      </w:r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Местные жители помн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т его как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 xml:space="preserve">Аптеку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Мотылевича</w:t>
      </w:r>
      <w:proofErr w:type="spellEnd"/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(эта надпись была когда-то на фасаде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).</w:t>
      </w:r>
    </w:p>
    <w:p w:rsidR="00D53941" w:rsidRPr="0079299E" w:rsidRDefault="007B50A8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В материалах сайта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КУБАНСКА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ГЕНЕАЛОГИ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="00D53941" w:rsidRPr="0079299E">
        <w:rPr>
          <w:rFonts w:ascii="Times New Roman" w:hAnsi="Times New Roman" w:cs="Times New Roman"/>
          <w:sz w:val="28"/>
          <w:szCs w:val="28"/>
        </w:rPr>
        <w:t xml:space="preserve"> найден источник, в котором сообщаетс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D53941" w:rsidRPr="0079299E">
        <w:rPr>
          <w:rFonts w:ascii="Times New Roman" w:hAnsi="Times New Roman" w:cs="Times New Roman"/>
          <w:sz w:val="28"/>
          <w:szCs w:val="28"/>
        </w:rPr>
        <w:t xml:space="preserve">, что аптека была построена коллежским регистратором Валерием Николаевичем </w:t>
      </w:r>
      <w:proofErr w:type="spellStart"/>
      <w:r w:rsidR="00D53941" w:rsidRPr="0079299E">
        <w:rPr>
          <w:rFonts w:ascii="Times New Roman" w:hAnsi="Times New Roman" w:cs="Times New Roman"/>
          <w:sz w:val="28"/>
          <w:szCs w:val="28"/>
        </w:rPr>
        <w:t>Мотылевичем</w:t>
      </w:r>
      <w:proofErr w:type="spellEnd"/>
      <w:r w:rsidR="00D53941" w:rsidRPr="0079299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3941" w:rsidRPr="0079299E" w:rsidRDefault="00CE015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53941" w:rsidRPr="0079299E">
        <w:rPr>
          <w:rFonts w:ascii="Times New Roman" w:hAnsi="Times New Roman" w:cs="Times New Roman"/>
          <w:sz w:val="28"/>
          <w:szCs w:val="28"/>
        </w:rPr>
        <w:t>Росс</w:t>
      </w:r>
      <w:proofErr w:type="gramStart"/>
      <w:r w:rsidR="00D53941" w:rsidRPr="0079299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D53941" w:rsidRPr="0079299E">
        <w:rPr>
          <w:rFonts w:ascii="Times New Roman" w:hAnsi="Times New Roman" w:cs="Times New Roman"/>
          <w:sz w:val="28"/>
          <w:szCs w:val="28"/>
        </w:rPr>
        <w:t>йскiй</w:t>
      </w:r>
      <w:proofErr w:type="spellEnd"/>
      <w:r w:rsidR="00D53941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941" w:rsidRPr="0079299E">
        <w:rPr>
          <w:rFonts w:ascii="Times New Roman" w:hAnsi="Times New Roman" w:cs="Times New Roman"/>
          <w:sz w:val="28"/>
          <w:szCs w:val="28"/>
        </w:rPr>
        <w:t>медицинскiй</w:t>
      </w:r>
      <w:proofErr w:type="spellEnd"/>
      <w:r w:rsidR="00D53941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941" w:rsidRPr="0079299E">
        <w:rPr>
          <w:rFonts w:ascii="Times New Roman" w:hAnsi="Times New Roman" w:cs="Times New Roman"/>
          <w:sz w:val="28"/>
          <w:szCs w:val="28"/>
        </w:rPr>
        <w:t>списокъ</w:t>
      </w:r>
      <w:proofErr w:type="spellEnd"/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Управлен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Главнаго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Врачебнаго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Инспектора</w:t>
      </w:r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Внутреннихъ</w:t>
      </w:r>
      <w:proofErr w:type="spellEnd"/>
      <w:proofErr w:type="gramStart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ѣлъ</w:t>
      </w:r>
      <w:proofErr w:type="spellEnd"/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на 1914 год</w:t>
      </w:r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Списки врачей,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ветеринаровъ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зубныхъ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врачей,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фармацевтовъ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аптекъ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, по </w:t>
      </w:r>
      <w:proofErr w:type="spellStart"/>
      <w:proofErr w:type="gramStart"/>
      <w:r w:rsidRPr="0079299E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ѣдѣнi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мъ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на 1 ма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1914 г. </w:t>
      </w:r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Провизор фармации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Мотылевичъ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Валер. Ник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од окончани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курса 1910. Старощербиновска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уезд, Кубанской области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 [1</w:t>
      </w:r>
      <w:r w:rsidR="00EF439A" w:rsidRPr="0079299E">
        <w:rPr>
          <w:rFonts w:ascii="Times New Roman" w:hAnsi="Times New Roman" w:cs="Times New Roman"/>
          <w:sz w:val="28"/>
          <w:szCs w:val="28"/>
        </w:rPr>
        <w:t>8</w:t>
      </w:r>
      <w:r w:rsidR="00942DE8" w:rsidRPr="0079299E">
        <w:rPr>
          <w:rFonts w:ascii="Times New Roman" w:hAnsi="Times New Roman" w:cs="Times New Roman"/>
          <w:sz w:val="28"/>
          <w:szCs w:val="28"/>
        </w:rPr>
        <w:t>3</w:t>
      </w:r>
      <w:r w:rsidRPr="0079299E">
        <w:rPr>
          <w:rFonts w:ascii="Times New Roman" w:hAnsi="Times New Roman" w:cs="Times New Roman"/>
          <w:sz w:val="28"/>
          <w:szCs w:val="28"/>
        </w:rPr>
        <w:t>]</w:t>
      </w:r>
    </w:p>
    <w:p w:rsidR="00D53941" w:rsidRPr="0079299E" w:rsidRDefault="00D53941" w:rsidP="0079299E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 постройки аптеки с </w:t>
      </w:r>
      <w:proofErr w:type="spellStart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Мотылевичем</w:t>
      </w:r>
      <w:proofErr w:type="spellEnd"/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произошло некое скандальное происшествие, о котором упоминаетс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нижеприведённом приказе:</w:t>
      </w:r>
    </w:p>
    <w:p w:rsidR="00D53941" w:rsidRPr="0079299E" w:rsidRDefault="00CE0150" w:rsidP="0079299E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от 25 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нвар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1902 года по Кубанскому казачьему войску, который 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части касающейс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Старощербиновской,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передаем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дословно: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Сотник 11-го Кубанского пластунского батальона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Орел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заведу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административным участком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Ейского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отдела, 16 окт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прошлого года, по словесной жалобе содержател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вольной аптеки в станице Старощербиновской, Коллежского Регистратора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Мотылевича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 оскорблении на словах этого последнего нестроевым старшего разр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названной станицы Николаем Лавровским, призвав в станичное правление и,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разследу</w:t>
      </w:r>
      <w:r w:rsidR="001D30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жалобу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Мотылевича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чрез опрос Лавровского,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удар по лицу.</w:t>
      </w:r>
      <w:proofErr w:type="gram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такой проступок, допущенный сотником Орлом, ограничиваюсь на этот раз арестом его при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Екатеринодарской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гауптвахте на трое суток. Приказ этот предписываю на этот раз Атаману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Ейского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привести в исполнение немедленно. </w:t>
      </w:r>
      <w:proofErr w:type="spellStart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Наказный</w:t>
      </w:r>
      <w:proofErr w:type="spellEnd"/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Атаман, Генерал-лейтенант МАЛАМА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53941" w:rsidRPr="00792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941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3941" w:rsidRPr="0079299E">
        <w:rPr>
          <w:rFonts w:ascii="Times New Roman" w:hAnsi="Times New Roman" w:cs="Times New Roman"/>
          <w:sz w:val="28"/>
          <w:szCs w:val="28"/>
        </w:rPr>
        <w:t>[</w:t>
      </w:r>
      <w:r w:rsidR="00942DE8" w:rsidRPr="0079299E">
        <w:rPr>
          <w:rFonts w:ascii="Times New Roman" w:hAnsi="Times New Roman" w:cs="Times New Roman"/>
          <w:sz w:val="28"/>
          <w:szCs w:val="28"/>
        </w:rPr>
        <w:t>8</w:t>
      </w:r>
      <w:r w:rsidR="00D53941" w:rsidRPr="0079299E">
        <w:rPr>
          <w:rFonts w:ascii="Times New Roman" w:hAnsi="Times New Roman" w:cs="Times New Roman"/>
          <w:sz w:val="28"/>
          <w:szCs w:val="28"/>
        </w:rPr>
        <w:t>]</w:t>
      </w:r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С 1965 по 1976  в здании располагались Дом пионеров и библиотека.</w:t>
      </w:r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конце ХХ века при проведении ремонтных работ надпись на фасаде здани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, а также некоторые элементы его украшени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были уничтожены, что </w:t>
      </w:r>
      <w:r w:rsidRPr="0079299E">
        <w:rPr>
          <w:rFonts w:ascii="Times New Roman" w:hAnsi="Times New Roman" w:cs="Times New Roman"/>
          <w:sz w:val="28"/>
          <w:szCs w:val="28"/>
        </w:rPr>
        <w:lastRenderedPageBreak/>
        <w:t>привело к утрачиванию пам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тником архитектуры своей неповторимой уникальности.</w:t>
      </w:r>
    </w:p>
    <w:p w:rsidR="00D53941" w:rsidRPr="0079299E" w:rsidRDefault="00D5394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насто</w:t>
      </w:r>
      <w:r w:rsidR="001D308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щее врем</w:t>
      </w:r>
      <w:r w:rsidR="001D308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здесь наход</w:t>
      </w:r>
      <w:r w:rsidR="0059724E" w:rsidRPr="007929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7929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тс</w:t>
      </w:r>
      <w:r w:rsidR="001D308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7929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33DC8" w:rsidRPr="007929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отдел </w:t>
      </w:r>
      <w:r w:rsidRPr="0079299E">
        <w:rPr>
          <w:rFonts w:ascii="Times New Roman" w:hAnsi="Times New Roman" w:cs="Times New Roman"/>
          <w:sz w:val="28"/>
          <w:szCs w:val="28"/>
        </w:rPr>
        <w:t>ЗАГС.</w:t>
      </w:r>
    </w:p>
    <w:p w:rsidR="006B163F" w:rsidRDefault="006B163F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1BE" w:rsidRPr="0079299E" w:rsidRDefault="005B41BE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9E">
        <w:rPr>
          <w:rFonts w:ascii="Times New Roman" w:hAnsi="Times New Roman" w:cs="Times New Roman"/>
          <w:b/>
          <w:sz w:val="28"/>
          <w:szCs w:val="28"/>
        </w:rPr>
        <w:t>1</w:t>
      </w:r>
      <w:r w:rsidR="00D53941" w:rsidRPr="0079299E">
        <w:rPr>
          <w:rFonts w:ascii="Times New Roman" w:hAnsi="Times New Roman" w:cs="Times New Roman"/>
          <w:b/>
          <w:sz w:val="28"/>
          <w:szCs w:val="28"/>
        </w:rPr>
        <w:t>9</w:t>
      </w:r>
      <w:r w:rsidR="006039B7" w:rsidRPr="0079299E">
        <w:rPr>
          <w:rFonts w:ascii="Times New Roman" w:hAnsi="Times New Roman" w:cs="Times New Roman"/>
          <w:b/>
          <w:sz w:val="28"/>
          <w:szCs w:val="28"/>
        </w:rPr>
        <w:t>.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Домовладение </w:t>
      </w:r>
      <w:r w:rsidR="005E28BD" w:rsidRPr="0079299E">
        <w:rPr>
          <w:rFonts w:ascii="Times New Roman" w:hAnsi="Times New Roman" w:cs="Times New Roman"/>
          <w:b/>
          <w:sz w:val="28"/>
          <w:szCs w:val="28"/>
        </w:rPr>
        <w:t>казака Васи</w:t>
      </w:r>
      <w:r w:rsidR="00281CF8" w:rsidRPr="0079299E">
        <w:rPr>
          <w:rFonts w:ascii="Times New Roman" w:hAnsi="Times New Roman" w:cs="Times New Roman"/>
          <w:b/>
          <w:sz w:val="28"/>
          <w:szCs w:val="28"/>
        </w:rPr>
        <w:t>л</w:t>
      </w:r>
      <w:r w:rsidR="005E28BD" w:rsidRPr="0079299E">
        <w:rPr>
          <w:rFonts w:ascii="Times New Roman" w:hAnsi="Times New Roman" w:cs="Times New Roman"/>
          <w:b/>
          <w:sz w:val="28"/>
          <w:szCs w:val="28"/>
        </w:rPr>
        <w:t>и</w:t>
      </w:r>
      <w:r w:rsidR="001D308A">
        <w:rPr>
          <w:rFonts w:ascii="Times New Roman" w:hAnsi="Times New Roman" w:cs="Times New Roman"/>
          <w:b/>
          <w:sz w:val="28"/>
          <w:szCs w:val="28"/>
        </w:rPr>
        <w:t>я</w:t>
      </w:r>
      <w:r w:rsidR="005E28BD" w:rsidRPr="0079299E">
        <w:rPr>
          <w:rFonts w:ascii="Times New Roman" w:hAnsi="Times New Roman" w:cs="Times New Roman"/>
          <w:b/>
          <w:sz w:val="28"/>
          <w:szCs w:val="28"/>
        </w:rPr>
        <w:t xml:space="preserve"> Антоновича</w:t>
      </w:r>
      <w:r w:rsidRPr="0079299E">
        <w:rPr>
          <w:rFonts w:ascii="Times New Roman" w:hAnsi="Times New Roman" w:cs="Times New Roman"/>
          <w:b/>
          <w:sz w:val="28"/>
          <w:szCs w:val="28"/>
        </w:rPr>
        <w:t xml:space="preserve"> Лагерного </w:t>
      </w:r>
    </w:p>
    <w:p w:rsidR="00515F7C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Здание из красного кирпича, построено в 1908 году. Находилось по улице Лермонтова, 58.</w:t>
      </w:r>
    </w:p>
    <w:p w:rsidR="005B41BE" w:rsidRPr="0079299E" w:rsidRDefault="00515F7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Местные жители называли его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Дом помещика Лагерного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="009B7907" w:rsidRPr="0079299E">
        <w:rPr>
          <w:rFonts w:ascii="Times New Roman" w:hAnsi="Times New Roman" w:cs="Times New Roman"/>
          <w:sz w:val="28"/>
          <w:szCs w:val="28"/>
        </w:rPr>
        <w:t>. И немногие знали, что</w:t>
      </w:r>
      <w:r w:rsidRPr="0079299E">
        <w:rPr>
          <w:rFonts w:ascii="Times New Roman" w:hAnsi="Times New Roman" w:cs="Times New Roman"/>
          <w:sz w:val="28"/>
          <w:szCs w:val="28"/>
        </w:rPr>
        <w:t xml:space="preserve"> этот человек</w:t>
      </w:r>
      <w:r w:rsidR="005B41BE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9B7907" w:rsidRPr="0079299E">
        <w:rPr>
          <w:rFonts w:ascii="Times New Roman" w:hAnsi="Times New Roman" w:cs="Times New Roman"/>
          <w:sz w:val="28"/>
          <w:szCs w:val="28"/>
        </w:rPr>
        <w:t>сделал в своё врем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B7907" w:rsidRPr="0079299E">
        <w:rPr>
          <w:rFonts w:ascii="Times New Roman" w:hAnsi="Times New Roman" w:cs="Times New Roman"/>
          <w:sz w:val="28"/>
          <w:szCs w:val="28"/>
        </w:rPr>
        <w:t xml:space="preserve"> очень многое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B7907" w:rsidRPr="0079299E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B7907" w:rsidRPr="0079299E">
        <w:rPr>
          <w:rFonts w:ascii="Times New Roman" w:hAnsi="Times New Roman" w:cs="Times New Roman"/>
          <w:sz w:val="28"/>
          <w:szCs w:val="28"/>
        </w:rPr>
        <w:t xml:space="preserve"> и процветани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B7907" w:rsidRPr="0079299E">
        <w:rPr>
          <w:rFonts w:ascii="Times New Roman" w:hAnsi="Times New Roman" w:cs="Times New Roman"/>
          <w:sz w:val="28"/>
          <w:szCs w:val="28"/>
        </w:rPr>
        <w:t xml:space="preserve"> родной станицы.</w:t>
      </w:r>
    </w:p>
    <w:p w:rsidR="00383895" w:rsidRPr="0079299E" w:rsidRDefault="00281CF8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99E">
        <w:rPr>
          <w:rFonts w:ascii="Times New Roman" w:hAnsi="Times New Roman" w:cs="Times New Roman"/>
          <w:sz w:val="28"/>
          <w:szCs w:val="28"/>
        </w:rPr>
        <w:t xml:space="preserve">Василий Антонович Лагерной был не только </w:t>
      </w:r>
      <w:r w:rsidR="007E2272" w:rsidRPr="0079299E">
        <w:rPr>
          <w:rFonts w:ascii="Times New Roman" w:hAnsi="Times New Roman" w:cs="Times New Roman"/>
          <w:sz w:val="28"/>
          <w:szCs w:val="28"/>
        </w:rPr>
        <w:t>уважае</w:t>
      </w:r>
      <w:r w:rsidR="002A78A5">
        <w:rPr>
          <w:rFonts w:ascii="Times New Roman" w:hAnsi="Times New Roman" w:cs="Times New Roman"/>
          <w:sz w:val="28"/>
          <w:szCs w:val="28"/>
        </w:rPr>
        <w:t>мы</w:t>
      </w:r>
      <w:r w:rsidR="007E2272" w:rsidRPr="0079299E">
        <w:rPr>
          <w:rFonts w:ascii="Times New Roman" w:hAnsi="Times New Roman" w:cs="Times New Roman"/>
          <w:sz w:val="28"/>
          <w:szCs w:val="28"/>
        </w:rPr>
        <w:t>м</w:t>
      </w:r>
      <w:r w:rsidRPr="0079299E">
        <w:rPr>
          <w:rFonts w:ascii="Times New Roman" w:hAnsi="Times New Roman" w:cs="Times New Roman"/>
          <w:sz w:val="28"/>
          <w:szCs w:val="28"/>
        </w:rPr>
        <w:t xml:space="preserve"> казаком, но и </w:t>
      </w:r>
      <w:r w:rsidR="007E2272" w:rsidRPr="0079299E">
        <w:rPr>
          <w:rFonts w:ascii="Times New Roman" w:hAnsi="Times New Roman" w:cs="Times New Roman"/>
          <w:sz w:val="28"/>
          <w:szCs w:val="28"/>
        </w:rPr>
        <w:t>попечителем Алексеевского училища</w:t>
      </w:r>
      <w:r w:rsidR="002752B1" w:rsidRPr="0079299E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867A59" w:rsidRPr="0079299E">
        <w:rPr>
          <w:rFonts w:ascii="Times New Roman" w:hAnsi="Times New Roman" w:cs="Times New Roman"/>
          <w:i/>
          <w:sz w:val="28"/>
          <w:szCs w:val="28"/>
        </w:rPr>
        <w:t>см.</w:t>
      </w:r>
      <w:r w:rsidR="002752B1"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496F" w:rsidRPr="0079299E">
        <w:rPr>
          <w:rFonts w:ascii="Times New Roman" w:hAnsi="Times New Roman" w:cs="Times New Roman"/>
          <w:i/>
          <w:sz w:val="28"/>
          <w:szCs w:val="28"/>
        </w:rPr>
        <w:t>9</w:t>
      </w:r>
      <w:r w:rsidR="002752B1" w:rsidRPr="0079299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2752B1" w:rsidRPr="007929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2752B1" w:rsidRPr="0079299E">
        <w:rPr>
          <w:rFonts w:ascii="Times New Roman" w:hAnsi="Times New Roman" w:cs="Times New Roman"/>
          <w:i/>
          <w:sz w:val="28"/>
          <w:szCs w:val="28"/>
        </w:rPr>
        <w:t xml:space="preserve">Алексеевское </w:t>
      </w:r>
      <w:proofErr w:type="spellStart"/>
      <w:r w:rsidR="002752B1" w:rsidRPr="0079299E">
        <w:rPr>
          <w:rFonts w:ascii="Times New Roman" w:hAnsi="Times New Roman" w:cs="Times New Roman"/>
          <w:i/>
          <w:sz w:val="28"/>
          <w:szCs w:val="28"/>
        </w:rPr>
        <w:t>одноклассное</w:t>
      </w:r>
      <w:proofErr w:type="spellEnd"/>
      <w:r w:rsidR="002752B1" w:rsidRPr="0079299E">
        <w:rPr>
          <w:rFonts w:ascii="Times New Roman" w:hAnsi="Times New Roman" w:cs="Times New Roman"/>
          <w:i/>
          <w:sz w:val="28"/>
          <w:szCs w:val="28"/>
        </w:rPr>
        <w:t xml:space="preserve"> мужское училище).</w:t>
      </w:r>
      <w:proofErr w:type="gramEnd"/>
    </w:p>
    <w:p w:rsidR="002752B1" w:rsidRPr="0079299E" w:rsidRDefault="00CE015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83895" w:rsidRPr="0079299E">
        <w:rPr>
          <w:rFonts w:ascii="Times New Roman" w:hAnsi="Times New Roman" w:cs="Times New Roman"/>
          <w:sz w:val="28"/>
          <w:szCs w:val="28"/>
        </w:rPr>
        <w:t>С 1904 года состо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383895" w:rsidRPr="0079299E">
        <w:rPr>
          <w:rFonts w:ascii="Times New Roman" w:hAnsi="Times New Roman" w:cs="Times New Roman"/>
          <w:sz w:val="28"/>
          <w:szCs w:val="28"/>
        </w:rPr>
        <w:t xml:space="preserve">л </w:t>
      </w:r>
      <w:proofErr w:type="spellStart"/>
      <w:r w:rsidR="00383895" w:rsidRPr="0079299E">
        <w:rPr>
          <w:rFonts w:ascii="Times New Roman" w:hAnsi="Times New Roman" w:cs="Times New Roman"/>
          <w:sz w:val="28"/>
          <w:szCs w:val="28"/>
        </w:rPr>
        <w:t>почетным</w:t>
      </w:r>
      <w:proofErr w:type="spellEnd"/>
      <w:r w:rsidR="00383895" w:rsidRPr="0079299E">
        <w:rPr>
          <w:rFonts w:ascii="Times New Roman" w:hAnsi="Times New Roman" w:cs="Times New Roman"/>
          <w:sz w:val="28"/>
          <w:szCs w:val="28"/>
        </w:rPr>
        <w:t xml:space="preserve"> блюстителем зажиточный, уважае</w:t>
      </w:r>
      <w:r w:rsidR="002A78A5">
        <w:rPr>
          <w:rFonts w:ascii="Times New Roman" w:hAnsi="Times New Roman" w:cs="Times New Roman"/>
          <w:sz w:val="28"/>
          <w:szCs w:val="28"/>
        </w:rPr>
        <w:t>мы</w:t>
      </w:r>
      <w:r w:rsidR="00383895" w:rsidRPr="0079299E">
        <w:rPr>
          <w:rFonts w:ascii="Times New Roman" w:hAnsi="Times New Roman" w:cs="Times New Roman"/>
          <w:sz w:val="28"/>
          <w:szCs w:val="28"/>
        </w:rPr>
        <w:t xml:space="preserve">й обществом казак Василий Антонович </w:t>
      </w:r>
      <w:proofErr w:type="gramStart"/>
      <w:r w:rsidR="00383895" w:rsidRPr="0079299E">
        <w:rPr>
          <w:rFonts w:ascii="Times New Roman" w:hAnsi="Times New Roman" w:cs="Times New Roman"/>
          <w:sz w:val="28"/>
          <w:szCs w:val="28"/>
        </w:rPr>
        <w:t>Лагерной</w:t>
      </w:r>
      <w:proofErr w:type="gramEnd"/>
      <w:r w:rsidR="00383895" w:rsidRPr="007929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3895" w:rsidRPr="0079299E" w:rsidRDefault="00383895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О нем хотелось бы рассказать особо. В 1916 году на собственные 20 рублей Василий Антонович купил подарки выпускникам училища и Св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тое Евангелие 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уроков Закона Божьего.  В 1915 году им было пожертвовано на нужды училища   25 рублей, а всего с 1904 года - 600 рублей. Тогда это были большие деньги. За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бескорыстие Василий Антонович Лагерной награждалс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серебр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ной медалью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Pr="0079299E">
        <w:rPr>
          <w:rFonts w:ascii="Times New Roman" w:hAnsi="Times New Roman" w:cs="Times New Roman"/>
          <w:sz w:val="28"/>
          <w:szCs w:val="28"/>
        </w:rPr>
        <w:t>За усердие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 xml:space="preserve"> на Станиславской ленте, а в 1913 году бронзовой медалью в пам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ть 300-лети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942DE8" w:rsidRPr="0079299E">
        <w:rPr>
          <w:rFonts w:ascii="Times New Roman" w:hAnsi="Times New Roman" w:cs="Times New Roman"/>
          <w:sz w:val="28"/>
          <w:szCs w:val="28"/>
        </w:rPr>
        <w:t>Царствующего Дома Романовых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  <w:r w:rsidR="00A00885" w:rsidRPr="0079299E">
        <w:rPr>
          <w:rFonts w:ascii="Times New Roman" w:hAnsi="Times New Roman" w:cs="Times New Roman"/>
          <w:sz w:val="28"/>
          <w:szCs w:val="28"/>
        </w:rPr>
        <w:t xml:space="preserve"> [</w:t>
      </w:r>
      <w:r w:rsidR="00942DE8" w:rsidRPr="0079299E">
        <w:rPr>
          <w:rFonts w:ascii="Times New Roman" w:hAnsi="Times New Roman" w:cs="Times New Roman"/>
          <w:sz w:val="28"/>
          <w:szCs w:val="28"/>
        </w:rPr>
        <w:t>14</w:t>
      </w:r>
      <w:r w:rsidR="00A00885" w:rsidRPr="0079299E">
        <w:rPr>
          <w:rFonts w:ascii="Times New Roman" w:hAnsi="Times New Roman" w:cs="Times New Roman"/>
          <w:sz w:val="28"/>
          <w:szCs w:val="28"/>
        </w:rPr>
        <w:t>]</w:t>
      </w:r>
    </w:p>
    <w:p w:rsidR="00281CF8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В 1960-70-е годы в здании располагалась детска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поликлиника, позже – военный комиссариат. </w:t>
      </w:r>
    </w:p>
    <w:p w:rsidR="005B41BE" w:rsidRPr="0079299E" w:rsidRDefault="007D496F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Здание с</w:t>
      </w:r>
      <w:r w:rsidR="005B41BE" w:rsidRPr="0079299E">
        <w:rPr>
          <w:rFonts w:ascii="Times New Roman" w:hAnsi="Times New Roman" w:cs="Times New Roman"/>
          <w:sz w:val="28"/>
          <w:szCs w:val="28"/>
        </w:rPr>
        <w:t>несено в 2013 году.</w:t>
      </w:r>
    </w:p>
    <w:p w:rsidR="005B41BE" w:rsidRPr="0079299E" w:rsidRDefault="005B41BE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22AF" w:rsidRPr="0079299E" w:rsidRDefault="003B22AF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A7" w:rsidRPr="0079299E" w:rsidRDefault="000B1BA7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0A8" w:rsidRDefault="007B50A8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0A8" w:rsidRDefault="007B50A8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0A8" w:rsidRDefault="007B50A8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0A8" w:rsidRDefault="007B50A8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0A8" w:rsidRDefault="007B50A8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5F0" w:rsidRPr="0079299E" w:rsidRDefault="006735F0" w:rsidP="00792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РЕЗУЛЬТАТЫ, ВЫВОДЫ</w:t>
      </w:r>
    </w:p>
    <w:p w:rsidR="00F1066A" w:rsidRPr="0079299E" w:rsidRDefault="00F1066A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На основании полученных данных </w:t>
      </w:r>
      <w:r w:rsidR="00B83E9C" w:rsidRPr="0079299E">
        <w:rPr>
          <w:rFonts w:ascii="Times New Roman" w:hAnsi="Times New Roman" w:cs="Times New Roman"/>
          <w:sz w:val="28"/>
          <w:szCs w:val="28"/>
        </w:rPr>
        <w:t>были достигнуты определённые результаты и сделаны следующие выводы</w:t>
      </w:r>
      <w:r w:rsidRPr="0079299E">
        <w:rPr>
          <w:rFonts w:ascii="Times New Roman" w:hAnsi="Times New Roman" w:cs="Times New Roman"/>
          <w:sz w:val="28"/>
          <w:szCs w:val="28"/>
        </w:rPr>
        <w:t>:</w:t>
      </w:r>
    </w:p>
    <w:p w:rsidR="005A389C" w:rsidRPr="0079299E" w:rsidRDefault="00F1066A" w:rsidP="0079299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1) г</w:t>
      </w:r>
      <w:r w:rsidR="005A389C" w:rsidRPr="0079299E">
        <w:rPr>
          <w:rFonts w:ascii="Times New Roman" w:hAnsi="Times New Roman" w:cs="Times New Roman"/>
          <w:sz w:val="28"/>
          <w:szCs w:val="28"/>
        </w:rPr>
        <w:t>ипотеза</w:t>
      </w:r>
      <w:r w:rsidRPr="0079299E">
        <w:rPr>
          <w:rFonts w:ascii="Times New Roman" w:hAnsi="Times New Roman" w:cs="Times New Roman"/>
          <w:sz w:val="28"/>
          <w:szCs w:val="28"/>
        </w:rPr>
        <w:t xml:space="preserve">  о том, что </w:t>
      </w:r>
      <w:r w:rsidR="005A389C" w:rsidRPr="0079299E">
        <w:rPr>
          <w:rFonts w:ascii="Times New Roman" w:hAnsi="Times New Roman" w:cs="Times New Roman"/>
          <w:sz w:val="28"/>
          <w:szCs w:val="28"/>
        </w:rPr>
        <w:t>на территории станицы Старощербиновской расположены несколько архитектурных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A389C" w:rsidRPr="0079299E">
        <w:rPr>
          <w:rFonts w:ascii="Times New Roman" w:hAnsi="Times New Roman" w:cs="Times New Roman"/>
          <w:sz w:val="28"/>
          <w:szCs w:val="28"/>
        </w:rPr>
        <w:t>, которые должны находитьс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под защитой государства</w:t>
      </w:r>
      <w:r w:rsidRPr="0079299E">
        <w:rPr>
          <w:rFonts w:ascii="Times New Roman" w:hAnsi="Times New Roman" w:cs="Times New Roman"/>
          <w:sz w:val="28"/>
          <w:szCs w:val="28"/>
        </w:rPr>
        <w:t xml:space="preserve">, </w:t>
      </w:r>
      <w:r w:rsidR="00D805D9" w:rsidRPr="0079299E">
        <w:rPr>
          <w:rFonts w:ascii="Times New Roman" w:hAnsi="Times New Roman" w:cs="Times New Roman"/>
          <w:sz w:val="28"/>
          <w:szCs w:val="28"/>
        </w:rPr>
        <w:t>п</w:t>
      </w:r>
      <w:r w:rsidRPr="0079299E">
        <w:rPr>
          <w:rFonts w:ascii="Times New Roman" w:hAnsi="Times New Roman" w:cs="Times New Roman"/>
          <w:sz w:val="28"/>
          <w:szCs w:val="28"/>
        </w:rPr>
        <w:t>олностью подтверждена;</w:t>
      </w:r>
    </w:p>
    <w:p w:rsidR="00D805D9" w:rsidRPr="0079299E" w:rsidRDefault="00F1066A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</w:t>
      </w:r>
      <w:r w:rsidR="00D805D9" w:rsidRPr="0079299E">
        <w:rPr>
          <w:rFonts w:ascii="Times New Roman" w:hAnsi="Times New Roman" w:cs="Times New Roman"/>
          <w:sz w:val="28"/>
          <w:szCs w:val="28"/>
        </w:rPr>
        <w:t>изучены архитектурные стили конца XIX начала XX веков и их особенности;</w:t>
      </w:r>
    </w:p>
    <w:p w:rsidR="00663FF2" w:rsidRPr="0079299E" w:rsidRDefault="00D805D9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3)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AB0A03" w:rsidRPr="0079299E">
        <w:rPr>
          <w:rFonts w:ascii="Times New Roman" w:hAnsi="Times New Roman" w:cs="Times New Roman"/>
          <w:sz w:val="28"/>
          <w:szCs w:val="28"/>
        </w:rPr>
        <w:t>проведён анализ документальных, публицистических</w:t>
      </w:r>
      <w:r w:rsidR="00663FF2" w:rsidRPr="0079299E">
        <w:rPr>
          <w:rFonts w:ascii="Times New Roman" w:hAnsi="Times New Roman" w:cs="Times New Roman"/>
          <w:sz w:val="28"/>
          <w:szCs w:val="28"/>
        </w:rPr>
        <w:t>,</w:t>
      </w:r>
      <w:r w:rsidR="00AB0A03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0A03" w:rsidRPr="0079299E">
        <w:rPr>
          <w:rFonts w:ascii="Times New Roman" w:hAnsi="Times New Roman" w:cs="Times New Roman"/>
          <w:sz w:val="28"/>
          <w:szCs w:val="28"/>
        </w:rPr>
        <w:t>интернет-источник</w:t>
      </w:r>
      <w:r w:rsidR="00663FF2" w:rsidRPr="0079299E">
        <w:rPr>
          <w:rFonts w:ascii="Times New Roman" w:hAnsi="Times New Roman" w:cs="Times New Roman"/>
          <w:sz w:val="28"/>
          <w:szCs w:val="28"/>
        </w:rPr>
        <w:t>ов</w:t>
      </w:r>
      <w:proofErr w:type="gramEnd"/>
      <w:r w:rsidR="00AB0A03" w:rsidRPr="0079299E">
        <w:rPr>
          <w:rFonts w:ascii="Times New Roman" w:hAnsi="Times New Roman" w:cs="Times New Roman"/>
          <w:sz w:val="28"/>
          <w:szCs w:val="28"/>
        </w:rPr>
        <w:t xml:space="preserve"> по </w:t>
      </w:r>
      <w:r w:rsidR="005A389C" w:rsidRPr="0079299E">
        <w:rPr>
          <w:rFonts w:ascii="Times New Roman" w:hAnsi="Times New Roman" w:cs="Times New Roman"/>
          <w:sz w:val="28"/>
          <w:szCs w:val="28"/>
        </w:rPr>
        <w:t>проблем</w:t>
      </w:r>
      <w:r w:rsidR="00663FF2" w:rsidRPr="0079299E">
        <w:rPr>
          <w:rFonts w:ascii="Times New Roman" w:hAnsi="Times New Roman" w:cs="Times New Roman"/>
          <w:sz w:val="28"/>
          <w:szCs w:val="28"/>
        </w:rPr>
        <w:t>е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сохранени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пам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A389C" w:rsidRPr="0079299E">
        <w:rPr>
          <w:rFonts w:ascii="Times New Roman" w:hAnsi="Times New Roman" w:cs="Times New Roman"/>
          <w:sz w:val="28"/>
          <w:szCs w:val="28"/>
        </w:rPr>
        <w:t>тников архитектуры</w:t>
      </w:r>
      <w:r w:rsidR="00663FF2" w:rsidRPr="0079299E">
        <w:rPr>
          <w:rFonts w:ascii="Times New Roman" w:hAnsi="Times New Roman" w:cs="Times New Roman"/>
          <w:sz w:val="28"/>
          <w:szCs w:val="28"/>
        </w:rPr>
        <w:t>;</w:t>
      </w:r>
    </w:p>
    <w:p w:rsidR="00663FF2" w:rsidRPr="0079299E" w:rsidRDefault="00663FF2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4) </w:t>
      </w:r>
      <w:r w:rsidR="00615CA5" w:rsidRPr="0079299E">
        <w:rPr>
          <w:rFonts w:ascii="Times New Roman" w:hAnsi="Times New Roman" w:cs="Times New Roman"/>
          <w:sz w:val="28"/>
          <w:szCs w:val="28"/>
        </w:rPr>
        <w:t>реал</w:t>
      </w:r>
      <w:r w:rsidRPr="0079299E">
        <w:rPr>
          <w:rFonts w:ascii="Times New Roman" w:hAnsi="Times New Roman" w:cs="Times New Roman"/>
          <w:sz w:val="28"/>
          <w:szCs w:val="28"/>
        </w:rPr>
        <w:t>изовано взаимодействие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с сотрудниками различных государственных </w:t>
      </w:r>
      <w:r w:rsidR="0041186A">
        <w:rPr>
          <w:rFonts w:ascii="Times New Roman" w:hAnsi="Times New Roman" w:cs="Times New Roman"/>
          <w:sz w:val="28"/>
          <w:szCs w:val="28"/>
        </w:rPr>
        <w:t xml:space="preserve">и муниципальных </w:t>
      </w:r>
      <w:r w:rsidR="005A389C" w:rsidRPr="0079299E">
        <w:rPr>
          <w:rFonts w:ascii="Times New Roman" w:hAnsi="Times New Roman" w:cs="Times New Roman"/>
          <w:sz w:val="28"/>
          <w:szCs w:val="28"/>
        </w:rPr>
        <w:t>учреждений</w:t>
      </w:r>
      <w:r w:rsidR="0041186A">
        <w:rPr>
          <w:rFonts w:ascii="Times New Roman" w:hAnsi="Times New Roman" w:cs="Times New Roman"/>
          <w:sz w:val="28"/>
          <w:szCs w:val="28"/>
        </w:rPr>
        <w:t>,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A389C" w:rsidRPr="0079299E">
        <w:rPr>
          <w:rFonts w:ascii="Times New Roman" w:hAnsi="Times New Roman" w:cs="Times New Roman"/>
          <w:sz w:val="28"/>
          <w:szCs w:val="28"/>
        </w:rPr>
        <w:t>ми общественности</w:t>
      </w:r>
      <w:r w:rsidRPr="0079299E">
        <w:rPr>
          <w:rFonts w:ascii="Times New Roman" w:hAnsi="Times New Roman" w:cs="Times New Roman"/>
          <w:sz w:val="28"/>
          <w:szCs w:val="28"/>
        </w:rPr>
        <w:t>;</w:t>
      </w:r>
    </w:p>
    <w:p w:rsidR="00663FF2" w:rsidRPr="0079299E" w:rsidRDefault="00663FF2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5) частично у</w:t>
      </w:r>
      <w:r w:rsidR="005A389C" w:rsidRPr="0079299E">
        <w:rPr>
          <w:rFonts w:ascii="Times New Roman" w:hAnsi="Times New Roman" w:cs="Times New Roman"/>
          <w:sz w:val="28"/>
          <w:szCs w:val="28"/>
        </w:rPr>
        <w:t>станов</w:t>
      </w:r>
      <w:r w:rsidRPr="0079299E">
        <w:rPr>
          <w:rFonts w:ascii="Times New Roman" w:hAnsi="Times New Roman" w:cs="Times New Roman"/>
          <w:sz w:val="28"/>
          <w:szCs w:val="28"/>
        </w:rPr>
        <w:t>лены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</w:rPr>
        <w:t>причины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в</w:t>
      </w:r>
      <w:r w:rsidRPr="0079299E">
        <w:rPr>
          <w:rFonts w:ascii="Times New Roman" w:hAnsi="Times New Roman" w:cs="Times New Roman"/>
          <w:sz w:val="28"/>
          <w:szCs w:val="28"/>
        </w:rPr>
        <w:t>ключени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и </w:t>
      </w:r>
      <w:r w:rsidR="00F901E6">
        <w:rPr>
          <w:rFonts w:ascii="Times New Roman" w:hAnsi="Times New Roman" w:cs="Times New Roman"/>
          <w:sz w:val="28"/>
          <w:szCs w:val="28"/>
        </w:rPr>
        <w:t xml:space="preserve">отказа </w:t>
      </w:r>
      <w:r w:rsidRPr="0079299E">
        <w:rPr>
          <w:rFonts w:ascii="Times New Roman" w:hAnsi="Times New Roman" w:cs="Times New Roman"/>
          <w:sz w:val="28"/>
          <w:szCs w:val="28"/>
        </w:rPr>
        <w:t>включени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</w:rPr>
        <w:t>имеющихс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зданий в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="005A389C" w:rsidRPr="0079299E">
        <w:rPr>
          <w:rFonts w:ascii="Times New Roman" w:hAnsi="Times New Roman" w:cs="Times New Roman"/>
          <w:sz w:val="28"/>
          <w:szCs w:val="28"/>
        </w:rPr>
        <w:t>Перечень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Краснодарского кра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Pr="0079299E">
        <w:rPr>
          <w:rFonts w:ascii="Times New Roman" w:hAnsi="Times New Roman" w:cs="Times New Roman"/>
          <w:sz w:val="28"/>
          <w:szCs w:val="28"/>
        </w:rPr>
        <w:t>;</w:t>
      </w:r>
    </w:p>
    <w:p w:rsidR="00615CA5" w:rsidRPr="0079299E" w:rsidRDefault="00663FF2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6) </w:t>
      </w:r>
      <w:r w:rsidR="00615CA5" w:rsidRPr="0079299E">
        <w:rPr>
          <w:rFonts w:ascii="Times New Roman" w:hAnsi="Times New Roman" w:cs="Times New Roman"/>
          <w:sz w:val="28"/>
          <w:szCs w:val="28"/>
        </w:rPr>
        <w:t>организовано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</w:t>
      </w:r>
      <w:r w:rsidR="00615CA5" w:rsidRPr="0079299E">
        <w:rPr>
          <w:rFonts w:ascii="Times New Roman" w:hAnsi="Times New Roman" w:cs="Times New Roman"/>
          <w:sz w:val="28"/>
          <w:szCs w:val="28"/>
        </w:rPr>
        <w:t>посещение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старинных зданий станицы Старощербиновской, сдела</w:t>
      </w:r>
      <w:r w:rsidR="00615CA5" w:rsidRPr="0079299E">
        <w:rPr>
          <w:rFonts w:ascii="Times New Roman" w:hAnsi="Times New Roman" w:cs="Times New Roman"/>
          <w:sz w:val="28"/>
          <w:szCs w:val="28"/>
        </w:rPr>
        <w:t>на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их фотосъёмк</w:t>
      </w:r>
      <w:r w:rsidR="00615CA5" w:rsidRPr="0079299E">
        <w:rPr>
          <w:rFonts w:ascii="Times New Roman" w:hAnsi="Times New Roman" w:cs="Times New Roman"/>
          <w:sz w:val="28"/>
          <w:szCs w:val="28"/>
        </w:rPr>
        <w:t>а</w:t>
      </w:r>
      <w:r w:rsidR="005A389C" w:rsidRPr="0079299E">
        <w:rPr>
          <w:rFonts w:ascii="Times New Roman" w:hAnsi="Times New Roman" w:cs="Times New Roman"/>
          <w:sz w:val="28"/>
          <w:szCs w:val="28"/>
        </w:rPr>
        <w:t>, состав</w:t>
      </w:r>
      <w:r w:rsidR="00615CA5" w:rsidRPr="0079299E">
        <w:rPr>
          <w:rFonts w:ascii="Times New Roman" w:hAnsi="Times New Roman" w:cs="Times New Roman"/>
          <w:sz w:val="28"/>
          <w:szCs w:val="28"/>
        </w:rPr>
        <w:t>лены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перечень и описание</w:t>
      </w:r>
      <w:r w:rsidR="00615CA5" w:rsidRPr="0079299E">
        <w:rPr>
          <w:rFonts w:ascii="Times New Roman" w:hAnsi="Times New Roman" w:cs="Times New Roman"/>
          <w:sz w:val="28"/>
          <w:szCs w:val="28"/>
        </w:rPr>
        <w:t>;</w:t>
      </w:r>
    </w:p>
    <w:p w:rsidR="00615CA5" w:rsidRPr="0079299E" w:rsidRDefault="00615CA5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7) с</w:t>
      </w:r>
      <w:r w:rsidR="005A389C" w:rsidRPr="0079299E">
        <w:rPr>
          <w:rFonts w:ascii="Times New Roman" w:hAnsi="Times New Roman" w:cs="Times New Roman"/>
          <w:sz w:val="28"/>
          <w:szCs w:val="28"/>
        </w:rPr>
        <w:t>озда</w:t>
      </w:r>
      <w:r w:rsidRPr="0079299E">
        <w:rPr>
          <w:rFonts w:ascii="Times New Roman" w:hAnsi="Times New Roman" w:cs="Times New Roman"/>
          <w:sz w:val="28"/>
          <w:szCs w:val="28"/>
        </w:rPr>
        <w:t>ны</w:t>
      </w:r>
      <w:r w:rsidR="005A389C" w:rsidRPr="0079299E">
        <w:rPr>
          <w:rFonts w:ascii="Times New Roman" w:hAnsi="Times New Roman" w:cs="Times New Roman"/>
          <w:sz w:val="28"/>
          <w:szCs w:val="28"/>
        </w:rPr>
        <w:t xml:space="preserve"> продукты проекта.</w:t>
      </w:r>
    </w:p>
    <w:p w:rsidR="007F7514" w:rsidRPr="0079299E" w:rsidRDefault="00444C6C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цель проекта </w:t>
      </w:r>
      <w:r w:rsidR="00E51F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полностью </w:t>
      </w:r>
      <w:r w:rsidR="00D805D9" w:rsidRPr="0079299E">
        <w:rPr>
          <w:rFonts w:ascii="Times New Roman" w:hAnsi="Times New Roman" w:cs="Times New Roman"/>
          <w:sz w:val="28"/>
          <w:szCs w:val="28"/>
        </w:rPr>
        <w:t>достигнута</w:t>
      </w:r>
      <w:r w:rsidRPr="0079299E">
        <w:rPr>
          <w:rFonts w:ascii="Times New Roman" w:hAnsi="Times New Roman" w:cs="Times New Roman"/>
          <w:sz w:val="28"/>
          <w:szCs w:val="28"/>
        </w:rPr>
        <w:t>.</w:t>
      </w:r>
    </w:p>
    <w:p w:rsidR="00D304C5" w:rsidRPr="0079299E" w:rsidRDefault="00D304C5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35F0" w:rsidRPr="006735F0" w:rsidRDefault="006735F0" w:rsidP="00673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ПРОДУКТЫ ПРОЕКТА</w:t>
      </w:r>
    </w:p>
    <w:p w:rsidR="00D304C5" w:rsidRPr="0079299E" w:rsidRDefault="00D304C5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Продуктами проекта стали: </w:t>
      </w:r>
    </w:p>
    <w:p w:rsidR="00D304C5" w:rsidRPr="0079299E" w:rsidRDefault="00D304C5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- документальные материалы об архитектурных объектах культурного наследи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в целом, и объектах, расположенных на территории станицы Старощербиновской в частности;</w:t>
      </w:r>
    </w:p>
    <w:p w:rsidR="00FE2B11" w:rsidRDefault="00D304C5" w:rsidP="00FE2B11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 xml:space="preserve">- </w:t>
      </w:r>
      <w:r w:rsidR="00FE2B11" w:rsidRPr="0079299E">
        <w:rPr>
          <w:rFonts w:ascii="Times New Roman" w:hAnsi="Times New Roman" w:cs="Times New Roman"/>
          <w:sz w:val="28"/>
          <w:szCs w:val="28"/>
        </w:rPr>
        <w:t xml:space="preserve">иллюстрированный справочник-путеводитель </w:t>
      </w:r>
      <w:r w:rsidR="00CE0150">
        <w:rPr>
          <w:rFonts w:ascii="Times New Roman" w:hAnsi="Times New Roman" w:cs="Times New Roman"/>
          <w:sz w:val="28"/>
          <w:szCs w:val="28"/>
        </w:rPr>
        <w:t>«</w:t>
      </w:r>
      <w:r w:rsidR="00FE2B11" w:rsidRPr="0079299E">
        <w:rPr>
          <w:rFonts w:ascii="Times New Roman" w:hAnsi="Times New Roman" w:cs="Times New Roman"/>
          <w:sz w:val="28"/>
          <w:szCs w:val="28"/>
        </w:rPr>
        <w:t>Пам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FE2B11" w:rsidRPr="0079299E">
        <w:rPr>
          <w:rFonts w:ascii="Times New Roman" w:hAnsi="Times New Roman" w:cs="Times New Roman"/>
          <w:sz w:val="28"/>
          <w:szCs w:val="28"/>
        </w:rPr>
        <w:t>тники архитектуры конца XIX начала XX в. в., расположенные на территории станицы Старощербиновской</w:t>
      </w:r>
      <w:r w:rsidR="00CE0150">
        <w:rPr>
          <w:rFonts w:ascii="Times New Roman" w:hAnsi="Times New Roman" w:cs="Times New Roman"/>
          <w:sz w:val="28"/>
          <w:szCs w:val="28"/>
        </w:rPr>
        <w:t>»</w:t>
      </w:r>
      <w:r w:rsidR="00FE2B11" w:rsidRPr="0079299E">
        <w:rPr>
          <w:rFonts w:ascii="Times New Roman" w:hAnsi="Times New Roman" w:cs="Times New Roman"/>
          <w:sz w:val="28"/>
          <w:szCs w:val="28"/>
        </w:rPr>
        <w:t xml:space="preserve"> (дл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FE2B11" w:rsidRPr="0079299E">
        <w:rPr>
          <w:rFonts w:ascii="Times New Roman" w:hAnsi="Times New Roman" w:cs="Times New Roman"/>
          <w:sz w:val="28"/>
          <w:szCs w:val="28"/>
        </w:rPr>
        <w:t xml:space="preserve"> жителей и гостей муниципального образовани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FE2B11" w:rsidRPr="0079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B11" w:rsidRPr="0079299E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="00FE2B11" w:rsidRPr="0079299E">
        <w:rPr>
          <w:rFonts w:ascii="Times New Roman" w:hAnsi="Times New Roman" w:cs="Times New Roman"/>
          <w:sz w:val="28"/>
          <w:szCs w:val="28"/>
        </w:rPr>
        <w:t xml:space="preserve"> район), на русском и английском 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FE2B11" w:rsidRPr="0079299E">
        <w:rPr>
          <w:rFonts w:ascii="Times New Roman" w:hAnsi="Times New Roman" w:cs="Times New Roman"/>
          <w:sz w:val="28"/>
          <w:szCs w:val="28"/>
        </w:rPr>
        <w:t>зыках.</w:t>
      </w:r>
    </w:p>
    <w:p w:rsidR="001F76D2" w:rsidRPr="0079299E" w:rsidRDefault="001F76D2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6B47" w:rsidRPr="003B6B47" w:rsidRDefault="003B6B47" w:rsidP="003B6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РАЗВИТИЯ ПРОЕКТА</w:t>
      </w:r>
    </w:p>
    <w:p w:rsidR="008B2608" w:rsidRPr="009A28BE" w:rsidRDefault="008B2608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8BE">
        <w:rPr>
          <w:rFonts w:ascii="Times New Roman" w:hAnsi="Times New Roman" w:cs="Times New Roman"/>
          <w:sz w:val="28"/>
          <w:szCs w:val="28"/>
        </w:rPr>
        <w:t xml:space="preserve">На основе результатов </w:t>
      </w:r>
      <w:r w:rsidR="00C3743C">
        <w:rPr>
          <w:rFonts w:ascii="Times New Roman" w:hAnsi="Times New Roman" w:cs="Times New Roman"/>
          <w:sz w:val="28"/>
          <w:szCs w:val="28"/>
        </w:rPr>
        <w:t>сформулированы перспективы развити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C3743C">
        <w:rPr>
          <w:rFonts w:ascii="Times New Roman" w:hAnsi="Times New Roman" w:cs="Times New Roman"/>
          <w:sz w:val="28"/>
          <w:szCs w:val="28"/>
        </w:rPr>
        <w:t xml:space="preserve"> проекта,</w:t>
      </w:r>
      <w:r w:rsidRPr="009A28BE">
        <w:rPr>
          <w:rFonts w:ascii="Times New Roman" w:hAnsi="Times New Roman" w:cs="Times New Roman"/>
          <w:sz w:val="28"/>
          <w:szCs w:val="28"/>
        </w:rPr>
        <w:t xml:space="preserve"> определены направлени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9A28BE">
        <w:rPr>
          <w:rFonts w:ascii="Times New Roman" w:hAnsi="Times New Roman" w:cs="Times New Roman"/>
          <w:sz w:val="28"/>
          <w:szCs w:val="28"/>
        </w:rPr>
        <w:t xml:space="preserve"> дальнейших исследований:</w:t>
      </w:r>
    </w:p>
    <w:p w:rsidR="00FE2B11" w:rsidRDefault="008B2608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8BE">
        <w:rPr>
          <w:rFonts w:ascii="Times New Roman" w:hAnsi="Times New Roman" w:cs="Times New Roman"/>
          <w:sz w:val="28"/>
          <w:szCs w:val="28"/>
        </w:rPr>
        <w:t xml:space="preserve">1) </w:t>
      </w:r>
      <w:r w:rsidR="00FE2B11">
        <w:rPr>
          <w:rFonts w:ascii="Times New Roman" w:hAnsi="Times New Roman" w:cs="Times New Roman"/>
          <w:sz w:val="28"/>
          <w:szCs w:val="28"/>
        </w:rPr>
        <w:t>передать продукты проекта в общеобразовательные учреждени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FE2B11">
        <w:rPr>
          <w:rFonts w:ascii="Times New Roman" w:hAnsi="Times New Roman" w:cs="Times New Roman"/>
          <w:sz w:val="28"/>
          <w:szCs w:val="28"/>
        </w:rPr>
        <w:t xml:space="preserve"> и учреждени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FE2B11">
        <w:rPr>
          <w:rFonts w:ascii="Times New Roman" w:hAnsi="Times New Roman" w:cs="Times New Roman"/>
          <w:sz w:val="28"/>
          <w:szCs w:val="28"/>
        </w:rPr>
        <w:t xml:space="preserve"> культуры муниципального образовани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FE2B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B11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="00FE2B11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2B79F0" w:rsidRPr="002B79F0">
        <w:rPr>
          <w:rFonts w:ascii="Times New Roman" w:hAnsi="Times New Roman" w:cs="Times New Roman"/>
          <w:sz w:val="28"/>
          <w:szCs w:val="28"/>
        </w:rPr>
        <w:t xml:space="preserve"> </w:t>
      </w:r>
      <w:r w:rsidR="002B79F0">
        <w:rPr>
          <w:rFonts w:ascii="Times New Roman" w:hAnsi="Times New Roman" w:cs="Times New Roman"/>
          <w:sz w:val="28"/>
          <w:szCs w:val="28"/>
        </w:rPr>
        <w:t>дл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B79F0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2B79F0">
        <w:rPr>
          <w:rFonts w:ascii="Times New Roman" w:hAnsi="Times New Roman" w:cs="Times New Roman"/>
          <w:sz w:val="28"/>
          <w:szCs w:val="28"/>
        </w:rPr>
        <w:t xml:space="preserve"> в работе по культурно-историческому и нравственно-патриотическому воспитанию</w:t>
      </w:r>
      <w:r w:rsidR="00FE2B11">
        <w:rPr>
          <w:rFonts w:ascii="Times New Roman" w:hAnsi="Times New Roman" w:cs="Times New Roman"/>
          <w:sz w:val="28"/>
          <w:szCs w:val="28"/>
        </w:rPr>
        <w:t>;</w:t>
      </w:r>
    </w:p>
    <w:p w:rsidR="008B2608" w:rsidRPr="009A28BE" w:rsidRDefault="00FE2B11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8B2608" w:rsidRPr="009A28BE">
        <w:rPr>
          <w:rFonts w:ascii="Times New Roman" w:hAnsi="Times New Roman" w:cs="Times New Roman"/>
          <w:sz w:val="28"/>
          <w:szCs w:val="28"/>
        </w:rPr>
        <w:t>продолжить поиск информации об объектах, представл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8B2608" w:rsidRPr="009A28BE">
        <w:rPr>
          <w:rFonts w:ascii="Times New Roman" w:hAnsi="Times New Roman" w:cs="Times New Roman"/>
          <w:sz w:val="28"/>
          <w:szCs w:val="28"/>
        </w:rPr>
        <w:t>ющих архитектурно-историческую ценность, расположенных на территории станицы Старощербиновской</w:t>
      </w:r>
      <w:r w:rsidR="009A28BE">
        <w:rPr>
          <w:rFonts w:ascii="Times New Roman" w:hAnsi="Times New Roman" w:cs="Times New Roman"/>
          <w:sz w:val="28"/>
          <w:szCs w:val="28"/>
        </w:rPr>
        <w:t xml:space="preserve"> и других сельских поселений муниципального образовани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9A2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28BE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="009A28BE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8B2608" w:rsidRPr="009A28BE">
        <w:rPr>
          <w:rFonts w:ascii="Times New Roman" w:hAnsi="Times New Roman" w:cs="Times New Roman"/>
          <w:sz w:val="28"/>
          <w:szCs w:val="28"/>
        </w:rPr>
        <w:t>;</w:t>
      </w:r>
    </w:p>
    <w:p w:rsidR="008B2608" w:rsidRPr="0079299E" w:rsidRDefault="002B79F0" w:rsidP="007929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B2608" w:rsidRPr="009A28BE">
        <w:rPr>
          <w:rFonts w:ascii="Times New Roman" w:hAnsi="Times New Roman" w:cs="Times New Roman"/>
          <w:sz w:val="28"/>
          <w:szCs w:val="28"/>
        </w:rPr>
        <w:t>) осуществить дальнейшее взаимодействие</w:t>
      </w:r>
      <w:r w:rsidR="009A28BE">
        <w:rPr>
          <w:rFonts w:ascii="Times New Roman" w:hAnsi="Times New Roman" w:cs="Times New Roman"/>
          <w:sz w:val="28"/>
          <w:szCs w:val="28"/>
        </w:rPr>
        <w:t xml:space="preserve"> с</w:t>
      </w:r>
      <w:r w:rsidR="008B2608" w:rsidRPr="009A28BE">
        <w:rPr>
          <w:rFonts w:ascii="Times New Roman" w:hAnsi="Times New Roman" w:cs="Times New Roman"/>
          <w:sz w:val="28"/>
          <w:szCs w:val="28"/>
        </w:rPr>
        <w:t xml:space="preserve"> управление</w:t>
      </w:r>
      <w:r w:rsidR="009A28BE">
        <w:rPr>
          <w:rFonts w:ascii="Times New Roman" w:hAnsi="Times New Roman" w:cs="Times New Roman"/>
          <w:sz w:val="28"/>
          <w:szCs w:val="28"/>
        </w:rPr>
        <w:t>м</w:t>
      </w:r>
      <w:r w:rsidR="008B2608" w:rsidRPr="009A28BE">
        <w:rPr>
          <w:rFonts w:ascii="Times New Roman" w:hAnsi="Times New Roman" w:cs="Times New Roman"/>
          <w:sz w:val="28"/>
          <w:szCs w:val="28"/>
        </w:rPr>
        <w:t xml:space="preserve"> государственной охраны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8B2608" w:rsidRPr="009A28BE">
        <w:rPr>
          <w:rFonts w:ascii="Times New Roman" w:hAnsi="Times New Roman" w:cs="Times New Roman"/>
          <w:sz w:val="28"/>
          <w:szCs w:val="28"/>
        </w:rPr>
        <w:t xml:space="preserve"> Краснодарского кра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="008B2608" w:rsidRPr="009A28BE">
        <w:rPr>
          <w:rFonts w:ascii="Times New Roman" w:hAnsi="Times New Roman" w:cs="Times New Roman"/>
          <w:sz w:val="28"/>
          <w:szCs w:val="28"/>
        </w:rPr>
        <w:t>.</w:t>
      </w:r>
    </w:p>
    <w:p w:rsidR="00307D26" w:rsidRPr="0079299E" w:rsidRDefault="000B1BA7" w:rsidP="003B6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использованн</w:t>
      </w:r>
      <w:r w:rsidR="003B6B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ых источников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Агеева Е.Ю.,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Акилова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Е.В., Костина Е.А. Архитектурные стили конца XIX- нач. XX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в.в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.: Учебное пособие. – Н. Новгород: Издательство Нижегородского гос. архит. – строительного университета, 2011. – 70 с.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BA0256">
        <w:rPr>
          <w:rFonts w:ascii="Times New Roman" w:hAnsi="Times New Roman" w:cs="Times New Roman"/>
          <w:sz w:val="28"/>
          <w:szCs w:val="28"/>
          <w:shd w:val="clear" w:color="auto" w:fill="FFFFFF"/>
        </w:rPr>
        <w:t>Кирпичный стиль в российской архитектуре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history="1">
        <w:r w:rsidR="00C65276" w:rsidRPr="00C65276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</w:t>
        </w:r>
        <w:r w:rsidR="00C65276" w:rsidRPr="00C65276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ttps://ru.wikipedia.org/wiki/Кирпичный_стиль</w:t>
        </w:r>
      </w:hyperlink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Федеральный закон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Об объектах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тниках истории и культуры) народов Российской Федерации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25.06.2002 N 73-ФЗ.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4. Закон Краснодарского кра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17 августа 2000 года N 313-КЗ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О перечне объектов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(пам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тников истории и культуры), расположенных на территории Краснодарского кра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 изменени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ми на 17 декабр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года).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color w:val="000000"/>
          <w:sz w:val="28"/>
          <w:szCs w:val="28"/>
        </w:rPr>
        <w:t>5. Закон Краснодарского кра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от 23 июл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2015 года N 3223-КЗ </w:t>
      </w:r>
      <w:r w:rsidR="00CE015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>Об объектах культурного наследи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(пам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>тниках истории и культуры) народов Российской Федерации, расположенных на территории Краснодарского кра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CE015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(с изменени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>ми на 8 окт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>бр</w:t>
      </w:r>
      <w:r w:rsidR="001D308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9299E">
        <w:rPr>
          <w:rFonts w:ascii="Times New Roman" w:hAnsi="Times New Roman" w:cs="Times New Roman"/>
          <w:color w:val="000000"/>
          <w:sz w:val="28"/>
          <w:szCs w:val="28"/>
        </w:rPr>
        <w:t xml:space="preserve"> 2019 года).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Коллекци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документов по истории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(Р-107, опись 1, дело № 12)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Документы о здани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х и сооружени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х — объектах культурного наследи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собственной собирательской де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тельности сотрудников архивного отдела.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A9B">
        <w:rPr>
          <w:rFonts w:ascii="Times New Roman" w:hAnsi="Times New Roman" w:cs="Times New Roman"/>
          <w:sz w:val="28"/>
          <w:szCs w:val="28"/>
          <w:shd w:val="clear" w:color="auto" w:fill="FFFFFF"/>
        </w:rPr>
        <w:t>7. Официальный сайт Минкультуры России / Открытые данные / Данные Сведени</w:t>
      </w:r>
      <w:r w:rsidR="001D308A" w:rsidRPr="00557A9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557A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Единого государственного реестра объектов культурного наследи</w:t>
      </w:r>
      <w:r w:rsidR="001D308A" w:rsidRPr="00557A9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557A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(пам</w:t>
      </w:r>
      <w:r w:rsidR="001D308A" w:rsidRPr="00557A9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557A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тников истории и культуры) народов Российской Федерации </w:t>
      </w:r>
      <w:hyperlink r:id="rId13" w:history="1">
        <w:r w:rsidR="00177261" w:rsidRPr="00177261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https://opendata.mkrf.ru/opendata/7705851331-egrkn</w:t>
        </w:r>
      </w:hyperlink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В.Ткаченко-Гильдебрандт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В.Шкуро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одного курен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Сайт Кубанского казачьего войска </w:t>
      </w:r>
      <w:hyperlink r:id="rId14" w:history="1">
        <w:r w:rsidR="00C90887" w:rsidRPr="00C90887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https://slavakubani.ru/news/arkhivnye-materialy/?ELEMENT_ID=5332&amp;ysclid=m7uwlsmnpt473910599</w:t>
        </w:r>
      </w:hyperlink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proofErr w:type="gram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Именитые</w:t>
      </w:r>
      <w:proofErr w:type="gram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Щербиновцы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Биографический и родословный справочник </w:t>
      </w:r>
      <w:hyperlink r:id="rId15" w:history="1">
        <w:r w:rsidR="00C90887" w:rsidRPr="00C90887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https://kaz-volnoe.narod.ru/page180.html</w:t>
        </w:r>
      </w:hyperlink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Материалы ГАСК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AlekseiN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Модератор раздела Дневник 11 июн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2018 19:57 /http://forum.vgd.ru/2697/90498/0.htm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11. Ссудно-сберегательное товарищество</w:t>
      </w:r>
      <w:r w:rsidR="00AD4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6" w:history="1">
        <w:r w:rsidR="00AD412C" w:rsidRPr="00AD412C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https://old.bigenc.ru/domestic_history/text/4161914</w:t>
        </w:r>
      </w:hyperlink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99E">
        <w:rPr>
          <w:rFonts w:ascii="Times New Roman" w:hAnsi="Times New Roman" w:cs="Times New Roman"/>
          <w:sz w:val="28"/>
          <w:szCs w:val="28"/>
        </w:rPr>
        <w:t>12. Житие праведного иере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 Стефана </w:t>
      </w:r>
      <w:proofErr w:type="spellStart"/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>нкова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и чудеса на его могилке в станице Старощербиновской/ сост. Иль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, Георгий, Л. Д.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Павлоградска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>. - СПб</w:t>
      </w:r>
      <w:proofErr w:type="gramStart"/>
      <w:r w:rsidRPr="0079299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9299E">
        <w:rPr>
          <w:rFonts w:ascii="Times New Roman" w:hAnsi="Times New Roman" w:cs="Times New Roman"/>
          <w:sz w:val="28"/>
          <w:szCs w:val="28"/>
        </w:rPr>
        <w:t>Общество пам</w:t>
      </w:r>
      <w:r w:rsidR="001D308A">
        <w:rPr>
          <w:rFonts w:ascii="Times New Roman" w:hAnsi="Times New Roman" w:cs="Times New Roman"/>
          <w:sz w:val="28"/>
          <w:szCs w:val="28"/>
        </w:rPr>
        <w:t>я</w:t>
      </w:r>
      <w:r w:rsidRPr="0079299E">
        <w:rPr>
          <w:rFonts w:ascii="Times New Roman" w:hAnsi="Times New Roman" w:cs="Times New Roman"/>
          <w:sz w:val="28"/>
          <w:szCs w:val="28"/>
        </w:rPr>
        <w:t xml:space="preserve">ти </w:t>
      </w:r>
      <w:proofErr w:type="spellStart"/>
      <w:r w:rsidRPr="0079299E">
        <w:rPr>
          <w:rFonts w:ascii="Times New Roman" w:hAnsi="Times New Roman" w:cs="Times New Roman"/>
          <w:sz w:val="28"/>
          <w:szCs w:val="28"/>
        </w:rPr>
        <w:t>игумении</w:t>
      </w:r>
      <w:proofErr w:type="spellEnd"/>
      <w:r w:rsidRPr="0079299E">
        <w:rPr>
          <w:rFonts w:ascii="Times New Roman" w:hAnsi="Times New Roman" w:cs="Times New Roman"/>
          <w:sz w:val="28"/>
          <w:szCs w:val="28"/>
        </w:rPr>
        <w:t xml:space="preserve"> Таисии, 2010. - 105 с.; ил.: фото.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13. Документы по истории станицы Старощербиновской Сайт Кубанска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генеалоги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hyperlink r:id="rId17" w:history="1">
        <w:r w:rsidR="00AD412C" w:rsidRPr="00AD412C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https://kubangenealogy.ucoz.ru/index/staroshherbinovskaja_st/0-32</w:t>
        </w:r>
      </w:hyperlink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14. Гальченко О. В., член </w:t>
      </w:r>
      <w:proofErr w:type="spellStart"/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Щербиновского</w:t>
      </w:r>
      <w:proofErr w:type="spellEnd"/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районного отделени</w:t>
      </w:r>
      <w:r w:rsidR="001D308A"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РОИА. Истори</w:t>
      </w:r>
      <w:r w:rsidR="001D308A"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Старощербиновского</w:t>
      </w:r>
      <w:proofErr w:type="spellEnd"/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Алексеевского мужского </w:t>
      </w:r>
      <w:proofErr w:type="spellStart"/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одноклассного</w:t>
      </w:r>
      <w:proofErr w:type="spellEnd"/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училища в дореволюционный период (очерк к 115-летию со дн</w:t>
      </w:r>
      <w:r w:rsidR="001D308A"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образовани</w:t>
      </w:r>
      <w:r w:rsidR="001D308A"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средней школы № 2 станицы Старощербиновска</w:t>
      </w:r>
      <w:r w:rsidR="001D308A"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06770" w:rsidRPr="00C067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6770">
        <w:rPr>
          <w:rFonts w:ascii="Times New Roman" w:hAnsi="Times New Roman" w:cs="Times New Roman"/>
          <w:sz w:val="28"/>
          <w:szCs w:val="28"/>
          <w:shd w:val="clear" w:color="auto" w:fill="FFFFFF"/>
        </w:rPr>
        <w:t>/«</w:t>
      </w:r>
      <w:r w:rsidR="00C06770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Коллекци</w:t>
      </w:r>
      <w:r w:rsidR="00C0677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06770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документов по истории </w:t>
      </w:r>
      <w:proofErr w:type="spellStart"/>
      <w:r w:rsidR="00C06770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Щербиновского</w:t>
      </w:r>
      <w:proofErr w:type="spellEnd"/>
      <w:r w:rsidR="00C06770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C0677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06770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(Р-107)</w:t>
      </w:r>
      <w:r w:rsidR="00C33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архивный отдел администрации МО </w:t>
      </w:r>
      <w:proofErr w:type="spellStart"/>
      <w:r w:rsidR="00C33FF5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Щербиновский</w:t>
      </w:r>
      <w:proofErr w:type="spellEnd"/>
      <w:r w:rsidR="00C33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</w:t>
      </w:r>
      <w:r w:rsidRPr="009C20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15. Тайна Мальцева. - Ю. Сковорода, член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Российского общества историков-архивистов// Газета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Щербиновский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курьер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13.08.2013 г. - № 98</w:t>
      </w:r>
    </w:p>
    <w:p w:rsidR="00F85C8C" w:rsidRPr="0079299E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16. Тайна Мальцева (окончание). -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Ю.Сковорода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член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Щербиновского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отделени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Российского общества историков-архивистов// Газета 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Щербиновский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курьер</w:t>
      </w:r>
      <w:r w:rsidR="00CE015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15.08.2013 г. - № 99</w:t>
      </w:r>
    </w:p>
    <w:p w:rsidR="00C3108D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17. Фотографи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пластуна 7-го Кубанского пластунского батальона Никола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Никитича 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рошевич, родившегос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 но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бр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1896 года в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gram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.С</w:t>
      </w:r>
      <w:proofErr w:type="gram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тарощербиновской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ГАКК, ф. 396, оп. 5, д. 846, л. 1 </w:t>
      </w:r>
    </w:p>
    <w:p w:rsidR="00F85C8C" w:rsidRDefault="00A5120C" w:rsidP="00BF1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8" w:history="1">
        <w:r w:rsidR="00C3108D" w:rsidRPr="00C3108D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https://kubangenealogy.ucoz.ru/_si/0/49137495.jpg</w:t>
        </w:r>
      </w:hyperlink>
      <w:r w:rsidR="00F85C8C"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3108D" w:rsidRPr="0079299E" w:rsidRDefault="00A5120C" w:rsidP="00BF1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9" w:history="1">
        <w:r w:rsidR="00C3108D" w:rsidRPr="00C3108D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https://kubangenealogy.ucoz.ru/index/staroshherbinovskaja_st/0-32</w:t>
        </w:r>
      </w:hyperlink>
    </w:p>
    <w:p w:rsidR="00BF1958" w:rsidRDefault="00F85C8C" w:rsidP="00792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18.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Россiйскiй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медицинскiй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списокъ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Управленiе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Главнаго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Врачебнаго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Инспектора Министерства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Внутреннихъ</w:t>
      </w:r>
      <w:proofErr w:type="spellEnd"/>
      <w:proofErr w:type="gram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ѣлъ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1914 год. Списки врачей,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ветеринаровъ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зубныхъ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врачей,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фармацевтовъ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аптекъ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 </w:t>
      </w:r>
      <w:proofErr w:type="spellStart"/>
      <w:proofErr w:type="gramStart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proofErr w:type="gram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ѣдѣнi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>мъ</w:t>
      </w:r>
      <w:proofErr w:type="spellEnd"/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1 ма</w:t>
      </w:r>
      <w:r w:rsidR="001D308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92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1914 г. /Всероссийское генеалогическое древо</w:t>
      </w:r>
    </w:p>
    <w:p w:rsidR="00F85C8C" w:rsidRPr="0079299E" w:rsidRDefault="00A5120C" w:rsidP="00BF1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0" w:history="1">
        <w:r w:rsidR="003200F7" w:rsidRPr="003200F7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https://forum.vgd.ru/3103/87245/0.htm?a=stdforum_view&amp;ysclid=m7uyucpbob251347597</w:t>
        </w:r>
      </w:hyperlink>
    </w:p>
    <w:p w:rsidR="00A67758" w:rsidRPr="0079299E" w:rsidRDefault="00A67758" w:rsidP="0079299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67758" w:rsidRPr="0079299E" w:rsidSect="00FE0713">
      <w:headerReference w:type="default" r:id="rId21"/>
      <w:footerReference w:type="default" r:id="rId22"/>
      <w:pgSz w:w="11906" w:h="16838"/>
      <w:pgMar w:top="1134" w:right="567" w:bottom="1134" w:left="1701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20C" w:rsidRDefault="00A5120C" w:rsidP="00D325A0">
      <w:pPr>
        <w:spacing w:after="0" w:line="240" w:lineRule="auto"/>
      </w:pPr>
      <w:r>
        <w:separator/>
      </w:r>
    </w:p>
  </w:endnote>
  <w:endnote w:type="continuationSeparator" w:id="0">
    <w:p w:rsidR="00A5120C" w:rsidRDefault="00A5120C" w:rsidP="00D32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D62" w:rsidRDefault="009D0D62">
    <w:pPr>
      <w:pStyle w:val="a7"/>
      <w:jc w:val="right"/>
    </w:pPr>
  </w:p>
  <w:p w:rsidR="009D0D62" w:rsidRDefault="009D0D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20C" w:rsidRDefault="00A5120C" w:rsidP="00D325A0">
      <w:pPr>
        <w:spacing w:after="0" w:line="240" w:lineRule="auto"/>
      </w:pPr>
      <w:r>
        <w:separator/>
      </w:r>
    </w:p>
  </w:footnote>
  <w:footnote w:type="continuationSeparator" w:id="0">
    <w:p w:rsidR="00A5120C" w:rsidRDefault="00A5120C" w:rsidP="00D32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0728030"/>
      <w:docPartObj>
        <w:docPartGallery w:val="Page Numbers (Top of Page)"/>
        <w:docPartUnique/>
      </w:docPartObj>
    </w:sdtPr>
    <w:sdtEndPr/>
    <w:sdtContent>
      <w:p w:rsidR="009D0D62" w:rsidRDefault="009D0D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569">
          <w:rPr>
            <w:noProof/>
          </w:rPr>
          <w:t>2</w:t>
        </w:r>
        <w:r>
          <w:fldChar w:fldCharType="end"/>
        </w:r>
      </w:p>
    </w:sdtContent>
  </w:sdt>
  <w:p w:rsidR="009D0D62" w:rsidRDefault="009D0D6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6CFD"/>
    <w:multiLevelType w:val="multilevel"/>
    <w:tmpl w:val="4E84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44DC1"/>
    <w:multiLevelType w:val="multilevel"/>
    <w:tmpl w:val="E0CC9D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3E6C24"/>
    <w:multiLevelType w:val="multilevel"/>
    <w:tmpl w:val="BC6ADC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B1880"/>
    <w:multiLevelType w:val="multilevel"/>
    <w:tmpl w:val="4150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AF6196"/>
    <w:multiLevelType w:val="hybridMultilevel"/>
    <w:tmpl w:val="EDB00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752CA"/>
    <w:multiLevelType w:val="hybridMultilevel"/>
    <w:tmpl w:val="6880881E"/>
    <w:lvl w:ilvl="0" w:tplc="43BC06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D476654"/>
    <w:multiLevelType w:val="multilevel"/>
    <w:tmpl w:val="FC1C4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6059ED"/>
    <w:multiLevelType w:val="hybridMultilevel"/>
    <w:tmpl w:val="570E4A2C"/>
    <w:lvl w:ilvl="0" w:tplc="0419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8">
    <w:nsid w:val="377714BC"/>
    <w:multiLevelType w:val="multilevel"/>
    <w:tmpl w:val="3E5EFE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FC1228"/>
    <w:multiLevelType w:val="multilevel"/>
    <w:tmpl w:val="6978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6B6E56"/>
    <w:multiLevelType w:val="hybridMultilevel"/>
    <w:tmpl w:val="45DC942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423C2B55"/>
    <w:multiLevelType w:val="multilevel"/>
    <w:tmpl w:val="2D6044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9932F8"/>
    <w:multiLevelType w:val="hybridMultilevel"/>
    <w:tmpl w:val="2CD0A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BE137D"/>
    <w:multiLevelType w:val="hybridMultilevel"/>
    <w:tmpl w:val="966E7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51129"/>
    <w:multiLevelType w:val="hybridMultilevel"/>
    <w:tmpl w:val="1CA07A10"/>
    <w:lvl w:ilvl="0" w:tplc="EC9CE2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D0207D7"/>
    <w:multiLevelType w:val="hybridMultilevel"/>
    <w:tmpl w:val="F77AC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3716E1"/>
    <w:multiLevelType w:val="hybridMultilevel"/>
    <w:tmpl w:val="45DC942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55044285"/>
    <w:multiLevelType w:val="multilevel"/>
    <w:tmpl w:val="360E047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8">
    <w:nsid w:val="57826235"/>
    <w:multiLevelType w:val="hybridMultilevel"/>
    <w:tmpl w:val="9AE61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3E55F0"/>
    <w:multiLevelType w:val="hybridMultilevel"/>
    <w:tmpl w:val="258489B6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CB436A1"/>
    <w:multiLevelType w:val="hybridMultilevel"/>
    <w:tmpl w:val="1E8ADA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4D21F8"/>
    <w:multiLevelType w:val="hybridMultilevel"/>
    <w:tmpl w:val="C92E6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A69CB"/>
    <w:multiLevelType w:val="hybridMultilevel"/>
    <w:tmpl w:val="BEC63A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622001"/>
    <w:multiLevelType w:val="hybridMultilevel"/>
    <w:tmpl w:val="159091B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4">
    <w:nsid w:val="70CE52D8"/>
    <w:multiLevelType w:val="multilevel"/>
    <w:tmpl w:val="E5CC6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11"/>
  </w:num>
  <w:num w:numId="5">
    <w:abstractNumId w:val="15"/>
  </w:num>
  <w:num w:numId="6">
    <w:abstractNumId w:val="21"/>
  </w:num>
  <w:num w:numId="7">
    <w:abstractNumId w:val="22"/>
  </w:num>
  <w:num w:numId="8">
    <w:abstractNumId w:val="18"/>
  </w:num>
  <w:num w:numId="9">
    <w:abstractNumId w:val="5"/>
  </w:num>
  <w:num w:numId="10">
    <w:abstractNumId w:val="23"/>
  </w:num>
  <w:num w:numId="11">
    <w:abstractNumId w:val="4"/>
  </w:num>
  <w:num w:numId="12">
    <w:abstractNumId w:val="14"/>
  </w:num>
  <w:num w:numId="13">
    <w:abstractNumId w:val="19"/>
  </w:num>
  <w:num w:numId="14">
    <w:abstractNumId w:val="8"/>
  </w:num>
  <w:num w:numId="15">
    <w:abstractNumId w:val="10"/>
  </w:num>
  <w:num w:numId="16">
    <w:abstractNumId w:val="17"/>
  </w:num>
  <w:num w:numId="17">
    <w:abstractNumId w:val="2"/>
  </w:num>
  <w:num w:numId="18">
    <w:abstractNumId w:val="24"/>
  </w:num>
  <w:num w:numId="19">
    <w:abstractNumId w:val="16"/>
  </w:num>
  <w:num w:numId="20">
    <w:abstractNumId w:val="12"/>
  </w:num>
  <w:num w:numId="21">
    <w:abstractNumId w:val="3"/>
  </w:num>
  <w:num w:numId="22">
    <w:abstractNumId w:val="0"/>
  </w:num>
  <w:num w:numId="23">
    <w:abstractNumId w:val="7"/>
  </w:num>
  <w:num w:numId="24">
    <w:abstractNumId w:val="2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cumentProtection w:edit="readOnly" w:enforcement="1" w:cryptProviderType="rsaFull" w:cryptAlgorithmClass="hash" w:cryptAlgorithmType="typeAny" w:cryptAlgorithmSid="4" w:cryptSpinCount="100000" w:hash="7R6GgXkMrBmM+IZMTLp7bBKRI34=" w:salt="Dzne4CW90CHm4Fwbetqt4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A0"/>
    <w:rsid w:val="00004DBE"/>
    <w:rsid w:val="00005BFC"/>
    <w:rsid w:val="0001124F"/>
    <w:rsid w:val="0001304B"/>
    <w:rsid w:val="00013154"/>
    <w:rsid w:val="000200F0"/>
    <w:rsid w:val="00020C1E"/>
    <w:rsid w:val="00022642"/>
    <w:rsid w:val="000253E1"/>
    <w:rsid w:val="00025BF0"/>
    <w:rsid w:val="000264EA"/>
    <w:rsid w:val="00031210"/>
    <w:rsid w:val="000324F8"/>
    <w:rsid w:val="00032D0B"/>
    <w:rsid w:val="00032D38"/>
    <w:rsid w:val="000432C4"/>
    <w:rsid w:val="00043A5E"/>
    <w:rsid w:val="00045212"/>
    <w:rsid w:val="00051A89"/>
    <w:rsid w:val="00052BEF"/>
    <w:rsid w:val="000550AA"/>
    <w:rsid w:val="00056852"/>
    <w:rsid w:val="0006012A"/>
    <w:rsid w:val="00061ABA"/>
    <w:rsid w:val="00062A7D"/>
    <w:rsid w:val="00063CE2"/>
    <w:rsid w:val="0006600D"/>
    <w:rsid w:val="00066789"/>
    <w:rsid w:val="00067D5E"/>
    <w:rsid w:val="00084BF5"/>
    <w:rsid w:val="00085974"/>
    <w:rsid w:val="000867C6"/>
    <w:rsid w:val="0009313A"/>
    <w:rsid w:val="000A0870"/>
    <w:rsid w:val="000A3E48"/>
    <w:rsid w:val="000A498D"/>
    <w:rsid w:val="000B1324"/>
    <w:rsid w:val="000B1BA7"/>
    <w:rsid w:val="000B30B8"/>
    <w:rsid w:val="000B477F"/>
    <w:rsid w:val="000B50A1"/>
    <w:rsid w:val="000B5313"/>
    <w:rsid w:val="000B6EA3"/>
    <w:rsid w:val="000B7247"/>
    <w:rsid w:val="000B772C"/>
    <w:rsid w:val="000B7CE8"/>
    <w:rsid w:val="000C0028"/>
    <w:rsid w:val="000C04E2"/>
    <w:rsid w:val="000C15DB"/>
    <w:rsid w:val="000C6369"/>
    <w:rsid w:val="000D3576"/>
    <w:rsid w:val="000D37F8"/>
    <w:rsid w:val="000D4634"/>
    <w:rsid w:val="000D5382"/>
    <w:rsid w:val="000D7303"/>
    <w:rsid w:val="000E0FCD"/>
    <w:rsid w:val="000E16A5"/>
    <w:rsid w:val="000E4711"/>
    <w:rsid w:val="000F009B"/>
    <w:rsid w:val="000F2206"/>
    <w:rsid w:val="000F572C"/>
    <w:rsid w:val="00102F6D"/>
    <w:rsid w:val="001050C8"/>
    <w:rsid w:val="0011350A"/>
    <w:rsid w:val="00113A45"/>
    <w:rsid w:val="00113AF9"/>
    <w:rsid w:val="00113F5B"/>
    <w:rsid w:val="00125446"/>
    <w:rsid w:val="00125626"/>
    <w:rsid w:val="00142040"/>
    <w:rsid w:val="0014269B"/>
    <w:rsid w:val="0014574F"/>
    <w:rsid w:val="00145D09"/>
    <w:rsid w:val="00147716"/>
    <w:rsid w:val="00150DDF"/>
    <w:rsid w:val="001552CA"/>
    <w:rsid w:val="00167629"/>
    <w:rsid w:val="0016765F"/>
    <w:rsid w:val="00167739"/>
    <w:rsid w:val="00170562"/>
    <w:rsid w:val="0017184F"/>
    <w:rsid w:val="001725A0"/>
    <w:rsid w:val="00173507"/>
    <w:rsid w:val="00175E36"/>
    <w:rsid w:val="00177261"/>
    <w:rsid w:val="00177920"/>
    <w:rsid w:val="00183C59"/>
    <w:rsid w:val="00186FEE"/>
    <w:rsid w:val="001941E1"/>
    <w:rsid w:val="001943E5"/>
    <w:rsid w:val="001A1680"/>
    <w:rsid w:val="001A1919"/>
    <w:rsid w:val="001A2D6F"/>
    <w:rsid w:val="001A348B"/>
    <w:rsid w:val="001A3658"/>
    <w:rsid w:val="001B3C69"/>
    <w:rsid w:val="001C05C4"/>
    <w:rsid w:val="001C095C"/>
    <w:rsid w:val="001C09B6"/>
    <w:rsid w:val="001C3E08"/>
    <w:rsid w:val="001D0237"/>
    <w:rsid w:val="001D186E"/>
    <w:rsid w:val="001D1A15"/>
    <w:rsid w:val="001D2CD6"/>
    <w:rsid w:val="001D308A"/>
    <w:rsid w:val="001D4BB0"/>
    <w:rsid w:val="001D51CA"/>
    <w:rsid w:val="001D569D"/>
    <w:rsid w:val="001D61C8"/>
    <w:rsid w:val="001D64C2"/>
    <w:rsid w:val="001D78BC"/>
    <w:rsid w:val="001E0B02"/>
    <w:rsid w:val="001E4A97"/>
    <w:rsid w:val="001E5E9F"/>
    <w:rsid w:val="001F1A4B"/>
    <w:rsid w:val="001F3B04"/>
    <w:rsid w:val="001F663A"/>
    <w:rsid w:val="001F6F49"/>
    <w:rsid w:val="001F76D2"/>
    <w:rsid w:val="00201D9A"/>
    <w:rsid w:val="00203711"/>
    <w:rsid w:val="00204E27"/>
    <w:rsid w:val="00207189"/>
    <w:rsid w:val="00210569"/>
    <w:rsid w:val="002119F9"/>
    <w:rsid w:val="002133D9"/>
    <w:rsid w:val="00214537"/>
    <w:rsid w:val="00215AE9"/>
    <w:rsid w:val="00220E07"/>
    <w:rsid w:val="00221C0F"/>
    <w:rsid w:val="00227C56"/>
    <w:rsid w:val="00227F61"/>
    <w:rsid w:val="002301D6"/>
    <w:rsid w:val="00234EA5"/>
    <w:rsid w:val="00240B45"/>
    <w:rsid w:val="0026089D"/>
    <w:rsid w:val="00261C75"/>
    <w:rsid w:val="00262A0E"/>
    <w:rsid w:val="00264F34"/>
    <w:rsid w:val="0026526E"/>
    <w:rsid w:val="00266F6A"/>
    <w:rsid w:val="00270F82"/>
    <w:rsid w:val="00271316"/>
    <w:rsid w:val="0027501F"/>
    <w:rsid w:val="002752B1"/>
    <w:rsid w:val="00275C55"/>
    <w:rsid w:val="0027729F"/>
    <w:rsid w:val="00277359"/>
    <w:rsid w:val="00277445"/>
    <w:rsid w:val="00281CF8"/>
    <w:rsid w:val="00284038"/>
    <w:rsid w:val="00285E4F"/>
    <w:rsid w:val="002911F3"/>
    <w:rsid w:val="00291FB2"/>
    <w:rsid w:val="002924DD"/>
    <w:rsid w:val="00292627"/>
    <w:rsid w:val="00293633"/>
    <w:rsid w:val="00295B3A"/>
    <w:rsid w:val="00295B8B"/>
    <w:rsid w:val="002A072F"/>
    <w:rsid w:val="002A1609"/>
    <w:rsid w:val="002A78A5"/>
    <w:rsid w:val="002B08A6"/>
    <w:rsid w:val="002B2454"/>
    <w:rsid w:val="002B67BE"/>
    <w:rsid w:val="002B781C"/>
    <w:rsid w:val="002B79F0"/>
    <w:rsid w:val="002C0FCC"/>
    <w:rsid w:val="002C1D8A"/>
    <w:rsid w:val="002C44B6"/>
    <w:rsid w:val="002C6209"/>
    <w:rsid w:val="002C6C8D"/>
    <w:rsid w:val="002D2DFF"/>
    <w:rsid w:val="002D560A"/>
    <w:rsid w:val="002E1217"/>
    <w:rsid w:val="002E1451"/>
    <w:rsid w:val="002E1B74"/>
    <w:rsid w:val="002E1CC8"/>
    <w:rsid w:val="002E2416"/>
    <w:rsid w:val="002E5B89"/>
    <w:rsid w:val="002F118D"/>
    <w:rsid w:val="002F30A9"/>
    <w:rsid w:val="002F500D"/>
    <w:rsid w:val="003014E0"/>
    <w:rsid w:val="0030323A"/>
    <w:rsid w:val="00307D26"/>
    <w:rsid w:val="00307D78"/>
    <w:rsid w:val="003135AE"/>
    <w:rsid w:val="003177B9"/>
    <w:rsid w:val="003200F7"/>
    <w:rsid w:val="00324EF8"/>
    <w:rsid w:val="00325097"/>
    <w:rsid w:val="00325A5F"/>
    <w:rsid w:val="00343542"/>
    <w:rsid w:val="003435E5"/>
    <w:rsid w:val="0034377B"/>
    <w:rsid w:val="00344381"/>
    <w:rsid w:val="0034660C"/>
    <w:rsid w:val="00347268"/>
    <w:rsid w:val="0035159F"/>
    <w:rsid w:val="00360CF2"/>
    <w:rsid w:val="00362E18"/>
    <w:rsid w:val="00366A83"/>
    <w:rsid w:val="00371070"/>
    <w:rsid w:val="00371177"/>
    <w:rsid w:val="003726C9"/>
    <w:rsid w:val="00372E57"/>
    <w:rsid w:val="00377565"/>
    <w:rsid w:val="003808CD"/>
    <w:rsid w:val="00383895"/>
    <w:rsid w:val="003869B1"/>
    <w:rsid w:val="0038712A"/>
    <w:rsid w:val="003918B3"/>
    <w:rsid w:val="003A06DB"/>
    <w:rsid w:val="003A131A"/>
    <w:rsid w:val="003A23CE"/>
    <w:rsid w:val="003A61E3"/>
    <w:rsid w:val="003B024E"/>
    <w:rsid w:val="003B22AF"/>
    <w:rsid w:val="003B6B47"/>
    <w:rsid w:val="003C0C9D"/>
    <w:rsid w:val="003C5319"/>
    <w:rsid w:val="003C5D0B"/>
    <w:rsid w:val="003C653B"/>
    <w:rsid w:val="003C6829"/>
    <w:rsid w:val="003D24AF"/>
    <w:rsid w:val="003D345C"/>
    <w:rsid w:val="003D513F"/>
    <w:rsid w:val="003D6D73"/>
    <w:rsid w:val="003D708C"/>
    <w:rsid w:val="003D7A32"/>
    <w:rsid w:val="003E03D6"/>
    <w:rsid w:val="003F0917"/>
    <w:rsid w:val="003F1C9B"/>
    <w:rsid w:val="003F1D9A"/>
    <w:rsid w:val="003F4218"/>
    <w:rsid w:val="003F78C3"/>
    <w:rsid w:val="0040050C"/>
    <w:rsid w:val="004036A1"/>
    <w:rsid w:val="00403C6F"/>
    <w:rsid w:val="00404A8F"/>
    <w:rsid w:val="004066B1"/>
    <w:rsid w:val="0041186A"/>
    <w:rsid w:val="00411B2D"/>
    <w:rsid w:val="00412FA3"/>
    <w:rsid w:val="00414F2A"/>
    <w:rsid w:val="00415C0D"/>
    <w:rsid w:val="00416FCE"/>
    <w:rsid w:val="0041720E"/>
    <w:rsid w:val="00421FF6"/>
    <w:rsid w:val="00422FFA"/>
    <w:rsid w:val="004234AC"/>
    <w:rsid w:val="00424D8B"/>
    <w:rsid w:val="00424FC3"/>
    <w:rsid w:val="004259AB"/>
    <w:rsid w:val="00427578"/>
    <w:rsid w:val="00431DC5"/>
    <w:rsid w:val="0043239D"/>
    <w:rsid w:val="0043592C"/>
    <w:rsid w:val="004361C1"/>
    <w:rsid w:val="00436DE4"/>
    <w:rsid w:val="00440E8C"/>
    <w:rsid w:val="00443D76"/>
    <w:rsid w:val="00444C6C"/>
    <w:rsid w:val="004463AE"/>
    <w:rsid w:val="00447613"/>
    <w:rsid w:val="00450940"/>
    <w:rsid w:val="00450E4B"/>
    <w:rsid w:val="00451C7C"/>
    <w:rsid w:val="00461F1B"/>
    <w:rsid w:val="00463B73"/>
    <w:rsid w:val="004658AE"/>
    <w:rsid w:val="004669F4"/>
    <w:rsid w:val="00467DD5"/>
    <w:rsid w:val="00473848"/>
    <w:rsid w:val="004818BC"/>
    <w:rsid w:val="00483F78"/>
    <w:rsid w:val="00484E81"/>
    <w:rsid w:val="00491813"/>
    <w:rsid w:val="00491DBB"/>
    <w:rsid w:val="00493648"/>
    <w:rsid w:val="00495B31"/>
    <w:rsid w:val="004A1963"/>
    <w:rsid w:val="004A1E49"/>
    <w:rsid w:val="004A31C0"/>
    <w:rsid w:val="004A3714"/>
    <w:rsid w:val="004A3E13"/>
    <w:rsid w:val="004A5BB7"/>
    <w:rsid w:val="004A5F5A"/>
    <w:rsid w:val="004A6ABA"/>
    <w:rsid w:val="004A727D"/>
    <w:rsid w:val="004B3735"/>
    <w:rsid w:val="004B63A6"/>
    <w:rsid w:val="004C348F"/>
    <w:rsid w:val="004C59F5"/>
    <w:rsid w:val="004D0577"/>
    <w:rsid w:val="004D20AE"/>
    <w:rsid w:val="004D39A7"/>
    <w:rsid w:val="004D548E"/>
    <w:rsid w:val="004D5718"/>
    <w:rsid w:val="004E611A"/>
    <w:rsid w:val="004E78E5"/>
    <w:rsid w:val="004E78EB"/>
    <w:rsid w:val="004F22C1"/>
    <w:rsid w:val="004F3714"/>
    <w:rsid w:val="004F4B35"/>
    <w:rsid w:val="004F6625"/>
    <w:rsid w:val="004F67F1"/>
    <w:rsid w:val="004F6B77"/>
    <w:rsid w:val="004F71FB"/>
    <w:rsid w:val="004F7389"/>
    <w:rsid w:val="00502139"/>
    <w:rsid w:val="00502F8D"/>
    <w:rsid w:val="00505EF8"/>
    <w:rsid w:val="005153A1"/>
    <w:rsid w:val="00515F7C"/>
    <w:rsid w:val="00516951"/>
    <w:rsid w:val="00521824"/>
    <w:rsid w:val="00521ECC"/>
    <w:rsid w:val="00523903"/>
    <w:rsid w:val="005322FB"/>
    <w:rsid w:val="005351A4"/>
    <w:rsid w:val="00542DB7"/>
    <w:rsid w:val="005466EE"/>
    <w:rsid w:val="00547622"/>
    <w:rsid w:val="00550089"/>
    <w:rsid w:val="0055051F"/>
    <w:rsid w:val="00553C0C"/>
    <w:rsid w:val="00553C93"/>
    <w:rsid w:val="005552A1"/>
    <w:rsid w:val="0055641A"/>
    <w:rsid w:val="005564AA"/>
    <w:rsid w:val="00557A9B"/>
    <w:rsid w:val="00563F75"/>
    <w:rsid w:val="005655E6"/>
    <w:rsid w:val="0056581D"/>
    <w:rsid w:val="00571828"/>
    <w:rsid w:val="00573D30"/>
    <w:rsid w:val="00573E48"/>
    <w:rsid w:val="00574C54"/>
    <w:rsid w:val="00575529"/>
    <w:rsid w:val="00575B27"/>
    <w:rsid w:val="00576F6D"/>
    <w:rsid w:val="00583021"/>
    <w:rsid w:val="00585A06"/>
    <w:rsid w:val="0059028E"/>
    <w:rsid w:val="005949A6"/>
    <w:rsid w:val="00594F2F"/>
    <w:rsid w:val="005968C3"/>
    <w:rsid w:val="0059724E"/>
    <w:rsid w:val="005A05BE"/>
    <w:rsid w:val="005A389C"/>
    <w:rsid w:val="005A6387"/>
    <w:rsid w:val="005B1A8F"/>
    <w:rsid w:val="005B225F"/>
    <w:rsid w:val="005B404F"/>
    <w:rsid w:val="005B41BE"/>
    <w:rsid w:val="005B45F8"/>
    <w:rsid w:val="005C0470"/>
    <w:rsid w:val="005C31F9"/>
    <w:rsid w:val="005C6F90"/>
    <w:rsid w:val="005D7368"/>
    <w:rsid w:val="005E0E33"/>
    <w:rsid w:val="005E1C0D"/>
    <w:rsid w:val="005E20AF"/>
    <w:rsid w:val="005E2773"/>
    <w:rsid w:val="005E28BD"/>
    <w:rsid w:val="005E4548"/>
    <w:rsid w:val="005E4C64"/>
    <w:rsid w:val="005E568B"/>
    <w:rsid w:val="005E5DBE"/>
    <w:rsid w:val="005E671E"/>
    <w:rsid w:val="005E6FD4"/>
    <w:rsid w:val="005F2E5A"/>
    <w:rsid w:val="00603693"/>
    <w:rsid w:val="006039B7"/>
    <w:rsid w:val="0060699C"/>
    <w:rsid w:val="00612237"/>
    <w:rsid w:val="006154B5"/>
    <w:rsid w:val="00615CA5"/>
    <w:rsid w:val="00616B13"/>
    <w:rsid w:val="006221D1"/>
    <w:rsid w:val="00622C37"/>
    <w:rsid w:val="006240FF"/>
    <w:rsid w:val="00625083"/>
    <w:rsid w:val="00627BDC"/>
    <w:rsid w:val="0063041F"/>
    <w:rsid w:val="0063207B"/>
    <w:rsid w:val="00635CAB"/>
    <w:rsid w:val="00643BE9"/>
    <w:rsid w:val="0064693E"/>
    <w:rsid w:val="00652CA8"/>
    <w:rsid w:val="00654D17"/>
    <w:rsid w:val="006559F9"/>
    <w:rsid w:val="00660B31"/>
    <w:rsid w:val="006637E5"/>
    <w:rsid w:val="00663FF2"/>
    <w:rsid w:val="006669F8"/>
    <w:rsid w:val="0066711A"/>
    <w:rsid w:val="006735F0"/>
    <w:rsid w:val="00673AC4"/>
    <w:rsid w:val="006815D7"/>
    <w:rsid w:val="006843E8"/>
    <w:rsid w:val="00685ACF"/>
    <w:rsid w:val="00686ED3"/>
    <w:rsid w:val="00687A28"/>
    <w:rsid w:val="006910F5"/>
    <w:rsid w:val="006918A8"/>
    <w:rsid w:val="00694DA7"/>
    <w:rsid w:val="00694EAE"/>
    <w:rsid w:val="006961A8"/>
    <w:rsid w:val="006968F7"/>
    <w:rsid w:val="006A1E35"/>
    <w:rsid w:val="006A2008"/>
    <w:rsid w:val="006A2691"/>
    <w:rsid w:val="006A38F6"/>
    <w:rsid w:val="006A4B8C"/>
    <w:rsid w:val="006A50F0"/>
    <w:rsid w:val="006B13A3"/>
    <w:rsid w:val="006B163F"/>
    <w:rsid w:val="006B7620"/>
    <w:rsid w:val="006C331B"/>
    <w:rsid w:val="006C5614"/>
    <w:rsid w:val="006C712C"/>
    <w:rsid w:val="006D5E9C"/>
    <w:rsid w:val="006D7939"/>
    <w:rsid w:val="006E28A8"/>
    <w:rsid w:val="006E4897"/>
    <w:rsid w:val="006E5271"/>
    <w:rsid w:val="006E5A40"/>
    <w:rsid w:val="006F0114"/>
    <w:rsid w:val="006F4ACC"/>
    <w:rsid w:val="006F6D11"/>
    <w:rsid w:val="00700E2B"/>
    <w:rsid w:val="007065CE"/>
    <w:rsid w:val="007107A7"/>
    <w:rsid w:val="00714627"/>
    <w:rsid w:val="00715315"/>
    <w:rsid w:val="0071542B"/>
    <w:rsid w:val="00716023"/>
    <w:rsid w:val="007221EE"/>
    <w:rsid w:val="007242A0"/>
    <w:rsid w:val="00724F9B"/>
    <w:rsid w:val="00745543"/>
    <w:rsid w:val="007455BB"/>
    <w:rsid w:val="0074769C"/>
    <w:rsid w:val="00750090"/>
    <w:rsid w:val="007504AD"/>
    <w:rsid w:val="007516F0"/>
    <w:rsid w:val="007518C2"/>
    <w:rsid w:val="007528B6"/>
    <w:rsid w:val="00755F9B"/>
    <w:rsid w:val="007633B7"/>
    <w:rsid w:val="007649F7"/>
    <w:rsid w:val="007704A9"/>
    <w:rsid w:val="00771723"/>
    <w:rsid w:val="007721ED"/>
    <w:rsid w:val="0077771E"/>
    <w:rsid w:val="00781C09"/>
    <w:rsid w:val="007848CF"/>
    <w:rsid w:val="0079299E"/>
    <w:rsid w:val="007A5393"/>
    <w:rsid w:val="007A59D6"/>
    <w:rsid w:val="007A749D"/>
    <w:rsid w:val="007B04BC"/>
    <w:rsid w:val="007B3DA7"/>
    <w:rsid w:val="007B493C"/>
    <w:rsid w:val="007B50A8"/>
    <w:rsid w:val="007B574D"/>
    <w:rsid w:val="007C0932"/>
    <w:rsid w:val="007D496F"/>
    <w:rsid w:val="007D4EAC"/>
    <w:rsid w:val="007D781B"/>
    <w:rsid w:val="007E2272"/>
    <w:rsid w:val="007E3715"/>
    <w:rsid w:val="007E7DB9"/>
    <w:rsid w:val="007F6E54"/>
    <w:rsid w:val="007F7514"/>
    <w:rsid w:val="008056B6"/>
    <w:rsid w:val="00812B82"/>
    <w:rsid w:val="00813009"/>
    <w:rsid w:val="0081307C"/>
    <w:rsid w:val="008175C1"/>
    <w:rsid w:val="00817C5A"/>
    <w:rsid w:val="008208FF"/>
    <w:rsid w:val="00822919"/>
    <w:rsid w:val="0082447A"/>
    <w:rsid w:val="00825CE3"/>
    <w:rsid w:val="00832EFE"/>
    <w:rsid w:val="00836D3A"/>
    <w:rsid w:val="00842D5D"/>
    <w:rsid w:val="00846749"/>
    <w:rsid w:val="00851524"/>
    <w:rsid w:val="00852220"/>
    <w:rsid w:val="0085226D"/>
    <w:rsid w:val="008524C6"/>
    <w:rsid w:val="00852669"/>
    <w:rsid w:val="008526FB"/>
    <w:rsid w:val="0085274B"/>
    <w:rsid w:val="00853283"/>
    <w:rsid w:val="00860127"/>
    <w:rsid w:val="008606E1"/>
    <w:rsid w:val="0086322D"/>
    <w:rsid w:val="00864196"/>
    <w:rsid w:val="00864D56"/>
    <w:rsid w:val="008652A9"/>
    <w:rsid w:val="00865320"/>
    <w:rsid w:val="00865657"/>
    <w:rsid w:val="0086678C"/>
    <w:rsid w:val="00867A59"/>
    <w:rsid w:val="00875118"/>
    <w:rsid w:val="00887D05"/>
    <w:rsid w:val="0089207D"/>
    <w:rsid w:val="008A103D"/>
    <w:rsid w:val="008A1265"/>
    <w:rsid w:val="008A468E"/>
    <w:rsid w:val="008A5881"/>
    <w:rsid w:val="008A5C95"/>
    <w:rsid w:val="008A7653"/>
    <w:rsid w:val="008B08D0"/>
    <w:rsid w:val="008B2608"/>
    <w:rsid w:val="008B5226"/>
    <w:rsid w:val="008B53B5"/>
    <w:rsid w:val="008B7BBE"/>
    <w:rsid w:val="008C044F"/>
    <w:rsid w:val="008C52E6"/>
    <w:rsid w:val="008C74DB"/>
    <w:rsid w:val="008C75BF"/>
    <w:rsid w:val="008D0238"/>
    <w:rsid w:val="008D395F"/>
    <w:rsid w:val="008D4A84"/>
    <w:rsid w:val="008D5DBB"/>
    <w:rsid w:val="008E0064"/>
    <w:rsid w:val="008E7ADE"/>
    <w:rsid w:val="008F4009"/>
    <w:rsid w:val="009036DE"/>
    <w:rsid w:val="009059EC"/>
    <w:rsid w:val="0090747D"/>
    <w:rsid w:val="009077B6"/>
    <w:rsid w:val="00910F16"/>
    <w:rsid w:val="0091166C"/>
    <w:rsid w:val="00911942"/>
    <w:rsid w:val="009130E3"/>
    <w:rsid w:val="00915C42"/>
    <w:rsid w:val="00916F42"/>
    <w:rsid w:val="00925902"/>
    <w:rsid w:val="009277FA"/>
    <w:rsid w:val="0093275D"/>
    <w:rsid w:val="009328EE"/>
    <w:rsid w:val="009338DF"/>
    <w:rsid w:val="00933F63"/>
    <w:rsid w:val="00936C73"/>
    <w:rsid w:val="00940D0F"/>
    <w:rsid w:val="00942DE8"/>
    <w:rsid w:val="009431AF"/>
    <w:rsid w:val="009458F1"/>
    <w:rsid w:val="00950018"/>
    <w:rsid w:val="009556E0"/>
    <w:rsid w:val="009558FD"/>
    <w:rsid w:val="0096259C"/>
    <w:rsid w:val="009644B2"/>
    <w:rsid w:val="009712D0"/>
    <w:rsid w:val="0097364C"/>
    <w:rsid w:val="00973A80"/>
    <w:rsid w:val="009743B9"/>
    <w:rsid w:val="00982C5D"/>
    <w:rsid w:val="0098394B"/>
    <w:rsid w:val="009858F6"/>
    <w:rsid w:val="00990F70"/>
    <w:rsid w:val="0099323D"/>
    <w:rsid w:val="00993288"/>
    <w:rsid w:val="00993C60"/>
    <w:rsid w:val="009951C8"/>
    <w:rsid w:val="00995775"/>
    <w:rsid w:val="00997157"/>
    <w:rsid w:val="009A11E8"/>
    <w:rsid w:val="009A28BE"/>
    <w:rsid w:val="009A516F"/>
    <w:rsid w:val="009B0533"/>
    <w:rsid w:val="009B122C"/>
    <w:rsid w:val="009B1671"/>
    <w:rsid w:val="009B2D3C"/>
    <w:rsid w:val="009B33A7"/>
    <w:rsid w:val="009B58D8"/>
    <w:rsid w:val="009B6C26"/>
    <w:rsid w:val="009B7907"/>
    <w:rsid w:val="009C0E36"/>
    <w:rsid w:val="009C2049"/>
    <w:rsid w:val="009C2F24"/>
    <w:rsid w:val="009C425D"/>
    <w:rsid w:val="009C6B54"/>
    <w:rsid w:val="009D0D62"/>
    <w:rsid w:val="009E128B"/>
    <w:rsid w:val="009E1ACD"/>
    <w:rsid w:val="009F0B71"/>
    <w:rsid w:val="009F3B17"/>
    <w:rsid w:val="009F7632"/>
    <w:rsid w:val="00A00885"/>
    <w:rsid w:val="00A0295A"/>
    <w:rsid w:val="00A0799C"/>
    <w:rsid w:val="00A15734"/>
    <w:rsid w:val="00A15A9C"/>
    <w:rsid w:val="00A201EC"/>
    <w:rsid w:val="00A23866"/>
    <w:rsid w:val="00A27106"/>
    <w:rsid w:val="00A2789F"/>
    <w:rsid w:val="00A37DC7"/>
    <w:rsid w:val="00A42328"/>
    <w:rsid w:val="00A42EAE"/>
    <w:rsid w:val="00A45B22"/>
    <w:rsid w:val="00A51005"/>
    <w:rsid w:val="00A5120C"/>
    <w:rsid w:val="00A52952"/>
    <w:rsid w:val="00A52B26"/>
    <w:rsid w:val="00A530C4"/>
    <w:rsid w:val="00A55AD8"/>
    <w:rsid w:val="00A55CBA"/>
    <w:rsid w:val="00A5601B"/>
    <w:rsid w:val="00A6167A"/>
    <w:rsid w:val="00A61BED"/>
    <w:rsid w:val="00A641EA"/>
    <w:rsid w:val="00A671DA"/>
    <w:rsid w:val="00A67758"/>
    <w:rsid w:val="00A735AB"/>
    <w:rsid w:val="00A822EC"/>
    <w:rsid w:val="00AA00FA"/>
    <w:rsid w:val="00AA2133"/>
    <w:rsid w:val="00AA2EF8"/>
    <w:rsid w:val="00AA4711"/>
    <w:rsid w:val="00AB0A03"/>
    <w:rsid w:val="00AB14EB"/>
    <w:rsid w:val="00AB3AEA"/>
    <w:rsid w:val="00AB76BB"/>
    <w:rsid w:val="00AC18DC"/>
    <w:rsid w:val="00AC23D7"/>
    <w:rsid w:val="00AC2CFF"/>
    <w:rsid w:val="00AC3CED"/>
    <w:rsid w:val="00AC653E"/>
    <w:rsid w:val="00AC695E"/>
    <w:rsid w:val="00AD412C"/>
    <w:rsid w:val="00AD64D2"/>
    <w:rsid w:val="00AD70C5"/>
    <w:rsid w:val="00AD7D1B"/>
    <w:rsid w:val="00AE2923"/>
    <w:rsid w:val="00AE57A4"/>
    <w:rsid w:val="00AF0FBA"/>
    <w:rsid w:val="00AF48B7"/>
    <w:rsid w:val="00AF4AC5"/>
    <w:rsid w:val="00AF5A1B"/>
    <w:rsid w:val="00AF7486"/>
    <w:rsid w:val="00B05510"/>
    <w:rsid w:val="00B05767"/>
    <w:rsid w:val="00B0601F"/>
    <w:rsid w:val="00B0751F"/>
    <w:rsid w:val="00B07CA0"/>
    <w:rsid w:val="00B12D64"/>
    <w:rsid w:val="00B1331E"/>
    <w:rsid w:val="00B13F96"/>
    <w:rsid w:val="00B149F7"/>
    <w:rsid w:val="00B14A87"/>
    <w:rsid w:val="00B14E72"/>
    <w:rsid w:val="00B2044A"/>
    <w:rsid w:val="00B21E90"/>
    <w:rsid w:val="00B22A50"/>
    <w:rsid w:val="00B23333"/>
    <w:rsid w:val="00B36EA7"/>
    <w:rsid w:val="00B40ABC"/>
    <w:rsid w:val="00B41BE6"/>
    <w:rsid w:val="00B43B97"/>
    <w:rsid w:val="00B44105"/>
    <w:rsid w:val="00B507B4"/>
    <w:rsid w:val="00B50DE9"/>
    <w:rsid w:val="00B5179F"/>
    <w:rsid w:val="00B51DF7"/>
    <w:rsid w:val="00B529E9"/>
    <w:rsid w:val="00B5796B"/>
    <w:rsid w:val="00B62370"/>
    <w:rsid w:val="00B6599C"/>
    <w:rsid w:val="00B65C83"/>
    <w:rsid w:val="00B6742D"/>
    <w:rsid w:val="00B701F0"/>
    <w:rsid w:val="00B70746"/>
    <w:rsid w:val="00B72310"/>
    <w:rsid w:val="00B8029E"/>
    <w:rsid w:val="00B83E9C"/>
    <w:rsid w:val="00B87626"/>
    <w:rsid w:val="00B914A5"/>
    <w:rsid w:val="00B936BF"/>
    <w:rsid w:val="00B93F92"/>
    <w:rsid w:val="00BA0256"/>
    <w:rsid w:val="00BA24DB"/>
    <w:rsid w:val="00BA5F8F"/>
    <w:rsid w:val="00BB015E"/>
    <w:rsid w:val="00BB1A3D"/>
    <w:rsid w:val="00BC0AA7"/>
    <w:rsid w:val="00BC3284"/>
    <w:rsid w:val="00BC423F"/>
    <w:rsid w:val="00BD0442"/>
    <w:rsid w:val="00BD084D"/>
    <w:rsid w:val="00BD085E"/>
    <w:rsid w:val="00BD29F3"/>
    <w:rsid w:val="00BD3AB8"/>
    <w:rsid w:val="00BD5740"/>
    <w:rsid w:val="00BD60C7"/>
    <w:rsid w:val="00BE0049"/>
    <w:rsid w:val="00BE26FC"/>
    <w:rsid w:val="00BE286F"/>
    <w:rsid w:val="00BE331A"/>
    <w:rsid w:val="00BE3663"/>
    <w:rsid w:val="00BE6E5E"/>
    <w:rsid w:val="00BF118D"/>
    <w:rsid w:val="00BF148F"/>
    <w:rsid w:val="00BF1958"/>
    <w:rsid w:val="00BF2295"/>
    <w:rsid w:val="00BF26B5"/>
    <w:rsid w:val="00BF2ACE"/>
    <w:rsid w:val="00BF377B"/>
    <w:rsid w:val="00BF4463"/>
    <w:rsid w:val="00BF50B2"/>
    <w:rsid w:val="00C01430"/>
    <w:rsid w:val="00C0173E"/>
    <w:rsid w:val="00C02B86"/>
    <w:rsid w:val="00C06662"/>
    <w:rsid w:val="00C06770"/>
    <w:rsid w:val="00C07D33"/>
    <w:rsid w:val="00C15084"/>
    <w:rsid w:val="00C1617C"/>
    <w:rsid w:val="00C1619D"/>
    <w:rsid w:val="00C200FC"/>
    <w:rsid w:val="00C21DA5"/>
    <w:rsid w:val="00C21E9D"/>
    <w:rsid w:val="00C22748"/>
    <w:rsid w:val="00C22E57"/>
    <w:rsid w:val="00C23A3A"/>
    <w:rsid w:val="00C24B77"/>
    <w:rsid w:val="00C3108D"/>
    <w:rsid w:val="00C3243A"/>
    <w:rsid w:val="00C33FF5"/>
    <w:rsid w:val="00C3402B"/>
    <w:rsid w:val="00C36EE9"/>
    <w:rsid w:val="00C3743C"/>
    <w:rsid w:val="00C41CEE"/>
    <w:rsid w:val="00C4221D"/>
    <w:rsid w:val="00C426C6"/>
    <w:rsid w:val="00C42AA8"/>
    <w:rsid w:val="00C42DBC"/>
    <w:rsid w:val="00C440D8"/>
    <w:rsid w:val="00C50270"/>
    <w:rsid w:val="00C52CEF"/>
    <w:rsid w:val="00C52FE6"/>
    <w:rsid w:val="00C558D6"/>
    <w:rsid w:val="00C6380C"/>
    <w:rsid w:val="00C6479A"/>
    <w:rsid w:val="00C64CB3"/>
    <w:rsid w:val="00C65276"/>
    <w:rsid w:val="00C673B7"/>
    <w:rsid w:val="00C77EA8"/>
    <w:rsid w:val="00C84AD0"/>
    <w:rsid w:val="00C875A0"/>
    <w:rsid w:val="00C8762E"/>
    <w:rsid w:val="00C8782B"/>
    <w:rsid w:val="00C90860"/>
    <w:rsid w:val="00C90887"/>
    <w:rsid w:val="00C90F95"/>
    <w:rsid w:val="00C9573C"/>
    <w:rsid w:val="00C95D5A"/>
    <w:rsid w:val="00C962FC"/>
    <w:rsid w:val="00C968DB"/>
    <w:rsid w:val="00C96A2E"/>
    <w:rsid w:val="00CA2F23"/>
    <w:rsid w:val="00CA68B9"/>
    <w:rsid w:val="00CB0267"/>
    <w:rsid w:val="00CB0EFD"/>
    <w:rsid w:val="00CB1D81"/>
    <w:rsid w:val="00CB2447"/>
    <w:rsid w:val="00CB2A60"/>
    <w:rsid w:val="00CB7CB4"/>
    <w:rsid w:val="00CC0BDD"/>
    <w:rsid w:val="00CC1DE0"/>
    <w:rsid w:val="00CC56B3"/>
    <w:rsid w:val="00CD049B"/>
    <w:rsid w:val="00CD49D1"/>
    <w:rsid w:val="00CD6F47"/>
    <w:rsid w:val="00CE0150"/>
    <w:rsid w:val="00CE2D97"/>
    <w:rsid w:val="00CE48A3"/>
    <w:rsid w:val="00CE599B"/>
    <w:rsid w:val="00CE6729"/>
    <w:rsid w:val="00CE6ED9"/>
    <w:rsid w:val="00CF0FCA"/>
    <w:rsid w:val="00CF1D27"/>
    <w:rsid w:val="00CF3183"/>
    <w:rsid w:val="00CF3392"/>
    <w:rsid w:val="00CF7318"/>
    <w:rsid w:val="00D01827"/>
    <w:rsid w:val="00D10700"/>
    <w:rsid w:val="00D1196F"/>
    <w:rsid w:val="00D205FF"/>
    <w:rsid w:val="00D2517D"/>
    <w:rsid w:val="00D2619C"/>
    <w:rsid w:val="00D2619D"/>
    <w:rsid w:val="00D274AB"/>
    <w:rsid w:val="00D304C5"/>
    <w:rsid w:val="00D325A0"/>
    <w:rsid w:val="00D33DC8"/>
    <w:rsid w:val="00D354F1"/>
    <w:rsid w:val="00D41C0F"/>
    <w:rsid w:val="00D41E39"/>
    <w:rsid w:val="00D43791"/>
    <w:rsid w:val="00D4644A"/>
    <w:rsid w:val="00D53941"/>
    <w:rsid w:val="00D55947"/>
    <w:rsid w:val="00D62A6C"/>
    <w:rsid w:val="00D64D46"/>
    <w:rsid w:val="00D6724F"/>
    <w:rsid w:val="00D67C1F"/>
    <w:rsid w:val="00D727B9"/>
    <w:rsid w:val="00D73988"/>
    <w:rsid w:val="00D740FE"/>
    <w:rsid w:val="00D805D9"/>
    <w:rsid w:val="00D864D4"/>
    <w:rsid w:val="00D924D1"/>
    <w:rsid w:val="00D936C4"/>
    <w:rsid w:val="00D97A7E"/>
    <w:rsid w:val="00DA24E8"/>
    <w:rsid w:val="00DB040D"/>
    <w:rsid w:val="00DB5B59"/>
    <w:rsid w:val="00DC0A32"/>
    <w:rsid w:val="00DC0C35"/>
    <w:rsid w:val="00DC28EA"/>
    <w:rsid w:val="00DC74BF"/>
    <w:rsid w:val="00DD5678"/>
    <w:rsid w:val="00DD6F4D"/>
    <w:rsid w:val="00DE1C84"/>
    <w:rsid w:val="00DE28E1"/>
    <w:rsid w:val="00DE3AF8"/>
    <w:rsid w:val="00DE3E32"/>
    <w:rsid w:val="00DE4570"/>
    <w:rsid w:val="00DE6333"/>
    <w:rsid w:val="00DE73C2"/>
    <w:rsid w:val="00DF0E83"/>
    <w:rsid w:val="00DF0ECB"/>
    <w:rsid w:val="00DF1DF5"/>
    <w:rsid w:val="00DF3B93"/>
    <w:rsid w:val="00E0438E"/>
    <w:rsid w:val="00E070DC"/>
    <w:rsid w:val="00E07FD4"/>
    <w:rsid w:val="00E1240D"/>
    <w:rsid w:val="00E13490"/>
    <w:rsid w:val="00E17F5A"/>
    <w:rsid w:val="00E204D4"/>
    <w:rsid w:val="00E2093C"/>
    <w:rsid w:val="00E24492"/>
    <w:rsid w:val="00E25088"/>
    <w:rsid w:val="00E2652E"/>
    <w:rsid w:val="00E2699B"/>
    <w:rsid w:val="00E27669"/>
    <w:rsid w:val="00E307D5"/>
    <w:rsid w:val="00E319D2"/>
    <w:rsid w:val="00E33957"/>
    <w:rsid w:val="00E35FE1"/>
    <w:rsid w:val="00E5061C"/>
    <w:rsid w:val="00E516EA"/>
    <w:rsid w:val="00E51FC6"/>
    <w:rsid w:val="00E529B7"/>
    <w:rsid w:val="00E54AD4"/>
    <w:rsid w:val="00E54DAC"/>
    <w:rsid w:val="00E57105"/>
    <w:rsid w:val="00E5719E"/>
    <w:rsid w:val="00E5766D"/>
    <w:rsid w:val="00E5786D"/>
    <w:rsid w:val="00E5792D"/>
    <w:rsid w:val="00E74B03"/>
    <w:rsid w:val="00E76FAF"/>
    <w:rsid w:val="00E77DF0"/>
    <w:rsid w:val="00E82677"/>
    <w:rsid w:val="00E84CD8"/>
    <w:rsid w:val="00E86ADF"/>
    <w:rsid w:val="00E87A19"/>
    <w:rsid w:val="00E87C6D"/>
    <w:rsid w:val="00E91419"/>
    <w:rsid w:val="00E93970"/>
    <w:rsid w:val="00EA395C"/>
    <w:rsid w:val="00EB32F4"/>
    <w:rsid w:val="00EB6190"/>
    <w:rsid w:val="00EC173C"/>
    <w:rsid w:val="00EC183E"/>
    <w:rsid w:val="00EC1956"/>
    <w:rsid w:val="00EC4E88"/>
    <w:rsid w:val="00ED055C"/>
    <w:rsid w:val="00ED0F1F"/>
    <w:rsid w:val="00ED2771"/>
    <w:rsid w:val="00ED4157"/>
    <w:rsid w:val="00ED5068"/>
    <w:rsid w:val="00EE1388"/>
    <w:rsid w:val="00EE214B"/>
    <w:rsid w:val="00EE26A9"/>
    <w:rsid w:val="00EE4A24"/>
    <w:rsid w:val="00EE5B4B"/>
    <w:rsid w:val="00EE5BC2"/>
    <w:rsid w:val="00EE5D8B"/>
    <w:rsid w:val="00EE6521"/>
    <w:rsid w:val="00EE7023"/>
    <w:rsid w:val="00EF234C"/>
    <w:rsid w:val="00EF439A"/>
    <w:rsid w:val="00EF4965"/>
    <w:rsid w:val="00EF5D1C"/>
    <w:rsid w:val="00EF6986"/>
    <w:rsid w:val="00F01539"/>
    <w:rsid w:val="00F0213D"/>
    <w:rsid w:val="00F03CFC"/>
    <w:rsid w:val="00F1066A"/>
    <w:rsid w:val="00F168CF"/>
    <w:rsid w:val="00F20FF6"/>
    <w:rsid w:val="00F24E58"/>
    <w:rsid w:val="00F270C5"/>
    <w:rsid w:val="00F27D51"/>
    <w:rsid w:val="00F3144A"/>
    <w:rsid w:val="00F3464F"/>
    <w:rsid w:val="00F43903"/>
    <w:rsid w:val="00F44031"/>
    <w:rsid w:val="00F44258"/>
    <w:rsid w:val="00F45418"/>
    <w:rsid w:val="00F5115B"/>
    <w:rsid w:val="00F637E6"/>
    <w:rsid w:val="00F67D5E"/>
    <w:rsid w:val="00F716A6"/>
    <w:rsid w:val="00F72041"/>
    <w:rsid w:val="00F722C2"/>
    <w:rsid w:val="00F72521"/>
    <w:rsid w:val="00F7408B"/>
    <w:rsid w:val="00F759CD"/>
    <w:rsid w:val="00F75BC4"/>
    <w:rsid w:val="00F76A48"/>
    <w:rsid w:val="00F80499"/>
    <w:rsid w:val="00F81030"/>
    <w:rsid w:val="00F81DF0"/>
    <w:rsid w:val="00F82312"/>
    <w:rsid w:val="00F85C8C"/>
    <w:rsid w:val="00F901E6"/>
    <w:rsid w:val="00F9134D"/>
    <w:rsid w:val="00FA2323"/>
    <w:rsid w:val="00FA3018"/>
    <w:rsid w:val="00FB0462"/>
    <w:rsid w:val="00FB3558"/>
    <w:rsid w:val="00FC2116"/>
    <w:rsid w:val="00FC523B"/>
    <w:rsid w:val="00FC6CA0"/>
    <w:rsid w:val="00FD250A"/>
    <w:rsid w:val="00FE0713"/>
    <w:rsid w:val="00FE18F5"/>
    <w:rsid w:val="00FE1943"/>
    <w:rsid w:val="00FE1A46"/>
    <w:rsid w:val="00FE2B11"/>
    <w:rsid w:val="00FE3785"/>
    <w:rsid w:val="00FE441C"/>
    <w:rsid w:val="00FE7505"/>
    <w:rsid w:val="00FF3180"/>
    <w:rsid w:val="00FF4BF0"/>
    <w:rsid w:val="00FF5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157"/>
  </w:style>
  <w:style w:type="paragraph" w:styleId="1">
    <w:name w:val="heading 1"/>
    <w:basedOn w:val="a"/>
    <w:next w:val="a"/>
    <w:link w:val="10"/>
    <w:uiPriority w:val="9"/>
    <w:qFormat/>
    <w:rsid w:val="00750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209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209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34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32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25A0"/>
  </w:style>
  <w:style w:type="paragraph" w:styleId="a7">
    <w:name w:val="footer"/>
    <w:basedOn w:val="a"/>
    <w:link w:val="a8"/>
    <w:uiPriority w:val="99"/>
    <w:unhideWhenUsed/>
    <w:rsid w:val="00D32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25A0"/>
  </w:style>
  <w:style w:type="paragraph" w:styleId="a9">
    <w:name w:val="Balloon Text"/>
    <w:basedOn w:val="a"/>
    <w:link w:val="aa"/>
    <w:uiPriority w:val="99"/>
    <w:semiHidden/>
    <w:unhideWhenUsed/>
    <w:rsid w:val="0093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6C73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98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E20A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209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209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review-h5">
    <w:name w:val="review-h5"/>
    <w:basedOn w:val="a0"/>
    <w:rsid w:val="00E2093C"/>
  </w:style>
  <w:style w:type="character" w:styleId="ad">
    <w:name w:val="Strong"/>
    <w:basedOn w:val="a0"/>
    <w:uiPriority w:val="22"/>
    <w:qFormat/>
    <w:rsid w:val="00E2093C"/>
    <w:rPr>
      <w:b/>
      <w:bCs/>
    </w:rPr>
  </w:style>
  <w:style w:type="paragraph" w:customStyle="1" w:styleId="c33">
    <w:name w:val="c33"/>
    <w:basedOn w:val="a"/>
    <w:rsid w:val="00BB0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015E"/>
  </w:style>
  <w:style w:type="character" w:customStyle="1" w:styleId="c12">
    <w:name w:val="c12"/>
    <w:basedOn w:val="a0"/>
    <w:rsid w:val="00BB015E"/>
  </w:style>
  <w:style w:type="paragraph" w:customStyle="1" w:styleId="c26">
    <w:name w:val="c26"/>
    <w:basedOn w:val="a"/>
    <w:rsid w:val="00BB0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B0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0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 Indent"/>
    <w:basedOn w:val="a"/>
    <w:link w:val="af"/>
    <w:rsid w:val="007065CE"/>
    <w:pPr>
      <w:spacing w:after="0" w:line="240" w:lineRule="auto"/>
      <w:ind w:left="720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7065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c2">
    <w:name w:val="c2"/>
    <w:basedOn w:val="a0"/>
    <w:rsid w:val="007065CE"/>
  </w:style>
  <w:style w:type="character" w:styleId="af0">
    <w:name w:val="FollowedHyperlink"/>
    <w:basedOn w:val="a0"/>
    <w:uiPriority w:val="99"/>
    <w:semiHidden/>
    <w:unhideWhenUsed/>
    <w:rsid w:val="00BA02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157"/>
  </w:style>
  <w:style w:type="paragraph" w:styleId="1">
    <w:name w:val="heading 1"/>
    <w:basedOn w:val="a"/>
    <w:next w:val="a"/>
    <w:link w:val="10"/>
    <w:uiPriority w:val="9"/>
    <w:qFormat/>
    <w:rsid w:val="00750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209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209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34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32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25A0"/>
  </w:style>
  <w:style w:type="paragraph" w:styleId="a7">
    <w:name w:val="footer"/>
    <w:basedOn w:val="a"/>
    <w:link w:val="a8"/>
    <w:uiPriority w:val="99"/>
    <w:unhideWhenUsed/>
    <w:rsid w:val="00D32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25A0"/>
  </w:style>
  <w:style w:type="paragraph" w:styleId="a9">
    <w:name w:val="Balloon Text"/>
    <w:basedOn w:val="a"/>
    <w:link w:val="aa"/>
    <w:uiPriority w:val="99"/>
    <w:semiHidden/>
    <w:unhideWhenUsed/>
    <w:rsid w:val="0093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6C73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98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E20A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209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209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review-h5">
    <w:name w:val="review-h5"/>
    <w:basedOn w:val="a0"/>
    <w:rsid w:val="00E2093C"/>
  </w:style>
  <w:style w:type="character" w:styleId="ad">
    <w:name w:val="Strong"/>
    <w:basedOn w:val="a0"/>
    <w:uiPriority w:val="22"/>
    <w:qFormat/>
    <w:rsid w:val="00E2093C"/>
    <w:rPr>
      <w:b/>
      <w:bCs/>
    </w:rPr>
  </w:style>
  <w:style w:type="paragraph" w:customStyle="1" w:styleId="c33">
    <w:name w:val="c33"/>
    <w:basedOn w:val="a"/>
    <w:rsid w:val="00BB0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015E"/>
  </w:style>
  <w:style w:type="character" w:customStyle="1" w:styleId="c12">
    <w:name w:val="c12"/>
    <w:basedOn w:val="a0"/>
    <w:rsid w:val="00BB015E"/>
  </w:style>
  <w:style w:type="paragraph" w:customStyle="1" w:styleId="c26">
    <w:name w:val="c26"/>
    <w:basedOn w:val="a"/>
    <w:rsid w:val="00BB0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B0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0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 Indent"/>
    <w:basedOn w:val="a"/>
    <w:link w:val="af"/>
    <w:rsid w:val="007065CE"/>
    <w:pPr>
      <w:spacing w:after="0" w:line="240" w:lineRule="auto"/>
      <w:ind w:left="720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7065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c2">
    <w:name w:val="c2"/>
    <w:basedOn w:val="a0"/>
    <w:rsid w:val="007065CE"/>
  </w:style>
  <w:style w:type="character" w:styleId="af0">
    <w:name w:val="FollowedHyperlink"/>
    <w:basedOn w:val="a0"/>
    <w:uiPriority w:val="99"/>
    <w:semiHidden/>
    <w:unhideWhenUsed/>
    <w:rsid w:val="00BA02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pendata.mkrf.ru/opendata/7705851331-egrkn" TargetMode="External"/><Relationship Id="rId18" Type="http://schemas.openxmlformats.org/officeDocument/2006/relationships/hyperlink" Target="https://kubangenealogy.ucoz.ru/_si/0/49137495.jpg%20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&#1050;&#1080;&#1088;&#1087;&#1080;&#1095;&#1085;&#1099;&#1081;_&#1089;&#1090;&#1080;&#1083;&#1100;" TargetMode="External"/><Relationship Id="rId17" Type="http://schemas.openxmlformats.org/officeDocument/2006/relationships/hyperlink" Target="https://kubangenealogy.ucoz.ru/index/staroshherbinovskaja_st/0-3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ld.bigenc.ru/domestic_history/text/4161914" TargetMode="External"/><Relationship Id="rId20" Type="http://schemas.openxmlformats.org/officeDocument/2006/relationships/hyperlink" Target="https://forum.vgd.ru/3103/87245/0.htm?a=stdforum_view&amp;ysclid=m7uyucpbob25134759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kaz-volnoe.narod.ru/page180.html" TargetMode="Externa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yperlink" Target="https://kubangenealogy.ucoz.ru/index/staroshherbinovskaja_st/0-3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lavakubani.ru/news/arkhivnye-materialy/?ELEMENT_ID=5332&amp;ysclid=m7uwlsmnpt473910599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82D5D-C1D3-483A-BABE-2292F87A8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3874</TotalTime>
  <Pages>31</Pages>
  <Words>10482</Words>
  <Characters>59749</Characters>
  <Application>Microsoft Office Word</Application>
  <DocSecurity>8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68</cp:revision>
  <cp:lastPrinted>2025-03-04T12:12:00Z</cp:lastPrinted>
  <dcterms:created xsi:type="dcterms:W3CDTF">2017-11-09T12:50:00Z</dcterms:created>
  <dcterms:modified xsi:type="dcterms:W3CDTF">2025-03-06T08:28:00Z</dcterms:modified>
  <cp:contentStatus/>
</cp:coreProperties>
</file>