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7BD1C" w14:textId="3A3B471B" w:rsidR="00897903" w:rsidRPr="00C14B75" w:rsidRDefault="00B40CB5" w:rsidP="00C14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B75"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образовательной практики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7087"/>
      </w:tblGrid>
      <w:tr w:rsidR="00B40CB5" w:rsidRPr="00C14B75" w14:paraId="7ECF95EE" w14:textId="77777777" w:rsidTr="00672CBB">
        <w:tc>
          <w:tcPr>
            <w:tcW w:w="2557" w:type="dxa"/>
          </w:tcPr>
          <w:p w14:paraId="21F91CFD" w14:textId="0D7F72DB" w:rsidR="00B40CB5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B40CB5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практики</w:t>
            </w:r>
          </w:p>
        </w:tc>
        <w:tc>
          <w:tcPr>
            <w:tcW w:w="7087" w:type="dxa"/>
          </w:tcPr>
          <w:p w14:paraId="6CD9E914" w14:textId="0217CD7B" w:rsidR="00B40CB5" w:rsidRPr="00C14B75" w:rsidRDefault="00B22646" w:rsidP="00690242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6700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значимая деятельность 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как основа нравственно-патриотического воспитания </w:t>
            </w:r>
            <w:r w:rsidR="00D76700" w:rsidRPr="00C14B75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</w:t>
            </w:r>
            <w:r w:rsidR="00DA4E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D76700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40CB5" w:rsidRPr="00C14B75" w14:paraId="46FB84F0" w14:textId="77777777" w:rsidTr="00672CBB">
        <w:tc>
          <w:tcPr>
            <w:tcW w:w="2557" w:type="dxa"/>
          </w:tcPr>
          <w:p w14:paraId="4F004658" w14:textId="40EBED24" w:rsidR="00B40CB5" w:rsidRPr="00C14B75" w:rsidRDefault="00B40CB5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7087" w:type="dxa"/>
          </w:tcPr>
          <w:p w14:paraId="58977F4D" w14:textId="23BECAEC" w:rsidR="00B40CB5" w:rsidRPr="00C14B75" w:rsidRDefault="008947CD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FD5EAA" w:rsidRPr="00C14B75" w14:paraId="59C3A38C" w14:textId="77777777" w:rsidTr="00672CBB">
        <w:tc>
          <w:tcPr>
            <w:tcW w:w="2557" w:type="dxa"/>
          </w:tcPr>
          <w:p w14:paraId="06C28C49" w14:textId="092E22BF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Подвид номинации (при наличии)</w:t>
            </w:r>
          </w:p>
        </w:tc>
        <w:tc>
          <w:tcPr>
            <w:tcW w:w="7087" w:type="dxa"/>
          </w:tcPr>
          <w:p w14:paraId="708C847D" w14:textId="5EFA4DD7" w:rsidR="00FD5EAA" w:rsidRPr="00C14B75" w:rsidRDefault="008947CD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«Будь гражданином!»</w:t>
            </w:r>
          </w:p>
        </w:tc>
      </w:tr>
      <w:tr w:rsidR="00B40CB5" w:rsidRPr="00DA4E77" w14:paraId="077FCF15" w14:textId="77777777" w:rsidTr="00672CBB">
        <w:tc>
          <w:tcPr>
            <w:tcW w:w="2557" w:type="dxa"/>
          </w:tcPr>
          <w:p w14:paraId="58086CD4" w14:textId="517AC64A" w:rsidR="00B40CB5" w:rsidRPr="00C14B75" w:rsidRDefault="00B40CB5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Авторы-разработчики</w:t>
            </w:r>
            <w:r w:rsidR="00FD5EAA" w:rsidRPr="00C14B75">
              <w:rPr>
                <w:rFonts w:ascii="Times New Roman" w:hAnsi="Times New Roman" w:cs="Times New Roman"/>
                <w:sz w:val="24"/>
                <w:szCs w:val="24"/>
              </w:rPr>
              <w:t>, (ФИО, должности, контакты)</w:t>
            </w:r>
          </w:p>
        </w:tc>
        <w:tc>
          <w:tcPr>
            <w:tcW w:w="7087" w:type="dxa"/>
          </w:tcPr>
          <w:p w14:paraId="7236A49C" w14:textId="77777777" w:rsidR="00884E7B" w:rsidRPr="00C14B75" w:rsidRDefault="008947CD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Смола Елена Валерьевна, педагог дополнительного образования</w:t>
            </w:r>
            <w:r w:rsidR="00884E7B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тел.: 8 918 338 82 85</w:t>
            </w:r>
          </w:p>
          <w:p w14:paraId="5643F0F5" w14:textId="42FBE50C" w:rsidR="00B40CB5" w:rsidRPr="00C14B75" w:rsidRDefault="00884E7B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 e.v.smola@mail.ru</w:t>
            </w:r>
          </w:p>
        </w:tc>
      </w:tr>
      <w:tr w:rsidR="00B40CB5" w:rsidRPr="00C14B75" w14:paraId="46971771" w14:textId="77777777" w:rsidTr="00672CBB">
        <w:tc>
          <w:tcPr>
            <w:tcW w:w="2557" w:type="dxa"/>
          </w:tcPr>
          <w:p w14:paraId="3DF8E534" w14:textId="55C61C66" w:rsidR="00B40CB5" w:rsidRPr="00C14B75" w:rsidRDefault="00B40CB5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FD5EAA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  <w:tc>
          <w:tcPr>
            <w:tcW w:w="7087" w:type="dxa"/>
          </w:tcPr>
          <w:p w14:paraId="107DD668" w14:textId="79B3AF36" w:rsidR="00AE7505" w:rsidRPr="00C14B75" w:rsidRDefault="00884E7B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Дом детского творчества муниципального образования </w:t>
            </w:r>
            <w:proofErr w:type="spellStart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район станица Старощербиновская</w:t>
            </w:r>
            <w:r w:rsidR="00CC0276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C0276" w:rsidRPr="00C14B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https://dom-detstva.uo-moshr.ru/</w:t>
              </w:r>
            </w:hyperlink>
          </w:p>
        </w:tc>
      </w:tr>
      <w:tr w:rsidR="00B40CB5" w:rsidRPr="00C14B75" w14:paraId="43E67914" w14:textId="77777777" w:rsidTr="00672CBB">
        <w:tc>
          <w:tcPr>
            <w:tcW w:w="2557" w:type="dxa"/>
          </w:tcPr>
          <w:p w14:paraId="5DB05D54" w14:textId="77777777" w:rsidR="001E50E5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0CB5" w:rsidRPr="00C14B75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40CB5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40CB5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14:paraId="73C74E60" w14:textId="63841898" w:rsidR="00B40CB5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(наименование и ссылка)</w:t>
            </w:r>
          </w:p>
        </w:tc>
        <w:tc>
          <w:tcPr>
            <w:tcW w:w="7087" w:type="dxa"/>
          </w:tcPr>
          <w:p w14:paraId="60BA2D03" w14:textId="77777777" w:rsidR="00EA28F4" w:rsidRPr="00C14B75" w:rsidRDefault="00B22646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</w:t>
            </w:r>
            <w:r w:rsidR="00E44A8B" w:rsidRPr="00C14B75">
              <w:rPr>
                <w:rFonts w:ascii="Times New Roman" w:hAnsi="Times New Roman" w:cs="Times New Roman"/>
                <w:sz w:val="24"/>
                <w:szCs w:val="24"/>
              </w:rPr>
              <w:t>ая о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 w:rsidR="00E44A8B" w:rsidRPr="00C14B7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44A8B" w:rsidRPr="00C14B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</w:t>
            </w:r>
            <w:r w:rsidR="00E44A8B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A8B" w:rsidRPr="00C14B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нглийский: чтение»</w:t>
            </w:r>
          </w:p>
          <w:p w14:paraId="4016C092" w14:textId="4BB42561" w:rsidR="00E44A8B" w:rsidRPr="00C14B75" w:rsidRDefault="0064040A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359DD" w:rsidRPr="00C14B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https://disk.yandex.ru/d/sk4tYuqW80FAJg</w:t>
              </w:r>
            </w:hyperlink>
          </w:p>
        </w:tc>
      </w:tr>
      <w:tr w:rsidR="00FD5EAA" w:rsidRPr="00C14B75" w14:paraId="2B9E75A1" w14:textId="77777777" w:rsidTr="00672CBB">
        <w:tc>
          <w:tcPr>
            <w:tcW w:w="2557" w:type="dxa"/>
          </w:tcPr>
          <w:p w14:paraId="0F70A6A5" w14:textId="0368F8D0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7" w:type="dxa"/>
          </w:tcPr>
          <w:p w14:paraId="6FB5C6F4" w14:textId="7520E73E" w:rsidR="00FD5EAA" w:rsidRPr="00C14B75" w:rsidRDefault="00AC512F" w:rsidP="00C14B75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7 - 12 лет</w:t>
            </w:r>
          </w:p>
        </w:tc>
      </w:tr>
      <w:tr w:rsidR="00FD5EAA" w:rsidRPr="00C14B75" w14:paraId="35642CBE" w14:textId="77777777" w:rsidTr="00672CBB">
        <w:tc>
          <w:tcPr>
            <w:tcW w:w="2557" w:type="dxa"/>
          </w:tcPr>
          <w:p w14:paraId="1E0554FD" w14:textId="77777777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обучающиеся, демонстрирующие высокие и/или низкие образовательные результаты;</w:t>
            </w:r>
          </w:p>
          <w:p w14:paraId="4D9A2DD3" w14:textId="77777777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- дети с ограниченными возможностями здоровья и инвалидностью;</w:t>
            </w:r>
          </w:p>
          <w:p w14:paraId="5B3B00EF" w14:textId="3D487168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- дети, находящиеся в трудной жизненной ситуации</w:t>
            </w:r>
            <w:r w:rsidR="002204B4" w:rsidRPr="00C14B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418AF2" w14:textId="5F48C196" w:rsidR="00FD5EAA" w:rsidRPr="00C14B75" w:rsidRDefault="00FD5EAA" w:rsidP="00C14B75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особых категорий</w:t>
            </w:r>
          </w:p>
        </w:tc>
        <w:tc>
          <w:tcPr>
            <w:tcW w:w="7087" w:type="dxa"/>
          </w:tcPr>
          <w:p w14:paraId="7DD043DA" w14:textId="77777777" w:rsidR="002204B4" w:rsidRPr="00C14B75" w:rsidRDefault="00860564" w:rsidP="00C14B75">
            <w:pPr>
              <w:ind w:left="15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детей обоего пола среднего уровня развития</w:t>
            </w:r>
            <w:r w:rsidR="002204B4" w:rsidRPr="00C14B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FD3429" w14:textId="77777777" w:rsidR="002204B4" w:rsidRPr="00C14B75" w:rsidRDefault="002204B4" w:rsidP="00C14B75">
            <w:pPr>
              <w:ind w:left="15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0564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инвалидностью, а именно: глухих (со слуховыми аппаратами и/или </w:t>
            </w:r>
            <w:proofErr w:type="spellStart"/>
            <w:r w:rsidR="00860564" w:rsidRPr="00C14B75">
              <w:rPr>
                <w:rFonts w:ascii="Times New Roman" w:hAnsi="Times New Roman" w:cs="Times New Roman"/>
                <w:sz w:val="24"/>
                <w:szCs w:val="24"/>
              </w:rPr>
              <w:t>имплантами</w:t>
            </w:r>
            <w:proofErr w:type="spellEnd"/>
            <w:r w:rsidR="00860564" w:rsidRPr="00C14B75">
              <w:rPr>
                <w:rFonts w:ascii="Times New Roman" w:hAnsi="Times New Roman" w:cs="Times New Roman"/>
                <w:sz w:val="24"/>
                <w:szCs w:val="24"/>
              </w:rPr>
              <w:t>), слабослышащих и позднооглохших, слабовидящих и детей с НОДА, которые достигают к моменту поступления на обучение уровня развития, близкого к возрастной норме, понимают обращённую к ним устную речь и имеют развитые компенсаторные способы деятельности;</w:t>
            </w:r>
          </w:p>
          <w:p w14:paraId="17637611" w14:textId="174EB9C5" w:rsidR="002204B4" w:rsidRPr="00C14B75" w:rsidRDefault="002204B4" w:rsidP="00C14B75">
            <w:pPr>
              <w:ind w:left="14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- дети, находящиеся в трудной жизненной ситуации;</w:t>
            </w:r>
          </w:p>
          <w:p w14:paraId="58DAFA08" w14:textId="77777777" w:rsidR="002204B4" w:rsidRPr="00C14B75" w:rsidRDefault="002204B4" w:rsidP="00C14B75">
            <w:pPr>
              <w:ind w:left="15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- дети, не имеющие особых категорий.</w:t>
            </w:r>
          </w:p>
          <w:p w14:paraId="63067AB3" w14:textId="77777777" w:rsidR="007D5353" w:rsidRPr="00C14B75" w:rsidRDefault="002204B4" w:rsidP="00C14B75">
            <w:pPr>
              <w:ind w:left="15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Предварительная психологическая</w:t>
            </w:r>
            <w:r w:rsidR="007F69AD" w:rsidRPr="00C14B75">
              <w:rPr>
                <w:rFonts w:ascii="Times New Roman" w:hAnsi="Times New Roman" w:cs="Times New Roman"/>
                <w:sz w:val="24"/>
                <w:szCs w:val="24"/>
              </w:rPr>
              <w:t>, физическая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и учебная подготовка, а также наличие выдающихся талантов и способностей к освоению программы не </w:t>
            </w:r>
            <w:r w:rsidR="007F69AD" w:rsidRPr="00C14B75">
              <w:rPr>
                <w:rFonts w:ascii="Times New Roman" w:hAnsi="Times New Roman" w:cs="Times New Roman"/>
                <w:sz w:val="24"/>
                <w:szCs w:val="24"/>
              </w:rPr>
              <w:t>требуются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, что благоприятствует обучению детей с ОВЗ и инвалидностью. </w:t>
            </w:r>
          </w:p>
          <w:p w14:paraId="427C4B5E" w14:textId="10FC72AF" w:rsidR="00FD5EAA" w:rsidRPr="00C14B75" w:rsidRDefault="007D5353" w:rsidP="00C14B75">
            <w:pPr>
              <w:ind w:left="152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Для более благоприятного усвоения учебного материала каждая тема рассматривается с нескольких ракурсов, </w:t>
            </w:r>
            <w:r w:rsidR="000375B6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возможность повторного просмотра видеоматериалов и выполнения </w:t>
            </w:r>
            <w:proofErr w:type="spellStart"/>
            <w:r w:rsidR="000375B6" w:rsidRPr="00C14B75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="000375B6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69AD" w:rsidRPr="00C14B75">
              <w:rPr>
                <w:rFonts w:ascii="Times New Roman" w:hAnsi="Times New Roman" w:cs="Times New Roman"/>
                <w:sz w:val="24"/>
                <w:szCs w:val="24"/>
              </w:rPr>
              <w:t xml:space="preserve">следствие чего </w:t>
            </w:r>
            <w:r w:rsidRPr="00C14B75">
              <w:rPr>
                <w:rFonts w:ascii="Times New Roman" w:hAnsi="Times New Roman" w:cs="Times New Roman"/>
                <w:sz w:val="24"/>
                <w:szCs w:val="24"/>
              </w:rPr>
              <w:t>учащиеся демонстрируют средние и высокие образовательные результаты.</w:t>
            </w:r>
          </w:p>
        </w:tc>
      </w:tr>
    </w:tbl>
    <w:p w14:paraId="18B501E7" w14:textId="77777777" w:rsidR="008229D7" w:rsidRDefault="008229D7" w:rsidP="00C14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A7667" w14:textId="1617F444" w:rsidR="00405A6D" w:rsidRPr="00C14B75" w:rsidRDefault="008229D7" w:rsidP="00C14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14B75" w:rsidRPr="00C14B75">
        <w:rPr>
          <w:rFonts w:ascii="Times New Roman" w:hAnsi="Times New Roman" w:cs="Times New Roman"/>
          <w:b/>
          <w:sz w:val="24"/>
          <w:szCs w:val="24"/>
        </w:rPr>
        <w:t>Самодиагностика программы</w:t>
      </w:r>
    </w:p>
    <w:p w14:paraId="3E1BDFD0" w14:textId="62971A65" w:rsidR="00C14B75" w:rsidRPr="00C14B75" w:rsidRDefault="00C14B75" w:rsidP="000B690A">
      <w:pPr>
        <w:pStyle w:val="a6"/>
        <w:tabs>
          <w:tab w:val="left" w:pos="-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B75">
        <w:rPr>
          <w:rFonts w:ascii="Times New Roman" w:eastAsia="Times New Roman" w:hAnsi="Times New Roman" w:cs="Times New Roman"/>
          <w:sz w:val="24"/>
          <w:szCs w:val="24"/>
        </w:rPr>
        <w:t>Обучение чтению - важная образовательная задача в изучении языка - основа интеллектуального и духовного роста человека. Умение читать открывает возможности получения информации, приобщения к научным достижениям и культурным ценностям</w:t>
      </w:r>
      <w:r w:rsidR="000B690A">
        <w:rPr>
          <w:rFonts w:ascii="Times New Roman" w:eastAsia="Times New Roman" w:hAnsi="Times New Roman" w:cs="Times New Roman"/>
          <w:sz w:val="24"/>
          <w:szCs w:val="24"/>
        </w:rPr>
        <w:t>, поэтому</w:t>
      </w:r>
      <w:r w:rsidRPr="00C14B75">
        <w:rPr>
          <w:rFonts w:ascii="Times New Roman" w:eastAsia="Times New Roman" w:hAnsi="Times New Roman" w:cs="Times New Roman"/>
          <w:sz w:val="24"/>
          <w:szCs w:val="24"/>
        </w:rPr>
        <w:t xml:space="preserve"> программа направлена на разностороннее развитие </w:t>
      </w:r>
      <w:r w:rsidR="000B690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C14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367E">
        <w:rPr>
          <w:rFonts w:ascii="Times New Roman" w:eastAsia="Times New Roman" w:hAnsi="Times New Roman" w:cs="Times New Roman"/>
          <w:sz w:val="24"/>
          <w:szCs w:val="24"/>
        </w:rPr>
        <w:t xml:space="preserve">обладает личностно-ориентированным подходом </w:t>
      </w:r>
      <w:r w:rsidRPr="00C14B75">
        <w:rPr>
          <w:rFonts w:ascii="Times New Roman" w:eastAsia="Times New Roman" w:hAnsi="Times New Roman" w:cs="Times New Roman"/>
          <w:sz w:val="24"/>
          <w:szCs w:val="24"/>
        </w:rPr>
        <w:t>с учётом возрастных и индивидуальных особенностей</w:t>
      </w:r>
      <w:r w:rsidR="006C367E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Pr="00C14B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71CD9" w14:textId="5C0A6D4C" w:rsidR="006F0B25" w:rsidRPr="00C14B75" w:rsidRDefault="00C14B75" w:rsidP="006F0B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К сожалению, ещё высок процент школьников, которые даже в возрасте 10-12 лет не могут правильно читать по-английски, из-за чего не имеют возможности овладеть языком в достаточной мере.</w:t>
      </w:r>
      <w:r w:rsidR="006F0B25" w:rsidRPr="006F0B25">
        <w:rPr>
          <w:rFonts w:ascii="Times New Roman" w:hAnsi="Times New Roman" w:cs="Times New Roman"/>
          <w:sz w:val="24"/>
          <w:szCs w:val="24"/>
        </w:rPr>
        <w:t xml:space="preserve"> </w:t>
      </w:r>
      <w:r w:rsidR="006F0B25" w:rsidRPr="00C14B75">
        <w:rPr>
          <w:rFonts w:ascii="Times New Roman" w:hAnsi="Times New Roman" w:cs="Times New Roman"/>
          <w:sz w:val="24"/>
          <w:szCs w:val="24"/>
        </w:rPr>
        <w:t xml:space="preserve">На сегодняшний день спрос в этой образовательной услуге достаточно велик, что и обеспечивает востребованность и актуальность данной программы. </w:t>
      </w:r>
    </w:p>
    <w:p w14:paraId="2CE45A7C" w14:textId="6EF1DCB0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Освоение основ английского языка в рамках программы даёт учащимся возможность приобщиться к одному из общепризнанных и наиболее распространённых средств межкультурного общения, важнейшему источнику информации о современном мире и происходящих в нём процессах, а также восполнить пробелы в ранее полученных знаниях. </w:t>
      </w:r>
    </w:p>
    <w:p w14:paraId="0FE53DC3" w14:textId="713939D8" w:rsidR="00C14B75" w:rsidRPr="00C14B75" w:rsidRDefault="00C14B75" w:rsidP="006F0B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Предложенные материалы ориентированы на вырабатывание социальной компетентности в овладении учащимися начальными нормами английского языка, умений легко и быстро </w:t>
      </w:r>
      <w:r w:rsidR="006F0B25" w:rsidRPr="00C14B75">
        <w:rPr>
          <w:rFonts w:ascii="Times New Roman" w:hAnsi="Times New Roman" w:cs="Times New Roman"/>
          <w:sz w:val="24"/>
          <w:szCs w:val="24"/>
        </w:rPr>
        <w:t>приспосабливаться</w:t>
      </w:r>
      <w:r w:rsidRPr="00C14B75">
        <w:rPr>
          <w:rFonts w:ascii="Times New Roman" w:hAnsi="Times New Roman" w:cs="Times New Roman"/>
          <w:sz w:val="24"/>
          <w:szCs w:val="24"/>
        </w:rPr>
        <w:t xml:space="preserve"> к освоению школьной программы.</w:t>
      </w:r>
    </w:p>
    <w:p w14:paraId="26A20DAD" w14:textId="77777777" w:rsidR="00A414DA" w:rsidRDefault="00C14B75" w:rsidP="00A414DA">
      <w:pPr>
        <w:pStyle w:val="a6"/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Новизна </w:t>
      </w:r>
      <w:r w:rsidR="00BA28F4">
        <w:rPr>
          <w:rFonts w:ascii="Times New Roman" w:hAnsi="Times New Roman" w:cs="Times New Roman"/>
          <w:sz w:val="24"/>
          <w:szCs w:val="24"/>
        </w:rPr>
        <w:t xml:space="preserve">и отличительные особенности </w:t>
      </w:r>
      <w:r w:rsidRPr="00C14B75">
        <w:rPr>
          <w:rFonts w:ascii="Times New Roman" w:hAnsi="Times New Roman" w:cs="Times New Roman"/>
          <w:sz w:val="24"/>
          <w:szCs w:val="24"/>
        </w:rPr>
        <w:t>программы состоит в принципе модульной организации электронного обучения с применением дистанционных образовательных технологий, возможностью индивидуального сопровождения учащихся и решения задач инклюзивного образования.</w:t>
      </w:r>
      <w:r w:rsidR="006F0B25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>Основу программы составляют авторские разработки педагога дополнительного образования Е. В. Смола с использованием комбинирования различных методик и технологий, подготовленных носителями язык</w:t>
      </w:r>
      <w:r w:rsidR="006F0B25">
        <w:rPr>
          <w:rFonts w:ascii="Times New Roman" w:hAnsi="Times New Roman" w:cs="Times New Roman"/>
          <w:sz w:val="24"/>
          <w:szCs w:val="24"/>
        </w:rPr>
        <w:t>а</w:t>
      </w:r>
      <w:r w:rsidRPr="00C14B75">
        <w:rPr>
          <w:rFonts w:ascii="Times New Roman" w:hAnsi="Times New Roman" w:cs="Times New Roman"/>
          <w:sz w:val="24"/>
          <w:szCs w:val="24"/>
        </w:rPr>
        <w:t>.</w:t>
      </w:r>
      <w:r w:rsidR="00470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99169" w14:textId="1104396E" w:rsidR="00C14B75" w:rsidRPr="00C14B75" w:rsidRDefault="00C14B75" w:rsidP="00C14B75">
      <w:pPr>
        <w:pStyle w:val="a6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Занятия в режиме дистанционного обучения помог</w:t>
      </w:r>
      <w:r w:rsidR="00836ED3">
        <w:rPr>
          <w:rFonts w:ascii="Times New Roman" w:hAnsi="Times New Roman" w:cs="Times New Roman"/>
          <w:sz w:val="24"/>
          <w:szCs w:val="24"/>
        </w:rPr>
        <w:t>ают</w:t>
      </w:r>
      <w:r w:rsidRPr="00C14B75">
        <w:rPr>
          <w:rFonts w:ascii="Times New Roman" w:hAnsi="Times New Roman" w:cs="Times New Roman"/>
          <w:sz w:val="24"/>
          <w:szCs w:val="24"/>
        </w:rPr>
        <w:t xml:space="preserve"> учащимся получать полноценные знания, не выходя из дома, а родителям - активно следить за процессом обучения и принимать в нём непосредственное участие. </w:t>
      </w:r>
    </w:p>
    <w:p w14:paraId="2BFC4708" w14:textId="77777777" w:rsidR="00C14B75" w:rsidRPr="00C14B75" w:rsidRDefault="00C14B75" w:rsidP="00C14B75">
      <w:pPr>
        <w:pStyle w:val="a6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Программа содержит все необходимые условия для функционирования электронной информационно-образовательной среды, включающей в себя электронные информационные и образовательные ресурсы, совокупность информационных и телекоммуникационных технологий, соответствующих технологических средств, обеспечивающих освоение учащимися знаний в полном объёме, независимо от места нахождения.</w:t>
      </w:r>
    </w:p>
    <w:p w14:paraId="1FF12554" w14:textId="7CF4878A" w:rsidR="00C14B75" w:rsidRPr="00C14B75" w:rsidRDefault="00C14B75" w:rsidP="00C14B75">
      <w:pPr>
        <w:pStyle w:val="a6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B75">
        <w:rPr>
          <w:rFonts w:ascii="Times New Roman" w:hAnsi="Times New Roman" w:cs="Times New Roman"/>
          <w:sz w:val="24"/>
          <w:szCs w:val="24"/>
        </w:rPr>
        <w:t>Материалы программы включают:</w:t>
      </w:r>
      <w:r w:rsidR="00E51EEF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 xml:space="preserve">оцифрованный образовательный контент, размещённый  на </w:t>
      </w:r>
      <w:proofErr w:type="spellStart"/>
      <w:r w:rsidRPr="00C14B7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14B75">
        <w:rPr>
          <w:rFonts w:ascii="Times New Roman" w:hAnsi="Times New Roman" w:cs="Times New Roman"/>
          <w:sz w:val="24"/>
          <w:szCs w:val="24"/>
        </w:rPr>
        <w:t>-диске;</w:t>
      </w:r>
      <w:r w:rsidR="00E51EEF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 xml:space="preserve">игровые тренинги для самоконтроля на образовательной интернет-платформе 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C14B75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Apps</w:t>
      </w:r>
      <w:r w:rsidRPr="00C14B75">
        <w:rPr>
          <w:rFonts w:ascii="Times New Roman" w:hAnsi="Times New Roman" w:cs="Times New Roman"/>
          <w:sz w:val="24"/>
          <w:szCs w:val="24"/>
        </w:rPr>
        <w:t>;  практические задания в рабочей тетради;</w:t>
      </w:r>
      <w:r w:rsidR="00E51EEF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 xml:space="preserve">тесты для отслеживания результатов обучения, размещённые на 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C14B75">
        <w:rPr>
          <w:rFonts w:ascii="Times New Roman" w:hAnsi="Times New Roman" w:cs="Times New Roman"/>
          <w:sz w:val="24"/>
          <w:szCs w:val="24"/>
        </w:rPr>
        <w:t>-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="00E51EEF">
        <w:rPr>
          <w:rFonts w:ascii="Times New Roman" w:hAnsi="Times New Roman" w:cs="Times New Roman"/>
          <w:sz w:val="24"/>
          <w:szCs w:val="24"/>
        </w:rPr>
        <w:t xml:space="preserve"> (активные ссылки на данные материалы содержатся в соответствующих разделах программы)</w:t>
      </w:r>
      <w:r w:rsidRPr="00C14B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BE533AF" w14:textId="7ABBC452" w:rsidR="00C14B75" w:rsidRPr="00C14B75" w:rsidRDefault="00C14B75" w:rsidP="00C14B75">
      <w:pPr>
        <w:pStyle w:val="a6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Благодаря такому подходу, каждая тема программы рассматривается с нескольких ракурсов, теоретические знания активно подтверждаются различными игровыми и практическими заданиями, что создаёт наиболее благоприятную атмосферу для лучшего усвоения и восприятия материала.</w:t>
      </w:r>
      <w:r w:rsidR="00E51EEF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>Взаимодействие между педагогом, родителями и учащими</w:t>
      </w:r>
      <w:r w:rsidR="006E7D59">
        <w:rPr>
          <w:rFonts w:ascii="Times New Roman" w:hAnsi="Times New Roman" w:cs="Times New Roman"/>
          <w:sz w:val="24"/>
          <w:szCs w:val="24"/>
        </w:rPr>
        <w:t>ся</w:t>
      </w:r>
      <w:r w:rsidRPr="00C14B75">
        <w:rPr>
          <w:rFonts w:ascii="Times New Roman" w:hAnsi="Times New Roman" w:cs="Times New Roman"/>
          <w:sz w:val="24"/>
          <w:szCs w:val="24"/>
        </w:rPr>
        <w:t xml:space="preserve"> происходит посредством 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C14B75">
        <w:rPr>
          <w:rFonts w:ascii="Times New Roman" w:hAnsi="Times New Roman" w:cs="Times New Roman"/>
          <w:sz w:val="24"/>
          <w:szCs w:val="24"/>
        </w:rPr>
        <w:t>-</w:t>
      </w:r>
      <w:r w:rsidRPr="00C14B75">
        <w:rPr>
          <w:rFonts w:ascii="Times New Roman" w:hAnsi="Times New Roman" w:cs="Times New Roman"/>
          <w:sz w:val="24"/>
          <w:szCs w:val="24"/>
          <w:lang w:val="en-US"/>
        </w:rPr>
        <w:t>messenger</w:t>
      </w:r>
      <w:r w:rsidRPr="00C14B75">
        <w:rPr>
          <w:rFonts w:ascii="Times New Roman" w:hAnsi="Times New Roman" w:cs="Times New Roman"/>
          <w:sz w:val="24"/>
          <w:szCs w:val="24"/>
        </w:rPr>
        <w:t xml:space="preserve">, а также телефонного общения.  </w:t>
      </w:r>
    </w:p>
    <w:p w14:paraId="52FCB816" w14:textId="77777777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Своеобразие программы заключается также в том, что она предполагает изучение тем с усложнением: добавляется лексический материал, вводятся новые грамматические формы, большое внимание уделяется расширению фонетического минимума, знакомству с правилами английского языка в простом и удобном изложении. </w:t>
      </w:r>
    </w:p>
    <w:p w14:paraId="442EFE95" w14:textId="7BFE3EB4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Обучение проводится в индивидуальном формате для каждого учащегося и не «привязывает» его к определённому времени, так как исключает совместные </w:t>
      </w:r>
      <w:proofErr w:type="spellStart"/>
      <w:r w:rsidRPr="00C14B7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14B75">
        <w:rPr>
          <w:rFonts w:ascii="Times New Roman" w:hAnsi="Times New Roman" w:cs="Times New Roman"/>
          <w:sz w:val="24"/>
          <w:szCs w:val="24"/>
        </w:rPr>
        <w:t xml:space="preserve"> и видеоконференции. Теоретический материал содержится в коротких видеофайлах, которые удобно просматривать, при необходимости меняя скорость воспроизведения либо делая паузы или возвращаясь к определённому моменту занятия.</w:t>
      </w:r>
    </w:p>
    <w:p w14:paraId="69CB3D04" w14:textId="63B8836A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Программа очень удобна для реализации в местности с низкой скоростью Интернет-соединения, так как </w:t>
      </w:r>
      <w:proofErr w:type="gramStart"/>
      <w:r w:rsidRPr="00C14B75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C14B75">
        <w:rPr>
          <w:rFonts w:ascii="Times New Roman" w:hAnsi="Times New Roman" w:cs="Times New Roman"/>
          <w:sz w:val="24"/>
          <w:szCs w:val="24"/>
        </w:rPr>
        <w:t xml:space="preserve"> контент не включает большого объёма данных. Заниматься можно с любого гаджета, имеющего доступ в Интернет - компьютер, ноутбук, планшет, смартфон. </w:t>
      </w:r>
    </w:p>
    <w:p w14:paraId="34F0BACA" w14:textId="71C8BB95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Рабочая тетрадь является учебным пособием, которое содержит все теоретические и практические материалы программы</w:t>
      </w:r>
      <w:r w:rsidR="003B12DC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C14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AA649" w14:textId="77777777" w:rsidR="00C14B75" w:rsidRPr="00C14B75" w:rsidRDefault="00C14B75" w:rsidP="00C1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14B75">
        <w:rPr>
          <w:rFonts w:ascii="Times New Roman" w:hAnsi="Times New Roman" w:cs="Times New Roman"/>
          <w:sz w:val="24"/>
          <w:szCs w:val="24"/>
        </w:rPr>
        <w:t>Учебный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 xml:space="preserve"> план </w:t>
      </w:r>
      <w:r w:rsidRPr="00C14B75">
        <w:rPr>
          <w:rFonts w:ascii="Times New Roman" w:hAnsi="Times New Roman" w:cs="Times New Roman"/>
          <w:sz w:val="24"/>
          <w:szCs w:val="24"/>
        </w:rPr>
        <w:t>предполагает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 xml:space="preserve"> реализаци</w:t>
      </w:r>
      <w:r w:rsidRPr="00C14B75">
        <w:rPr>
          <w:rFonts w:ascii="Times New Roman" w:hAnsi="Times New Roman" w:cs="Times New Roman"/>
          <w:sz w:val="24"/>
          <w:szCs w:val="24"/>
        </w:rPr>
        <w:t>ю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 xml:space="preserve"> различных режимов работы, в соответствии с которыми учащиеся будут иметь возможность выстроить свою собственную, индивидуальную траекторию развития</w:t>
      </w:r>
      <w:r w:rsidRPr="00C14B75">
        <w:rPr>
          <w:rFonts w:ascii="Times New Roman" w:hAnsi="Times New Roman" w:cs="Times New Roman"/>
          <w:sz w:val="24"/>
          <w:szCs w:val="24"/>
        </w:rPr>
        <w:t xml:space="preserve"> (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>вариативность</w:t>
      </w:r>
      <w:r w:rsidRPr="00C14B75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 xml:space="preserve">объёма учебной нагрузки может </w:t>
      </w:r>
      <w:r w:rsidRPr="00C14B75">
        <w:rPr>
          <w:rFonts w:ascii="Times New Roman" w:hAnsi="Times New Roman" w:cs="Times New Roman"/>
          <w:sz w:val="24"/>
          <w:szCs w:val="24"/>
        </w:rPr>
        <w:t>быть скорректирована,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 xml:space="preserve"> в зависимости от мотивации учащегося и его индивидуальных особенностей</w:t>
      </w:r>
      <w:r w:rsidRPr="00C14B75">
        <w:rPr>
          <w:rFonts w:ascii="Times New Roman" w:hAnsi="Times New Roman" w:cs="Times New Roman"/>
          <w:sz w:val="24"/>
          <w:szCs w:val="24"/>
        </w:rPr>
        <w:t>)</w:t>
      </w:r>
      <w:r w:rsidRPr="00C14B7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7DECBBA3" w14:textId="554FCF18" w:rsidR="00C14B75" w:rsidRPr="00C14B75" w:rsidRDefault="00C14B75" w:rsidP="00C14B75">
      <w:pPr>
        <w:pStyle w:val="a6"/>
        <w:tabs>
          <w:tab w:val="left" w:pos="-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Подробная информация об </w:t>
      </w:r>
      <w:proofErr w:type="gramStart"/>
      <w:r w:rsidRPr="00C14B75">
        <w:rPr>
          <w:rFonts w:ascii="Times New Roman" w:hAnsi="Times New Roman" w:cs="Times New Roman"/>
          <w:sz w:val="24"/>
          <w:szCs w:val="24"/>
        </w:rPr>
        <w:t>обучении по программе</w:t>
      </w:r>
      <w:proofErr w:type="gramEnd"/>
      <w:r w:rsidRPr="00C14B75">
        <w:rPr>
          <w:rFonts w:ascii="Times New Roman" w:hAnsi="Times New Roman" w:cs="Times New Roman"/>
          <w:sz w:val="24"/>
          <w:szCs w:val="24"/>
        </w:rPr>
        <w:t xml:space="preserve">  содержится в </w:t>
      </w:r>
      <w:r w:rsidR="003B12DC">
        <w:rPr>
          <w:rFonts w:ascii="Times New Roman" w:hAnsi="Times New Roman" w:cs="Times New Roman"/>
          <w:sz w:val="24"/>
          <w:szCs w:val="24"/>
        </w:rPr>
        <w:t>м</w:t>
      </w:r>
      <w:r w:rsidRPr="00C14B75">
        <w:rPr>
          <w:rFonts w:ascii="Times New Roman" w:hAnsi="Times New Roman" w:cs="Times New Roman"/>
          <w:sz w:val="24"/>
          <w:szCs w:val="24"/>
        </w:rPr>
        <w:t xml:space="preserve">етодических рекомендациях для </w:t>
      </w:r>
      <w:r w:rsidR="003B12DC">
        <w:rPr>
          <w:rFonts w:ascii="Times New Roman" w:hAnsi="Times New Roman" w:cs="Times New Roman"/>
          <w:sz w:val="24"/>
          <w:szCs w:val="24"/>
        </w:rPr>
        <w:t xml:space="preserve">педагогов, родителей, </w:t>
      </w:r>
      <w:r w:rsidRPr="00C14B75">
        <w:rPr>
          <w:rFonts w:ascii="Times New Roman" w:hAnsi="Times New Roman" w:cs="Times New Roman"/>
          <w:sz w:val="24"/>
          <w:szCs w:val="24"/>
        </w:rPr>
        <w:t>учащихся</w:t>
      </w:r>
      <w:r w:rsidR="003B12DC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>(Приложени</w:t>
      </w:r>
      <w:r w:rsidR="003B12DC">
        <w:rPr>
          <w:rFonts w:ascii="Times New Roman" w:hAnsi="Times New Roman" w:cs="Times New Roman"/>
          <w:sz w:val="24"/>
          <w:szCs w:val="24"/>
        </w:rPr>
        <w:t>я</w:t>
      </w:r>
      <w:r w:rsidRPr="00C14B75">
        <w:rPr>
          <w:rFonts w:ascii="Times New Roman" w:hAnsi="Times New Roman" w:cs="Times New Roman"/>
          <w:sz w:val="24"/>
          <w:szCs w:val="24"/>
        </w:rPr>
        <w:t xml:space="preserve"> </w:t>
      </w:r>
      <w:r w:rsidR="003B12DC">
        <w:rPr>
          <w:rFonts w:ascii="Times New Roman" w:hAnsi="Times New Roman" w:cs="Times New Roman"/>
          <w:sz w:val="24"/>
          <w:szCs w:val="24"/>
        </w:rPr>
        <w:t>1 - 3</w:t>
      </w:r>
      <w:r w:rsidRPr="00C14B75">
        <w:rPr>
          <w:rFonts w:ascii="Times New Roman" w:hAnsi="Times New Roman" w:cs="Times New Roman"/>
          <w:sz w:val="24"/>
          <w:szCs w:val="24"/>
        </w:rPr>
        <w:t>).</w:t>
      </w:r>
    </w:p>
    <w:p w14:paraId="723D92A0" w14:textId="3E268795" w:rsidR="00C14B75" w:rsidRDefault="00A42B7E" w:rsidP="00C14B75">
      <w:pPr>
        <w:pStyle w:val="a6"/>
        <w:tabs>
          <w:tab w:val="left" w:pos="-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обучения полностью соответствуют</w:t>
      </w:r>
      <w:r w:rsidR="00E51EEF"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3B12DC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836ED3">
        <w:rPr>
          <w:rFonts w:ascii="Times New Roman" w:hAnsi="Times New Roman" w:cs="Times New Roman"/>
          <w:sz w:val="24"/>
          <w:szCs w:val="24"/>
        </w:rPr>
        <w:t xml:space="preserve"> и задач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C14B75" w:rsidRPr="003B12DC">
        <w:rPr>
          <w:rFonts w:ascii="Times New Roman" w:hAnsi="Times New Roman" w:cs="Times New Roman"/>
          <w:sz w:val="24"/>
          <w:szCs w:val="24"/>
        </w:rPr>
        <w:t xml:space="preserve"> программы: формирование у учащихся интереса и устойчивой мотивации к изучению английского языка, освоение ими базовых знаний для дальнейшего развития учебно-познавательных, коммуникативных, общекультурных и информационных компетенций; возможность получить престижную профессию в будущем.</w:t>
      </w:r>
    </w:p>
    <w:p w14:paraId="6A1BF60B" w14:textId="7C186014" w:rsidR="00836ED3" w:rsidRDefault="00A42B7E" w:rsidP="00C14B75">
      <w:pPr>
        <w:pStyle w:val="a6"/>
        <w:tabs>
          <w:tab w:val="left" w:pos="-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6ED3">
        <w:rPr>
          <w:rFonts w:ascii="Times New Roman" w:hAnsi="Times New Roman" w:cs="Times New Roman"/>
          <w:sz w:val="24"/>
          <w:szCs w:val="24"/>
        </w:rPr>
        <w:t>рограмма реализуется с 202</w:t>
      </w:r>
      <w:r w:rsidR="001D764B">
        <w:rPr>
          <w:rFonts w:ascii="Times New Roman" w:hAnsi="Times New Roman" w:cs="Times New Roman"/>
          <w:sz w:val="24"/>
          <w:szCs w:val="24"/>
        </w:rPr>
        <w:t>1</w:t>
      </w:r>
      <w:r w:rsidR="00836ED3">
        <w:rPr>
          <w:rFonts w:ascii="Times New Roman" w:hAnsi="Times New Roman" w:cs="Times New Roman"/>
          <w:sz w:val="24"/>
          <w:szCs w:val="24"/>
        </w:rPr>
        <w:t xml:space="preserve"> г., поэтому имеет</w:t>
      </w:r>
      <w:r w:rsidR="00836ED3" w:rsidRPr="00836ED3">
        <w:t xml:space="preserve"> </w:t>
      </w:r>
      <w:r w:rsidR="00836ED3">
        <w:rPr>
          <w:rFonts w:ascii="Times New Roman" w:hAnsi="Times New Roman" w:cs="Times New Roman"/>
          <w:sz w:val="24"/>
          <w:szCs w:val="24"/>
        </w:rPr>
        <w:t>положительный опыт</w:t>
      </w:r>
      <w:r w:rsidR="00836ED3" w:rsidRPr="00836ED3">
        <w:rPr>
          <w:rFonts w:ascii="Times New Roman" w:hAnsi="Times New Roman" w:cs="Times New Roman"/>
          <w:sz w:val="24"/>
          <w:szCs w:val="24"/>
        </w:rPr>
        <w:t xml:space="preserve"> повторного внедрения с различными группами детей</w:t>
      </w:r>
      <w:r w:rsidR="001D764B">
        <w:rPr>
          <w:rFonts w:ascii="Times New Roman" w:hAnsi="Times New Roman" w:cs="Times New Roman"/>
          <w:sz w:val="24"/>
          <w:szCs w:val="24"/>
        </w:rPr>
        <w:t xml:space="preserve"> (обучение прошли более</w:t>
      </w:r>
      <w:r>
        <w:rPr>
          <w:rFonts w:ascii="Times New Roman" w:hAnsi="Times New Roman" w:cs="Times New Roman"/>
          <w:sz w:val="24"/>
          <w:szCs w:val="24"/>
        </w:rPr>
        <w:t xml:space="preserve"> 150 </w:t>
      </w:r>
      <w:r w:rsidR="006C367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6D8449" w14:textId="6DBBE389" w:rsidR="00C14B75" w:rsidRPr="00C14B75" w:rsidRDefault="008229D7" w:rsidP="00C14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14B75" w:rsidRPr="00C14B75">
        <w:rPr>
          <w:rFonts w:ascii="Times New Roman" w:hAnsi="Times New Roman" w:cs="Times New Roman"/>
          <w:b/>
          <w:sz w:val="24"/>
          <w:szCs w:val="24"/>
        </w:rPr>
        <w:t>Самодиагностика воспитательной работы</w:t>
      </w:r>
    </w:p>
    <w:p w14:paraId="2BE92260" w14:textId="704993A1" w:rsidR="006977B6" w:rsidRPr="00C14B75" w:rsidRDefault="006977B6" w:rsidP="006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осуществляется с учётом особенностей реализации программы и возможностей каждого учащегося и объединения. Программа реализуется в дистанционном формате, что не даёт возможности педагогу организовывать частые встречи с учащимися, поэтому наиболее целесообразным представляется организация совместной групповой  деятельности на протяжении 2-3 часов дважды в месяц. </w:t>
      </w:r>
    </w:p>
    <w:p w14:paraId="29D87692" w14:textId="5F1FDD8B" w:rsidR="006977B6" w:rsidRPr="00C14B75" w:rsidRDefault="006977B6" w:rsidP="006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Отличным результатом данной деятельности </w:t>
      </w:r>
      <w:r>
        <w:rPr>
          <w:rFonts w:ascii="Times New Roman" w:hAnsi="Times New Roman" w:cs="Times New Roman"/>
          <w:sz w:val="24"/>
          <w:szCs w:val="24"/>
        </w:rPr>
        <w:t>является создание</w:t>
      </w:r>
      <w:r w:rsidRPr="00C14B75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проектов, направленных на проявление школьниками активной гражданской и жизненной позиции не только в процессе реализации программы, после её завершения. </w:t>
      </w:r>
    </w:p>
    <w:p w14:paraId="7E0D5C1A" w14:textId="64EB978E" w:rsidR="00C14B75" w:rsidRPr="00C14B75" w:rsidRDefault="00443F66" w:rsidP="00443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полностью достигаются цели и задачи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 </w:t>
      </w:r>
      <w:r w:rsidR="005A60AA" w:rsidRPr="00C14B75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5A60AA">
        <w:rPr>
          <w:rFonts w:ascii="Times New Roman" w:hAnsi="Times New Roman" w:cs="Times New Roman"/>
          <w:sz w:val="24"/>
          <w:szCs w:val="24"/>
        </w:rPr>
        <w:t>коллективной</w:t>
      </w:r>
      <w:r w:rsidR="005A60AA" w:rsidRPr="00C14B75">
        <w:rPr>
          <w:rFonts w:ascii="Times New Roman" w:hAnsi="Times New Roman" w:cs="Times New Roman"/>
          <w:sz w:val="24"/>
          <w:szCs w:val="24"/>
        </w:rPr>
        <w:t xml:space="preserve"> работы, обеспечивающей оптимальные условия </w:t>
      </w:r>
      <w:r w:rsidR="00F230DD">
        <w:rPr>
          <w:rFonts w:ascii="Times New Roman" w:hAnsi="Times New Roman" w:cs="Times New Roman"/>
          <w:sz w:val="24"/>
          <w:szCs w:val="24"/>
        </w:rPr>
        <w:t xml:space="preserve">для </w:t>
      </w:r>
      <w:r w:rsidR="00F230DD" w:rsidRPr="00C14B75">
        <w:rPr>
          <w:rFonts w:ascii="Times New Roman" w:hAnsi="Times New Roman" w:cs="Times New Roman"/>
          <w:sz w:val="24"/>
          <w:szCs w:val="24"/>
        </w:rPr>
        <w:t>воспитания гражданственности, патриотизма</w:t>
      </w:r>
      <w:r w:rsidR="00F230DD">
        <w:rPr>
          <w:rFonts w:ascii="Times New Roman" w:hAnsi="Times New Roman" w:cs="Times New Roman"/>
          <w:sz w:val="24"/>
          <w:szCs w:val="24"/>
        </w:rPr>
        <w:t>,</w:t>
      </w:r>
      <w:r w:rsidR="00F230DD" w:rsidRPr="00C14B75">
        <w:rPr>
          <w:rFonts w:ascii="Times New Roman" w:hAnsi="Times New Roman" w:cs="Times New Roman"/>
          <w:sz w:val="24"/>
          <w:szCs w:val="24"/>
        </w:rPr>
        <w:t xml:space="preserve"> любви к родной станице, краю</w:t>
      </w:r>
      <w:r w:rsidR="009A3C50">
        <w:rPr>
          <w:rFonts w:ascii="Times New Roman" w:hAnsi="Times New Roman" w:cs="Times New Roman"/>
          <w:sz w:val="24"/>
          <w:szCs w:val="24"/>
        </w:rPr>
        <w:t>, России</w:t>
      </w:r>
      <w:r w:rsidR="00F230DD">
        <w:rPr>
          <w:rFonts w:ascii="Times New Roman" w:hAnsi="Times New Roman" w:cs="Times New Roman"/>
          <w:sz w:val="24"/>
          <w:szCs w:val="24"/>
        </w:rPr>
        <w:t>,</w:t>
      </w:r>
      <w:r w:rsidR="005A60AA" w:rsidRPr="00C14B75">
        <w:rPr>
          <w:rFonts w:ascii="Times New Roman" w:hAnsi="Times New Roman" w:cs="Times New Roman"/>
          <w:sz w:val="24"/>
          <w:szCs w:val="24"/>
        </w:rPr>
        <w:t xml:space="preserve"> </w:t>
      </w:r>
      <w:r w:rsidR="009A3C50" w:rsidRPr="00C14B75">
        <w:rPr>
          <w:rFonts w:ascii="Times New Roman" w:hAnsi="Times New Roman" w:cs="Times New Roman"/>
          <w:sz w:val="24"/>
          <w:szCs w:val="24"/>
        </w:rPr>
        <w:t>уважения к</w:t>
      </w:r>
      <w:r w:rsidR="009A3C50">
        <w:rPr>
          <w:rFonts w:ascii="Times New Roman" w:hAnsi="Times New Roman" w:cs="Times New Roman"/>
          <w:sz w:val="24"/>
          <w:szCs w:val="24"/>
        </w:rPr>
        <w:t xml:space="preserve"> её традициям, </w:t>
      </w:r>
      <w:r w:rsidR="009A3C50" w:rsidRPr="00C14B75">
        <w:rPr>
          <w:rFonts w:ascii="Times New Roman" w:hAnsi="Times New Roman" w:cs="Times New Roman"/>
          <w:sz w:val="24"/>
          <w:szCs w:val="24"/>
        </w:rPr>
        <w:t xml:space="preserve">культурному и историческому прошлому </w:t>
      </w:r>
      <w:r w:rsidR="00F230DD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F230DD" w:rsidRPr="00C14B75">
        <w:rPr>
          <w:rFonts w:ascii="Times New Roman" w:hAnsi="Times New Roman" w:cs="Times New Roman"/>
          <w:sz w:val="24"/>
          <w:szCs w:val="24"/>
        </w:rPr>
        <w:t>гармонично раз</w:t>
      </w:r>
      <w:r w:rsidR="009A3C50">
        <w:rPr>
          <w:rFonts w:ascii="Times New Roman" w:hAnsi="Times New Roman" w:cs="Times New Roman"/>
          <w:sz w:val="24"/>
          <w:szCs w:val="24"/>
        </w:rPr>
        <w:t>ви</w:t>
      </w:r>
      <w:r w:rsidR="00F230DD" w:rsidRPr="00C14B75">
        <w:rPr>
          <w:rFonts w:ascii="Times New Roman" w:hAnsi="Times New Roman" w:cs="Times New Roman"/>
          <w:sz w:val="24"/>
          <w:szCs w:val="24"/>
        </w:rPr>
        <w:t>в</w:t>
      </w:r>
      <w:r w:rsidR="00F230DD">
        <w:rPr>
          <w:rFonts w:ascii="Times New Roman" w:hAnsi="Times New Roman" w:cs="Times New Roman"/>
          <w:sz w:val="24"/>
          <w:szCs w:val="24"/>
        </w:rPr>
        <w:t>ающаяся личность</w:t>
      </w:r>
      <w:r w:rsidR="009A3C50">
        <w:rPr>
          <w:rFonts w:ascii="Times New Roman" w:hAnsi="Times New Roman" w:cs="Times New Roman"/>
          <w:sz w:val="24"/>
          <w:szCs w:val="24"/>
        </w:rPr>
        <w:t>, способная</w:t>
      </w:r>
      <w:r w:rsidR="009A3C50" w:rsidRPr="00C14B75">
        <w:rPr>
          <w:rFonts w:ascii="Times New Roman" w:hAnsi="Times New Roman" w:cs="Times New Roman"/>
          <w:sz w:val="24"/>
          <w:szCs w:val="24"/>
        </w:rPr>
        <w:t xml:space="preserve"> приносить пользу обществу и государству</w:t>
      </w:r>
      <w:r w:rsidR="009A3C50">
        <w:rPr>
          <w:rFonts w:ascii="Times New Roman" w:hAnsi="Times New Roman" w:cs="Times New Roman"/>
          <w:sz w:val="24"/>
          <w:szCs w:val="24"/>
        </w:rPr>
        <w:t>.</w:t>
      </w:r>
    </w:p>
    <w:p w14:paraId="0B8D1488" w14:textId="14287D06" w:rsidR="00C14B75" w:rsidRPr="00C14B75" w:rsidRDefault="00126B58" w:rsidP="00C14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рупповая 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с ярко выраженной продолжительностью и постоянством </w:t>
      </w:r>
      <w:r>
        <w:rPr>
          <w:rFonts w:ascii="Times New Roman" w:hAnsi="Times New Roman" w:cs="Times New Roman"/>
          <w:sz w:val="24"/>
          <w:szCs w:val="24"/>
        </w:rPr>
        <w:t>является основной формой воспитания</w:t>
      </w:r>
      <w:r w:rsidR="005224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4ED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C14B75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C14B75">
        <w:rPr>
          <w:rFonts w:ascii="Times New Roman" w:hAnsi="Times New Roman" w:cs="Times New Roman"/>
          <w:sz w:val="24"/>
          <w:szCs w:val="24"/>
        </w:rPr>
        <w:t xml:space="preserve">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C14B75">
        <w:rPr>
          <w:rFonts w:ascii="Times New Roman" w:hAnsi="Times New Roman" w:cs="Times New Roman"/>
          <w:sz w:val="24"/>
          <w:szCs w:val="24"/>
        </w:rPr>
        <w:t>диспуты,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C14B75">
        <w:rPr>
          <w:rFonts w:ascii="Times New Roman" w:hAnsi="Times New Roman" w:cs="Times New Roman"/>
          <w:sz w:val="24"/>
          <w:szCs w:val="24"/>
        </w:rPr>
        <w:t>беседы,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75" w:rsidRPr="00C14B75">
        <w:rPr>
          <w:rFonts w:ascii="Times New Roman" w:hAnsi="Times New Roman" w:cs="Times New Roman"/>
          <w:sz w:val="24"/>
          <w:szCs w:val="24"/>
        </w:rPr>
        <w:t>встречи.</w:t>
      </w:r>
    </w:p>
    <w:p w14:paraId="3D25B908" w14:textId="68284EDA" w:rsidR="00C14B75" w:rsidRPr="00C14B75" w:rsidRDefault="00C14B75" w:rsidP="00C14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>Методы воспитания</w:t>
      </w:r>
      <w:r w:rsidR="00126B58">
        <w:rPr>
          <w:rFonts w:ascii="Times New Roman" w:hAnsi="Times New Roman" w:cs="Times New Roman"/>
          <w:sz w:val="24"/>
          <w:szCs w:val="24"/>
        </w:rPr>
        <w:t xml:space="preserve"> </w:t>
      </w:r>
      <w:r w:rsidR="005224ED">
        <w:rPr>
          <w:rFonts w:ascii="Times New Roman" w:hAnsi="Times New Roman" w:cs="Times New Roman"/>
          <w:sz w:val="24"/>
          <w:szCs w:val="24"/>
        </w:rPr>
        <w:t xml:space="preserve">включают: </w:t>
      </w:r>
      <w:r w:rsidRPr="00C14B75">
        <w:rPr>
          <w:rFonts w:ascii="Times New Roman" w:hAnsi="Times New Roman" w:cs="Times New Roman"/>
          <w:sz w:val="24"/>
          <w:szCs w:val="24"/>
        </w:rPr>
        <w:t>убеждени</w:t>
      </w:r>
      <w:r w:rsidR="005224ED">
        <w:rPr>
          <w:rFonts w:ascii="Times New Roman" w:hAnsi="Times New Roman" w:cs="Times New Roman"/>
          <w:sz w:val="24"/>
          <w:szCs w:val="24"/>
        </w:rPr>
        <w:t>е</w:t>
      </w:r>
      <w:r w:rsidRPr="00C14B75">
        <w:rPr>
          <w:rFonts w:ascii="Times New Roman" w:hAnsi="Times New Roman" w:cs="Times New Roman"/>
          <w:sz w:val="24"/>
          <w:szCs w:val="24"/>
        </w:rPr>
        <w:t>, положительн</w:t>
      </w:r>
      <w:r w:rsidR="005224ED">
        <w:rPr>
          <w:rFonts w:ascii="Times New Roman" w:hAnsi="Times New Roman" w:cs="Times New Roman"/>
          <w:sz w:val="24"/>
          <w:szCs w:val="24"/>
        </w:rPr>
        <w:t>ый</w:t>
      </w:r>
      <w:r w:rsidRPr="00C14B75">
        <w:rPr>
          <w:rFonts w:ascii="Times New Roman" w:hAnsi="Times New Roman" w:cs="Times New Roman"/>
          <w:sz w:val="24"/>
          <w:szCs w:val="24"/>
        </w:rPr>
        <w:t xml:space="preserve"> пример, упражнени</w:t>
      </w:r>
      <w:r w:rsidR="005224ED">
        <w:rPr>
          <w:rFonts w:ascii="Times New Roman" w:hAnsi="Times New Roman" w:cs="Times New Roman"/>
          <w:sz w:val="24"/>
          <w:szCs w:val="24"/>
        </w:rPr>
        <w:t>я</w:t>
      </w:r>
      <w:r w:rsidRPr="00C14B75">
        <w:rPr>
          <w:rFonts w:ascii="Times New Roman" w:hAnsi="Times New Roman" w:cs="Times New Roman"/>
          <w:sz w:val="24"/>
          <w:szCs w:val="24"/>
        </w:rPr>
        <w:t>,</w:t>
      </w:r>
      <w:r w:rsidR="005224ED">
        <w:rPr>
          <w:rFonts w:ascii="Times New Roman" w:hAnsi="Times New Roman" w:cs="Times New Roman"/>
          <w:sz w:val="24"/>
          <w:szCs w:val="24"/>
        </w:rPr>
        <w:t xml:space="preserve"> </w:t>
      </w:r>
      <w:r w:rsidRPr="00C14B75">
        <w:rPr>
          <w:rFonts w:ascii="Times New Roman" w:hAnsi="Times New Roman" w:cs="Times New Roman"/>
          <w:sz w:val="24"/>
          <w:szCs w:val="24"/>
        </w:rPr>
        <w:t>педагогически</w:t>
      </w:r>
      <w:r w:rsidR="005224ED">
        <w:rPr>
          <w:rFonts w:ascii="Times New Roman" w:hAnsi="Times New Roman" w:cs="Times New Roman"/>
          <w:sz w:val="24"/>
          <w:szCs w:val="24"/>
        </w:rPr>
        <w:t>е</w:t>
      </w:r>
      <w:r w:rsidRPr="00C14B75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5224ED">
        <w:rPr>
          <w:rFonts w:ascii="Times New Roman" w:hAnsi="Times New Roman" w:cs="Times New Roman"/>
          <w:sz w:val="24"/>
          <w:szCs w:val="24"/>
        </w:rPr>
        <w:t>я</w:t>
      </w:r>
      <w:r w:rsidRPr="00C14B75">
        <w:rPr>
          <w:rFonts w:ascii="Times New Roman" w:hAnsi="Times New Roman" w:cs="Times New Roman"/>
          <w:sz w:val="24"/>
          <w:szCs w:val="24"/>
        </w:rPr>
        <w:t>, создани</w:t>
      </w:r>
      <w:r w:rsidR="005224ED">
        <w:rPr>
          <w:rFonts w:ascii="Times New Roman" w:hAnsi="Times New Roman" w:cs="Times New Roman"/>
          <w:sz w:val="24"/>
          <w:szCs w:val="24"/>
        </w:rPr>
        <w:t>е</w:t>
      </w:r>
      <w:r w:rsidRPr="00C14B75">
        <w:rPr>
          <w:rFonts w:ascii="Times New Roman" w:hAnsi="Times New Roman" w:cs="Times New Roman"/>
          <w:sz w:val="24"/>
          <w:szCs w:val="24"/>
        </w:rPr>
        <w:t xml:space="preserve"> воспитывающих ситуаций, стимулировани</w:t>
      </w:r>
      <w:r w:rsidR="005224ED">
        <w:rPr>
          <w:rFonts w:ascii="Times New Roman" w:hAnsi="Times New Roman" w:cs="Times New Roman"/>
          <w:sz w:val="24"/>
          <w:szCs w:val="24"/>
        </w:rPr>
        <w:t>е</w:t>
      </w:r>
      <w:r w:rsidRPr="00C14B75">
        <w:rPr>
          <w:rFonts w:ascii="Times New Roman" w:hAnsi="Times New Roman" w:cs="Times New Roman"/>
          <w:sz w:val="24"/>
          <w:szCs w:val="24"/>
        </w:rPr>
        <w:t xml:space="preserve"> деятельности и поведения.</w:t>
      </w:r>
    </w:p>
    <w:p w14:paraId="7547FE1B" w14:textId="58CBEE94" w:rsidR="00BA77E4" w:rsidRDefault="00C14B75" w:rsidP="00BA7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B75">
        <w:rPr>
          <w:rFonts w:ascii="Times New Roman" w:hAnsi="Times New Roman" w:cs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поведением учащихся, их активностью, общением, отношениями друг с другом в коллективной деятельности, к выполнению своих заданий в процессе создания и реализации социально значимого проекта. </w:t>
      </w:r>
    </w:p>
    <w:p w14:paraId="05BDD253" w14:textId="0B121C6E" w:rsidR="00C556A6" w:rsidRPr="0047050F" w:rsidRDefault="00C556A6" w:rsidP="00C556A6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это, наряду с традиционными формами и методами обучения и воспитания,  при создании педагогом определённых условий обеспечивает с</w:t>
      </w:r>
      <w:r w:rsidRPr="0047050F">
        <w:rPr>
          <w:rFonts w:ascii="Times New Roman" w:hAnsi="Times New Roman" w:cs="Times New Roman"/>
          <w:sz w:val="24"/>
          <w:szCs w:val="24"/>
        </w:rPr>
        <w:t>истемно-</w:t>
      </w:r>
      <w:proofErr w:type="spellStart"/>
      <w:r w:rsidRPr="0047050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7050F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050F">
        <w:rPr>
          <w:rFonts w:ascii="Times New Roman" w:hAnsi="Times New Roman" w:cs="Times New Roman"/>
          <w:sz w:val="24"/>
          <w:szCs w:val="24"/>
        </w:rPr>
        <w:t xml:space="preserve"> позволя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70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Pr="0047050F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Pr="0047050F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>
        <w:rPr>
          <w:rFonts w:ascii="Times New Roman" w:hAnsi="Times New Roman" w:cs="Times New Roman"/>
          <w:sz w:val="24"/>
          <w:szCs w:val="24"/>
        </w:rPr>
        <w:t xml:space="preserve">работы овладевать универсальными учебными навыками и развивать лучшие личностные качества. </w:t>
      </w:r>
    </w:p>
    <w:p w14:paraId="228C91B0" w14:textId="77777777" w:rsidR="00C556A6" w:rsidRDefault="00C556A6" w:rsidP="00BA7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6FEDE" w14:textId="01D2FBF1" w:rsidR="00ED6D25" w:rsidRPr="00C14B75" w:rsidRDefault="00ED6D25" w:rsidP="00ED6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14B75">
        <w:rPr>
          <w:rFonts w:ascii="Times New Roman" w:hAnsi="Times New Roman" w:cs="Times New Roman"/>
          <w:b/>
          <w:sz w:val="24"/>
          <w:szCs w:val="24"/>
        </w:rPr>
        <w:t xml:space="preserve">Самодиагностика </w:t>
      </w:r>
      <w:r>
        <w:rPr>
          <w:rFonts w:ascii="Times New Roman" w:hAnsi="Times New Roman" w:cs="Times New Roman"/>
          <w:b/>
          <w:sz w:val="24"/>
          <w:szCs w:val="24"/>
        </w:rPr>
        <w:t>условий реализации программы</w:t>
      </w:r>
    </w:p>
    <w:p w14:paraId="01B38D9A" w14:textId="1D5D7E96" w:rsidR="00694F19" w:rsidRPr="00BA77E4" w:rsidRDefault="00694F19" w:rsidP="00BA7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полноценной реализации программы </w:t>
      </w:r>
      <w:r w:rsidR="006B7D46">
        <w:rPr>
          <w:rFonts w:ascii="Times New Roman" w:hAnsi="Times New Roman" w:cs="Times New Roman"/>
          <w:sz w:val="24"/>
          <w:szCs w:val="24"/>
        </w:rPr>
        <w:t xml:space="preserve">и мероприятий плана воспитательной работы </w:t>
      </w:r>
      <w:r>
        <w:rPr>
          <w:rFonts w:ascii="Times New Roman" w:hAnsi="Times New Roman" w:cs="Times New Roman"/>
          <w:sz w:val="24"/>
          <w:szCs w:val="24"/>
        </w:rPr>
        <w:t>необходимы определённые условия, включающие:</w:t>
      </w:r>
    </w:p>
    <w:p w14:paraId="5E608618" w14:textId="4F1B8DF5" w:rsidR="006B7D46" w:rsidRDefault="00694F19" w:rsidP="006B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BA77E4" w:rsidRPr="00BA77E4">
        <w:rPr>
          <w:rFonts w:ascii="Times New Roman" w:hAnsi="Times New Roman" w:cs="Times New Roman"/>
          <w:sz w:val="24"/>
          <w:szCs w:val="24"/>
        </w:rPr>
        <w:t>удиторный фонд</w:t>
      </w:r>
      <w:r w:rsidR="004D5762">
        <w:rPr>
          <w:rFonts w:ascii="Times New Roman" w:hAnsi="Times New Roman" w:cs="Times New Roman"/>
          <w:sz w:val="24"/>
          <w:szCs w:val="24"/>
        </w:rPr>
        <w:t xml:space="preserve">: </w:t>
      </w:r>
      <w:r w:rsidR="006B7D46">
        <w:rPr>
          <w:rFonts w:ascii="Times New Roman" w:hAnsi="Times New Roman" w:cs="Times New Roman"/>
          <w:sz w:val="24"/>
          <w:szCs w:val="24"/>
        </w:rPr>
        <w:t>помещение и рабочее место для педагога и учащихся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 (стол</w:t>
      </w:r>
      <w:r w:rsidR="006B7D46">
        <w:rPr>
          <w:rFonts w:ascii="Times New Roman" w:hAnsi="Times New Roman" w:cs="Times New Roman"/>
          <w:sz w:val="24"/>
          <w:szCs w:val="24"/>
        </w:rPr>
        <w:t>ы</w:t>
      </w:r>
      <w:r w:rsidR="00BA77E4" w:rsidRPr="00BA77E4">
        <w:rPr>
          <w:rFonts w:ascii="Times New Roman" w:hAnsi="Times New Roman" w:cs="Times New Roman"/>
          <w:sz w:val="24"/>
          <w:szCs w:val="24"/>
        </w:rPr>
        <w:t>, стул</w:t>
      </w:r>
      <w:r w:rsidR="006B7D46">
        <w:rPr>
          <w:rFonts w:ascii="Times New Roman" w:hAnsi="Times New Roman" w:cs="Times New Roman"/>
          <w:sz w:val="24"/>
          <w:szCs w:val="24"/>
        </w:rPr>
        <w:t xml:space="preserve">ья, </w:t>
      </w:r>
      <w:r w:rsidR="00BA77E4" w:rsidRPr="00BA77E4">
        <w:rPr>
          <w:rFonts w:ascii="Times New Roman" w:hAnsi="Times New Roman" w:cs="Times New Roman"/>
          <w:sz w:val="24"/>
          <w:szCs w:val="24"/>
        </w:rPr>
        <w:t>шкаф</w:t>
      </w:r>
      <w:r w:rsidR="006B7D46">
        <w:rPr>
          <w:rFonts w:ascii="Times New Roman" w:hAnsi="Times New Roman" w:cs="Times New Roman"/>
          <w:sz w:val="24"/>
          <w:szCs w:val="24"/>
        </w:rPr>
        <w:t>/стеллажи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 для хранения пособий, документов и материальных ценностей</w:t>
      </w:r>
      <w:r w:rsidR="004D5762">
        <w:rPr>
          <w:rFonts w:ascii="Times New Roman" w:hAnsi="Times New Roman" w:cs="Times New Roman"/>
          <w:sz w:val="24"/>
          <w:szCs w:val="24"/>
        </w:rPr>
        <w:t>)</w:t>
      </w:r>
      <w:r w:rsidR="006B7D46">
        <w:rPr>
          <w:rFonts w:ascii="Times New Roman" w:hAnsi="Times New Roman" w:cs="Times New Roman"/>
          <w:sz w:val="24"/>
          <w:szCs w:val="24"/>
        </w:rPr>
        <w:t>;</w:t>
      </w:r>
    </w:p>
    <w:p w14:paraId="2E77CC97" w14:textId="6F21CA71" w:rsidR="00BA77E4" w:rsidRPr="00BA77E4" w:rsidRDefault="006B7D46" w:rsidP="001B1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BA77E4" w:rsidRPr="00BA77E4">
        <w:rPr>
          <w:rFonts w:ascii="Times New Roman" w:hAnsi="Times New Roman" w:cs="Times New Roman"/>
          <w:sz w:val="24"/>
          <w:szCs w:val="24"/>
        </w:rPr>
        <w:t>атериально-техническое обеспечение</w:t>
      </w:r>
      <w:r w:rsidR="00E32BF5">
        <w:rPr>
          <w:rFonts w:ascii="Times New Roman" w:hAnsi="Times New Roman" w:cs="Times New Roman"/>
          <w:sz w:val="24"/>
          <w:szCs w:val="24"/>
        </w:rPr>
        <w:t>: ноутбук/</w:t>
      </w:r>
      <w:r w:rsidR="00BA77E4" w:rsidRPr="00BA77E4">
        <w:rPr>
          <w:rFonts w:ascii="Times New Roman" w:hAnsi="Times New Roman" w:cs="Times New Roman"/>
          <w:sz w:val="24"/>
          <w:szCs w:val="24"/>
        </w:rPr>
        <w:t>компьютер</w:t>
      </w:r>
      <w:r w:rsidR="00E32BF5">
        <w:rPr>
          <w:rFonts w:ascii="Times New Roman" w:hAnsi="Times New Roman" w:cs="Times New Roman"/>
          <w:sz w:val="24"/>
          <w:szCs w:val="24"/>
        </w:rPr>
        <w:t>,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 </w:t>
      </w:r>
      <w:r w:rsidR="00E32BF5">
        <w:rPr>
          <w:rFonts w:ascii="Times New Roman" w:hAnsi="Times New Roman" w:cs="Times New Roman"/>
          <w:sz w:val="24"/>
          <w:szCs w:val="24"/>
        </w:rPr>
        <w:t>к</w:t>
      </w:r>
      <w:r w:rsidR="00BA77E4" w:rsidRPr="00BA77E4">
        <w:rPr>
          <w:rFonts w:ascii="Times New Roman" w:hAnsi="Times New Roman" w:cs="Times New Roman"/>
          <w:sz w:val="24"/>
          <w:szCs w:val="24"/>
        </w:rPr>
        <w:t>лавиатура</w:t>
      </w:r>
      <w:r w:rsidR="00E32BF5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>мышь компьютерная</w:t>
      </w:r>
      <w:r w:rsidR="00E32BF5">
        <w:rPr>
          <w:rFonts w:ascii="Times New Roman" w:hAnsi="Times New Roman" w:cs="Times New Roman"/>
          <w:sz w:val="24"/>
          <w:szCs w:val="24"/>
        </w:rPr>
        <w:t xml:space="preserve">, принтер с возможностью цветной печати, </w:t>
      </w:r>
      <w:r w:rsidR="00BA77E4" w:rsidRPr="00BA77E4">
        <w:rPr>
          <w:rFonts w:ascii="Times New Roman" w:hAnsi="Times New Roman" w:cs="Times New Roman"/>
          <w:sz w:val="24"/>
          <w:szCs w:val="24"/>
        </w:rPr>
        <w:t>чернила для принтера</w:t>
      </w:r>
      <w:r w:rsidR="00E32BF5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>бумага для офисной техники формата</w:t>
      </w:r>
      <w:proofErr w:type="gramStart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4</w:t>
      </w:r>
      <w:r w:rsidR="00E32BF5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устройство с возможностью видеосъёмки в формате 1920x1080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Пикс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(телефон</w:t>
      </w:r>
      <w:r w:rsidR="00E32BF5">
        <w:rPr>
          <w:rFonts w:ascii="Times New Roman" w:hAnsi="Times New Roman" w:cs="Times New Roman"/>
          <w:sz w:val="24"/>
          <w:szCs w:val="24"/>
        </w:rPr>
        <w:t>/</w:t>
      </w:r>
      <w:r w:rsidR="00BA77E4" w:rsidRPr="00BA77E4">
        <w:rPr>
          <w:rFonts w:ascii="Times New Roman" w:hAnsi="Times New Roman" w:cs="Times New Roman"/>
          <w:sz w:val="24"/>
          <w:szCs w:val="24"/>
        </w:rPr>
        <w:t>видеокамера</w:t>
      </w:r>
      <w:r w:rsidR="00E32BF5">
        <w:rPr>
          <w:rFonts w:ascii="Times New Roman" w:hAnsi="Times New Roman" w:cs="Times New Roman"/>
          <w:sz w:val="24"/>
          <w:szCs w:val="24"/>
        </w:rPr>
        <w:t>/</w:t>
      </w:r>
      <w:r w:rsidR="00BA77E4" w:rsidRPr="00BA77E4">
        <w:rPr>
          <w:rFonts w:ascii="Times New Roman" w:hAnsi="Times New Roman" w:cs="Times New Roman"/>
          <w:sz w:val="24"/>
          <w:szCs w:val="24"/>
        </w:rPr>
        <w:t>фотоаппарат)</w:t>
      </w:r>
      <w:r w:rsidR="001B19C7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>сетевой фильтр</w:t>
      </w:r>
      <w:r w:rsidR="001B19C7">
        <w:rPr>
          <w:rFonts w:ascii="Times New Roman" w:hAnsi="Times New Roman" w:cs="Times New Roman"/>
          <w:sz w:val="24"/>
          <w:szCs w:val="24"/>
        </w:rPr>
        <w:t xml:space="preserve">, возможность выхода в Интернет, 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наличие компьютерных программ: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1B1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>, видеопроигрыватель, архиватор, фоторедактор, PDF-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="001B19C7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>письменные принадлежности</w:t>
      </w:r>
      <w:r w:rsidR="001B19C7">
        <w:rPr>
          <w:rFonts w:ascii="Times New Roman" w:hAnsi="Times New Roman" w:cs="Times New Roman"/>
          <w:sz w:val="24"/>
          <w:szCs w:val="24"/>
        </w:rPr>
        <w:t>;</w:t>
      </w:r>
    </w:p>
    <w:p w14:paraId="7EA67051" w14:textId="0365F2AD" w:rsidR="00BA77E4" w:rsidRPr="00BA77E4" w:rsidRDefault="001B19C7" w:rsidP="00F03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BA77E4" w:rsidRPr="00BA77E4">
        <w:rPr>
          <w:rFonts w:ascii="Times New Roman" w:hAnsi="Times New Roman" w:cs="Times New Roman"/>
          <w:sz w:val="24"/>
          <w:szCs w:val="24"/>
        </w:rPr>
        <w:t>нформационное обеспечение</w:t>
      </w:r>
      <w:r w:rsidR="00F038F1">
        <w:rPr>
          <w:rFonts w:ascii="Times New Roman" w:hAnsi="Times New Roman" w:cs="Times New Roman"/>
          <w:sz w:val="24"/>
          <w:szCs w:val="24"/>
        </w:rPr>
        <w:t xml:space="preserve">: </w:t>
      </w:r>
      <w:r w:rsidR="00BA77E4" w:rsidRPr="00BA77E4">
        <w:rPr>
          <w:rFonts w:ascii="Times New Roman" w:hAnsi="Times New Roman" w:cs="Times New Roman"/>
          <w:sz w:val="24"/>
          <w:szCs w:val="24"/>
        </w:rPr>
        <w:t>наглядные пособия</w:t>
      </w:r>
      <w:r w:rsidR="00F038F1">
        <w:rPr>
          <w:rFonts w:ascii="Times New Roman" w:hAnsi="Times New Roman" w:cs="Times New Roman"/>
          <w:sz w:val="24"/>
          <w:szCs w:val="24"/>
        </w:rPr>
        <w:t xml:space="preserve"> по темам программы,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</w:t>
      </w:r>
      <w:r w:rsidR="00F038F1">
        <w:rPr>
          <w:rFonts w:ascii="Times New Roman" w:hAnsi="Times New Roman" w:cs="Times New Roman"/>
          <w:sz w:val="24"/>
          <w:szCs w:val="24"/>
        </w:rPr>
        <w:t xml:space="preserve">- </w:t>
      </w:r>
      <w:r w:rsidR="00BA77E4" w:rsidRPr="00BA77E4">
        <w:rPr>
          <w:rFonts w:ascii="Times New Roman" w:hAnsi="Times New Roman" w:cs="Times New Roman"/>
          <w:sz w:val="24"/>
          <w:szCs w:val="24"/>
        </w:rPr>
        <w:t>обучающие видеосюжеты по каждой теме</w:t>
      </w:r>
      <w:r w:rsidR="00F038F1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 xml:space="preserve">наличие разработанных </w:t>
      </w:r>
      <w:proofErr w:type="spellStart"/>
      <w:r w:rsidR="00BA77E4" w:rsidRPr="00BA77E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="00BA77E4" w:rsidRPr="00BA77E4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F038F1">
        <w:rPr>
          <w:rFonts w:ascii="Times New Roman" w:hAnsi="Times New Roman" w:cs="Times New Roman"/>
          <w:sz w:val="24"/>
          <w:szCs w:val="24"/>
        </w:rPr>
        <w:t xml:space="preserve">, </w:t>
      </w:r>
      <w:r w:rsidR="00BA77E4" w:rsidRPr="00BA77E4">
        <w:rPr>
          <w:rFonts w:ascii="Times New Roman" w:hAnsi="Times New Roman" w:cs="Times New Roman"/>
          <w:sz w:val="24"/>
          <w:szCs w:val="24"/>
        </w:rPr>
        <w:t>учебные и методические пособия (см. «Перечень использованной литературы и другие источники»)</w:t>
      </w:r>
      <w:r w:rsidR="00F038F1">
        <w:rPr>
          <w:rFonts w:ascii="Times New Roman" w:hAnsi="Times New Roman" w:cs="Times New Roman"/>
          <w:sz w:val="24"/>
          <w:szCs w:val="24"/>
        </w:rPr>
        <w:t>;</w:t>
      </w:r>
    </w:p>
    <w:p w14:paraId="31EBC2B9" w14:textId="053FADD3" w:rsidR="00BA77E4" w:rsidRDefault="00F038F1" w:rsidP="00BA7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BA77E4" w:rsidRPr="00BA77E4">
        <w:rPr>
          <w:rFonts w:ascii="Times New Roman" w:hAnsi="Times New Roman" w:cs="Times New Roman"/>
          <w:sz w:val="24"/>
          <w:szCs w:val="24"/>
        </w:rPr>
        <w:t>адровое обеспечение: педагог, обладающий профессиональными компетенциями в области преподавания английского языка, знающий специфику дополнительного образования, имеющий практические навыки в сфере обучения детей с ОВЗ, организации интерактивной деятельности учащихся, владеющий специальными компьютерными программами.</w:t>
      </w:r>
    </w:p>
    <w:p w14:paraId="4B4D64A0" w14:textId="77777777" w:rsidR="00291CB6" w:rsidRDefault="00291CB6" w:rsidP="00D81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198C8" w14:textId="4A37F11B" w:rsidR="001D0A6F" w:rsidRPr="001D0A6F" w:rsidRDefault="004D5762" w:rsidP="00D81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 отношение затрат к результату можно считать полностью оправданным</w:t>
      </w:r>
      <w:r w:rsidR="00BB6D87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D813A2">
        <w:rPr>
          <w:rFonts w:ascii="Times New Roman" w:hAnsi="Times New Roman" w:cs="Times New Roman"/>
          <w:sz w:val="24"/>
          <w:szCs w:val="24"/>
        </w:rPr>
        <w:t>приобретённый</w:t>
      </w:r>
      <w:r w:rsidR="00BB6D87">
        <w:rPr>
          <w:rFonts w:ascii="Times New Roman" w:hAnsi="Times New Roman" w:cs="Times New Roman"/>
          <w:sz w:val="24"/>
          <w:szCs w:val="24"/>
        </w:rPr>
        <w:t xml:space="preserve"> </w:t>
      </w:r>
      <w:r w:rsidR="001D0A6F" w:rsidRPr="001D0A6F">
        <w:rPr>
          <w:rFonts w:ascii="Times New Roman" w:hAnsi="Times New Roman" w:cs="Times New Roman"/>
          <w:sz w:val="24"/>
          <w:szCs w:val="24"/>
        </w:rPr>
        <w:t xml:space="preserve">уровень компетенций </w:t>
      </w:r>
      <w:r w:rsidR="00BB6D87">
        <w:rPr>
          <w:rFonts w:ascii="Times New Roman" w:hAnsi="Times New Roman" w:cs="Times New Roman"/>
          <w:sz w:val="24"/>
          <w:szCs w:val="24"/>
        </w:rPr>
        <w:t>учащихся</w:t>
      </w:r>
      <w:r w:rsidR="00D813A2">
        <w:rPr>
          <w:rFonts w:ascii="Times New Roman" w:hAnsi="Times New Roman" w:cs="Times New Roman"/>
          <w:sz w:val="24"/>
          <w:szCs w:val="24"/>
        </w:rPr>
        <w:t xml:space="preserve"> и </w:t>
      </w:r>
      <w:r w:rsidR="00BB6D87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D813A2">
        <w:rPr>
          <w:rFonts w:ascii="Times New Roman" w:hAnsi="Times New Roman" w:cs="Times New Roman"/>
          <w:sz w:val="24"/>
          <w:szCs w:val="24"/>
        </w:rPr>
        <w:t xml:space="preserve">их совместной деятельности являются </w:t>
      </w:r>
      <w:r w:rsidR="00BB6D87">
        <w:rPr>
          <w:rFonts w:ascii="Times New Roman" w:hAnsi="Times New Roman" w:cs="Times New Roman"/>
          <w:sz w:val="24"/>
          <w:szCs w:val="24"/>
        </w:rPr>
        <w:t>социально значи</w:t>
      </w:r>
      <w:r w:rsidR="00D813A2">
        <w:rPr>
          <w:rFonts w:ascii="Times New Roman" w:hAnsi="Times New Roman" w:cs="Times New Roman"/>
          <w:sz w:val="24"/>
          <w:szCs w:val="24"/>
        </w:rPr>
        <w:t>мыми и полностью соответствуют</w:t>
      </w:r>
      <w:r w:rsidR="001D0A6F" w:rsidRPr="001D0A6F">
        <w:rPr>
          <w:rFonts w:ascii="Times New Roman" w:hAnsi="Times New Roman" w:cs="Times New Roman"/>
          <w:sz w:val="24"/>
          <w:szCs w:val="24"/>
        </w:rPr>
        <w:t xml:space="preserve"> </w:t>
      </w:r>
      <w:r w:rsidR="00D813A2">
        <w:rPr>
          <w:rFonts w:ascii="Times New Roman" w:hAnsi="Times New Roman" w:cs="Times New Roman"/>
          <w:sz w:val="24"/>
          <w:szCs w:val="24"/>
        </w:rPr>
        <w:t xml:space="preserve">задачам </w:t>
      </w:r>
      <w:r w:rsidR="001D0A6F" w:rsidRPr="001D0A6F">
        <w:rPr>
          <w:rFonts w:ascii="Times New Roman" w:hAnsi="Times New Roman" w:cs="Times New Roman"/>
          <w:sz w:val="24"/>
          <w:szCs w:val="24"/>
        </w:rPr>
        <w:t xml:space="preserve">эффективности и качества </w:t>
      </w:r>
      <w:r w:rsidR="00291CB6">
        <w:rPr>
          <w:rFonts w:ascii="Times New Roman" w:hAnsi="Times New Roman" w:cs="Times New Roman"/>
          <w:sz w:val="24"/>
          <w:szCs w:val="24"/>
        </w:rPr>
        <w:t>современного дополнительного образования</w:t>
      </w:r>
      <w:r w:rsidR="001D0A6F" w:rsidRPr="001D0A6F">
        <w:rPr>
          <w:rFonts w:ascii="Times New Roman" w:hAnsi="Times New Roman" w:cs="Times New Roman"/>
          <w:sz w:val="24"/>
          <w:szCs w:val="24"/>
        </w:rPr>
        <w:t>.</w:t>
      </w:r>
    </w:p>
    <w:sectPr w:rsidR="001D0A6F" w:rsidRPr="001D0A6F" w:rsidSect="008229D7">
      <w:headerReference w:type="default" r:id="rId10"/>
      <w:pgSz w:w="11906" w:h="16838"/>
      <w:pgMar w:top="567" w:right="567" w:bottom="567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B76E" w14:textId="77777777" w:rsidR="0064040A" w:rsidRDefault="0064040A" w:rsidP="008229D7">
      <w:pPr>
        <w:spacing w:after="0" w:line="240" w:lineRule="auto"/>
      </w:pPr>
      <w:r>
        <w:separator/>
      </w:r>
    </w:p>
  </w:endnote>
  <w:endnote w:type="continuationSeparator" w:id="0">
    <w:p w14:paraId="2DE4001C" w14:textId="77777777" w:rsidR="0064040A" w:rsidRDefault="0064040A" w:rsidP="0082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2E857" w14:textId="77777777" w:rsidR="0064040A" w:rsidRDefault="0064040A" w:rsidP="008229D7">
      <w:pPr>
        <w:spacing w:after="0" w:line="240" w:lineRule="auto"/>
      </w:pPr>
      <w:r>
        <w:separator/>
      </w:r>
    </w:p>
  </w:footnote>
  <w:footnote w:type="continuationSeparator" w:id="0">
    <w:p w14:paraId="6C56B8D6" w14:textId="77777777" w:rsidR="0064040A" w:rsidRDefault="0064040A" w:rsidP="0082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889689"/>
      <w:docPartObj>
        <w:docPartGallery w:val="Page Numbers (Top of Page)"/>
        <w:docPartUnique/>
      </w:docPartObj>
    </w:sdtPr>
    <w:sdtEndPr/>
    <w:sdtContent>
      <w:p w14:paraId="4D026572" w14:textId="26E6310B" w:rsidR="008229D7" w:rsidRDefault="008229D7" w:rsidP="00672CB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E7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41D"/>
    <w:multiLevelType w:val="hybridMultilevel"/>
    <w:tmpl w:val="7252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53"/>
    <w:rsid w:val="0002119D"/>
    <w:rsid w:val="000359DD"/>
    <w:rsid w:val="000375B6"/>
    <w:rsid w:val="0004724C"/>
    <w:rsid w:val="00047F02"/>
    <w:rsid w:val="000514E8"/>
    <w:rsid w:val="00066449"/>
    <w:rsid w:val="000824C2"/>
    <w:rsid w:val="00090D99"/>
    <w:rsid w:val="000B690A"/>
    <w:rsid w:val="000E1BB4"/>
    <w:rsid w:val="000F3A87"/>
    <w:rsid w:val="0010127A"/>
    <w:rsid w:val="0011192B"/>
    <w:rsid w:val="00126B58"/>
    <w:rsid w:val="00156543"/>
    <w:rsid w:val="00156840"/>
    <w:rsid w:val="001A21BF"/>
    <w:rsid w:val="001B19C7"/>
    <w:rsid w:val="001D0A6F"/>
    <w:rsid w:val="001D764B"/>
    <w:rsid w:val="001E50E5"/>
    <w:rsid w:val="00204AD8"/>
    <w:rsid w:val="002204B4"/>
    <w:rsid w:val="002600EE"/>
    <w:rsid w:val="00287E95"/>
    <w:rsid w:val="00291CB6"/>
    <w:rsid w:val="002B43CF"/>
    <w:rsid w:val="002B56EE"/>
    <w:rsid w:val="00311D34"/>
    <w:rsid w:val="00354834"/>
    <w:rsid w:val="0037230F"/>
    <w:rsid w:val="003939E7"/>
    <w:rsid w:val="003B12DC"/>
    <w:rsid w:val="003D23C2"/>
    <w:rsid w:val="00405A6D"/>
    <w:rsid w:val="00443F66"/>
    <w:rsid w:val="004572FB"/>
    <w:rsid w:val="0047050F"/>
    <w:rsid w:val="004D5762"/>
    <w:rsid w:val="005224ED"/>
    <w:rsid w:val="005256EF"/>
    <w:rsid w:val="00544695"/>
    <w:rsid w:val="0055066A"/>
    <w:rsid w:val="0057488D"/>
    <w:rsid w:val="005A60AA"/>
    <w:rsid w:val="005C2E01"/>
    <w:rsid w:val="00612637"/>
    <w:rsid w:val="0064040A"/>
    <w:rsid w:val="00641918"/>
    <w:rsid w:val="00650609"/>
    <w:rsid w:val="00672CBB"/>
    <w:rsid w:val="00690242"/>
    <w:rsid w:val="00694F19"/>
    <w:rsid w:val="006977B6"/>
    <w:rsid w:val="006B7D46"/>
    <w:rsid w:val="006C1B1D"/>
    <w:rsid w:val="006C367E"/>
    <w:rsid w:val="006E7D59"/>
    <w:rsid w:val="006F0B25"/>
    <w:rsid w:val="0071218A"/>
    <w:rsid w:val="00756D5E"/>
    <w:rsid w:val="007670C6"/>
    <w:rsid w:val="007D4CE5"/>
    <w:rsid w:val="007D5353"/>
    <w:rsid w:val="007F69AD"/>
    <w:rsid w:val="00807A73"/>
    <w:rsid w:val="008229D7"/>
    <w:rsid w:val="00836ED3"/>
    <w:rsid w:val="00860564"/>
    <w:rsid w:val="0087136C"/>
    <w:rsid w:val="00884E7B"/>
    <w:rsid w:val="008947CD"/>
    <w:rsid w:val="00897903"/>
    <w:rsid w:val="008A0799"/>
    <w:rsid w:val="008B06AF"/>
    <w:rsid w:val="008D7AF3"/>
    <w:rsid w:val="00901B0F"/>
    <w:rsid w:val="00965880"/>
    <w:rsid w:val="009A3C50"/>
    <w:rsid w:val="00A30DA6"/>
    <w:rsid w:val="00A414DA"/>
    <w:rsid w:val="00A42B7E"/>
    <w:rsid w:val="00A60EAD"/>
    <w:rsid w:val="00A61916"/>
    <w:rsid w:val="00A6747D"/>
    <w:rsid w:val="00AA6D80"/>
    <w:rsid w:val="00AC512F"/>
    <w:rsid w:val="00AE7505"/>
    <w:rsid w:val="00B11F2A"/>
    <w:rsid w:val="00B22646"/>
    <w:rsid w:val="00B40CB5"/>
    <w:rsid w:val="00BA24EB"/>
    <w:rsid w:val="00BA28F4"/>
    <w:rsid w:val="00BA6718"/>
    <w:rsid w:val="00BA77E4"/>
    <w:rsid w:val="00BB6D87"/>
    <w:rsid w:val="00C14B75"/>
    <w:rsid w:val="00C41222"/>
    <w:rsid w:val="00C556A6"/>
    <w:rsid w:val="00CC0276"/>
    <w:rsid w:val="00CF2F50"/>
    <w:rsid w:val="00D508CD"/>
    <w:rsid w:val="00D76700"/>
    <w:rsid w:val="00D813A2"/>
    <w:rsid w:val="00D84953"/>
    <w:rsid w:val="00DA4E77"/>
    <w:rsid w:val="00DC78D2"/>
    <w:rsid w:val="00E32BF5"/>
    <w:rsid w:val="00E377B2"/>
    <w:rsid w:val="00E44A8B"/>
    <w:rsid w:val="00E44DF8"/>
    <w:rsid w:val="00E51EEF"/>
    <w:rsid w:val="00E74CDF"/>
    <w:rsid w:val="00E754B9"/>
    <w:rsid w:val="00E95FF6"/>
    <w:rsid w:val="00EA28F4"/>
    <w:rsid w:val="00EA39AB"/>
    <w:rsid w:val="00ED0E1A"/>
    <w:rsid w:val="00ED6D25"/>
    <w:rsid w:val="00EE612F"/>
    <w:rsid w:val="00EF448D"/>
    <w:rsid w:val="00F038F1"/>
    <w:rsid w:val="00F230DD"/>
    <w:rsid w:val="00F37D20"/>
    <w:rsid w:val="00F551E8"/>
    <w:rsid w:val="00F77D42"/>
    <w:rsid w:val="00F831B5"/>
    <w:rsid w:val="00F93AF8"/>
    <w:rsid w:val="00FA401C"/>
    <w:rsid w:val="00FD2253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3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0C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CB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24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44695"/>
    <w:pPr>
      <w:ind w:left="720"/>
      <w:contextualSpacing/>
    </w:pPr>
    <w:rPr>
      <w:lang w:eastAsia="ru-RU"/>
    </w:rPr>
  </w:style>
  <w:style w:type="paragraph" w:styleId="a7">
    <w:name w:val="No Spacing"/>
    <w:link w:val="a8"/>
    <w:uiPriority w:val="1"/>
    <w:qFormat/>
    <w:rsid w:val="00650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50609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090D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4B75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styleId="aa">
    <w:name w:val="Normal (Web)"/>
    <w:basedOn w:val="a"/>
    <w:uiPriority w:val="99"/>
    <w:unhideWhenUsed/>
    <w:rsid w:val="00C1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9D7"/>
  </w:style>
  <w:style w:type="paragraph" w:styleId="ad">
    <w:name w:val="footer"/>
    <w:basedOn w:val="a"/>
    <w:link w:val="ae"/>
    <w:uiPriority w:val="99"/>
    <w:unhideWhenUsed/>
    <w:rsid w:val="0082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0C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CB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24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44695"/>
    <w:pPr>
      <w:ind w:left="720"/>
      <w:contextualSpacing/>
    </w:pPr>
    <w:rPr>
      <w:lang w:eastAsia="ru-RU"/>
    </w:rPr>
  </w:style>
  <w:style w:type="paragraph" w:styleId="a7">
    <w:name w:val="No Spacing"/>
    <w:link w:val="a8"/>
    <w:uiPriority w:val="1"/>
    <w:qFormat/>
    <w:rsid w:val="00650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50609"/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090D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4B75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styleId="aa">
    <w:name w:val="Normal (Web)"/>
    <w:basedOn w:val="a"/>
    <w:uiPriority w:val="99"/>
    <w:unhideWhenUsed/>
    <w:rsid w:val="00C1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9D7"/>
  </w:style>
  <w:style w:type="paragraph" w:styleId="ad">
    <w:name w:val="footer"/>
    <w:basedOn w:val="a"/>
    <w:link w:val="ae"/>
    <w:uiPriority w:val="99"/>
    <w:unhideWhenUsed/>
    <w:rsid w:val="0082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detstva.uo-mosh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sk4tYuqW80FA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 МБУДО</dc:creator>
  <cp:lastModifiedBy>Пользователь</cp:lastModifiedBy>
  <cp:revision>13</cp:revision>
  <dcterms:created xsi:type="dcterms:W3CDTF">2025-03-05T06:09:00Z</dcterms:created>
  <dcterms:modified xsi:type="dcterms:W3CDTF">2025-03-06T22:16:00Z</dcterms:modified>
</cp:coreProperties>
</file>