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BE1009" w:rsidRDefault="003E54CD">
      <w:r w:rsidRPr="003E54CD">
        <w:rPr>
          <w:b/>
          <w:sz w:val="28"/>
          <w:szCs w:val="28"/>
        </w:rPr>
      </w:r>
      <w:r w:rsidRPr="003E54CD">
        <w:rPr>
          <w:b/>
          <w:sz w:val="28"/>
          <w:szCs w:val="28"/>
        </w:rPr>
        <w:pict>
          <v:group id="_x0000_s1026" editas="canvas" style="width:712.8pt;height:480.05pt;mso-position-horizontal-relative:char;mso-position-vertical-relative:line" coordorigin="4498,1031" coordsize="7128,480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498;top:1031;width:7128;height:4804" o:preferrelative="f" stroked="t" strokeweight="3pt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10078;top:4437;width:225;height:2;flip:x" o:connectortype="straight" strokeweight="6pt"/>
            <v:shape id="_x0000_s1029" type="#_x0000_t32" style="position:absolute;left:10078;top:4546;width:225;height:1" o:connectortype="straight" strokeweight="6pt"/>
            <v:line id="_x0000_s1030" style="position:absolute" from="5579,4129" to="10439,4130" strokecolor="#339" strokeweight="4.5pt">
              <v:stroke linestyle="thickThin"/>
            </v:line>
            <v:line id="_x0000_s1031" style="position:absolute" from="5579,4700" to="10439,4701" strokecolor="#339" strokeweight="4.5pt">
              <v:stroke linestyle="thickThin"/>
            </v:line>
            <v:line id="_x0000_s1032" style="position:absolute" from="10438,2021" to="10439,4091" strokecolor="#339" strokeweight="4.5pt">
              <v:stroke linestyle="thickThin"/>
            </v:line>
            <v:rect id="_x0000_s1033" style="position:absolute;left:5631;top:2238;width:630;height:1440" fillcolor="#ff9" strokecolor="#396" strokeweight="3pt">
              <v:textbox style="layout-flow:vertical;mso-layout-flow-alt:bottom-to-top;mso-next-textbox:#_x0000_s1033">
                <w:txbxContent>
                  <w:p w:rsidR="00F512C7" w:rsidRPr="00965B48" w:rsidRDefault="00F512C7" w:rsidP="00F512C7">
                    <w:pPr>
                      <w:jc w:val="center"/>
                      <w:rPr>
                        <w:b/>
                      </w:rPr>
                    </w:pPr>
                  </w:p>
                  <w:p w:rsidR="00F512C7" w:rsidRPr="00965B48" w:rsidRDefault="00F512C7" w:rsidP="00F512C7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965B48">
                      <w:rPr>
                        <w:b/>
                        <w:sz w:val="32"/>
                        <w:szCs w:val="32"/>
                      </w:rPr>
                      <w:t>Кинотеатр</w:t>
                    </w:r>
                  </w:p>
                </w:txbxContent>
              </v:textbox>
            </v:rect>
            <v:line id="_x0000_s1034" style="position:absolute" from="10978,1931" to="10979,4091" strokecolor="#339" strokeweight="4.5pt">
              <v:stroke linestyle="thickThin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7558;top:1661;width:990;height:270" stroked="f">
              <v:textbox style="mso-next-textbox:#_x0000_s1035">
                <w:txbxContent>
                  <w:p w:rsidR="00F512C7" w:rsidRPr="00965B48" w:rsidRDefault="00F512C7" w:rsidP="00F512C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965B48">
                      <w:rPr>
                        <w:b/>
                        <w:sz w:val="36"/>
                        <w:szCs w:val="36"/>
                      </w:rPr>
                      <w:t>Стадион</w:t>
                    </w:r>
                  </w:p>
                </w:txbxContent>
              </v:textbox>
            </v:shape>
            <v:shape id="_x0000_s1036" type="#_x0000_t202" style="position:absolute;left:6389;top:4195;width:2250;height:455" stroked="f">
              <v:textbox style="mso-next-textbox:#_x0000_s1036">
                <w:txbxContent>
                  <w:p w:rsidR="00F512C7" w:rsidRPr="00965B48" w:rsidRDefault="00F512C7" w:rsidP="00F512C7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965B48">
                      <w:rPr>
                        <w:b/>
                        <w:sz w:val="36"/>
                        <w:szCs w:val="40"/>
                      </w:rPr>
                      <w:t>ул.</w:t>
                    </w:r>
                    <w:r w:rsidRPr="00965B48">
                      <w:rPr>
                        <w:b/>
                        <w:sz w:val="40"/>
                        <w:szCs w:val="40"/>
                      </w:rPr>
                      <w:t xml:space="preserve"> </w:t>
                    </w:r>
                    <w:r w:rsidRPr="00965B48">
                      <w:rPr>
                        <w:b/>
                        <w:sz w:val="36"/>
                        <w:szCs w:val="40"/>
                      </w:rPr>
                      <w:t xml:space="preserve">Советов                            </w:t>
                    </w:r>
                  </w:p>
                </w:txbxContent>
              </v:textbox>
            </v:shape>
            <v:shape id="_x0000_s1037" type="#_x0000_t202" style="position:absolute;left:10528;top:1571;width:360;height:2160" stroked="f">
              <v:textbox style="layout-flow:vertical;mso-layout-flow-alt:bottom-to-top;mso-next-textbox:#_x0000_s1037">
                <w:txbxContent>
                  <w:p w:rsidR="00F512C7" w:rsidRPr="00965B48" w:rsidRDefault="00844F5D" w:rsidP="00F512C7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>у</w:t>
                    </w:r>
                    <w:r w:rsidR="00F512C7" w:rsidRPr="00965B48">
                      <w:rPr>
                        <w:b/>
                        <w:sz w:val="40"/>
                        <w:szCs w:val="40"/>
                      </w:rPr>
                      <w:t>л. Лермонтова</w:t>
                    </w:r>
                  </w:p>
                </w:txbxContent>
              </v:textbox>
            </v:shape>
            <v:line id="_x0000_s1038" style="position:absolute" from="9438,2112" to="9439,3912" strokecolor="#f60" strokeweight="3pt">
              <v:stroke startarrow="block" endarrow="block"/>
            </v:line>
            <v:line id="_x0000_s1039" style="position:absolute" from="6613,2200" to="6614,3910" strokecolor="#f60" strokeweight="3pt">
              <v:stroke startarrow="block" endarrow="block"/>
            </v:line>
            <v:line id="_x0000_s1040" style="position:absolute" from="6680,3912" to="9349,3913" strokecolor="#f90" strokeweight="3pt">
              <v:stroke startarrow="block" endarrow="block"/>
            </v:line>
            <v:rect id="_x0000_s1041" style="position:absolute;left:6725;top:2201;width:2624;height:1620" fillcolor="#fc9" strokecolor="fuchsia" strokeweight="3pt"/>
            <v:rect id="_x0000_s1042" style="position:absolute;left:7558;top:2201;width:990;height:900" strokecolor="fuchsia" strokeweight="3pt"/>
            <v:line id="_x0000_s1043" style="position:absolute" from="7649,2993" to="8450,2994" strokecolor="#f60" strokeweight="3pt">
              <v:stroke startarrow="block" endarrow="block"/>
            </v:line>
            <v:line id="_x0000_s1044" style="position:absolute" from="7648,2291" to="7649,2921" strokecolor="#f60" strokeweight="3pt">
              <v:stroke startarrow="block" endarrow="block"/>
            </v:line>
            <v:line id="_x0000_s1045" style="position:absolute" from="8450,2291" to="8451,2921" strokecolor="#f60" strokeweight="3pt">
              <v:stroke startarrow="block" endarrow="block"/>
            </v:line>
            <v:shape id="_x0000_s1046" type="#_x0000_t202" style="position:absolute;left:7236;top:3371;width:1552;height:270" fillcolor="#fc9" strokecolor="#fc9">
              <v:textbox style="mso-next-textbox:#_x0000_s1046">
                <w:txbxContent>
                  <w:p w:rsidR="00F512C7" w:rsidRPr="00965B48" w:rsidRDefault="00D81764" w:rsidP="00F512C7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 w:val="28"/>
                      </w:rPr>
                      <w:t>МБ</w:t>
                    </w:r>
                    <w:r w:rsidR="00F512C7" w:rsidRPr="00965B48">
                      <w:rPr>
                        <w:b/>
                        <w:sz w:val="28"/>
                      </w:rPr>
                      <w:t>У</w:t>
                    </w:r>
                    <w:r w:rsidR="00F512C7" w:rsidRPr="00965B48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ДО</w:t>
                    </w:r>
                    <w:r w:rsidR="00F90412">
                      <w:rPr>
                        <w:b/>
                        <w:sz w:val="28"/>
                      </w:rPr>
                      <w:t xml:space="preserve"> ДДТ</w:t>
                    </w:r>
                  </w:p>
                </w:txbxContent>
              </v:textbox>
            </v:shape>
            <v:rect id="_x0000_s1047" style="position:absolute;left:6478;top:1481;width:3510;height:540" fillcolor="#9c0" strokecolor="#9c0">
              <v:textbox style="mso-next-textbox:#_x0000_s1047">
                <w:txbxContent>
                  <w:p w:rsidR="00F512C7" w:rsidRPr="00965B48" w:rsidRDefault="00F512C7" w:rsidP="00F512C7">
                    <w:pPr>
                      <w:jc w:val="center"/>
                      <w:rPr>
                        <w:b/>
                      </w:rPr>
                    </w:pPr>
                  </w:p>
                  <w:p w:rsidR="00F512C7" w:rsidRPr="00965B48" w:rsidRDefault="00F512C7" w:rsidP="00F512C7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rect>
            <v:line id="_x0000_s1048" style="position:absolute" from="4948,4901" to="5488,4901" strokecolor="#f60" strokeweight="2.25pt">
              <v:stroke endarrow="block"/>
            </v:line>
            <v:shape id="_x0000_s1049" type="#_x0000_t202" style="position:absolute;left:5668;top:4811;width:2197;height:270" stroked="f">
              <v:textbox style="mso-next-textbox:#_x0000_s1049">
                <w:txbxContent>
                  <w:p w:rsidR="00F512C7" w:rsidRPr="00965B48" w:rsidRDefault="00F512C7" w:rsidP="00F512C7">
                    <w:pPr>
                      <w:rPr>
                        <w:b/>
                      </w:rPr>
                    </w:pPr>
                    <w:r w:rsidRPr="00965B48">
                      <w:rPr>
                        <w:b/>
                      </w:rPr>
                      <w:t>Движение детей на территории ОУ</w:t>
                    </w:r>
                  </w:p>
                </w:txbxContent>
              </v:textbox>
            </v:shape>
            <v:oval id="_x0000_s1050" style="position:absolute;left:10506;top:5304;width:248;height:180" strokecolor="red" strokeweight="1pt">
              <v:textbox style="mso-next-textbox:#_x0000_s1050">
                <w:txbxContent>
                  <w:p w:rsidR="00F512C7" w:rsidRPr="00965B48" w:rsidRDefault="00F512C7" w:rsidP="00F512C7">
                    <w:pPr>
                      <w:rPr>
                        <w:b/>
                      </w:rPr>
                    </w:pPr>
                    <w:r w:rsidRPr="00965B48">
                      <w:rPr>
                        <w:b/>
                        <w:sz w:val="10"/>
                        <w:szCs w:val="16"/>
                      </w:rPr>
                      <w:t>40</w:t>
                    </w:r>
                    <w:r w:rsidRPr="00965B48">
                      <w:rPr>
                        <w:b/>
                      </w:rPr>
                      <w:t>040</w:t>
                    </w:r>
                  </w:p>
                  <w:p w:rsidR="00F512C7" w:rsidRPr="00965B48" w:rsidRDefault="00F512C7" w:rsidP="00F512C7">
                    <w:pPr>
                      <w:rPr>
                        <w:b/>
                      </w:rPr>
                    </w:pPr>
                    <w:r w:rsidRPr="00965B48">
                      <w:rPr>
                        <w:b/>
                      </w:rPr>
                      <w:t>0</w:t>
                    </w:r>
                  </w:p>
                </w:txbxContent>
              </v:textbox>
            </v:oval>
            <v:line id="_x0000_s1051" style="position:absolute" from="10438,4631" to="10439,5758" strokecolor="#339" strokeweight="4.5pt">
              <v:stroke linestyle="thickThin"/>
            </v:line>
            <v:line id="_x0000_s1052" style="position:absolute" from="10978,4631" to="10979,5758" strokecolor="#339" strokeweight="4.5pt">
              <v:stroke linestyle="thickThin"/>
            </v:lin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53" type="#_x0000_t5" style="position:absolute;left:10231;top:4528;width:193;height:154;rotation:17413188fd" strokecolor="#ffc000" strokeweight="3pt">
              <v:textbox style="mso-next-textbox:#_x0000_s1053">
                <w:txbxContent>
                  <w:p w:rsidR="00F512C7" w:rsidRPr="00965B48" w:rsidRDefault="00F512C7" w:rsidP="00F512C7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  <v:oval id="_x0000_s1054" style="position:absolute;left:10330;top:4887;width:215;height:194;rotation:180" strokecolor="red" strokeweight="2.25pt">
              <v:textbox style="mso-next-textbox:#_x0000_s1054">
                <w:txbxContent>
                  <w:p w:rsidR="00F512C7" w:rsidRPr="00965B48" w:rsidRDefault="00F512C7" w:rsidP="00F512C7">
                    <w:pPr>
                      <w:rPr>
                        <w:b/>
                        <w:sz w:val="12"/>
                        <w:szCs w:val="16"/>
                      </w:rPr>
                    </w:pPr>
                    <w:r w:rsidRPr="00965B48">
                      <w:rPr>
                        <w:b/>
                        <w:sz w:val="12"/>
                        <w:szCs w:val="16"/>
                      </w:rPr>
                      <w:t>40</w:t>
                    </w:r>
                  </w:p>
                </w:txbxContent>
              </v:textbox>
            </v:oval>
            <v:line id="_x0000_s1055" style="position:absolute;flip:y" from="10527,3771" to="10528,4001" strokeweight="6pt"/>
            <v:line id="_x0000_s1056" style="position:absolute;flip:y" from="10640,3771" to="10641,4004" strokeweight="6pt"/>
            <v:line id="_x0000_s1057" style="position:absolute;flip:x y" from="10754,3771" to="10760,4001" strokeweight="6pt"/>
            <v:line id="_x0000_s1058" style="position:absolute;flip:y" from="10888,3771" to="10889,4004" strokeweight="6pt"/>
            <v:rect id="_x0000_s1059" style="position:absolute;left:9604;top:2290;width:651;height:1531" fillcolor="#ff9" strokecolor="#396" strokeweight="3pt">
              <v:textbox style="layout-flow:vertical;mso-layout-flow-alt:bottom-to-top;mso-next-textbox:#_x0000_s1059">
                <w:txbxContent>
                  <w:p w:rsidR="00F512C7" w:rsidRPr="00965B48" w:rsidRDefault="009B7841" w:rsidP="00F512C7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9B7841">
                      <w:rPr>
                        <w:b/>
                      </w:rPr>
                      <w:t>МКУ «Аварийно-спасательное формирование</w:t>
                    </w:r>
                    <w:r>
                      <w:rPr>
                        <w:b/>
                      </w:rPr>
                      <w:t>»</w:t>
                    </w:r>
                  </w:p>
                </w:txbxContent>
              </v:textbox>
            </v:rect>
            <v:shape id="_x0000_s1060" type="#_x0000_t5" style="position:absolute;left:9238;top:4004;width:185;height:177" strokecolor="red" strokeweight="3pt"/>
            <v:line id="_x0000_s1061" style="position:absolute" from="6614,2110" to="9349,2112" strokecolor="#f90" strokeweight="3pt">
              <v:stroke startarrow="block" endarrow="block"/>
            </v:line>
            <v:shape id="_x0000_s1062" type="#_x0000_t32" style="position:absolute;left:7573;top:2198;width:975;height:1;flip:y" o:connectortype="straight" strokecolor="white" strokeweight="5pt"/>
            <v:shape id="_x0000_s1063" type="#_x0000_t32" style="position:absolute;left:9898;top:4180;width:1;height:1" o:connectortype="straight"/>
            <v:shape id="_x0000_s1064" type="#_x0000_t32" style="position:absolute;left:8639;top:4422;width:1;height:1" o:connectortype="straight"/>
            <v:shape id="_x0000_s1065" type="#_x0000_t32" style="position:absolute;left:8639;top:4422;width:1;height:1" o:connectortype="straight"/>
            <v:shape id="_x0000_s1066" type="#_x0000_t32" style="position:absolute;left:10078;top:4301;width:224;height:1" o:connectortype="straight" strokeweight="6pt"/>
            <v:shape id="_x0000_s1067" type="#_x0000_t32" style="position:absolute;left:9860;top:4180;width:1;height:1" o:connectortype="straight"/>
            <v:shape id="_x0000_s1068" type="#_x0000_t32" style="position:absolute;left:5578;top:4386;width:217;height:0" o:connectortype="straight" strokeweight="3pt"/>
            <v:shape id="_x0000_s1069" type="#_x0000_t32" style="position:absolute;left:7514;top:4401;width:134;height:1" o:connectortype="straight" strokeweight="3pt"/>
            <v:shape id="_x0000_s1070" type="#_x0000_t32" style="position:absolute;left:7746;top:4399;width:119;height:2" o:connectortype="straight" strokeweight="3pt"/>
            <v:shape id="_x0000_s1071" type="#_x0000_t32" style="position:absolute;left:7949;top:4395;width:106;height:4;flip:y" o:connectortype="straight" strokeweight="3pt"/>
            <v:shape id="_x0000_s1072" type="#_x0000_t32" style="position:absolute;left:8142;top:4393;width:115;height:1;flip:y" o:connectortype="straight" strokeweight="3pt"/>
            <v:shape id="_x0000_s1073" type="#_x0000_t32" style="position:absolute;left:8375;top:4400;width:115;height:1" o:connectortype="straight" strokeweight="3pt"/>
            <v:shape id="_x0000_s1074" type="#_x0000_t32" style="position:absolute;left:8570;top:4392;width:122;height:1" o:connectortype="straight" strokeweight="3pt"/>
            <v:shape id="_x0000_s1075" type="#_x0000_t32" style="position:absolute;left:8788;top:4390;width:119;height:1" o:connectortype="straight" strokeweight="3pt"/>
            <v:shape id="_x0000_s1076" type="#_x0000_t32" style="position:absolute;left:9005;top:4389;width:105;height:1" o:connectortype="straight" strokeweight="3pt"/>
            <v:shape id="_x0000_s1077" type="#_x0000_t32" style="position:absolute;left:9439;top:4388;width:114;height:1" o:connectortype="straight" strokeweight="3pt"/>
            <v:shape id="_x0000_s1078" type="#_x0000_t32" style="position:absolute;left:9628;top:4386;width:385;height:2" o:connectortype="straight" strokeweight="3pt"/>
            <v:shape id="_x0000_s1079" type="#_x0000_t75" style="position:absolute;left:9982;top:4512;width:234;height:222;rotation:5698753fd" stroked="t" strokecolor="yellow" strokeweight="3pt">
              <v:imagedata r:id="rId4" o:title=""/>
            </v:shape>
            <v:oval id="_x0000_s1080" style="position:absolute;left:9797;top:4139;width:226;height:206;rotation:5675692fd" strokecolor="red" strokeweight="1pt">
              <v:textbox style="layout-flow:vertical;mso-layout-flow-alt:bottom-to-top;mso-next-textbox:#_x0000_s1080">
                <w:txbxContent>
                  <w:p w:rsidR="00F512C7" w:rsidRPr="00965B48" w:rsidRDefault="00F512C7" w:rsidP="00F512C7">
                    <w:pPr>
                      <w:rPr>
                        <w:sz w:val="10"/>
                        <w:szCs w:val="16"/>
                      </w:rPr>
                    </w:pPr>
                    <w:r w:rsidRPr="00965B48">
                      <w:rPr>
                        <w:sz w:val="10"/>
                        <w:szCs w:val="16"/>
                      </w:rPr>
                      <w:t>40</w:t>
                    </w:r>
                  </w:p>
                </w:txbxContent>
              </v:textbox>
            </v:oval>
            <v:shape id="_x0000_s1081" type="#_x0000_t75" style="position:absolute;left:10405;top:5075;width:240;height:217;rotation:180">
              <v:imagedata r:id="rId5" o:title=""/>
            </v:shape>
            <v:shape id="_x0000_s1082" type="#_x0000_t75" style="position:absolute;left:9592;top:4141;width:227;height:203;rotation:270">
              <v:imagedata r:id="rId6" o:title=""/>
            </v:shape>
            <v:rect id="_x0000_s1083" style="position:absolute;left:10255;top:4750;width:318;height:151" strokeweight="1.5pt">
              <v:textbox style="mso-next-textbox:#_x0000_s1083">
                <w:txbxContent>
                  <w:p w:rsidR="00F512C7" w:rsidRPr="00965B48" w:rsidRDefault="00F512C7" w:rsidP="00F512C7">
                    <w:pPr>
                      <w:jc w:val="center"/>
                      <w:rPr>
                        <w:b/>
                        <w:sz w:val="12"/>
                        <w:szCs w:val="16"/>
                      </w:rPr>
                    </w:pPr>
                    <w:r w:rsidRPr="00965B48">
                      <w:rPr>
                        <w:b/>
                        <w:sz w:val="12"/>
                        <w:szCs w:val="16"/>
                      </w:rPr>
                      <w:t>250 м</w:t>
                    </w:r>
                  </w:p>
                </w:txbxContent>
              </v:textbox>
            </v:rect>
            <v:shape id="_x0000_s1084" type="#_x0000_t75" style="position:absolute;left:10560;top:5561;width:215;height:197;rotation:180" stroked="t" strokecolor="white" strokeweight="1pt">
              <v:imagedata r:id="rId6" o:title=""/>
            </v:shape>
            <v:shape id="_x0000_s1085" type="#_x0000_t75" style="position:absolute;left:10174;top:5081;width:264;height:223;rotation:180">
              <v:imagedata r:id="rId7" o:title=""/>
            </v:shape>
            <v:shape id="_x0000_s1086" type="#_x0000_t75" style="position:absolute;left:10330;top:3550;width:215;height:196" stroked="t" strokecolor="white" strokeweight="4.5pt">
              <v:imagedata r:id="rId8" o:title=""/>
            </v:shape>
            <v:shape id="_x0000_s1087" type="#_x0000_t32" style="position:absolute;left:10078;top:4181;width:224;height:0" o:connectortype="straight" strokeweight="6pt"/>
            <v:shape id="_x0000_s1088" type="#_x0000_t32" style="position:absolute;left:9227;top:4388;width:111;height:1;flip:x" o:connectortype="straight" strokeweight="3pt"/>
            <v:shape id="_x0000_s1089" type="#_x0000_t32" style="position:absolute;left:7289;top:4399;width:105;height:3;flip:x y" o:connectortype="straight" strokeweight="3pt"/>
            <v:shape id="_x0000_s1090" type="#_x0000_t32" style="position:absolute;left:7042;top:4399;width:119;height:3;flip:x" o:connectortype="straight" strokeweight="3pt"/>
            <v:shape id="_x0000_s1091" type="#_x0000_t32" style="position:absolute;left:6816;top:4399;width:120;height:1;flip:x" o:connectortype="straight" strokeweight="3pt"/>
            <v:shape id="_x0000_s1092" type="#_x0000_t32" style="position:absolute;left:6614;top:4399;width:111;height:0;flip:x" o:connectortype="straight" strokeweight="3pt"/>
            <v:shape id="_x0000_s1093" type="#_x0000_t32" style="position:absolute;left:6388;top:4402;width:136;height:1;flip:x" o:connectortype="straight" strokeweight="3pt"/>
            <v:shape id="_x0000_s1094" type="#_x0000_t32" style="position:absolute;left:6141;top:4386;width:120;height:6;flip:x y" o:connectortype="straight" strokeweight="3pt"/>
            <v:shape id="_x0000_s1095" type="#_x0000_t32" style="position:absolute;left:5901;top:4393;width:128;height:6;flip:x y" o:connectortype="straight" strokeweight="3pt"/>
            <v:oval id="_x0000_s1096" style="position:absolute;left:9788;top:3965;width:244;height:206;rotation:5675692fd" strokecolor="red" strokeweight="1.5pt">
              <v:textbox style="layout-flow:vertical;mso-layout-flow-alt:bottom-to-top;mso-next-textbox:#_x0000_s1096">
                <w:txbxContent>
                  <w:p w:rsidR="00F512C7" w:rsidRPr="00965B48" w:rsidRDefault="00F512C7" w:rsidP="00F512C7">
                    <w:pPr>
                      <w:rPr>
                        <w:b/>
                        <w:sz w:val="10"/>
                        <w:szCs w:val="16"/>
                      </w:rPr>
                    </w:pPr>
                    <w:r w:rsidRPr="00965B48">
                      <w:rPr>
                        <w:b/>
                        <w:sz w:val="12"/>
                        <w:szCs w:val="16"/>
                      </w:rPr>
                      <w:t>40</w:t>
                    </w:r>
                  </w:p>
                  <w:p w:rsidR="00F512C7" w:rsidRDefault="00F512C7" w:rsidP="00F512C7"/>
                </w:txbxContent>
              </v:textbox>
            </v:oval>
            <v:shape id="_x0000_s1097" type="#_x0000_t75" style="position:absolute;left:10302;top:3985;width:215;height:195;rotation:90" stroked="t" strokecolor="yellow" strokeweight="3pt">
              <v:imagedata r:id="rId8" o:title=""/>
            </v:shape>
            <v:shape id="_x0000_s1098" type="#_x0000_t75" style="position:absolute;left:10001;top:3980;width:227;height:203;rotation:270">
              <v:imagedata r:id="rId6" o:title=""/>
            </v:shape>
            <w10:wrap type="none"/>
            <w10:anchorlock/>
          </v:group>
        </w:pict>
      </w:r>
      <w:bookmarkEnd w:id="0"/>
    </w:p>
    <w:sectPr w:rsidR="00BE1009" w:rsidSect="00F512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12C7"/>
    <w:rsid w:val="001A1D1D"/>
    <w:rsid w:val="00236605"/>
    <w:rsid w:val="003E54CD"/>
    <w:rsid w:val="00844F5D"/>
    <w:rsid w:val="009940B4"/>
    <w:rsid w:val="009B7841"/>
    <w:rsid w:val="00A36652"/>
    <w:rsid w:val="00B0622A"/>
    <w:rsid w:val="00BE1009"/>
    <w:rsid w:val="00D06A2B"/>
    <w:rsid w:val="00D81764"/>
    <w:rsid w:val="00EC1EDF"/>
    <w:rsid w:val="00F512C7"/>
    <w:rsid w:val="00F9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002060"/>
    </o:shapedefaults>
    <o:shapelayout v:ext="edit">
      <o:idmap v:ext="edit" data="1"/>
      <o:rules v:ext="edit">
        <o:r id="V:Rule29" type="connector" idref="#_x0000_s1065">
          <o:proxy start="" idref="#_x0000_s1036" connectloc="3"/>
          <o:proxy end="" idref="#_x0000_s1036" connectloc="3"/>
        </o:r>
        <o:r id="V:Rule30" type="connector" idref="#_x0000_s1074"/>
        <o:r id="V:Rule31" type="connector" idref="#_x0000_s1076"/>
        <o:r id="V:Rule32" type="connector" idref="#_x0000_s1067"/>
        <o:r id="V:Rule33" type="connector" idref="#_x0000_s1066"/>
        <o:r id="V:Rule34" type="connector" idref="#_x0000_s1088"/>
        <o:r id="V:Rule35" type="connector" idref="#_x0000_s1071"/>
        <o:r id="V:Rule36" type="connector" idref="#_x0000_s1091"/>
        <o:r id="V:Rule37" type="connector" idref="#_x0000_s1073"/>
        <o:r id="V:Rule38" type="connector" idref="#_x0000_s1075"/>
        <o:r id="V:Rule39" type="connector" idref="#_x0000_s1068"/>
        <o:r id="V:Rule40" type="connector" idref="#_x0000_s1070"/>
        <o:r id="V:Rule41" type="connector" idref="#_x0000_s1029"/>
        <o:r id="V:Rule42" type="connector" idref="#_x0000_s1077"/>
        <o:r id="V:Rule43" type="connector" idref="#_x0000_s1095"/>
        <o:r id="V:Rule44" type="connector" idref="#_x0000_s1078"/>
        <o:r id="V:Rule45" type="connector" idref="#_x0000_s1092"/>
        <o:r id="V:Rule46" type="connector" idref="#_x0000_s1072"/>
        <o:r id="V:Rule47" type="connector" idref="#_x0000_s1062"/>
        <o:r id="V:Rule48" type="connector" idref="#_x0000_s1090"/>
        <o:r id="V:Rule49" type="connector" idref="#_x0000_s1087"/>
        <o:r id="V:Rule50" type="connector" idref="#_x0000_s1093"/>
        <o:r id="V:Rule51" type="connector" idref="#_x0000_s1089"/>
        <o:r id="V:Rule52" type="connector" idref="#_x0000_s1069"/>
        <o:r id="V:Rule53" type="connector" idref="#_x0000_s1063"/>
        <o:r id="V:Rule54" type="connector" idref="#_x0000_s1094"/>
        <o:r id="V:Rule55" type="connector" idref="#_x0000_s1028"/>
        <o:r id="V:Rule56" type="connector" idref="#_x0000_s1064">
          <o:proxy start="" idref="#_x0000_s1036" connectloc="3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ДДТ</cp:lastModifiedBy>
  <cp:revision>4</cp:revision>
  <dcterms:created xsi:type="dcterms:W3CDTF">2017-03-24T07:55:00Z</dcterms:created>
  <dcterms:modified xsi:type="dcterms:W3CDTF">2017-03-24T08:42:00Z</dcterms:modified>
</cp:coreProperties>
</file>