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FD" w:rsidRDefault="007909FD" w:rsidP="00790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УЧРЕЖДЕНИЕ </w:t>
      </w:r>
    </w:p>
    <w:p w:rsidR="007909FD" w:rsidRDefault="007909FD" w:rsidP="00790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ДОМ ДЕТСКОГО </w:t>
      </w:r>
    </w:p>
    <w:p w:rsidR="007909FD" w:rsidRDefault="007909FD" w:rsidP="00790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ТВОРЧЕСТВА МУНИЦИПАЛЬНОГО ОБРАЗОВАНИЯ </w:t>
      </w:r>
    </w:p>
    <w:p w:rsidR="007909FD" w:rsidRDefault="007909FD" w:rsidP="00790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ЩЕРБИНОВСКИЙ РАЙОН </w:t>
      </w:r>
    </w:p>
    <w:p w:rsidR="007909FD" w:rsidRDefault="007909FD" w:rsidP="00790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СТАНИЦА СТАРОЩЕРБИНОВСКАЯ</w:t>
      </w:r>
    </w:p>
    <w:p w:rsidR="007909FD" w:rsidRDefault="007909FD" w:rsidP="007909FD">
      <w:pPr>
        <w:jc w:val="center"/>
        <w:rPr>
          <w:sz w:val="28"/>
          <w:szCs w:val="28"/>
        </w:rPr>
      </w:pPr>
    </w:p>
    <w:p w:rsidR="007909FD" w:rsidRDefault="007909FD" w:rsidP="007909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7909FD" w:rsidRDefault="007909FD" w:rsidP="007909FD">
      <w:pPr>
        <w:jc w:val="center"/>
        <w:rPr>
          <w:sz w:val="28"/>
          <w:szCs w:val="28"/>
        </w:rPr>
      </w:pPr>
    </w:p>
    <w:p w:rsidR="007909FD" w:rsidRDefault="007909FD" w:rsidP="007909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8.04.2020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№ 74</w:t>
      </w:r>
    </w:p>
    <w:p w:rsidR="007909FD" w:rsidRDefault="007909FD" w:rsidP="007909FD">
      <w:pPr>
        <w:jc w:val="center"/>
      </w:pPr>
    </w:p>
    <w:p w:rsidR="007909FD" w:rsidRDefault="007909FD" w:rsidP="007909FD">
      <w:pPr>
        <w:jc w:val="center"/>
      </w:pPr>
      <w:r>
        <w:t>ст. Старощербиновская</w:t>
      </w:r>
    </w:p>
    <w:p w:rsidR="007909FD" w:rsidRDefault="007909FD" w:rsidP="007909FD">
      <w:pPr>
        <w:jc w:val="center"/>
      </w:pPr>
    </w:p>
    <w:p w:rsidR="007909FD" w:rsidRDefault="007909FD" w:rsidP="007909FD">
      <w:pPr>
        <w:jc w:val="center"/>
        <w:rPr>
          <w:sz w:val="16"/>
          <w:szCs w:val="16"/>
        </w:rPr>
      </w:pPr>
    </w:p>
    <w:p w:rsidR="007909FD" w:rsidRDefault="007909FD" w:rsidP="007909FD">
      <w:pPr>
        <w:jc w:val="center"/>
        <w:rPr>
          <w:sz w:val="16"/>
          <w:szCs w:val="16"/>
        </w:rPr>
      </w:pPr>
    </w:p>
    <w:p w:rsidR="007909FD" w:rsidRDefault="007909FD" w:rsidP="007909FD">
      <w:pPr>
        <w:jc w:val="center"/>
        <w:rPr>
          <w:sz w:val="16"/>
          <w:szCs w:val="16"/>
        </w:rPr>
      </w:pPr>
    </w:p>
    <w:p w:rsidR="007909FD" w:rsidRDefault="007909FD" w:rsidP="00790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образовательного процесса </w:t>
      </w:r>
    </w:p>
    <w:p w:rsidR="007909FD" w:rsidRDefault="007909FD" w:rsidP="00790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дополнительным общеобразовательным </w:t>
      </w:r>
    </w:p>
    <w:p w:rsidR="007909FD" w:rsidRDefault="007909FD" w:rsidP="00790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общеразвивающим программам в период действия </w:t>
      </w:r>
    </w:p>
    <w:p w:rsidR="007909FD" w:rsidRDefault="007909FD" w:rsidP="00790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режима «повышенная готовность» </w:t>
      </w:r>
    </w:p>
    <w:p w:rsidR="007909FD" w:rsidRDefault="007909FD" w:rsidP="007909FD">
      <w:pPr>
        <w:jc w:val="both"/>
        <w:rPr>
          <w:b/>
          <w:sz w:val="28"/>
          <w:szCs w:val="28"/>
        </w:rPr>
      </w:pPr>
    </w:p>
    <w:p w:rsidR="007909FD" w:rsidRDefault="007909FD" w:rsidP="007909FD">
      <w:pPr>
        <w:jc w:val="both"/>
        <w:rPr>
          <w:b/>
          <w:sz w:val="28"/>
          <w:szCs w:val="28"/>
        </w:rPr>
      </w:pPr>
    </w:p>
    <w:p w:rsidR="007909FD" w:rsidRDefault="007909FD" w:rsidP="007909FD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 целях реализации Указа Президента Российской Федерации от 2 апреля 2020 года  №239 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инфекции (COVID-19)», постановления главы администрации (губернатора) Краснодарского края от 30 марта 2020 года № 178 «О введении режима повышенной готовности на территории Краснодарского края», письма министерства образования, науки и молодежной политики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Краснодарского края от 6 апреля 2020 года № 47-01-13-6766/20 «Об организации образовательного процесса  по дополнительным общеобразовательным программам», в соответствии с методическими рекомендациями </w:t>
      </w:r>
      <w:r>
        <w:rPr>
          <w:color w:val="000000" w:themeColor="text1"/>
          <w:sz w:val="28"/>
          <w:szCs w:val="28"/>
        </w:rPr>
        <w:t>Регионального модельного центра дополнительного образования детей  Краснодарского края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 организации образовательного процесса  в организациях, реализующих дополнительные общеобразовательные программы, с применением электронного обучения и дистанционных технологий в период режима «повышенной готовности»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7909FD" w:rsidRDefault="007909FD" w:rsidP="00790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Приостановить посещение учащимися муниципального бюджетного учреждения Дом детского творчества муниципального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 станица Старощербиновская до 30 апреля 2020 года включительно. 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об организации образовательного процесса с использованием электронного обучения и дистанционных технологий в муниципальном бюджетном учреждении дополнительного образования Дом детского творчества муниципального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 станица Старощербиновская (прилагается).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 период с 12 по 30 апреля 2020 года образовательный процесс по реализации дополнительных общеобразовательных общеразвивающих программ вести с использованием электронного обучения и дистанционных технологий.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Педагогам дополнительного образования до 10 апреля 2020 года: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организовать тестирование онлайн-платформ (программных решений для видео и </w:t>
      </w:r>
      <w:proofErr w:type="spellStart"/>
      <w:r>
        <w:rPr>
          <w:sz w:val="28"/>
          <w:szCs w:val="28"/>
        </w:rPr>
        <w:t>аудиоконференцсвязи</w:t>
      </w:r>
      <w:proofErr w:type="spellEnd"/>
      <w:r>
        <w:rPr>
          <w:sz w:val="28"/>
          <w:szCs w:val="28"/>
        </w:rPr>
        <w:t>) для организации электронного обучения с применением дистанционных  образовательных технологий;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внести изменения в дополнительные общеобразовательные общеразвивающие программы  в соответствии с методическими рекомендациями;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предоставить расписание занятий на период до 30 апреля 2020 года;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информировать родителей (законных представителей) о реализации дополнительных общеобразовательных общеразвивающих программ с применением электронного обучения и дистанционных образовательных технологий.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представить списки учащихся: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</w:t>
      </w:r>
      <w:proofErr w:type="gramStart"/>
      <w:r>
        <w:rPr>
          <w:sz w:val="28"/>
          <w:szCs w:val="28"/>
        </w:rPr>
        <w:t>процесс</w:t>
      </w:r>
      <w:proofErr w:type="gramEnd"/>
      <w:r>
        <w:rPr>
          <w:sz w:val="28"/>
          <w:szCs w:val="28"/>
        </w:rPr>
        <w:t xml:space="preserve"> для которых продолжится с применением электронного обучения и дистанционных образовательных технологий;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имеющих возможностей для продолжения обучения с применением электронного обучения и дистанционных образовательных технологий;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t xml:space="preserve"> </w:t>
      </w:r>
      <w:r>
        <w:rPr>
          <w:sz w:val="28"/>
          <w:szCs w:val="28"/>
        </w:rPr>
        <w:t xml:space="preserve">систематически вести учет результатов электронного обучения с применением дистанционных образовательных технологий в цифровом виде через электронный журнал АИС «Навигатор дополнительного образования детей Краснодарского края».  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Методистам </w:t>
      </w:r>
      <w:proofErr w:type="spellStart"/>
      <w:r>
        <w:rPr>
          <w:sz w:val="28"/>
          <w:szCs w:val="28"/>
        </w:rPr>
        <w:t>Н.А.Донская</w:t>
      </w:r>
      <w:proofErr w:type="spellEnd"/>
      <w:r>
        <w:rPr>
          <w:sz w:val="28"/>
          <w:szCs w:val="28"/>
        </w:rPr>
        <w:t>, Ю.С. Калиниченко до 11 апреля 2020 года: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обеспечить сбор следующей информации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: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онлайн-платформах, используемых педагогами дополнительного образования для реализации программ с применением электронного обучения и дистанционных образовательных технологий;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учащихся, образовательный процесс для которых продолжится с применением электронного обучения и дистанционных образовательных технологий;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учащихся, не имеющих возможностей для продолжения обучения с применением электронного обучения и дистанционных образовательных технологий;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оказать педагогам дополнительного образования методическую помощь по применению электронного обучения и дистанционных образовательных технологий.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Заместителю директора по учебно-воспитательной работе Н.Ю. </w:t>
      </w:r>
      <w:proofErr w:type="spellStart"/>
      <w:r>
        <w:rPr>
          <w:sz w:val="28"/>
          <w:szCs w:val="28"/>
        </w:rPr>
        <w:t>Турицыной</w:t>
      </w:r>
      <w:proofErr w:type="spellEnd"/>
      <w:r>
        <w:rPr>
          <w:sz w:val="28"/>
          <w:szCs w:val="28"/>
        </w:rPr>
        <w:t xml:space="preserve"> до 12 апреля 2020 года: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сформировать реестр  дополнительных общеобразовательных общеразвивающих программ, реализация которых будет осуществляться с применением электронного обучения и дистанционных образовательных технологий; 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сформировать расписание занятий объединений с применением электронного обучения и дистанционных образовательных технологий до 30 апреля 2020 года.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осуществление контроля ведения занятий с применением электронного обучения и дистанционных образовательных технологий.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Педагогу-организатору Ю.С. </w:t>
      </w:r>
      <w:proofErr w:type="spellStart"/>
      <w:r>
        <w:rPr>
          <w:sz w:val="28"/>
          <w:szCs w:val="28"/>
        </w:rPr>
        <w:t>Нарутто</w:t>
      </w:r>
      <w:proofErr w:type="spellEnd"/>
      <w:r>
        <w:rPr>
          <w:sz w:val="28"/>
          <w:szCs w:val="28"/>
        </w:rPr>
        <w:t xml:space="preserve"> систематически вести мониторинг ведения педагогами дополнительного образования учета результатов электронного обучения с применением дистанционных образовательных технологий в цифровом виде через электронный журнал АИС «Навигатор дополнительного образования детей Краснодарского края».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Методические рекомендации </w:t>
      </w:r>
      <w:r>
        <w:rPr>
          <w:color w:val="000000" w:themeColor="text1"/>
          <w:sz w:val="28"/>
          <w:szCs w:val="28"/>
        </w:rPr>
        <w:t>Регионального модельного центра дополнительного образования детей  Краснодарского края</w:t>
      </w:r>
      <w:r>
        <w:rPr>
          <w:sz w:val="28"/>
          <w:szCs w:val="28"/>
        </w:rPr>
        <w:t xml:space="preserve"> по</w:t>
      </w:r>
      <w:r>
        <w:rPr>
          <w:color w:val="000000"/>
          <w:sz w:val="28"/>
          <w:szCs w:val="28"/>
          <w:shd w:val="clear" w:color="auto" w:fill="FFFFFF"/>
        </w:rPr>
        <w:t xml:space="preserve"> организации образовательного процесса  в организациях, реализующих дополнительные общеобразовательные программы, с применением электронного обучения и дистанционных технологий в период режима «повышенной готовности», Положение </w:t>
      </w:r>
      <w:r>
        <w:rPr>
          <w:sz w:val="28"/>
          <w:szCs w:val="28"/>
        </w:rPr>
        <w:t xml:space="preserve">об организации образовательного процесса с использованием электронного обучения и дистанционных технологий в муниципальном бюджетном учреждении дополнительного образования Дом детского творчества муниципального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 станица Старощербиновская, Реестр</w:t>
      </w:r>
      <w:proofErr w:type="gramEnd"/>
      <w:r>
        <w:rPr>
          <w:sz w:val="28"/>
          <w:szCs w:val="28"/>
        </w:rPr>
        <w:t xml:space="preserve"> дополнительных общеобразовательных общеразвивающих программ, реализация которых осуществляется с применением электронного обучения и дистанционных образовательных технологий, расписание занятий до 30 апреля 2020 года и настоящий приказ разместить на официальном сайте учреждения.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Оплату труда педагогических работников в период реализации образовательного процесса с применением электронного обучения и дистанционных образовательных технологий осуществлять в соответствии с приказом Министерства образования и науки РФ от 22 декабря 2014 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 а</w:t>
      </w:r>
      <w:proofErr w:type="gramEnd"/>
      <w:r>
        <w:rPr>
          <w:sz w:val="28"/>
          <w:szCs w:val="28"/>
        </w:rPr>
        <w:t xml:space="preserve"> также приказом Министерства образования и науки РФ от 11 мая 2016 года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приказа оставляю за собой.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Приказ вступает в силу со дня его подписания. </w:t>
      </w:r>
    </w:p>
    <w:p w:rsidR="007909FD" w:rsidRDefault="007909FD" w:rsidP="00790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09FD" w:rsidRDefault="007909FD" w:rsidP="007909FD">
      <w:pPr>
        <w:rPr>
          <w:sz w:val="28"/>
          <w:szCs w:val="28"/>
        </w:rPr>
      </w:pPr>
    </w:p>
    <w:p w:rsidR="007909FD" w:rsidRDefault="007909FD" w:rsidP="007909F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909FD" w:rsidRDefault="007909FD" w:rsidP="007909FD">
      <w:pPr>
        <w:rPr>
          <w:sz w:val="28"/>
          <w:szCs w:val="28"/>
        </w:rPr>
      </w:pPr>
      <w:r>
        <w:rPr>
          <w:sz w:val="28"/>
          <w:szCs w:val="28"/>
        </w:rPr>
        <w:t>бюджетного учреждения</w:t>
      </w:r>
    </w:p>
    <w:p w:rsidR="007909FD" w:rsidRDefault="007909FD" w:rsidP="007909FD">
      <w:pPr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7909FD" w:rsidRDefault="007909FD" w:rsidP="007909FD">
      <w:pPr>
        <w:rPr>
          <w:sz w:val="28"/>
          <w:szCs w:val="28"/>
        </w:rPr>
      </w:pPr>
      <w:r>
        <w:rPr>
          <w:sz w:val="28"/>
          <w:szCs w:val="28"/>
        </w:rPr>
        <w:t>дом детского творчества муниципального</w:t>
      </w:r>
    </w:p>
    <w:p w:rsidR="007909FD" w:rsidRDefault="007909FD" w:rsidP="007909F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 </w:t>
      </w:r>
    </w:p>
    <w:p w:rsidR="00FA0FF9" w:rsidRPr="007909FD" w:rsidRDefault="007909FD">
      <w:pPr>
        <w:rPr>
          <w:sz w:val="28"/>
          <w:szCs w:val="28"/>
        </w:rPr>
      </w:pPr>
      <w:r>
        <w:rPr>
          <w:sz w:val="28"/>
          <w:szCs w:val="28"/>
        </w:rPr>
        <w:t xml:space="preserve">станица Старощербиновская                                                           А.В. </w:t>
      </w:r>
      <w:proofErr w:type="spellStart"/>
      <w:r>
        <w:rPr>
          <w:sz w:val="28"/>
          <w:szCs w:val="28"/>
        </w:rPr>
        <w:t>Приймак</w:t>
      </w:r>
      <w:proofErr w:type="spellEnd"/>
    </w:p>
    <w:sectPr w:rsidR="00FA0FF9" w:rsidRPr="007909FD" w:rsidSect="007909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77"/>
    <w:rsid w:val="00275377"/>
    <w:rsid w:val="007909FD"/>
    <w:rsid w:val="00F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5996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2020-04-13T10:11:00Z</dcterms:created>
  <dcterms:modified xsi:type="dcterms:W3CDTF">2020-04-13T10:13:00Z</dcterms:modified>
</cp:coreProperties>
</file>