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Дом детского творчества муниципального образования Щербиновский район</w:t>
      </w:r>
    </w:p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станица Старощербиновская</w:t>
      </w:r>
    </w:p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hd w:val="clear" w:color="auto" w:fill="FFFFFF" w:themeFill="background1"/>
        <w:spacing w:after="0" w:line="240" w:lineRule="auto"/>
        <w:ind w:firstLine="4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Конспект</w:t>
      </w:r>
    </w:p>
    <w:p w:rsidR="00040EC6" w:rsidRPr="00040EC6" w:rsidRDefault="00040EC6" w:rsidP="00040EC6">
      <w:pPr>
        <w:shd w:val="clear" w:color="auto" w:fill="FFFFFF" w:themeFill="background1"/>
        <w:spacing w:after="0" w:line="240" w:lineRule="auto"/>
        <w:ind w:firstLine="4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открытого занятия по теме</w:t>
      </w:r>
    </w:p>
    <w:p w:rsidR="00040EC6" w:rsidRPr="00040EC6" w:rsidRDefault="00040EC6" w:rsidP="00040EC6">
      <w:pPr>
        <w:shd w:val="clear" w:color="auto" w:fill="FFFFFF" w:themeFill="background1"/>
        <w:spacing w:after="0" w:line="240" w:lineRule="auto"/>
        <w:ind w:firstLine="4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«Исполнение. Строй и ансамбль»</w:t>
      </w:r>
    </w:p>
    <w:p w:rsid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</w:p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Разработал: педагог дополнительного образования </w:t>
      </w:r>
    </w:p>
    <w:p w:rsidR="00040EC6" w:rsidRPr="00040EC6" w:rsidRDefault="00040EC6" w:rsidP="00040EC6">
      <w:pPr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МБУ ДОДДДТ МОЩР </w:t>
      </w:r>
    </w:p>
    <w:p w:rsidR="00040EC6" w:rsidRPr="00040EC6" w:rsidRDefault="00040EC6" w:rsidP="00040EC6">
      <w:pPr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ст. Старощербиновская</w:t>
      </w:r>
    </w:p>
    <w:p w:rsidR="00040EC6" w:rsidRPr="00040EC6" w:rsidRDefault="00040EC6" w:rsidP="00040EC6">
      <w:pPr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Данченко Оксана Игоревна</w:t>
      </w:r>
    </w:p>
    <w:p w:rsidR="00040EC6" w:rsidRPr="00040EC6" w:rsidRDefault="00040EC6" w:rsidP="00040EC6">
      <w:pPr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</w:p>
    <w:p w:rsidR="00040EC6" w:rsidRPr="00040EC6" w:rsidRDefault="00040EC6" w:rsidP="00040EC6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  <w:u w:val="single"/>
        </w:rPr>
      </w:pPr>
    </w:p>
    <w:p w:rsidR="00040EC6" w:rsidRPr="00040EC6" w:rsidRDefault="00040EC6" w:rsidP="00040EC6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  <w:u w:val="single"/>
        </w:rPr>
      </w:pPr>
    </w:p>
    <w:p w:rsidR="00040EC6" w:rsidRPr="00040EC6" w:rsidRDefault="00040EC6" w:rsidP="00040E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40EC6" w:rsidRDefault="00040EC6" w:rsidP="00040E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40EC6" w:rsidRPr="00040EC6" w:rsidRDefault="00040EC6" w:rsidP="00040E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40EC6" w:rsidRPr="00040EC6" w:rsidRDefault="00040EC6" w:rsidP="00040E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40EC6" w:rsidRPr="00040EC6" w:rsidRDefault="00040EC6" w:rsidP="00040E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ст. Старощербиновская</w:t>
      </w:r>
    </w:p>
    <w:p w:rsidR="00040EC6" w:rsidRPr="00040EC6" w:rsidRDefault="00040EC6" w:rsidP="00040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0EC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5 марта</w:t>
      </w:r>
      <w:r w:rsidRPr="00040EC6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40EC6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002327" w:rsidRPr="00040EC6" w:rsidRDefault="00002327" w:rsidP="00002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508A" w:rsidRPr="00040EC6" w:rsidRDefault="00EE508A" w:rsidP="00EE508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6C1141" w:rsidRPr="00040EC6" w:rsidRDefault="008E306F" w:rsidP="00D4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670F9F" w:rsidRPr="00040EC6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40EC6">
        <w:rPr>
          <w:rFonts w:ascii="Times New Roman" w:hAnsi="Times New Roman" w:cs="Times New Roman"/>
          <w:iCs/>
          <w:sz w:val="28"/>
          <w:szCs w:val="28"/>
        </w:rPr>
        <w:t>с</w:t>
      </w:r>
      <w:r w:rsidR="00040EC6" w:rsidRPr="00040EC6">
        <w:rPr>
          <w:rFonts w:ascii="Times New Roman" w:hAnsi="Times New Roman" w:cs="Times New Roman"/>
          <w:iCs/>
          <w:sz w:val="28"/>
          <w:szCs w:val="28"/>
        </w:rPr>
        <w:t xml:space="preserve"> обучающимися  объединения «хоровая  студия «Родник»</w:t>
      </w:r>
      <w:r w:rsidR="00040EC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70F9F" w:rsidRPr="00040EC6">
        <w:rPr>
          <w:rFonts w:ascii="Times New Roman" w:hAnsi="Times New Roman" w:cs="Times New Roman"/>
          <w:sz w:val="28"/>
          <w:szCs w:val="28"/>
        </w:rPr>
        <w:t xml:space="preserve">на </w:t>
      </w:r>
      <w:r w:rsidR="00040EC6">
        <w:rPr>
          <w:rFonts w:ascii="Times New Roman" w:hAnsi="Times New Roman" w:cs="Times New Roman"/>
          <w:sz w:val="28"/>
          <w:szCs w:val="28"/>
        </w:rPr>
        <w:t>у</w:t>
      </w:r>
      <w:r w:rsidR="00BB3829" w:rsidRPr="00040EC6">
        <w:rPr>
          <w:rFonts w:ascii="Times New Roman" w:hAnsi="Times New Roman" w:cs="Times New Roman"/>
          <w:sz w:val="28"/>
          <w:szCs w:val="28"/>
        </w:rPr>
        <w:t>чебн</w:t>
      </w:r>
      <w:r w:rsidR="00670F9F" w:rsidRPr="00040EC6">
        <w:rPr>
          <w:rFonts w:ascii="Times New Roman" w:hAnsi="Times New Roman" w:cs="Times New Roman"/>
          <w:sz w:val="28"/>
          <w:szCs w:val="28"/>
        </w:rPr>
        <w:t xml:space="preserve">ой </w:t>
      </w:r>
      <w:r w:rsidR="00BB3829" w:rsidRPr="00040EC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70F9F" w:rsidRPr="00040EC6">
        <w:rPr>
          <w:rFonts w:ascii="Times New Roman" w:hAnsi="Times New Roman" w:cs="Times New Roman"/>
          <w:sz w:val="28"/>
          <w:szCs w:val="28"/>
        </w:rPr>
        <w:t>е№</w:t>
      </w:r>
      <w:r w:rsidR="00BB3829" w:rsidRPr="00040EC6">
        <w:rPr>
          <w:rFonts w:ascii="Times New Roman" w:hAnsi="Times New Roman" w:cs="Times New Roman"/>
          <w:sz w:val="28"/>
          <w:szCs w:val="28"/>
        </w:rPr>
        <w:t xml:space="preserve"> </w:t>
      </w:r>
      <w:r w:rsidR="00670F9F" w:rsidRPr="00040EC6">
        <w:rPr>
          <w:rFonts w:ascii="Times New Roman" w:hAnsi="Times New Roman" w:cs="Times New Roman"/>
          <w:sz w:val="28"/>
          <w:szCs w:val="28"/>
        </w:rPr>
        <w:t>1</w:t>
      </w:r>
      <w:r w:rsidR="000D0099" w:rsidRPr="00040EC6">
        <w:rPr>
          <w:rFonts w:ascii="Times New Roman" w:hAnsi="Times New Roman" w:cs="Times New Roman"/>
          <w:sz w:val="28"/>
          <w:szCs w:val="28"/>
        </w:rPr>
        <w:t xml:space="preserve"> </w:t>
      </w:r>
      <w:r w:rsidR="00670F9F" w:rsidRPr="00040EC6">
        <w:rPr>
          <w:rFonts w:ascii="Times New Roman" w:hAnsi="Times New Roman" w:cs="Times New Roman"/>
          <w:sz w:val="28"/>
          <w:szCs w:val="28"/>
        </w:rPr>
        <w:t>(</w:t>
      </w:r>
      <w:r w:rsidR="00BB3829" w:rsidRPr="00040EC6">
        <w:rPr>
          <w:rFonts w:ascii="Times New Roman" w:hAnsi="Times New Roman" w:cs="Times New Roman"/>
          <w:sz w:val="28"/>
          <w:szCs w:val="28"/>
        </w:rPr>
        <w:t xml:space="preserve">год обучения   </w:t>
      </w:r>
      <w:r w:rsidR="006C1141" w:rsidRPr="00040EC6">
        <w:rPr>
          <w:rFonts w:ascii="Times New Roman" w:hAnsi="Times New Roman" w:cs="Times New Roman"/>
          <w:sz w:val="28"/>
          <w:szCs w:val="28"/>
        </w:rPr>
        <w:t>третий</w:t>
      </w:r>
      <w:r w:rsidRPr="00040EC6">
        <w:rPr>
          <w:rFonts w:ascii="Times New Roman" w:hAnsi="Times New Roman" w:cs="Times New Roman"/>
          <w:sz w:val="28"/>
          <w:szCs w:val="28"/>
        </w:rPr>
        <w:t>)</w:t>
      </w:r>
      <w:r w:rsidR="006C1141" w:rsidRPr="00040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829" w:rsidRPr="00040EC6" w:rsidRDefault="006C1141" w:rsidP="00D4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Возраст детей : 9-14 лет </w:t>
      </w:r>
    </w:p>
    <w:p w:rsidR="00CF503A" w:rsidRPr="00040EC6" w:rsidRDefault="00CF503A" w:rsidP="00D4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D2865" w:rsidRPr="00040EC6">
        <w:rPr>
          <w:rFonts w:ascii="Times New Roman" w:hAnsi="Times New Roman" w:cs="Times New Roman"/>
          <w:sz w:val="28"/>
          <w:szCs w:val="28"/>
        </w:rPr>
        <w:t>занятия: 1</w:t>
      </w:r>
      <w:r w:rsidR="00227B5C" w:rsidRPr="00040EC6">
        <w:rPr>
          <w:rFonts w:ascii="Times New Roman" w:hAnsi="Times New Roman" w:cs="Times New Roman"/>
          <w:sz w:val="28"/>
          <w:szCs w:val="28"/>
        </w:rPr>
        <w:t xml:space="preserve"> у</w:t>
      </w:r>
      <w:r w:rsidRPr="00040EC6">
        <w:rPr>
          <w:rFonts w:ascii="Times New Roman" w:hAnsi="Times New Roman" w:cs="Times New Roman"/>
          <w:sz w:val="28"/>
          <w:szCs w:val="28"/>
        </w:rPr>
        <w:t>р</w:t>
      </w:r>
      <w:r w:rsidR="00227B5C" w:rsidRPr="00040EC6">
        <w:rPr>
          <w:rFonts w:ascii="Times New Roman" w:hAnsi="Times New Roman" w:cs="Times New Roman"/>
          <w:sz w:val="28"/>
          <w:szCs w:val="28"/>
        </w:rPr>
        <w:t>о</w:t>
      </w:r>
      <w:r w:rsidRPr="00040EC6">
        <w:rPr>
          <w:rFonts w:ascii="Times New Roman" w:hAnsi="Times New Roman" w:cs="Times New Roman"/>
          <w:sz w:val="28"/>
          <w:szCs w:val="28"/>
        </w:rPr>
        <w:t>к</w:t>
      </w:r>
      <w:r w:rsidR="005D2865" w:rsidRPr="00040EC6">
        <w:rPr>
          <w:rFonts w:ascii="Times New Roman" w:hAnsi="Times New Roman" w:cs="Times New Roman"/>
          <w:sz w:val="28"/>
          <w:szCs w:val="28"/>
        </w:rPr>
        <w:t xml:space="preserve"> </w:t>
      </w:r>
      <w:r w:rsidR="00227B5C" w:rsidRPr="00040EC6">
        <w:rPr>
          <w:rFonts w:ascii="Times New Roman" w:hAnsi="Times New Roman" w:cs="Times New Roman"/>
          <w:sz w:val="28"/>
          <w:szCs w:val="28"/>
        </w:rPr>
        <w:t xml:space="preserve"> 45мин</w:t>
      </w:r>
      <w:r w:rsidRPr="00040E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2CBD" w:rsidRPr="00040EC6" w:rsidRDefault="00322CBD" w:rsidP="00D4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7195"/>
      </w:tblGrid>
      <w:tr w:rsidR="008E306F" w:rsidRPr="00040EC6" w:rsidTr="005D2865">
        <w:tc>
          <w:tcPr>
            <w:tcW w:w="2387" w:type="dxa"/>
          </w:tcPr>
          <w:p w:rsidR="008E306F" w:rsidRPr="00040EC6" w:rsidRDefault="008E306F" w:rsidP="006C114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</w:t>
            </w:r>
            <w:r w:rsidR="00227B5C" w:rsidRPr="00040E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КТП</w:t>
            </w:r>
            <w:r w:rsidRPr="00040E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</w:tc>
        <w:tc>
          <w:tcPr>
            <w:tcW w:w="7195" w:type="dxa"/>
          </w:tcPr>
          <w:p w:rsidR="008E306F" w:rsidRPr="00040EC6" w:rsidRDefault="008E306F" w:rsidP="006C114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</w:rPr>
              <w:t>Хоровое исполнительство</w:t>
            </w:r>
          </w:p>
        </w:tc>
      </w:tr>
      <w:tr w:rsidR="00D05B36" w:rsidRPr="00040EC6" w:rsidTr="005D2865">
        <w:tc>
          <w:tcPr>
            <w:tcW w:w="2387" w:type="dxa"/>
          </w:tcPr>
          <w:p w:rsidR="00D05B36" w:rsidRPr="00040EC6" w:rsidRDefault="00D05B36" w:rsidP="006C114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 w:rsidR="00227B5C" w:rsidRPr="00040E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КТП</w:t>
            </w:r>
            <w:r w:rsidRPr="00040E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</w:tc>
        <w:tc>
          <w:tcPr>
            <w:tcW w:w="7195" w:type="dxa"/>
          </w:tcPr>
          <w:p w:rsidR="00D05B36" w:rsidRPr="00040EC6" w:rsidRDefault="005D2865" w:rsidP="006C114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</w:rPr>
              <w:t>Исполнение. Строй и ансамбль</w:t>
            </w:r>
          </w:p>
        </w:tc>
      </w:tr>
      <w:tr w:rsidR="00D05B36" w:rsidRPr="00040EC6" w:rsidTr="005D2865">
        <w:tc>
          <w:tcPr>
            <w:tcW w:w="2387" w:type="dxa"/>
          </w:tcPr>
          <w:p w:rsidR="00D05B36" w:rsidRPr="00040EC6" w:rsidRDefault="00D05B36" w:rsidP="006C114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</w:p>
        </w:tc>
        <w:tc>
          <w:tcPr>
            <w:tcW w:w="7195" w:type="dxa"/>
          </w:tcPr>
          <w:p w:rsidR="005D2865" w:rsidRPr="00040EC6" w:rsidRDefault="005D2865" w:rsidP="005D286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40E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приобщить детей к информационно-коммуникационным возможностям современных технологий, познакомить с видами информации  и способами ее нахождения,</w:t>
            </w:r>
          </w:p>
          <w:p w:rsidR="00D05B36" w:rsidRPr="00040EC6" w:rsidRDefault="005D2865" w:rsidP="00E2358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E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D05B36" w:rsidRPr="00040EC6" w:rsidTr="005D2865">
        <w:tc>
          <w:tcPr>
            <w:tcW w:w="2387" w:type="dxa"/>
          </w:tcPr>
          <w:p w:rsidR="00D05B36" w:rsidRPr="00040EC6" w:rsidRDefault="006A1334" w:rsidP="006C114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</w:t>
            </w:r>
          </w:p>
        </w:tc>
        <w:tc>
          <w:tcPr>
            <w:tcW w:w="7195" w:type="dxa"/>
          </w:tcPr>
          <w:p w:rsidR="00D05B36" w:rsidRPr="00040EC6" w:rsidRDefault="00773228" w:rsidP="00E23581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40E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 процессе урока </w:t>
            </w:r>
            <w:r w:rsidR="00E23581" w:rsidRPr="00040E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проанализировать  результативность имеющегося в интернете опыта исполнения песни «Апрель» муз.Ермолова с позиции строя и ансамбля</w:t>
            </w:r>
          </w:p>
        </w:tc>
      </w:tr>
      <w:tr w:rsidR="00D05B36" w:rsidRPr="00040EC6" w:rsidTr="005D2865">
        <w:tc>
          <w:tcPr>
            <w:tcW w:w="2387" w:type="dxa"/>
          </w:tcPr>
          <w:p w:rsidR="00D05B36" w:rsidRPr="00040EC6" w:rsidRDefault="00D05B36" w:rsidP="006C114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Образовательные:</w:t>
            </w:r>
          </w:p>
        </w:tc>
        <w:tc>
          <w:tcPr>
            <w:tcW w:w="7195" w:type="dxa"/>
          </w:tcPr>
          <w:p w:rsidR="00D05B36" w:rsidRPr="00040EC6" w:rsidRDefault="00773228" w:rsidP="00E2358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="00E23581" w:rsidRPr="00040EC6">
              <w:rPr>
                <w:rFonts w:ascii="Times New Roman" w:hAnsi="Times New Roman" w:cs="Times New Roman"/>
                <w:sz w:val="28"/>
                <w:szCs w:val="28"/>
              </w:rPr>
              <w:t>интонирование в  трехголосном  произведении при сложном аккомпанементе.</w:t>
            </w:r>
          </w:p>
        </w:tc>
      </w:tr>
      <w:tr w:rsidR="00D05B36" w:rsidRPr="00040EC6" w:rsidTr="005D2865">
        <w:tc>
          <w:tcPr>
            <w:tcW w:w="2387" w:type="dxa"/>
          </w:tcPr>
          <w:p w:rsidR="00D05B36" w:rsidRPr="00040EC6" w:rsidRDefault="00D05B36" w:rsidP="006C114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Развивающие:</w:t>
            </w:r>
          </w:p>
        </w:tc>
        <w:tc>
          <w:tcPr>
            <w:tcW w:w="7195" w:type="dxa"/>
          </w:tcPr>
          <w:p w:rsidR="00FB551E" w:rsidRPr="00040EC6" w:rsidRDefault="00FB551E" w:rsidP="006C114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E23581" w:rsidRPr="00040EC6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подражание улучшить свое исполнение </w:t>
            </w:r>
          </w:p>
          <w:p w:rsidR="00D05B36" w:rsidRPr="00040EC6" w:rsidRDefault="00FB551E" w:rsidP="006C114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</w:rPr>
              <w:t>Получить навыки пения двухголосия с аккомпанементом.</w:t>
            </w:r>
          </w:p>
        </w:tc>
      </w:tr>
      <w:tr w:rsidR="00D05B36" w:rsidRPr="00040EC6" w:rsidTr="005D2865">
        <w:tc>
          <w:tcPr>
            <w:tcW w:w="2387" w:type="dxa"/>
          </w:tcPr>
          <w:p w:rsidR="00D05B36" w:rsidRPr="00040EC6" w:rsidRDefault="00D05B36" w:rsidP="006C114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Воспитательные:</w:t>
            </w:r>
          </w:p>
        </w:tc>
        <w:tc>
          <w:tcPr>
            <w:tcW w:w="7195" w:type="dxa"/>
          </w:tcPr>
          <w:p w:rsidR="00D05B36" w:rsidRPr="00040EC6" w:rsidRDefault="00FB551E" w:rsidP="00201F5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73228" w:rsidRPr="00040EC6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оллективное </w:t>
            </w:r>
            <w:r w:rsidR="00201F5E" w:rsidRPr="00040EC6">
              <w:rPr>
                <w:rFonts w:ascii="Times New Roman" w:hAnsi="Times New Roman" w:cs="Times New Roman"/>
                <w:sz w:val="28"/>
                <w:szCs w:val="28"/>
              </w:rPr>
              <w:t xml:space="preserve">хоровое </w:t>
            </w:r>
            <w:r w:rsidR="00773228" w:rsidRPr="00040EC6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</w:p>
          <w:p w:rsidR="00201F5E" w:rsidRPr="00040EC6" w:rsidRDefault="00201F5E" w:rsidP="00201F5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B36" w:rsidRPr="00040EC6" w:rsidRDefault="00D05B36" w:rsidP="00D455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0EC6">
        <w:rPr>
          <w:rFonts w:ascii="Times New Roman" w:hAnsi="Times New Roman" w:cs="Times New Roman"/>
          <w:sz w:val="28"/>
          <w:szCs w:val="28"/>
          <w:u w:val="single"/>
        </w:rPr>
        <w:t>Оборудование занятия: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5B36" w:rsidRPr="00040EC6" w:rsidTr="002A032A">
        <w:tc>
          <w:tcPr>
            <w:tcW w:w="4785" w:type="dxa"/>
          </w:tcPr>
          <w:p w:rsidR="00D05B36" w:rsidRPr="00040EC6" w:rsidRDefault="00D05B36" w:rsidP="00670F9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для педагога</w:t>
            </w:r>
          </w:p>
        </w:tc>
        <w:tc>
          <w:tcPr>
            <w:tcW w:w="4786" w:type="dxa"/>
          </w:tcPr>
          <w:p w:rsidR="005B4FA5" w:rsidRPr="00040EC6" w:rsidRDefault="005B4FA5" w:rsidP="0091775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</w:rPr>
              <w:t>Нотный текст</w:t>
            </w:r>
          </w:p>
        </w:tc>
      </w:tr>
      <w:tr w:rsidR="00D05B36" w:rsidRPr="00040EC6" w:rsidTr="002A032A">
        <w:tc>
          <w:tcPr>
            <w:tcW w:w="4785" w:type="dxa"/>
          </w:tcPr>
          <w:p w:rsidR="00D05B36" w:rsidRPr="00040EC6" w:rsidRDefault="00D05B36" w:rsidP="00670F9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для воспитанников</w:t>
            </w:r>
          </w:p>
        </w:tc>
        <w:tc>
          <w:tcPr>
            <w:tcW w:w="4786" w:type="dxa"/>
          </w:tcPr>
          <w:p w:rsidR="00D05B36" w:rsidRPr="00040EC6" w:rsidRDefault="005B4FA5" w:rsidP="0091775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</w:rPr>
              <w:t>Нотный текст</w:t>
            </w:r>
          </w:p>
        </w:tc>
      </w:tr>
      <w:tr w:rsidR="00D05B36" w:rsidRPr="00040EC6" w:rsidTr="002A032A">
        <w:tc>
          <w:tcPr>
            <w:tcW w:w="4785" w:type="dxa"/>
          </w:tcPr>
          <w:p w:rsidR="00D05B36" w:rsidRPr="00040EC6" w:rsidRDefault="00D05B36" w:rsidP="00670F9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</w:rPr>
              <w:t>Материально- техническое оснащение занятия</w:t>
            </w:r>
          </w:p>
        </w:tc>
        <w:tc>
          <w:tcPr>
            <w:tcW w:w="4786" w:type="dxa"/>
          </w:tcPr>
          <w:p w:rsidR="00670F9F" w:rsidRPr="00040EC6" w:rsidRDefault="005B4FA5" w:rsidP="00CA455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="00CA4553" w:rsidRPr="00040E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0F9F" w:rsidRPr="00040EC6">
              <w:rPr>
                <w:rFonts w:ascii="Times New Roman" w:hAnsi="Times New Roman" w:cs="Times New Roman"/>
                <w:sz w:val="28"/>
                <w:szCs w:val="28"/>
              </w:rPr>
              <w:t>Камертон</w:t>
            </w:r>
            <w:r w:rsidR="00CA4553" w:rsidRPr="00040EC6">
              <w:rPr>
                <w:rFonts w:ascii="Times New Roman" w:hAnsi="Times New Roman" w:cs="Times New Roman"/>
                <w:sz w:val="28"/>
                <w:szCs w:val="28"/>
              </w:rPr>
              <w:t>, фортепиано</w:t>
            </w:r>
            <w:r w:rsidR="006C1141" w:rsidRPr="00040EC6">
              <w:rPr>
                <w:rFonts w:ascii="Times New Roman" w:hAnsi="Times New Roman" w:cs="Times New Roman"/>
                <w:sz w:val="28"/>
                <w:szCs w:val="28"/>
              </w:rPr>
              <w:t>, Интернет</w:t>
            </w:r>
          </w:p>
        </w:tc>
      </w:tr>
      <w:tr w:rsidR="00FB551E" w:rsidRPr="00040EC6" w:rsidTr="002A032A">
        <w:tc>
          <w:tcPr>
            <w:tcW w:w="4785" w:type="dxa"/>
          </w:tcPr>
          <w:p w:rsidR="00FB551E" w:rsidRPr="00040EC6" w:rsidRDefault="00FB551E" w:rsidP="00670F9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0E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Используемые технологии</w:t>
            </w:r>
          </w:p>
        </w:tc>
        <w:tc>
          <w:tcPr>
            <w:tcW w:w="4786" w:type="dxa"/>
          </w:tcPr>
          <w:p w:rsidR="00FB551E" w:rsidRPr="00040EC6" w:rsidRDefault="00FB551E" w:rsidP="00FB551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40E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ИКТ, </w:t>
            </w:r>
            <w:r w:rsidRPr="00040EC6">
              <w:rPr>
                <w:rFonts w:ascii="Times New Roman" w:hAnsi="Times New Roman" w:cs="Times New Roman"/>
                <w:sz w:val="28"/>
                <w:szCs w:val="28"/>
              </w:rPr>
              <w:t xml:space="preserve">здоровьесберегающие  и  </w:t>
            </w:r>
            <w:r w:rsidRPr="00040EC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личностно-ориентированные </w:t>
            </w:r>
          </w:p>
        </w:tc>
      </w:tr>
    </w:tbl>
    <w:p w:rsidR="00D455EA" w:rsidRPr="00040EC6" w:rsidRDefault="00D455EA" w:rsidP="00D455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54F29" w:rsidRPr="00040EC6" w:rsidRDefault="00CA4553" w:rsidP="00154F29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before="310" w:after="0" w:line="274" w:lineRule="exact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40EC6">
        <w:rPr>
          <w:rFonts w:ascii="Times New Roman" w:hAnsi="Times New Roman" w:cs="Times New Roman"/>
          <w:sz w:val="28"/>
          <w:szCs w:val="28"/>
          <w:u w:val="single"/>
        </w:rPr>
        <w:t>Структура  и конспект урока</w:t>
      </w:r>
    </w:p>
    <w:p w:rsidR="00CA4553" w:rsidRPr="00040EC6" w:rsidRDefault="006A1334" w:rsidP="00154F29">
      <w:pPr>
        <w:widowControl w:val="0"/>
        <w:numPr>
          <w:ilvl w:val="0"/>
          <w:numId w:val="3"/>
        </w:numPr>
        <w:shd w:val="clear" w:color="auto" w:fill="FFFFFF"/>
        <w:tabs>
          <w:tab w:val="left" w:pos="1404"/>
        </w:tabs>
        <w:autoSpaceDE w:val="0"/>
        <w:autoSpaceDN w:val="0"/>
        <w:adjustRightInd w:val="0"/>
        <w:spacing w:before="310" w:after="0" w:line="274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040EC6">
        <w:rPr>
          <w:rFonts w:ascii="Times New Roman" w:hAnsi="Times New Roman" w:cs="Times New Roman"/>
          <w:sz w:val="28"/>
          <w:szCs w:val="28"/>
          <w:u w:val="single"/>
        </w:rPr>
        <w:t xml:space="preserve">Распевание (дыхание, </w:t>
      </w:r>
      <w:r w:rsidR="00EA4D70" w:rsidRPr="00040EC6">
        <w:rPr>
          <w:rFonts w:ascii="Times New Roman" w:hAnsi="Times New Roman" w:cs="Times New Roman"/>
          <w:sz w:val="28"/>
          <w:szCs w:val="28"/>
          <w:u w:val="single"/>
        </w:rPr>
        <w:t xml:space="preserve"> вокальный диапазон</w:t>
      </w:r>
      <w:r w:rsidR="00CA4553" w:rsidRPr="00040EC6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CA4553" w:rsidRPr="00040EC6" w:rsidRDefault="00CA4553" w:rsidP="00CA4553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 Повт</w:t>
      </w:r>
      <w:r w:rsidR="00507149" w:rsidRPr="00040EC6">
        <w:rPr>
          <w:rFonts w:ascii="Times New Roman" w:hAnsi="Times New Roman" w:cs="Times New Roman"/>
          <w:sz w:val="28"/>
          <w:szCs w:val="28"/>
        </w:rPr>
        <w:t>ор за учителем упражнений</w:t>
      </w:r>
      <w:r w:rsidRPr="00040EC6">
        <w:rPr>
          <w:rFonts w:ascii="Times New Roman" w:hAnsi="Times New Roman" w:cs="Times New Roman"/>
          <w:sz w:val="28"/>
          <w:szCs w:val="28"/>
        </w:rPr>
        <w:t>.</w:t>
      </w:r>
    </w:p>
    <w:p w:rsidR="00507149" w:rsidRPr="00040EC6" w:rsidRDefault="00507149" w:rsidP="00507149">
      <w:pPr>
        <w:pStyle w:val="a4"/>
        <w:numPr>
          <w:ilvl w:val="0"/>
          <w:numId w:val="2"/>
        </w:numPr>
        <w:spacing w:before="120"/>
        <w:ind w:left="176" w:hanging="142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резкий выдох, озвученный согласными, без акцента на вдохе</w:t>
      </w:r>
    </w:p>
    <w:p w:rsidR="00507149" w:rsidRPr="00040EC6" w:rsidRDefault="00507149" w:rsidP="00507149">
      <w:pPr>
        <w:pStyle w:val="a4"/>
        <w:numPr>
          <w:ilvl w:val="0"/>
          <w:numId w:val="4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lastRenderedPageBreak/>
        <w:t xml:space="preserve">Для «пробуждение» артикуляционных мышц, мышц живота и диафрагмы, </w:t>
      </w:r>
    </w:p>
    <w:p w:rsidR="004C2906" w:rsidRPr="00040EC6" w:rsidRDefault="00507149" w:rsidP="00507149">
      <w:pPr>
        <w:pStyle w:val="a4"/>
        <w:numPr>
          <w:ilvl w:val="0"/>
          <w:numId w:val="2"/>
        </w:numPr>
        <w:spacing w:before="120"/>
        <w:ind w:left="176" w:hanging="142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шумный вдох носом, выдох  естественный через открытый рот- 8 раз- </w:t>
      </w:r>
    </w:p>
    <w:p w:rsidR="00507149" w:rsidRPr="00040EC6" w:rsidRDefault="00507149" w:rsidP="004C2906">
      <w:pPr>
        <w:pStyle w:val="a4"/>
        <w:numPr>
          <w:ilvl w:val="0"/>
          <w:numId w:val="4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первое упражнение по противоастматической системе Стрельниковой.  Делается 12 подходов</w:t>
      </w:r>
    </w:p>
    <w:p w:rsidR="00154F29" w:rsidRPr="00040EC6" w:rsidRDefault="00CA4553" w:rsidP="00CA4553">
      <w:pPr>
        <w:pStyle w:val="a4"/>
        <w:numPr>
          <w:ilvl w:val="0"/>
          <w:numId w:val="2"/>
        </w:numPr>
        <w:spacing w:before="120"/>
        <w:ind w:left="176" w:hanging="142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глисандирование от штр</w:t>
      </w:r>
      <w:r w:rsidR="006C1141" w:rsidRPr="00040EC6">
        <w:rPr>
          <w:rFonts w:ascii="Times New Roman" w:hAnsi="Times New Roman" w:cs="Times New Roman"/>
          <w:sz w:val="28"/>
          <w:szCs w:val="28"/>
        </w:rPr>
        <w:t>о - баса к примарной зоне</w:t>
      </w:r>
      <w:r w:rsidR="00154F29" w:rsidRPr="00040EC6">
        <w:rPr>
          <w:rFonts w:ascii="Times New Roman" w:hAnsi="Times New Roman" w:cs="Times New Roman"/>
          <w:sz w:val="28"/>
          <w:szCs w:val="28"/>
        </w:rPr>
        <w:t xml:space="preserve"> (приходим поочередно в разные нейотированные гласные)</w:t>
      </w:r>
      <w:r w:rsidR="004C2906" w:rsidRPr="00040E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4553" w:rsidRPr="00040EC6" w:rsidRDefault="004C2906" w:rsidP="00CA4553">
      <w:pPr>
        <w:pStyle w:val="a4"/>
        <w:numPr>
          <w:ilvl w:val="0"/>
          <w:numId w:val="2"/>
        </w:numPr>
        <w:spacing w:before="120"/>
        <w:ind w:left="176" w:hanging="142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«Крик чайки» </w:t>
      </w:r>
      <w:r w:rsidR="00154F29" w:rsidRPr="00040EC6">
        <w:rPr>
          <w:rFonts w:ascii="Times New Roman" w:hAnsi="Times New Roman" w:cs="Times New Roman"/>
          <w:sz w:val="28"/>
          <w:szCs w:val="28"/>
        </w:rPr>
        <w:t xml:space="preserve"> (добавление дирижерского жеста – кульминация, темп, сила звука, атака, продолжительность с отрабатыванием своевременного реагирования )</w:t>
      </w:r>
    </w:p>
    <w:p w:rsidR="00C84DE9" w:rsidRPr="00040EC6" w:rsidRDefault="005953BF" w:rsidP="005953BF">
      <w:pPr>
        <w:pStyle w:val="a4"/>
        <w:numPr>
          <w:ilvl w:val="0"/>
          <w:numId w:val="4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Для сглаживания регистров</w:t>
      </w:r>
      <w:r w:rsidR="004C2906" w:rsidRPr="00040EC6">
        <w:rPr>
          <w:rFonts w:ascii="Times New Roman" w:hAnsi="Times New Roman" w:cs="Times New Roman"/>
          <w:sz w:val="28"/>
          <w:szCs w:val="28"/>
        </w:rPr>
        <w:t>, расширение вокального диапазона</w:t>
      </w:r>
    </w:p>
    <w:p w:rsidR="002D6DF3" w:rsidRPr="00040EC6" w:rsidRDefault="002D6DF3" w:rsidP="002D6DF3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В процессе этой работы и происходит мониторинг личных умений на предмет: </w:t>
      </w:r>
    </w:p>
    <w:p w:rsidR="002D6DF3" w:rsidRPr="00040EC6" w:rsidRDefault="002D6DF3" w:rsidP="002D6DF3">
      <w:pPr>
        <w:pStyle w:val="a4"/>
        <w:numPr>
          <w:ilvl w:val="0"/>
          <w:numId w:val="5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 </w:t>
      </w:r>
      <w:r w:rsidR="003B703B" w:rsidRPr="00040EC6">
        <w:rPr>
          <w:rFonts w:ascii="Times New Roman" w:hAnsi="Times New Roman" w:cs="Times New Roman"/>
          <w:sz w:val="28"/>
          <w:szCs w:val="28"/>
        </w:rPr>
        <w:t>В</w:t>
      </w:r>
      <w:r w:rsidRPr="00040EC6">
        <w:rPr>
          <w:rFonts w:ascii="Times New Roman" w:hAnsi="Times New Roman" w:cs="Times New Roman"/>
          <w:sz w:val="28"/>
          <w:szCs w:val="28"/>
        </w:rPr>
        <w:t>ладение телом,</w:t>
      </w:r>
    </w:p>
    <w:p w:rsidR="004C2906" w:rsidRPr="00040EC6" w:rsidRDefault="002D6DF3" w:rsidP="002D6DF3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10" w:after="0" w:line="274" w:lineRule="exact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 </w:t>
      </w:r>
      <w:r w:rsidR="003B703B" w:rsidRPr="00040EC6">
        <w:rPr>
          <w:rFonts w:ascii="Times New Roman" w:hAnsi="Times New Roman" w:cs="Times New Roman"/>
          <w:sz w:val="28"/>
          <w:szCs w:val="28"/>
        </w:rPr>
        <w:t>Певческого д</w:t>
      </w:r>
      <w:r w:rsidRPr="00040EC6">
        <w:rPr>
          <w:rFonts w:ascii="Times New Roman" w:hAnsi="Times New Roman" w:cs="Times New Roman"/>
          <w:sz w:val="28"/>
          <w:szCs w:val="28"/>
        </w:rPr>
        <w:t>иапазона</w:t>
      </w:r>
      <w:r w:rsidR="003B703B" w:rsidRPr="00040EC6">
        <w:rPr>
          <w:rFonts w:ascii="Times New Roman" w:hAnsi="Times New Roman" w:cs="Times New Roman"/>
          <w:sz w:val="28"/>
          <w:szCs w:val="28"/>
        </w:rPr>
        <w:t xml:space="preserve"> </w:t>
      </w:r>
      <w:r w:rsidRPr="00040EC6">
        <w:rPr>
          <w:rFonts w:ascii="Times New Roman" w:hAnsi="Times New Roman" w:cs="Times New Roman"/>
          <w:sz w:val="28"/>
          <w:szCs w:val="28"/>
        </w:rPr>
        <w:t>, координации, ритма</w:t>
      </w:r>
      <w:r w:rsidR="006A1334" w:rsidRPr="00040E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1F5E" w:rsidRPr="00040EC6" w:rsidRDefault="00201F5E" w:rsidP="00201F5E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310" w:after="0" w:line="274" w:lineRule="exact"/>
        <w:rPr>
          <w:rFonts w:ascii="Times New Roman" w:hAnsi="Times New Roman" w:cs="Times New Roman"/>
          <w:sz w:val="28"/>
          <w:szCs w:val="28"/>
        </w:rPr>
      </w:pPr>
    </w:p>
    <w:p w:rsidR="00154F29" w:rsidRPr="00040EC6" w:rsidRDefault="00154F29" w:rsidP="00154F29">
      <w:pPr>
        <w:widowControl w:val="0"/>
        <w:numPr>
          <w:ilvl w:val="0"/>
          <w:numId w:val="3"/>
        </w:numPr>
        <w:shd w:val="clear" w:color="auto" w:fill="FFFFFF"/>
        <w:tabs>
          <w:tab w:val="left" w:pos="1404"/>
        </w:tabs>
        <w:autoSpaceDE w:val="0"/>
        <w:autoSpaceDN w:val="0"/>
        <w:adjustRightInd w:val="0"/>
        <w:spacing w:before="310" w:after="0" w:line="274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040EC6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</w:p>
    <w:p w:rsidR="00154F29" w:rsidRPr="00040EC6" w:rsidRDefault="00154F29" w:rsidP="00154F29">
      <w:pPr>
        <w:pStyle w:val="a4"/>
        <w:numPr>
          <w:ilvl w:val="0"/>
          <w:numId w:val="4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Продолжаем з</w:t>
      </w:r>
      <w:r w:rsidRPr="00040E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накомство с песней ««Апрель» муз.Ермолова: </w:t>
      </w:r>
      <w:r w:rsidRPr="00040EC6">
        <w:rPr>
          <w:rFonts w:ascii="Times New Roman" w:hAnsi="Times New Roman" w:cs="Times New Roman"/>
          <w:sz w:val="28"/>
          <w:szCs w:val="28"/>
        </w:rPr>
        <w:t xml:space="preserve">Просмотр  видеоклипа (интернет) и аудиозаписей разных исполнителей </w:t>
      </w:r>
    </w:p>
    <w:p w:rsidR="00BD2B54" w:rsidRPr="00040EC6" w:rsidRDefault="00BD2B54" w:rsidP="00154F29">
      <w:pPr>
        <w:pStyle w:val="a4"/>
        <w:numPr>
          <w:ilvl w:val="0"/>
          <w:numId w:val="4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Сравнение и анализ представленных в интернете записей с авторским текстом </w:t>
      </w:r>
    </w:p>
    <w:p w:rsidR="00154F29" w:rsidRPr="00040EC6" w:rsidRDefault="00154F29" w:rsidP="00154F29">
      <w:pPr>
        <w:pStyle w:val="a4"/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0EC6">
        <w:rPr>
          <w:rFonts w:ascii="Times New Roman" w:eastAsia="Times New Roman" w:hAnsi="Times New Roman" w:cs="Times New Roman"/>
          <w:color w:val="333333"/>
          <w:sz w:val="28"/>
          <w:szCs w:val="28"/>
        </w:rPr>
        <w:t>Коллективно</w:t>
      </w:r>
      <w:r w:rsidRPr="00040EC6">
        <w:rPr>
          <w:rFonts w:ascii="Times New Roman" w:hAnsi="Times New Roman" w:cs="Times New Roman"/>
          <w:sz w:val="28"/>
          <w:szCs w:val="28"/>
        </w:rPr>
        <w:t>е обсуждение исполнительских особенностей и поиск концептуального сценического решения .</w:t>
      </w:r>
    </w:p>
    <w:p w:rsidR="00154F29" w:rsidRPr="00040EC6" w:rsidRDefault="00154F29" w:rsidP="00154F29">
      <w:pPr>
        <w:pStyle w:val="a4"/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Отрабатываем чистое, устойчивое интонирование </w:t>
      </w:r>
      <w:r w:rsidR="00917755" w:rsidRPr="00040EC6">
        <w:rPr>
          <w:rFonts w:ascii="Times New Roman" w:hAnsi="Times New Roman" w:cs="Times New Roman"/>
          <w:sz w:val="28"/>
          <w:szCs w:val="28"/>
        </w:rPr>
        <w:t>всех голосов</w:t>
      </w:r>
      <w:r w:rsidRPr="00040EC6">
        <w:rPr>
          <w:rFonts w:ascii="Times New Roman" w:hAnsi="Times New Roman" w:cs="Times New Roman"/>
          <w:sz w:val="28"/>
          <w:szCs w:val="28"/>
        </w:rPr>
        <w:t xml:space="preserve">  а`капельно . Выбор солистов.</w:t>
      </w:r>
    </w:p>
    <w:p w:rsidR="00154F29" w:rsidRPr="00040EC6" w:rsidRDefault="00154F29" w:rsidP="00154F29">
      <w:pPr>
        <w:pStyle w:val="a4"/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Отрабатываем чистое, устойчивое интонирование </w:t>
      </w:r>
      <w:r w:rsidR="00917755" w:rsidRPr="00040EC6">
        <w:rPr>
          <w:rFonts w:ascii="Times New Roman" w:hAnsi="Times New Roman" w:cs="Times New Roman"/>
          <w:sz w:val="28"/>
          <w:szCs w:val="28"/>
        </w:rPr>
        <w:t>трех</w:t>
      </w:r>
      <w:r w:rsidRPr="00040EC6">
        <w:rPr>
          <w:rFonts w:ascii="Times New Roman" w:hAnsi="Times New Roman" w:cs="Times New Roman"/>
          <w:sz w:val="28"/>
          <w:szCs w:val="28"/>
        </w:rPr>
        <w:t>голосия а`капельно</w:t>
      </w:r>
    </w:p>
    <w:p w:rsidR="00154F29" w:rsidRPr="00040EC6" w:rsidRDefault="00917755" w:rsidP="00154F29">
      <w:pPr>
        <w:pStyle w:val="a4"/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154F29" w:rsidRPr="00040EC6">
        <w:rPr>
          <w:rFonts w:ascii="Times New Roman" w:hAnsi="Times New Roman" w:cs="Times New Roman"/>
          <w:sz w:val="28"/>
          <w:szCs w:val="28"/>
        </w:rPr>
        <w:t xml:space="preserve"> под аккомпанемент (фонограмму)</w:t>
      </w:r>
    </w:p>
    <w:p w:rsidR="00154F29" w:rsidRPr="00040EC6" w:rsidRDefault="00154F29" w:rsidP="00154F2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 xml:space="preserve">В процессе этой работы и происходит мониторинг личных умений на предмет: </w:t>
      </w:r>
    </w:p>
    <w:p w:rsidR="00917755" w:rsidRPr="00040EC6" w:rsidRDefault="00917755" w:rsidP="00917755">
      <w:pPr>
        <w:pStyle w:val="a4"/>
        <w:numPr>
          <w:ilvl w:val="0"/>
          <w:numId w:val="12"/>
        </w:numPr>
        <w:spacing w:before="120"/>
        <w:ind w:hanging="720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Техническая осведомленность и художественно-эстетический вкус</w:t>
      </w:r>
    </w:p>
    <w:p w:rsidR="00917755" w:rsidRPr="00040EC6" w:rsidRDefault="00154F29" w:rsidP="00917755">
      <w:pPr>
        <w:pStyle w:val="a4"/>
        <w:numPr>
          <w:ilvl w:val="0"/>
          <w:numId w:val="12"/>
        </w:numPr>
        <w:spacing w:before="120"/>
        <w:ind w:hanging="720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Закрепление вокально-исполнительских умений</w:t>
      </w:r>
    </w:p>
    <w:p w:rsidR="00154F29" w:rsidRPr="00040EC6" w:rsidRDefault="00154F29" w:rsidP="00917755">
      <w:pPr>
        <w:pStyle w:val="a4"/>
        <w:numPr>
          <w:ilvl w:val="0"/>
          <w:numId w:val="12"/>
        </w:numPr>
        <w:spacing w:before="120"/>
        <w:ind w:hanging="720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Коллективное творчество</w:t>
      </w:r>
    </w:p>
    <w:p w:rsidR="00B562F6" w:rsidRPr="00040EC6" w:rsidRDefault="00C84DE9" w:rsidP="00322CBD">
      <w:pPr>
        <w:widowControl w:val="0"/>
        <w:numPr>
          <w:ilvl w:val="0"/>
          <w:numId w:val="3"/>
        </w:numPr>
        <w:shd w:val="clear" w:color="auto" w:fill="FFFFFF"/>
        <w:tabs>
          <w:tab w:val="left" w:pos="1404"/>
        </w:tabs>
        <w:autoSpaceDE w:val="0"/>
        <w:autoSpaceDN w:val="0"/>
        <w:adjustRightInd w:val="0"/>
        <w:spacing w:before="310" w:after="0" w:line="274" w:lineRule="exact"/>
        <w:ind w:left="706"/>
        <w:rPr>
          <w:rFonts w:ascii="Times New Roman" w:hAnsi="Times New Roman" w:cs="Times New Roman"/>
          <w:sz w:val="28"/>
          <w:szCs w:val="28"/>
          <w:u w:val="single"/>
        </w:rPr>
      </w:pPr>
      <w:r w:rsidRPr="00040EC6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</w:p>
    <w:p w:rsidR="005C5FEA" w:rsidRPr="00040EC6" w:rsidRDefault="005C5FEA" w:rsidP="005C5FEA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before="310" w:after="0" w:line="274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Опрос в форме «вопрос -ответ»</w:t>
      </w:r>
    </w:p>
    <w:p w:rsidR="005C5FEA" w:rsidRPr="00040EC6" w:rsidRDefault="005C5FEA" w:rsidP="005C5FEA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before="310" w:after="0" w:line="274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-что сегодня для вас было новым? (</w:t>
      </w:r>
      <w:r w:rsidR="00917755" w:rsidRPr="00040EC6">
        <w:rPr>
          <w:rFonts w:ascii="Times New Roman" w:hAnsi="Times New Roman" w:cs="Times New Roman"/>
          <w:sz w:val="28"/>
          <w:szCs w:val="28"/>
        </w:rPr>
        <w:t>варианты исполнения знакомого произведения</w:t>
      </w:r>
      <w:r w:rsidRPr="00040EC6">
        <w:rPr>
          <w:rFonts w:ascii="Times New Roman" w:hAnsi="Times New Roman" w:cs="Times New Roman"/>
          <w:sz w:val="28"/>
          <w:szCs w:val="28"/>
        </w:rPr>
        <w:t>)</w:t>
      </w:r>
    </w:p>
    <w:p w:rsidR="001A5765" w:rsidRPr="00040EC6" w:rsidRDefault="00917755" w:rsidP="005C5FEA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before="310" w:after="0" w:line="274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lastRenderedPageBreak/>
        <w:t>-что вы открыли для себя</w:t>
      </w:r>
      <w:r w:rsidR="001A5765" w:rsidRPr="00040EC6">
        <w:rPr>
          <w:rFonts w:ascii="Times New Roman" w:hAnsi="Times New Roman" w:cs="Times New Roman"/>
          <w:sz w:val="28"/>
          <w:szCs w:val="28"/>
        </w:rPr>
        <w:t>? (образность</w:t>
      </w:r>
      <w:r w:rsidRPr="00040EC6">
        <w:rPr>
          <w:rFonts w:ascii="Times New Roman" w:hAnsi="Times New Roman" w:cs="Times New Roman"/>
          <w:sz w:val="28"/>
          <w:szCs w:val="28"/>
        </w:rPr>
        <w:t xml:space="preserve"> ,созданную сообща</w:t>
      </w:r>
      <w:r w:rsidR="001A5765" w:rsidRPr="00040EC6">
        <w:rPr>
          <w:rFonts w:ascii="Times New Roman" w:hAnsi="Times New Roman" w:cs="Times New Roman"/>
          <w:sz w:val="28"/>
          <w:szCs w:val="28"/>
        </w:rPr>
        <w:t xml:space="preserve"> и пр.)</w:t>
      </w:r>
    </w:p>
    <w:p w:rsidR="001A5765" w:rsidRPr="00040EC6" w:rsidRDefault="001A5765" w:rsidP="005C5FEA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before="310" w:after="0" w:line="274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040EC6">
        <w:rPr>
          <w:rFonts w:ascii="Times New Roman" w:hAnsi="Times New Roman" w:cs="Times New Roman"/>
          <w:sz w:val="28"/>
          <w:szCs w:val="28"/>
        </w:rPr>
        <w:t>- что вы открыли  в себе как исполнителе? (перечисляют получившиеся упражнения, фрагменты песни и пр.)</w:t>
      </w:r>
    </w:p>
    <w:p w:rsidR="001A5765" w:rsidRPr="00040EC6" w:rsidRDefault="001A5765" w:rsidP="00C84DE9">
      <w:pPr>
        <w:pStyle w:val="a4"/>
        <w:numPr>
          <w:ilvl w:val="0"/>
          <w:numId w:val="7"/>
        </w:numPr>
        <w:spacing w:before="120" w:after="0" w:line="240" w:lineRule="auto"/>
        <w:ind w:left="851" w:hanging="142"/>
        <w:rPr>
          <w:rFonts w:ascii="Times New Roman" w:hAnsi="Times New Roman" w:cs="Times New Roman"/>
          <w:color w:val="000000"/>
          <w:spacing w:val="-12"/>
          <w:sz w:val="28"/>
          <w:szCs w:val="28"/>
          <w:u w:val="single"/>
        </w:rPr>
      </w:pPr>
      <w:r w:rsidRPr="00040EC6">
        <w:rPr>
          <w:rFonts w:ascii="Times New Roman" w:hAnsi="Times New Roman" w:cs="Times New Roman"/>
          <w:sz w:val="28"/>
          <w:szCs w:val="28"/>
        </w:rPr>
        <w:t>Мы обязательно  покажем эту замечательную песню нашим зрителям.  Благодарю за коллективное творчество.</w:t>
      </w:r>
    </w:p>
    <w:p w:rsidR="00B562F6" w:rsidRPr="00040EC6" w:rsidRDefault="00C84DE9" w:rsidP="001A5765">
      <w:pPr>
        <w:pStyle w:val="a4"/>
        <w:spacing w:before="120" w:after="0" w:line="240" w:lineRule="auto"/>
        <w:ind w:left="851"/>
        <w:rPr>
          <w:rFonts w:ascii="Times New Roman" w:hAnsi="Times New Roman" w:cs="Times New Roman"/>
          <w:color w:val="000000"/>
          <w:spacing w:val="-12"/>
          <w:sz w:val="28"/>
          <w:szCs w:val="28"/>
          <w:u w:val="single"/>
        </w:rPr>
      </w:pPr>
      <w:r w:rsidRPr="00040EC6">
        <w:rPr>
          <w:rFonts w:ascii="Times New Roman" w:hAnsi="Times New Roman" w:cs="Times New Roman"/>
          <w:sz w:val="28"/>
          <w:szCs w:val="28"/>
        </w:rPr>
        <w:t>До свидания!</w:t>
      </w:r>
    </w:p>
    <w:p w:rsidR="00CA55DB" w:rsidRPr="00040EC6" w:rsidRDefault="00CA55DB" w:rsidP="00CA55DB">
      <w:pPr>
        <w:spacing w:before="120"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  <w:u w:val="single"/>
        </w:rPr>
      </w:pPr>
    </w:p>
    <w:sectPr w:rsidR="00CA55DB" w:rsidRPr="00040EC6" w:rsidSect="00EA4D70">
      <w:footerReference w:type="default" r:id="rId8"/>
      <w:pgSz w:w="11906" w:h="16838"/>
      <w:pgMar w:top="568" w:right="1133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1C" w:rsidRDefault="0036701C" w:rsidP="00EA4D70">
      <w:pPr>
        <w:spacing w:after="0" w:line="240" w:lineRule="auto"/>
      </w:pPr>
      <w:r>
        <w:separator/>
      </w:r>
    </w:p>
  </w:endnote>
  <w:endnote w:type="continuationSeparator" w:id="0">
    <w:p w:rsidR="0036701C" w:rsidRDefault="0036701C" w:rsidP="00EA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212673"/>
      <w:docPartObj>
        <w:docPartGallery w:val="Page Numbers (Bottom of Page)"/>
        <w:docPartUnique/>
      </w:docPartObj>
    </w:sdtPr>
    <w:sdtEndPr/>
    <w:sdtContent>
      <w:p w:rsidR="00EA4D70" w:rsidRDefault="00EA4D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EC6">
          <w:rPr>
            <w:noProof/>
          </w:rPr>
          <w:t>2</w:t>
        </w:r>
        <w:r>
          <w:fldChar w:fldCharType="end"/>
        </w:r>
      </w:p>
    </w:sdtContent>
  </w:sdt>
  <w:p w:rsidR="00EA4D70" w:rsidRDefault="00EA4D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1C" w:rsidRDefault="0036701C" w:rsidP="00EA4D70">
      <w:pPr>
        <w:spacing w:after="0" w:line="240" w:lineRule="auto"/>
      </w:pPr>
      <w:r>
        <w:separator/>
      </w:r>
    </w:p>
  </w:footnote>
  <w:footnote w:type="continuationSeparator" w:id="0">
    <w:p w:rsidR="0036701C" w:rsidRDefault="0036701C" w:rsidP="00EA4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6535"/>
    <w:multiLevelType w:val="singleLevel"/>
    <w:tmpl w:val="04190013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1">
    <w:nsid w:val="2CA7512A"/>
    <w:multiLevelType w:val="singleLevel"/>
    <w:tmpl w:val="253E249C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">
    <w:nsid w:val="2EB1705E"/>
    <w:multiLevelType w:val="hybridMultilevel"/>
    <w:tmpl w:val="2F6490F2"/>
    <w:lvl w:ilvl="0" w:tplc="E9E48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B536D"/>
    <w:multiLevelType w:val="hybridMultilevel"/>
    <w:tmpl w:val="7EE8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04FD"/>
    <w:multiLevelType w:val="singleLevel"/>
    <w:tmpl w:val="04190013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5">
    <w:nsid w:val="5B034B3D"/>
    <w:multiLevelType w:val="singleLevel"/>
    <w:tmpl w:val="253E249C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603061A1"/>
    <w:multiLevelType w:val="singleLevel"/>
    <w:tmpl w:val="253E249C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7">
    <w:nsid w:val="688A3691"/>
    <w:multiLevelType w:val="singleLevel"/>
    <w:tmpl w:val="253E249C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8">
    <w:nsid w:val="68B703EF"/>
    <w:multiLevelType w:val="singleLevel"/>
    <w:tmpl w:val="253E249C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9">
    <w:nsid w:val="701F22C6"/>
    <w:multiLevelType w:val="hybridMultilevel"/>
    <w:tmpl w:val="EFC8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20310"/>
    <w:multiLevelType w:val="hybridMultilevel"/>
    <w:tmpl w:val="532C58DA"/>
    <w:lvl w:ilvl="0" w:tplc="E9E48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DE3BCB"/>
    <w:multiLevelType w:val="hybridMultilevel"/>
    <w:tmpl w:val="591E5E4E"/>
    <w:lvl w:ilvl="0" w:tplc="0419000F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2">
    <w:nsid w:val="7A4B508D"/>
    <w:multiLevelType w:val="singleLevel"/>
    <w:tmpl w:val="253E249C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29"/>
    <w:rsid w:val="00002327"/>
    <w:rsid w:val="00016819"/>
    <w:rsid w:val="00040EC6"/>
    <w:rsid w:val="000829C4"/>
    <w:rsid w:val="000A7F9F"/>
    <w:rsid w:val="000D0099"/>
    <w:rsid w:val="00143679"/>
    <w:rsid w:val="00154F29"/>
    <w:rsid w:val="00163DAB"/>
    <w:rsid w:val="0016417C"/>
    <w:rsid w:val="00182917"/>
    <w:rsid w:val="00187FD6"/>
    <w:rsid w:val="001A5765"/>
    <w:rsid w:val="00201F5E"/>
    <w:rsid w:val="0022241C"/>
    <w:rsid w:val="00227B5C"/>
    <w:rsid w:val="00254A67"/>
    <w:rsid w:val="002A032A"/>
    <w:rsid w:val="002D6DF3"/>
    <w:rsid w:val="00303B9D"/>
    <w:rsid w:val="00305AFB"/>
    <w:rsid w:val="00322CBD"/>
    <w:rsid w:val="0036701C"/>
    <w:rsid w:val="003905F0"/>
    <w:rsid w:val="003B703B"/>
    <w:rsid w:val="003D5F73"/>
    <w:rsid w:val="003E5837"/>
    <w:rsid w:val="004C2906"/>
    <w:rsid w:val="00507149"/>
    <w:rsid w:val="00510892"/>
    <w:rsid w:val="00521A2E"/>
    <w:rsid w:val="005348DD"/>
    <w:rsid w:val="005953BF"/>
    <w:rsid w:val="005B4FA5"/>
    <w:rsid w:val="005C5FEA"/>
    <w:rsid w:val="005D2865"/>
    <w:rsid w:val="006350D1"/>
    <w:rsid w:val="00670F9F"/>
    <w:rsid w:val="006A1334"/>
    <w:rsid w:val="006B7072"/>
    <w:rsid w:val="006C1141"/>
    <w:rsid w:val="0070127E"/>
    <w:rsid w:val="0072007C"/>
    <w:rsid w:val="00751B2A"/>
    <w:rsid w:val="00773228"/>
    <w:rsid w:val="00776C45"/>
    <w:rsid w:val="007B2872"/>
    <w:rsid w:val="008040CF"/>
    <w:rsid w:val="008B1157"/>
    <w:rsid w:val="008D3DFD"/>
    <w:rsid w:val="008E306F"/>
    <w:rsid w:val="00901B97"/>
    <w:rsid w:val="00917755"/>
    <w:rsid w:val="00932F44"/>
    <w:rsid w:val="00952E70"/>
    <w:rsid w:val="009B31EC"/>
    <w:rsid w:val="009C034D"/>
    <w:rsid w:val="00A12130"/>
    <w:rsid w:val="00A311DF"/>
    <w:rsid w:val="00A74FE7"/>
    <w:rsid w:val="00A96679"/>
    <w:rsid w:val="00AE0DDF"/>
    <w:rsid w:val="00AF6948"/>
    <w:rsid w:val="00B22262"/>
    <w:rsid w:val="00B562F6"/>
    <w:rsid w:val="00BB3829"/>
    <w:rsid w:val="00BD2B54"/>
    <w:rsid w:val="00C84DE9"/>
    <w:rsid w:val="00C905D9"/>
    <w:rsid w:val="00CA4553"/>
    <w:rsid w:val="00CA55DB"/>
    <w:rsid w:val="00CF503A"/>
    <w:rsid w:val="00D05B36"/>
    <w:rsid w:val="00D14A60"/>
    <w:rsid w:val="00D455EA"/>
    <w:rsid w:val="00DC3963"/>
    <w:rsid w:val="00E23581"/>
    <w:rsid w:val="00EA4D70"/>
    <w:rsid w:val="00EB3553"/>
    <w:rsid w:val="00EE508A"/>
    <w:rsid w:val="00F2134B"/>
    <w:rsid w:val="00FB551E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rsid w:val="00EE508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uiPriority w:val="99"/>
    <w:rsid w:val="00EE508A"/>
    <w:rPr>
      <w:rFonts w:ascii="Times New Roman" w:hAnsi="Times New Roman" w:cs="Times New Roman"/>
      <w:b/>
      <w:bCs/>
      <w:noProof/>
      <w:spacing w:val="0"/>
      <w:sz w:val="27"/>
      <w:szCs w:val="27"/>
    </w:rPr>
  </w:style>
  <w:style w:type="character" w:customStyle="1" w:styleId="22">
    <w:name w:val="Основной текст (2) + Курсив"/>
    <w:uiPriority w:val="99"/>
    <w:rsid w:val="00EE508A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210">
    <w:name w:val="Основной текст (2) + Курсив1"/>
    <w:uiPriority w:val="99"/>
    <w:rsid w:val="00EE508A"/>
    <w:rPr>
      <w:rFonts w:ascii="Times New Roman" w:hAnsi="Times New Roman" w:cs="Times New Roman"/>
      <w:b/>
      <w:bCs/>
      <w:i/>
      <w:iCs/>
      <w:noProof/>
      <w:spacing w:val="0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EE508A"/>
    <w:pPr>
      <w:shd w:val="clear" w:color="auto" w:fill="FFFFFF"/>
      <w:spacing w:after="30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D14A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4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D70"/>
  </w:style>
  <w:style w:type="paragraph" w:styleId="a7">
    <w:name w:val="footer"/>
    <w:basedOn w:val="a"/>
    <w:link w:val="a8"/>
    <w:uiPriority w:val="99"/>
    <w:unhideWhenUsed/>
    <w:rsid w:val="00EA4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rsid w:val="00EE508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uiPriority w:val="99"/>
    <w:rsid w:val="00EE508A"/>
    <w:rPr>
      <w:rFonts w:ascii="Times New Roman" w:hAnsi="Times New Roman" w:cs="Times New Roman"/>
      <w:b/>
      <w:bCs/>
      <w:noProof/>
      <w:spacing w:val="0"/>
      <w:sz w:val="27"/>
      <w:szCs w:val="27"/>
    </w:rPr>
  </w:style>
  <w:style w:type="character" w:customStyle="1" w:styleId="22">
    <w:name w:val="Основной текст (2) + Курсив"/>
    <w:uiPriority w:val="99"/>
    <w:rsid w:val="00EE508A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210">
    <w:name w:val="Основной текст (2) + Курсив1"/>
    <w:uiPriority w:val="99"/>
    <w:rsid w:val="00EE508A"/>
    <w:rPr>
      <w:rFonts w:ascii="Times New Roman" w:hAnsi="Times New Roman" w:cs="Times New Roman"/>
      <w:b/>
      <w:bCs/>
      <w:i/>
      <w:iCs/>
      <w:noProof/>
      <w:spacing w:val="0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EE508A"/>
    <w:pPr>
      <w:shd w:val="clear" w:color="auto" w:fill="FFFFFF"/>
      <w:spacing w:after="30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D14A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4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D70"/>
  </w:style>
  <w:style w:type="paragraph" w:styleId="a7">
    <w:name w:val="footer"/>
    <w:basedOn w:val="a"/>
    <w:link w:val="a8"/>
    <w:uiPriority w:val="99"/>
    <w:unhideWhenUsed/>
    <w:rsid w:val="00EA4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БабаЯга</cp:lastModifiedBy>
  <cp:revision>2</cp:revision>
  <dcterms:created xsi:type="dcterms:W3CDTF">2018-04-04T10:38:00Z</dcterms:created>
  <dcterms:modified xsi:type="dcterms:W3CDTF">2018-04-04T10:38:00Z</dcterms:modified>
</cp:coreProperties>
</file>