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54A3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757AB8">
        <w:rPr>
          <w:sz w:val="28"/>
          <w:szCs w:val="28"/>
        </w:rPr>
        <w:t>напиток</w:t>
      </w:r>
      <w:r w:rsidR="00A951F6">
        <w:rPr>
          <w:sz w:val="28"/>
          <w:szCs w:val="28"/>
        </w:rPr>
        <w:t xml:space="preserve"> «</w:t>
      </w:r>
      <w:r w:rsidR="00054A3D"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757AB8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054A3D"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CA6FED" w:rsidRPr="00DF697B" w:rsidTr="00460494">
        <w:tc>
          <w:tcPr>
            <w:tcW w:w="4130" w:type="dxa"/>
          </w:tcPr>
          <w:p w:rsidR="00CA6FED" w:rsidRPr="00DF697B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Яблоки, груши, чернослив, урюк, курага, изюм</w:t>
            </w:r>
          </w:p>
        </w:tc>
        <w:tc>
          <w:tcPr>
            <w:tcW w:w="2763" w:type="dxa"/>
            <w:vAlign w:val="bottom"/>
          </w:tcPr>
          <w:p w:rsidR="00CA6FED" w:rsidRPr="00CA6FED" w:rsidRDefault="00757AB8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</w:t>
            </w:r>
          </w:p>
        </w:tc>
        <w:tc>
          <w:tcPr>
            <w:tcW w:w="2451" w:type="dxa"/>
            <w:vAlign w:val="bottom"/>
          </w:tcPr>
          <w:p w:rsidR="00CA6FED" w:rsidRPr="00177299" w:rsidRDefault="00757AB8" w:rsidP="00E73E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</w:t>
            </w:r>
          </w:p>
        </w:tc>
      </w:tr>
      <w:tr w:rsidR="00CA6FED" w:rsidRPr="00DF697B" w:rsidTr="00460494">
        <w:tc>
          <w:tcPr>
            <w:tcW w:w="4130" w:type="dxa"/>
          </w:tcPr>
          <w:p w:rsidR="00CA6FED" w:rsidRPr="00DF697B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Сахар-песок</w:t>
            </w:r>
          </w:p>
        </w:tc>
        <w:tc>
          <w:tcPr>
            <w:tcW w:w="2763" w:type="dxa"/>
            <w:vAlign w:val="bottom"/>
          </w:tcPr>
          <w:p w:rsidR="00CA6FED" w:rsidRPr="00CA6FED" w:rsidRDefault="00757AB8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CA6FED" w:rsidRPr="00177299" w:rsidRDefault="00757AB8" w:rsidP="00E73E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CA6FED" w:rsidRPr="00DF697B" w:rsidTr="00460494">
        <w:tc>
          <w:tcPr>
            <w:tcW w:w="4130" w:type="dxa"/>
          </w:tcPr>
          <w:p w:rsidR="00CA6FED" w:rsidRPr="00DF697B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763" w:type="dxa"/>
            <w:vAlign w:val="bottom"/>
          </w:tcPr>
          <w:p w:rsidR="00CA6FED" w:rsidRPr="00CA6FED" w:rsidRDefault="00177299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</w:t>
            </w:r>
            <w:r w:rsidR="00757AB8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CA6FED" w:rsidRPr="00335B9E" w:rsidRDefault="00177299" w:rsidP="004A22D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757AB8">
              <w:rPr>
                <w:sz w:val="28"/>
                <w:szCs w:val="22"/>
              </w:rPr>
              <w:t>2</w:t>
            </w:r>
          </w:p>
        </w:tc>
      </w:tr>
      <w:tr w:rsidR="00460494" w:rsidRPr="00DF697B" w:rsidTr="00460494">
        <w:tc>
          <w:tcPr>
            <w:tcW w:w="4130" w:type="dxa"/>
          </w:tcPr>
          <w:p w:rsidR="00460494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460494" w:rsidRDefault="00757AB8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1" w:type="dxa"/>
            <w:vAlign w:val="bottom"/>
          </w:tcPr>
          <w:p w:rsidR="00460494" w:rsidRDefault="00757AB8" w:rsidP="004A22D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35B9E" w:rsidRPr="00DF697B" w:rsidTr="00460494">
        <w:tc>
          <w:tcPr>
            <w:tcW w:w="4130" w:type="dxa"/>
          </w:tcPr>
          <w:p w:rsidR="00335B9E" w:rsidRPr="00ED2D03" w:rsidRDefault="00950C49" w:rsidP="00950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335B9E" w:rsidRPr="00DF697B" w:rsidRDefault="00335B9E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335B9E" w:rsidRPr="00DF697B" w:rsidRDefault="00757AB8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77299" w:rsidRDefault="00177299" w:rsidP="006536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сушеные плоды или ягоды заливают горячей водой, нагревают до кипения, всыпают сахар, добавляют лимонную кислоту и варят до готовности.</w:t>
      </w:r>
    </w:p>
    <w:p w:rsidR="00177299" w:rsidRDefault="00177299" w:rsidP="001772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Груши сушеные в зависимости от величины и вида варят 1-2 ч, яблоки – 20-30 мин, урюк, курагу – 10-20 мин, изюм – 5-10 мин.</w:t>
      </w:r>
    </w:p>
    <w:p w:rsidR="00177299" w:rsidRDefault="00054A3D" w:rsidP="00177299">
      <w:pPr>
        <w:ind w:firstLine="708"/>
        <w:jc w:val="both"/>
      </w:pPr>
      <w:r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плодов или ягод сушеных готовят накануне, для того, чтобы он настоялся.</w:t>
      </w:r>
    </w:p>
    <w:p w:rsidR="00757AB8" w:rsidRDefault="00757AB8" w:rsidP="004B729D">
      <w:pPr>
        <w:ind w:firstLine="720"/>
        <w:jc w:val="center"/>
        <w:rPr>
          <w:sz w:val="28"/>
          <w:szCs w:val="28"/>
        </w:rPr>
      </w:pPr>
    </w:p>
    <w:p w:rsidR="00757AB8" w:rsidRDefault="00757AB8" w:rsidP="004B729D">
      <w:pPr>
        <w:ind w:firstLine="720"/>
        <w:jc w:val="center"/>
        <w:rPr>
          <w:sz w:val="28"/>
          <w:szCs w:val="28"/>
        </w:rPr>
      </w:pPr>
    </w:p>
    <w:p w:rsidR="00757AB8" w:rsidRDefault="00757AB8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</w:t>
      </w:r>
      <w:r w:rsidR="006536BD">
        <w:rPr>
          <w:sz w:val="28"/>
          <w:szCs w:val="28"/>
        </w:rPr>
        <w:t>7-14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177299">
        <w:rPr>
          <w:sz w:val="28"/>
          <w:szCs w:val="28"/>
        </w:rPr>
        <w:t>сухофрукты сохранили форму, жидкость часть прозрачная.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54A3D">
        <w:rPr>
          <w:sz w:val="28"/>
          <w:szCs w:val="28"/>
        </w:rPr>
        <w:t>напитка</w:t>
      </w:r>
      <w:r w:rsidR="00177299">
        <w:rPr>
          <w:sz w:val="28"/>
          <w:szCs w:val="28"/>
        </w:rPr>
        <w:t xml:space="preserve"> – жидкая, плодов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77299">
        <w:rPr>
          <w:sz w:val="28"/>
          <w:szCs w:val="28"/>
        </w:rPr>
        <w:t>коричневый.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177299">
        <w:rPr>
          <w:sz w:val="28"/>
          <w:szCs w:val="28"/>
        </w:rPr>
        <w:t>сухофруктов.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77299">
        <w:rPr>
          <w:sz w:val="28"/>
          <w:szCs w:val="28"/>
        </w:rPr>
        <w:t>сладкий, с хорошо выраженным привкусом сухофруктов.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757AB8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054A3D"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054A3D">
        <w:rPr>
          <w:sz w:val="28"/>
          <w:szCs w:val="28"/>
        </w:rPr>
        <w:t>напитка</w:t>
      </w:r>
      <w:r w:rsidR="002A0FC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757AB8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7D0CA7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CA7" w:rsidRPr="007E186B" w:rsidRDefault="007D0CA7" w:rsidP="007D0C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CA7" w:rsidRPr="007E186B" w:rsidRDefault="007D0CA7" w:rsidP="007D0C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CA7" w:rsidRPr="007E186B" w:rsidRDefault="007D0CA7" w:rsidP="007D0C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20,76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CA7" w:rsidRPr="007E186B" w:rsidRDefault="007D0CA7" w:rsidP="007D0C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88,28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A20486" w:rsidRPr="002A0FCF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A0FC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A20486" w:rsidRPr="002A0FC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A0FC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A0FC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A0FC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A0FC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A0FC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7D0CA7" w:rsidRPr="002A0FC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0CA7" w:rsidRDefault="007D0CA7" w:rsidP="007D0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0CA7" w:rsidRDefault="007D0CA7" w:rsidP="007D0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0CA7" w:rsidRDefault="00F11BF8" w:rsidP="007D0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0CA7" w:rsidRDefault="007D0CA7" w:rsidP="007D0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0CA7" w:rsidRDefault="007D0CA7" w:rsidP="007D0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A20486" w:rsidRPr="002A0FCF" w:rsidRDefault="00A20486" w:rsidP="00A2048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D0CA7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D0CA7" w:rsidRPr="008F11E6" w:rsidRDefault="007D0CA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7D0CA7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D0CA7" w:rsidRPr="008F11E6" w:rsidRDefault="007D0CA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D0CA7" w:rsidRPr="008F11E6" w:rsidRDefault="007D0CA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D0CA7" w:rsidRPr="008F11E6" w:rsidRDefault="007D0CA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D0CA7" w:rsidRPr="008F11E6" w:rsidRDefault="007D0CA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D0CA7" w:rsidRPr="008F11E6" w:rsidRDefault="007D0CA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CA7" w:rsidRPr="008F11E6" w:rsidRDefault="007D0CA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C1799B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799B" w:rsidRPr="008F11E6" w:rsidRDefault="00C1799B" w:rsidP="00C1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799B" w:rsidRPr="008F11E6" w:rsidRDefault="00C1799B" w:rsidP="00C1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799B" w:rsidRPr="008F11E6" w:rsidRDefault="00C1799B" w:rsidP="00C1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799B" w:rsidRPr="008F11E6" w:rsidRDefault="00C1799B" w:rsidP="00C1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799B" w:rsidRPr="008F11E6" w:rsidRDefault="00C1799B" w:rsidP="00C1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1799B" w:rsidRPr="008F11E6" w:rsidRDefault="00C1799B" w:rsidP="00C1799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</w:tr>
    </w:tbl>
    <w:p w:rsidR="007D0CA7" w:rsidRPr="008F11E6" w:rsidRDefault="007D0CA7" w:rsidP="007D0CA7">
      <w:pPr>
        <w:ind w:firstLine="720"/>
        <w:jc w:val="both"/>
        <w:rPr>
          <w:sz w:val="28"/>
          <w:szCs w:val="28"/>
        </w:rPr>
      </w:pPr>
    </w:p>
    <w:p w:rsidR="007D0CA7" w:rsidRPr="008F11E6" w:rsidRDefault="007D0CA7" w:rsidP="007D0CA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:rsidR="007D0CA7" w:rsidRPr="008F11E6" w:rsidRDefault="007D0CA7" w:rsidP="007D0CA7">
      <w:pPr>
        <w:jc w:val="both"/>
        <w:rPr>
          <w:sz w:val="28"/>
          <w:szCs w:val="28"/>
        </w:rPr>
      </w:pPr>
    </w:p>
    <w:p w:rsidR="007D0CA7" w:rsidRPr="002E7227" w:rsidRDefault="007D0CA7" w:rsidP="007D0CA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:rsidR="003B75B2" w:rsidRPr="00635819" w:rsidRDefault="003B75B2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54A3D"/>
    <w:rsid w:val="00072AF4"/>
    <w:rsid w:val="00097EDE"/>
    <w:rsid w:val="000F41D2"/>
    <w:rsid w:val="00165983"/>
    <w:rsid w:val="00177299"/>
    <w:rsid w:val="001B7382"/>
    <w:rsid w:val="001F6823"/>
    <w:rsid w:val="002A0FCF"/>
    <w:rsid w:val="002D6978"/>
    <w:rsid w:val="00315BF5"/>
    <w:rsid w:val="00335B9E"/>
    <w:rsid w:val="003656A9"/>
    <w:rsid w:val="003751C0"/>
    <w:rsid w:val="00394A37"/>
    <w:rsid w:val="003A533B"/>
    <w:rsid w:val="003B75B2"/>
    <w:rsid w:val="004053BC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536BD"/>
    <w:rsid w:val="006D72E3"/>
    <w:rsid w:val="00757AB8"/>
    <w:rsid w:val="00786E8B"/>
    <w:rsid w:val="007B0A0B"/>
    <w:rsid w:val="007B62FA"/>
    <w:rsid w:val="007C25D6"/>
    <w:rsid w:val="007D0CA7"/>
    <w:rsid w:val="007E186B"/>
    <w:rsid w:val="00950C49"/>
    <w:rsid w:val="009B5391"/>
    <w:rsid w:val="00A20486"/>
    <w:rsid w:val="00A44D35"/>
    <w:rsid w:val="00A951F6"/>
    <w:rsid w:val="00B26033"/>
    <w:rsid w:val="00BA61E6"/>
    <w:rsid w:val="00BC1BE9"/>
    <w:rsid w:val="00BF4371"/>
    <w:rsid w:val="00C1799B"/>
    <w:rsid w:val="00C4144B"/>
    <w:rsid w:val="00CA2ACD"/>
    <w:rsid w:val="00CA6FED"/>
    <w:rsid w:val="00CB5285"/>
    <w:rsid w:val="00D32837"/>
    <w:rsid w:val="00D6280F"/>
    <w:rsid w:val="00D82B37"/>
    <w:rsid w:val="00DA1112"/>
    <w:rsid w:val="00E42BEB"/>
    <w:rsid w:val="00E60D99"/>
    <w:rsid w:val="00E73E66"/>
    <w:rsid w:val="00EB2099"/>
    <w:rsid w:val="00ED2F81"/>
    <w:rsid w:val="00F11BF8"/>
    <w:rsid w:val="00F20531"/>
    <w:rsid w:val="00F25C58"/>
    <w:rsid w:val="00F609D8"/>
    <w:rsid w:val="00F8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17</cp:revision>
  <cp:lastPrinted>2020-08-19T08:45:00Z</cp:lastPrinted>
  <dcterms:created xsi:type="dcterms:W3CDTF">2019-12-04T07:21:00Z</dcterms:created>
  <dcterms:modified xsi:type="dcterms:W3CDTF">2020-08-19T08:45:00Z</dcterms:modified>
</cp:coreProperties>
</file>