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0ABDA140" w:rsidR="00A951F6" w:rsidRDefault="003D353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Омлет с сыром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5236F72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D353F">
        <w:rPr>
          <w:sz w:val="28"/>
          <w:szCs w:val="28"/>
        </w:rPr>
        <w:t>Омлет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027782D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3D353F">
        <w:rPr>
          <w:sz w:val="28"/>
          <w:szCs w:val="28"/>
        </w:rPr>
        <w:t>Омлет с сыром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460494">
        <w:tc>
          <w:tcPr>
            <w:tcW w:w="4130" w:type="dxa"/>
          </w:tcPr>
          <w:p w14:paraId="1ED2A07F" w14:textId="43457680" w:rsidR="00207950" w:rsidRPr="00DF697B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2763" w:type="dxa"/>
            <w:vAlign w:val="bottom"/>
          </w:tcPr>
          <w:p w14:paraId="1163EAFA" w14:textId="1FB7ACEE" w:rsidR="00207950" w:rsidRPr="00644D81" w:rsidRDefault="003D353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2,55 шт.</w:t>
            </w:r>
          </w:p>
        </w:tc>
        <w:tc>
          <w:tcPr>
            <w:tcW w:w="2451" w:type="dxa"/>
            <w:vAlign w:val="bottom"/>
          </w:tcPr>
          <w:p w14:paraId="413A2D32" w14:textId="1F354BA7" w:rsidR="00207950" w:rsidRPr="00644D81" w:rsidRDefault="003D353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102</w:t>
            </w:r>
          </w:p>
        </w:tc>
      </w:tr>
      <w:tr w:rsidR="003D61B8" w:rsidRPr="00DF697B" w14:paraId="47796BA5" w14:textId="77777777" w:rsidTr="00CC7FF4">
        <w:tc>
          <w:tcPr>
            <w:tcW w:w="4130" w:type="dxa"/>
            <w:vAlign w:val="bottom"/>
          </w:tcPr>
          <w:p w14:paraId="2A406DBA" w14:textId="700D4999" w:rsidR="003D61B8" w:rsidRPr="00DF697B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04BE3617" w14:textId="007D49F3" w:rsidR="003D61B8" w:rsidRPr="00CA6FED" w:rsidRDefault="003D353F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38,3</w:t>
            </w:r>
          </w:p>
        </w:tc>
        <w:tc>
          <w:tcPr>
            <w:tcW w:w="2451" w:type="dxa"/>
            <w:vAlign w:val="bottom"/>
          </w:tcPr>
          <w:p w14:paraId="102DC8B4" w14:textId="73518674" w:rsidR="003D61B8" w:rsidRPr="00335B9E" w:rsidRDefault="003D353F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38,3</w:t>
            </w:r>
          </w:p>
        </w:tc>
      </w:tr>
      <w:tr w:rsidR="003D353F" w:rsidRPr="00DF697B" w14:paraId="66972C33" w14:textId="77777777" w:rsidTr="00CC7FF4">
        <w:tc>
          <w:tcPr>
            <w:tcW w:w="4130" w:type="dxa"/>
            <w:vAlign w:val="bottom"/>
          </w:tcPr>
          <w:p w14:paraId="51EB9782" w14:textId="62BFB4D1" w:rsidR="003D353F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</w:t>
            </w:r>
          </w:p>
        </w:tc>
        <w:tc>
          <w:tcPr>
            <w:tcW w:w="2763" w:type="dxa"/>
            <w:vAlign w:val="bottom"/>
          </w:tcPr>
          <w:p w14:paraId="562025CD" w14:textId="14BA98AC" w:rsidR="003D353F" w:rsidRPr="00CA6FED" w:rsidRDefault="003D353F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21,6</w:t>
            </w:r>
          </w:p>
        </w:tc>
        <w:tc>
          <w:tcPr>
            <w:tcW w:w="2451" w:type="dxa"/>
            <w:vAlign w:val="bottom"/>
          </w:tcPr>
          <w:p w14:paraId="2A56FF91" w14:textId="1BFA48B0" w:rsidR="003D353F" w:rsidRPr="003D353F" w:rsidRDefault="003D353F" w:rsidP="003D61B8">
            <w:pPr>
              <w:jc w:val="center"/>
              <w:rPr>
                <w:sz w:val="28"/>
                <w:szCs w:val="22"/>
                <w:vertAlign w:val="superscript"/>
              </w:rPr>
            </w:pPr>
            <w:r>
              <w:rPr>
                <w:sz w:val="28"/>
                <w:szCs w:val="22"/>
              </w:rPr>
              <w:t>20,3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3D353F" w:rsidRPr="00DF697B" w14:paraId="5D83BE3B" w14:textId="77777777" w:rsidTr="00CC7FF4">
        <w:tc>
          <w:tcPr>
            <w:tcW w:w="4130" w:type="dxa"/>
            <w:vAlign w:val="bottom"/>
          </w:tcPr>
          <w:p w14:paraId="0A6E11A5" w14:textId="025A63C2" w:rsidR="003D353F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3BA79FAA" w14:textId="22B865ED" w:rsidR="003D353F" w:rsidRPr="00CA6FED" w:rsidRDefault="003D353F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5,1</w:t>
            </w:r>
          </w:p>
        </w:tc>
        <w:tc>
          <w:tcPr>
            <w:tcW w:w="2451" w:type="dxa"/>
            <w:vAlign w:val="bottom"/>
          </w:tcPr>
          <w:p w14:paraId="28A5037E" w14:textId="63BBAF0F" w:rsidR="003D353F" w:rsidRPr="00335B9E" w:rsidRDefault="003D353F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5,1</w:t>
            </w:r>
          </w:p>
        </w:tc>
      </w:tr>
      <w:tr w:rsidR="003D353F" w:rsidRPr="00DF697B" w14:paraId="680BF0D6" w14:textId="77777777" w:rsidTr="00CC7FF4">
        <w:tc>
          <w:tcPr>
            <w:tcW w:w="4130" w:type="dxa"/>
            <w:vAlign w:val="bottom"/>
          </w:tcPr>
          <w:p w14:paraId="2FA1F4A4" w14:textId="3ED595AE" w:rsidR="003D353F" w:rsidRPr="003D353F" w:rsidRDefault="003D353F" w:rsidP="003D61B8">
            <w:pPr>
              <w:rPr>
                <w:i/>
                <w:iCs/>
                <w:sz w:val="28"/>
                <w:szCs w:val="28"/>
              </w:rPr>
            </w:pPr>
            <w:r w:rsidRPr="003D353F">
              <w:rPr>
                <w:i/>
                <w:iCs/>
                <w:sz w:val="28"/>
                <w:szCs w:val="28"/>
              </w:rPr>
              <w:t xml:space="preserve">Масса готового омлета </w:t>
            </w:r>
          </w:p>
        </w:tc>
        <w:tc>
          <w:tcPr>
            <w:tcW w:w="2763" w:type="dxa"/>
            <w:vAlign w:val="bottom"/>
          </w:tcPr>
          <w:p w14:paraId="7332F34B" w14:textId="557FA8D1" w:rsidR="003D353F" w:rsidRPr="00CA6FED" w:rsidRDefault="003D353F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04AC7B89" w14:textId="19E395A3" w:rsidR="003D353F" w:rsidRPr="00335B9E" w:rsidRDefault="003D353F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</w:tr>
      <w:tr w:rsidR="003D353F" w:rsidRPr="00DF697B" w14:paraId="69431C37" w14:textId="77777777" w:rsidTr="00CC7FF4">
        <w:tc>
          <w:tcPr>
            <w:tcW w:w="4130" w:type="dxa"/>
            <w:vAlign w:val="bottom"/>
          </w:tcPr>
          <w:p w14:paraId="0003BE31" w14:textId="189A03FF" w:rsidR="003D353F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2AA41F24" w14:textId="172B0400" w:rsidR="003D353F" w:rsidRPr="00CA6FED" w:rsidRDefault="003D353F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754B6A8A" w14:textId="3237B6DB" w:rsidR="003D353F" w:rsidRPr="00335B9E" w:rsidRDefault="003D353F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3D61B8" w:rsidRPr="00DF697B" w14:paraId="32262412" w14:textId="77777777" w:rsidTr="00460494">
        <w:tc>
          <w:tcPr>
            <w:tcW w:w="4130" w:type="dxa"/>
          </w:tcPr>
          <w:p w14:paraId="4F6BB189" w14:textId="50C820AB" w:rsidR="003D61B8" w:rsidRPr="00ED2D03" w:rsidRDefault="003D353F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141ED141" w:rsidR="003D61B8" w:rsidRPr="00DF697B" w:rsidRDefault="003D353F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</w:tbl>
    <w:p w14:paraId="7C42A47F" w14:textId="738D27C7" w:rsidR="00011AA2" w:rsidRPr="003D353F" w:rsidRDefault="003D353F" w:rsidP="00011AA2"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масса тертого сыра</w:t>
      </w: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30E0D0" w14:textId="354D774E" w:rsidR="003D353F" w:rsidRDefault="003D353F" w:rsidP="003D353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обработанным яйцам добавляют молоко и соль. Омлетную смесь смешивают с терты сыром. Смесь тщательно размешивают, выливают на смазанный противень и запекают в жарочном шкафу, полностью прожаривая. </w:t>
      </w:r>
    </w:p>
    <w:p w14:paraId="10B4F414" w14:textId="77E6B330" w:rsidR="001C07D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омлет поливают предварительно прокипяченным сливочным маслом.</w:t>
      </w:r>
    </w:p>
    <w:p w14:paraId="6875400E" w14:textId="1D7C4BD2" w:rsidR="003D353F" w:rsidRDefault="003D353F" w:rsidP="003D353F">
      <w:pPr>
        <w:ind w:firstLine="720"/>
        <w:jc w:val="both"/>
        <w:rPr>
          <w:sz w:val="28"/>
          <w:szCs w:val="28"/>
        </w:rPr>
      </w:pPr>
    </w:p>
    <w:p w14:paraId="44756E5D" w14:textId="6817ACAA" w:rsidR="003D353F" w:rsidRDefault="003D353F" w:rsidP="003D353F">
      <w:pPr>
        <w:ind w:firstLine="720"/>
        <w:jc w:val="both"/>
        <w:rPr>
          <w:sz w:val="28"/>
          <w:szCs w:val="28"/>
        </w:rPr>
      </w:pPr>
    </w:p>
    <w:p w14:paraId="6F47EF84" w14:textId="77777777" w:rsidR="003D353F" w:rsidRPr="003D61B8" w:rsidRDefault="003D353F" w:rsidP="003D353F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35BC7B29" w:rsidR="007707F5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1ACDB66E" w14:textId="77777777" w:rsidR="003D353F" w:rsidRPr="003D61B8" w:rsidRDefault="003D353F" w:rsidP="007707F5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6D55C82B" w14:textId="77777777" w:rsidR="003D353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поверхность омлета зарумянена, но без подгорелых мест.</w:t>
      </w:r>
    </w:p>
    <w:p w14:paraId="0EED1209" w14:textId="77777777" w:rsidR="003D353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однородная сочная.</w:t>
      </w:r>
    </w:p>
    <w:p w14:paraId="37D992DA" w14:textId="77777777" w:rsidR="003D353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золотисто-желтый.</w:t>
      </w:r>
    </w:p>
    <w:p w14:paraId="30E375C9" w14:textId="77777777" w:rsidR="003D353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свежих жареных яиц,</w:t>
      </w:r>
      <w:r w:rsidRPr="00A62CA9">
        <w:rPr>
          <w:sz w:val="28"/>
          <w:szCs w:val="28"/>
        </w:rPr>
        <w:t xml:space="preserve"> </w:t>
      </w:r>
      <w:r>
        <w:rPr>
          <w:sz w:val="28"/>
          <w:szCs w:val="28"/>
        </w:rPr>
        <w:t>сливочного масла.</w:t>
      </w:r>
    </w:p>
    <w:p w14:paraId="212A6987" w14:textId="77777777" w:rsidR="003D353F" w:rsidRDefault="003D353F" w:rsidP="003D3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свежих жареных яиц, молока, сливочного масла.</w:t>
      </w:r>
    </w:p>
    <w:p w14:paraId="39A131F7" w14:textId="677A730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3D353F">
        <w:rPr>
          <w:sz w:val="28"/>
          <w:szCs w:val="28"/>
        </w:rPr>
        <w:t>Омлет с сыром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C74D7C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D353F">
        <w:rPr>
          <w:sz w:val="28"/>
          <w:szCs w:val="28"/>
        </w:rPr>
        <w:t>145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7593B" w:rsidRPr="002A0FCF" w14:paraId="70D7F5DA" w14:textId="77777777" w:rsidTr="009302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2FFF275E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6A961093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1A06B690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89" w14:textId="0E968004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315,78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7593B" w:rsidRPr="002A0FCF" w14:paraId="2E5168F6" w14:textId="77777777" w:rsidTr="00A516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737CC8CF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15309BB9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04D2B8B1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2303FF6C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63BE" w14:textId="6B6A90A6" w:rsidR="0027593B" w:rsidRPr="002A0FCF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27593B" w:rsidRPr="008F11E6" w14:paraId="68A3E1EC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B2700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7593B" w:rsidRPr="008F11E6" w14:paraId="4B7AFD3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EFA0A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B53A3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44D63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99925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4F38A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FB977" w14:textId="77777777" w:rsidR="0027593B" w:rsidRPr="008F11E6" w:rsidRDefault="0027593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27593B" w:rsidRPr="008F11E6" w14:paraId="620E2733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22CD5" w14:textId="1A57613A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8EC425" w14:textId="3010FCDC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76DF8" w14:textId="101D7735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2BB95" w14:textId="36A6F072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B2F99B" w14:textId="1E84D45B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1E64D0" w14:textId="13559CA1" w:rsidR="0027593B" w:rsidRPr="008F11E6" w:rsidRDefault="0027593B" w:rsidP="0027593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36,16</w:t>
            </w:r>
          </w:p>
        </w:tc>
      </w:tr>
    </w:tbl>
    <w:p w14:paraId="5402ACBD" w14:textId="77777777" w:rsidR="0027593B" w:rsidRPr="008F11E6" w:rsidRDefault="0027593B" w:rsidP="0027593B">
      <w:pPr>
        <w:ind w:firstLine="720"/>
        <w:jc w:val="both"/>
        <w:rPr>
          <w:sz w:val="28"/>
          <w:szCs w:val="28"/>
        </w:rPr>
      </w:pPr>
    </w:p>
    <w:p w14:paraId="05A9A701" w14:textId="77777777" w:rsidR="0027593B" w:rsidRPr="008F11E6" w:rsidRDefault="0027593B" w:rsidP="0027593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58788AC2" w14:textId="77777777" w:rsidR="0027593B" w:rsidRPr="008F11E6" w:rsidRDefault="0027593B" w:rsidP="0027593B">
      <w:pPr>
        <w:jc w:val="both"/>
        <w:rPr>
          <w:sz w:val="28"/>
          <w:szCs w:val="28"/>
        </w:rPr>
      </w:pPr>
    </w:p>
    <w:p w14:paraId="23701390" w14:textId="77777777" w:rsidR="0027593B" w:rsidRPr="002E7227" w:rsidRDefault="0027593B" w:rsidP="0027593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36483FFA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593B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353F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2020-08-18T20:18:00Z</dcterms:modified>
</cp:coreProperties>
</file>