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422195AE" w:rsidR="00A951F6" w:rsidRDefault="003B42AC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Соус сметанный (для тефтелей) (для тефтелей)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5A8F43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3B42AC">
        <w:rPr>
          <w:sz w:val="28"/>
          <w:szCs w:val="28"/>
        </w:rPr>
        <w:t>соус</w:t>
      </w:r>
      <w:r w:rsidR="00A951F6">
        <w:rPr>
          <w:sz w:val="28"/>
          <w:szCs w:val="28"/>
        </w:rPr>
        <w:t xml:space="preserve"> «</w:t>
      </w:r>
      <w:r w:rsidR="003B42AC">
        <w:rPr>
          <w:sz w:val="28"/>
          <w:szCs w:val="28"/>
        </w:rPr>
        <w:t>Соус сметанный (для тефтелей)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3B42AC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3B42AC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709F5FB8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3B42AC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3B42AC">
        <w:rPr>
          <w:sz w:val="28"/>
          <w:szCs w:val="28"/>
        </w:rPr>
        <w:t>Соус сметанный (для тефтелей)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B42AC" w:rsidRPr="00DF697B" w14:paraId="6FE4AFBA" w14:textId="77777777" w:rsidTr="00460494">
        <w:tc>
          <w:tcPr>
            <w:tcW w:w="4130" w:type="dxa"/>
          </w:tcPr>
          <w:p w14:paraId="1ED2A07F" w14:textId="14DA28AA" w:rsidR="003B42AC" w:rsidRPr="00DF697B" w:rsidRDefault="003B42AC" w:rsidP="003B4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1163EAFA" w14:textId="17B63544" w:rsidR="003B42AC" w:rsidRPr="00644D81" w:rsidRDefault="003B42AC" w:rsidP="003B42A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F75ED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413A2D32" w14:textId="0AAA302A" w:rsidR="003B42AC" w:rsidRPr="00644D81" w:rsidRDefault="003B42AC" w:rsidP="003B42A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2F75ED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0</w:t>
            </w:r>
          </w:p>
        </w:tc>
      </w:tr>
      <w:tr w:rsidR="003B42AC" w:rsidRPr="00DF697B" w14:paraId="47796BA5" w14:textId="77777777" w:rsidTr="00CC7FF4">
        <w:tc>
          <w:tcPr>
            <w:tcW w:w="4130" w:type="dxa"/>
            <w:vAlign w:val="bottom"/>
          </w:tcPr>
          <w:p w14:paraId="2A406DBA" w14:textId="6D45AF04" w:rsidR="003B42AC" w:rsidRPr="00DF697B" w:rsidRDefault="003B42AC" w:rsidP="003B4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04BE3617" w14:textId="574564D4" w:rsidR="003B42AC" w:rsidRPr="00CA6FED" w:rsidRDefault="002F75ED" w:rsidP="003B42AC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14:paraId="102DC8B4" w14:textId="104E997A" w:rsidR="003B42AC" w:rsidRPr="00335B9E" w:rsidRDefault="002F75ED" w:rsidP="003B42A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</w:tr>
      <w:tr w:rsidR="003B42AC" w:rsidRPr="00DF697B" w14:paraId="41998D7C" w14:textId="77777777" w:rsidTr="00CC7FF4">
        <w:tc>
          <w:tcPr>
            <w:tcW w:w="4130" w:type="dxa"/>
            <w:vAlign w:val="bottom"/>
          </w:tcPr>
          <w:p w14:paraId="14387EDF" w14:textId="08AEB48E" w:rsidR="003B42AC" w:rsidRPr="00DF697B" w:rsidRDefault="003B42AC" w:rsidP="003B4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5667E0BD" w14:textId="6D59F07D" w:rsidR="003B42AC" w:rsidRPr="00CA6FED" w:rsidRDefault="002F75ED" w:rsidP="003B42AC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  <w:r w:rsidR="003B42AC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6A25A78C" w14:textId="78068598" w:rsidR="003B42AC" w:rsidRPr="00335B9E" w:rsidRDefault="002F75ED" w:rsidP="003B42A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  <w:r w:rsidR="003B42AC">
              <w:rPr>
                <w:sz w:val="28"/>
                <w:szCs w:val="22"/>
              </w:rPr>
              <w:t>0</w:t>
            </w:r>
          </w:p>
        </w:tc>
      </w:tr>
      <w:tr w:rsidR="003B42AC" w:rsidRPr="00DF697B" w14:paraId="55303323" w14:textId="77777777" w:rsidTr="00CC7FF4">
        <w:tc>
          <w:tcPr>
            <w:tcW w:w="4130" w:type="dxa"/>
            <w:vAlign w:val="bottom"/>
          </w:tcPr>
          <w:p w14:paraId="3027E0B7" w14:textId="40D7C212" w:rsidR="003B42AC" w:rsidRPr="003B42AC" w:rsidRDefault="003B42AC" w:rsidP="003B42AC">
            <w:pPr>
              <w:rPr>
                <w:i/>
                <w:iCs/>
                <w:sz w:val="28"/>
                <w:szCs w:val="28"/>
              </w:rPr>
            </w:pPr>
            <w:r w:rsidRPr="003B42AC">
              <w:rPr>
                <w:i/>
                <w:iCs/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14:paraId="04E49337" w14:textId="43AE22C3" w:rsidR="003B42AC" w:rsidRPr="00CA6FED" w:rsidRDefault="003B42AC" w:rsidP="003B42AC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4FF06A70" w14:textId="44A465A5" w:rsidR="003B42AC" w:rsidRPr="00335B9E" w:rsidRDefault="002F75ED" w:rsidP="003B42A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</w:tr>
      <w:tr w:rsidR="003B42AC" w:rsidRPr="00DF697B" w14:paraId="32262412" w14:textId="77777777" w:rsidTr="00460494">
        <w:tc>
          <w:tcPr>
            <w:tcW w:w="4130" w:type="dxa"/>
          </w:tcPr>
          <w:p w14:paraId="4F6BB189" w14:textId="3235B160" w:rsidR="003B42AC" w:rsidRPr="00ED2D03" w:rsidRDefault="003B42AC" w:rsidP="003B4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B42AC" w:rsidRPr="00DF697B" w:rsidRDefault="003B42AC" w:rsidP="003B4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462BA9C7" w:rsidR="003B42AC" w:rsidRPr="00DF697B" w:rsidRDefault="003B42AC" w:rsidP="003B4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091996EE" w:rsidR="001C07DF" w:rsidRDefault="003B42AC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</w:t>
      </w:r>
      <w:r w:rsidRPr="003D61B8">
        <w:rPr>
          <w:sz w:val="28"/>
          <w:szCs w:val="28"/>
          <w:vertAlign w:val="superscript"/>
        </w:rPr>
        <w:t>0</w:t>
      </w:r>
      <w:r w:rsidRPr="003D61B8">
        <w:rPr>
          <w:sz w:val="28"/>
          <w:szCs w:val="28"/>
        </w:rPr>
        <w:t>С</w:t>
      </w:r>
      <w:r>
        <w:rPr>
          <w:sz w:val="28"/>
          <w:szCs w:val="28"/>
        </w:rPr>
        <w:t>, выливают ¼ горячей жидкости и вымешивают.</w:t>
      </w:r>
    </w:p>
    <w:p w14:paraId="35BFE528" w14:textId="61445C06" w:rsidR="003B42AC" w:rsidRDefault="003B42AC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</w:t>
      </w:r>
      <w:proofErr w:type="gramStart"/>
      <w:r>
        <w:rPr>
          <w:sz w:val="28"/>
          <w:szCs w:val="28"/>
        </w:rPr>
        <w:t>соуса</w:t>
      </w:r>
      <w:proofErr w:type="gramEnd"/>
      <w:r>
        <w:rPr>
          <w:sz w:val="28"/>
          <w:szCs w:val="28"/>
        </w:rPr>
        <w:t xml:space="preserve"> сметанного в горячий белый соус кладут прокипяченную сметану, соль и кипятят 3-5 мин, процеживают и доводят до кипения.</w:t>
      </w:r>
    </w:p>
    <w:p w14:paraId="168B3CBB" w14:textId="76A590A5" w:rsidR="003B42AC" w:rsidRDefault="003B42AC" w:rsidP="004B729D">
      <w:pPr>
        <w:ind w:firstLine="720"/>
        <w:jc w:val="both"/>
        <w:rPr>
          <w:sz w:val="28"/>
          <w:szCs w:val="28"/>
        </w:rPr>
      </w:pPr>
    </w:p>
    <w:p w14:paraId="48AB0B6B" w14:textId="77777777" w:rsidR="003B42AC" w:rsidRDefault="003B42AC" w:rsidP="004B729D">
      <w:pPr>
        <w:ind w:firstLine="720"/>
        <w:jc w:val="both"/>
        <w:rPr>
          <w:sz w:val="28"/>
          <w:szCs w:val="28"/>
        </w:rPr>
      </w:pPr>
    </w:p>
    <w:p w14:paraId="20360C1D" w14:textId="77777777" w:rsidR="003B42AC" w:rsidRPr="003D61B8" w:rsidRDefault="003B42AC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0CACA8A4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3B42AC">
        <w:rPr>
          <w:sz w:val="28"/>
          <w:szCs w:val="28"/>
        </w:rPr>
        <w:t xml:space="preserve">однородная </w:t>
      </w:r>
      <w:proofErr w:type="spellStart"/>
      <w:r w:rsidR="003B42AC">
        <w:rPr>
          <w:sz w:val="28"/>
          <w:szCs w:val="28"/>
        </w:rPr>
        <w:t>нерасслоившаяся</w:t>
      </w:r>
      <w:proofErr w:type="spellEnd"/>
      <w:r w:rsidR="003B42AC">
        <w:rPr>
          <w:sz w:val="28"/>
          <w:szCs w:val="28"/>
        </w:rPr>
        <w:t xml:space="preserve"> масса.</w:t>
      </w:r>
    </w:p>
    <w:p w14:paraId="6769FD61" w14:textId="5E72E11B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3B42AC">
        <w:rPr>
          <w:sz w:val="28"/>
          <w:szCs w:val="28"/>
        </w:rPr>
        <w:t>вязкая, полужидкая, эластичная.</w:t>
      </w:r>
    </w:p>
    <w:p w14:paraId="682A5B96" w14:textId="27F39D1C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B42AC">
        <w:rPr>
          <w:sz w:val="28"/>
          <w:szCs w:val="28"/>
        </w:rPr>
        <w:t>от белого до светло-кремового.</w:t>
      </w:r>
    </w:p>
    <w:p w14:paraId="3C08722B" w14:textId="2F653AF6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3B42AC">
        <w:rPr>
          <w:sz w:val="28"/>
          <w:szCs w:val="28"/>
        </w:rPr>
        <w:t>свежей сметаны.</w:t>
      </w:r>
    </w:p>
    <w:p w14:paraId="2B10ABF2" w14:textId="2B8083D5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B42AC">
        <w:rPr>
          <w:sz w:val="28"/>
          <w:szCs w:val="28"/>
        </w:rPr>
        <w:t>свежей сметаны, умеренно соленый.</w:t>
      </w:r>
    </w:p>
    <w:p w14:paraId="39A131F7" w14:textId="727303A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3B42AC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3B42AC">
        <w:rPr>
          <w:sz w:val="28"/>
          <w:szCs w:val="28"/>
        </w:rPr>
        <w:t>Соус сметанный (для тефтелей)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7C51218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3B42AC">
        <w:rPr>
          <w:sz w:val="28"/>
          <w:szCs w:val="28"/>
        </w:rPr>
        <w:t>соуса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3B42AC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682D69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682D6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682D69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682D6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682D69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682D6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682D69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682D6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682D69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82D69" w:rsidRPr="00682D69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77EB5F59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14,00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1BB5D365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49,80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297B84A9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58,60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029D1F5D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738,60</w:t>
            </w:r>
          </w:p>
        </w:tc>
      </w:tr>
    </w:tbl>
    <w:p w14:paraId="27FF994B" w14:textId="77777777" w:rsidR="006D72E3" w:rsidRPr="00682D69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682D69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682D69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В</w:t>
            </w:r>
            <w:r w:rsidRPr="00682D69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В</w:t>
            </w:r>
            <w:r w:rsidRPr="00682D69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682D6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682D69" w:rsidRPr="00682D69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2C239AE5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0,20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6CFA11CA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0,20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508960FA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0,38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415A348E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338,00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3C9F0E58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0,00</w:t>
            </w:r>
          </w:p>
        </w:tc>
      </w:tr>
    </w:tbl>
    <w:p w14:paraId="04345F71" w14:textId="25652BD1" w:rsidR="006D72E3" w:rsidRPr="00682D69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682D69" w:rsidRPr="00682D69" w14:paraId="345BAF09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78024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82D69" w:rsidRPr="00682D69" w14:paraId="64E627FC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6AA76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64190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E2334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95F54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AE066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7C73" w14:textId="77777777" w:rsidR="00682D69" w:rsidRPr="00682D69" w:rsidRDefault="00682D6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682D6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682D69" w:rsidRPr="00682D69" w14:paraId="3BA6CA92" w14:textId="77777777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98D113" w14:textId="0E001AA2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273,00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9C0A3" w14:textId="6CE7A44E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227,20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FF512" w14:textId="7EB30969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E994CC" w14:textId="16A9B0AB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E271C" w14:textId="0A0BBC14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F1E36" w14:textId="1445FC78" w:rsidR="00682D69" w:rsidRPr="00682D69" w:rsidRDefault="00682D69" w:rsidP="00682D69">
            <w:pPr>
              <w:jc w:val="center"/>
              <w:rPr>
                <w:sz w:val="28"/>
                <w:szCs w:val="28"/>
              </w:rPr>
            </w:pPr>
            <w:r w:rsidRPr="00682D69">
              <w:rPr>
                <w:sz w:val="28"/>
                <w:szCs w:val="28"/>
              </w:rPr>
              <w:t>0,00</w:t>
            </w:r>
          </w:p>
        </w:tc>
      </w:tr>
    </w:tbl>
    <w:p w14:paraId="08B60B6C" w14:textId="77777777" w:rsidR="00682D69" w:rsidRPr="00635819" w:rsidRDefault="00682D69" w:rsidP="00682D69">
      <w:pPr>
        <w:ind w:firstLine="720"/>
        <w:jc w:val="both"/>
        <w:rPr>
          <w:sz w:val="28"/>
          <w:szCs w:val="28"/>
        </w:rPr>
      </w:pPr>
    </w:p>
    <w:p w14:paraId="4AE0F38B" w14:textId="77777777" w:rsidR="00682D69" w:rsidRDefault="00682D69" w:rsidP="00682D6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14:paraId="32EBF603" w14:textId="77777777" w:rsidR="00682D69" w:rsidRPr="00635819" w:rsidRDefault="00682D69" w:rsidP="00682D69">
      <w:pPr>
        <w:jc w:val="both"/>
        <w:rPr>
          <w:sz w:val="28"/>
          <w:szCs w:val="28"/>
        </w:rPr>
      </w:pPr>
    </w:p>
    <w:p w14:paraId="214994C1" w14:textId="77777777" w:rsidR="00682D69" w:rsidRPr="002E7227" w:rsidRDefault="00682D69" w:rsidP="00682D6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354EB08A" w14:textId="77777777" w:rsidR="00682D69" w:rsidRPr="002A0FCF" w:rsidRDefault="00682D69" w:rsidP="002A0FCF">
      <w:pPr>
        <w:ind w:firstLine="720"/>
        <w:jc w:val="center"/>
        <w:rPr>
          <w:sz w:val="28"/>
          <w:szCs w:val="28"/>
        </w:rPr>
      </w:pPr>
    </w:p>
    <w:sectPr w:rsidR="00682D69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75ED"/>
    <w:rsid w:val="00315BF5"/>
    <w:rsid w:val="00316849"/>
    <w:rsid w:val="00335B9E"/>
    <w:rsid w:val="003656A9"/>
    <w:rsid w:val="003751C0"/>
    <w:rsid w:val="00394A37"/>
    <w:rsid w:val="003A533B"/>
    <w:rsid w:val="003B42AC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82D69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5</cp:revision>
  <dcterms:created xsi:type="dcterms:W3CDTF">2020-08-01T11:07:00Z</dcterms:created>
  <dcterms:modified xsi:type="dcterms:W3CDTF">2020-08-18T18:28:00Z</dcterms:modified>
</cp:coreProperties>
</file>