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073"/>
        <w:gridCol w:w="2551"/>
        <w:gridCol w:w="2410"/>
        <w:gridCol w:w="1701"/>
      </w:tblGrid>
      <w:tr w:rsidR="00830938" w:rsidRPr="0036459F" w:rsidTr="00830938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24442" w:rsidRPr="0036459F" w:rsidTr="00830938">
        <w:tc>
          <w:tcPr>
            <w:tcW w:w="2039" w:type="dxa"/>
          </w:tcPr>
          <w:p w:rsidR="00924442" w:rsidRPr="003654F2" w:rsidRDefault="00924442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54F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Pr="003654F2"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№12 ст. Новощербиновская</w:t>
            </w:r>
          </w:p>
        </w:tc>
        <w:tc>
          <w:tcPr>
            <w:tcW w:w="2073" w:type="dxa"/>
          </w:tcPr>
          <w:p w:rsidR="00F55A7B" w:rsidRDefault="00F55A7B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06.05.2024</w:t>
            </w:r>
            <w:r w:rsidR="00544ADC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924442" w:rsidRPr="003654F2" w:rsidRDefault="00F55A7B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2551" w:type="dxa"/>
          </w:tcPr>
          <w:p w:rsidR="00924442" w:rsidRPr="003654F2" w:rsidRDefault="00924442" w:rsidP="00074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54F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55A7B">
              <w:rPr>
                <w:rFonts w:ascii="Times New Roman" w:hAnsi="Times New Roman" w:cs="Times New Roman"/>
                <w:sz w:val="24"/>
                <w:szCs w:val="28"/>
              </w:rPr>
              <w:t xml:space="preserve">Соблюдение требований законодательства при размещении информации об образовательной организации на официальном Сайте МБДОУ детский сад №12 ст. </w:t>
            </w:r>
            <w:proofErr w:type="spellStart"/>
            <w:r w:rsidR="00F55A7B">
              <w:rPr>
                <w:rFonts w:ascii="Times New Roman" w:hAnsi="Times New Roman" w:cs="Times New Roman"/>
                <w:sz w:val="24"/>
                <w:szCs w:val="28"/>
              </w:rPr>
              <w:t>Новощербиновская</w:t>
            </w:r>
            <w:proofErr w:type="spellEnd"/>
            <w:r w:rsidR="00F55A7B">
              <w:rPr>
                <w:rFonts w:ascii="Times New Roman" w:hAnsi="Times New Roman" w:cs="Times New Roman"/>
                <w:sz w:val="24"/>
                <w:szCs w:val="28"/>
              </w:rPr>
              <w:t xml:space="preserve"> в информационно –</w:t>
            </w:r>
            <w:proofErr w:type="spellStart"/>
            <w:r w:rsidR="00F55A7B">
              <w:rPr>
                <w:rFonts w:ascii="Times New Roman" w:hAnsi="Times New Roman" w:cs="Times New Roman"/>
                <w:sz w:val="24"/>
                <w:szCs w:val="28"/>
              </w:rPr>
              <w:t>телекоммуникативной</w:t>
            </w:r>
            <w:proofErr w:type="spellEnd"/>
            <w:r w:rsidR="00F55A7B">
              <w:rPr>
                <w:rFonts w:ascii="Times New Roman" w:hAnsi="Times New Roman" w:cs="Times New Roman"/>
                <w:sz w:val="24"/>
                <w:szCs w:val="28"/>
              </w:rPr>
              <w:t xml:space="preserve"> сети «Интернет»</w:t>
            </w:r>
          </w:p>
        </w:tc>
        <w:tc>
          <w:tcPr>
            <w:tcW w:w="2410" w:type="dxa"/>
          </w:tcPr>
          <w:p w:rsidR="00924442" w:rsidRPr="003654F2" w:rsidRDefault="00F55A7B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Нарушение в структуре официального сайта МБДОУ детский сад №12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Новощербиновская</w:t>
            </w:r>
            <w:proofErr w:type="spellEnd"/>
          </w:p>
        </w:tc>
        <w:tc>
          <w:tcPr>
            <w:tcW w:w="1701" w:type="dxa"/>
          </w:tcPr>
          <w:p w:rsidR="00924442" w:rsidRPr="003654F2" w:rsidRDefault="00544ADC" w:rsidP="009244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исправлено</w:t>
            </w:r>
          </w:p>
        </w:tc>
      </w:tr>
      <w:tr w:rsidR="00F55A7B" w:rsidRPr="0036459F" w:rsidTr="00830938">
        <w:tc>
          <w:tcPr>
            <w:tcW w:w="2039" w:type="dxa"/>
          </w:tcPr>
          <w:p w:rsidR="00F55A7B" w:rsidRPr="003654F2" w:rsidRDefault="00F55A7B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№12 ст. </w:t>
            </w:r>
            <w:proofErr w:type="spellStart"/>
            <w:r w:rsidRPr="00F55A7B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2073" w:type="dxa"/>
          </w:tcPr>
          <w:p w:rsidR="00F55A7B" w:rsidRDefault="00544ADC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24.04.2024г.</w:t>
            </w:r>
          </w:p>
          <w:p w:rsidR="00544ADC" w:rsidRDefault="00544ADC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Краснодарскому краю. Ейском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Щербиновском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Староминском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районах</w:t>
            </w:r>
          </w:p>
        </w:tc>
        <w:tc>
          <w:tcPr>
            <w:tcW w:w="2551" w:type="dxa"/>
          </w:tcPr>
          <w:p w:rsidR="00F55A7B" w:rsidRPr="003654F2" w:rsidRDefault="00544ADC" w:rsidP="000745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Профилактический визит</w:t>
            </w:r>
          </w:p>
        </w:tc>
        <w:tc>
          <w:tcPr>
            <w:tcW w:w="2410" w:type="dxa"/>
          </w:tcPr>
          <w:p w:rsidR="00F55A7B" w:rsidRDefault="00544ADC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мл. группе пол имеет повреждение покрытия</w:t>
            </w:r>
          </w:p>
          <w:p w:rsidR="00544ADC" w:rsidRDefault="00544ADC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4ADC" w:rsidRDefault="00544ADC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собственной территории оборудована площадка для сбора мусора, расположенная отдаленно от въезда на эту территорию</w:t>
            </w:r>
            <w:r w:rsidR="008E0072">
              <w:rPr>
                <w:rFonts w:ascii="Times New Roman" w:hAnsi="Times New Roman" w:cs="Times New Roman"/>
                <w:sz w:val="24"/>
                <w:szCs w:val="28"/>
              </w:rPr>
              <w:t>, покрытие площадки должно быть водонепроницаемым и твердым, размеры площадки должны превышать площадь основания установленных на ней контейнеров с закрывающими крышками на 1м во все стороны.</w:t>
            </w:r>
          </w:p>
          <w:p w:rsidR="008E0072" w:rsidRDefault="008E0072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E0072" w:rsidRDefault="008E0072" w:rsidP="004465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 сотрудника Макаренко Н.В. отсутствует сведения о прохождении гигиенической аттестации и обу</w:t>
            </w:r>
            <w:r w:rsidR="003732AB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ения</w:t>
            </w:r>
          </w:p>
        </w:tc>
        <w:tc>
          <w:tcPr>
            <w:tcW w:w="1701" w:type="dxa"/>
          </w:tcPr>
          <w:p w:rsidR="00F55A7B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544ADC">
              <w:rPr>
                <w:rFonts w:ascii="Times New Roman" w:hAnsi="Times New Roman" w:cs="Times New Roman"/>
                <w:sz w:val="20"/>
              </w:rPr>
              <w:t>справлено</w:t>
            </w: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Исправлено</w:t>
            </w: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Default="008E0072" w:rsidP="00924442">
            <w:pPr>
              <w:rPr>
                <w:rFonts w:ascii="Times New Roman" w:hAnsi="Times New Roman" w:cs="Times New Roman"/>
                <w:sz w:val="20"/>
              </w:rPr>
            </w:pPr>
          </w:p>
          <w:p w:rsidR="008E0072" w:rsidRPr="006739F2" w:rsidRDefault="008E0072" w:rsidP="0092444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исправлено</w:t>
            </w:r>
          </w:p>
        </w:tc>
      </w:tr>
    </w:tbl>
    <w:p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B8"/>
    <w:rsid w:val="00015172"/>
    <w:rsid w:val="00074571"/>
    <w:rsid w:val="000D4DB0"/>
    <w:rsid w:val="00113F36"/>
    <w:rsid w:val="00170838"/>
    <w:rsid w:val="002C733F"/>
    <w:rsid w:val="0036459F"/>
    <w:rsid w:val="003654F2"/>
    <w:rsid w:val="003732AB"/>
    <w:rsid w:val="0039432D"/>
    <w:rsid w:val="004610D8"/>
    <w:rsid w:val="0048396E"/>
    <w:rsid w:val="00544ADC"/>
    <w:rsid w:val="00552993"/>
    <w:rsid w:val="005A74F3"/>
    <w:rsid w:val="00634FAD"/>
    <w:rsid w:val="00657B83"/>
    <w:rsid w:val="006739F2"/>
    <w:rsid w:val="00740351"/>
    <w:rsid w:val="007422E0"/>
    <w:rsid w:val="00830938"/>
    <w:rsid w:val="008E0072"/>
    <w:rsid w:val="00924442"/>
    <w:rsid w:val="00D212B8"/>
    <w:rsid w:val="00E0601C"/>
    <w:rsid w:val="00EB16F9"/>
    <w:rsid w:val="00F55A7B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Obshiy</cp:lastModifiedBy>
  <cp:revision>3</cp:revision>
  <dcterms:created xsi:type="dcterms:W3CDTF">2024-12-06T13:10:00Z</dcterms:created>
  <dcterms:modified xsi:type="dcterms:W3CDTF">2024-12-17T05:24:00Z</dcterms:modified>
</cp:coreProperties>
</file>