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C0" w:rsidRPr="008C0613" w:rsidRDefault="00E53AC0" w:rsidP="00E53A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C06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наличии свободных мест в дошкольных образовательных учреждениях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муниципального образования </w:t>
      </w:r>
      <w:r w:rsidRPr="008C06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Щербиновск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ий</w:t>
      </w:r>
      <w:r w:rsidRPr="008C06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район.</w:t>
      </w: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  <w:r>
        <w:t>Управление образования администрации муниципального образования Щербиновский   район информ</w:t>
      </w:r>
      <w:r>
        <w:t>ирует</w:t>
      </w:r>
      <w:r>
        <w:t xml:space="preserve">, что  в  дошкольных образовательных организациях муниципального образования Щербиновский район имеются свободные (вакантные)  места в возрастных группах для зачисления детей. </w:t>
      </w:r>
    </w:p>
    <w:p w:rsidR="00E53AC0" w:rsidRPr="00E53AC0" w:rsidRDefault="00E53AC0" w:rsidP="00E53AC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E53AC0">
        <w:rPr>
          <w:b/>
        </w:rPr>
        <w:t>Старощербиновское сельское поселение:</w:t>
      </w: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  <w:r>
        <w:t>МБДОУ детский сад №  1 ст. Старощербиновская, ул. Советов, 37 имеется 1 свободное место  для детей в возрасте  от 5 до 6 лет</w:t>
      </w:r>
      <w:r w:rsidRPr="00A709A6">
        <w:t xml:space="preserve"> </w:t>
      </w:r>
      <w:r>
        <w:t>и  2 свободных места в группу кратковременного пребывания</w:t>
      </w:r>
      <w:r>
        <w:t xml:space="preserve"> </w:t>
      </w:r>
      <w:r>
        <w:t xml:space="preserve"> для детей в возрасте от 2 до 3 лет; </w:t>
      </w: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  <w:r>
        <w:t>МБДОУ центр развития ребёнка детский сад № 6</w:t>
      </w:r>
      <w:r w:rsidRPr="001B1AFB">
        <w:t xml:space="preserve"> </w:t>
      </w:r>
      <w:r>
        <w:t>ст. Старощербиновская, ул. Советов,134 - 3 места для детей в возрасте от 4 до 5 лет;</w:t>
      </w: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  <w:r>
        <w:t>МБДОУ детский сад № 8 комбинированного вида ст. Старощербиновская, ул. Советов,106  имеется 2 места для детей в возрасте от 4 до 5 лет, 2 места для детей в возрасте  от 5 до 6 лет и 2 места для возраста от 6 до 7 лет;</w:t>
      </w: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  <w:r>
        <w:t>МБДОУ центр развития ребёнка детский сад № 9 ст. Старощербиновской ул. Тельмана,146  имеется 4 свободных места – для детей от 5 до 6 лет, 6 мест – для детей от 6 до 7 лет.</w:t>
      </w:r>
    </w:p>
    <w:p w:rsidR="00E53AC0" w:rsidRPr="00E53AC0" w:rsidRDefault="00E53AC0" w:rsidP="00E53AC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E53AC0">
        <w:rPr>
          <w:b/>
        </w:rPr>
        <w:t>Новощербиновское сельское поселение:</w:t>
      </w: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  <w:r>
        <w:t>МБДОУ детский сад № 11 комбинированного вида</w:t>
      </w:r>
      <w:r w:rsidRPr="00274768">
        <w:t xml:space="preserve"> </w:t>
      </w:r>
      <w:r>
        <w:t>ст. Новощербинов</w:t>
      </w:r>
      <w:r>
        <w:t>с</w:t>
      </w:r>
      <w:r>
        <w:t>кая ул. Димитрова, 2 – 1 место для детей в возрасте от 3 до 4 лет, 5 мест для детей от 5 до 6 лет, 3 свободных места в группе кратковременного пребывания для возраста от 2 до 7 лет.</w:t>
      </w:r>
    </w:p>
    <w:p w:rsidR="00E53AC0" w:rsidRPr="00E53AC0" w:rsidRDefault="00E53AC0" w:rsidP="00E53AC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E53AC0">
        <w:rPr>
          <w:b/>
        </w:rPr>
        <w:t>Щербиновское сельское поселение:</w:t>
      </w: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  <w:r>
        <w:t>МБДОУ детский сад № 1</w:t>
      </w:r>
      <w:r>
        <w:t>0 п</w:t>
      </w:r>
      <w:r>
        <w:t xml:space="preserve">. Щербиновский ул. Гагарина,24 </w:t>
      </w:r>
      <w:r>
        <w:t xml:space="preserve">- </w:t>
      </w:r>
      <w:r>
        <w:t xml:space="preserve"> 5 свободных мест для детей в возрасте от 3 до 4 лет.</w:t>
      </w:r>
    </w:p>
    <w:p w:rsidR="00E53AC0" w:rsidRPr="00E53AC0" w:rsidRDefault="00E53AC0" w:rsidP="00E53AC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E53AC0">
        <w:rPr>
          <w:b/>
        </w:rPr>
        <w:t>Шабельское сельское поселение:</w:t>
      </w: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  <w:r>
        <w:t xml:space="preserve">МБДОУ детский сад № 13 с. Шабельское ул. Советов, 36 имеется 4 свободных </w:t>
      </w:r>
      <w:r>
        <w:t>места для детей в возрасте от 1,</w:t>
      </w:r>
      <w:r>
        <w:t>5 до 3 лет, 8 свободных мест для детей в возрасте от 3 до 4 лет, 10 свободных мест для детей в возрасте от 4 до 5 лет, 3 свободных места для детей в возрасте от 5 до 6 лет, 7 свободных мест для детей в возрасте от 6 до 7 лет.</w:t>
      </w:r>
    </w:p>
    <w:p w:rsidR="00E53AC0" w:rsidRPr="00E53AC0" w:rsidRDefault="00E53AC0" w:rsidP="00E53AC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E53AC0">
        <w:rPr>
          <w:b/>
        </w:rPr>
        <w:t>Глафировское сельское поселение:</w:t>
      </w: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  <w:r>
        <w:t xml:space="preserve">МБДОУ детский сад № 14 с. Глафировка ул. Кирова, 8 -  2 свободных места для детей в возрасте от 1,5 до 3 лет, 4 свободных места для детей в возрасте от 3 до 5 лет, 8 свободных мест для детей в возрасте от 5 до 6 лет, 7 свободных мест </w:t>
      </w:r>
      <w:r w:rsidRPr="00715F5D">
        <w:t>для детей в возрасте от</w:t>
      </w:r>
      <w:r>
        <w:t xml:space="preserve"> 6 до 7 лет.</w:t>
      </w:r>
    </w:p>
    <w:p w:rsidR="00E53AC0" w:rsidRPr="00E53AC0" w:rsidRDefault="00E53AC0" w:rsidP="00E53AC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E53AC0">
        <w:rPr>
          <w:b/>
        </w:rPr>
        <w:t>Николаевское сельское поселение:</w:t>
      </w: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  <w:r>
        <w:t>МБДОУ детский сад № 16 с. Николаевка ул. Горького, 61 имеется 6 свободных мест для детей в возрасте от 3 до 5 лет, 4 свободных места для детей в возрасте от 5 до 7 лет.</w:t>
      </w:r>
    </w:p>
    <w:p w:rsidR="00E53AC0" w:rsidRPr="00E53AC0" w:rsidRDefault="00E53AC0" w:rsidP="00E53AC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E53AC0">
        <w:rPr>
          <w:b/>
        </w:rPr>
        <w:t>Екатериновское сельское поселение:</w:t>
      </w: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  <w:r>
        <w:t xml:space="preserve">МБДОУ детский сад № 2 х. Любимов, ул. Мира 2/4 - 8 свободных мест  для детей в возрасте от 1 до 7 лет; </w:t>
      </w: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  <w:r>
        <w:t>МБДОУ детский сад № 18 с. Екатериновка пер. Московский, 21 - 6 свободных мест для детей в возрасте от 1  до 2 лет, 7 свободных мест для детей в возрасте от 2 до 3 лет,  6 свободных мест для детей в возрасте от 3 до 4 лет.</w:t>
      </w:r>
    </w:p>
    <w:p w:rsidR="00E53AC0" w:rsidRDefault="00FB6A4C" w:rsidP="00E53AC0">
      <w:pPr>
        <w:pStyle w:val="a3"/>
        <w:spacing w:before="0" w:beforeAutospacing="0" w:after="0" w:afterAutospacing="0"/>
        <w:ind w:firstLine="708"/>
        <w:jc w:val="both"/>
      </w:pPr>
      <w:r>
        <w:t xml:space="preserve">Уважаемые родители! По вопросам зачисления Вашего ребенка в детский сад Вы можете обращаться в управление образования администрации муниципального образования Щербиновский район: ст.Старощербиновская, ул. Советов, 70 (понедельник-пятница, 8.00 -16.00).  </w:t>
      </w:r>
      <w:r w:rsidR="00E53AC0">
        <w:t>Детские</w:t>
      </w:r>
      <w:r>
        <w:t xml:space="preserve"> сады Щербиновского района будут рады принять дошколят! </w:t>
      </w: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</w:p>
    <w:p w:rsidR="00E53AC0" w:rsidRDefault="00E53AC0" w:rsidP="00E53AC0">
      <w:pPr>
        <w:pStyle w:val="a3"/>
        <w:spacing w:before="0" w:beforeAutospacing="0" w:after="0" w:afterAutospacing="0"/>
        <w:ind w:firstLine="708"/>
        <w:jc w:val="both"/>
      </w:pPr>
      <w:r>
        <w:t xml:space="preserve">Информацию подготовила </w:t>
      </w:r>
    </w:p>
    <w:p w:rsidR="00E53AC0" w:rsidRDefault="00E53AC0" w:rsidP="00FB6A4C">
      <w:pPr>
        <w:pStyle w:val="a3"/>
        <w:spacing w:before="0" w:beforeAutospacing="0" w:after="0" w:afterAutospacing="0"/>
        <w:ind w:firstLine="708"/>
        <w:jc w:val="both"/>
      </w:pPr>
      <w:r>
        <w:t>специалист по координации «электронной очереди ДОУ»</w:t>
      </w:r>
      <w:r w:rsidR="00FB6A4C">
        <w:t xml:space="preserve"> </w:t>
      </w:r>
      <w:bookmarkStart w:id="0" w:name="_GoBack"/>
      <w:bookmarkEnd w:id="0"/>
      <w:r>
        <w:t xml:space="preserve">Твердомед М.Е. </w:t>
      </w:r>
    </w:p>
    <w:p w:rsidR="00E53AC0" w:rsidRDefault="00E53AC0" w:rsidP="00E53AC0"/>
    <w:p w:rsidR="00E53AC0" w:rsidRDefault="00E53AC0" w:rsidP="00E53AC0"/>
    <w:p w:rsidR="00C26ACA" w:rsidRDefault="00C26ACA"/>
    <w:sectPr w:rsidR="00C26ACA" w:rsidSect="00E53A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87"/>
    <w:rsid w:val="00C26ACA"/>
    <w:rsid w:val="00C34E87"/>
    <w:rsid w:val="00E53AC0"/>
    <w:rsid w:val="00F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E97B3-90BB-4BF9-8C4A-37ED220D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2</cp:revision>
  <dcterms:created xsi:type="dcterms:W3CDTF">2019-03-05T05:27:00Z</dcterms:created>
  <dcterms:modified xsi:type="dcterms:W3CDTF">2019-03-05T05:42:00Z</dcterms:modified>
</cp:coreProperties>
</file>