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BD" w:rsidRDefault="008B42BD"/>
    <w:p w:rsidR="003D0CB1" w:rsidRDefault="003D0CB1" w:rsidP="003D0C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71900" cy="5676900"/>
            <wp:effectExtent l="0" t="0" r="0" b="0"/>
            <wp:docPr id="1" name="Рисунок 1" descr="G:\КНИГА ПАМЯТИ\Материал о ветеранах село Шабельское\ДЕГТЯРЕВ ВИКТОР АНТОНОВИЧ\ДЕГТЯРЕВ ВИКТОР АНТО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Материал о ветеранах село Шабельское\ДЕГТЯРЕВ ВИКТОР АНТОНОВИЧ\ДЕГТЯРЕВ ВИКТОР АНТОН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6F4" w:rsidRDefault="00A346F4" w:rsidP="000C111A">
      <w:pPr>
        <w:jc w:val="both"/>
      </w:pPr>
    </w:p>
    <w:p w:rsidR="00A346F4" w:rsidRPr="00A346F4" w:rsidRDefault="000C111A" w:rsidP="00A346F4">
      <w:pPr>
        <w:jc w:val="center"/>
        <w:rPr>
          <w:rFonts w:ascii="Times New Roman" w:hAnsi="Times New Roman"/>
          <w:b/>
          <w:i/>
          <w:sz w:val="72"/>
        </w:rPr>
      </w:pPr>
      <w:r w:rsidRPr="00A346F4">
        <w:rPr>
          <w:rFonts w:ascii="Times New Roman" w:hAnsi="Times New Roman"/>
          <w:b/>
          <w:i/>
          <w:sz w:val="72"/>
        </w:rPr>
        <w:t>Дегтярёв</w:t>
      </w:r>
    </w:p>
    <w:p w:rsidR="000C111A" w:rsidRDefault="000C111A" w:rsidP="00A346F4">
      <w:pPr>
        <w:jc w:val="center"/>
        <w:rPr>
          <w:rFonts w:ascii="Times New Roman" w:hAnsi="Times New Roman"/>
          <w:b/>
          <w:i/>
          <w:sz w:val="72"/>
        </w:rPr>
      </w:pPr>
      <w:r w:rsidRPr="00A346F4">
        <w:rPr>
          <w:rFonts w:ascii="Times New Roman" w:hAnsi="Times New Roman"/>
          <w:b/>
          <w:i/>
          <w:sz w:val="72"/>
        </w:rPr>
        <w:t>Виктор Антонович</w:t>
      </w:r>
      <w:bookmarkStart w:id="0" w:name="_GoBack"/>
      <w:bookmarkEnd w:id="0"/>
    </w:p>
    <w:p w:rsidR="00A346F4" w:rsidRPr="00A346F4" w:rsidRDefault="00A346F4" w:rsidP="00A346F4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17.07.1927 г. – 17.04.2002 г.</w:t>
      </w:r>
    </w:p>
    <w:sectPr w:rsidR="00A346F4" w:rsidRPr="00A346F4" w:rsidSect="00A346F4">
      <w:pgSz w:w="11906" w:h="16838"/>
      <w:pgMar w:top="851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CB1"/>
    <w:rsid w:val="000C111A"/>
    <w:rsid w:val="003D0CB1"/>
    <w:rsid w:val="008B42BD"/>
    <w:rsid w:val="00A346F4"/>
    <w:rsid w:val="00CE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5</cp:revision>
  <dcterms:created xsi:type="dcterms:W3CDTF">2020-03-03T10:51:00Z</dcterms:created>
  <dcterms:modified xsi:type="dcterms:W3CDTF">2020-05-07T15:35:00Z</dcterms:modified>
</cp:coreProperties>
</file>