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B6" w:rsidRDefault="002468B6" w:rsidP="002468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29E3" w:rsidRDefault="00B829E3" w:rsidP="00E94CD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29E3" w:rsidRDefault="00B829E3" w:rsidP="00E94CD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29E3" w:rsidRPr="00B55E94" w:rsidRDefault="00B829E3" w:rsidP="002274F3">
      <w:pPr>
        <w:jc w:val="center"/>
        <w:rPr>
          <w:rFonts w:ascii="Times New Roman" w:hAnsi="Times New Roman"/>
          <w:b/>
          <w:sz w:val="26"/>
          <w:szCs w:val="26"/>
        </w:rPr>
      </w:pPr>
      <w:r w:rsidRPr="00B55E94">
        <w:rPr>
          <w:rFonts w:ascii="Times New Roman" w:hAnsi="Times New Roman"/>
          <w:b/>
          <w:sz w:val="26"/>
          <w:szCs w:val="26"/>
        </w:rPr>
        <w:t>Результаты проверок за период с 1 января 2018 года по 30 декабря 2018 года</w:t>
      </w:r>
    </w:p>
    <w:p w:rsidR="00B829E3" w:rsidRPr="00772C72" w:rsidRDefault="00B829E3" w:rsidP="002274F3">
      <w:pPr>
        <w:rPr>
          <w:rFonts w:ascii="Times New Roman" w:hAnsi="Times New Roman"/>
          <w:sz w:val="28"/>
          <w:szCs w:val="28"/>
        </w:rPr>
      </w:pPr>
    </w:p>
    <w:p w:rsidR="00B829E3" w:rsidRPr="00B55E94" w:rsidRDefault="00B829E3" w:rsidP="00B829E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B829E3" w:rsidRDefault="00B829E3" w:rsidP="00B829E3">
      <w:pPr>
        <w:spacing w:after="0"/>
        <w:ind w:left="34" w:right="-42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>средн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яя общеобразовательная школа № </w:t>
      </w:r>
      <w:r w:rsidRPr="00B829E3"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B829E3" w:rsidRPr="00B829E3" w:rsidRDefault="00B829E3" w:rsidP="00B829E3">
      <w:pPr>
        <w:spacing w:after="0"/>
        <w:ind w:left="34" w:right="-4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9E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имени Героя Советского Союза Ивана Федосеевича </w:t>
      </w:r>
      <w:proofErr w:type="spellStart"/>
      <w:r w:rsidRPr="00B829E3">
        <w:rPr>
          <w:rFonts w:ascii="Times New Roman" w:hAnsi="Times New Roman" w:cs="Times New Roman"/>
          <w:b/>
          <w:sz w:val="28"/>
          <w:szCs w:val="28"/>
          <w:u w:val="single"/>
        </w:rPr>
        <w:t>Лубянецкого</w:t>
      </w:r>
      <w:proofErr w:type="spellEnd"/>
    </w:p>
    <w:p w:rsidR="00B829E3" w:rsidRDefault="00B829E3" w:rsidP="002274F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29E3" w:rsidRDefault="00B829E3" w:rsidP="00B82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(МБОУ СОШ № 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 им.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И.Ф.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Лубянецкого</w:t>
      </w:r>
      <w:proofErr w:type="spellEnd"/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 ст.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Нов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>ощербиновская</w:t>
      </w:r>
      <w:proofErr w:type="spellEnd"/>
      <w:r w:rsidRPr="003F79C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B829E3" w:rsidRDefault="00B829E3" w:rsidP="00B82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29E3" w:rsidRPr="003F79CD" w:rsidRDefault="00B829E3" w:rsidP="00B82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07"/>
        <w:gridCol w:w="3194"/>
        <w:gridCol w:w="2498"/>
        <w:gridCol w:w="5809"/>
        <w:gridCol w:w="1678"/>
      </w:tblGrid>
      <w:tr w:rsidR="00FF6ED6" w:rsidTr="00E94CDE">
        <w:tc>
          <w:tcPr>
            <w:tcW w:w="1966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proofErr w:type="gramStart"/>
            <w:r w:rsidRPr="00E94CDE">
              <w:rPr>
                <w:rFonts w:ascii="Times New Roman" w:hAnsi="Times New Roman" w:cs="Times New Roman"/>
              </w:rPr>
              <w:t>Наименование  проверяемого</w:t>
            </w:r>
            <w:proofErr w:type="gramEnd"/>
            <w:r w:rsidRPr="00E94CDE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3279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>Наименование органа контроля</w:t>
            </w:r>
          </w:p>
        </w:tc>
        <w:tc>
          <w:tcPr>
            <w:tcW w:w="2552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>Тема (цель) проверки</w:t>
            </w:r>
          </w:p>
        </w:tc>
        <w:tc>
          <w:tcPr>
            <w:tcW w:w="6063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>Результаты проверок</w:t>
            </w:r>
          </w:p>
        </w:tc>
        <w:tc>
          <w:tcPr>
            <w:tcW w:w="1699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F6ED6" w:rsidTr="00E94CDE">
        <w:tc>
          <w:tcPr>
            <w:tcW w:w="1966" w:type="dxa"/>
          </w:tcPr>
          <w:p w:rsidR="00FF6ED6" w:rsidRPr="00B829E3" w:rsidRDefault="00B829E3" w:rsidP="00FF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9E3">
              <w:rPr>
                <w:rFonts w:ascii="Times New Roman" w:hAnsi="Times New Roman"/>
                <w:sz w:val="24"/>
                <w:szCs w:val="24"/>
              </w:rPr>
              <w:t xml:space="preserve">МБОУ СОШ № 9 им. И.Ф. </w:t>
            </w:r>
            <w:proofErr w:type="spellStart"/>
            <w:r w:rsidRPr="00B829E3">
              <w:rPr>
                <w:rFonts w:ascii="Times New Roman" w:hAnsi="Times New Roman"/>
                <w:sz w:val="24"/>
                <w:szCs w:val="24"/>
              </w:rPr>
              <w:t>Лубянецкого</w:t>
            </w:r>
            <w:proofErr w:type="spellEnd"/>
            <w:r w:rsidRPr="00B829E3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B829E3">
              <w:rPr>
                <w:rFonts w:ascii="Times New Roman" w:hAnsi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3279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>Федеральная служба по надзору в сфере транспорта (</w:t>
            </w:r>
            <w:proofErr w:type="spellStart"/>
            <w:r w:rsidRPr="00E94CDE">
              <w:rPr>
                <w:rFonts w:ascii="Times New Roman" w:hAnsi="Times New Roman" w:cs="Times New Roman"/>
              </w:rPr>
              <w:t>Ространснадзор</w:t>
            </w:r>
            <w:proofErr w:type="spellEnd"/>
            <w:r w:rsidRPr="00E94CDE">
              <w:rPr>
                <w:rFonts w:ascii="Times New Roman" w:hAnsi="Times New Roman" w:cs="Times New Roman"/>
              </w:rPr>
              <w:t xml:space="preserve">) Межрегиональное </w:t>
            </w:r>
            <w:proofErr w:type="gramStart"/>
            <w:r w:rsidRPr="00E94CDE">
              <w:rPr>
                <w:rFonts w:ascii="Times New Roman" w:hAnsi="Times New Roman" w:cs="Times New Roman"/>
              </w:rPr>
              <w:t>управление  государственного</w:t>
            </w:r>
            <w:proofErr w:type="gramEnd"/>
            <w:r w:rsidRPr="00E94CDE">
              <w:rPr>
                <w:rFonts w:ascii="Times New Roman" w:hAnsi="Times New Roman" w:cs="Times New Roman"/>
              </w:rPr>
              <w:t xml:space="preserve">  автодорожного надзора по Краснодарскому краю и республике Адыгея (Межрегиональное УГАДН по Краснодарскому краю и республике Адыгея)</w:t>
            </w:r>
          </w:p>
        </w:tc>
        <w:tc>
          <w:tcPr>
            <w:tcW w:w="2552" w:type="dxa"/>
          </w:tcPr>
          <w:p w:rsidR="000D6B2F" w:rsidRPr="00E94CDE" w:rsidRDefault="00FF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сфере автомобильного и городского наземного транспорта.</w:t>
            </w:r>
          </w:p>
        </w:tc>
        <w:tc>
          <w:tcPr>
            <w:tcW w:w="6063" w:type="dxa"/>
          </w:tcPr>
          <w:p w:rsidR="00FF5633" w:rsidRPr="00E94CDE" w:rsidRDefault="00E94CDE" w:rsidP="00E94CDE">
            <w:pPr>
              <w:jc w:val="both"/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</w:rPr>
              <w:t xml:space="preserve">           </w:t>
            </w:r>
            <w:r w:rsidR="00485FC4" w:rsidRPr="00E94CDE">
              <w:rPr>
                <w:rFonts w:ascii="Times New Roman" w:hAnsi="Times New Roman" w:cs="Times New Roman"/>
                <w:b/>
              </w:rPr>
              <w:t>Обеспечить соответствие специалиста, ответственного за обеспечение безопасности дорожного движения, профессиональным и квалификационным требованиям. Обеспечить наличие у контролера, не имеющего группы 23.00.00, диплома о профессиональной переподготовке с присвоением квалификации ответственного за обеспечение безопасности дорожного движения.</w:t>
            </w:r>
            <w:r w:rsidR="00485FC4" w:rsidRPr="00E94CDE">
              <w:rPr>
                <w:rFonts w:ascii="Times New Roman" w:hAnsi="Times New Roman" w:cs="Times New Roman"/>
              </w:rPr>
              <w:t xml:space="preserve"> В </w:t>
            </w:r>
            <w:r w:rsidR="00FF5633" w:rsidRPr="00E94CDE">
              <w:rPr>
                <w:rFonts w:ascii="Times New Roman" w:hAnsi="Times New Roman" w:cs="Times New Roman"/>
              </w:rPr>
              <w:t xml:space="preserve">соответствии с требованиями: п. 16.3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утвержденных приказом Минтранса РФ от 28.09.2015 № 287; п. 7 Порядка прохождения профессионального отбора и профессионального обучения работниками, принимаемыми на работу,  непосредственно связанную с движением транспортных средств автомобильного транспорта и городского наземного электрического транспорта, утвержденный Приказом Минтранса России </w:t>
            </w:r>
            <w:r w:rsidR="00FF5633" w:rsidRPr="00E94CDE">
              <w:rPr>
                <w:rFonts w:ascii="Times New Roman" w:hAnsi="Times New Roman" w:cs="Times New Roman"/>
              </w:rPr>
              <w:lastRenderedPageBreak/>
              <w:t xml:space="preserve">от 11.03.2016 № 59; п. 8 Правил обеспечения безопасности перевозок пассажиров и грузов автомобильным транспортом и городским наземным электрическим </w:t>
            </w:r>
            <w:proofErr w:type="spellStart"/>
            <w:r w:rsidR="00FF5633" w:rsidRPr="00E94CDE">
              <w:rPr>
                <w:rFonts w:ascii="Times New Roman" w:hAnsi="Times New Roman" w:cs="Times New Roman"/>
              </w:rPr>
              <w:t>траспортом</w:t>
            </w:r>
            <w:proofErr w:type="spellEnd"/>
            <w:r w:rsidR="00FF5633" w:rsidRPr="00E94CDE">
              <w:rPr>
                <w:rFonts w:ascii="Times New Roman" w:hAnsi="Times New Roman" w:cs="Times New Roman"/>
              </w:rPr>
              <w:t>, утвержденных Приказом Минтранса РФ от 15.01.2014 № 7; п. 4 ст. 20 Федерального закона РФ от 10.12. 1995 № 196-ФЗ «О безопасности дорожного движения»</w:t>
            </w:r>
          </w:p>
          <w:p w:rsidR="00FF5633" w:rsidRPr="00E94CDE" w:rsidRDefault="00E94CDE" w:rsidP="00E94CDE">
            <w:pPr>
              <w:jc w:val="both"/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  <w:b/>
              </w:rPr>
              <w:t xml:space="preserve">          </w:t>
            </w:r>
            <w:r w:rsidR="00FF5633" w:rsidRPr="00E94CDE">
              <w:rPr>
                <w:rFonts w:ascii="Times New Roman" w:hAnsi="Times New Roman" w:cs="Times New Roman"/>
                <w:b/>
              </w:rPr>
              <w:t>Исполнить требования предписания в полном объеме. Предоставить ответ об исполнении в установленные сроки.</w:t>
            </w:r>
            <w:r w:rsidR="00FF5633" w:rsidRPr="00E94CDE">
              <w:rPr>
                <w:rFonts w:ascii="Times New Roman" w:hAnsi="Times New Roman" w:cs="Times New Roman"/>
              </w:rPr>
              <w:t xml:space="preserve"> В соответствии с требованиями: ст. 17 ч. 1(2), ст. 25 ч. 2 Федерального закона РФ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</w:t>
            </w:r>
            <w:r w:rsidRPr="00E94CDE">
              <w:rPr>
                <w:rFonts w:ascii="Times New Roman" w:hAnsi="Times New Roman" w:cs="Times New Roman"/>
              </w:rPr>
              <w:t>».</w:t>
            </w:r>
          </w:p>
          <w:p w:rsidR="000D6B2F" w:rsidRPr="00E94CDE" w:rsidRDefault="00E94CDE" w:rsidP="00E94CDE">
            <w:pPr>
              <w:jc w:val="both"/>
              <w:rPr>
                <w:rFonts w:ascii="Times New Roman" w:hAnsi="Times New Roman" w:cs="Times New Roman"/>
              </w:rPr>
            </w:pPr>
            <w:r w:rsidRPr="00E94CDE">
              <w:rPr>
                <w:rFonts w:ascii="Times New Roman" w:hAnsi="Times New Roman" w:cs="Times New Roman"/>
                <w:b/>
              </w:rPr>
              <w:t xml:space="preserve">         </w:t>
            </w:r>
            <w:r w:rsidR="00FF5633" w:rsidRPr="00E94CDE">
              <w:rPr>
                <w:rFonts w:ascii="Times New Roman" w:hAnsi="Times New Roman" w:cs="Times New Roman"/>
                <w:b/>
              </w:rPr>
              <w:t>Пре</w:t>
            </w:r>
            <w:r w:rsidRPr="00E94CDE">
              <w:rPr>
                <w:rFonts w:ascii="Times New Roman" w:hAnsi="Times New Roman" w:cs="Times New Roman"/>
                <w:b/>
              </w:rPr>
              <w:t xml:space="preserve">доставить ответ на предписание с указанием сведений о выполнении требований предписания. </w:t>
            </w:r>
            <w:r w:rsidR="00FF5633" w:rsidRPr="00E94CDE">
              <w:rPr>
                <w:rFonts w:ascii="Times New Roman" w:hAnsi="Times New Roman" w:cs="Times New Roman"/>
              </w:rPr>
              <w:t xml:space="preserve"> </w:t>
            </w:r>
            <w:r w:rsidRPr="00E94CDE">
              <w:rPr>
                <w:rFonts w:ascii="Times New Roman" w:hAnsi="Times New Roman" w:cs="Times New Roman"/>
              </w:rPr>
              <w:t xml:space="preserve">В соответствии с требованиями: ч. </w:t>
            </w:r>
            <w:proofErr w:type="gramStart"/>
            <w:r w:rsidRPr="00E94CDE">
              <w:rPr>
                <w:rFonts w:ascii="Times New Roman" w:hAnsi="Times New Roman" w:cs="Times New Roman"/>
              </w:rPr>
              <w:t>2  ст.</w:t>
            </w:r>
            <w:proofErr w:type="gramEnd"/>
            <w:r w:rsidRPr="00E94CDE">
              <w:rPr>
                <w:rFonts w:ascii="Times New Roman" w:hAnsi="Times New Roman" w:cs="Times New Roman"/>
              </w:rPr>
              <w:t xml:space="preserve"> 25  Федерального закона РФ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контроля)».</w:t>
            </w:r>
          </w:p>
        </w:tc>
        <w:tc>
          <w:tcPr>
            <w:tcW w:w="1699" w:type="dxa"/>
          </w:tcPr>
          <w:p w:rsidR="000D6B2F" w:rsidRPr="00E94CDE" w:rsidRDefault="000D6B2F">
            <w:pPr>
              <w:rPr>
                <w:rFonts w:ascii="Times New Roman" w:hAnsi="Times New Roman" w:cs="Times New Roman"/>
              </w:rPr>
            </w:pPr>
          </w:p>
        </w:tc>
      </w:tr>
    </w:tbl>
    <w:p w:rsidR="002E64B8" w:rsidRDefault="002E64B8">
      <w:pPr>
        <w:rPr>
          <w:rFonts w:ascii="Times New Roman" w:hAnsi="Times New Roman" w:cs="Times New Roman"/>
          <w:sz w:val="28"/>
          <w:szCs w:val="28"/>
        </w:rPr>
      </w:pPr>
    </w:p>
    <w:p w:rsidR="00E94CDE" w:rsidRPr="00E241CD" w:rsidRDefault="00E94C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4CDE" w:rsidRPr="00E241CD" w:rsidSect="00FF6ED6">
      <w:pgSz w:w="16838" w:h="11906" w:orient="landscape"/>
      <w:pgMar w:top="568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0D"/>
    <w:rsid w:val="000025D2"/>
    <w:rsid w:val="000312B3"/>
    <w:rsid w:val="0004534D"/>
    <w:rsid w:val="000D6B2F"/>
    <w:rsid w:val="000E1C82"/>
    <w:rsid w:val="00101BAA"/>
    <w:rsid w:val="00117A4F"/>
    <w:rsid w:val="00121689"/>
    <w:rsid w:val="0012173A"/>
    <w:rsid w:val="001405B0"/>
    <w:rsid w:val="001A6C7D"/>
    <w:rsid w:val="002008FF"/>
    <w:rsid w:val="002030D7"/>
    <w:rsid w:val="00227FF8"/>
    <w:rsid w:val="00232EC6"/>
    <w:rsid w:val="002468B6"/>
    <w:rsid w:val="0029061C"/>
    <w:rsid w:val="00292BB4"/>
    <w:rsid w:val="002C5FB7"/>
    <w:rsid w:val="002D6FF9"/>
    <w:rsid w:val="002E64B8"/>
    <w:rsid w:val="0030156C"/>
    <w:rsid w:val="0030680C"/>
    <w:rsid w:val="00312FE2"/>
    <w:rsid w:val="0032247D"/>
    <w:rsid w:val="003325D8"/>
    <w:rsid w:val="00334509"/>
    <w:rsid w:val="003353E8"/>
    <w:rsid w:val="00352DF3"/>
    <w:rsid w:val="00374426"/>
    <w:rsid w:val="00374AD9"/>
    <w:rsid w:val="00392FCA"/>
    <w:rsid w:val="003F3E02"/>
    <w:rsid w:val="004022E3"/>
    <w:rsid w:val="004227B3"/>
    <w:rsid w:val="00426A73"/>
    <w:rsid w:val="00430FAF"/>
    <w:rsid w:val="00441C7D"/>
    <w:rsid w:val="00442A11"/>
    <w:rsid w:val="00453F55"/>
    <w:rsid w:val="0045468E"/>
    <w:rsid w:val="004672FB"/>
    <w:rsid w:val="00471004"/>
    <w:rsid w:val="00476B7A"/>
    <w:rsid w:val="00485FC4"/>
    <w:rsid w:val="004C411F"/>
    <w:rsid w:val="004F4A4D"/>
    <w:rsid w:val="005248BF"/>
    <w:rsid w:val="00524E9F"/>
    <w:rsid w:val="0054582B"/>
    <w:rsid w:val="005916BD"/>
    <w:rsid w:val="005B680D"/>
    <w:rsid w:val="005D62E7"/>
    <w:rsid w:val="005E47B0"/>
    <w:rsid w:val="005F4D7F"/>
    <w:rsid w:val="005F7803"/>
    <w:rsid w:val="00635854"/>
    <w:rsid w:val="00642F71"/>
    <w:rsid w:val="00663BF6"/>
    <w:rsid w:val="00677BA5"/>
    <w:rsid w:val="00685273"/>
    <w:rsid w:val="006A1124"/>
    <w:rsid w:val="006B6486"/>
    <w:rsid w:val="006C1F60"/>
    <w:rsid w:val="006C6C67"/>
    <w:rsid w:val="006D7854"/>
    <w:rsid w:val="006D78FB"/>
    <w:rsid w:val="006E6F9D"/>
    <w:rsid w:val="006F27C8"/>
    <w:rsid w:val="00721D03"/>
    <w:rsid w:val="0074794F"/>
    <w:rsid w:val="007538E3"/>
    <w:rsid w:val="007667AC"/>
    <w:rsid w:val="00773B1A"/>
    <w:rsid w:val="007A55F1"/>
    <w:rsid w:val="007D785C"/>
    <w:rsid w:val="007D7C6D"/>
    <w:rsid w:val="007E12F2"/>
    <w:rsid w:val="007E1830"/>
    <w:rsid w:val="0082425E"/>
    <w:rsid w:val="0083408E"/>
    <w:rsid w:val="008343B7"/>
    <w:rsid w:val="00837DDF"/>
    <w:rsid w:val="00851BC7"/>
    <w:rsid w:val="0086157F"/>
    <w:rsid w:val="008C2B24"/>
    <w:rsid w:val="008D016A"/>
    <w:rsid w:val="00900F28"/>
    <w:rsid w:val="00957117"/>
    <w:rsid w:val="00960C98"/>
    <w:rsid w:val="00991FE2"/>
    <w:rsid w:val="00A06E9A"/>
    <w:rsid w:val="00A15563"/>
    <w:rsid w:val="00A37A8E"/>
    <w:rsid w:val="00AA200D"/>
    <w:rsid w:val="00AB49F5"/>
    <w:rsid w:val="00AD0222"/>
    <w:rsid w:val="00AD399B"/>
    <w:rsid w:val="00B11D55"/>
    <w:rsid w:val="00B132B3"/>
    <w:rsid w:val="00B205E1"/>
    <w:rsid w:val="00B2424C"/>
    <w:rsid w:val="00B371B4"/>
    <w:rsid w:val="00B67678"/>
    <w:rsid w:val="00B779D7"/>
    <w:rsid w:val="00B829E3"/>
    <w:rsid w:val="00B90B68"/>
    <w:rsid w:val="00BB78F2"/>
    <w:rsid w:val="00BF04F8"/>
    <w:rsid w:val="00C32DA3"/>
    <w:rsid w:val="00C53B8E"/>
    <w:rsid w:val="00C83DF8"/>
    <w:rsid w:val="00CD1ADB"/>
    <w:rsid w:val="00CF7AEA"/>
    <w:rsid w:val="00D103FC"/>
    <w:rsid w:val="00DA544E"/>
    <w:rsid w:val="00DB50E9"/>
    <w:rsid w:val="00E16026"/>
    <w:rsid w:val="00E241CD"/>
    <w:rsid w:val="00E278BE"/>
    <w:rsid w:val="00E31DB9"/>
    <w:rsid w:val="00E801BA"/>
    <w:rsid w:val="00E94CDE"/>
    <w:rsid w:val="00EB5963"/>
    <w:rsid w:val="00ED2BE2"/>
    <w:rsid w:val="00EE3D65"/>
    <w:rsid w:val="00F154F1"/>
    <w:rsid w:val="00F24EA7"/>
    <w:rsid w:val="00F428E9"/>
    <w:rsid w:val="00F9005A"/>
    <w:rsid w:val="00F97CE9"/>
    <w:rsid w:val="00FB1195"/>
    <w:rsid w:val="00FF0A0B"/>
    <w:rsid w:val="00FF5633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F8B1-4368-4276-93BC-48795EA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91F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M.K. Direktor</cp:lastModifiedBy>
  <cp:revision>2</cp:revision>
  <cp:lastPrinted>2019-03-14T12:14:00Z</cp:lastPrinted>
  <dcterms:created xsi:type="dcterms:W3CDTF">2019-03-28T16:11:00Z</dcterms:created>
  <dcterms:modified xsi:type="dcterms:W3CDTF">2019-03-28T16:11:00Z</dcterms:modified>
</cp:coreProperties>
</file>