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page" w:horzAnchor="margin" w:tblpY="1703"/>
        <w:tblW w:w="15417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563"/>
        <w:gridCol w:w="4369"/>
        <w:gridCol w:w="4408"/>
        <w:gridCol w:w="992"/>
      </w:tblGrid>
      <w:tr w:rsidR="00885ADE" w:rsidTr="00884F4F">
        <w:trPr>
          <w:trHeight w:val="1267"/>
        </w:trPr>
        <w:tc>
          <w:tcPr>
            <w:tcW w:w="15417" w:type="dxa"/>
            <w:gridSpan w:val="5"/>
          </w:tcPr>
          <w:p w:rsidR="00885ADE" w:rsidRDefault="000B6BF7" w:rsidP="00432D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Результаты проверок за период с 1 января 2024 года по 30 декабря 2024 года</w:t>
            </w:r>
          </w:p>
          <w:p w:rsidR="00885ADE" w:rsidRPr="00B831BD" w:rsidRDefault="000B6BF7" w:rsidP="00432D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</w:pPr>
            <w:r w:rsidRPr="00B831BD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  <w:t>Муниципально</w:t>
            </w:r>
            <w:r w:rsidR="00B831BD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  <w:t xml:space="preserve">е бюджетное </w:t>
            </w:r>
            <w:r w:rsidRPr="00B831BD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  <w:t>учреждение</w:t>
            </w:r>
            <w:r w:rsidR="00B831BD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  <w:t xml:space="preserve"> дополнительного образования  спортивная школа «Лидер» муниципальн</w:t>
            </w:r>
            <w:r w:rsidR="00B831BD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  <w:t>о</w:t>
            </w:r>
            <w:r w:rsidR="00B831BD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  <w:t xml:space="preserve">го образования </w:t>
            </w:r>
            <w:proofErr w:type="spellStart"/>
            <w:r w:rsidR="00B831BD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  <w:t>Щербиновский</w:t>
            </w:r>
            <w:proofErr w:type="spellEnd"/>
            <w:r w:rsidR="00B831BD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  <w:t xml:space="preserve"> район</w:t>
            </w:r>
            <w:r w:rsidRPr="00B831BD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  <w:t xml:space="preserve">   </w:t>
            </w:r>
          </w:p>
          <w:p w:rsidR="00885ADE" w:rsidRPr="00432D0D" w:rsidRDefault="00B831BD" w:rsidP="00432D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(МБУ ДО СШ «Лидер» МОЩР</w:t>
            </w:r>
            <w:r w:rsidR="000B6BF7" w:rsidRPr="00B831B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)</w:t>
            </w:r>
            <w:r w:rsidR="00432D0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885ADE" w:rsidTr="00884F4F">
        <w:tc>
          <w:tcPr>
            <w:tcW w:w="3085" w:type="dxa"/>
          </w:tcPr>
          <w:p w:rsidR="00885ADE" w:rsidRDefault="000B6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885ADE" w:rsidRDefault="000B6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проверяемого учреждения</w:t>
            </w:r>
          </w:p>
        </w:tc>
        <w:tc>
          <w:tcPr>
            <w:tcW w:w="2563" w:type="dxa"/>
          </w:tcPr>
          <w:p w:rsidR="00885ADE" w:rsidRDefault="000B6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контроля</w:t>
            </w:r>
          </w:p>
        </w:tc>
        <w:tc>
          <w:tcPr>
            <w:tcW w:w="4369" w:type="dxa"/>
          </w:tcPr>
          <w:p w:rsidR="00885ADE" w:rsidRDefault="007D6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(</w:t>
            </w:r>
            <w:r w:rsidR="000B6BF7">
              <w:rPr>
                <w:rFonts w:ascii="Times New Roman" w:hAnsi="Times New Roman" w:cs="Times New Roman"/>
                <w:sz w:val="24"/>
                <w:szCs w:val="24"/>
              </w:rPr>
              <w:t>цель) проверки</w:t>
            </w:r>
          </w:p>
        </w:tc>
        <w:tc>
          <w:tcPr>
            <w:tcW w:w="4408" w:type="dxa"/>
          </w:tcPr>
          <w:p w:rsidR="00885ADE" w:rsidRDefault="000B6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проверок</w:t>
            </w:r>
          </w:p>
        </w:tc>
        <w:tc>
          <w:tcPr>
            <w:tcW w:w="992" w:type="dxa"/>
          </w:tcPr>
          <w:p w:rsidR="00885ADE" w:rsidRDefault="000B6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</w:tr>
      <w:tr w:rsidR="00885ADE" w:rsidTr="00884F4F">
        <w:tc>
          <w:tcPr>
            <w:tcW w:w="3085" w:type="dxa"/>
          </w:tcPr>
          <w:p w:rsidR="00432D0D" w:rsidRDefault="00B83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Муниципальное бюдже</w:t>
            </w:r>
            <w:r w:rsidRPr="009A55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9A55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ное учреждение дополн</w:t>
            </w:r>
            <w:r w:rsidRPr="009A55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9A55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тельного образования  спортивная школа «Лидер» муниципального образов</w:t>
            </w:r>
            <w:r w:rsidRPr="009A55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9A55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ния </w:t>
            </w:r>
            <w:proofErr w:type="spellStart"/>
            <w:r w:rsidRPr="009A55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Щербино</w:t>
            </w:r>
            <w:r w:rsidRPr="009A55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  <w:r w:rsidRPr="009A55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ский</w:t>
            </w:r>
            <w:proofErr w:type="spellEnd"/>
            <w:r w:rsidRPr="009A55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   </w:t>
            </w:r>
          </w:p>
          <w:p w:rsidR="00432D0D" w:rsidRDefault="00432D0D" w:rsidP="0043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ADE" w:rsidRPr="00432D0D" w:rsidRDefault="00432D0D" w:rsidP="00432D0D">
            <w:pPr>
              <w:tabs>
                <w:tab w:val="left" w:pos="21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63" w:type="dxa"/>
          </w:tcPr>
          <w:p w:rsidR="009A5520" w:rsidRPr="009A5520" w:rsidRDefault="00B831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5520">
              <w:rPr>
                <w:rFonts w:ascii="Times New Roman" w:hAnsi="Times New Roman" w:cs="Times New Roman"/>
                <w:sz w:val="24"/>
                <w:szCs w:val="24"/>
              </w:rPr>
              <w:t xml:space="preserve">ОНД и </w:t>
            </w:r>
            <w:proofErr w:type="gramStart"/>
            <w:r w:rsidRPr="009A552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9A5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55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9A5520" w:rsidRPr="009A55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Щерб</w:t>
            </w:r>
            <w:r w:rsidR="009A5520" w:rsidRPr="009A55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="009A5520" w:rsidRPr="009A55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новского</w:t>
            </w:r>
            <w:proofErr w:type="spellEnd"/>
            <w:r w:rsidR="009A5520" w:rsidRPr="009A55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A55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район</w:t>
            </w:r>
            <w:r w:rsidR="009A5520" w:rsidRPr="009A55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9A55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A5520" w:rsidRPr="009A55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УНД и ПР Главного упра</w:t>
            </w:r>
            <w:r w:rsidR="009A5520" w:rsidRPr="009A55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  <w:r w:rsidR="009A5520" w:rsidRPr="009A55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ления МЧС России по Краснодарскому краю (главный госуда</w:t>
            </w:r>
            <w:r w:rsidR="009A5520" w:rsidRPr="009A55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="009A5520" w:rsidRPr="009A55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ственный инспектор </w:t>
            </w:r>
            <w:proofErr w:type="spellStart"/>
            <w:r w:rsidR="009A5520" w:rsidRPr="009A55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Щербиновского</w:t>
            </w:r>
            <w:proofErr w:type="spellEnd"/>
            <w:r w:rsidR="009A5520" w:rsidRPr="009A55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</w:t>
            </w:r>
            <w:r w:rsidR="009A5520" w:rsidRPr="009A55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="009A5520" w:rsidRPr="009A55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по пожарному надзору</w:t>
            </w:r>
          </w:p>
          <w:p w:rsidR="00885ADE" w:rsidRPr="009A5520" w:rsidRDefault="009A5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9A55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В.А. Худяков)</w:t>
            </w:r>
            <w:r w:rsidRPr="009A552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B831BD" w:rsidRPr="009A552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proofErr w:type="gramEnd"/>
          </w:p>
        </w:tc>
        <w:tc>
          <w:tcPr>
            <w:tcW w:w="4369" w:type="dxa"/>
          </w:tcPr>
          <w:p w:rsidR="00885ADE" w:rsidRPr="009A5520" w:rsidRDefault="009A5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5520">
              <w:rPr>
                <w:rFonts w:ascii="Times New Roman" w:hAnsi="Times New Roman" w:cs="Times New Roman"/>
                <w:sz w:val="24"/>
                <w:szCs w:val="24"/>
              </w:rPr>
              <w:t>Плановое контрольное (надзорное) м</w:t>
            </w:r>
            <w:r w:rsidRPr="009A552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5520">
              <w:rPr>
                <w:rFonts w:ascii="Times New Roman" w:hAnsi="Times New Roman" w:cs="Times New Roman"/>
                <w:sz w:val="24"/>
                <w:szCs w:val="24"/>
              </w:rPr>
              <w:t>роприятие в соответствии с ежегодным планом проведения плановых  ко</w:t>
            </w:r>
            <w:r w:rsidRPr="009A552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A5520">
              <w:rPr>
                <w:rFonts w:ascii="Times New Roman" w:hAnsi="Times New Roman" w:cs="Times New Roman"/>
                <w:sz w:val="24"/>
                <w:szCs w:val="24"/>
              </w:rPr>
              <w:t>трольных (надзорных) мероприятий на 2024 год с целью соблюдения обяз</w:t>
            </w:r>
            <w:r w:rsidRPr="009A552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5520">
              <w:rPr>
                <w:rFonts w:ascii="Times New Roman" w:hAnsi="Times New Roman" w:cs="Times New Roman"/>
                <w:sz w:val="24"/>
                <w:szCs w:val="24"/>
              </w:rPr>
              <w:t xml:space="preserve">тельных требований установленных статьям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20, 21, 25 Федерального закона</w:t>
            </w:r>
            <w:r w:rsidR="00C81D96">
              <w:rPr>
                <w:rFonts w:ascii="Times New Roman" w:hAnsi="Times New Roman" w:cs="Times New Roman"/>
                <w:sz w:val="24"/>
                <w:szCs w:val="24"/>
              </w:rPr>
              <w:t xml:space="preserve"> от 21.12.1994 г.  № 69-ФЗ «О пожарной безопасности», статьями 1,2,5,6,103-105, главами 14-22,26,30,31, таблицами 3,12-25,27-30 Федерального закона от 22.07.2008 № 123-ФЗ «Технический р</w:t>
            </w:r>
            <w:r w:rsidR="00C81D9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81D96">
              <w:rPr>
                <w:rFonts w:ascii="Times New Roman" w:hAnsi="Times New Roman" w:cs="Times New Roman"/>
                <w:sz w:val="24"/>
                <w:szCs w:val="24"/>
              </w:rPr>
              <w:t>гламент о требованиях  пожарной бе</w:t>
            </w:r>
            <w:r w:rsidR="00C81D9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81D96">
              <w:rPr>
                <w:rFonts w:ascii="Times New Roman" w:hAnsi="Times New Roman" w:cs="Times New Roman"/>
                <w:sz w:val="24"/>
                <w:szCs w:val="24"/>
              </w:rPr>
              <w:t>опасности», пунктами 5-8 «Правил пр</w:t>
            </w:r>
            <w:r w:rsidR="00C81D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81D96">
              <w:rPr>
                <w:rFonts w:ascii="Times New Roman" w:hAnsi="Times New Roman" w:cs="Times New Roman"/>
                <w:sz w:val="24"/>
                <w:szCs w:val="24"/>
              </w:rPr>
              <w:t>ведения</w:t>
            </w:r>
            <w:proofErr w:type="gramEnd"/>
            <w:r w:rsidR="00C81D96">
              <w:rPr>
                <w:rFonts w:ascii="Times New Roman" w:hAnsi="Times New Roman" w:cs="Times New Roman"/>
                <w:sz w:val="24"/>
                <w:szCs w:val="24"/>
              </w:rPr>
              <w:t xml:space="preserve"> расчетов по оценке пожарного риска»</w:t>
            </w:r>
            <w:r w:rsidR="00432D0D">
              <w:rPr>
                <w:rFonts w:ascii="Times New Roman" w:hAnsi="Times New Roman" w:cs="Times New Roman"/>
                <w:sz w:val="24"/>
                <w:szCs w:val="24"/>
              </w:rPr>
              <w:t xml:space="preserve">, соблюдение законодательства </w:t>
            </w:r>
            <w:proofErr w:type="spellStart"/>
            <w:proofErr w:type="gramStart"/>
            <w:r w:rsidR="00432D0D"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spellEnd"/>
            <w:proofErr w:type="gramEnd"/>
            <w:r w:rsidR="00432D0D">
              <w:rPr>
                <w:rFonts w:ascii="Times New Roman" w:hAnsi="Times New Roman" w:cs="Times New Roman"/>
                <w:sz w:val="24"/>
                <w:szCs w:val="24"/>
              </w:rPr>
              <w:t xml:space="preserve"> области </w:t>
            </w:r>
            <w:r w:rsidR="00C81D96">
              <w:rPr>
                <w:rFonts w:ascii="Times New Roman" w:hAnsi="Times New Roman" w:cs="Times New Roman"/>
                <w:sz w:val="24"/>
                <w:szCs w:val="24"/>
              </w:rPr>
              <w:t xml:space="preserve"> пожарной безопасности.</w:t>
            </w:r>
          </w:p>
        </w:tc>
        <w:tc>
          <w:tcPr>
            <w:tcW w:w="4408" w:type="dxa"/>
          </w:tcPr>
          <w:p w:rsidR="00885ADE" w:rsidRPr="00986F57" w:rsidRDefault="00432D0D" w:rsidP="009A5520">
            <w:pPr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Акте выездной проверки </w:t>
            </w:r>
            <w:r w:rsidR="00986F5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432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986F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32D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86F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86F57" w:rsidRPr="00432D0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986F5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нарушения не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явлены.</w:t>
            </w:r>
          </w:p>
        </w:tc>
        <w:tc>
          <w:tcPr>
            <w:tcW w:w="992" w:type="dxa"/>
          </w:tcPr>
          <w:p w:rsidR="00885ADE" w:rsidRDefault="00885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ADE" w:rsidTr="00884F4F">
        <w:tc>
          <w:tcPr>
            <w:tcW w:w="3085" w:type="dxa"/>
          </w:tcPr>
          <w:p w:rsidR="00885ADE" w:rsidRDefault="006A1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Муниципальное бюдже</w:t>
            </w:r>
            <w:r w:rsidRPr="009A55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9A55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ное учреждение дополн</w:t>
            </w:r>
            <w:r w:rsidRPr="009A55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9A55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тельного образования  спортивная школа «Лидер» муниципального образов</w:t>
            </w:r>
            <w:r w:rsidRPr="009A55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9A55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ния </w:t>
            </w:r>
            <w:proofErr w:type="spellStart"/>
            <w:r w:rsidRPr="009A55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Щербино</w:t>
            </w:r>
            <w:r w:rsidRPr="009A55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  <w:r w:rsidRPr="009A55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ский</w:t>
            </w:r>
            <w:proofErr w:type="spellEnd"/>
            <w:r w:rsidRPr="009A55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   </w:t>
            </w:r>
          </w:p>
        </w:tc>
        <w:tc>
          <w:tcPr>
            <w:tcW w:w="2563" w:type="dxa"/>
          </w:tcPr>
          <w:p w:rsidR="00885ADE" w:rsidRDefault="006A1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  <w:r w:rsidRPr="009A55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A55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Щерб</w:t>
            </w:r>
            <w:r w:rsidRPr="009A55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9A55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новского</w:t>
            </w:r>
            <w:proofErr w:type="spellEnd"/>
            <w:r w:rsidRPr="009A55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4369" w:type="dxa"/>
          </w:tcPr>
          <w:p w:rsidR="00885ADE" w:rsidRDefault="00573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FD9FFFD" wp14:editId="693E86E4">
                  <wp:simplePos x="0" y="0"/>
                  <wp:positionH relativeFrom="column">
                    <wp:posOffset>608330</wp:posOffset>
                  </wp:positionH>
                  <wp:positionV relativeFrom="paragraph">
                    <wp:posOffset>512445</wp:posOffset>
                  </wp:positionV>
                  <wp:extent cx="3048000" cy="186690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1866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A12FF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о ко</w:t>
            </w:r>
            <w:r w:rsidR="006A12F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A12FF">
              <w:rPr>
                <w:rFonts w:ascii="Times New Roman" w:hAnsi="Times New Roman" w:cs="Times New Roman"/>
                <w:sz w:val="24"/>
                <w:szCs w:val="24"/>
              </w:rPr>
              <w:t>трактной системе в сфере закупок тов</w:t>
            </w:r>
            <w:r w:rsidR="006A12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A12FF">
              <w:rPr>
                <w:rFonts w:ascii="Times New Roman" w:hAnsi="Times New Roman" w:cs="Times New Roman"/>
                <w:sz w:val="24"/>
                <w:szCs w:val="24"/>
              </w:rPr>
              <w:t>ров работ услуг для обеспечения гос</w:t>
            </w:r>
            <w:r w:rsidR="006A12F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A12FF">
              <w:rPr>
                <w:rFonts w:ascii="Times New Roman" w:hAnsi="Times New Roman" w:cs="Times New Roman"/>
                <w:sz w:val="24"/>
                <w:szCs w:val="24"/>
              </w:rPr>
              <w:t>дарственных и муниципальных нужд учреждения.</w:t>
            </w:r>
          </w:p>
        </w:tc>
        <w:tc>
          <w:tcPr>
            <w:tcW w:w="4408" w:type="dxa"/>
          </w:tcPr>
          <w:p w:rsidR="00885ADE" w:rsidRPr="00DE71D7" w:rsidRDefault="00B11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E71D7">
              <w:rPr>
                <w:rFonts w:ascii="Times New Roman" w:hAnsi="Times New Roman" w:cs="Times New Roman"/>
                <w:sz w:val="24"/>
                <w:szCs w:val="24"/>
              </w:rPr>
              <w:t>остановлением Министерства экон</w:t>
            </w:r>
            <w:r w:rsidR="00DE71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E71D7">
              <w:rPr>
                <w:rFonts w:ascii="Times New Roman" w:hAnsi="Times New Roman" w:cs="Times New Roman"/>
                <w:sz w:val="24"/>
                <w:szCs w:val="24"/>
              </w:rPr>
              <w:t>мики Краснодарского края № 96 от 29.02.2024 года д</w:t>
            </w:r>
            <w:r w:rsidR="00DE71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E71D7">
              <w:rPr>
                <w:rFonts w:ascii="Times New Roman" w:hAnsi="Times New Roman" w:cs="Times New Roman"/>
                <w:sz w:val="24"/>
                <w:szCs w:val="24"/>
              </w:rPr>
              <w:t>ректору МБУ ДО СШ «Лидер» МОЩР назначено администр</w:t>
            </w:r>
            <w:r w:rsidR="00DE71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E71D7">
              <w:rPr>
                <w:rFonts w:ascii="Times New Roman" w:hAnsi="Times New Roman" w:cs="Times New Roman"/>
                <w:sz w:val="24"/>
                <w:szCs w:val="24"/>
              </w:rPr>
              <w:t>тивное наказание в виде предупрежд</w:t>
            </w:r>
            <w:r w:rsidR="00DE71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E71D7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Выявленные нарушения устранены 11.01.2024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992" w:type="dxa"/>
          </w:tcPr>
          <w:p w:rsidR="00885ADE" w:rsidRDefault="00885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2D0D" w:rsidRDefault="00432D0D" w:rsidP="00432D0D">
      <w:pPr>
        <w:rPr>
          <w:rFonts w:ascii="Times New Roman" w:hAnsi="Times New Roman" w:cs="Times New Roman"/>
          <w:sz w:val="24"/>
          <w:szCs w:val="24"/>
        </w:rPr>
      </w:pPr>
    </w:p>
    <w:p w:rsidR="00885ADE" w:rsidRPr="00432D0D" w:rsidRDefault="000B6BF7" w:rsidP="00432D0D">
      <w:pPr>
        <w:rPr>
          <w:rFonts w:ascii="Times New Roman" w:hAnsi="Times New Roman" w:cs="Times New Roman"/>
          <w:sz w:val="28"/>
          <w:szCs w:val="28"/>
        </w:rPr>
      </w:pPr>
      <w:r w:rsidRPr="00432D0D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432D0D" w:rsidRPr="00432D0D">
        <w:rPr>
          <w:rFonts w:ascii="Times New Roman" w:hAnsi="Times New Roman" w:cs="Times New Roman"/>
          <w:sz w:val="28"/>
          <w:szCs w:val="28"/>
        </w:rPr>
        <w:t>МБУ ДО СШ «Лидер» МОЩР</w:t>
      </w:r>
      <w:r w:rsidR="00432D0D" w:rsidRPr="00432D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432D0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B7FAD">
        <w:rPr>
          <w:rFonts w:ascii="Times New Roman" w:hAnsi="Times New Roman" w:cs="Times New Roman"/>
          <w:sz w:val="28"/>
          <w:szCs w:val="28"/>
        </w:rPr>
        <w:t xml:space="preserve">    </w:t>
      </w:r>
      <w:r w:rsidR="00432D0D" w:rsidRPr="00432D0D">
        <w:rPr>
          <w:rFonts w:ascii="Times New Roman" w:hAnsi="Times New Roman" w:cs="Times New Roman"/>
          <w:sz w:val="28"/>
          <w:szCs w:val="28"/>
        </w:rPr>
        <w:t>Н.Г. Федот</w:t>
      </w:r>
      <w:r w:rsidR="00432D0D" w:rsidRPr="00432D0D">
        <w:rPr>
          <w:rFonts w:ascii="Times New Roman" w:hAnsi="Times New Roman" w:cs="Times New Roman"/>
          <w:sz w:val="28"/>
          <w:szCs w:val="28"/>
        </w:rPr>
        <w:t>о</w:t>
      </w:r>
      <w:r w:rsidR="00432D0D" w:rsidRPr="00432D0D">
        <w:rPr>
          <w:rFonts w:ascii="Times New Roman" w:hAnsi="Times New Roman" w:cs="Times New Roman"/>
          <w:sz w:val="28"/>
          <w:szCs w:val="28"/>
        </w:rPr>
        <w:t>ва</w:t>
      </w:r>
    </w:p>
    <w:p w:rsidR="00885ADE" w:rsidRDefault="00885ADE">
      <w:pPr>
        <w:rPr>
          <w:rFonts w:ascii="Times New Roman" w:hAnsi="Times New Roman" w:cs="Times New Roman"/>
          <w:sz w:val="24"/>
          <w:szCs w:val="24"/>
        </w:rPr>
      </w:pPr>
    </w:p>
    <w:p w:rsidR="00885ADE" w:rsidRDefault="00885ADE">
      <w:pPr>
        <w:rPr>
          <w:rFonts w:ascii="Times New Roman" w:hAnsi="Times New Roman" w:cs="Times New Roman"/>
          <w:sz w:val="24"/>
          <w:szCs w:val="24"/>
        </w:rPr>
      </w:pPr>
    </w:p>
    <w:p w:rsidR="00885ADE" w:rsidRDefault="00885ADE">
      <w:pPr>
        <w:rPr>
          <w:rFonts w:ascii="Times New Roman" w:hAnsi="Times New Roman" w:cs="Times New Roman"/>
          <w:sz w:val="28"/>
          <w:szCs w:val="28"/>
        </w:rPr>
      </w:pPr>
    </w:p>
    <w:sectPr w:rsidR="00885ADE" w:rsidSect="00432D0D">
      <w:headerReference w:type="default" r:id="rId9"/>
      <w:pgSz w:w="16838" w:h="11906" w:orient="landscape"/>
      <w:pgMar w:top="1701" w:right="1134" w:bottom="426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621" w:rsidRDefault="00012621">
      <w:pPr>
        <w:spacing w:line="240" w:lineRule="auto"/>
      </w:pPr>
      <w:r>
        <w:separator/>
      </w:r>
    </w:p>
  </w:endnote>
  <w:endnote w:type="continuationSeparator" w:id="0">
    <w:p w:rsidR="00012621" w:rsidRDefault="000126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621" w:rsidRDefault="00012621">
      <w:pPr>
        <w:spacing w:after="0"/>
      </w:pPr>
      <w:r>
        <w:separator/>
      </w:r>
    </w:p>
  </w:footnote>
  <w:footnote w:type="continuationSeparator" w:id="0">
    <w:p w:rsidR="00012621" w:rsidRDefault="000126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D0D" w:rsidRDefault="00432D0D"/>
  <w:p w:rsidR="00432D0D" w:rsidRDefault="00432D0D"/>
  <w:p w:rsidR="00432D0D" w:rsidRDefault="00432D0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07B3D8"/>
    <w:multiLevelType w:val="singleLevel"/>
    <w:tmpl w:val="8F07B3D8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AF6"/>
    <w:rsid w:val="00012621"/>
    <w:rsid w:val="000150A9"/>
    <w:rsid w:val="000B6BF7"/>
    <w:rsid w:val="000B7FAD"/>
    <w:rsid w:val="001256AE"/>
    <w:rsid w:val="002B0958"/>
    <w:rsid w:val="002C39D3"/>
    <w:rsid w:val="003260E4"/>
    <w:rsid w:val="003B408A"/>
    <w:rsid w:val="003D27A9"/>
    <w:rsid w:val="00432D0D"/>
    <w:rsid w:val="00450A6A"/>
    <w:rsid w:val="00456B3A"/>
    <w:rsid w:val="0047779B"/>
    <w:rsid w:val="00502D72"/>
    <w:rsid w:val="005735B6"/>
    <w:rsid w:val="006336E7"/>
    <w:rsid w:val="006A12FF"/>
    <w:rsid w:val="006C72F4"/>
    <w:rsid w:val="006F4982"/>
    <w:rsid w:val="00720A62"/>
    <w:rsid w:val="007D60B6"/>
    <w:rsid w:val="008115E3"/>
    <w:rsid w:val="008319CE"/>
    <w:rsid w:val="00884F4F"/>
    <w:rsid w:val="00885ADE"/>
    <w:rsid w:val="008A1AF6"/>
    <w:rsid w:val="008B122B"/>
    <w:rsid w:val="008E6B4D"/>
    <w:rsid w:val="00986F57"/>
    <w:rsid w:val="009A1240"/>
    <w:rsid w:val="009A5520"/>
    <w:rsid w:val="009B2753"/>
    <w:rsid w:val="00A368F9"/>
    <w:rsid w:val="00A80637"/>
    <w:rsid w:val="00A87413"/>
    <w:rsid w:val="00AE0F88"/>
    <w:rsid w:val="00AF621E"/>
    <w:rsid w:val="00B11E6C"/>
    <w:rsid w:val="00B5449C"/>
    <w:rsid w:val="00B831BD"/>
    <w:rsid w:val="00BB3FFA"/>
    <w:rsid w:val="00C42386"/>
    <w:rsid w:val="00C81D96"/>
    <w:rsid w:val="00CC498B"/>
    <w:rsid w:val="00D77EE0"/>
    <w:rsid w:val="00D94A41"/>
    <w:rsid w:val="00DA6AB3"/>
    <w:rsid w:val="00DE71D7"/>
    <w:rsid w:val="00F731FE"/>
    <w:rsid w:val="00F74707"/>
    <w:rsid w:val="13B1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СОШ4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comss</cp:lastModifiedBy>
  <cp:revision>19</cp:revision>
  <dcterms:created xsi:type="dcterms:W3CDTF">2024-12-06T12:18:00Z</dcterms:created>
  <dcterms:modified xsi:type="dcterms:W3CDTF">2025-01-20T07:44:00Z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64FE9F54958E4E1C8036B7FB95E254CF_12</vt:lpwstr>
  </property>
</Properties>
</file>