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2F" w:rsidRDefault="00604C2F" w:rsidP="00604C2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604C2F" w:rsidRDefault="00604C2F" w:rsidP="00604C2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604C2F" w:rsidRDefault="00604C2F" w:rsidP="00604C2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:rsidR="00604C2F" w:rsidRDefault="00604C2F" w:rsidP="00604C2F">
      <w:pPr>
        <w:ind w:firstLine="720"/>
        <w:jc w:val="right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96698D">
        <w:rPr>
          <w:sz w:val="28"/>
          <w:szCs w:val="28"/>
        </w:rPr>
        <w:t xml:space="preserve"> №2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 с сахаром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технико-технологическая карта распространяется на </w:t>
      </w:r>
      <w:r w:rsidR="00907094">
        <w:rPr>
          <w:sz w:val="28"/>
          <w:szCs w:val="28"/>
        </w:rPr>
        <w:t>напиток</w:t>
      </w:r>
      <w:r>
        <w:rPr>
          <w:sz w:val="28"/>
          <w:szCs w:val="28"/>
        </w:rPr>
        <w:t xml:space="preserve"> «Чай с сахаром», вырабатываем</w:t>
      </w:r>
      <w:r w:rsidR="00907094">
        <w:rPr>
          <w:sz w:val="28"/>
          <w:szCs w:val="28"/>
        </w:rPr>
        <w:t>ый</w:t>
      </w:r>
      <w:r>
        <w:rPr>
          <w:sz w:val="28"/>
          <w:szCs w:val="28"/>
        </w:rPr>
        <w:t xml:space="preserve"> и реализуем</w:t>
      </w:r>
      <w:r w:rsidR="00907094">
        <w:rPr>
          <w:sz w:val="28"/>
          <w:szCs w:val="28"/>
        </w:rPr>
        <w:t>ый</w:t>
      </w:r>
      <w:r>
        <w:rPr>
          <w:sz w:val="28"/>
          <w:szCs w:val="28"/>
        </w:rPr>
        <w:t xml:space="preserve"> ______________.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Продовольственное сырье, пищевые продукты и полуфабрикаты, </w:t>
      </w:r>
      <w:r w:rsidR="00907094">
        <w:rPr>
          <w:sz w:val="28"/>
          <w:szCs w:val="28"/>
        </w:rPr>
        <w:t>используемые для приготовления напитка</w:t>
      </w:r>
      <w:r>
        <w:rPr>
          <w:sz w:val="28"/>
          <w:szCs w:val="28"/>
        </w:rPr>
        <w:t xml:space="preserve"> «Чай с сахаром»,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604C2F" w:rsidTr="00604C2F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</w:tr>
      <w:tr w:rsidR="00604C2F" w:rsidTr="00604C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C2F" w:rsidRDefault="00604C2F" w:rsidP="00604C2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FF6CA7" w:rsidP="00FF6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Чай-</w:t>
            </w:r>
            <w:r w:rsidR="007005F8">
              <w:rPr>
                <w:sz w:val="28"/>
                <w:szCs w:val="28"/>
              </w:rPr>
              <w:t>заварк</w:t>
            </w:r>
            <w:r>
              <w:rPr>
                <w:sz w:val="28"/>
                <w:szCs w:val="28"/>
              </w:rPr>
              <w:t>а</w:t>
            </w:r>
            <w:r w:rsidR="0096698D">
              <w:rPr>
                <w:sz w:val="28"/>
                <w:szCs w:val="28"/>
              </w:rPr>
              <w:t xml:space="preserve"> ТТК №3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20DB9" w:rsidRDefault="00320DB9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20DB9" w:rsidRDefault="00320DB9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20DB9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</w:t>
            </w:r>
            <w:r w:rsidR="00320DB9">
              <w:rPr>
                <w:sz w:val="28"/>
                <w:szCs w:val="28"/>
              </w:rPr>
              <w:t>10</w:t>
            </w:r>
          </w:p>
        </w:tc>
      </w:tr>
    </w:tbl>
    <w:p w:rsidR="0030451F" w:rsidRDefault="0030451F" w:rsidP="00604C2F">
      <w:pPr>
        <w:ind w:firstLine="720"/>
        <w:jc w:val="center"/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604C2F" w:rsidRDefault="00604C2F" w:rsidP="00604C2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604C2F" w:rsidRDefault="00154497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стакан или чашку наливают заварку чая и доливают кипятком. </w:t>
      </w:r>
      <w:r w:rsidR="008D1917">
        <w:rPr>
          <w:sz w:val="28"/>
          <w:szCs w:val="28"/>
        </w:rPr>
        <w:t>Сахар кладут в стакан или чашку</w:t>
      </w:r>
      <w:r>
        <w:rPr>
          <w:sz w:val="28"/>
          <w:szCs w:val="28"/>
        </w:rPr>
        <w:t>.</w:t>
      </w:r>
    </w:p>
    <w:p w:rsidR="007005F8" w:rsidRDefault="007005F8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Отпускают напиток</w:t>
      </w:r>
      <w:r w:rsidR="0030451F">
        <w:rPr>
          <w:sz w:val="28"/>
          <w:szCs w:val="28"/>
        </w:rPr>
        <w:t xml:space="preserve"> в стакане</w:t>
      </w:r>
      <w:r w:rsidR="008D1917">
        <w:rPr>
          <w:sz w:val="28"/>
          <w:szCs w:val="28"/>
        </w:rPr>
        <w:t xml:space="preserve"> или чашке</w:t>
      </w:r>
      <w:r>
        <w:rPr>
          <w:sz w:val="28"/>
          <w:szCs w:val="28"/>
        </w:rPr>
        <w:t xml:space="preserve"> при температуре не менее </w:t>
      </w:r>
      <w:r w:rsidR="008D191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75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Внешний вид: </w:t>
      </w:r>
      <w:r w:rsidR="0030451F">
        <w:rPr>
          <w:sz w:val="28"/>
          <w:szCs w:val="28"/>
        </w:rPr>
        <w:t>жидкость золотисто-коричневого цвета налита в стакан</w:t>
      </w:r>
      <w:r w:rsidR="008D1917">
        <w:rPr>
          <w:sz w:val="28"/>
          <w:szCs w:val="28"/>
        </w:rPr>
        <w:t xml:space="preserve"> или чашку</w:t>
      </w:r>
      <w:r w:rsidR="0030451F">
        <w:rPr>
          <w:sz w:val="28"/>
          <w:szCs w:val="28"/>
        </w:rPr>
        <w:t xml:space="preserve">. 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30451F">
        <w:rPr>
          <w:sz w:val="28"/>
          <w:szCs w:val="28"/>
        </w:rPr>
        <w:t>жидкая.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0451F">
        <w:rPr>
          <w:sz w:val="28"/>
          <w:szCs w:val="28"/>
        </w:rPr>
        <w:t>золотисто-коричневый.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30451F">
        <w:rPr>
          <w:sz w:val="28"/>
          <w:szCs w:val="28"/>
        </w:rPr>
        <w:t>свойственный чаю.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30451F">
        <w:rPr>
          <w:sz w:val="28"/>
          <w:szCs w:val="28"/>
        </w:rPr>
        <w:t>сладкий, чуть терпкий.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Микробиологические показатели </w:t>
      </w:r>
      <w:r w:rsidR="00907094">
        <w:rPr>
          <w:sz w:val="28"/>
          <w:szCs w:val="28"/>
        </w:rPr>
        <w:t>напитка</w:t>
      </w:r>
      <w:r>
        <w:rPr>
          <w:sz w:val="28"/>
          <w:szCs w:val="28"/>
        </w:rPr>
        <w:t xml:space="preserve"> «Чай с сахаром» </w:t>
      </w:r>
      <w:r w:rsidR="0060781C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 xml:space="preserve">соответствовать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2.3.2.1078.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</w:t>
      </w:r>
      <w:r w:rsidR="001733AF">
        <w:rPr>
          <w:sz w:val="28"/>
          <w:szCs w:val="28"/>
        </w:rPr>
        <w:t>напитка</w:t>
      </w:r>
      <w:r>
        <w:rPr>
          <w:sz w:val="28"/>
          <w:szCs w:val="28"/>
        </w:rPr>
        <w:t xml:space="preserve"> «Чай с сахаром» на выход </w:t>
      </w:r>
      <w:r w:rsidR="00D00A3F">
        <w:rPr>
          <w:sz w:val="28"/>
          <w:szCs w:val="28"/>
        </w:rPr>
        <w:t>200/</w:t>
      </w:r>
      <w:r w:rsidR="00320DB9">
        <w:rPr>
          <w:sz w:val="28"/>
          <w:szCs w:val="28"/>
        </w:rPr>
        <w:t>10</w:t>
      </w:r>
      <w:r>
        <w:rPr>
          <w:sz w:val="28"/>
          <w:szCs w:val="28"/>
        </w:rPr>
        <w:t xml:space="preserve">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604C2F" w:rsidRPr="008A25E2" w:rsidTr="00604C2F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8A25E2" w:rsidRDefault="00604C2F" w:rsidP="0030451F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 xml:space="preserve">Белки, </w:t>
            </w:r>
            <w:proofErr w:type="gramStart"/>
            <w:r w:rsidRPr="008A25E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8A25E2" w:rsidRDefault="00604C2F" w:rsidP="0030451F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 xml:space="preserve">Жиры, </w:t>
            </w:r>
            <w:proofErr w:type="gramStart"/>
            <w:r w:rsidRPr="008A25E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8A25E2" w:rsidRDefault="00604C2F" w:rsidP="0030451F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 xml:space="preserve">Углеводы, </w:t>
            </w:r>
            <w:proofErr w:type="gramStart"/>
            <w:r w:rsidRPr="008A25E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8A25E2" w:rsidRDefault="00604C2F" w:rsidP="0030451F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8A25E2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8A25E2" w:rsidRPr="008A25E2" w:rsidTr="00D00A3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0,06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0,02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10,40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35,50</w:t>
            </w:r>
          </w:p>
        </w:tc>
      </w:tr>
    </w:tbl>
    <w:p w:rsidR="00604C2F" w:rsidRPr="008A25E2" w:rsidRDefault="00604C2F" w:rsidP="0030451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115F35" w:rsidRPr="008A25E2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8A25E2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25E2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115F35" w:rsidRPr="008A25E2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8A25E2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25E2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A25E2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8A25E2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25E2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A25E2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8A25E2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25E2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8A25E2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25E2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8A25E2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25E2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A25E2" w:rsidRPr="008A25E2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0,00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0,00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0,03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0,00</w:t>
            </w:r>
          </w:p>
        </w:tc>
      </w:tr>
    </w:tbl>
    <w:p w:rsidR="00115F35" w:rsidRPr="008A25E2" w:rsidRDefault="00115F35" w:rsidP="00115F35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A25E2" w:rsidRPr="008A25E2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5E2" w:rsidRPr="008A25E2" w:rsidRDefault="008A25E2" w:rsidP="00181CC8">
            <w:pPr>
              <w:jc w:val="center"/>
              <w:rPr>
                <w:bCs/>
                <w:sz w:val="28"/>
                <w:szCs w:val="28"/>
              </w:rPr>
            </w:pPr>
            <w:r w:rsidRPr="008A25E2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8A25E2" w:rsidRPr="008A25E2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5E2" w:rsidRPr="008A25E2" w:rsidRDefault="008A25E2" w:rsidP="00181CC8">
            <w:pPr>
              <w:jc w:val="center"/>
              <w:rPr>
                <w:bCs/>
                <w:sz w:val="28"/>
                <w:szCs w:val="28"/>
              </w:rPr>
            </w:pPr>
            <w:r w:rsidRPr="008A25E2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5E2" w:rsidRPr="008A25E2" w:rsidRDefault="008A25E2" w:rsidP="00181CC8">
            <w:pPr>
              <w:jc w:val="center"/>
              <w:rPr>
                <w:bCs/>
                <w:sz w:val="28"/>
                <w:szCs w:val="28"/>
              </w:rPr>
            </w:pPr>
            <w:r w:rsidRPr="008A25E2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5E2" w:rsidRPr="008A25E2" w:rsidRDefault="008A25E2" w:rsidP="00181CC8">
            <w:pPr>
              <w:jc w:val="center"/>
              <w:rPr>
                <w:bCs/>
                <w:sz w:val="28"/>
                <w:szCs w:val="28"/>
              </w:rPr>
            </w:pPr>
            <w:r w:rsidRPr="008A25E2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5E2" w:rsidRPr="008A25E2" w:rsidRDefault="008A25E2" w:rsidP="00181CC8">
            <w:pPr>
              <w:jc w:val="center"/>
              <w:rPr>
                <w:bCs/>
                <w:sz w:val="28"/>
                <w:szCs w:val="28"/>
              </w:rPr>
            </w:pPr>
            <w:r w:rsidRPr="008A25E2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5E2" w:rsidRPr="008A25E2" w:rsidRDefault="008A25E2" w:rsidP="00181CC8">
            <w:pPr>
              <w:jc w:val="center"/>
              <w:rPr>
                <w:bCs/>
                <w:sz w:val="28"/>
                <w:szCs w:val="28"/>
              </w:rPr>
            </w:pPr>
            <w:r w:rsidRPr="008A25E2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5E2" w:rsidRPr="008A25E2" w:rsidRDefault="008A25E2" w:rsidP="00181CC8">
            <w:pPr>
              <w:jc w:val="center"/>
              <w:rPr>
                <w:bCs/>
                <w:sz w:val="28"/>
                <w:szCs w:val="28"/>
              </w:rPr>
            </w:pPr>
            <w:r w:rsidRPr="008A25E2">
              <w:rPr>
                <w:bCs/>
                <w:sz w:val="28"/>
                <w:szCs w:val="28"/>
              </w:rPr>
              <w:t>Йод (мг)</w:t>
            </w:r>
          </w:p>
        </w:tc>
      </w:tr>
      <w:tr w:rsidR="008A25E2" w:rsidRPr="008A25E2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11,10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12,06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A25E2" w:rsidRPr="008A25E2" w:rsidRDefault="008A25E2">
            <w:pPr>
              <w:jc w:val="center"/>
              <w:rPr>
                <w:sz w:val="28"/>
                <w:szCs w:val="28"/>
              </w:rPr>
            </w:pPr>
            <w:r w:rsidRPr="008A25E2">
              <w:rPr>
                <w:sz w:val="28"/>
                <w:szCs w:val="28"/>
              </w:rPr>
              <w:t>0,00</w:t>
            </w:r>
          </w:p>
        </w:tc>
      </w:tr>
    </w:tbl>
    <w:p w:rsidR="008A25E2" w:rsidRPr="00E43377" w:rsidRDefault="008A25E2" w:rsidP="008A25E2">
      <w:pPr>
        <w:ind w:firstLine="720"/>
        <w:jc w:val="both"/>
        <w:rPr>
          <w:sz w:val="28"/>
          <w:szCs w:val="28"/>
        </w:rPr>
      </w:pPr>
    </w:p>
    <w:p w:rsidR="008A25E2" w:rsidRPr="00E43377" w:rsidRDefault="008A25E2" w:rsidP="008A25E2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8A25E2" w:rsidRPr="00E43377" w:rsidRDefault="008A25E2" w:rsidP="008A25E2">
      <w:pPr>
        <w:jc w:val="both"/>
        <w:rPr>
          <w:sz w:val="28"/>
          <w:szCs w:val="28"/>
        </w:rPr>
      </w:pPr>
    </w:p>
    <w:p w:rsidR="008A25E2" w:rsidRPr="00E43377" w:rsidRDefault="008A25E2" w:rsidP="008A25E2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:rsidR="008A25E2" w:rsidRDefault="008A25E2"/>
    <w:sectPr w:rsidR="008A25E2" w:rsidSect="0071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C2F"/>
    <w:rsid w:val="00037D54"/>
    <w:rsid w:val="00115F35"/>
    <w:rsid w:val="001234D4"/>
    <w:rsid w:val="00154497"/>
    <w:rsid w:val="00163CE6"/>
    <w:rsid w:val="001733AF"/>
    <w:rsid w:val="00261CD8"/>
    <w:rsid w:val="0030451F"/>
    <w:rsid w:val="00320DB9"/>
    <w:rsid w:val="0038293E"/>
    <w:rsid w:val="003B2A9F"/>
    <w:rsid w:val="004F653A"/>
    <w:rsid w:val="00503599"/>
    <w:rsid w:val="00604C2F"/>
    <w:rsid w:val="0060781C"/>
    <w:rsid w:val="006A70E8"/>
    <w:rsid w:val="007005F8"/>
    <w:rsid w:val="0071797A"/>
    <w:rsid w:val="007B2C20"/>
    <w:rsid w:val="008A25E2"/>
    <w:rsid w:val="008D1917"/>
    <w:rsid w:val="00907094"/>
    <w:rsid w:val="0096698D"/>
    <w:rsid w:val="00BB0730"/>
    <w:rsid w:val="00BF11F0"/>
    <w:rsid w:val="00D00A3F"/>
    <w:rsid w:val="00FF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СидорчеваЕА</cp:lastModifiedBy>
  <cp:revision>7</cp:revision>
  <cp:lastPrinted>2019-12-11T09:44:00Z</cp:lastPrinted>
  <dcterms:created xsi:type="dcterms:W3CDTF">2020-07-31T08:49:00Z</dcterms:created>
  <dcterms:modified xsi:type="dcterms:W3CDTF">2020-08-18T10:51:00Z</dcterms:modified>
</cp:coreProperties>
</file>