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776D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Борщ с фасолью и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776D5">
        <w:rPr>
          <w:sz w:val="28"/>
          <w:szCs w:val="28"/>
        </w:rPr>
        <w:t>Борщ с фасолью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2776D5">
        <w:rPr>
          <w:sz w:val="28"/>
          <w:szCs w:val="28"/>
        </w:rPr>
        <w:t>Борщ с фасолью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DF697B" w:rsidRDefault="002776D5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  <w:r w:rsidR="0046084B">
              <w:rPr>
                <w:sz w:val="28"/>
                <w:szCs w:val="28"/>
              </w:rPr>
              <w:t xml:space="preserve"> (до 1 января)</w:t>
            </w:r>
          </w:p>
        </w:tc>
        <w:tc>
          <w:tcPr>
            <w:tcW w:w="2763" w:type="dxa"/>
            <w:vAlign w:val="bottom"/>
          </w:tcPr>
          <w:p w:rsidR="00644D81" w:rsidRPr="00644D81" w:rsidRDefault="00BD791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  <w:vAlign w:val="bottom"/>
          </w:tcPr>
          <w:p w:rsidR="00644D81" w:rsidRPr="00644D81" w:rsidRDefault="00C64347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46084B" w:rsidRPr="00DF697B" w:rsidTr="00460494">
        <w:tc>
          <w:tcPr>
            <w:tcW w:w="4130" w:type="dxa"/>
          </w:tcPr>
          <w:p w:rsidR="0046084B" w:rsidRDefault="00BD791F" w:rsidP="00FF624A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</w:t>
            </w:r>
            <w:r w:rsidR="0046084B">
              <w:rPr>
                <w:sz w:val="28"/>
                <w:szCs w:val="28"/>
              </w:rPr>
              <w:t>векла (после 1 января)</w:t>
            </w:r>
          </w:p>
        </w:tc>
        <w:tc>
          <w:tcPr>
            <w:tcW w:w="2763" w:type="dxa"/>
            <w:vAlign w:val="bottom"/>
          </w:tcPr>
          <w:p w:rsidR="0046084B" w:rsidRPr="00644D81" w:rsidRDefault="00BD791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53,3</w:t>
            </w:r>
          </w:p>
        </w:tc>
        <w:tc>
          <w:tcPr>
            <w:tcW w:w="2451" w:type="dxa"/>
            <w:vAlign w:val="bottom"/>
          </w:tcPr>
          <w:p w:rsidR="0046084B" w:rsidRDefault="00BD791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BF3041">
        <w:tc>
          <w:tcPr>
            <w:tcW w:w="4130" w:type="dxa"/>
            <w:vAlign w:val="bottom"/>
          </w:tcPr>
          <w:p w:rsidR="005C5CD7" w:rsidRPr="00126909" w:rsidRDefault="005C5CD7" w:rsidP="0067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:rsidR="005C5CD7" w:rsidRPr="00CA6FED" w:rsidRDefault="002809B3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41,6</w:t>
            </w:r>
          </w:p>
        </w:tc>
        <w:tc>
          <w:tcPr>
            <w:tcW w:w="2451" w:type="dxa"/>
            <w:vAlign w:val="bottom"/>
          </w:tcPr>
          <w:p w:rsidR="005C5CD7" w:rsidRDefault="005C5CD7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BF3041">
        <w:tc>
          <w:tcPr>
            <w:tcW w:w="4130" w:type="dxa"/>
            <w:vAlign w:val="bottom"/>
          </w:tcPr>
          <w:p w:rsidR="005C5CD7" w:rsidRDefault="005C5CD7" w:rsidP="006753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:rsidR="005C5CD7" w:rsidRPr="00CA6FED" w:rsidRDefault="002809B3" w:rsidP="00280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31,3</w:t>
            </w:r>
          </w:p>
        </w:tc>
        <w:tc>
          <w:tcPr>
            <w:tcW w:w="2451" w:type="dxa"/>
            <w:vAlign w:val="bottom"/>
          </w:tcPr>
          <w:p w:rsidR="005C5CD7" w:rsidRPr="00335B9E" w:rsidRDefault="005C5CD7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BF3041">
        <w:tc>
          <w:tcPr>
            <w:tcW w:w="4130" w:type="dxa"/>
            <w:vAlign w:val="bottom"/>
          </w:tcPr>
          <w:p w:rsidR="005C5CD7" w:rsidRDefault="005C5CD7" w:rsidP="006753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:rsidR="005C5CD7" w:rsidRDefault="002809B3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33,3</w:t>
            </w:r>
          </w:p>
        </w:tc>
        <w:tc>
          <w:tcPr>
            <w:tcW w:w="2451" w:type="dxa"/>
            <w:vAlign w:val="bottom"/>
          </w:tcPr>
          <w:p w:rsidR="005C5CD7" w:rsidRDefault="005C5CD7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BF3041">
        <w:tc>
          <w:tcPr>
            <w:tcW w:w="4130" w:type="dxa"/>
            <w:vAlign w:val="bottom"/>
          </w:tcPr>
          <w:p w:rsidR="005C5CD7" w:rsidRDefault="005C5CD7" w:rsidP="006753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:rsidR="005C5CD7" w:rsidRDefault="009A1360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35,7</w:t>
            </w:r>
          </w:p>
        </w:tc>
        <w:tc>
          <w:tcPr>
            <w:tcW w:w="2451" w:type="dxa"/>
            <w:vAlign w:val="bottom"/>
          </w:tcPr>
          <w:p w:rsidR="005C5CD7" w:rsidRDefault="005C5CD7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BF3041">
        <w:tc>
          <w:tcPr>
            <w:tcW w:w="4130" w:type="dxa"/>
            <w:vAlign w:val="bottom"/>
          </w:tcPr>
          <w:p w:rsidR="005C5CD7" w:rsidRDefault="005C5CD7" w:rsidP="006753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763" w:type="dxa"/>
          </w:tcPr>
          <w:p w:rsidR="005C5CD7" w:rsidRDefault="009A1360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2451" w:type="dxa"/>
          </w:tcPr>
          <w:p w:rsidR="005C5CD7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9A1360" w:rsidRPr="00DF697B" w:rsidTr="00460494">
        <w:tc>
          <w:tcPr>
            <w:tcW w:w="4130" w:type="dxa"/>
          </w:tcPr>
          <w:p w:rsidR="009A1360" w:rsidRDefault="009A1360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</w:t>
            </w:r>
          </w:p>
        </w:tc>
        <w:tc>
          <w:tcPr>
            <w:tcW w:w="2763" w:type="dxa"/>
          </w:tcPr>
          <w:p w:rsidR="009A1360" w:rsidRPr="00DF697B" w:rsidRDefault="000637A5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</w:tcPr>
          <w:p w:rsidR="009A1360" w:rsidRPr="00DF697B" w:rsidRDefault="005D3AE2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9A1360" w:rsidRPr="00DF697B" w:rsidTr="00460494">
        <w:tc>
          <w:tcPr>
            <w:tcW w:w="4130" w:type="dxa"/>
          </w:tcPr>
          <w:p w:rsidR="009A1360" w:rsidRPr="007C7BE7" w:rsidRDefault="009A1360" w:rsidP="00644D81">
            <w:pPr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Морковь</w:t>
            </w:r>
            <w:r w:rsidR="005D3AE2" w:rsidRPr="007C7BE7">
              <w:rPr>
                <w:sz w:val="28"/>
                <w:szCs w:val="28"/>
              </w:rPr>
              <w:t xml:space="preserve"> (до 1 янв</w:t>
            </w:r>
            <w:r w:rsidR="004401C1" w:rsidRPr="007C7BE7">
              <w:rPr>
                <w:sz w:val="28"/>
                <w:szCs w:val="28"/>
              </w:rPr>
              <w:t>а</w:t>
            </w:r>
            <w:r w:rsidR="005D3AE2" w:rsidRPr="007C7BE7">
              <w:rPr>
                <w:sz w:val="28"/>
                <w:szCs w:val="28"/>
              </w:rPr>
              <w:t>ря)</w:t>
            </w:r>
          </w:p>
        </w:tc>
        <w:tc>
          <w:tcPr>
            <w:tcW w:w="2763" w:type="dxa"/>
          </w:tcPr>
          <w:p w:rsidR="009A1360" w:rsidRPr="007C7BE7" w:rsidRDefault="000637A5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12,5</w:t>
            </w:r>
          </w:p>
        </w:tc>
        <w:tc>
          <w:tcPr>
            <w:tcW w:w="2451" w:type="dxa"/>
          </w:tcPr>
          <w:p w:rsidR="009A1360" w:rsidRPr="007C7BE7" w:rsidRDefault="000637A5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10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9A1360" w:rsidRPr="00DF697B" w:rsidTr="00460494">
        <w:tc>
          <w:tcPr>
            <w:tcW w:w="4130" w:type="dxa"/>
          </w:tcPr>
          <w:p w:rsidR="009A1360" w:rsidRPr="007C7BE7" w:rsidRDefault="009A1360" w:rsidP="00FF624A">
            <w:pPr>
              <w:ind w:firstLine="142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 xml:space="preserve">или </w:t>
            </w:r>
            <w:r w:rsidR="005D3AE2" w:rsidRPr="007C7BE7">
              <w:rPr>
                <w:sz w:val="28"/>
                <w:szCs w:val="28"/>
              </w:rPr>
              <w:t>морковь (</w:t>
            </w:r>
            <w:r w:rsidR="004401C1" w:rsidRPr="007C7BE7">
              <w:rPr>
                <w:sz w:val="28"/>
                <w:szCs w:val="28"/>
              </w:rPr>
              <w:t>с 1 января)</w:t>
            </w:r>
          </w:p>
        </w:tc>
        <w:tc>
          <w:tcPr>
            <w:tcW w:w="2763" w:type="dxa"/>
          </w:tcPr>
          <w:p w:rsidR="009A1360" w:rsidRPr="007C7BE7" w:rsidRDefault="000637A5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13,3</w:t>
            </w:r>
          </w:p>
        </w:tc>
        <w:tc>
          <w:tcPr>
            <w:tcW w:w="2451" w:type="dxa"/>
          </w:tcPr>
          <w:p w:rsidR="009A1360" w:rsidRPr="007C7BE7" w:rsidRDefault="000637A5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10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9A1360" w:rsidRPr="00DF697B" w:rsidTr="00460494">
        <w:tc>
          <w:tcPr>
            <w:tcW w:w="4130" w:type="dxa"/>
          </w:tcPr>
          <w:p w:rsidR="009A1360" w:rsidRPr="007C7BE7" w:rsidRDefault="009A1360" w:rsidP="00644D81">
            <w:pPr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Петрушка (корень)</w:t>
            </w:r>
          </w:p>
        </w:tc>
        <w:tc>
          <w:tcPr>
            <w:tcW w:w="2763" w:type="dxa"/>
          </w:tcPr>
          <w:p w:rsidR="009A1360" w:rsidRPr="007C7BE7" w:rsidRDefault="007C7BE7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3,33</w:t>
            </w:r>
          </w:p>
        </w:tc>
        <w:tc>
          <w:tcPr>
            <w:tcW w:w="2451" w:type="dxa"/>
          </w:tcPr>
          <w:p w:rsidR="009A1360" w:rsidRPr="007C7BE7" w:rsidRDefault="000637A5" w:rsidP="00644D81">
            <w:pPr>
              <w:jc w:val="center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2,5</w:t>
            </w:r>
          </w:p>
        </w:tc>
      </w:tr>
      <w:tr w:rsidR="009A1360" w:rsidRPr="00DF697B" w:rsidTr="00460494">
        <w:tc>
          <w:tcPr>
            <w:tcW w:w="4130" w:type="dxa"/>
          </w:tcPr>
          <w:p w:rsidR="009A1360" w:rsidRDefault="009A1360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9A1360" w:rsidRPr="00DF697B" w:rsidRDefault="004401C1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451" w:type="dxa"/>
          </w:tcPr>
          <w:p w:rsidR="009A1360" w:rsidRPr="00DF697B" w:rsidRDefault="005D3AE2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5C5CD7" w:rsidRPr="00DF697B" w:rsidTr="00460494">
        <w:tc>
          <w:tcPr>
            <w:tcW w:w="4130" w:type="dxa"/>
          </w:tcPr>
          <w:p w:rsidR="005C5CD7" w:rsidRDefault="005C5CD7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5C5CD7" w:rsidRPr="00DF697B" w:rsidRDefault="004401C1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2451" w:type="dxa"/>
          </w:tcPr>
          <w:p w:rsidR="005C5CD7" w:rsidRPr="00DF697B" w:rsidRDefault="005D3AE2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5C5CD7" w:rsidRPr="00DF697B" w:rsidTr="00460494">
        <w:tc>
          <w:tcPr>
            <w:tcW w:w="4130" w:type="dxa"/>
          </w:tcPr>
          <w:p w:rsidR="005C5CD7" w:rsidRDefault="005C5CD7" w:rsidP="006A3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5C5CD7" w:rsidRPr="00335B9E" w:rsidRDefault="004401C1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</w:tcPr>
          <w:p w:rsidR="005C5CD7" w:rsidRPr="00335B9E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624A">
              <w:rPr>
                <w:color w:val="000000"/>
                <w:sz w:val="28"/>
                <w:szCs w:val="22"/>
              </w:rPr>
              <w:t>,0</w:t>
            </w:r>
          </w:p>
        </w:tc>
      </w:tr>
      <w:tr w:rsidR="005C5CD7" w:rsidRPr="00DF697B" w:rsidTr="00460494">
        <w:tc>
          <w:tcPr>
            <w:tcW w:w="4130" w:type="dxa"/>
          </w:tcPr>
          <w:p w:rsidR="005C5CD7" w:rsidRDefault="005C5CD7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:rsidR="005C5CD7" w:rsidRDefault="004401C1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451" w:type="dxa"/>
          </w:tcPr>
          <w:p w:rsidR="005C5CD7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C5CD7" w:rsidRPr="00DF697B" w:rsidTr="00460494">
        <w:tc>
          <w:tcPr>
            <w:tcW w:w="4130" w:type="dxa"/>
          </w:tcPr>
          <w:p w:rsidR="005C5CD7" w:rsidRDefault="005C5CD7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:rsidR="005C5CD7" w:rsidRDefault="005C5CD7" w:rsidP="00644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5C5CD7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C5CD7" w:rsidRPr="00DF697B" w:rsidTr="00460494">
        <w:tc>
          <w:tcPr>
            <w:tcW w:w="4130" w:type="dxa"/>
          </w:tcPr>
          <w:p w:rsidR="005C5CD7" w:rsidRPr="00ED2D03" w:rsidRDefault="00FF624A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5C5CD7" w:rsidRPr="00DF697B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5C5CD7" w:rsidRPr="00DF697B" w:rsidRDefault="005C5CD7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lastRenderedPageBreak/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706264" w:rsidRDefault="00706264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</w:t>
      </w:r>
      <w:r>
        <w:rPr>
          <w:sz w:val="28"/>
          <w:szCs w:val="28"/>
        </w:rPr>
        <w:t xml:space="preserve">. </w:t>
      </w:r>
    </w:p>
    <w:p w:rsidR="004B729D" w:rsidRDefault="007C7BE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кладут картофель, нарезанный кубиками, и варят 10-15 мин, затем добавляют тушеную свеклу,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</w:t>
      </w:r>
      <w:r w:rsidR="00CE2B0B">
        <w:rPr>
          <w:sz w:val="28"/>
          <w:szCs w:val="28"/>
        </w:rPr>
        <w:t>у</w:t>
      </w:r>
      <w:r>
        <w:rPr>
          <w:sz w:val="28"/>
          <w:szCs w:val="28"/>
        </w:rPr>
        <w:t>щенные овощи, за 5-10 мин до окончания варки кладут предварительно сваренную фасоль, добавляют сахар</w:t>
      </w:r>
      <w:r w:rsidR="00706264">
        <w:rPr>
          <w:sz w:val="28"/>
          <w:szCs w:val="28"/>
        </w:rPr>
        <w:t>, соль</w:t>
      </w:r>
      <w:r>
        <w:rPr>
          <w:sz w:val="28"/>
          <w:szCs w:val="28"/>
        </w:rPr>
        <w:t xml:space="preserve"> </w:t>
      </w:r>
      <w:r w:rsidR="00CE2B0B">
        <w:rPr>
          <w:sz w:val="28"/>
          <w:szCs w:val="28"/>
        </w:rPr>
        <w:t>и доводят до готовности.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E2B0B">
        <w:rPr>
          <w:sz w:val="28"/>
          <w:szCs w:val="28"/>
        </w:rPr>
        <w:t xml:space="preserve"> 75 </w:t>
      </w:r>
      <w:r w:rsidR="00CE2B0B">
        <w:rPr>
          <w:sz w:val="28"/>
          <w:szCs w:val="28"/>
          <w:vertAlign w:val="superscript"/>
        </w:rPr>
        <w:t>0</w:t>
      </w:r>
      <w:r w:rsidR="00CE2B0B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CE2B0B" w:rsidRDefault="004B729D" w:rsidP="00CE2B0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CE2B0B">
        <w:rPr>
          <w:sz w:val="28"/>
          <w:szCs w:val="28"/>
        </w:rPr>
        <w:t xml:space="preserve">овощи сохранили форму нарезки (свекла, морковь, лук – соломкой, картофель – кубиками). 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E2B0B">
        <w:rPr>
          <w:sz w:val="28"/>
          <w:szCs w:val="28"/>
        </w:rPr>
        <w:t>свекла, овощи и фасоль мягкие.</w:t>
      </w:r>
    </w:p>
    <w:p w:rsidR="00CE2B0B" w:rsidRDefault="00A951F6" w:rsidP="00CE2B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E2B0B">
        <w:rPr>
          <w:sz w:val="28"/>
          <w:szCs w:val="28"/>
        </w:rPr>
        <w:t>малиново-красный, жир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706264">
        <w:rPr>
          <w:sz w:val="28"/>
          <w:szCs w:val="28"/>
        </w:rPr>
        <w:t>свойственный овощам.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6264">
        <w:rPr>
          <w:sz w:val="28"/>
          <w:szCs w:val="28"/>
        </w:rPr>
        <w:t xml:space="preserve">кисло-сладкий, умеренно соленый. 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06264">
        <w:rPr>
          <w:sz w:val="28"/>
          <w:szCs w:val="28"/>
        </w:rPr>
        <w:t>Борщ с фасолью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FF624A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73825" w:rsidRPr="002A0FCF" w:rsidTr="000E0EF6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73825" w:rsidRPr="002A0FCF" w:rsidTr="009527B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2A0FCF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73825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73825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825" w:rsidRPr="008F11E6" w:rsidRDefault="0097382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973825" w:rsidRPr="008F11E6" w:rsidTr="007E2E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3825" w:rsidRPr="008F11E6" w:rsidRDefault="00973825" w:rsidP="0097382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2,65</w:t>
            </w:r>
          </w:p>
        </w:tc>
      </w:tr>
    </w:tbl>
    <w:p w:rsidR="00973825" w:rsidRPr="008F11E6" w:rsidRDefault="00973825" w:rsidP="00973825">
      <w:pPr>
        <w:ind w:firstLine="720"/>
        <w:jc w:val="both"/>
        <w:rPr>
          <w:sz w:val="28"/>
          <w:szCs w:val="28"/>
        </w:rPr>
      </w:pPr>
    </w:p>
    <w:p w:rsidR="00973825" w:rsidRPr="008F11E6" w:rsidRDefault="00973825" w:rsidP="00973825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973825" w:rsidRPr="008F11E6" w:rsidRDefault="00973825" w:rsidP="00973825">
      <w:pPr>
        <w:jc w:val="both"/>
        <w:rPr>
          <w:sz w:val="28"/>
          <w:szCs w:val="28"/>
        </w:rPr>
      </w:pPr>
    </w:p>
    <w:p w:rsidR="00973825" w:rsidRPr="002E7227" w:rsidRDefault="00973825" w:rsidP="00973825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609A"/>
    <w:rsid w:val="000637A5"/>
    <w:rsid w:val="00072AF4"/>
    <w:rsid w:val="00097EDE"/>
    <w:rsid w:val="000F41D2"/>
    <w:rsid w:val="00165983"/>
    <w:rsid w:val="001B7382"/>
    <w:rsid w:val="001C07DF"/>
    <w:rsid w:val="001F6823"/>
    <w:rsid w:val="002248D5"/>
    <w:rsid w:val="00260099"/>
    <w:rsid w:val="002776D5"/>
    <w:rsid w:val="002809B3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3F1200"/>
    <w:rsid w:val="0042180B"/>
    <w:rsid w:val="00422984"/>
    <w:rsid w:val="004401C1"/>
    <w:rsid w:val="00460494"/>
    <w:rsid w:val="0046084B"/>
    <w:rsid w:val="004A22D3"/>
    <w:rsid w:val="004B729D"/>
    <w:rsid w:val="004F1222"/>
    <w:rsid w:val="00522A3A"/>
    <w:rsid w:val="005C5CD7"/>
    <w:rsid w:val="005D3AE2"/>
    <w:rsid w:val="005E3547"/>
    <w:rsid w:val="00610680"/>
    <w:rsid w:val="006325D6"/>
    <w:rsid w:val="00635992"/>
    <w:rsid w:val="00644D81"/>
    <w:rsid w:val="006A388A"/>
    <w:rsid w:val="006C769C"/>
    <w:rsid w:val="006D72E3"/>
    <w:rsid w:val="00706264"/>
    <w:rsid w:val="00785930"/>
    <w:rsid w:val="00786E8B"/>
    <w:rsid w:val="007B0A0B"/>
    <w:rsid w:val="007B62FA"/>
    <w:rsid w:val="007C25D6"/>
    <w:rsid w:val="007C7BE7"/>
    <w:rsid w:val="00861849"/>
    <w:rsid w:val="008E6240"/>
    <w:rsid w:val="00950C49"/>
    <w:rsid w:val="00973825"/>
    <w:rsid w:val="009A1360"/>
    <w:rsid w:val="009B5391"/>
    <w:rsid w:val="00A44D35"/>
    <w:rsid w:val="00A951F6"/>
    <w:rsid w:val="00B26033"/>
    <w:rsid w:val="00BC1BE9"/>
    <w:rsid w:val="00BD791F"/>
    <w:rsid w:val="00BF4371"/>
    <w:rsid w:val="00C4144B"/>
    <w:rsid w:val="00C64347"/>
    <w:rsid w:val="00CA2ACD"/>
    <w:rsid w:val="00CA6FED"/>
    <w:rsid w:val="00CB5285"/>
    <w:rsid w:val="00CE2B0B"/>
    <w:rsid w:val="00D32837"/>
    <w:rsid w:val="00D67C2B"/>
    <w:rsid w:val="00D82B37"/>
    <w:rsid w:val="00DA1112"/>
    <w:rsid w:val="00E42BEB"/>
    <w:rsid w:val="00E60D99"/>
    <w:rsid w:val="00E73E66"/>
    <w:rsid w:val="00EB0637"/>
    <w:rsid w:val="00ED2F81"/>
    <w:rsid w:val="00F20531"/>
    <w:rsid w:val="00F25C58"/>
    <w:rsid w:val="00F609D8"/>
    <w:rsid w:val="00FE541E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6</cp:revision>
  <cp:lastPrinted>2020-08-19T08:07:00Z</cp:lastPrinted>
  <dcterms:created xsi:type="dcterms:W3CDTF">2020-07-31T08:41:00Z</dcterms:created>
  <dcterms:modified xsi:type="dcterms:W3CDTF">2020-08-19T08:07:00Z</dcterms:modified>
</cp:coreProperties>
</file>