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BE9CFE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14:paraId="1799ADA5" w14:textId="77777777" w:rsidR="00165983" w:rsidRDefault="00165983" w:rsidP="004B729D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7DA73F98" w14:textId="77777777" w:rsidR="004B729D" w:rsidRPr="00635819" w:rsidRDefault="00165983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 xml:space="preserve"> </w:t>
      </w:r>
      <w:r w:rsidR="004B729D" w:rsidRPr="00635819">
        <w:rPr>
          <w:sz w:val="28"/>
          <w:szCs w:val="28"/>
        </w:rPr>
        <w:t>(Ф.И.О., дата)</w:t>
      </w:r>
    </w:p>
    <w:p w14:paraId="143FB451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6AF531E8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</w:p>
    <w:p w14:paraId="5B88911C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2133B484" w14:textId="2704C271" w:rsidR="00A951F6" w:rsidRDefault="003D61B8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Щи из свежей капусты с картофелем</w:t>
      </w:r>
    </w:p>
    <w:p w14:paraId="57A10185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56C435CA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4050647E" w14:textId="4287AEF1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3D61B8">
        <w:rPr>
          <w:sz w:val="28"/>
          <w:szCs w:val="28"/>
        </w:rPr>
        <w:t>Щи из свежей капусты с картофелем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3B75B2">
        <w:rPr>
          <w:sz w:val="28"/>
          <w:szCs w:val="28"/>
        </w:rPr>
        <w:t>___________________.</w:t>
      </w:r>
    </w:p>
    <w:p w14:paraId="672C1501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212EC266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19E48046" w14:textId="7C3C5399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 и полуфабрикаты, используемые для приготовления </w:t>
      </w:r>
      <w:r w:rsidR="00A951F6">
        <w:rPr>
          <w:sz w:val="28"/>
          <w:szCs w:val="28"/>
        </w:rPr>
        <w:t>блюда «</w:t>
      </w:r>
      <w:r w:rsidR="003D61B8">
        <w:rPr>
          <w:sz w:val="28"/>
          <w:szCs w:val="28"/>
        </w:rPr>
        <w:t>Щи из свежей капусты с картофелем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6E19C043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6CF1CB70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2763"/>
        <w:gridCol w:w="2451"/>
      </w:tblGrid>
      <w:tr w:rsidR="004B729D" w:rsidRPr="00DF697B" w14:paraId="6790D482" w14:textId="77777777" w:rsidTr="00460494">
        <w:tc>
          <w:tcPr>
            <w:tcW w:w="4130" w:type="dxa"/>
            <w:vMerge w:val="restart"/>
          </w:tcPr>
          <w:p w14:paraId="131686B2" w14:textId="77777777"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  <w:r w:rsidR="00335B9E">
              <w:rPr>
                <w:sz w:val="28"/>
                <w:szCs w:val="28"/>
              </w:rPr>
              <w:t xml:space="preserve"> </w:t>
            </w: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5214" w:type="dxa"/>
            <w:gridSpan w:val="2"/>
          </w:tcPr>
          <w:p w14:paraId="623A09A4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14:paraId="37FDCDF2" w14:textId="77777777" w:rsidTr="00460494">
        <w:tc>
          <w:tcPr>
            <w:tcW w:w="4130" w:type="dxa"/>
            <w:vMerge/>
          </w:tcPr>
          <w:p w14:paraId="3A3569B3" w14:textId="77777777"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14:paraId="2E24D624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14:paraId="5637DBF3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207950" w:rsidRPr="00DF697B" w14:paraId="6FE4AFBA" w14:textId="77777777" w:rsidTr="00460494">
        <w:tc>
          <w:tcPr>
            <w:tcW w:w="4130" w:type="dxa"/>
          </w:tcPr>
          <w:p w14:paraId="1ED2A07F" w14:textId="62432137" w:rsidR="00207950" w:rsidRPr="00DF697B" w:rsidRDefault="003D61B8" w:rsidP="003D61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Капуста белокочанная</w:t>
            </w:r>
          </w:p>
        </w:tc>
        <w:tc>
          <w:tcPr>
            <w:tcW w:w="2763" w:type="dxa"/>
            <w:vAlign w:val="bottom"/>
          </w:tcPr>
          <w:p w14:paraId="1163EAFA" w14:textId="7C32E02C" w:rsidR="00207950" w:rsidRPr="00644D81" w:rsidRDefault="003D61B8" w:rsidP="00644D8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62,5</w:t>
            </w:r>
          </w:p>
        </w:tc>
        <w:tc>
          <w:tcPr>
            <w:tcW w:w="2451" w:type="dxa"/>
            <w:vAlign w:val="bottom"/>
          </w:tcPr>
          <w:p w14:paraId="413A2D32" w14:textId="7FDCB3EF" w:rsidR="00207950" w:rsidRPr="00644D81" w:rsidRDefault="003D61B8" w:rsidP="00644D8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50</w:t>
            </w:r>
          </w:p>
        </w:tc>
      </w:tr>
      <w:tr w:rsidR="003D61B8" w:rsidRPr="00DF697B" w14:paraId="47796BA5" w14:textId="77777777" w:rsidTr="00CC7FF4">
        <w:tc>
          <w:tcPr>
            <w:tcW w:w="4130" w:type="dxa"/>
            <w:vAlign w:val="bottom"/>
          </w:tcPr>
          <w:p w14:paraId="2A406DBA" w14:textId="7EBBCA47" w:rsidR="003D61B8" w:rsidRPr="00DF697B" w:rsidRDefault="003D61B8" w:rsidP="003D61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Картофель (с 1 марта)</w:t>
            </w:r>
          </w:p>
        </w:tc>
        <w:tc>
          <w:tcPr>
            <w:tcW w:w="2763" w:type="dxa"/>
            <w:vAlign w:val="bottom"/>
          </w:tcPr>
          <w:p w14:paraId="04BE3617" w14:textId="69B8DDE3" w:rsidR="003D61B8" w:rsidRPr="00CA6FED" w:rsidRDefault="003D61B8" w:rsidP="003D61B8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50</w:t>
            </w:r>
          </w:p>
        </w:tc>
        <w:tc>
          <w:tcPr>
            <w:tcW w:w="2451" w:type="dxa"/>
            <w:vAlign w:val="bottom"/>
          </w:tcPr>
          <w:p w14:paraId="102DC8B4" w14:textId="1CDD6F41" w:rsidR="003D61B8" w:rsidRPr="00335B9E" w:rsidRDefault="003D61B8" w:rsidP="003D61B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30</w:t>
            </w:r>
          </w:p>
        </w:tc>
      </w:tr>
      <w:tr w:rsidR="003D61B8" w:rsidRPr="00DF697B" w14:paraId="0547AA1E" w14:textId="77777777" w:rsidTr="00C81023">
        <w:tc>
          <w:tcPr>
            <w:tcW w:w="4130" w:type="dxa"/>
            <w:vAlign w:val="bottom"/>
          </w:tcPr>
          <w:p w14:paraId="18237302" w14:textId="054BF584" w:rsidR="003D61B8" w:rsidRPr="00126909" w:rsidRDefault="003D61B8" w:rsidP="003D61B8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картофель (до 1 сентября)</w:t>
            </w:r>
          </w:p>
        </w:tc>
        <w:tc>
          <w:tcPr>
            <w:tcW w:w="2763" w:type="dxa"/>
            <w:vAlign w:val="bottom"/>
          </w:tcPr>
          <w:p w14:paraId="22FFD3F1" w14:textId="44682045" w:rsidR="003D61B8" w:rsidRDefault="003D61B8" w:rsidP="003D61B8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37,5</w:t>
            </w:r>
          </w:p>
        </w:tc>
        <w:tc>
          <w:tcPr>
            <w:tcW w:w="2451" w:type="dxa"/>
            <w:vAlign w:val="bottom"/>
          </w:tcPr>
          <w:p w14:paraId="4B729194" w14:textId="3F58FAAC" w:rsidR="003D61B8" w:rsidRDefault="003D61B8" w:rsidP="003D61B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30</w:t>
            </w:r>
          </w:p>
        </w:tc>
      </w:tr>
      <w:tr w:rsidR="003D61B8" w:rsidRPr="00DF697B" w14:paraId="12735696" w14:textId="77777777" w:rsidTr="00C81023">
        <w:tc>
          <w:tcPr>
            <w:tcW w:w="4130" w:type="dxa"/>
            <w:vAlign w:val="bottom"/>
          </w:tcPr>
          <w:p w14:paraId="29560216" w14:textId="4E1675D6" w:rsidR="003D61B8" w:rsidRDefault="003D61B8" w:rsidP="003D61B8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картофель (с 1 сентября по 31 октября)</w:t>
            </w:r>
          </w:p>
        </w:tc>
        <w:tc>
          <w:tcPr>
            <w:tcW w:w="2763" w:type="dxa"/>
            <w:vAlign w:val="bottom"/>
          </w:tcPr>
          <w:p w14:paraId="639AE0E1" w14:textId="5B8FC9C2" w:rsidR="003D61B8" w:rsidRDefault="003D61B8" w:rsidP="003D61B8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40</w:t>
            </w:r>
          </w:p>
        </w:tc>
        <w:tc>
          <w:tcPr>
            <w:tcW w:w="2451" w:type="dxa"/>
            <w:vAlign w:val="bottom"/>
          </w:tcPr>
          <w:p w14:paraId="47B1FE3D" w14:textId="250B05F3" w:rsidR="003D61B8" w:rsidRDefault="003D61B8" w:rsidP="003D61B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30</w:t>
            </w:r>
          </w:p>
        </w:tc>
      </w:tr>
      <w:tr w:rsidR="003D61B8" w:rsidRPr="00DF697B" w14:paraId="7C9E5627" w14:textId="77777777" w:rsidTr="00C81023">
        <w:tc>
          <w:tcPr>
            <w:tcW w:w="4130" w:type="dxa"/>
            <w:vAlign w:val="bottom"/>
          </w:tcPr>
          <w:p w14:paraId="6DCD6599" w14:textId="4EB36503" w:rsidR="003D61B8" w:rsidRDefault="003D61B8" w:rsidP="003D61B8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картофель (с 1 ноября по 31 декабря)</w:t>
            </w:r>
          </w:p>
        </w:tc>
        <w:tc>
          <w:tcPr>
            <w:tcW w:w="2763" w:type="dxa"/>
            <w:vAlign w:val="bottom"/>
          </w:tcPr>
          <w:p w14:paraId="7BBF85C1" w14:textId="2EAEB564" w:rsidR="003D61B8" w:rsidRDefault="003D61B8" w:rsidP="003D61B8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42,9</w:t>
            </w:r>
          </w:p>
        </w:tc>
        <w:tc>
          <w:tcPr>
            <w:tcW w:w="2451" w:type="dxa"/>
            <w:vAlign w:val="bottom"/>
          </w:tcPr>
          <w:p w14:paraId="7D7B41F5" w14:textId="32F00921" w:rsidR="003D61B8" w:rsidRDefault="003D61B8" w:rsidP="003D61B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30</w:t>
            </w:r>
          </w:p>
        </w:tc>
      </w:tr>
      <w:tr w:rsidR="003D61B8" w:rsidRPr="00DF697B" w14:paraId="4880FAA8" w14:textId="77777777" w:rsidTr="00C81023">
        <w:tc>
          <w:tcPr>
            <w:tcW w:w="4130" w:type="dxa"/>
            <w:vAlign w:val="bottom"/>
          </w:tcPr>
          <w:p w14:paraId="615C03A3" w14:textId="53370EDD" w:rsidR="003D61B8" w:rsidRDefault="003D61B8" w:rsidP="003D61B8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картофель (с 1 января по 29-29 февраля)</w:t>
            </w:r>
          </w:p>
        </w:tc>
        <w:tc>
          <w:tcPr>
            <w:tcW w:w="2763" w:type="dxa"/>
            <w:vAlign w:val="bottom"/>
          </w:tcPr>
          <w:p w14:paraId="22046C98" w14:textId="1239DC32" w:rsidR="003D61B8" w:rsidRDefault="003D61B8" w:rsidP="003D61B8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46,2</w:t>
            </w:r>
          </w:p>
        </w:tc>
        <w:tc>
          <w:tcPr>
            <w:tcW w:w="2451" w:type="dxa"/>
            <w:vAlign w:val="bottom"/>
          </w:tcPr>
          <w:p w14:paraId="1EC6B7AC" w14:textId="3D9B0643" w:rsidR="003D61B8" w:rsidRDefault="003D61B8" w:rsidP="003D61B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30</w:t>
            </w:r>
          </w:p>
        </w:tc>
      </w:tr>
      <w:tr w:rsidR="003D61B8" w:rsidRPr="00DF697B" w14:paraId="55AB3594" w14:textId="77777777" w:rsidTr="00CC7FF4">
        <w:tc>
          <w:tcPr>
            <w:tcW w:w="4130" w:type="dxa"/>
          </w:tcPr>
          <w:p w14:paraId="171CC937" w14:textId="024207E9" w:rsidR="003D61B8" w:rsidRDefault="003D61B8" w:rsidP="003D61B8">
            <w:pPr>
              <w:rPr>
                <w:sz w:val="28"/>
                <w:szCs w:val="28"/>
              </w:rPr>
            </w:pPr>
            <w:r w:rsidRPr="007C0EFF">
              <w:rPr>
                <w:sz w:val="28"/>
                <w:szCs w:val="28"/>
              </w:rPr>
              <w:t>Морковь (до 1 января)</w:t>
            </w:r>
          </w:p>
        </w:tc>
        <w:tc>
          <w:tcPr>
            <w:tcW w:w="2763" w:type="dxa"/>
            <w:vAlign w:val="bottom"/>
          </w:tcPr>
          <w:p w14:paraId="465FEFB6" w14:textId="2665E2E7" w:rsidR="003D61B8" w:rsidRDefault="003D61B8" w:rsidP="003D61B8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12,5</w:t>
            </w:r>
          </w:p>
        </w:tc>
        <w:tc>
          <w:tcPr>
            <w:tcW w:w="2451" w:type="dxa"/>
            <w:vAlign w:val="bottom"/>
          </w:tcPr>
          <w:p w14:paraId="697C03D0" w14:textId="44CE67EC" w:rsidR="003D61B8" w:rsidRDefault="003D61B8" w:rsidP="003D61B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10</w:t>
            </w:r>
          </w:p>
        </w:tc>
      </w:tr>
      <w:tr w:rsidR="003D61B8" w:rsidRPr="00DF697B" w14:paraId="04EE9BC6" w14:textId="77777777" w:rsidTr="00460494">
        <w:tc>
          <w:tcPr>
            <w:tcW w:w="4130" w:type="dxa"/>
          </w:tcPr>
          <w:p w14:paraId="243341A3" w14:textId="3A361E08" w:rsidR="003D61B8" w:rsidRPr="007C0EFF" w:rsidRDefault="003D61B8" w:rsidP="003D61B8">
            <w:pPr>
              <w:ind w:left="142"/>
              <w:rPr>
                <w:sz w:val="28"/>
                <w:szCs w:val="28"/>
              </w:rPr>
            </w:pPr>
            <w:r w:rsidRPr="007C7BE7">
              <w:rPr>
                <w:sz w:val="28"/>
                <w:szCs w:val="28"/>
              </w:rPr>
              <w:t>или морковь (с 1 января)</w:t>
            </w:r>
          </w:p>
        </w:tc>
        <w:tc>
          <w:tcPr>
            <w:tcW w:w="2763" w:type="dxa"/>
            <w:vAlign w:val="bottom"/>
          </w:tcPr>
          <w:p w14:paraId="5D69E002" w14:textId="0B5B707C" w:rsidR="003D61B8" w:rsidRDefault="003D61B8" w:rsidP="003D61B8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13,3</w:t>
            </w:r>
          </w:p>
        </w:tc>
        <w:tc>
          <w:tcPr>
            <w:tcW w:w="2451" w:type="dxa"/>
            <w:vAlign w:val="bottom"/>
          </w:tcPr>
          <w:p w14:paraId="41C385BE" w14:textId="6791148D" w:rsidR="003D61B8" w:rsidRDefault="003D61B8" w:rsidP="003D61B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10</w:t>
            </w:r>
          </w:p>
        </w:tc>
      </w:tr>
      <w:tr w:rsidR="003D61B8" w:rsidRPr="00DF697B" w14:paraId="015B2547" w14:textId="77777777" w:rsidTr="00460494">
        <w:tc>
          <w:tcPr>
            <w:tcW w:w="4130" w:type="dxa"/>
          </w:tcPr>
          <w:p w14:paraId="50DAB4EC" w14:textId="4B27418D" w:rsidR="003D61B8" w:rsidRPr="007C7BE7" w:rsidRDefault="003D61B8" w:rsidP="003D61B8">
            <w:pPr>
              <w:rPr>
                <w:sz w:val="28"/>
                <w:szCs w:val="28"/>
              </w:rPr>
            </w:pPr>
            <w:r w:rsidRPr="007C7BE7">
              <w:rPr>
                <w:sz w:val="28"/>
                <w:szCs w:val="28"/>
              </w:rPr>
              <w:t>Петрушка (корень)</w:t>
            </w:r>
          </w:p>
        </w:tc>
        <w:tc>
          <w:tcPr>
            <w:tcW w:w="2763" w:type="dxa"/>
          </w:tcPr>
          <w:p w14:paraId="715BB233" w14:textId="5B0F8595" w:rsidR="003D61B8" w:rsidRDefault="003D61B8" w:rsidP="003D61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</w:t>
            </w:r>
          </w:p>
        </w:tc>
        <w:tc>
          <w:tcPr>
            <w:tcW w:w="2451" w:type="dxa"/>
          </w:tcPr>
          <w:p w14:paraId="65D04104" w14:textId="21EDB8CB" w:rsidR="003D61B8" w:rsidRDefault="003D61B8" w:rsidP="003D61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</w:tr>
      <w:tr w:rsidR="003D61B8" w:rsidRPr="00DF697B" w14:paraId="57BF945B" w14:textId="77777777" w:rsidTr="00460494">
        <w:tc>
          <w:tcPr>
            <w:tcW w:w="4130" w:type="dxa"/>
          </w:tcPr>
          <w:p w14:paraId="20B1BAB5" w14:textId="0F229867" w:rsidR="003D61B8" w:rsidRDefault="003D61B8" w:rsidP="003D61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 репчатый</w:t>
            </w:r>
          </w:p>
        </w:tc>
        <w:tc>
          <w:tcPr>
            <w:tcW w:w="2763" w:type="dxa"/>
          </w:tcPr>
          <w:p w14:paraId="5D548825" w14:textId="252118E9" w:rsidR="003D61B8" w:rsidRPr="00DF697B" w:rsidRDefault="003D61B8" w:rsidP="003D61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11,9</w:t>
            </w:r>
          </w:p>
        </w:tc>
        <w:tc>
          <w:tcPr>
            <w:tcW w:w="2451" w:type="dxa"/>
          </w:tcPr>
          <w:p w14:paraId="0EF7E958" w14:textId="1DF0E32A" w:rsidR="003D61B8" w:rsidRPr="00DF697B" w:rsidRDefault="003D61B8" w:rsidP="003D61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3D61B8" w:rsidRPr="00DF697B" w14:paraId="68BE5570" w14:textId="77777777" w:rsidTr="00460494">
        <w:tc>
          <w:tcPr>
            <w:tcW w:w="4130" w:type="dxa"/>
          </w:tcPr>
          <w:p w14:paraId="6BAB5A85" w14:textId="3D3D5B7E" w:rsidR="003D61B8" w:rsidRDefault="003D61B8" w:rsidP="003D61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Томатное пюре</w:t>
            </w:r>
          </w:p>
        </w:tc>
        <w:tc>
          <w:tcPr>
            <w:tcW w:w="2763" w:type="dxa"/>
          </w:tcPr>
          <w:p w14:paraId="27BC9D00" w14:textId="703928D7" w:rsidR="003D61B8" w:rsidRPr="00335B9E" w:rsidRDefault="003D61B8" w:rsidP="003D61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  <w:tc>
          <w:tcPr>
            <w:tcW w:w="2451" w:type="dxa"/>
          </w:tcPr>
          <w:p w14:paraId="09DFC612" w14:textId="7ADB0278" w:rsidR="003D61B8" w:rsidRPr="00335B9E" w:rsidRDefault="003D61B8" w:rsidP="003D61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</w:tr>
      <w:tr w:rsidR="003D61B8" w:rsidRPr="00DF697B" w14:paraId="17F47DFA" w14:textId="77777777" w:rsidTr="00460494">
        <w:tc>
          <w:tcPr>
            <w:tcW w:w="4130" w:type="dxa"/>
          </w:tcPr>
          <w:p w14:paraId="68E08CAA" w14:textId="04DBA7F1" w:rsidR="003D61B8" w:rsidRDefault="003D61B8" w:rsidP="003D61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Масло </w:t>
            </w:r>
            <w:r w:rsidR="00D33133">
              <w:rPr>
                <w:sz w:val="28"/>
                <w:szCs w:val="28"/>
              </w:rPr>
              <w:t xml:space="preserve">сливочное </w:t>
            </w:r>
          </w:p>
        </w:tc>
        <w:tc>
          <w:tcPr>
            <w:tcW w:w="2763" w:type="dxa"/>
          </w:tcPr>
          <w:p w14:paraId="098153F1" w14:textId="5BE0A78A" w:rsidR="003D61B8" w:rsidRDefault="003D61B8" w:rsidP="003D61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51" w:type="dxa"/>
          </w:tcPr>
          <w:p w14:paraId="417DF388" w14:textId="3EFAB067" w:rsidR="003D61B8" w:rsidRDefault="003D61B8" w:rsidP="003D61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D61B8" w:rsidRPr="00DF697B" w14:paraId="3D71E552" w14:textId="77777777" w:rsidTr="00460494">
        <w:tc>
          <w:tcPr>
            <w:tcW w:w="4130" w:type="dxa"/>
          </w:tcPr>
          <w:p w14:paraId="016BFEAB" w14:textId="1BC5A0F4" w:rsidR="003D61B8" w:rsidRDefault="003D61B8" w:rsidP="003D61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 или бульон</w:t>
            </w:r>
          </w:p>
        </w:tc>
        <w:tc>
          <w:tcPr>
            <w:tcW w:w="2763" w:type="dxa"/>
          </w:tcPr>
          <w:p w14:paraId="27159FE5" w14:textId="54883538" w:rsidR="003D61B8" w:rsidRDefault="003D61B8" w:rsidP="003D61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2451" w:type="dxa"/>
          </w:tcPr>
          <w:p w14:paraId="03A3C965" w14:textId="0FF82AD6" w:rsidR="003D61B8" w:rsidRDefault="003D61B8" w:rsidP="003D61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3D61B8" w:rsidRPr="00DF697B" w14:paraId="32262412" w14:textId="77777777" w:rsidTr="00460494">
        <w:tc>
          <w:tcPr>
            <w:tcW w:w="4130" w:type="dxa"/>
          </w:tcPr>
          <w:p w14:paraId="4F6BB189" w14:textId="77777777" w:rsidR="003D61B8" w:rsidRPr="00ED2D03" w:rsidRDefault="003D61B8" w:rsidP="003D61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</w:t>
            </w:r>
          </w:p>
        </w:tc>
        <w:tc>
          <w:tcPr>
            <w:tcW w:w="2763" w:type="dxa"/>
          </w:tcPr>
          <w:p w14:paraId="7186A8B0" w14:textId="77777777" w:rsidR="003D61B8" w:rsidRPr="00DF697B" w:rsidRDefault="003D61B8" w:rsidP="003D61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14:paraId="5602528F" w14:textId="570E03E0" w:rsidR="003D61B8" w:rsidRPr="00DF697B" w:rsidRDefault="003D61B8" w:rsidP="003D61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</w:tr>
    </w:tbl>
    <w:p w14:paraId="7C42A47F" w14:textId="77777777" w:rsidR="00011AA2" w:rsidRPr="00011AA2" w:rsidRDefault="00011AA2" w:rsidP="00011AA2">
      <w:pPr>
        <w:ind w:firstLine="720"/>
        <w:jc w:val="both"/>
      </w:pPr>
    </w:p>
    <w:p w14:paraId="5F3B7F70" w14:textId="77777777" w:rsidR="003D61B8" w:rsidRDefault="003D61B8" w:rsidP="004B729D">
      <w:pPr>
        <w:ind w:firstLine="720"/>
        <w:jc w:val="center"/>
      </w:pPr>
    </w:p>
    <w:p w14:paraId="4EBB1A18" w14:textId="77777777" w:rsidR="003D61B8" w:rsidRDefault="003D61B8" w:rsidP="004B729D">
      <w:pPr>
        <w:ind w:firstLine="720"/>
        <w:jc w:val="center"/>
      </w:pPr>
    </w:p>
    <w:p w14:paraId="3A0454EA" w14:textId="77777777" w:rsidR="003D61B8" w:rsidRDefault="003D61B8" w:rsidP="004B729D">
      <w:pPr>
        <w:ind w:firstLine="720"/>
        <w:jc w:val="center"/>
      </w:pPr>
    </w:p>
    <w:p w14:paraId="23AD93CD" w14:textId="7AE4E3CE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lastRenderedPageBreak/>
        <w:t>4 ТЕХНОЛОГИЧЕСКИЙ ПРОЦЕСС</w:t>
      </w:r>
    </w:p>
    <w:p w14:paraId="550BD618" w14:textId="533A713E" w:rsidR="004B729D" w:rsidRDefault="004B729D" w:rsidP="004B729D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0417485F" w14:textId="32A6CE31" w:rsidR="003D61B8" w:rsidRDefault="003D61B8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Капусту нарезают шашками, картофель – дольками.</w:t>
      </w:r>
    </w:p>
    <w:p w14:paraId="44410504" w14:textId="3E29968A" w:rsidR="003D61B8" w:rsidRPr="003D61B8" w:rsidRDefault="003D61B8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кипящий бульон или воду закладывают капусту, доводят до кипения, затем кладут картофель, добавляют слегка </w:t>
      </w:r>
      <w:proofErr w:type="spellStart"/>
      <w:r>
        <w:rPr>
          <w:sz w:val="28"/>
          <w:szCs w:val="28"/>
        </w:rPr>
        <w:t>пассерованные</w:t>
      </w:r>
      <w:proofErr w:type="spellEnd"/>
      <w:r>
        <w:rPr>
          <w:sz w:val="28"/>
          <w:szCs w:val="28"/>
        </w:rPr>
        <w:t xml:space="preserve"> или припущенные </w:t>
      </w:r>
      <w:r w:rsidR="00316849">
        <w:rPr>
          <w:sz w:val="28"/>
          <w:szCs w:val="28"/>
        </w:rPr>
        <w:t>морковь,</w:t>
      </w:r>
      <w:r w:rsidR="00316849" w:rsidRPr="00316849">
        <w:rPr>
          <w:sz w:val="28"/>
          <w:szCs w:val="28"/>
        </w:rPr>
        <w:t xml:space="preserve"> </w:t>
      </w:r>
      <w:r w:rsidR="00316849">
        <w:rPr>
          <w:sz w:val="28"/>
          <w:szCs w:val="28"/>
        </w:rPr>
        <w:t xml:space="preserve">лук и варят до готовности. За 5-10 минут до окончания варки в щи добавляют прогретое томатное пюре. При приготовлении щей из ранней капусты ее закладывают после картофеля. </w:t>
      </w:r>
    </w:p>
    <w:p w14:paraId="10B4F414" w14:textId="77777777" w:rsidR="001C07DF" w:rsidRPr="003D61B8" w:rsidRDefault="001C07DF" w:rsidP="004B729D">
      <w:pPr>
        <w:ind w:firstLine="720"/>
        <w:jc w:val="both"/>
        <w:rPr>
          <w:sz w:val="28"/>
          <w:szCs w:val="28"/>
        </w:rPr>
      </w:pPr>
    </w:p>
    <w:p w14:paraId="09045ADE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14:paraId="071EA196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14:paraId="3D29AE0A" w14:textId="77777777"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7707F5" w:rsidRPr="003D61B8">
        <w:rPr>
          <w:sz w:val="28"/>
          <w:szCs w:val="28"/>
        </w:rPr>
        <w:t xml:space="preserve"> 75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14:paraId="2F13D71C" w14:textId="77777777"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14:paraId="27302AC3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7DE5404B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5EE08C0F" w14:textId="5265CECF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A951F6">
        <w:rPr>
          <w:sz w:val="28"/>
          <w:szCs w:val="28"/>
        </w:rPr>
        <w:t xml:space="preserve"> </w:t>
      </w:r>
      <w:r w:rsidR="00316849">
        <w:rPr>
          <w:sz w:val="28"/>
          <w:szCs w:val="28"/>
        </w:rPr>
        <w:t>капуста нарезана шашками, морковь, лук, картофель – дольками.</w:t>
      </w:r>
    </w:p>
    <w:p w14:paraId="6769FD61" w14:textId="1BA06B75"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316849">
        <w:rPr>
          <w:sz w:val="28"/>
          <w:szCs w:val="28"/>
        </w:rPr>
        <w:t>капуста упругая, овощи мягкие.</w:t>
      </w:r>
    </w:p>
    <w:p w14:paraId="682A5B96" w14:textId="19B7EE2A"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316849">
        <w:rPr>
          <w:sz w:val="28"/>
          <w:szCs w:val="28"/>
        </w:rPr>
        <w:t xml:space="preserve">желто оранжевый, жира на поверхности – оранжевый, овощей – натуральный. </w:t>
      </w:r>
    </w:p>
    <w:p w14:paraId="3C08722B" w14:textId="6AEB66B6"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CA6FED">
        <w:rPr>
          <w:sz w:val="28"/>
          <w:szCs w:val="28"/>
        </w:rPr>
        <w:t xml:space="preserve"> </w:t>
      </w:r>
      <w:r w:rsidR="00316849">
        <w:rPr>
          <w:sz w:val="28"/>
          <w:szCs w:val="28"/>
        </w:rPr>
        <w:t>свойственный овощам, капусты.</w:t>
      </w:r>
    </w:p>
    <w:p w14:paraId="2B10ABF2" w14:textId="68DA5EC1"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316849">
        <w:rPr>
          <w:sz w:val="28"/>
          <w:szCs w:val="28"/>
        </w:rPr>
        <w:t>капусты в сочетании с входящими в состав щей овощами, умеренно соленый.</w:t>
      </w:r>
    </w:p>
    <w:p w14:paraId="39A131F7" w14:textId="4D523D0B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3D61B8">
        <w:rPr>
          <w:sz w:val="28"/>
          <w:szCs w:val="28"/>
        </w:rPr>
        <w:t>Щи из свежей капусты с картофелем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>требованиям СанПиН 2.3.2.1078.</w:t>
      </w:r>
    </w:p>
    <w:p w14:paraId="78069C68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30AB2D28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31F0163F" w14:textId="5ADE9629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2E7227">
        <w:rPr>
          <w:sz w:val="28"/>
          <w:szCs w:val="28"/>
        </w:rPr>
        <w:t>250</w:t>
      </w:r>
      <w:r>
        <w:rPr>
          <w:sz w:val="28"/>
          <w:szCs w:val="28"/>
        </w:rPr>
        <w:t xml:space="preserve"> 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9"/>
        <w:gridCol w:w="1693"/>
        <w:gridCol w:w="2330"/>
        <w:gridCol w:w="3652"/>
      </w:tblGrid>
      <w:tr w:rsidR="006D72E3" w:rsidRPr="002A0FCF" w14:paraId="49F2D1E6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249FF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DB70C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4010D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94AAD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A44A80" w:rsidRPr="002A0FCF" w14:paraId="70D7F5DA" w14:textId="77777777" w:rsidTr="00A4318A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B328F" w14:textId="43419600" w:rsidR="00A44A80" w:rsidRPr="002A0FCF" w:rsidRDefault="00A44A80" w:rsidP="00A44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1,77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F4ECC" w14:textId="46245152" w:rsidR="00A44A80" w:rsidRPr="002A0FCF" w:rsidRDefault="00A44A80" w:rsidP="00A44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4,95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EC074" w14:textId="7A509007" w:rsidR="00A44A80" w:rsidRPr="002A0FCF" w:rsidRDefault="00A44A80" w:rsidP="00A44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7,90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DB89" w14:textId="7FB24331" w:rsidR="00A44A80" w:rsidRPr="002A0FCF" w:rsidRDefault="00A44A80" w:rsidP="00A44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83,23</w:t>
            </w:r>
          </w:p>
        </w:tc>
      </w:tr>
    </w:tbl>
    <w:p w14:paraId="27FF994B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31"/>
        <w:gridCol w:w="1828"/>
        <w:gridCol w:w="1422"/>
        <w:gridCol w:w="1469"/>
        <w:gridCol w:w="2794"/>
      </w:tblGrid>
      <w:tr w:rsidR="006D72E3" w:rsidRPr="002A0FCF" w14:paraId="45D0BCD7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A897B5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14:paraId="54395A20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E965E2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F690E0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20D24B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3056D3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7F8C62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A44A80" w:rsidRPr="002A0FCF" w14:paraId="2E5168F6" w14:textId="77777777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436540" w14:textId="3F549942" w:rsidR="00A44A80" w:rsidRPr="002A0FCF" w:rsidRDefault="00A44A80" w:rsidP="00A44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902A1C" w14:textId="2B88549E" w:rsidR="00A44A80" w:rsidRPr="002A0FCF" w:rsidRDefault="00A44A80" w:rsidP="00A44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AC3030" w14:textId="2822EA7F" w:rsidR="00A44A80" w:rsidRPr="002A0FCF" w:rsidRDefault="00A44A80" w:rsidP="00A44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15,78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0C18E3D" w14:textId="5E8ACD59" w:rsidR="00A44A80" w:rsidRPr="002A0FCF" w:rsidRDefault="00A44A80" w:rsidP="00A44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7A63BE" w14:textId="0DF4A68D" w:rsidR="00A44A80" w:rsidRPr="002A0FCF" w:rsidRDefault="00A44A80" w:rsidP="00A44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</w:tbl>
    <w:p w14:paraId="04345F71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078"/>
      </w:tblGrid>
      <w:tr w:rsidR="00A44A80" w:rsidRPr="008F11E6" w14:paraId="75BC581C" w14:textId="77777777" w:rsidTr="00E51E48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46DDEA" w14:textId="77777777" w:rsidR="00A44A80" w:rsidRPr="008F11E6" w:rsidRDefault="00A44A80" w:rsidP="00E51E48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A44A80" w:rsidRPr="008F11E6" w14:paraId="70FE570C" w14:textId="77777777" w:rsidTr="00E51E48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8D1EFC" w14:textId="77777777" w:rsidR="00A44A80" w:rsidRPr="008F11E6" w:rsidRDefault="00A44A80" w:rsidP="00E51E48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EA8A48" w14:textId="77777777" w:rsidR="00A44A80" w:rsidRPr="008F11E6" w:rsidRDefault="00A44A80" w:rsidP="00E51E48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C7B2BD" w14:textId="77777777" w:rsidR="00A44A80" w:rsidRPr="008F11E6" w:rsidRDefault="00A44A80" w:rsidP="00E51E48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20DA8C" w14:textId="77777777" w:rsidR="00A44A80" w:rsidRPr="008F11E6" w:rsidRDefault="00A44A80" w:rsidP="00E51E48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6CF730" w14:textId="77777777" w:rsidR="00A44A80" w:rsidRPr="008F11E6" w:rsidRDefault="00A44A80" w:rsidP="00E51E48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53CD78" w14:textId="77777777" w:rsidR="00A44A80" w:rsidRPr="008F11E6" w:rsidRDefault="00A44A80" w:rsidP="00E51E48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Йод (мг)</w:t>
            </w:r>
          </w:p>
        </w:tc>
      </w:tr>
      <w:tr w:rsidR="00A44A80" w:rsidRPr="008F11E6" w14:paraId="0E1B4EE3" w14:textId="77777777" w:rsidTr="00E51E48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5E5B45" w14:textId="6EE7AAC1" w:rsidR="00A44A80" w:rsidRPr="008F11E6" w:rsidRDefault="00A44A80" w:rsidP="00A44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6E06646" w14:textId="24B3CBE5" w:rsidR="00A44A80" w:rsidRPr="008F11E6" w:rsidRDefault="00A44A80" w:rsidP="00A44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C036BC" w14:textId="7DF82DF2" w:rsidR="00A44A80" w:rsidRPr="008F11E6" w:rsidRDefault="00A44A80" w:rsidP="00A44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E00CA0E" w14:textId="00C73234" w:rsidR="00A44A80" w:rsidRPr="008F11E6" w:rsidRDefault="00A44A80" w:rsidP="00A44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F5422F2" w14:textId="75CA98BE" w:rsidR="00A44A80" w:rsidRPr="008F11E6" w:rsidRDefault="00A44A80" w:rsidP="00A44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9CD9007" w14:textId="15B0E37A" w:rsidR="00A44A80" w:rsidRPr="008F11E6" w:rsidRDefault="00A44A80" w:rsidP="00A44A80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</w:tbl>
    <w:p w14:paraId="48AE14FC" w14:textId="77777777" w:rsidR="00A44A80" w:rsidRPr="008F11E6" w:rsidRDefault="00A44A80" w:rsidP="00A44A80">
      <w:pPr>
        <w:ind w:firstLine="720"/>
        <w:jc w:val="both"/>
        <w:rPr>
          <w:sz w:val="28"/>
          <w:szCs w:val="28"/>
        </w:rPr>
      </w:pPr>
    </w:p>
    <w:p w14:paraId="5967DC11" w14:textId="3BB8BC24" w:rsidR="00A44A80" w:rsidRPr="008F11E6" w:rsidRDefault="00A44A80" w:rsidP="00A44A80">
      <w:pPr>
        <w:jc w:val="both"/>
        <w:rPr>
          <w:sz w:val="28"/>
          <w:szCs w:val="28"/>
        </w:rPr>
      </w:pPr>
      <w:r w:rsidRPr="008F11E6">
        <w:rPr>
          <w:sz w:val="28"/>
          <w:szCs w:val="28"/>
        </w:rPr>
        <w:t xml:space="preserve">Ответственный за оформление </w:t>
      </w:r>
      <w:r>
        <w:rPr>
          <w:sz w:val="28"/>
          <w:szCs w:val="28"/>
        </w:rPr>
        <w:t>Т</w:t>
      </w:r>
      <w:r w:rsidRPr="008F11E6">
        <w:rPr>
          <w:sz w:val="28"/>
          <w:szCs w:val="28"/>
        </w:rPr>
        <w:t xml:space="preserve">ТК </w:t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F11E6">
        <w:rPr>
          <w:sz w:val="28"/>
          <w:szCs w:val="28"/>
        </w:rPr>
        <w:t>Р.А. Журавлев</w:t>
      </w:r>
    </w:p>
    <w:p w14:paraId="00724DD3" w14:textId="77777777" w:rsidR="00A44A80" w:rsidRPr="008F11E6" w:rsidRDefault="00A44A80" w:rsidP="00A44A80">
      <w:pPr>
        <w:jc w:val="both"/>
        <w:rPr>
          <w:sz w:val="28"/>
          <w:szCs w:val="28"/>
        </w:rPr>
      </w:pPr>
    </w:p>
    <w:p w14:paraId="2E2EFD90" w14:textId="391675CA" w:rsidR="00E60D99" w:rsidRPr="002E7227" w:rsidRDefault="00A44A80" w:rsidP="002E7227">
      <w:pPr>
        <w:jc w:val="both"/>
        <w:rPr>
          <w:sz w:val="28"/>
          <w:szCs w:val="28"/>
        </w:rPr>
      </w:pPr>
      <w:r w:rsidRPr="008F11E6">
        <w:rPr>
          <w:sz w:val="28"/>
          <w:szCs w:val="28"/>
        </w:rPr>
        <w:t xml:space="preserve">Зав. производством </w:t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  <w:t>___________________</w:t>
      </w: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29D"/>
    <w:rsid w:val="00011AA2"/>
    <w:rsid w:val="00031A61"/>
    <w:rsid w:val="00044FFB"/>
    <w:rsid w:val="00072AF4"/>
    <w:rsid w:val="00097EDE"/>
    <w:rsid w:val="000F41D2"/>
    <w:rsid w:val="00165983"/>
    <w:rsid w:val="001B7382"/>
    <w:rsid w:val="001C07DF"/>
    <w:rsid w:val="001D2BE7"/>
    <w:rsid w:val="001F6823"/>
    <w:rsid w:val="00207950"/>
    <w:rsid w:val="002248D5"/>
    <w:rsid w:val="00260099"/>
    <w:rsid w:val="002A0FCF"/>
    <w:rsid w:val="002D6978"/>
    <w:rsid w:val="002E7227"/>
    <w:rsid w:val="00315BF5"/>
    <w:rsid w:val="00316849"/>
    <w:rsid w:val="00335B9E"/>
    <w:rsid w:val="003656A9"/>
    <w:rsid w:val="003751C0"/>
    <w:rsid w:val="00394A37"/>
    <w:rsid w:val="003A533B"/>
    <w:rsid w:val="003B75B2"/>
    <w:rsid w:val="003D61B8"/>
    <w:rsid w:val="00422984"/>
    <w:rsid w:val="00460494"/>
    <w:rsid w:val="004A22D3"/>
    <w:rsid w:val="004B729D"/>
    <w:rsid w:val="004F1222"/>
    <w:rsid w:val="005E3547"/>
    <w:rsid w:val="00610680"/>
    <w:rsid w:val="006325D6"/>
    <w:rsid w:val="00635992"/>
    <w:rsid w:val="00644D81"/>
    <w:rsid w:val="006C769C"/>
    <w:rsid w:val="006D72E3"/>
    <w:rsid w:val="007707F5"/>
    <w:rsid w:val="00786E8B"/>
    <w:rsid w:val="007B02E6"/>
    <w:rsid w:val="007B0A0B"/>
    <w:rsid w:val="007B62FA"/>
    <w:rsid w:val="007C0EFF"/>
    <w:rsid w:val="007C25D6"/>
    <w:rsid w:val="0086090A"/>
    <w:rsid w:val="008E6240"/>
    <w:rsid w:val="00950C49"/>
    <w:rsid w:val="009B5391"/>
    <w:rsid w:val="00A44A80"/>
    <w:rsid w:val="00A44D35"/>
    <w:rsid w:val="00A951F6"/>
    <w:rsid w:val="00AD7C5A"/>
    <w:rsid w:val="00AE127E"/>
    <w:rsid w:val="00B26033"/>
    <w:rsid w:val="00B53729"/>
    <w:rsid w:val="00BC1BE9"/>
    <w:rsid w:val="00BF4371"/>
    <w:rsid w:val="00C26998"/>
    <w:rsid w:val="00C4144B"/>
    <w:rsid w:val="00CA2ACD"/>
    <w:rsid w:val="00CA6FED"/>
    <w:rsid w:val="00CB5285"/>
    <w:rsid w:val="00D32837"/>
    <w:rsid w:val="00D33133"/>
    <w:rsid w:val="00D82B37"/>
    <w:rsid w:val="00DA1112"/>
    <w:rsid w:val="00E11F01"/>
    <w:rsid w:val="00E42BEB"/>
    <w:rsid w:val="00E60D99"/>
    <w:rsid w:val="00E73E66"/>
    <w:rsid w:val="00EB0637"/>
    <w:rsid w:val="00ED2F81"/>
    <w:rsid w:val="00ED53D4"/>
    <w:rsid w:val="00EF1014"/>
    <w:rsid w:val="00F20531"/>
    <w:rsid w:val="00F25C58"/>
    <w:rsid w:val="00F5660C"/>
    <w:rsid w:val="00F6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96B2D"/>
  <w15:docId w15:val="{45C8D6CE-2038-486D-9A4D-558CC27B1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 </cp:lastModifiedBy>
  <cp:revision>4</cp:revision>
  <dcterms:created xsi:type="dcterms:W3CDTF">2020-08-01T11:06:00Z</dcterms:created>
  <dcterms:modified xsi:type="dcterms:W3CDTF">2020-08-18T19:43:00Z</dcterms:modified>
</cp:coreProperties>
</file>