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AA157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5DC574E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10E16DD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048FF9B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26BF51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22A646C1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5FF513F5" w14:textId="77777777" w:rsidR="007318B6" w:rsidRDefault="00095B5D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Фрукты свежие</w:t>
      </w:r>
      <w:r w:rsidR="00094BD3">
        <w:rPr>
          <w:sz w:val="28"/>
          <w:szCs w:val="28"/>
        </w:rPr>
        <w:t xml:space="preserve"> </w:t>
      </w:r>
    </w:p>
    <w:p w14:paraId="580B8089" w14:textId="77777777"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4C4EDC2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086018CA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8F014A">
        <w:rPr>
          <w:sz w:val="28"/>
          <w:szCs w:val="28"/>
        </w:rPr>
        <w:t>_______________________.</w:t>
      </w:r>
    </w:p>
    <w:p w14:paraId="69A3AA56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6CAA4D8" w14:textId="77777777" w:rsidR="004B729D" w:rsidRPr="00635819" w:rsidRDefault="00EC48A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6722D91E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094BD3">
        <w:rPr>
          <w:sz w:val="28"/>
          <w:szCs w:val="28"/>
        </w:rPr>
        <w:t xml:space="preserve"> (120 г)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EF04E42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3F70535" w14:textId="77777777"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4B729D" w:rsidRPr="00DF697B" w14:paraId="5420865F" w14:textId="77777777" w:rsidTr="00B50B12">
        <w:tc>
          <w:tcPr>
            <w:tcW w:w="4786" w:type="dxa"/>
            <w:vMerge w:val="restart"/>
          </w:tcPr>
          <w:p w14:paraId="568F83D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AC0C04A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2F9DCF2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9124808" w14:textId="77777777" w:rsidTr="00B50B12">
        <w:tc>
          <w:tcPr>
            <w:tcW w:w="4786" w:type="dxa"/>
            <w:vMerge/>
          </w:tcPr>
          <w:p w14:paraId="7ECFD2BC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5D4698A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0E194B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94BD3" w:rsidRPr="00DF697B" w14:paraId="522145E9" w14:textId="77777777" w:rsidTr="00212417">
        <w:tc>
          <w:tcPr>
            <w:tcW w:w="4786" w:type="dxa"/>
          </w:tcPr>
          <w:p w14:paraId="3D622CCE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Яблоки </w:t>
            </w:r>
          </w:p>
        </w:tc>
        <w:tc>
          <w:tcPr>
            <w:tcW w:w="2693" w:type="dxa"/>
            <w:vAlign w:val="bottom"/>
          </w:tcPr>
          <w:p w14:paraId="7A5DA2C4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136,8</w:t>
            </w:r>
          </w:p>
        </w:tc>
        <w:tc>
          <w:tcPr>
            <w:tcW w:w="2091" w:type="dxa"/>
            <w:vAlign w:val="bottom"/>
          </w:tcPr>
          <w:p w14:paraId="753A216D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14:paraId="1D34FFCD" w14:textId="77777777" w:rsidTr="00212417">
        <w:tc>
          <w:tcPr>
            <w:tcW w:w="4786" w:type="dxa"/>
          </w:tcPr>
          <w:p w14:paraId="6183EA76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груши</w:t>
            </w:r>
          </w:p>
        </w:tc>
        <w:tc>
          <w:tcPr>
            <w:tcW w:w="2693" w:type="dxa"/>
            <w:vAlign w:val="bottom"/>
          </w:tcPr>
          <w:p w14:paraId="1CC6A383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133,2</w:t>
            </w:r>
          </w:p>
        </w:tc>
        <w:tc>
          <w:tcPr>
            <w:tcW w:w="2091" w:type="dxa"/>
            <w:vAlign w:val="bottom"/>
          </w:tcPr>
          <w:p w14:paraId="0B7B889F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14:paraId="3BC7170C" w14:textId="77777777" w:rsidTr="00212417">
        <w:tc>
          <w:tcPr>
            <w:tcW w:w="4786" w:type="dxa"/>
          </w:tcPr>
          <w:p w14:paraId="15460C41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персики</w:t>
            </w:r>
          </w:p>
        </w:tc>
        <w:tc>
          <w:tcPr>
            <w:tcW w:w="2693" w:type="dxa"/>
            <w:vAlign w:val="bottom"/>
          </w:tcPr>
          <w:p w14:paraId="3B50D69B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133,2</w:t>
            </w:r>
          </w:p>
        </w:tc>
        <w:tc>
          <w:tcPr>
            <w:tcW w:w="2091" w:type="dxa"/>
            <w:vAlign w:val="bottom"/>
          </w:tcPr>
          <w:p w14:paraId="2745CC9B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14:paraId="0D98131C" w14:textId="77777777" w:rsidTr="00212417">
        <w:tc>
          <w:tcPr>
            <w:tcW w:w="4786" w:type="dxa"/>
          </w:tcPr>
          <w:p w14:paraId="5FCBFECD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абрикосы</w:t>
            </w:r>
          </w:p>
        </w:tc>
        <w:tc>
          <w:tcPr>
            <w:tcW w:w="2693" w:type="dxa"/>
            <w:vAlign w:val="bottom"/>
          </w:tcPr>
          <w:p w14:paraId="2FFAD757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139,2</w:t>
            </w:r>
          </w:p>
        </w:tc>
        <w:tc>
          <w:tcPr>
            <w:tcW w:w="2091" w:type="dxa"/>
            <w:vAlign w:val="bottom"/>
          </w:tcPr>
          <w:p w14:paraId="4523E86A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14:paraId="0C95660E" w14:textId="77777777" w:rsidTr="00212417">
        <w:tc>
          <w:tcPr>
            <w:tcW w:w="4786" w:type="dxa"/>
          </w:tcPr>
          <w:p w14:paraId="1E21E287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бананы</w:t>
            </w:r>
          </w:p>
        </w:tc>
        <w:tc>
          <w:tcPr>
            <w:tcW w:w="2693" w:type="dxa"/>
            <w:vAlign w:val="bottom"/>
          </w:tcPr>
          <w:p w14:paraId="14FC2837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200,4</w:t>
            </w:r>
          </w:p>
        </w:tc>
        <w:tc>
          <w:tcPr>
            <w:tcW w:w="2091" w:type="dxa"/>
            <w:vAlign w:val="bottom"/>
          </w:tcPr>
          <w:p w14:paraId="289F9149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14:paraId="47BE6E92" w14:textId="77777777" w:rsidTr="00212417">
        <w:tc>
          <w:tcPr>
            <w:tcW w:w="4786" w:type="dxa"/>
          </w:tcPr>
          <w:p w14:paraId="5A78D3F7" w14:textId="77777777" w:rsidR="00094BD3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виноград столовый</w:t>
            </w:r>
          </w:p>
        </w:tc>
        <w:tc>
          <w:tcPr>
            <w:tcW w:w="2693" w:type="dxa"/>
            <w:vAlign w:val="bottom"/>
          </w:tcPr>
          <w:p w14:paraId="6868A35D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124,8</w:t>
            </w:r>
          </w:p>
        </w:tc>
        <w:tc>
          <w:tcPr>
            <w:tcW w:w="2091" w:type="dxa"/>
            <w:vAlign w:val="bottom"/>
          </w:tcPr>
          <w:p w14:paraId="11501190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14:paraId="1BEED9BB" w14:textId="77777777" w:rsidTr="00212417">
        <w:tc>
          <w:tcPr>
            <w:tcW w:w="4786" w:type="dxa"/>
          </w:tcPr>
          <w:p w14:paraId="6FA4A5C9" w14:textId="77777777" w:rsidR="00094BD3" w:rsidRPr="00DF697B" w:rsidRDefault="00094BD3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vAlign w:val="bottom"/>
          </w:tcPr>
          <w:p w14:paraId="1A790C8E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091" w:type="dxa"/>
            <w:vAlign w:val="bottom"/>
          </w:tcPr>
          <w:p w14:paraId="30E352DE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</w:tbl>
    <w:p w14:paraId="35238E8F" w14:textId="77777777" w:rsidR="00165983" w:rsidRDefault="00165983" w:rsidP="004B729D">
      <w:pPr>
        <w:ind w:firstLine="720"/>
        <w:jc w:val="center"/>
      </w:pPr>
    </w:p>
    <w:p w14:paraId="3020E38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78C6B618" w14:textId="77777777" w:rsidR="009723BF" w:rsidRDefault="009723BF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7A44AC0E" w14:textId="77777777" w:rsidR="004F52E4" w:rsidRDefault="004F52E4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Яблоки или груши свежие с удаленным семенным гнездом, персики или абрикосы с удаленной косточкой, или очищенные бананы нарезают, виноград свежий столовый разделяют на кисточки, и подают.</w:t>
      </w:r>
    </w:p>
    <w:p w14:paraId="3789804F" w14:textId="77777777" w:rsidR="0031261B" w:rsidRDefault="0031261B" w:rsidP="004B729D">
      <w:pPr>
        <w:ind w:firstLine="720"/>
        <w:jc w:val="center"/>
        <w:rPr>
          <w:sz w:val="28"/>
          <w:szCs w:val="28"/>
        </w:rPr>
      </w:pPr>
    </w:p>
    <w:p w14:paraId="310C2DD8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B47747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3F4BA729" w14:textId="77777777" w:rsidR="004B729D" w:rsidRPr="00635819" w:rsidRDefault="008F014A" w:rsidP="004B729D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="004B729D" w:rsidRPr="008F014A">
        <w:rPr>
          <w:sz w:val="28"/>
          <w:szCs w:val="28"/>
        </w:rPr>
        <w:t>С</w:t>
      </w:r>
      <w:r w:rsidR="0031261B">
        <w:rPr>
          <w:sz w:val="28"/>
          <w:szCs w:val="28"/>
        </w:rPr>
        <w:t>.</w:t>
      </w:r>
    </w:p>
    <w:p w14:paraId="5458B6F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14:paraId="6A712C1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12B4D422" w14:textId="77777777" w:rsidR="004F52E4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4F52E4">
        <w:rPr>
          <w:sz w:val="28"/>
          <w:szCs w:val="28"/>
        </w:rPr>
        <w:t>: целые плоды или ягоды, уложенные на десертную тарелку или вазочку</w:t>
      </w:r>
    </w:p>
    <w:p w14:paraId="3E3AE029" w14:textId="77777777" w:rsidR="004B729D" w:rsidRDefault="004F52E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40184">
        <w:rPr>
          <w:sz w:val="28"/>
          <w:szCs w:val="28"/>
        </w:rPr>
        <w:t>онсистенция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 виду плодов или ягод</w:t>
      </w:r>
    </w:p>
    <w:p w14:paraId="73B66D7E" w14:textId="77777777" w:rsidR="004B729D" w:rsidRPr="00635819" w:rsidRDefault="009723B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7318B6">
        <w:rPr>
          <w:sz w:val="28"/>
          <w:szCs w:val="28"/>
        </w:rPr>
        <w:t xml:space="preserve"> </w:t>
      </w:r>
      <w:r w:rsidR="004F52E4">
        <w:rPr>
          <w:sz w:val="28"/>
          <w:szCs w:val="28"/>
        </w:rPr>
        <w:t>соответствует виду плодов или ягод</w:t>
      </w:r>
    </w:p>
    <w:p w14:paraId="38936A7E" w14:textId="77777777"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4F52E4">
        <w:rPr>
          <w:sz w:val="28"/>
          <w:szCs w:val="28"/>
        </w:rPr>
        <w:t>соответствует виду плодов или ягод</w:t>
      </w:r>
    </w:p>
    <w:p w14:paraId="0A693706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="008F014A">
        <w:rPr>
          <w:sz w:val="28"/>
          <w:szCs w:val="28"/>
        </w:rPr>
        <w:t xml:space="preserve">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14:paraId="01708D1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5E16FC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48985D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095B5D">
        <w:rPr>
          <w:sz w:val="28"/>
          <w:szCs w:val="28"/>
        </w:rPr>
        <w:t>Фрукты свежие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31261B">
        <w:rPr>
          <w:sz w:val="28"/>
          <w:szCs w:val="28"/>
        </w:rPr>
        <w:t>1</w:t>
      </w:r>
      <w:r w:rsidR="00094BD3">
        <w:rPr>
          <w:sz w:val="28"/>
          <w:szCs w:val="28"/>
        </w:rPr>
        <w:t>2</w:t>
      </w:r>
      <w:r w:rsidR="00095B5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8"/>
        <w:gridCol w:w="2674"/>
      </w:tblGrid>
      <w:tr w:rsidR="00584577" w14:paraId="7BE6254B" w14:textId="77777777" w:rsidTr="00F93323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FE8A" w14:textId="77777777" w:rsidR="00584577" w:rsidRDefault="00584577" w:rsidP="00F933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D264" w14:textId="77777777" w:rsidR="00584577" w:rsidRDefault="00584577" w:rsidP="00F933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3380" w14:textId="77777777" w:rsidR="00584577" w:rsidRDefault="00584577" w:rsidP="00F933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8201" w14:textId="77777777" w:rsidR="00584577" w:rsidRDefault="00584577" w:rsidP="00F933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84577" w14:paraId="036F6C88" w14:textId="77777777" w:rsidTr="00F93323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1B2A5" w14:textId="77777777" w:rsidR="00584577" w:rsidRDefault="00584577" w:rsidP="00F933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3C48" w14:textId="77777777" w:rsidR="00584577" w:rsidRDefault="00584577" w:rsidP="00F933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875E9" w14:textId="77777777" w:rsidR="00584577" w:rsidRDefault="00584577" w:rsidP="00F933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15,15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7117" w14:textId="77777777" w:rsidR="00584577" w:rsidRDefault="00584577" w:rsidP="00F933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63,60</w:t>
            </w:r>
          </w:p>
        </w:tc>
      </w:tr>
    </w:tbl>
    <w:p w14:paraId="64A34378" w14:textId="77777777" w:rsidR="00584577" w:rsidRDefault="00584577" w:rsidP="00584577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584577" w14:paraId="1427DDE5" w14:textId="77777777" w:rsidTr="00F9332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6036EC" w14:textId="77777777" w:rsidR="00584577" w:rsidRDefault="00584577" w:rsidP="00F93323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584577" w14:paraId="789CA4BE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784BB8" w14:textId="77777777" w:rsidR="00584577" w:rsidRDefault="00584577" w:rsidP="00F93323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FDAE28" w14:textId="77777777" w:rsidR="00584577" w:rsidRDefault="00584577" w:rsidP="00F93323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0F05FB" w14:textId="77777777" w:rsidR="00584577" w:rsidRDefault="00584577" w:rsidP="00F93323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532AB" w14:textId="77777777" w:rsidR="00584577" w:rsidRDefault="00584577" w:rsidP="00F93323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55A4B6" w14:textId="77777777" w:rsidR="00584577" w:rsidRDefault="00584577" w:rsidP="00F93323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84577" w14:paraId="6CCD232F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6909EE" w14:textId="77777777" w:rsidR="00584577" w:rsidRDefault="00584577" w:rsidP="00F933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EC182" w14:textId="77777777" w:rsidR="00584577" w:rsidRDefault="00584577" w:rsidP="00F933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426E18" w14:textId="77777777" w:rsidR="00584577" w:rsidRDefault="00584577" w:rsidP="00F933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866EB4" w14:textId="77777777" w:rsidR="00584577" w:rsidRDefault="00584577" w:rsidP="00F933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51BD04" w14:textId="77777777" w:rsidR="00584577" w:rsidRDefault="00584577" w:rsidP="00F933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</w:tbl>
    <w:p w14:paraId="14CBAF06" w14:textId="77777777" w:rsidR="00584577" w:rsidRDefault="00584577" w:rsidP="00584577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584577" w:rsidRPr="008F11E6" w14:paraId="398CF376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630D9" w14:textId="77777777" w:rsidR="00584577" w:rsidRPr="008F11E6" w:rsidRDefault="0058457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84577" w:rsidRPr="008F11E6" w14:paraId="5F54DEC2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64CEA8" w14:textId="77777777" w:rsidR="00584577" w:rsidRPr="008F11E6" w:rsidRDefault="0058457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8E63D" w14:textId="77777777" w:rsidR="00584577" w:rsidRPr="008F11E6" w:rsidRDefault="0058457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857885" w14:textId="77777777" w:rsidR="00584577" w:rsidRPr="008F11E6" w:rsidRDefault="0058457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D4F4C" w14:textId="77777777" w:rsidR="00584577" w:rsidRPr="008F11E6" w:rsidRDefault="0058457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7ED4E" w14:textId="77777777" w:rsidR="00584577" w:rsidRPr="008F11E6" w:rsidRDefault="0058457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782E2" w14:textId="77777777" w:rsidR="00584577" w:rsidRPr="008F11E6" w:rsidRDefault="0058457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84577" w:rsidRPr="008F11E6" w14:paraId="52AAE2C0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F29D54" w14:textId="77777777" w:rsidR="00584577" w:rsidRPr="008F11E6" w:rsidRDefault="00584577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8A8C16" w14:textId="77777777" w:rsidR="00584577" w:rsidRPr="008F11E6" w:rsidRDefault="00584577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2D0965" w14:textId="77777777" w:rsidR="00584577" w:rsidRPr="008F11E6" w:rsidRDefault="00584577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CE6CFD" w14:textId="77777777" w:rsidR="00584577" w:rsidRPr="008F11E6" w:rsidRDefault="00584577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380525" w14:textId="77777777" w:rsidR="00584577" w:rsidRPr="008F11E6" w:rsidRDefault="00584577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2A311D" w14:textId="77777777" w:rsidR="00584577" w:rsidRPr="008F11E6" w:rsidRDefault="00584577" w:rsidP="00F9332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00C9C8F4" w14:textId="77777777" w:rsidR="00584577" w:rsidRPr="008F11E6" w:rsidRDefault="00584577" w:rsidP="00584577">
      <w:pPr>
        <w:ind w:firstLine="720"/>
        <w:jc w:val="both"/>
        <w:rPr>
          <w:sz w:val="28"/>
          <w:szCs w:val="28"/>
        </w:rPr>
      </w:pPr>
    </w:p>
    <w:p w14:paraId="582EED04" w14:textId="77777777" w:rsidR="00584577" w:rsidRPr="008F11E6" w:rsidRDefault="00584577" w:rsidP="00584577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1B478B06" w14:textId="77777777" w:rsidR="00584577" w:rsidRPr="008F11E6" w:rsidRDefault="00584577" w:rsidP="00584577">
      <w:pPr>
        <w:jc w:val="both"/>
        <w:rPr>
          <w:sz w:val="28"/>
          <w:szCs w:val="28"/>
        </w:rPr>
      </w:pPr>
    </w:p>
    <w:p w14:paraId="22AD1895" w14:textId="77777777" w:rsidR="00584577" w:rsidRPr="002E7227" w:rsidRDefault="00584577" w:rsidP="00584577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45969D5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E1DF568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3040E"/>
    <w:rsid w:val="00094BD3"/>
    <w:rsid w:val="00095B5D"/>
    <w:rsid w:val="00097EDE"/>
    <w:rsid w:val="000B098D"/>
    <w:rsid w:val="000F41D2"/>
    <w:rsid w:val="001408D6"/>
    <w:rsid w:val="00165983"/>
    <w:rsid w:val="00174CE3"/>
    <w:rsid w:val="00264065"/>
    <w:rsid w:val="00284C87"/>
    <w:rsid w:val="00306654"/>
    <w:rsid w:val="0031261B"/>
    <w:rsid w:val="00384E19"/>
    <w:rsid w:val="003A533B"/>
    <w:rsid w:val="004B729D"/>
    <w:rsid w:val="004F1222"/>
    <w:rsid w:val="004F52E4"/>
    <w:rsid w:val="00584577"/>
    <w:rsid w:val="005D0AE2"/>
    <w:rsid w:val="005E3547"/>
    <w:rsid w:val="007318B6"/>
    <w:rsid w:val="0079116C"/>
    <w:rsid w:val="007B2668"/>
    <w:rsid w:val="007B62FA"/>
    <w:rsid w:val="00804A13"/>
    <w:rsid w:val="00805359"/>
    <w:rsid w:val="008441EC"/>
    <w:rsid w:val="008C088A"/>
    <w:rsid w:val="008F014A"/>
    <w:rsid w:val="00966F12"/>
    <w:rsid w:val="009723BF"/>
    <w:rsid w:val="00980AC6"/>
    <w:rsid w:val="009B5391"/>
    <w:rsid w:val="00A42179"/>
    <w:rsid w:val="00A56A28"/>
    <w:rsid w:val="00A63710"/>
    <w:rsid w:val="00A951F6"/>
    <w:rsid w:val="00AE3923"/>
    <w:rsid w:val="00B26033"/>
    <w:rsid w:val="00B50B12"/>
    <w:rsid w:val="00B743D8"/>
    <w:rsid w:val="00B76F77"/>
    <w:rsid w:val="00BF4371"/>
    <w:rsid w:val="00C0729C"/>
    <w:rsid w:val="00C40184"/>
    <w:rsid w:val="00C4144B"/>
    <w:rsid w:val="00C62BB0"/>
    <w:rsid w:val="00D334EE"/>
    <w:rsid w:val="00D66F6B"/>
    <w:rsid w:val="00E42BEB"/>
    <w:rsid w:val="00E60D99"/>
    <w:rsid w:val="00EA47AF"/>
    <w:rsid w:val="00EC48AF"/>
    <w:rsid w:val="00ED2F81"/>
    <w:rsid w:val="00EF5303"/>
    <w:rsid w:val="00F14560"/>
    <w:rsid w:val="00F20531"/>
    <w:rsid w:val="00F609D8"/>
    <w:rsid w:val="00F6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9ADD"/>
  <w15:docId w15:val="{58BFDE59-FA14-4D6D-B424-AF6AB5A0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8</cp:revision>
  <cp:lastPrinted>2019-12-17T10:27:00Z</cp:lastPrinted>
  <dcterms:created xsi:type="dcterms:W3CDTF">2018-07-06T17:16:00Z</dcterms:created>
  <dcterms:modified xsi:type="dcterms:W3CDTF">2020-08-18T19:49:00Z</dcterms:modified>
</cp:coreProperties>
</file>