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56F401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УТВЕРЖДАЮ</w:t>
      </w:r>
    </w:p>
    <w:p w14:paraId="52DBC8FE" w14:textId="77777777" w:rsidR="00165983" w:rsidRDefault="00165983" w:rsidP="004B729D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54BA9136" w14:textId="77777777" w:rsidR="004B729D" w:rsidRPr="00635819" w:rsidRDefault="00165983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 xml:space="preserve"> </w:t>
      </w:r>
      <w:r w:rsidR="004B729D" w:rsidRPr="00635819">
        <w:rPr>
          <w:sz w:val="28"/>
          <w:szCs w:val="28"/>
        </w:rPr>
        <w:t>(Ф.И.О., дата)</w:t>
      </w:r>
    </w:p>
    <w:p w14:paraId="1461B5C3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0386B7F6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</w:p>
    <w:p w14:paraId="624BFBBB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18052AF3" w14:textId="77777777" w:rsidR="007318B6" w:rsidRDefault="00095B5D" w:rsidP="00C0729C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Фрукты свежие</w:t>
      </w:r>
    </w:p>
    <w:p w14:paraId="194D62FA" w14:textId="77777777" w:rsidR="00C0729C" w:rsidRDefault="00C0729C" w:rsidP="00C0729C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</w:p>
    <w:p w14:paraId="48DADB39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0F1901B6" w14:textId="77777777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095B5D">
        <w:rPr>
          <w:sz w:val="28"/>
          <w:szCs w:val="28"/>
        </w:rPr>
        <w:t>Фрукты свежие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в </w:t>
      </w:r>
      <w:r w:rsidR="008F014A">
        <w:rPr>
          <w:sz w:val="28"/>
          <w:szCs w:val="28"/>
        </w:rPr>
        <w:t>_______________________.</w:t>
      </w:r>
    </w:p>
    <w:p w14:paraId="4D635B17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77AA4F21" w14:textId="77777777" w:rsidR="004B729D" w:rsidRPr="00635819" w:rsidRDefault="00EC48AF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5BAA93A8" w14:textId="77777777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 и полуфабрикаты, используемые для приготовления </w:t>
      </w:r>
      <w:r w:rsidR="00A951F6">
        <w:rPr>
          <w:sz w:val="28"/>
          <w:szCs w:val="28"/>
        </w:rPr>
        <w:t>блюда «</w:t>
      </w:r>
      <w:r w:rsidR="00095B5D">
        <w:rPr>
          <w:sz w:val="28"/>
          <w:szCs w:val="28"/>
        </w:rPr>
        <w:t>Фрукты свежие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39EF78CF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32FA82CE" w14:textId="77777777" w:rsidR="004B729D" w:rsidRPr="00635819" w:rsidRDefault="009723BF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2693"/>
        <w:gridCol w:w="2091"/>
      </w:tblGrid>
      <w:tr w:rsidR="004B729D" w:rsidRPr="00DF697B" w14:paraId="6B9898CB" w14:textId="77777777" w:rsidTr="00B50B12">
        <w:tc>
          <w:tcPr>
            <w:tcW w:w="4786" w:type="dxa"/>
            <w:vMerge w:val="restart"/>
          </w:tcPr>
          <w:p w14:paraId="4F78D800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</w:p>
          <w:p w14:paraId="6A03568F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4784" w:type="dxa"/>
            <w:gridSpan w:val="2"/>
          </w:tcPr>
          <w:p w14:paraId="1D1C8EA2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14:paraId="49B96A03" w14:textId="77777777" w:rsidTr="00B50B12">
        <w:tc>
          <w:tcPr>
            <w:tcW w:w="4786" w:type="dxa"/>
            <w:vMerge/>
          </w:tcPr>
          <w:p w14:paraId="582A8993" w14:textId="77777777"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72ECA08B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091" w:type="dxa"/>
          </w:tcPr>
          <w:p w14:paraId="7AD7F405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B50B12" w:rsidRPr="00DF697B" w14:paraId="789C9780" w14:textId="77777777" w:rsidTr="00B50B12">
        <w:tc>
          <w:tcPr>
            <w:tcW w:w="4786" w:type="dxa"/>
          </w:tcPr>
          <w:p w14:paraId="6924DB37" w14:textId="77777777" w:rsidR="00B50B12" w:rsidRPr="00F01E5F" w:rsidRDefault="004F52E4" w:rsidP="00C072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Яблоки </w:t>
            </w:r>
          </w:p>
        </w:tc>
        <w:tc>
          <w:tcPr>
            <w:tcW w:w="2693" w:type="dxa"/>
          </w:tcPr>
          <w:p w14:paraId="45FABCEC" w14:textId="77777777" w:rsidR="00B50B12" w:rsidRPr="00DF697B" w:rsidRDefault="004F52E4" w:rsidP="003126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</w:t>
            </w:r>
          </w:p>
        </w:tc>
        <w:tc>
          <w:tcPr>
            <w:tcW w:w="2091" w:type="dxa"/>
          </w:tcPr>
          <w:p w14:paraId="3F2E91CF" w14:textId="77777777" w:rsidR="00B50B12" w:rsidRPr="00DF697B" w:rsidRDefault="004F52E4" w:rsidP="00ED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4F52E4" w:rsidRPr="00DF697B" w14:paraId="6F21CA35" w14:textId="77777777" w:rsidTr="00B50B12">
        <w:tc>
          <w:tcPr>
            <w:tcW w:w="4786" w:type="dxa"/>
          </w:tcPr>
          <w:p w14:paraId="2A6CF985" w14:textId="77777777" w:rsidR="004F52E4" w:rsidRPr="00F01E5F" w:rsidRDefault="004F52E4" w:rsidP="00C072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груши</w:t>
            </w:r>
          </w:p>
        </w:tc>
        <w:tc>
          <w:tcPr>
            <w:tcW w:w="2693" w:type="dxa"/>
          </w:tcPr>
          <w:p w14:paraId="31AD2C13" w14:textId="77777777" w:rsidR="004F52E4" w:rsidRPr="00DF697B" w:rsidRDefault="004F52E4" w:rsidP="003126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</w:t>
            </w:r>
          </w:p>
        </w:tc>
        <w:tc>
          <w:tcPr>
            <w:tcW w:w="2091" w:type="dxa"/>
          </w:tcPr>
          <w:p w14:paraId="5B8096B0" w14:textId="77777777" w:rsidR="004F52E4" w:rsidRPr="00DF697B" w:rsidRDefault="004F52E4" w:rsidP="00ED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4F52E4" w:rsidRPr="00DF697B" w14:paraId="4EBE3DE1" w14:textId="77777777" w:rsidTr="00B50B12">
        <w:tc>
          <w:tcPr>
            <w:tcW w:w="4786" w:type="dxa"/>
          </w:tcPr>
          <w:p w14:paraId="7E573F26" w14:textId="77777777" w:rsidR="004F52E4" w:rsidRPr="00F01E5F" w:rsidRDefault="004F52E4" w:rsidP="00C072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персики</w:t>
            </w:r>
          </w:p>
        </w:tc>
        <w:tc>
          <w:tcPr>
            <w:tcW w:w="2693" w:type="dxa"/>
          </w:tcPr>
          <w:p w14:paraId="741E8438" w14:textId="77777777" w:rsidR="004F52E4" w:rsidRPr="00DF697B" w:rsidRDefault="004F52E4" w:rsidP="003126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</w:t>
            </w:r>
          </w:p>
        </w:tc>
        <w:tc>
          <w:tcPr>
            <w:tcW w:w="2091" w:type="dxa"/>
          </w:tcPr>
          <w:p w14:paraId="51C35C71" w14:textId="77777777" w:rsidR="004F52E4" w:rsidRPr="00DF697B" w:rsidRDefault="004F52E4" w:rsidP="00ED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4F52E4" w:rsidRPr="00DF697B" w14:paraId="7ACD0CFC" w14:textId="77777777" w:rsidTr="00B50B12">
        <w:tc>
          <w:tcPr>
            <w:tcW w:w="4786" w:type="dxa"/>
          </w:tcPr>
          <w:p w14:paraId="7358D0FA" w14:textId="77777777" w:rsidR="004F52E4" w:rsidRPr="00F01E5F" w:rsidRDefault="004F52E4" w:rsidP="00C072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абрикосы</w:t>
            </w:r>
          </w:p>
        </w:tc>
        <w:tc>
          <w:tcPr>
            <w:tcW w:w="2693" w:type="dxa"/>
          </w:tcPr>
          <w:p w14:paraId="31560AC5" w14:textId="77777777" w:rsidR="004F52E4" w:rsidRPr="00DF697B" w:rsidRDefault="004F52E4" w:rsidP="003126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</w:t>
            </w:r>
          </w:p>
        </w:tc>
        <w:tc>
          <w:tcPr>
            <w:tcW w:w="2091" w:type="dxa"/>
          </w:tcPr>
          <w:p w14:paraId="4CE7FC76" w14:textId="77777777" w:rsidR="004F52E4" w:rsidRPr="00DF697B" w:rsidRDefault="004F52E4" w:rsidP="00ED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4F52E4" w:rsidRPr="00DF697B" w14:paraId="11C6CC5B" w14:textId="77777777" w:rsidTr="00B50B12">
        <w:tc>
          <w:tcPr>
            <w:tcW w:w="4786" w:type="dxa"/>
          </w:tcPr>
          <w:p w14:paraId="277822C0" w14:textId="77777777" w:rsidR="004F52E4" w:rsidRPr="00F01E5F" w:rsidRDefault="004F52E4" w:rsidP="00C072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бананы</w:t>
            </w:r>
          </w:p>
        </w:tc>
        <w:tc>
          <w:tcPr>
            <w:tcW w:w="2693" w:type="dxa"/>
          </w:tcPr>
          <w:p w14:paraId="46D9D553" w14:textId="77777777" w:rsidR="004F52E4" w:rsidRPr="00DF697B" w:rsidRDefault="004F52E4" w:rsidP="003126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</w:t>
            </w:r>
          </w:p>
        </w:tc>
        <w:tc>
          <w:tcPr>
            <w:tcW w:w="2091" w:type="dxa"/>
          </w:tcPr>
          <w:p w14:paraId="2DD9A61F" w14:textId="77777777" w:rsidR="004F52E4" w:rsidRPr="00DF697B" w:rsidRDefault="004F52E4" w:rsidP="00ED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4F52E4" w:rsidRPr="00DF697B" w14:paraId="7E1ECD3B" w14:textId="77777777" w:rsidTr="00B50B12">
        <w:tc>
          <w:tcPr>
            <w:tcW w:w="4786" w:type="dxa"/>
          </w:tcPr>
          <w:p w14:paraId="129A716A" w14:textId="77777777" w:rsidR="004F52E4" w:rsidRDefault="004F52E4" w:rsidP="00C072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виноград столовый</w:t>
            </w:r>
          </w:p>
        </w:tc>
        <w:tc>
          <w:tcPr>
            <w:tcW w:w="2693" w:type="dxa"/>
          </w:tcPr>
          <w:p w14:paraId="49FDA562" w14:textId="77777777" w:rsidR="004F52E4" w:rsidRPr="00DF697B" w:rsidRDefault="004F52E4" w:rsidP="003126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</w:t>
            </w:r>
          </w:p>
        </w:tc>
        <w:tc>
          <w:tcPr>
            <w:tcW w:w="2091" w:type="dxa"/>
          </w:tcPr>
          <w:p w14:paraId="22BE6B15" w14:textId="77777777" w:rsidR="004F52E4" w:rsidRPr="00DF697B" w:rsidRDefault="004F52E4" w:rsidP="00ED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4B729D" w:rsidRPr="00DF697B" w14:paraId="598B97AB" w14:textId="77777777" w:rsidTr="00B50B12">
        <w:tc>
          <w:tcPr>
            <w:tcW w:w="4786" w:type="dxa"/>
          </w:tcPr>
          <w:p w14:paraId="7EB45102" w14:textId="77777777" w:rsidR="004B729D" w:rsidRPr="00DF697B" w:rsidRDefault="004B729D" w:rsidP="00ED2F81">
            <w:pPr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ВЫХОД</w:t>
            </w:r>
          </w:p>
        </w:tc>
        <w:tc>
          <w:tcPr>
            <w:tcW w:w="2693" w:type="dxa"/>
          </w:tcPr>
          <w:p w14:paraId="6694AE3D" w14:textId="77777777" w:rsidR="004B729D" w:rsidRPr="00DF697B" w:rsidRDefault="000B098D" w:rsidP="00ED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91" w:type="dxa"/>
          </w:tcPr>
          <w:p w14:paraId="70ED4561" w14:textId="77777777" w:rsidR="004B729D" w:rsidRPr="00DF697B" w:rsidRDefault="0031261B" w:rsidP="00ED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095B5D">
              <w:rPr>
                <w:sz w:val="28"/>
                <w:szCs w:val="28"/>
              </w:rPr>
              <w:t>0</w:t>
            </w:r>
          </w:p>
        </w:tc>
      </w:tr>
    </w:tbl>
    <w:p w14:paraId="5B4657A8" w14:textId="77777777" w:rsidR="00165983" w:rsidRDefault="00165983" w:rsidP="004B729D">
      <w:pPr>
        <w:ind w:firstLine="720"/>
        <w:jc w:val="center"/>
      </w:pPr>
    </w:p>
    <w:p w14:paraId="349DAE62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t xml:space="preserve">4 </w:t>
      </w:r>
      <w:r w:rsidRPr="00635819">
        <w:rPr>
          <w:sz w:val="28"/>
          <w:szCs w:val="28"/>
        </w:rPr>
        <w:t>ТЕХНОЛОГИЧЕСКИЙ ПРОЦЕСС</w:t>
      </w:r>
    </w:p>
    <w:p w14:paraId="2037C417" w14:textId="77777777" w:rsidR="009723BF" w:rsidRDefault="009723BF" w:rsidP="009723BF">
      <w:pPr>
        <w:tabs>
          <w:tab w:val="left" w:pos="60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14:paraId="166A5BB5" w14:textId="77777777" w:rsidR="004F52E4" w:rsidRDefault="004F52E4" w:rsidP="009723BF">
      <w:pPr>
        <w:tabs>
          <w:tab w:val="left" w:pos="60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Яблоки или груши свежие с удаленным семенным гнездом, персики или абрикосы с удаленной косточкой, или очищенные бананы нарезают, виноград свежий столовый разделяют на кисточки, и подают.</w:t>
      </w:r>
    </w:p>
    <w:p w14:paraId="094CEED2" w14:textId="77777777" w:rsidR="0031261B" w:rsidRDefault="0031261B" w:rsidP="004B729D">
      <w:pPr>
        <w:ind w:firstLine="720"/>
        <w:jc w:val="center"/>
        <w:rPr>
          <w:sz w:val="28"/>
          <w:szCs w:val="28"/>
        </w:rPr>
      </w:pPr>
    </w:p>
    <w:p w14:paraId="6772AD60" w14:textId="77777777" w:rsidR="004B729D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14:paraId="357239D5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14:paraId="7A2160D0" w14:textId="77777777" w:rsidR="004B729D" w:rsidRPr="00635819" w:rsidRDefault="008F014A" w:rsidP="004B729D">
      <w:pPr>
        <w:ind w:firstLine="720"/>
        <w:jc w:val="both"/>
        <w:rPr>
          <w:sz w:val="28"/>
          <w:szCs w:val="28"/>
        </w:rPr>
      </w:pPr>
      <w:r w:rsidRPr="008F014A">
        <w:rPr>
          <w:sz w:val="28"/>
          <w:szCs w:val="28"/>
        </w:rPr>
        <w:t xml:space="preserve">Температура подачи блюда от 7 </w:t>
      </w:r>
      <w:r w:rsidRPr="008F014A">
        <w:rPr>
          <w:sz w:val="28"/>
          <w:szCs w:val="28"/>
          <w:vertAlign w:val="superscript"/>
        </w:rPr>
        <w:t>0</w:t>
      </w:r>
      <w:r w:rsidRPr="008F014A">
        <w:rPr>
          <w:sz w:val="28"/>
          <w:szCs w:val="28"/>
        </w:rPr>
        <w:t xml:space="preserve">С до 14 </w:t>
      </w:r>
      <w:r w:rsidRPr="008F014A">
        <w:rPr>
          <w:sz w:val="28"/>
          <w:szCs w:val="28"/>
          <w:vertAlign w:val="superscript"/>
        </w:rPr>
        <w:t>0</w:t>
      </w:r>
      <w:r w:rsidR="004B729D" w:rsidRPr="008F014A">
        <w:rPr>
          <w:sz w:val="28"/>
          <w:szCs w:val="28"/>
        </w:rPr>
        <w:t>С</w:t>
      </w:r>
      <w:r w:rsidR="0031261B">
        <w:rPr>
          <w:sz w:val="28"/>
          <w:szCs w:val="28"/>
        </w:rPr>
        <w:t>.</w:t>
      </w:r>
    </w:p>
    <w:p w14:paraId="31E2A1FC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lastRenderedPageBreak/>
        <w:t>6 ПОКАЗАТЕЛИ КАЧЕСТВА И БЕЗОПАСНОСТИ</w:t>
      </w:r>
    </w:p>
    <w:p w14:paraId="5E6D09E6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1821B617" w14:textId="77777777" w:rsidR="004F52E4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4F52E4">
        <w:rPr>
          <w:sz w:val="28"/>
          <w:szCs w:val="28"/>
        </w:rPr>
        <w:t>: целые плоды или ягоды, уложенные на десертную тарелку или вазочку</w:t>
      </w:r>
    </w:p>
    <w:p w14:paraId="60535BA8" w14:textId="77777777" w:rsidR="004B729D" w:rsidRDefault="004F52E4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C40184">
        <w:rPr>
          <w:sz w:val="28"/>
          <w:szCs w:val="28"/>
        </w:rPr>
        <w:t>онсистенция</w:t>
      </w:r>
      <w:r w:rsidR="00165983">
        <w:rPr>
          <w:sz w:val="28"/>
          <w:szCs w:val="28"/>
        </w:rPr>
        <w:t>:</w:t>
      </w:r>
      <w:r w:rsidR="00A951F6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соответствует виду плодов или ягод</w:t>
      </w:r>
    </w:p>
    <w:p w14:paraId="78F02AEC" w14:textId="77777777" w:rsidR="004B729D" w:rsidRPr="00635819" w:rsidRDefault="009723BF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Цвет:</w:t>
      </w:r>
      <w:r w:rsidR="007318B6">
        <w:rPr>
          <w:sz w:val="28"/>
          <w:szCs w:val="28"/>
        </w:rPr>
        <w:t xml:space="preserve"> </w:t>
      </w:r>
      <w:r w:rsidR="004F52E4">
        <w:rPr>
          <w:sz w:val="28"/>
          <w:szCs w:val="28"/>
        </w:rPr>
        <w:t>соответствует виду плодов или ягод</w:t>
      </w:r>
    </w:p>
    <w:p w14:paraId="30AB9958" w14:textId="77777777" w:rsidR="004B729D" w:rsidRPr="0063581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 и запах: </w:t>
      </w:r>
      <w:r w:rsidR="004F52E4">
        <w:rPr>
          <w:sz w:val="28"/>
          <w:szCs w:val="28"/>
        </w:rPr>
        <w:t>соответствует виду плодов или ягод</w:t>
      </w:r>
    </w:p>
    <w:p w14:paraId="42269751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095B5D">
        <w:rPr>
          <w:sz w:val="28"/>
          <w:szCs w:val="28"/>
        </w:rPr>
        <w:t>Фрукты свежие</w:t>
      </w:r>
      <w:r w:rsidR="00A951F6">
        <w:rPr>
          <w:sz w:val="28"/>
          <w:szCs w:val="28"/>
        </w:rPr>
        <w:t>»</w:t>
      </w:r>
      <w:r w:rsidR="008F014A">
        <w:rPr>
          <w:sz w:val="28"/>
          <w:szCs w:val="28"/>
        </w:rPr>
        <w:t xml:space="preserve"> должны</w:t>
      </w:r>
      <w:r w:rsidRPr="00635819">
        <w:rPr>
          <w:sz w:val="28"/>
          <w:szCs w:val="28"/>
        </w:rPr>
        <w:t xml:space="preserve"> соответствовать </w:t>
      </w:r>
      <w:r>
        <w:rPr>
          <w:sz w:val="28"/>
          <w:szCs w:val="28"/>
        </w:rPr>
        <w:t>требованиям СанПиН 2.3.2.1078.</w:t>
      </w:r>
    </w:p>
    <w:p w14:paraId="5D87C9CD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3D55B356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1BCDB95E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Пищевая ценность</w:t>
      </w:r>
      <w:r w:rsidR="00B50B12">
        <w:rPr>
          <w:sz w:val="28"/>
          <w:szCs w:val="28"/>
        </w:rPr>
        <w:t xml:space="preserve"> блюда «</w:t>
      </w:r>
      <w:r w:rsidR="00095B5D">
        <w:rPr>
          <w:sz w:val="28"/>
          <w:szCs w:val="28"/>
        </w:rPr>
        <w:t>Фрукты свежие</w:t>
      </w:r>
      <w:r w:rsidR="00B50B12">
        <w:rPr>
          <w:sz w:val="28"/>
          <w:szCs w:val="28"/>
        </w:rPr>
        <w:t>»</w:t>
      </w:r>
      <w:r w:rsidRPr="00635819">
        <w:rPr>
          <w:sz w:val="28"/>
          <w:szCs w:val="28"/>
        </w:rPr>
        <w:t xml:space="preserve"> на выход </w:t>
      </w:r>
      <w:r w:rsidR="0031261B">
        <w:rPr>
          <w:sz w:val="28"/>
          <w:szCs w:val="28"/>
        </w:rPr>
        <w:t>1</w:t>
      </w:r>
      <w:r w:rsidR="00C0729C">
        <w:rPr>
          <w:sz w:val="28"/>
          <w:szCs w:val="28"/>
        </w:rPr>
        <w:t>0</w:t>
      </w:r>
      <w:r w:rsidR="00095B5D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734"/>
        <w:gridCol w:w="2387"/>
        <w:gridCol w:w="3740"/>
      </w:tblGrid>
      <w:tr w:rsidR="00131699" w:rsidRPr="002A0FCF" w14:paraId="3FD1F355" w14:textId="77777777" w:rsidTr="00F9332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87B1B" w14:textId="77777777" w:rsidR="00131699" w:rsidRPr="002A0FCF" w:rsidRDefault="00131699" w:rsidP="00F93323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7AF67" w14:textId="77777777" w:rsidR="00131699" w:rsidRPr="002A0FCF" w:rsidRDefault="00131699" w:rsidP="00F93323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0B572" w14:textId="77777777" w:rsidR="00131699" w:rsidRPr="002A0FCF" w:rsidRDefault="00131699" w:rsidP="00F93323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DA4A4" w14:textId="77777777" w:rsidR="00131699" w:rsidRPr="002A0FCF" w:rsidRDefault="00131699" w:rsidP="00F93323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131699" w:rsidRPr="002A0FCF" w14:paraId="10B9208C" w14:textId="77777777" w:rsidTr="00657C00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70CFDA" w14:textId="35B92C9F" w:rsidR="00131699" w:rsidRPr="002A0FCF" w:rsidRDefault="00131699" w:rsidP="001316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2E571" w14:textId="20D92C8F" w:rsidR="00131699" w:rsidRPr="002A0FCF" w:rsidRDefault="00131699" w:rsidP="001316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88F4A5" w14:textId="7EDB2890" w:rsidR="00131699" w:rsidRPr="002A0FCF" w:rsidRDefault="00131699" w:rsidP="001316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12,83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1E3A8D" w14:textId="575124FA" w:rsidR="00131699" w:rsidRPr="002A0FCF" w:rsidRDefault="00131699" w:rsidP="001316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57,82</w:t>
            </w:r>
          </w:p>
        </w:tc>
      </w:tr>
    </w:tbl>
    <w:p w14:paraId="29224EDD" w14:textId="77777777" w:rsidR="00131699" w:rsidRPr="002A0FCF" w:rsidRDefault="00131699" w:rsidP="00131699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131699" w:rsidRPr="002A0FCF" w14:paraId="19B071A2" w14:textId="77777777" w:rsidTr="00F9332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382A03" w14:textId="77777777" w:rsidR="00131699" w:rsidRPr="002A0FCF" w:rsidRDefault="00131699" w:rsidP="00F93323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131699" w:rsidRPr="002A0FCF" w14:paraId="0F26E119" w14:textId="77777777" w:rsidTr="00F9332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0424B4" w14:textId="77777777" w:rsidR="00131699" w:rsidRPr="002A0FCF" w:rsidRDefault="00131699" w:rsidP="00F93323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00C07E" w14:textId="77777777" w:rsidR="00131699" w:rsidRPr="002A0FCF" w:rsidRDefault="00131699" w:rsidP="00F93323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E576F8" w14:textId="77777777" w:rsidR="00131699" w:rsidRPr="002A0FCF" w:rsidRDefault="00131699" w:rsidP="00F93323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11CFBA" w14:textId="77777777" w:rsidR="00131699" w:rsidRPr="002A0FCF" w:rsidRDefault="00131699" w:rsidP="00F93323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5ADEEC" w14:textId="77777777" w:rsidR="00131699" w:rsidRPr="002A0FCF" w:rsidRDefault="00131699" w:rsidP="00F93323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131699" w:rsidRPr="002A0FCF" w14:paraId="14D462DD" w14:textId="77777777" w:rsidTr="00F9332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1963BFF" w14:textId="5A890C8C" w:rsidR="00131699" w:rsidRPr="002A0FCF" w:rsidRDefault="00131699" w:rsidP="001316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B887D27" w14:textId="35AD5A30" w:rsidR="00131699" w:rsidRPr="002A0FCF" w:rsidRDefault="00131699" w:rsidP="001316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E362101" w14:textId="315E40AA" w:rsidR="00131699" w:rsidRPr="002A0FCF" w:rsidRDefault="00131699" w:rsidP="001316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D9CE30E" w14:textId="3F91128A" w:rsidR="00131699" w:rsidRPr="002A0FCF" w:rsidRDefault="00131699" w:rsidP="001316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6BF52B3" w14:textId="62B7E253" w:rsidR="00131699" w:rsidRPr="002A0FCF" w:rsidRDefault="00131699" w:rsidP="001316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0,33</w:t>
            </w:r>
          </w:p>
        </w:tc>
      </w:tr>
    </w:tbl>
    <w:p w14:paraId="32E176DA" w14:textId="77777777" w:rsidR="00131699" w:rsidRPr="002A0FCF" w:rsidRDefault="00131699" w:rsidP="00131699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131699" w:rsidRPr="008F11E6" w14:paraId="2B9357CD" w14:textId="77777777" w:rsidTr="00F93323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995660" w14:textId="77777777" w:rsidR="00131699" w:rsidRPr="008F11E6" w:rsidRDefault="00131699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131699" w:rsidRPr="008F11E6" w14:paraId="77DEF140" w14:textId="77777777" w:rsidTr="00F93323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9C0C6B" w14:textId="77777777" w:rsidR="00131699" w:rsidRPr="008F11E6" w:rsidRDefault="00131699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954082" w14:textId="77777777" w:rsidR="00131699" w:rsidRPr="008F11E6" w:rsidRDefault="00131699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D89AB0" w14:textId="77777777" w:rsidR="00131699" w:rsidRPr="008F11E6" w:rsidRDefault="00131699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B31526" w14:textId="77777777" w:rsidR="00131699" w:rsidRPr="008F11E6" w:rsidRDefault="00131699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3F2A06" w14:textId="77777777" w:rsidR="00131699" w:rsidRPr="008F11E6" w:rsidRDefault="00131699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3BEC24" w14:textId="77777777" w:rsidR="00131699" w:rsidRPr="008F11E6" w:rsidRDefault="00131699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Йод (мг)</w:t>
            </w:r>
          </w:p>
        </w:tc>
      </w:tr>
      <w:tr w:rsidR="00131699" w:rsidRPr="008F11E6" w14:paraId="0CA96783" w14:textId="77777777" w:rsidTr="00F93323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EDA0BBA" w14:textId="3123061D" w:rsidR="00131699" w:rsidRPr="008F11E6" w:rsidRDefault="00131699" w:rsidP="001316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E00B290" w14:textId="6621A6A7" w:rsidR="00131699" w:rsidRPr="008F11E6" w:rsidRDefault="00131699" w:rsidP="001316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BCF2FE8" w14:textId="79444116" w:rsidR="00131699" w:rsidRPr="008F11E6" w:rsidRDefault="00131699" w:rsidP="001316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66D98D8" w14:textId="71E5170D" w:rsidR="00131699" w:rsidRPr="008F11E6" w:rsidRDefault="00131699" w:rsidP="001316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58D6DD6" w14:textId="5CAF8E16" w:rsidR="00131699" w:rsidRPr="008F11E6" w:rsidRDefault="00131699" w:rsidP="001316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DBB7CA4" w14:textId="2A991C04" w:rsidR="00131699" w:rsidRPr="008F11E6" w:rsidRDefault="00131699" w:rsidP="00131699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</w:tbl>
    <w:p w14:paraId="59F4CE73" w14:textId="77777777" w:rsidR="00131699" w:rsidRPr="008F11E6" w:rsidRDefault="00131699" w:rsidP="00131699">
      <w:pPr>
        <w:ind w:firstLine="720"/>
        <w:jc w:val="both"/>
        <w:rPr>
          <w:sz w:val="28"/>
          <w:szCs w:val="28"/>
        </w:rPr>
      </w:pPr>
    </w:p>
    <w:p w14:paraId="1FA10505" w14:textId="77777777" w:rsidR="00131699" w:rsidRPr="008F11E6" w:rsidRDefault="00131699" w:rsidP="00131699">
      <w:pPr>
        <w:jc w:val="both"/>
        <w:rPr>
          <w:sz w:val="28"/>
          <w:szCs w:val="28"/>
        </w:rPr>
      </w:pPr>
      <w:r w:rsidRPr="008F11E6">
        <w:rPr>
          <w:sz w:val="28"/>
          <w:szCs w:val="28"/>
        </w:rPr>
        <w:t xml:space="preserve">Ответственный за оформление </w:t>
      </w:r>
      <w:r>
        <w:rPr>
          <w:sz w:val="28"/>
          <w:szCs w:val="28"/>
        </w:rPr>
        <w:t>Т</w:t>
      </w:r>
      <w:r w:rsidRPr="008F11E6">
        <w:rPr>
          <w:sz w:val="28"/>
          <w:szCs w:val="28"/>
        </w:rPr>
        <w:t xml:space="preserve">ТК </w:t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F11E6">
        <w:rPr>
          <w:sz w:val="28"/>
          <w:szCs w:val="28"/>
        </w:rPr>
        <w:t>Р.А. Журавлев</w:t>
      </w:r>
    </w:p>
    <w:p w14:paraId="7F4A523A" w14:textId="77777777" w:rsidR="00131699" w:rsidRPr="008F11E6" w:rsidRDefault="00131699" w:rsidP="00131699">
      <w:pPr>
        <w:jc w:val="both"/>
        <w:rPr>
          <w:sz w:val="28"/>
          <w:szCs w:val="28"/>
        </w:rPr>
      </w:pPr>
    </w:p>
    <w:p w14:paraId="61416ADD" w14:textId="77777777" w:rsidR="00131699" w:rsidRPr="002E7227" w:rsidRDefault="00131699" w:rsidP="00131699">
      <w:pPr>
        <w:jc w:val="both"/>
        <w:rPr>
          <w:sz w:val="28"/>
          <w:szCs w:val="28"/>
        </w:rPr>
      </w:pPr>
      <w:r w:rsidRPr="008F11E6">
        <w:rPr>
          <w:sz w:val="28"/>
          <w:szCs w:val="28"/>
        </w:rPr>
        <w:t xml:space="preserve">Зав. производством </w:t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  <w:t>___________________</w:t>
      </w:r>
    </w:p>
    <w:p w14:paraId="7DD61AFF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</w:p>
    <w:p w14:paraId="19D6A7CB" w14:textId="77777777" w:rsidR="00E60D99" w:rsidRDefault="00E60D99"/>
    <w:sectPr w:rsidR="00E60D99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95B5D"/>
    <w:rsid w:val="00097EDE"/>
    <w:rsid w:val="000B098D"/>
    <w:rsid w:val="000F41D2"/>
    <w:rsid w:val="00131699"/>
    <w:rsid w:val="001408D6"/>
    <w:rsid w:val="00165983"/>
    <w:rsid w:val="00174CE3"/>
    <w:rsid w:val="00264065"/>
    <w:rsid w:val="00306654"/>
    <w:rsid w:val="0031261B"/>
    <w:rsid w:val="00323AB5"/>
    <w:rsid w:val="00384E19"/>
    <w:rsid w:val="003A533B"/>
    <w:rsid w:val="003E2824"/>
    <w:rsid w:val="004B729D"/>
    <w:rsid w:val="004F1222"/>
    <w:rsid w:val="004F52E4"/>
    <w:rsid w:val="005D0AE2"/>
    <w:rsid w:val="005E3547"/>
    <w:rsid w:val="007318B6"/>
    <w:rsid w:val="0079116C"/>
    <w:rsid w:val="007B2668"/>
    <w:rsid w:val="007B62FA"/>
    <w:rsid w:val="00804A13"/>
    <w:rsid w:val="00805359"/>
    <w:rsid w:val="008441EC"/>
    <w:rsid w:val="008C088A"/>
    <w:rsid w:val="008F014A"/>
    <w:rsid w:val="00966F12"/>
    <w:rsid w:val="009723BF"/>
    <w:rsid w:val="00980AC6"/>
    <w:rsid w:val="009B5391"/>
    <w:rsid w:val="00A42179"/>
    <w:rsid w:val="00A56A28"/>
    <w:rsid w:val="00A951F6"/>
    <w:rsid w:val="00AE3923"/>
    <w:rsid w:val="00B26033"/>
    <w:rsid w:val="00B50B12"/>
    <w:rsid w:val="00B743D8"/>
    <w:rsid w:val="00B76F77"/>
    <w:rsid w:val="00BF4371"/>
    <w:rsid w:val="00C0729C"/>
    <w:rsid w:val="00C40184"/>
    <w:rsid w:val="00C4144B"/>
    <w:rsid w:val="00C62BB0"/>
    <w:rsid w:val="00D334EE"/>
    <w:rsid w:val="00D66F6B"/>
    <w:rsid w:val="00E42BEB"/>
    <w:rsid w:val="00E60D99"/>
    <w:rsid w:val="00EA47AF"/>
    <w:rsid w:val="00EC48AF"/>
    <w:rsid w:val="00ED2F81"/>
    <w:rsid w:val="00EF5303"/>
    <w:rsid w:val="00F14560"/>
    <w:rsid w:val="00F20531"/>
    <w:rsid w:val="00F6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7EE16"/>
  <w15:docId w15:val="{B870A72F-D414-42CA-9ADE-74B0D3F8E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 </cp:lastModifiedBy>
  <cp:revision>8</cp:revision>
  <cp:lastPrinted>2018-07-02T11:30:00Z</cp:lastPrinted>
  <dcterms:created xsi:type="dcterms:W3CDTF">2018-07-06T17:16:00Z</dcterms:created>
  <dcterms:modified xsi:type="dcterms:W3CDTF">2020-08-18T20:09:00Z</dcterms:modified>
</cp:coreProperties>
</file>