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216DC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28E3FDFE" w14:textId="77777777" w:rsidR="00890841" w:rsidRDefault="00890841" w:rsidP="00890841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4D93CDB8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(Ф.И.О., дата)</w:t>
      </w:r>
    </w:p>
    <w:p w14:paraId="3A47DA85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</w:p>
    <w:p w14:paraId="7196EF83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</w:p>
    <w:p w14:paraId="466F7491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</w:p>
    <w:p w14:paraId="3CD7C1CE" w14:textId="68BFBCBF" w:rsidR="00890841" w:rsidRDefault="00C33829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Каша вязкая</w:t>
      </w:r>
    </w:p>
    <w:p w14:paraId="3C32E197" w14:textId="77777777" w:rsidR="00890841" w:rsidRDefault="00890841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14:paraId="07052AF6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6C4DCF52" w14:textId="086528A1" w:rsidR="00890841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>
        <w:rPr>
          <w:sz w:val="28"/>
          <w:szCs w:val="28"/>
        </w:rPr>
        <w:t xml:space="preserve"> блюдо «</w:t>
      </w:r>
      <w:r w:rsidR="00C33829">
        <w:rPr>
          <w:sz w:val="28"/>
          <w:szCs w:val="28"/>
        </w:rPr>
        <w:t>Каша вязкая</w:t>
      </w:r>
      <w:r>
        <w:rPr>
          <w:sz w:val="28"/>
          <w:szCs w:val="28"/>
        </w:rPr>
        <w:t>», вы</w:t>
      </w:r>
      <w:r w:rsidRPr="00635819">
        <w:rPr>
          <w:sz w:val="28"/>
          <w:szCs w:val="28"/>
        </w:rPr>
        <w:t xml:space="preserve">рабатываемое и реализуемое в </w:t>
      </w:r>
      <w:r>
        <w:rPr>
          <w:sz w:val="28"/>
          <w:szCs w:val="28"/>
        </w:rPr>
        <w:t>_______________________.</w:t>
      </w:r>
    </w:p>
    <w:p w14:paraId="00176039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14:paraId="1BD31FAF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14:paraId="0D73402A" w14:textId="0DDB98C4" w:rsidR="00890841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>
        <w:rPr>
          <w:sz w:val="28"/>
          <w:szCs w:val="28"/>
        </w:rPr>
        <w:t>блюда «</w:t>
      </w:r>
      <w:r w:rsidR="00C33829">
        <w:rPr>
          <w:sz w:val="28"/>
          <w:szCs w:val="28"/>
        </w:rPr>
        <w:t>Каша вязкая</w:t>
      </w:r>
      <w:r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1971463B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14:paraId="299FF70A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2627"/>
        <w:gridCol w:w="2043"/>
      </w:tblGrid>
      <w:tr w:rsidR="00890841" w:rsidRPr="00DF697B" w14:paraId="3CFF3BB2" w14:textId="77777777" w:rsidTr="00C33829">
        <w:tc>
          <w:tcPr>
            <w:tcW w:w="4675" w:type="dxa"/>
            <w:vMerge w:val="restart"/>
          </w:tcPr>
          <w:p w14:paraId="78D4F78C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14:paraId="1D29A98D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670" w:type="dxa"/>
            <w:gridSpan w:val="2"/>
          </w:tcPr>
          <w:p w14:paraId="625A4B14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890841" w:rsidRPr="00DF697B" w14:paraId="74997603" w14:textId="77777777" w:rsidTr="00C33829">
        <w:tc>
          <w:tcPr>
            <w:tcW w:w="4675" w:type="dxa"/>
            <w:vMerge/>
          </w:tcPr>
          <w:p w14:paraId="26A1F80D" w14:textId="77777777" w:rsidR="00890841" w:rsidRPr="00DF697B" w:rsidRDefault="00890841" w:rsidP="00993521">
            <w:pPr>
              <w:rPr>
                <w:sz w:val="28"/>
                <w:szCs w:val="28"/>
              </w:rPr>
            </w:pPr>
          </w:p>
        </w:tc>
        <w:tc>
          <w:tcPr>
            <w:tcW w:w="2627" w:type="dxa"/>
          </w:tcPr>
          <w:p w14:paraId="2EB5E324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43" w:type="dxa"/>
          </w:tcPr>
          <w:p w14:paraId="12D79C72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0173CD" w:rsidRPr="00DF697B" w14:paraId="4FD78143" w14:textId="77777777" w:rsidTr="00C33829">
        <w:tc>
          <w:tcPr>
            <w:tcW w:w="4675" w:type="dxa"/>
          </w:tcPr>
          <w:p w14:paraId="3E513E8F" w14:textId="4B468938" w:rsidR="000173CD" w:rsidRDefault="000173CD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Крупа гречневая</w:t>
            </w:r>
          </w:p>
        </w:tc>
        <w:tc>
          <w:tcPr>
            <w:tcW w:w="2627" w:type="dxa"/>
          </w:tcPr>
          <w:p w14:paraId="4DD9DC53" w14:textId="2C5F7DB4" w:rsidR="000173CD" w:rsidRPr="00DF697B" w:rsidRDefault="000173CD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37,5</w:t>
            </w:r>
          </w:p>
        </w:tc>
        <w:tc>
          <w:tcPr>
            <w:tcW w:w="2043" w:type="dxa"/>
          </w:tcPr>
          <w:p w14:paraId="39E636F7" w14:textId="2E282352" w:rsidR="000173CD" w:rsidRPr="00DF697B" w:rsidRDefault="000173CD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37,5</w:t>
            </w:r>
          </w:p>
        </w:tc>
      </w:tr>
      <w:tr w:rsidR="000173CD" w:rsidRPr="00DF697B" w14:paraId="1930FA0D" w14:textId="77777777" w:rsidTr="00C33829">
        <w:tc>
          <w:tcPr>
            <w:tcW w:w="4675" w:type="dxa"/>
          </w:tcPr>
          <w:p w14:paraId="53E3199A" w14:textId="47C7D3C0" w:rsidR="000173CD" w:rsidRDefault="000173CD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или пшенная</w:t>
            </w:r>
          </w:p>
        </w:tc>
        <w:tc>
          <w:tcPr>
            <w:tcW w:w="2627" w:type="dxa"/>
          </w:tcPr>
          <w:p w14:paraId="4A5A1B36" w14:textId="66662C45" w:rsidR="000173CD" w:rsidRDefault="000173CD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37,5</w:t>
            </w:r>
          </w:p>
        </w:tc>
        <w:tc>
          <w:tcPr>
            <w:tcW w:w="2043" w:type="dxa"/>
          </w:tcPr>
          <w:p w14:paraId="7DD2C087" w14:textId="0E4F47EB" w:rsidR="000173CD" w:rsidRDefault="000173CD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37,5</w:t>
            </w:r>
          </w:p>
        </w:tc>
      </w:tr>
      <w:tr w:rsidR="000173CD" w:rsidRPr="00DF697B" w14:paraId="0CFB6C6E" w14:textId="77777777" w:rsidTr="00C33829">
        <w:tc>
          <w:tcPr>
            <w:tcW w:w="4675" w:type="dxa"/>
          </w:tcPr>
          <w:p w14:paraId="1EFF4BE1" w14:textId="1A65613D" w:rsidR="000173CD" w:rsidRDefault="000173CD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или пшеничная</w:t>
            </w:r>
          </w:p>
        </w:tc>
        <w:tc>
          <w:tcPr>
            <w:tcW w:w="2627" w:type="dxa"/>
          </w:tcPr>
          <w:p w14:paraId="430EB9B9" w14:textId="78BD30A6" w:rsidR="000173CD" w:rsidRDefault="000173CD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37,5</w:t>
            </w:r>
          </w:p>
        </w:tc>
        <w:tc>
          <w:tcPr>
            <w:tcW w:w="2043" w:type="dxa"/>
          </w:tcPr>
          <w:p w14:paraId="26F7D6E2" w14:textId="1286BF84" w:rsidR="000173CD" w:rsidRDefault="000173CD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37,5</w:t>
            </w:r>
          </w:p>
        </w:tc>
      </w:tr>
      <w:tr w:rsidR="000173CD" w:rsidRPr="00DF697B" w14:paraId="288E92AD" w14:textId="77777777" w:rsidTr="00C33829">
        <w:tc>
          <w:tcPr>
            <w:tcW w:w="4675" w:type="dxa"/>
          </w:tcPr>
          <w:p w14:paraId="528BD634" w14:textId="0CB77F42" w:rsidR="000173CD" w:rsidRDefault="000173CD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или овсяная</w:t>
            </w:r>
          </w:p>
        </w:tc>
        <w:tc>
          <w:tcPr>
            <w:tcW w:w="2627" w:type="dxa"/>
          </w:tcPr>
          <w:p w14:paraId="59A57490" w14:textId="0D004B7D" w:rsidR="000173CD" w:rsidRDefault="000173CD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37,5</w:t>
            </w:r>
          </w:p>
        </w:tc>
        <w:tc>
          <w:tcPr>
            <w:tcW w:w="2043" w:type="dxa"/>
          </w:tcPr>
          <w:p w14:paraId="3B7592D4" w14:textId="566DE6D2" w:rsidR="000173CD" w:rsidRDefault="000173CD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37,5</w:t>
            </w:r>
          </w:p>
        </w:tc>
      </w:tr>
      <w:tr w:rsidR="000173CD" w:rsidRPr="00DF697B" w14:paraId="5428E3E1" w14:textId="77777777" w:rsidTr="00C33829">
        <w:tc>
          <w:tcPr>
            <w:tcW w:w="4675" w:type="dxa"/>
          </w:tcPr>
          <w:p w14:paraId="14307010" w14:textId="77777777" w:rsidR="000173CD" w:rsidRDefault="000173CD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</w:p>
        </w:tc>
        <w:tc>
          <w:tcPr>
            <w:tcW w:w="2627" w:type="dxa"/>
          </w:tcPr>
          <w:p w14:paraId="2147C53F" w14:textId="6C41608D" w:rsidR="000173CD" w:rsidRPr="00DF697B" w:rsidRDefault="000173CD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2043" w:type="dxa"/>
          </w:tcPr>
          <w:p w14:paraId="5966B489" w14:textId="67603A97" w:rsidR="000173CD" w:rsidRPr="00DF697B" w:rsidRDefault="000173CD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  <w:tr w:rsidR="000173CD" w:rsidRPr="00DF697B" w14:paraId="54734821" w14:textId="77777777" w:rsidTr="00C33829">
        <w:tc>
          <w:tcPr>
            <w:tcW w:w="4675" w:type="dxa"/>
          </w:tcPr>
          <w:p w14:paraId="3FBB0F19" w14:textId="77777777" w:rsidR="000173CD" w:rsidRPr="00660790" w:rsidRDefault="000173CD" w:rsidP="000173CD">
            <w:pPr>
              <w:jc w:val="both"/>
              <w:rPr>
                <w:i/>
                <w:sz w:val="28"/>
                <w:szCs w:val="28"/>
              </w:rPr>
            </w:pPr>
            <w:r w:rsidRPr="00660790">
              <w:rPr>
                <w:i/>
                <w:sz w:val="28"/>
                <w:szCs w:val="28"/>
              </w:rPr>
              <w:t>Масса готовой каши</w:t>
            </w:r>
          </w:p>
        </w:tc>
        <w:tc>
          <w:tcPr>
            <w:tcW w:w="2627" w:type="dxa"/>
          </w:tcPr>
          <w:p w14:paraId="063EFC31" w14:textId="25C5B107" w:rsidR="000173CD" w:rsidRPr="00DF697B" w:rsidRDefault="000173CD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43" w:type="dxa"/>
          </w:tcPr>
          <w:p w14:paraId="395D8991" w14:textId="1DA2504D" w:rsidR="000173CD" w:rsidRPr="00DF697B" w:rsidRDefault="000173CD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0173CD" w:rsidRPr="00DF697B" w14:paraId="4C4151DB" w14:textId="77777777" w:rsidTr="00C33829">
        <w:tc>
          <w:tcPr>
            <w:tcW w:w="4675" w:type="dxa"/>
          </w:tcPr>
          <w:p w14:paraId="65A30CA0" w14:textId="77777777" w:rsidR="000173CD" w:rsidRDefault="000173CD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2627" w:type="dxa"/>
          </w:tcPr>
          <w:p w14:paraId="3B2852E2" w14:textId="632CDDCD" w:rsidR="000173CD" w:rsidRPr="00DF697B" w:rsidRDefault="00E50DC3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43" w:type="dxa"/>
          </w:tcPr>
          <w:p w14:paraId="15006C24" w14:textId="1CE9B122" w:rsidR="000173CD" w:rsidRPr="00DF697B" w:rsidRDefault="00E50DC3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173CD" w:rsidRPr="00DF697B" w14:paraId="64D13ACE" w14:textId="77777777" w:rsidTr="00C33829">
        <w:tc>
          <w:tcPr>
            <w:tcW w:w="4675" w:type="dxa"/>
          </w:tcPr>
          <w:p w14:paraId="00EE21EB" w14:textId="77777777" w:rsidR="000173CD" w:rsidRPr="00DF697B" w:rsidRDefault="000173CD" w:rsidP="000173CD">
            <w:pPr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ВЫХОД</w:t>
            </w:r>
          </w:p>
        </w:tc>
        <w:tc>
          <w:tcPr>
            <w:tcW w:w="2627" w:type="dxa"/>
          </w:tcPr>
          <w:p w14:paraId="4A97E24D" w14:textId="77777777" w:rsidR="000173CD" w:rsidRPr="00DF697B" w:rsidRDefault="000173CD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43" w:type="dxa"/>
          </w:tcPr>
          <w:p w14:paraId="3FD18B13" w14:textId="542EC463" w:rsidR="000173CD" w:rsidRPr="00DF697B" w:rsidRDefault="000173CD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150/</w:t>
            </w:r>
            <w:r w:rsidR="00E50DC3">
              <w:rPr>
                <w:sz w:val="28"/>
                <w:szCs w:val="28"/>
              </w:rPr>
              <w:t>5</w:t>
            </w:r>
          </w:p>
        </w:tc>
      </w:tr>
    </w:tbl>
    <w:p w14:paraId="49C9E80C" w14:textId="77777777" w:rsidR="00890841" w:rsidRDefault="00890841" w:rsidP="00890841">
      <w:pPr>
        <w:ind w:firstLine="720"/>
        <w:jc w:val="center"/>
      </w:pPr>
    </w:p>
    <w:p w14:paraId="61D7EDD2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14:paraId="33CB8CD9" w14:textId="77777777" w:rsidR="00890841" w:rsidRDefault="00890841" w:rsidP="00890841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22E72877" w14:textId="315FB46F" w:rsidR="00660790" w:rsidRDefault="00660790" w:rsidP="00660790">
      <w:pPr>
        <w:tabs>
          <w:tab w:val="left" w:pos="12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Крупу перебирают и промывают сначала в теплой воде, а затем в горячей. Подготовленную крупу всыпают в подсоленную кипящую воду, варят до загустения</w:t>
      </w:r>
      <w:r w:rsidR="00896860">
        <w:rPr>
          <w:sz w:val="28"/>
          <w:szCs w:val="28"/>
        </w:rPr>
        <w:t>,</w:t>
      </w:r>
      <w:r>
        <w:rPr>
          <w:sz w:val="28"/>
          <w:szCs w:val="28"/>
        </w:rPr>
        <w:t xml:space="preserve"> помешивая</w:t>
      </w:r>
      <w:r w:rsidR="00E425CC">
        <w:rPr>
          <w:sz w:val="28"/>
          <w:szCs w:val="28"/>
        </w:rPr>
        <w:t>, пока каша не загустеет</w:t>
      </w:r>
      <w:r w:rsidR="00D14B6C">
        <w:rPr>
          <w:sz w:val="28"/>
          <w:szCs w:val="28"/>
        </w:rPr>
        <w:t>.</w:t>
      </w:r>
      <w:r w:rsidR="00E425CC">
        <w:rPr>
          <w:sz w:val="28"/>
          <w:szCs w:val="28"/>
        </w:rPr>
        <w:t xml:space="preserve"> Посуду плотно закрывают крышкой и оставляют на плите с умеренным нагревом для </w:t>
      </w:r>
      <w:proofErr w:type="spellStart"/>
      <w:r w:rsidR="00E425CC">
        <w:rPr>
          <w:sz w:val="28"/>
          <w:szCs w:val="28"/>
        </w:rPr>
        <w:t>упревания</w:t>
      </w:r>
      <w:proofErr w:type="spellEnd"/>
      <w:r w:rsidR="00E425CC">
        <w:rPr>
          <w:sz w:val="28"/>
          <w:szCs w:val="28"/>
        </w:rPr>
        <w:t xml:space="preserve"> каши до готовности. Готовую кашу поливают растопленным сливочным маслом.</w:t>
      </w:r>
    </w:p>
    <w:p w14:paraId="19082996" w14:textId="3F99E63C" w:rsidR="00327CA0" w:rsidRDefault="00327CA0" w:rsidP="00890841">
      <w:pPr>
        <w:ind w:firstLine="720"/>
        <w:jc w:val="center"/>
        <w:rPr>
          <w:sz w:val="28"/>
          <w:szCs w:val="28"/>
        </w:rPr>
      </w:pPr>
    </w:p>
    <w:p w14:paraId="6930167D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lastRenderedPageBreak/>
        <w:t xml:space="preserve">5 ТРЕБОВАНИЯ К ОФОРМЛЕНИЮ, РЕАЛИЗАЦИИ </w:t>
      </w:r>
    </w:p>
    <w:p w14:paraId="74DB9FAF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2889FA75" w14:textId="2D86736B" w:rsidR="00890841" w:rsidRDefault="00890841" w:rsidP="00890841">
      <w:pPr>
        <w:ind w:firstLine="720"/>
        <w:jc w:val="both"/>
        <w:rPr>
          <w:sz w:val="28"/>
          <w:szCs w:val="28"/>
        </w:rPr>
      </w:pPr>
      <w:r w:rsidRPr="008F014A">
        <w:rPr>
          <w:sz w:val="28"/>
          <w:szCs w:val="28"/>
        </w:rPr>
        <w:t xml:space="preserve">Температура подачи блюда </w:t>
      </w:r>
      <w:r w:rsidR="00B6366C">
        <w:rPr>
          <w:sz w:val="28"/>
          <w:szCs w:val="28"/>
        </w:rPr>
        <w:t>не менее 65</w:t>
      </w:r>
      <w:r w:rsidRPr="008F014A">
        <w:rPr>
          <w:sz w:val="28"/>
          <w:szCs w:val="28"/>
        </w:rPr>
        <w:t xml:space="preserve"> </w:t>
      </w:r>
      <w:r w:rsidRPr="008F014A">
        <w:rPr>
          <w:sz w:val="28"/>
          <w:szCs w:val="28"/>
          <w:vertAlign w:val="superscript"/>
        </w:rPr>
        <w:t>0</w:t>
      </w:r>
      <w:r w:rsidRPr="008F014A">
        <w:rPr>
          <w:sz w:val="28"/>
          <w:szCs w:val="28"/>
        </w:rPr>
        <w:t>С</w:t>
      </w:r>
      <w:r>
        <w:rPr>
          <w:sz w:val="28"/>
          <w:szCs w:val="28"/>
        </w:rPr>
        <w:t>.</w:t>
      </w:r>
    </w:p>
    <w:p w14:paraId="1A06896B" w14:textId="77777777" w:rsidR="00E425CC" w:rsidRDefault="00E425CC" w:rsidP="00890841">
      <w:pPr>
        <w:ind w:firstLine="720"/>
        <w:jc w:val="both"/>
        <w:rPr>
          <w:sz w:val="28"/>
          <w:szCs w:val="28"/>
        </w:rPr>
      </w:pPr>
    </w:p>
    <w:p w14:paraId="505A13F9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2ABD1D83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3421ED34" w14:textId="3E07E529" w:rsidR="00890841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>
        <w:rPr>
          <w:sz w:val="28"/>
          <w:szCs w:val="28"/>
        </w:rPr>
        <w:t xml:space="preserve">: </w:t>
      </w:r>
      <w:r w:rsidR="00E425CC">
        <w:rPr>
          <w:sz w:val="28"/>
          <w:szCs w:val="28"/>
        </w:rPr>
        <w:t>зерна крупы набухшие, полностью разваренные, каша заправлена сливочным маслом.</w:t>
      </w:r>
    </w:p>
    <w:p w14:paraId="1495A9BA" w14:textId="77777777" w:rsidR="00890841" w:rsidRDefault="00890841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EC4676">
        <w:rPr>
          <w:sz w:val="28"/>
          <w:szCs w:val="28"/>
        </w:rPr>
        <w:t>свойственный данному виду крупы.</w:t>
      </w:r>
    </w:p>
    <w:p w14:paraId="4C9D0323" w14:textId="5A33495F" w:rsidR="00693225" w:rsidRDefault="00693225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Консистенция:</w:t>
      </w:r>
      <w:r w:rsidR="00150478">
        <w:rPr>
          <w:sz w:val="28"/>
          <w:szCs w:val="28"/>
        </w:rPr>
        <w:t xml:space="preserve"> </w:t>
      </w:r>
      <w:r w:rsidR="00E425CC">
        <w:rPr>
          <w:sz w:val="28"/>
          <w:szCs w:val="28"/>
        </w:rPr>
        <w:t>однородная, вязкая, зерна – мягкие.</w:t>
      </w:r>
    </w:p>
    <w:p w14:paraId="3E8E22E4" w14:textId="77777777" w:rsidR="00EC4676" w:rsidRDefault="00693225" w:rsidP="00EC467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650164">
        <w:rPr>
          <w:sz w:val="28"/>
          <w:szCs w:val="28"/>
        </w:rPr>
        <w:t xml:space="preserve"> </w:t>
      </w:r>
      <w:r w:rsidR="00EC4676">
        <w:rPr>
          <w:sz w:val="28"/>
          <w:szCs w:val="28"/>
        </w:rPr>
        <w:t>свойственный данному виду крупы.</w:t>
      </w:r>
    </w:p>
    <w:p w14:paraId="6DDD621D" w14:textId="77777777" w:rsidR="00EC4676" w:rsidRDefault="00890841" w:rsidP="00EC467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EC4676">
        <w:rPr>
          <w:sz w:val="28"/>
          <w:szCs w:val="28"/>
        </w:rPr>
        <w:t>свойственный данному виду крупы (без привкусов прогорклости и затхлости) и др. компонентов в соответствии с рецептурой.</w:t>
      </w:r>
    </w:p>
    <w:p w14:paraId="6109D1D8" w14:textId="229531AD"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>
        <w:rPr>
          <w:sz w:val="28"/>
          <w:szCs w:val="28"/>
        </w:rPr>
        <w:t>блюда «</w:t>
      </w:r>
      <w:r w:rsidR="00C33829">
        <w:rPr>
          <w:sz w:val="28"/>
          <w:szCs w:val="28"/>
        </w:rPr>
        <w:t>Каша вязкая</w:t>
      </w:r>
      <w:r>
        <w:rPr>
          <w:sz w:val="28"/>
          <w:szCs w:val="28"/>
        </w:rPr>
        <w:t>» должны</w:t>
      </w:r>
      <w:r w:rsidRPr="00635819">
        <w:rPr>
          <w:sz w:val="28"/>
          <w:szCs w:val="28"/>
        </w:rPr>
        <w:t xml:space="preserve"> соответствовать </w:t>
      </w:r>
      <w:r>
        <w:rPr>
          <w:sz w:val="28"/>
          <w:szCs w:val="28"/>
        </w:rPr>
        <w:t>требованиям СанПиН 2.3.2.1078.</w:t>
      </w:r>
    </w:p>
    <w:p w14:paraId="50C4271B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</w:p>
    <w:p w14:paraId="101D1645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46EC1847" w14:textId="6B3E6BE7" w:rsidR="006912E1" w:rsidRPr="00635819" w:rsidRDefault="006912E1" w:rsidP="006912E1">
      <w:pPr>
        <w:ind w:firstLine="720"/>
        <w:jc w:val="both"/>
        <w:rPr>
          <w:sz w:val="28"/>
          <w:szCs w:val="28"/>
        </w:rPr>
      </w:pPr>
      <w:r w:rsidRPr="00394BDE">
        <w:rPr>
          <w:sz w:val="28"/>
          <w:szCs w:val="28"/>
        </w:rPr>
        <w:t>Пищевая ценность блюда «</w:t>
      </w:r>
      <w:r w:rsidR="00C33829">
        <w:rPr>
          <w:sz w:val="28"/>
          <w:szCs w:val="28"/>
        </w:rPr>
        <w:t>Каша вязкая</w:t>
      </w:r>
      <w:r w:rsidR="00896860">
        <w:rPr>
          <w:sz w:val="28"/>
          <w:szCs w:val="28"/>
        </w:rPr>
        <w:t xml:space="preserve">» на выход </w:t>
      </w:r>
      <w:r w:rsidR="000173CD">
        <w:rPr>
          <w:sz w:val="28"/>
          <w:szCs w:val="28"/>
        </w:rPr>
        <w:t>150/</w:t>
      </w:r>
      <w:r w:rsidR="00E50DC3">
        <w:rPr>
          <w:sz w:val="28"/>
          <w:szCs w:val="28"/>
        </w:rPr>
        <w:t>5</w:t>
      </w:r>
      <w:r w:rsidR="00C33829">
        <w:rPr>
          <w:sz w:val="28"/>
          <w:szCs w:val="28"/>
        </w:rPr>
        <w:t xml:space="preserve"> </w:t>
      </w:r>
      <w:r w:rsidRPr="00394BDE">
        <w:rPr>
          <w:sz w:val="28"/>
          <w:szCs w:val="28"/>
        </w:rPr>
        <w:t>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2181"/>
        <w:gridCol w:w="2381"/>
        <w:gridCol w:w="2611"/>
      </w:tblGrid>
      <w:tr w:rsidR="006912E1" w:rsidRPr="00150478" w14:paraId="5982D40A" w14:textId="77777777" w:rsidTr="009858D8">
        <w:tc>
          <w:tcPr>
            <w:tcW w:w="1162" w:type="pct"/>
          </w:tcPr>
          <w:p w14:paraId="6A6C3302" w14:textId="77777777" w:rsidR="006912E1" w:rsidRPr="00150478" w:rsidRDefault="006912E1" w:rsidP="009858D8">
            <w:pPr>
              <w:jc w:val="center"/>
              <w:rPr>
                <w:sz w:val="28"/>
                <w:szCs w:val="28"/>
              </w:rPr>
            </w:pPr>
            <w:r w:rsidRPr="00150478">
              <w:rPr>
                <w:sz w:val="28"/>
                <w:szCs w:val="28"/>
              </w:rPr>
              <w:t>Белки, г</w:t>
            </w:r>
          </w:p>
        </w:tc>
        <w:tc>
          <w:tcPr>
            <w:tcW w:w="1167" w:type="pct"/>
          </w:tcPr>
          <w:p w14:paraId="53EDBE0D" w14:textId="77777777" w:rsidR="006912E1" w:rsidRPr="00150478" w:rsidRDefault="006912E1" w:rsidP="009858D8">
            <w:pPr>
              <w:jc w:val="center"/>
              <w:rPr>
                <w:sz w:val="28"/>
                <w:szCs w:val="28"/>
              </w:rPr>
            </w:pPr>
            <w:r w:rsidRPr="00150478">
              <w:rPr>
                <w:sz w:val="28"/>
                <w:szCs w:val="28"/>
              </w:rPr>
              <w:t>Жиры, г</w:t>
            </w:r>
          </w:p>
        </w:tc>
        <w:tc>
          <w:tcPr>
            <w:tcW w:w="1274" w:type="pct"/>
          </w:tcPr>
          <w:p w14:paraId="62A0C8E5" w14:textId="77777777" w:rsidR="006912E1" w:rsidRPr="00150478" w:rsidRDefault="006912E1" w:rsidP="009858D8">
            <w:pPr>
              <w:jc w:val="center"/>
              <w:rPr>
                <w:sz w:val="28"/>
                <w:szCs w:val="28"/>
              </w:rPr>
            </w:pPr>
            <w:r w:rsidRPr="00150478">
              <w:rPr>
                <w:sz w:val="28"/>
                <w:szCs w:val="28"/>
              </w:rPr>
              <w:t>Углеводы, г</w:t>
            </w:r>
          </w:p>
        </w:tc>
        <w:tc>
          <w:tcPr>
            <w:tcW w:w="1397" w:type="pct"/>
          </w:tcPr>
          <w:p w14:paraId="4D47E0AB" w14:textId="77777777" w:rsidR="006912E1" w:rsidRPr="00150478" w:rsidRDefault="006912E1" w:rsidP="009858D8">
            <w:pPr>
              <w:jc w:val="center"/>
              <w:rPr>
                <w:sz w:val="28"/>
                <w:szCs w:val="28"/>
              </w:rPr>
            </w:pPr>
            <w:r w:rsidRPr="00150478">
              <w:rPr>
                <w:sz w:val="28"/>
                <w:szCs w:val="28"/>
              </w:rPr>
              <w:t>Калорийность, ккал</w:t>
            </w:r>
          </w:p>
        </w:tc>
      </w:tr>
      <w:tr w:rsidR="00EB0C9F" w:rsidRPr="00150478" w14:paraId="1735C024" w14:textId="77777777" w:rsidTr="00D43DC7">
        <w:tc>
          <w:tcPr>
            <w:tcW w:w="1162" w:type="pct"/>
            <w:vAlign w:val="bottom"/>
          </w:tcPr>
          <w:p w14:paraId="0B0D6E42" w14:textId="4A16D030" w:rsidR="00EB0C9F" w:rsidRDefault="00EB0C9F" w:rsidP="00EB0C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3,20</w:t>
            </w:r>
          </w:p>
        </w:tc>
        <w:tc>
          <w:tcPr>
            <w:tcW w:w="1167" w:type="pct"/>
            <w:vAlign w:val="bottom"/>
          </w:tcPr>
          <w:p w14:paraId="1D4B9FAA" w14:textId="683DACE2" w:rsidR="00EB0C9F" w:rsidRDefault="00EB0C9F" w:rsidP="00EB0C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4,20</w:t>
            </w:r>
          </w:p>
        </w:tc>
        <w:tc>
          <w:tcPr>
            <w:tcW w:w="1274" w:type="pct"/>
            <w:vAlign w:val="bottom"/>
          </w:tcPr>
          <w:p w14:paraId="7938ED62" w14:textId="211E4613" w:rsidR="00EB0C9F" w:rsidRDefault="00EB0C9F" w:rsidP="00EB0C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20,80</w:t>
            </w:r>
          </w:p>
        </w:tc>
        <w:tc>
          <w:tcPr>
            <w:tcW w:w="1397" w:type="pct"/>
            <w:vAlign w:val="center"/>
          </w:tcPr>
          <w:p w14:paraId="17F7C463" w14:textId="217316EE" w:rsidR="00EB0C9F" w:rsidRDefault="00EB0C9F" w:rsidP="00EB0C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133,80</w:t>
            </w:r>
          </w:p>
        </w:tc>
      </w:tr>
    </w:tbl>
    <w:p w14:paraId="0418E512" w14:textId="77777777" w:rsidR="006912E1" w:rsidRPr="00150478" w:rsidRDefault="006912E1" w:rsidP="006912E1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32"/>
        <w:gridCol w:w="1828"/>
        <w:gridCol w:w="1422"/>
        <w:gridCol w:w="1469"/>
        <w:gridCol w:w="2794"/>
      </w:tblGrid>
      <w:tr w:rsidR="006912E1" w:rsidRPr="00150478" w14:paraId="2D187E1C" w14:textId="77777777" w:rsidTr="009858D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189BA9" w14:textId="77777777" w:rsidR="006912E1" w:rsidRPr="00150478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150478">
              <w:rPr>
                <w:bCs/>
                <w:sz w:val="28"/>
                <w:szCs w:val="28"/>
              </w:rPr>
              <w:t>Витамины</w:t>
            </w:r>
          </w:p>
        </w:tc>
      </w:tr>
      <w:tr w:rsidR="006912E1" w:rsidRPr="00150478" w14:paraId="46A117DB" w14:textId="77777777" w:rsidTr="009858D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AAB83D" w14:textId="77777777" w:rsidR="006912E1" w:rsidRPr="00150478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150478">
              <w:rPr>
                <w:bCs/>
                <w:sz w:val="28"/>
                <w:szCs w:val="28"/>
              </w:rPr>
              <w:t>В</w:t>
            </w:r>
            <w:r w:rsidRPr="00150478">
              <w:rPr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6ABB3F" w14:textId="77777777" w:rsidR="006912E1" w:rsidRPr="00150478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150478">
              <w:rPr>
                <w:bCs/>
                <w:sz w:val="28"/>
                <w:szCs w:val="28"/>
              </w:rPr>
              <w:t>В</w:t>
            </w:r>
            <w:r w:rsidRPr="00150478">
              <w:rPr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9E5DD7" w14:textId="77777777" w:rsidR="006912E1" w:rsidRPr="00150478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150478">
              <w:rPr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82E7FC" w14:textId="77777777" w:rsidR="006912E1" w:rsidRPr="00150478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150478"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0A7115" w14:textId="77777777" w:rsidR="006912E1" w:rsidRPr="00150478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150478">
              <w:rPr>
                <w:bCs/>
                <w:sz w:val="28"/>
                <w:szCs w:val="28"/>
              </w:rPr>
              <w:t>Е</w:t>
            </w:r>
          </w:p>
        </w:tc>
      </w:tr>
      <w:tr w:rsidR="00EB0C9F" w:rsidRPr="00150478" w14:paraId="1A58D772" w14:textId="77777777" w:rsidTr="009858D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1D159C" w14:textId="02848E2C" w:rsidR="00EB0C9F" w:rsidRDefault="00EB0C9F" w:rsidP="00EB0C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D2CE79" w14:textId="324EE788" w:rsidR="00EB0C9F" w:rsidRDefault="00EB0C9F" w:rsidP="00EB0C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547D8C3" w14:textId="18151312" w:rsidR="00EB0C9F" w:rsidRDefault="00EB0C9F" w:rsidP="00EB0C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53A4C2" w14:textId="7B8948AA" w:rsidR="00EB0C9F" w:rsidRDefault="00EB0C9F" w:rsidP="00EB0C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E459E0" w14:textId="5CB5ABA0" w:rsidR="00EB0C9F" w:rsidRDefault="00EB0C9F" w:rsidP="00EB0C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14:paraId="5D4DE7A2" w14:textId="77777777" w:rsidR="006912E1" w:rsidRPr="00150478" w:rsidRDefault="006912E1" w:rsidP="006912E1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079"/>
      </w:tblGrid>
      <w:tr w:rsidR="00EB0C9F" w:rsidRPr="008F11E6" w14:paraId="59A0CEA9" w14:textId="77777777" w:rsidTr="00F9332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65B36A" w14:textId="77777777" w:rsidR="00EB0C9F" w:rsidRPr="008F11E6" w:rsidRDefault="00EB0C9F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EB0C9F" w:rsidRPr="008F11E6" w14:paraId="7D9D7A9A" w14:textId="77777777" w:rsidTr="00F93323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250BA1" w14:textId="77777777" w:rsidR="00EB0C9F" w:rsidRPr="008F11E6" w:rsidRDefault="00EB0C9F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3BD7FB" w14:textId="77777777" w:rsidR="00EB0C9F" w:rsidRPr="008F11E6" w:rsidRDefault="00EB0C9F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D9B6BD" w14:textId="77777777" w:rsidR="00EB0C9F" w:rsidRPr="008F11E6" w:rsidRDefault="00EB0C9F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44428E" w14:textId="77777777" w:rsidR="00EB0C9F" w:rsidRPr="008F11E6" w:rsidRDefault="00EB0C9F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BA2FE2" w14:textId="77777777" w:rsidR="00EB0C9F" w:rsidRPr="008F11E6" w:rsidRDefault="00EB0C9F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BB2F8" w14:textId="77777777" w:rsidR="00EB0C9F" w:rsidRPr="008F11E6" w:rsidRDefault="00EB0C9F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Йод (мг)</w:t>
            </w:r>
          </w:p>
        </w:tc>
      </w:tr>
      <w:tr w:rsidR="00EB0C9F" w:rsidRPr="008F11E6" w14:paraId="7E868154" w14:textId="77777777" w:rsidTr="00F9332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757416" w14:textId="07724F6A" w:rsidR="00EB0C9F" w:rsidRPr="008F11E6" w:rsidRDefault="00EB0C9F" w:rsidP="00EB0C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F3397F" w14:textId="615B367E" w:rsidR="00EB0C9F" w:rsidRPr="008F11E6" w:rsidRDefault="00EB0C9F" w:rsidP="00EB0C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6F19E3F" w14:textId="3F38D311" w:rsidR="00EB0C9F" w:rsidRPr="008F11E6" w:rsidRDefault="00EB0C9F" w:rsidP="00EB0C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5099F2" w14:textId="3C5F4471" w:rsidR="00EB0C9F" w:rsidRPr="008F11E6" w:rsidRDefault="00EB0C9F" w:rsidP="00EB0C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2EC88F" w14:textId="55BD2184" w:rsidR="00EB0C9F" w:rsidRPr="008F11E6" w:rsidRDefault="00EB0C9F" w:rsidP="00EB0C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D0E24E" w14:textId="5FCD6328" w:rsidR="00EB0C9F" w:rsidRPr="008F11E6" w:rsidRDefault="00EB0C9F" w:rsidP="00EB0C9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14:paraId="091C8029" w14:textId="77777777" w:rsidR="00EB0C9F" w:rsidRPr="008F11E6" w:rsidRDefault="00EB0C9F" w:rsidP="00EB0C9F">
      <w:pPr>
        <w:ind w:firstLine="720"/>
        <w:jc w:val="both"/>
        <w:rPr>
          <w:sz w:val="28"/>
          <w:szCs w:val="28"/>
        </w:rPr>
      </w:pPr>
    </w:p>
    <w:p w14:paraId="256D5620" w14:textId="77777777" w:rsidR="00EB0C9F" w:rsidRPr="008F11E6" w:rsidRDefault="00EB0C9F" w:rsidP="00EB0C9F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Ответственный за оформление </w:t>
      </w:r>
      <w:r>
        <w:rPr>
          <w:sz w:val="28"/>
          <w:szCs w:val="28"/>
        </w:rPr>
        <w:t>Т</w:t>
      </w:r>
      <w:r w:rsidRPr="008F11E6">
        <w:rPr>
          <w:sz w:val="28"/>
          <w:szCs w:val="28"/>
        </w:rPr>
        <w:t xml:space="preserve">ТК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F11E6">
        <w:rPr>
          <w:sz w:val="28"/>
          <w:szCs w:val="28"/>
        </w:rPr>
        <w:t>Р.А. Журавлев</w:t>
      </w:r>
    </w:p>
    <w:p w14:paraId="6E8DCA10" w14:textId="77777777" w:rsidR="00EB0C9F" w:rsidRPr="008F11E6" w:rsidRDefault="00EB0C9F" w:rsidP="00EB0C9F">
      <w:pPr>
        <w:jc w:val="both"/>
        <w:rPr>
          <w:sz w:val="28"/>
          <w:szCs w:val="28"/>
        </w:rPr>
      </w:pPr>
    </w:p>
    <w:p w14:paraId="508DA9BE" w14:textId="77777777" w:rsidR="00EB0C9F" w:rsidRPr="002E7227" w:rsidRDefault="00EB0C9F" w:rsidP="00EB0C9F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Зав. производством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  <w:t>___________________</w:t>
      </w:r>
    </w:p>
    <w:p w14:paraId="3DB5F372" w14:textId="77777777" w:rsidR="00CF39DE" w:rsidRDefault="00CF39DE"/>
    <w:sectPr w:rsidR="00CF39DE" w:rsidSect="00CF3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841"/>
    <w:rsid w:val="000173CD"/>
    <w:rsid w:val="0007561E"/>
    <w:rsid w:val="00150478"/>
    <w:rsid w:val="00262154"/>
    <w:rsid w:val="002A79B9"/>
    <w:rsid w:val="00327CA0"/>
    <w:rsid w:val="003C0F39"/>
    <w:rsid w:val="003D6A67"/>
    <w:rsid w:val="00650164"/>
    <w:rsid w:val="00660790"/>
    <w:rsid w:val="00665013"/>
    <w:rsid w:val="006759AF"/>
    <w:rsid w:val="00686CF8"/>
    <w:rsid w:val="006912E1"/>
    <w:rsid w:val="00693225"/>
    <w:rsid w:val="006A5493"/>
    <w:rsid w:val="007453A7"/>
    <w:rsid w:val="00890841"/>
    <w:rsid w:val="00896860"/>
    <w:rsid w:val="008B1F08"/>
    <w:rsid w:val="00A42B68"/>
    <w:rsid w:val="00A51FE3"/>
    <w:rsid w:val="00B6366C"/>
    <w:rsid w:val="00C33829"/>
    <w:rsid w:val="00CE739B"/>
    <w:rsid w:val="00CF39DE"/>
    <w:rsid w:val="00D14B6C"/>
    <w:rsid w:val="00DB42E6"/>
    <w:rsid w:val="00E12770"/>
    <w:rsid w:val="00E425CC"/>
    <w:rsid w:val="00E50DC3"/>
    <w:rsid w:val="00EB0C9F"/>
    <w:rsid w:val="00EC4676"/>
    <w:rsid w:val="00F07042"/>
    <w:rsid w:val="00F56501"/>
    <w:rsid w:val="00FD60C5"/>
    <w:rsid w:val="00FE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7824A"/>
  <w15:docId w15:val="{CF562AE5-CE9B-4F2D-8D6D-A4D829B5B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8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81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СеверинаНА</dc:creator>
  <cp:lastModifiedBy> </cp:lastModifiedBy>
  <cp:revision>5</cp:revision>
  <dcterms:created xsi:type="dcterms:W3CDTF">2020-08-13T11:53:00Z</dcterms:created>
  <dcterms:modified xsi:type="dcterms:W3CDTF">2020-08-18T20:35:00Z</dcterms:modified>
</cp:coreProperties>
</file>