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1E02B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0D41A8D7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2AF70411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6163D05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D3CCDC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30B0521F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74B3385" w14:textId="77777777" w:rsidR="007318B6" w:rsidRDefault="00095B5D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Фрукты свежие</w:t>
      </w:r>
      <w:r w:rsidR="00094BD3">
        <w:rPr>
          <w:sz w:val="28"/>
          <w:szCs w:val="28"/>
        </w:rPr>
        <w:t xml:space="preserve"> </w:t>
      </w:r>
    </w:p>
    <w:p w14:paraId="1B04615E" w14:textId="77777777" w:rsidR="00C0729C" w:rsidRDefault="00C0729C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121803E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3E5B7E74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095B5D">
        <w:rPr>
          <w:sz w:val="28"/>
          <w:szCs w:val="28"/>
        </w:rPr>
        <w:t>Фрукты свежие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8F014A">
        <w:rPr>
          <w:sz w:val="28"/>
          <w:szCs w:val="28"/>
        </w:rPr>
        <w:t>_______________________.</w:t>
      </w:r>
    </w:p>
    <w:p w14:paraId="570EFC6F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74F7156C" w14:textId="77777777" w:rsidR="004B729D" w:rsidRPr="00635819" w:rsidRDefault="00EC48A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45FDCE0A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095B5D">
        <w:rPr>
          <w:sz w:val="28"/>
          <w:szCs w:val="28"/>
        </w:rPr>
        <w:t>Фрукты свежие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34D62E9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17C5882F" w14:textId="77777777" w:rsidR="004B729D" w:rsidRPr="00635819" w:rsidRDefault="009723B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4B729D" w:rsidRPr="00DF697B" w14:paraId="2AF5A126" w14:textId="77777777" w:rsidTr="00B50B12">
        <w:tc>
          <w:tcPr>
            <w:tcW w:w="4786" w:type="dxa"/>
            <w:vMerge w:val="restart"/>
          </w:tcPr>
          <w:p w14:paraId="10063131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5899EE87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2460A70F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0E88C50E" w14:textId="77777777" w:rsidTr="00B50B12">
        <w:tc>
          <w:tcPr>
            <w:tcW w:w="4786" w:type="dxa"/>
            <w:vMerge/>
          </w:tcPr>
          <w:p w14:paraId="2C33F936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0EC4E41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6482F1F2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94BD3" w:rsidRPr="00DF697B" w14:paraId="61C2A7C8" w14:textId="77777777" w:rsidTr="00212417">
        <w:tc>
          <w:tcPr>
            <w:tcW w:w="4786" w:type="dxa"/>
          </w:tcPr>
          <w:p w14:paraId="2FFC7265" w14:textId="77777777" w:rsidR="00094BD3" w:rsidRPr="00F01E5F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Яблоки </w:t>
            </w:r>
          </w:p>
        </w:tc>
        <w:tc>
          <w:tcPr>
            <w:tcW w:w="2693" w:type="dxa"/>
            <w:vAlign w:val="bottom"/>
          </w:tcPr>
          <w:p w14:paraId="02BD4B09" w14:textId="77777777" w:rsidR="00094BD3" w:rsidRPr="00094BD3" w:rsidRDefault="0062791C" w:rsidP="00094BD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120</w:t>
            </w:r>
          </w:p>
        </w:tc>
        <w:tc>
          <w:tcPr>
            <w:tcW w:w="2091" w:type="dxa"/>
            <w:vAlign w:val="bottom"/>
          </w:tcPr>
          <w:p w14:paraId="32F4508B" w14:textId="77777777"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  <w:tr w:rsidR="00094BD3" w:rsidRPr="00DF697B" w14:paraId="7A0D4116" w14:textId="77777777" w:rsidTr="00212417">
        <w:tc>
          <w:tcPr>
            <w:tcW w:w="4786" w:type="dxa"/>
          </w:tcPr>
          <w:p w14:paraId="03AB98D9" w14:textId="77777777" w:rsidR="00094BD3" w:rsidRPr="00F01E5F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груши</w:t>
            </w:r>
          </w:p>
        </w:tc>
        <w:tc>
          <w:tcPr>
            <w:tcW w:w="2693" w:type="dxa"/>
            <w:vAlign w:val="bottom"/>
          </w:tcPr>
          <w:p w14:paraId="6913739A" w14:textId="77777777" w:rsidR="00094BD3" w:rsidRPr="00094BD3" w:rsidRDefault="0062791C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  <w:tc>
          <w:tcPr>
            <w:tcW w:w="2091" w:type="dxa"/>
            <w:vAlign w:val="bottom"/>
          </w:tcPr>
          <w:p w14:paraId="2A46D2AF" w14:textId="77777777"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  <w:tr w:rsidR="00094BD3" w:rsidRPr="00DF697B" w14:paraId="2E9536E8" w14:textId="77777777" w:rsidTr="00212417">
        <w:tc>
          <w:tcPr>
            <w:tcW w:w="4786" w:type="dxa"/>
          </w:tcPr>
          <w:p w14:paraId="6986EE10" w14:textId="77777777" w:rsidR="00094BD3" w:rsidRPr="00F01E5F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персики</w:t>
            </w:r>
          </w:p>
        </w:tc>
        <w:tc>
          <w:tcPr>
            <w:tcW w:w="2693" w:type="dxa"/>
            <w:vAlign w:val="bottom"/>
          </w:tcPr>
          <w:p w14:paraId="7867CC6D" w14:textId="77777777" w:rsidR="00094BD3" w:rsidRPr="00094BD3" w:rsidRDefault="0062791C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  <w:tc>
          <w:tcPr>
            <w:tcW w:w="2091" w:type="dxa"/>
            <w:vAlign w:val="bottom"/>
          </w:tcPr>
          <w:p w14:paraId="411A7206" w14:textId="77777777"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  <w:tr w:rsidR="00094BD3" w:rsidRPr="00DF697B" w14:paraId="5B34533F" w14:textId="77777777" w:rsidTr="00212417">
        <w:tc>
          <w:tcPr>
            <w:tcW w:w="4786" w:type="dxa"/>
          </w:tcPr>
          <w:p w14:paraId="2D683D3F" w14:textId="77777777" w:rsidR="00094BD3" w:rsidRPr="00F01E5F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абрикосы</w:t>
            </w:r>
          </w:p>
        </w:tc>
        <w:tc>
          <w:tcPr>
            <w:tcW w:w="2693" w:type="dxa"/>
            <w:vAlign w:val="bottom"/>
          </w:tcPr>
          <w:p w14:paraId="130260FF" w14:textId="77777777" w:rsidR="00094BD3" w:rsidRPr="00094BD3" w:rsidRDefault="0062791C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  <w:tc>
          <w:tcPr>
            <w:tcW w:w="2091" w:type="dxa"/>
            <w:vAlign w:val="bottom"/>
          </w:tcPr>
          <w:p w14:paraId="5D4FD892" w14:textId="77777777"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  <w:tr w:rsidR="00094BD3" w:rsidRPr="00DF697B" w14:paraId="2A75DA56" w14:textId="77777777" w:rsidTr="00212417">
        <w:tc>
          <w:tcPr>
            <w:tcW w:w="4786" w:type="dxa"/>
          </w:tcPr>
          <w:p w14:paraId="016A7B8C" w14:textId="77777777" w:rsidR="00094BD3" w:rsidRPr="00F01E5F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бананы</w:t>
            </w:r>
          </w:p>
        </w:tc>
        <w:tc>
          <w:tcPr>
            <w:tcW w:w="2693" w:type="dxa"/>
            <w:vAlign w:val="bottom"/>
          </w:tcPr>
          <w:p w14:paraId="6D124D4C" w14:textId="77777777" w:rsidR="00094BD3" w:rsidRPr="00094BD3" w:rsidRDefault="0062791C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  <w:tc>
          <w:tcPr>
            <w:tcW w:w="2091" w:type="dxa"/>
            <w:vAlign w:val="bottom"/>
          </w:tcPr>
          <w:p w14:paraId="722C5997" w14:textId="77777777"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  <w:tr w:rsidR="00094BD3" w:rsidRPr="00DF697B" w14:paraId="60D7439E" w14:textId="77777777" w:rsidTr="00212417">
        <w:tc>
          <w:tcPr>
            <w:tcW w:w="4786" w:type="dxa"/>
          </w:tcPr>
          <w:p w14:paraId="0645DF0D" w14:textId="77777777" w:rsidR="00094BD3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виноград столовый</w:t>
            </w:r>
          </w:p>
        </w:tc>
        <w:tc>
          <w:tcPr>
            <w:tcW w:w="2693" w:type="dxa"/>
            <w:vAlign w:val="bottom"/>
          </w:tcPr>
          <w:p w14:paraId="418AA5FA" w14:textId="77777777"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124,8</w:t>
            </w:r>
          </w:p>
        </w:tc>
        <w:tc>
          <w:tcPr>
            <w:tcW w:w="2091" w:type="dxa"/>
            <w:vAlign w:val="bottom"/>
          </w:tcPr>
          <w:p w14:paraId="7F0E40C2" w14:textId="77777777"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  <w:tr w:rsidR="00094BD3" w:rsidRPr="00DF697B" w14:paraId="217257FE" w14:textId="77777777" w:rsidTr="00212417">
        <w:tc>
          <w:tcPr>
            <w:tcW w:w="4786" w:type="dxa"/>
          </w:tcPr>
          <w:p w14:paraId="3D49E907" w14:textId="77777777" w:rsidR="00094BD3" w:rsidRPr="00DF697B" w:rsidRDefault="00094BD3" w:rsidP="00ED2F81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  <w:vAlign w:val="bottom"/>
          </w:tcPr>
          <w:p w14:paraId="577D8935" w14:textId="77777777"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091" w:type="dxa"/>
            <w:vAlign w:val="bottom"/>
          </w:tcPr>
          <w:p w14:paraId="0605A407" w14:textId="77777777"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</w:tbl>
    <w:p w14:paraId="3AA66EA2" w14:textId="77777777" w:rsidR="00165983" w:rsidRDefault="00165983" w:rsidP="004B729D">
      <w:pPr>
        <w:ind w:firstLine="720"/>
        <w:jc w:val="center"/>
      </w:pPr>
    </w:p>
    <w:p w14:paraId="1DEF2202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79F86271" w14:textId="77777777" w:rsidR="009723BF" w:rsidRDefault="009723BF" w:rsidP="009723BF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48E58056" w14:textId="77777777" w:rsidR="004F52E4" w:rsidRDefault="0062791C" w:rsidP="009723BF">
      <w:pPr>
        <w:tabs>
          <w:tab w:val="left" w:pos="6060"/>
        </w:tabs>
        <w:ind w:firstLine="709"/>
        <w:jc w:val="both"/>
        <w:rPr>
          <w:sz w:val="28"/>
          <w:szCs w:val="28"/>
        </w:rPr>
      </w:pPr>
      <w:r w:rsidRPr="002649E9">
        <w:rPr>
          <w:sz w:val="28"/>
          <w:szCs w:val="28"/>
        </w:rPr>
        <w:t xml:space="preserve">При приемке фрукты подвергают осмотру. В школьном питании используются только фрукты без признаков порчи, нормальной зрелости. Фрукты перед использованием (подачей) промывают дважды: в производственной ванне, а затем проточной водой. </w:t>
      </w:r>
      <w:r>
        <w:rPr>
          <w:sz w:val="28"/>
          <w:szCs w:val="28"/>
        </w:rPr>
        <w:t>Яблоки, груши, персики, абрикосы и бананы</w:t>
      </w:r>
      <w:r w:rsidRPr="002649E9">
        <w:rPr>
          <w:sz w:val="28"/>
          <w:szCs w:val="28"/>
        </w:rPr>
        <w:t xml:space="preserve"> перед подачей не</w:t>
      </w:r>
      <w:r>
        <w:rPr>
          <w:sz w:val="28"/>
          <w:szCs w:val="28"/>
        </w:rPr>
        <w:t xml:space="preserve"> очищают</w:t>
      </w:r>
      <w:r w:rsidR="004F52E4">
        <w:rPr>
          <w:sz w:val="28"/>
          <w:szCs w:val="28"/>
        </w:rPr>
        <w:t>, виноград свежий столовый разделяют на кисточки, и подают.</w:t>
      </w:r>
    </w:p>
    <w:p w14:paraId="277943AD" w14:textId="77777777" w:rsidR="0031261B" w:rsidRDefault="0031261B" w:rsidP="004B729D">
      <w:pPr>
        <w:ind w:firstLine="720"/>
        <w:jc w:val="center"/>
        <w:rPr>
          <w:sz w:val="28"/>
          <w:szCs w:val="28"/>
        </w:rPr>
      </w:pPr>
    </w:p>
    <w:p w14:paraId="722614EB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 xml:space="preserve">5 ТРЕБОВАНИЯ К ОФОРМЛЕНИЮ, РЕАЛИЗАЦИИ </w:t>
      </w:r>
    </w:p>
    <w:p w14:paraId="39FD69B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49CE66EE" w14:textId="77777777" w:rsidR="004B729D" w:rsidRDefault="008F014A" w:rsidP="004B729D">
      <w:pPr>
        <w:ind w:firstLine="720"/>
        <w:jc w:val="both"/>
        <w:rPr>
          <w:sz w:val="28"/>
          <w:szCs w:val="28"/>
        </w:rPr>
      </w:pPr>
      <w:r w:rsidRPr="008F014A">
        <w:rPr>
          <w:sz w:val="28"/>
          <w:szCs w:val="28"/>
        </w:rPr>
        <w:t xml:space="preserve">Температура подачи блюда от 7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 xml:space="preserve">С до 14 </w:t>
      </w:r>
      <w:r w:rsidRPr="008F014A">
        <w:rPr>
          <w:sz w:val="28"/>
          <w:szCs w:val="28"/>
          <w:vertAlign w:val="superscript"/>
        </w:rPr>
        <w:t>0</w:t>
      </w:r>
      <w:r w:rsidR="004B729D" w:rsidRPr="008F014A">
        <w:rPr>
          <w:sz w:val="28"/>
          <w:szCs w:val="28"/>
        </w:rPr>
        <w:t>С</w:t>
      </w:r>
      <w:r w:rsidR="0031261B">
        <w:rPr>
          <w:sz w:val="28"/>
          <w:szCs w:val="28"/>
        </w:rPr>
        <w:t>.</w:t>
      </w:r>
    </w:p>
    <w:p w14:paraId="0E4F8830" w14:textId="77777777" w:rsidR="0062791C" w:rsidRPr="00635819" w:rsidRDefault="0062791C" w:rsidP="004B729D">
      <w:pPr>
        <w:ind w:firstLine="720"/>
        <w:jc w:val="both"/>
        <w:rPr>
          <w:sz w:val="28"/>
          <w:szCs w:val="28"/>
        </w:rPr>
      </w:pPr>
    </w:p>
    <w:p w14:paraId="1C28571B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52A26D17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3C3FF3BB" w14:textId="77777777" w:rsidR="004F52E4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4F52E4">
        <w:rPr>
          <w:sz w:val="28"/>
          <w:szCs w:val="28"/>
        </w:rPr>
        <w:t>: целые плоды или ягоды, уложенные на десертную тарелку или вазочку</w:t>
      </w:r>
    </w:p>
    <w:p w14:paraId="7C7627BE" w14:textId="77777777" w:rsidR="004B729D" w:rsidRDefault="004F52E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40184">
        <w:rPr>
          <w:sz w:val="28"/>
          <w:szCs w:val="28"/>
        </w:rPr>
        <w:t>онсистенция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соответствует виду плодов или ягод</w:t>
      </w:r>
    </w:p>
    <w:p w14:paraId="5BDFA9EB" w14:textId="77777777" w:rsidR="004B729D" w:rsidRPr="00635819" w:rsidRDefault="009723B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Цвет:</w:t>
      </w:r>
      <w:r w:rsidR="007318B6">
        <w:rPr>
          <w:sz w:val="28"/>
          <w:szCs w:val="28"/>
        </w:rPr>
        <w:t xml:space="preserve"> </w:t>
      </w:r>
      <w:r w:rsidR="004F52E4">
        <w:rPr>
          <w:sz w:val="28"/>
          <w:szCs w:val="28"/>
        </w:rPr>
        <w:t>соответствует виду плодов или ягод</w:t>
      </w:r>
    </w:p>
    <w:p w14:paraId="2E868CFD" w14:textId="77777777" w:rsidR="004B729D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 и запах: </w:t>
      </w:r>
      <w:r w:rsidR="004F52E4">
        <w:rPr>
          <w:sz w:val="28"/>
          <w:szCs w:val="28"/>
        </w:rPr>
        <w:t>соответствует виду плодов или ягод</w:t>
      </w:r>
    </w:p>
    <w:p w14:paraId="7ADB9FF8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095B5D">
        <w:rPr>
          <w:sz w:val="28"/>
          <w:szCs w:val="28"/>
        </w:rPr>
        <w:t>Фрукты свежие</w:t>
      </w:r>
      <w:r w:rsidR="00A951F6">
        <w:rPr>
          <w:sz w:val="28"/>
          <w:szCs w:val="28"/>
        </w:rPr>
        <w:t>»</w:t>
      </w:r>
      <w:r w:rsidR="008F014A">
        <w:rPr>
          <w:sz w:val="28"/>
          <w:szCs w:val="28"/>
        </w:rPr>
        <w:t xml:space="preserve"> должны</w:t>
      </w:r>
      <w:r w:rsidRPr="00635819">
        <w:rPr>
          <w:sz w:val="28"/>
          <w:szCs w:val="28"/>
        </w:rPr>
        <w:t xml:space="preserve"> соответствовать </w:t>
      </w:r>
      <w:r>
        <w:rPr>
          <w:sz w:val="28"/>
          <w:szCs w:val="28"/>
        </w:rPr>
        <w:t>требованиям СанПиН 2.3.2.1078.</w:t>
      </w:r>
    </w:p>
    <w:p w14:paraId="5694FA0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2C48F85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066D2AD5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блюда «</w:t>
      </w:r>
      <w:r w:rsidR="00095B5D">
        <w:rPr>
          <w:sz w:val="28"/>
          <w:szCs w:val="28"/>
        </w:rPr>
        <w:t>Фрукты свежие</w:t>
      </w:r>
      <w:r w:rsidR="00B50B12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31261B">
        <w:rPr>
          <w:sz w:val="28"/>
          <w:szCs w:val="28"/>
        </w:rPr>
        <w:t>1</w:t>
      </w:r>
      <w:r w:rsidR="00094BD3">
        <w:rPr>
          <w:sz w:val="28"/>
          <w:szCs w:val="28"/>
        </w:rPr>
        <w:t>2</w:t>
      </w:r>
      <w:r w:rsidR="00095B5D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8"/>
        <w:gridCol w:w="2674"/>
      </w:tblGrid>
      <w:tr w:rsidR="00F67BDE" w14:paraId="0EDFADBA" w14:textId="77777777" w:rsidTr="00F67BDE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EA73" w14:textId="77777777" w:rsidR="00F67BDE" w:rsidRDefault="00F67BD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F2AE" w14:textId="77777777" w:rsidR="00F67BDE" w:rsidRDefault="00F67BD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B9D5" w14:textId="77777777" w:rsidR="00F67BDE" w:rsidRDefault="00F67BD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D1D4" w14:textId="77777777" w:rsidR="00F67BDE" w:rsidRDefault="00F67BD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3F7BF7" w14:paraId="520E3BD5" w14:textId="77777777" w:rsidTr="00F67BDE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867DA" w14:textId="3D3A96C7" w:rsidR="003F7BF7" w:rsidRDefault="003F7BF7" w:rsidP="003F7B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4E146" w14:textId="0A0F4C1A" w:rsidR="003F7BF7" w:rsidRDefault="003F7BF7" w:rsidP="003F7B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3146C" w14:textId="49C3EBFA" w:rsidR="003F7BF7" w:rsidRDefault="003F7BF7" w:rsidP="003F7B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15,15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32C7A" w14:textId="5AEA1DAF" w:rsidR="003F7BF7" w:rsidRDefault="003F7BF7" w:rsidP="003F7B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63,60</w:t>
            </w:r>
          </w:p>
        </w:tc>
      </w:tr>
    </w:tbl>
    <w:p w14:paraId="071A295B" w14:textId="77777777" w:rsidR="00F67BDE" w:rsidRDefault="00F67BDE" w:rsidP="00F67BDE">
      <w:pPr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F67BDE" w14:paraId="59DAEAB2" w14:textId="77777777" w:rsidTr="00F67BDE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B14CC5" w14:textId="77777777" w:rsidR="00F67BDE" w:rsidRDefault="00F67BDE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F67BDE" w14:paraId="246EB2F6" w14:textId="77777777" w:rsidTr="00F67BDE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6A934B" w14:textId="77777777" w:rsidR="00F67BDE" w:rsidRDefault="00F67BDE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</w:t>
            </w:r>
            <w:r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A17BEA" w14:textId="77777777" w:rsidR="00F67BDE" w:rsidRDefault="00F67BDE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</w:t>
            </w:r>
            <w:r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1B876A" w14:textId="77777777" w:rsidR="00F67BDE" w:rsidRDefault="00F67BDE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26CB52" w14:textId="77777777" w:rsidR="00F67BDE" w:rsidRDefault="00F67BDE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52CC27" w14:textId="77777777" w:rsidR="00F67BDE" w:rsidRDefault="00F67BDE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F7BF7" w14:paraId="3F143893" w14:textId="77777777" w:rsidTr="00F67BDE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D44316" w14:textId="7CB5A8A7" w:rsidR="003F7BF7" w:rsidRDefault="003F7BF7" w:rsidP="003F7B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1E73E9" w14:textId="7ADF061A" w:rsidR="003F7BF7" w:rsidRDefault="003F7BF7" w:rsidP="003F7B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51B870" w14:textId="091EE3AE" w:rsidR="003F7BF7" w:rsidRDefault="003F7BF7" w:rsidP="003F7B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1D9834" w14:textId="0BB50EEB" w:rsidR="003F7BF7" w:rsidRDefault="003F7BF7" w:rsidP="003F7B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64AB80" w14:textId="65F7CBB4" w:rsidR="003F7BF7" w:rsidRDefault="003F7BF7" w:rsidP="003F7BF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0,15</w:t>
            </w:r>
          </w:p>
        </w:tc>
      </w:tr>
    </w:tbl>
    <w:p w14:paraId="05CB2889" w14:textId="77777777" w:rsidR="00F67BDE" w:rsidRDefault="00F67BDE" w:rsidP="00F67BDE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3F7BF7" w:rsidRPr="008F11E6" w14:paraId="19947F12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ED3199" w14:textId="77777777" w:rsidR="003F7BF7" w:rsidRPr="008F11E6" w:rsidRDefault="003F7BF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3F7BF7" w:rsidRPr="008F11E6" w14:paraId="3E7A2B2E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DB89C3" w14:textId="77777777" w:rsidR="003F7BF7" w:rsidRPr="008F11E6" w:rsidRDefault="003F7BF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40EED5" w14:textId="77777777" w:rsidR="003F7BF7" w:rsidRPr="008F11E6" w:rsidRDefault="003F7BF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1737EC" w14:textId="77777777" w:rsidR="003F7BF7" w:rsidRPr="008F11E6" w:rsidRDefault="003F7BF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C92AB5" w14:textId="77777777" w:rsidR="003F7BF7" w:rsidRPr="008F11E6" w:rsidRDefault="003F7BF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7830A7" w14:textId="77777777" w:rsidR="003F7BF7" w:rsidRPr="008F11E6" w:rsidRDefault="003F7BF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F5AC7" w14:textId="77777777" w:rsidR="003F7BF7" w:rsidRPr="008F11E6" w:rsidRDefault="003F7BF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3F7BF7" w:rsidRPr="008F11E6" w14:paraId="6503E7DA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D767F6" w14:textId="0C973843" w:rsidR="003F7BF7" w:rsidRPr="008F11E6" w:rsidRDefault="003F7BF7" w:rsidP="003F7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BC49EB" w14:textId="2108AAAE" w:rsidR="003F7BF7" w:rsidRPr="008F11E6" w:rsidRDefault="003F7BF7" w:rsidP="003F7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6C9876" w14:textId="65273726" w:rsidR="003F7BF7" w:rsidRPr="008F11E6" w:rsidRDefault="003F7BF7" w:rsidP="003F7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21A369" w14:textId="1F5B5AE4" w:rsidR="003F7BF7" w:rsidRPr="008F11E6" w:rsidRDefault="003F7BF7" w:rsidP="003F7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86C3FE" w14:textId="2B5AB72B" w:rsidR="003F7BF7" w:rsidRPr="008F11E6" w:rsidRDefault="003F7BF7" w:rsidP="003F7B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19C0BD" w14:textId="557B8962" w:rsidR="003F7BF7" w:rsidRPr="008F11E6" w:rsidRDefault="003F7BF7" w:rsidP="003F7BF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14:paraId="61E28430" w14:textId="77777777" w:rsidR="003F7BF7" w:rsidRPr="008F11E6" w:rsidRDefault="003F7BF7" w:rsidP="003F7BF7">
      <w:pPr>
        <w:ind w:firstLine="720"/>
        <w:jc w:val="both"/>
        <w:rPr>
          <w:sz w:val="28"/>
          <w:szCs w:val="28"/>
        </w:rPr>
      </w:pPr>
    </w:p>
    <w:p w14:paraId="49F61827" w14:textId="77777777" w:rsidR="003F7BF7" w:rsidRPr="008F11E6" w:rsidRDefault="003F7BF7" w:rsidP="003F7BF7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01096D88" w14:textId="77777777" w:rsidR="003F7BF7" w:rsidRPr="008F11E6" w:rsidRDefault="003F7BF7" w:rsidP="003F7BF7">
      <w:pPr>
        <w:jc w:val="both"/>
        <w:rPr>
          <w:sz w:val="28"/>
          <w:szCs w:val="28"/>
        </w:rPr>
      </w:pPr>
    </w:p>
    <w:p w14:paraId="61BBBA51" w14:textId="77777777" w:rsidR="003F7BF7" w:rsidRPr="002E7227" w:rsidRDefault="003F7BF7" w:rsidP="003F7BF7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6596D0D4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65D647CE" w14:textId="77777777"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3040E"/>
    <w:rsid w:val="00094BD3"/>
    <w:rsid w:val="00095B5D"/>
    <w:rsid w:val="00097EDE"/>
    <w:rsid w:val="000B098D"/>
    <w:rsid w:val="000F41D2"/>
    <w:rsid w:val="001408D6"/>
    <w:rsid w:val="00165983"/>
    <w:rsid w:val="00174CE3"/>
    <w:rsid w:val="00264065"/>
    <w:rsid w:val="00284C87"/>
    <w:rsid w:val="00306654"/>
    <w:rsid w:val="0031261B"/>
    <w:rsid w:val="00384E19"/>
    <w:rsid w:val="003A533B"/>
    <w:rsid w:val="003F7BF7"/>
    <w:rsid w:val="004B729D"/>
    <w:rsid w:val="004F1222"/>
    <w:rsid w:val="004F52E4"/>
    <w:rsid w:val="005D0AE2"/>
    <w:rsid w:val="005E3547"/>
    <w:rsid w:val="0062791C"/>
    <w:rsid w:val="007318B6"/>
    <w:rsid w:val="0079116C"/>
    <w:rsid w:val="007B2668"/>
    <w:rsid w:val="007B62FA"/>
    <w:rsid w:val="00804A13"/>
    <w:rsid w:val="00805359"/>
    <w:rsid w:val="008441EC"/>
    <w:rsid w:val="008C088A"/>
    <w:rsid w:val="008F014A"/>
    <w:rsid w:val="00966F12"/>
    <w:rsid w:val="009723BF"/>
    <w:rsid w:val="00980AC6"/>
    <w:rsid w:val="009B5391"/>
    <w:rsid w:val="00A42179"/>
    <w:rsid w:val="00A56A28"/>
    <w:rsid w:val="00A63710"/>
    <w:rsid w:val="00A951F6"/>
    <w:rsid w:val="00AE3923"/>
    <w:rsid w:val="00B26033"/>
    <w:rsid w:val="00B50B12"/>
    <w:rsid w:val="00B743D8"/>
    <w:rsid w:val="00B76F77"/>
    <w:rsid w:val="00BF4371"/>
    <w:rsid w:val="00C0729C"/>
    <w:rsid w:val="00C40184"/>
    <w:rsid w:val="00C4144B"/>
    <w:rsid w:val="00C62BB0"/>
    <w:rsid w:val="00D334EE"/>
    <w:rsid w:val="00D66F6B"/>
    <w:rsid w:val="00E42BEB"/>
    <w:rsid w:val="00E60D99"/>
    <w:rsid w:val="00EA47AF"/>
    <w:rsid w:val="00EC48AF"/>
    <w:rsid w:val="00ED2F81"/>
    <w:rsid w:val="00EF5303"/>
    <w:rsid w:val="00F14560"/>
    <w:rsid w:val="00F20531"/>
    <w:rsid w:val="00F609D8"/>
    <w:rsid w:val="00F6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C36B"/>
  <w15:docId w15:val="{7718163A-372E-4294-96B8-50F94B88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9</cp:revision>
  <cp:lastPrinted>2019-12-17T10:27:00Z</cp:lastPrinted>
  <dcterms:created xsi:type="dcterms:W3CDTF">2018-07-06T17:16:00Z</dcterms:created>
  <dcterms:modified xsi:type="dcterms:W3CDTF">2020-08-18T19:49:00Z</dcterms:modified>
</cp:coreProperties>
</file>