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BED" w:rsidRDefault="00490BED" w:rsidP="00490BED">
      <w:pPr>
        <w:spacing w:after="0"/>
        <w:ind w:firstLine="10348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</w:rPr>
        <w:t xml:space="preserve">Приложение к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</w:t>
      </w:r>
      <w:r w:rsidRPr="00490BE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лан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у</w:t>
      </w:r>
      <w:r w:rsidRPr="00490BE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</w:p>
    <w:p w:rsidR="00490BED" w:rsidRDefault="00490BED" w:rsidP="00490BED">
      <w:pPr>
        <w:spacing w:after="0"/>
        <w:ind w:left="10348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м</w:t>
      </w:r>
      <w:r w:rsidRPr="00490BE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ероприятий по противодействию нелегальной занятости </w:t>
      </w:r>
    </w:p>
    <w:p w:rsidR="00490BED" w:rsidRDefault="00490BED" w:rsidP="00490BED">
      <w:pPr>
        <w:spacing w:after="0"/>
        <w:ind w:left="10348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490BE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в Краснодарском крае </w:t>
      </w:r>
    </w:p>
    <w:p w:rsidR="00490BED" w:rsidRPr="00490BED" w:rsidRDefault="00490BED" w:rsidP="00490BED">
      <w:pPr>
        <w:spacing w:after="0"/>
        <w:ind w:left="10348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490BE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на 2025-2028 годы</w:t>
      </w:r>
    </w:p>
    <w:p w:rsidR="00490BED" w:rsidRDefault="00490BED" w:rsidP="00490BED">
      <w:pPr>
        <w:ind w:left="10915" w:firstLine="10348"/>
        <w:outlineLvl w:val="1"/>
        <w:rPr>
          <w:rFonts w:ascii="Times New Roman" w:hAnsi="Times New Roman" w:cs="Times New Roman"/>
          <w:sz w:val="28"/>
        </w:rPr>
      </w:pPr>
    </w:p>
    <w:p w:rsidR="00490BED" w:rsidRPr="00490BED" w:rsidRDefault="00490BED" w:rsidP="00490BED">
      <w:pPr>
        <w:ind w:left="10348"/>
        <w:outlineLvl w:val="1"/>
        <w:rPr>
          <w:rFonts w:ascii="Times New Roman" w:hAnsi="Times New Roman" w:cs="Times New Roman"/>
          <w:sz w:val="28"/>
        </w:rPr>
      </w:pPr>
      <w:r w:rsidRPr="00490BED">
        <w:rPr>
          <w:rFonts w:ascii="Times New Roman" w:hAnsi="Times New Roman" w:cs="Times New Roman"/>
          <w:sz w:val="28"/>
        </w:rPr>
        <w:t>УТВЕРЖДЕН</w:t>
      </w:r>
    </w:p>
    <w:p w:rsidR="00582C9D" w:rsidRDefault="00582C9D" w:rsidP="00582C9D">
      <w:pPr>
        <w:spacing w:after="0"/>
        <w:ind w:left="10348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протоколом</w:t>
      </w:r>
      <w:r w:rsidR="00490BED">
        <w:rPr>
          <w:rFonts w:ascii="Times New Roman" w:hAnsi="Times New Roman" w:cs="Times New Roman"/>
          <w:sz w:val="28"/>
        </w:rPr>
        <w:t xml:space="preserve"> межведомственной </w:t>
      </w:r>
    </w:p>
    <w:p w:rsidR="00582C9D" w:rsidRDefault="00490BED" w:rsidP="00582C9D">
      <w:pPr>
        <w:spacing w:after="0"/>
        <w:ind w:left="10348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комиссии </w:t>
      </w:r>
      <w:r w:rsidRPr="00490BED">
        <w:rPr>
          <w:rFonts w:ascii="Times New Roman" w:hAnsi="Times New Roman" w:cs="Times New Roman"/>
          <w:sz w:val="28"/>
        </w:rPr>
        <w:t xml:space="preserve">Краснодарского края </w:t>
      </w:r>
    </w:p>
    <w:p w:rsidR="00490BED" w:rsidRDefault="00490BED" w:rsidP="00582C9D">
      <w:pPr>
        <w:spacing w:after="0"/>
        <w:ind w:left="10348"/>
        <w:outlineLvl w:val="1"/>
        <w:rPr>
          <w:rFonts w:ascii="Times New Roman" w:hAnsi="Times New Roman" w:cs="Times New Roman"/>
          <w:sz w:val="28"/>
        </w:rPr>
      </w:pPr>
      <w:r w:rsidRPr="00490BED">
        <w:rPr>
          <w:rFonts w:ascii="Times New Roman" w:hAnsi="Times New Roman" w:cs="Times New Roman"/>
          <w:sz w:val="28"/>
        </w:rPr>
        <w:t>по противодействию нелегальной занятости</w:t>
      </w:r>
    </w:p>
    <w:p w:rsidR="00490BED" w:rsidRPr="00490BED" w:rsidRDefault="00490BED" w:rsidP="00490BED">
      <w:pPr>
        <w:ind w:left="10348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</w:t>
      </w:r>
      <w:r w:rsidRPr="00490BED">
        <w:rPr>
          <w:rFonts w:ascii="Times New Roman" w:hAnsi="Times New Roman" w:cs="Times New Roman"/>
          <w:sz w:val="28"/>
        </w:rPr>
        <w:t xml:space="preserve"> № _______</w:t>
      </w:r>
    </w:p>
    <w:p w:rsidR="002963EE" w:rsidRPr="001D4213" w:rsidRDefault="002963EE" w:rsidP="002963EE">
      <w:pPr>
        <w:tabs>
          <w:tab w:val="center" w:pos="4677"/>
          <w:tab w:val="right" w:pos="9355"/>
        </w:tabs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0C47" w:rsidRPr="001D4213" w:rsidRDefault="002963EE" w:rsidP="007A0C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D42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 МЕРОПРИЯТИЙ</w:t>
      </w:r>
    </w:p>
    <w:p w:rsidR="007A0C47" w:rsidRPr="001D4213" w:rsidRDefault="007A0C47" w:rsidP="007A0C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D42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проведению недели правовой грамотности по вопросам трудовых отношений</w:t>
      </w:r>
    </w:p>
    <w:p w:rsidR="00831787" w:rsidRPr="00DB6F06" w:rsidRDefault="007A0C47" w:rsidP="00E0422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D42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«Краснодарский край – территория без тени» </w:t>
      </w:r>
    </w:p>
    <w:p w:rsidR="007A0C47" w:rsidRPr="001D4213" w:rsidRDefault="007A0C47" w:rsidP="007A0C4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725"/>
        <w:gridCol w:w="5053"/>
        <w:gridCol w:w="2063"/>
        <w:gridCol w:w="2332"/>
        <w:gridCol w:w="4677"/>
      </w:tblGrid>
      <w:tr w:rsidR="001728D5" w:rsidRPr="001728D5" w:rsidTr="001728D5">
        <w:tc>
          <w:tcPr>
            <w:tcW w:w="725" w:type="dxa"/>
          </w:tcPr>
          <w:p w:rsidR="00B7086E" w:rsidRPr="001728D5" w:rsidRDefault="00B7086E" w:rsidP="007A0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5053" w:type="dxa"/>
          </w:tcPr>
          <w:p w:rsidR="00B7086E" w:rsidRPr="001728D5" w:rsidRDefault="00B7086E" w:rsidP="007A0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063" w:type="dxa"/>
          </w:tcPr>
          <w:p w:rsidR="00B7086E" w:rsidRPr="001728D5" w:rsidRDefault="00B7086E" w:rsidP="007A0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Сроки исполнения мероприятия</w:t>
            </w:r>
          </w:p>
        </w:tc>
        <w:tc>
          <w:tcPr>
            <w:tcW w:w="2332" w:type="dxa"/>
          </w:tcPr>
          <w:p w:rsidR="00B7086E" w:rsidRPr="001728D5" w:rsidRDefault="00B7086E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Место </w:t>
            </w:r>
          </w:p>
          <w:p w:rsidR="00B7086E" w:rsidRPr="001728D5" w:rsidRDefault="00B7086E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проведения</w:t>
            </w:r>
          </w:p>
        </w:tc>
        <w:tc>
          <w:tcPr>
            <w:tcW w:w="4677" w:type="dxa"/>
          </w:tcPr>
          <w:p w:rsidR="00FB08FA" w:rsidRDefault="00B7086E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Ответственный исполнитель, </w:t>
            </w:r>
          </w:p>
          <w:p w:rsidR="00B7086E" w:rsidRPr="001728D5" w:rsidRDefault="00B7086E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соисполнители</w:t>
            </w:r>
          </w:p>
        </w:tc>
      </w:tr>
      <w:tr w:rsidR="001728D5" w:rsidRPr="001728D5" w:rsidTr="001728D5">
        <w:tc>
          <w:tcPr>
            <w:tcW w:w="725" w:type="dxa"/>
          </w:tcPr>
          <w:p w:rsidR="00B7086E" w:rsidRPr="001728D5" w:rsidRDefault="00F21158" w:rsidP="001346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053" w:type="dxa"/>
          </w:tcPr>
          <w:p w:rsidR="00B7086E" w:rsidRPr="001728D5" w:rsidRDefault="002F609E" w:rsidP="002963EE">
            <w:pPr>
              <w:spacing w:line="19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Информирование о проведении мероприятия</w:t>
            </w:r>
            <w:r w:rsidR="00B7086E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«Краснодарский край – территория без тени» на сайтах</w:t>
            </w:r>
            <w:r w:rsidR="00AD2705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информационных стендах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7086E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органов исполнительной власти Краснодарского края, ЦЗН, администраций муниципальных 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образований Краснодарского края</w:t>
            </w:r>
          </w:p>
          <w:p w:rsidR="00B7086E" w:rsidRPr="001728D5" w:rsidRDefault="00B7086E" w:rsidP="002963EE">
            <w:pPr>
              <w:spacing w:line="19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651A9" w:rsidRPr="001728D5" w:rsidRDefault="000651A9" w:rsidP="002963EE">
            <w:pPr>
              <w:spacing w:line="19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651A9" w:rsidRPr="001728D5" w:rsidRDefault="000651A9" w:rsidP="002963EE">
            <w:pPr>
              <w:spacing w:line="19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3" w:type="dxa"/>
          </w:tcPr>
          <w:p w:rsidR="00B7086E" w:rsidRDefault="00490BED" w:rsidP="00DB6F06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Ежегодно</w:t>
            </w:r>
          </w:p>
          <w:p w:rsidR="00490BED" w:rsidRPr="001728D5" w:rsidRDefault="00490BED" w:rsidP="00DB6F06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март, сентябрь</w:t>
            </w:r>
          </w:p>
        </w:tc>
        <w:tc>
          <w:tcPr>
            <w:tcW w:w="2332" w:type="dxa"/>
          </w:tcPr>
          <w:p w:rsidR="00B7086E" w:rsidRPr="001728D5" w:rsidRDefault="002F609E" w:rsidP="002963EE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Сайты ответственных исполнителей, соисполнителей</w:t>
            </w:r>
          </w:p>
        </w:tc>
        <w:tc>
          <w:tcPr>
            <w:tcW w:w="4677" w:type="dxa"/>
          </w:tcPr>
          <w:p w:rsidR="00DB6F06" w:rsidRPr="001728D5" w:rsidRDefault="005575DB" w:rsidP="002963EE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ОИВ КК</w:t>
            </w:r>
            <w:r w:rsidR="00A526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="00A52627">
              <w:rPr>
                <w:szCs w:val="28"/>
              </w:rPr>
              <w:t xml:space="preserve"> </w:t>
            </w:r>
            <w:r w:rsidR="00A52627">
              <w:rPr>
                <w:rFonts w:ascii="Times New Roman" w:hAnsi="Times New Roman" w:cs="Times New Roman"/>
                <w:szCs w:val="28"/>
              </w:rPr>
              <w:t>члены</w:t>
            </w:r>
            <w:r w:rsidR="00A52627" w:rsidRPr="00A52627">
              <w:rPr>
                <w:rFonts w:ascii="Times New Roman" w:hAnsi="Times New Roman" w:cs="Times New Roman"/>
                <w:szCs w:val="28"/>
              </w:rPr>
              <w:t xml:space="preserve"> межведомственной комиссии Краснодарского края по противодействию нелегальной занятости</w:t>
            </w:r>
            <w:r w:rsidR="00DB6F06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DB6F06" w:rsidRPr="001728D5" w:rsidRDefault="00DB6F06" w:rsidP="002963EE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ЦЗН; </w:t>
            </w:r>
          </w:p>
          <w:p w:rsidR="00B7086E" w:rsidRPr="001728D5" w:rsidRDefault="00DB6F06" w:rsidP="002963EE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АМО КК;</w:t>
            </w:r>
            <w:r w:rsidR="00AD2705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B08FA" w:rsidRDefault="00AD2705" w:rsidP="00650C62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Союз «ТПП Краснодарского края»</w:t>
            </w:r>
            <w:r w:rsidR="00FB08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D2705" w:rsidRPr="001728D5" w:rsidRDefault="00FB08FA" w:rsidP="00650C62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</w:t>
            </w:r>
            <w:r w:rsidR="00AD2705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AD2705" w:rsidRPr="001728D5" w:rsidRDefault="00AD2705" w:rsidP="00650C62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ГИТ</w:t>
            </w:r>
            <w:r w:rsidR="00494373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согласованию);</w:t>
            </w:r>
          </w:p>
          <w:p w:rsidR="00053107" w:rsidRDefault="00AD2705" w:rsidP="00650C62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Союз </w:t>
            </w:r>
            <w:r w:rsidR="00F825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Краснодарское краевое объединение организаций профсоюзов</w:t>
            </w:r>
            <w:r w:rsidR="00F825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D2705" w:rsidRPr="001728D5" w:rsidRDefault="00AD2705" w:rsidP="00650C62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согласованию);</w:t>
            </w:r>
          </w:p>
          <w:p w:rsidR="00494373" w:rsidRPr="001728D5" w:rsidRDefault="00DB6F06" w:rsidP="00650C62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ОСФР по К</w:t>
            </w:r>
            <w:r w:rsidR="00AD2705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раснодарскому краю </w:t>
            </w:r>
          </w:p>
          <w:p w:rsidR="00AD2705" w:rsidRPr="001728D5" w:rsidRDefault="00AD2705" w:rsidP="00650C62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согласованию);</w:t>
            </w:r>
          </w:p>
          <w:p w:rsidR="000438AE" w:rsidRPr="001728D5" w:rsidRDefault="000438AE" w:rsidP="00650C62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Краснодарское отделение российского союза промышленников и предпринимателей</w:t>
            </w:r>
          </w:p>
          <w:p w:rsidR="00053107" w:rsidRPr="001728D5" w:rsidRDefault="000438AE" w:rsidP="002308D6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</w:t>
            </w:r>
          </w:p>
        </w:tc>
      </w:tr>
      <w:tr w:rsidR="001728D5" w:rsidRPr="001728D5" w:rsidTr="001728D5">
        <w:tc>
          <w:tcPr>
            <w:tcW w:w="725" w:type="dxa"/>
          </w:tcPr>
          <w:p w:rsidR="00B7086E" w:rsidRPr="001728D5" w:rsidRDefault="00F21158" w:rsidP="001346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5053" w:type="dxa"/>
          </w:tcPr>
          <w:p w:rsidR="00B7086E" w:rsidRPr="001728D5" w:rsidRDefault="00B7086E" w:rsidP="008B24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Размещение в </w:t>
            </w:r>
            <w:r w:rsidR="000651A9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сети интернет (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СМИ</w:t>
            </w:r>
            <w:r w:rsidR="000651A9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публикаций</w:t>
            </w:r>
            <w:r w:rsidR="000651A9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интервью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тему «</w:t>
            </w:r>
            <w:r w:rsidR="00DB6F06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Нелегальная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занятость», «Серая заработная плата», приуроченных к неделе правовой грамотности по вопросам трудовых отношений «Краснодарс</w:t>
            </w:r>
            <w:r w:rsidR="00903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кий край – территория без тени»</w:t>
            </w:r>
          </w:p>
          <w:p w:rsidR="00B7086E" w:rsidRPr="001728D5" w:rsidRDefault="00B7086E" w:rsidP="000B4F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3" w:type="dxa"/>
          </w:tcPr>
          <w:p w:rsidR="00B7086E" w:rsidRPr="001728D5" w:rsidRDefault="00B7086E" w:rsidP="008B24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 проведения мероприятия</w:t>
            </w:r>
          </w:p>
        </w:tc>
        <w:tc>
          <w:tcPr>
            <w:tcW w:w="2332" w:type="dxa"/>
          </w:tcPr>
          <w:p w:rsidR="00B7086E" w:rsidRPr="001728D5" w:rsidRDefault="000651A9" w:rsidP="009C1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Официальные сайты ответственных исполнителей, соисполнителей</w:t>
            </w:r>
          </w:p>
        </w:tc>
        <w:tc>
          <w:tcPr>
            <w:tcW w:w="4677" w:type="dxa"/>
          </w:tcPr>
          <w:p w:rsidR="00A52627" w:rsidRPr="001728D5" w:rsidRDefault="00A52627" w:rsidP="00A52627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ОИВ КК -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члены</w:t>
            </w:r>
            <w:r w:rsidRPr="00A52627">
              <w:rPr>
                <w:rFonts w:ascii="Times New Roman" w:hAnsi="Times New Roman" w:cs="Times New Roman"/>
                <w:szCs w:val="28"/>
              </w:rPr>
              <w:t xml:space="preserve"> межведомственной комиссии Краснодарского края по противодействию нелегальной занятости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0651A9" w:rsidRPr="001728D5" w:rsidRDefault="000651A9" w:rsidP="00065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УФНС </w:t>
            </w:r>
            <w:r w:rsidR="00B95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КК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(по согласованию);</w:t>
            </w:r>
          </w:p>
          <w:p w:rsidR="009506E0" w:rsidRDefault="00B7086E" w:rsidP="009C1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министерств</w:t>
            </w:r>
            <w:r w:rsidR="00650C62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труда и социального </w:t>
            </w:r>
          </w:p>
          <w:p w:rsidR="00B7086E" w:rsidRPr="001728D5" w:rsidRDefault="00B7086E" w:rsidP="009C1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развития Краснодарского края;</w:t>
            </w:r>
          </w:p>
          <w:p w:rsidR="000438AE" w:rsidRPr="001728D5" w:rsidRDefault="000438AE" w:rsidP="000438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ГИТ</w:t>
            </w:r>
            <w:r w:rsidR="00494373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согласованию);</w:t>
            </w:r>
          </w:p>
          <w:p w:rsidR="009506E0" w:rsidRDefault="000438AE" w:rsidP="000438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Союз </w:t>
            </w:r>
            <w:r w:rsidR="00F825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Краснодарское краевое объ</w:t>
            </w:r>
            <w:r w:rsidR="00F825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единение организаций профсоюзов»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438AE" w:rsidRPr="001728D5" w:rsidRDefault="000438AE" w:rsidP="000438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согласованию);</w:t>
            </w:r>
          </w:p>
          <w:p w:rsidR="009506E0" w:rsidRDefault="00DB6F06" w:rsidP="00DB6F06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ОСФР по Краснодарскому краю </w:t>
            </w:r>
          </w:p>
          <w:p w:rsidR="000438AE" w:rsidRPr="001728D5" w:rsidRDefault="00DB6F06" w:rsidP="00DB6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согласованию);</w:t>
            </w:r>
          </w:p>
          <w:p w:rsidR="00494373" w:rsidRPr="001728D5" w:rsidRDefault="000438AE" w:rsidP="000438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Краснодарское отделение российского союза промышленников и предпринимателей </w:t>
            </w:r>
          </w:p>
          <w:p w:rsidR="000438AE" w:rsidRPr="001728D5" w:rsidRDefault="000438AE" w:rsidP="000438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согласованию);</w:t>
            </w:r>
          </w:p>
          <w:p w:rsidR="00FB08FA" w:rsidRDefault="00DB6F06" w:rsidP="00DE2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АМО КК</w:t>
            </w:r>
            <w:r w:rsidR="001D4213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(по согласованию)</w:t>
            </w:r>
          </w:p>
          <w:p w:rsidR="00053107" w:rsidRPr="001728D5" w:rsidRDefault="00053107" w:rsidP="00DE2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728D5" w:rsidRPr="001728D5" w:rsidTr="001728D5">
        <w:tc>
          <w:tcPr>
            <w:tcW w:w="725" w:type="dxa"/>
          </w:tcPr>
          <w:p w:rsidR="00B7086E" w:rsidRPr="001728D5" w:rsidRDefault="00F21158" w:rsidP="001346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053" w:type="dxa"/>
          </w:tcPr>
          <w:p w:rsidR="00B7086E" w:rsidRPr="001728D5" w:rsidRDefault="00B7086E" w:rsidP="006F5FE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</w:t>
            </w:r>
            <w:r w:rsidR="001728D5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круглого стола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тему «Трудовой договор </w:t>
            </w:r>
            <w:r w:rsidR="000651A9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 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элемент гарантии трудовых</w:t>
            </w:r>
            <w:r w:rsidR="00CC0CFB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</w:t>
            </w:r>
            <w:r w:rsidR="000651A9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гражданина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0651A9" w:rsidRPr="001728D5" w:rsidRDefault="00FB08FA" w:rsidP="006F5FEB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(для граждан, работодателей</w:t>
            </w:r>
            <w:r w:rsidR="000651A9" w:rsidRPr="001728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0B372B" w:rsidRPr="001728D5" w:rsidRDefault="000B372B" w:rsidP="006F5FEB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3" w:type="dxa"/>
          </w:tcPr>
          <w:p w:rsidR="00B7086E" w:rsidRDefault="00490BED" w:rsidP="00172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Ежегодно,</w:t>
            </w:r>
          </w:p>
          <w:p w:rsidR="00490BED" w:rsidRPr="001728D5" w:rsidRDefault="00490BED" w:rsidP="00172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2332" w:type="dxa"/>
          </w:tcPr>
          <w:p w:rsidR="00B7086E" w:rsidRPr="001728D5" w:rsidRDefault="001728D5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Министерство труда и социального развития Краснодарского края</w:t>
            </w:r>
          </w:p>
        </w:tc>
        <w:tc>
          <w:tcPr>
            <w:tcW w:w="4677" w:type="dxa"/>
          </w:tcPr>
          <w:p w:rsidR="00015C9F" w:rsidRPr="001728D5" w:rsidRDefault="00B7086E" w:rsidP="00015C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Министерство труда и социального развития Краснодарского края;</w:t>
            </w:r>
            <w:r w:rsidR="00015C9F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15C9F" w:rsidRPr="001728D5" w:rsidRDefault="00015C9F" w:rsidP="00015C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ГИТ</w:t>
            </w:r>
            <w:r w:rsidR="00494373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728D5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КК </w:t>
            </w:r>
            <w:r w:rsidR="001D4213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9506E0" w:rsidRDefault="00015C9F" w:rsidP="00015C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Союз </w:t>
            </w:r>
            <w:r w:rsidR="00F825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Краснодарское краевое объ</w:t>
            </w:r>
            <w:r w:rsidR="00F825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единение организаций профсоюзов»</w:t>
            </w:r>
            <w:r w:rsidR="001D4213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15C9F" w:rsidRPr="001728D5" w:rsidRDefault="001D4213" w:rsidP="00015C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</w:t>
            </w:r>
            <w:r w:rsidR="00015C9F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015C9F" w:rsidRPr="001728D5" w:rsidRDefault="001728D5" w:rsidP="00015C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АМО КК</w:t>
            </w:r>
            <w:r w:rsidR="001D4213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(по согласованию)</w:t>
            </w:r>
            <w:r w:rsidR="00015C9F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9506E0" w:rsidRDefault="001728D5" w:rsidP="001728D5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ОСФР по Краснодарскому краю </w:t>
            </w:r>
          </w:p>
          <w:p w:rsidR="001728D5" w:rsidRPr="001728D5" w:rsidRDefault="001728D5" w:rsidP="00172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(по согласованию);</w:t>
            </w:r>
          </w:p>
          <w:p w:rsidR="00B7086E" w:rsidRPr="001728D5" w:rsidRDefault="001728D5" w:rsidP="00172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ЦЗН;</w:t>
            </w:r>
          </w:p>
          <w:p w:rsidR="001D4213" w:rsidRPr="001728D5" w:rsidRDefault="00511AD4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Краснодарское отделение российского союза промышленников и предпринимателей</w:t>
            </w:r>
            <w:r w:rsidR="001D4213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F2758" w:rsidRDefault="001D4213" w:rsidP="00DE2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</w:t>
            </w:r>
          </w:p>
          <w:p w:rsidR="00053107" w:rsidRPr="001728D5" w:rsidRDefault="00053107" w:rsidP="00DE2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728D5" w:rsidRPr="001728D5" w:rsidTr="001728D5">
        <w:tc>
          <w:tcPr>
            <w:tcW w:w="725" w:type="dxa"/>
          </w:tcPr>
          <w:p w:rsidR="00B7086E" w:rsidRPr="001728D5" w:rsidRDefault="00F21158" w:rsidP="001346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5053" w:type="dxa"/>
          </w:tcPr>
          <w:p w:rsidR="00B7086E" w:rsidRPr="001728D5" w:rsidRDefault="00B7086E" w:rsidP="001728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Выступление по </w:t>
            </w:r>
            <w:r w:rsidR="000B372B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тематике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негативных последствий </w:t>
            </w:r>
            <w:r w:rsid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нелегальной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занятости и защиты трудовых </w:t>
            </w:r>
            <w:r w:rsidR="00490B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 работников (на телевидении,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радио</w:t>
            </w:r>
            <w:r w:rsidR="00490B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публикации в СМИ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063" w:type="dxa"/>
          </w:tcPr>
          <w:p w:rsidR="00B7086E" w:rsidRPr="001728D5" w:rsidRDefault="00C877C7" w:rsidP="00A81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 проведения мероприятия</w:t>
            </w:r>
          </w:p>
        </w:tc>
        <w:tc>
          <w:tcPr>
            <w:tcW w:w="2332" w:type="dxa"/>
          </w:tcPr>
          <w:p w:rsidR="00B7086E" w:rsidRPr="001728D5" w:rsidRDefault="00C877C7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ТВ, местные СМИ</w:t>
            </w:r>
          </w:p>
        </w:tc>
        <w:tc>
          <w:tcPr>
            <w:tcW w:w="4677" w:type="dxa"/>
          </w:tcPr>
          <w:p w:rsidR="00B7086E" w:rsidRPr="001728D5" w:rsidRDefault="00B7086E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ГИТ</w:t>
            </w:r>
            <w:r w:rsidR="00494373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D4213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согласованию);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506E0" w:rsidRDefault="00726D86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Союз </w:t>
            </w:r>
            <w:r w:rsidR="00F825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Краснодарское краевое объединение организаций </w:t>
            </w:r>
            <w:r w:rsidR="00F825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профсоюзов»</w:t>
            </w:r>
            <w:r w:rsidR="001D4213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26D86" w:rsidRPr="001728D5" w:rsidRDefault="001D4213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</w:t>
            </w:r>
            <w:r w:rsidR="00726D86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1D4213" w:rsidRPr="001728D5" w:rsidRDefault="00703EEF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Краснодарское отделение российского союза промышленников и предпринимателей</w:t>
            </w:r>
            <w:r w:rsidR="001D4213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7086E" w:rsidRPr="001728D5" w:rsidRDefault="001D4213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</w:t>
            </w:r>
            <w:r w:rsidR="000B372B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9506E0" w:rsidRDefault="000B372B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Министерство труда и социального </w:t>
            </w:r>
          </w:p>
          <w:p w:rsidR="000B372B" w:rsidRPr="001728D5" w:rsidRDefault="000B372B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развития Краснодарского края;</w:t>
            </w:r>
          </w:p>
          <w:p w:rsidR="000B372B" w:rsidRPr="001728D5" w:rsidRDefault="001728D5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АМО КК (по согласованию)</w:t>
            </w:r>
            <w:r w:rsidR="000B372B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A52627" w:rsidRPr="001728D5" w:rsidRDefault="00A52627" w:rsidP="00A52627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ОИВ КК -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члены</w:t>
            </w:r>
            <w:r w:rsidRPr="00A52627">
              <w:rPr>
                <w:rFonts w:ascii="Times New Roman" w:hAnsi="Times New Roman" w:cs="Times New Roman"/>
                <w:szCs w:val="28"/>
              </w:rPr>
              <w:t xml:space="preserve"> межведомственной комиссии Краснодарского края по противодействию нелегальной занятости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053107" w:rsidRPr="001728D5" w:rsidRDefault="00053107" w:rsidP="00FB08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728D5" w:rsidRPr="001728D5" w:rsidTr="001728D5">
        <w:tc>
          <w:tcPr>
            <w:tcW w:w="725" w:type="dxa"/>
          </w:tcPr>
          <w:p w:rsidR="00B7086E" w:rsidRPr="001728D5" w:rsidRDefault="00F21158" w:rsidP="001346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053" w:type="dxa"/>
          </w:tcPr>
          <w:p w:rsidR="00B7086E" w:rsidRPr="001728D5" w:rsidRDefault="00B7086E" w:rsidP="00F82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Направление в трудовые коллективы</w:t>
            </w:r>
            <w:r w:rsidR="000B372B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хозяйствующих субъектов Краснодарского края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электронных </w:t>
            </w:r>
            <w:r w:rsidR="00490B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тематических 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лифлетов</w:t>
            </w:r>
            <w:r w:rsidR="00490B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серой заработной плате, трудовому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договор</w:t>
            </w:r>
            <w:r w:rsidR="00F825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5F24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F825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трудовых правах и др.</w:t>
            </w:r>
          </w:p>
        </w:tc>
        <w:tc>
          <w:tcPr>
            <w:tcW w:w="2063" w:type="dxa"/>
          </w:tcPr>
          <w:p w:rsidR="00B7086E" w:rsidRPr="001728D5" w:rsidRDefault="00B7086E" w:rsidP="00A81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 проведения мероприятия</w:t>
            </w:r>
          </w:p>
        </w:tc>
        <w:tc>
          <w:tcPr>
            <w:tcW w:w="2332" w:type="dxa"/>
          </w:tcPr>
          <w:p w:rsidR="00B7086E" w:rsidRPr="001728D5" w:rsidRDefault="00777894" w:rsidP="00650C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Рассылка по электронной почт</w:t>
            </w:r>
            <w:r w:rsidR="00650C62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</w:p>
        </w:tc>
        <w:tc>
          <w:tcPr>
            <w:tcW w:w="4677" w:type="dxa"/>
          </w:tcPr>
          <w:p w:rsidR="00777894" w:rsidRPr="001728D5" w:rsidRDefault="00815BED" w:rsidP="000F6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АМО КК</w:t>
            </w:r>
            <w:r w:rsidR="001D4213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(по согласованию)</w:t>
            </w:r>
            <w:r w:rsidR="00777894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9506E0" w:rsidRDefault="000F6EF8" w:rsidP="000F6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Министерство труда и социального </w:t>
            </w:r>
          </w:p>
          <w:p w:rsidR="000F6EF8" w:rsidRPr="001728D5" w:rsidRDefault="000F6EF8" w:rsidP="000F6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развития Краснодарского края;</w:t>
            </w:r>
          </w:p>
          <w:p w:rsidR="00B7086E" w:rsidRPr="001728D5" w:rsidRDefault="00815BED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ЦЗН</w:t>
            </w:r>
            <w:r w:rsidR="00777894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1D4213" w:rsidRPr="001728D5" w:rsidRDefault="00777894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Краснодарское отделение российского союза промышленников и предпринимателей</w:t>
            </w:r>
            <w:r w:rsidR="001D4213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77894" w:rsidRPr="001728D5" w:rsidRDefault="001D4213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</w:t>
            </w:r>
            <w:r w:rsidR="00BB013B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A52627" w:rsidRPr="001728D5" w:rsidRDefault="00A52627" w:rsidP="00A52627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ОИВ КК -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члены</w:t>
            </w:r>
            <w:r w:rsidRPr="00A52627">
              <w:rPr>
                <w:rFonts w:ascii="Times New Roman" w:hAnsi="Times New Roman" w:cs="Times New Roman"/>
                <w:szCs w:val="28"/>
              </w:rPr>
              <w:t xml:space="preserve"> межведомственной комиссии Краснодарского края по противодействию нелегальной занятости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815BED" w:rsidRDefault="00E21D4C" w:rsidP="008317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Союз "Краснодарское краевое объединение организаций профсоюзов" </w:t>
            </w:r>
          </w:p>
          <w:p w:rsidR="00053107" w:rsidRPr="001728D5" w:rsidRDefault="00815BED" w:rsidP="00582C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</w:t>
            </w:r>
          </w:p>
        </w:tc>
      </w:tr>
      <w:tr w:rsidR="001728D5" w:rsidRPr="001728D5" w:rsidTr="001728D5">
        <w:tc>
          <w:tcPr>
            <w:tcW w:w="725" w:type="dxa"/>
          </w:tcPr>
          <w:p w:rsidR="00B7086E" w:rsidRPr="001728D5" w:rsidRDefault="00F21158" w:rsidP="001346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6</w:t>
            </w:r>
          </w:p>
        </w:tc>
        <w:tc>
          <w:tcPr>
            <w:tcW w:w="5053" w:type="dxa"/>
          </w:tcPr>
          <w:p w:rsidR="00B7086E" w:rsidRPr="001728D5" w:rsidRDefault="00B7086E" w:rsidP="00777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Размещение социальной рекламы по вопросу легализации трудовых отношений и заработной платы на сегменте</w:t>
            </w:r>
            <w:r w:rsidR="00E21D4C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трансляционн</w:t>
            </w:r>
            <w:r w:rsidR="00777894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ых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систем аудио-видео комплекс</w:t>
            </w:r>
            <w:r w:rsidR="00777894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="00E21D4C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официальных сайтах сети интернет</w:t>
            </w:r>
          </w:p>
        </w:tc>
        <w:tc>
          <w:tcPr>
            <w:tcW w:w="2063" w:type="dxa"/>
          </w:tcPr>
          <w:p w:rsidR="00B7086E" w:rsidRPr="001728D5" w:rsidRDefault="00B7086E" w:rsidP="00A81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 проведения мероприятия</w:t>
            </w:r>
          </w:p>
        </w:tc>
        <w:tc>
          <w:tcPr>
            <w:tcW w:w="2332" w:type="dxa"/>
          </w:tcPr>
          <w:p w:rsidR="00B7086E" w:rsidRPr="001728D5" w:rsidRDefault="00777894" w:rsidP="00650C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Бегущая строка на ТВ, экраны общественного транспорта, баннер</w:t>
            </w:r>
            <w:r w:rsidR="00650C62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т.д.</w:t>
            </w:r>
          </w:p>
        </w:tc>
        <w:tc>
          <w:tcPr>
            <w:tcW w:w="4677" w:type="dxa"/>
          </w:tcPr>
          <w:p w:rsidR="00B7086E" w:rsidRPr="001728D5" w:rsidRDefault="00815BED" w:rsidP="00015C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АМО КК</w:t>
            </w:r>
            <w:r w:rsidR="00E21D4C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(по согласованию)</w:t>
            </w:r>
            <w:r w:rsidR="00777894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9506E0" w:rsidRDefault="00815BED" w:rsidP="00815BED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ОСФР по Краснодарскому краю </w:t>
            </w:r>
          </w:p>
          <w:p w:rsidR="00777894" w:rsidRPr="001728D5" w:rsidRDefault="00815BED" w:rsidP="00815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согласованию);</w:t>
            </w:r>
          </w:p>
          <w:p w:rsidR="00A52627" w:rsidRPr="001728D5" w:rsidRDefault="00A52627" w:rsidP="00A52627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ОИВ КК -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члены</w:t>
            </w:r>
            <w:r w:rsidRPr="00A52627">
              <w:rPr>
                <w:rFonts w:ascii="Times New Roman" w:hAnsi="Times New Roman" w:cs="Times New Roman"/>
                <w:szCs w:val="28"/>
              </w:rPr>
              <w:t xml:space="preserve"> межведомственной комиссии Краснодарского края по противодействию нелегальной занятости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815BED" w:rsidRDefault="00650C62" w:rsidP="008317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Союз </w:t>
            </w:r>
            <w:r w:rsidR="00F825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Краснодарское краевое объединение организаций профсоюзов</w:t>
            </w:r>
            <w:r w:rsidR="00F825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476D5" w:rsidRDefault="00650C62" w:rsidP="008317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согласованию);</w:t>
            </w:r>
          </w:p>
          <w:p w:rsidR="00FB08FA" w:rsidRDefault="00815BED" w:rsidP="00DE2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ГИТ КК (по согласованию)</w:t>
            </w:r>
          </w:p>
          <w:p w:rsidR="00053107" w:rsidRPr="001728D5" w:rsidRDefault="00053107" w:rsidP="00DE2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728D5" w:rsidRPr="001728D5" w:rsidTr="001728D5">
        <w:tc>
          <w:tcPr>
            <w:tcW w:w="725" w:type="dxa"/>
          </w:tcPr>
          <w:p w:rsidR="00B7086E" w:rsidRPr="001728D5" w:rsidRDefault="00815BED" w:rsidP="00815B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053" w:type="dxa"/>
          </w:tcPr>
          <w:p w:rsidR="00B7086E" w:rsidRDefault="00B7086E" w:rsidP="0013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</w:t>
            </w:r>
            <w:r w:rsidR="00232C47" w:rsidRPr="001728D5">
              <w:rPr>
                <w:rFonts w:ascii="Times New Roman" w:hAnsi="Times New Roman" w:cs="Times New Roman"/>
                <w:sz w:val="24"/>
                <w:szCs w:val="24"/>
              </w:rPr>
              <w:t xml:space="preserve">(совещаний, круглых столов) </w:t>
            </w:r>
            <w:r w:rsidR="00134202">
              <w:rPr>
                <w:rFonts w:ascii="Times New Roman" w:hAnsi="Times New Roman" w:cs="Times New Roman"/>
                <w:sz w:val="24"/>
                <w:szCs w:val="24"/>
              </w:rPr>
              <w:t>рабочими</w:t>
            </w:r>
            <w:r w:rsidR="00134202" w:rsidRPr="00134202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134202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134202" w:rsidRPr="00134202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межведомственной комиссии Краснодарского края по легализации трудовых отношений в муниципальных образованиях Краснодарского края</w:t>
            </w:r>
          </w:p>
          <w:p w:rsidR="00944CC3" w:rsidRPr="001728D5" w:rsidRDefault="00944CC3" w:rsidP="00134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B7086E" w:rsidRPr="001728D5" w:rsidRDefault="00E21D4C" w:rsidP="00232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периода проведения мероприятия</w:t>
            </w:r>
          </w:p>
        </w:tc>
        <w:tc>
          <w:tcPr>
            <w:tcW w:w="2332" w:type="dxa"/>
          </w:tcPr>
          <w:p w:rsidR="00B7086E" w:rsidRPr="001728D5" w:rsidRDefault="00815BED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АМО КК</w:t>
            </w:r>
          </w:p>
        </w:tc>
        <w:tc>
          <w:tcPr>
            <w:tcW w:w="4677" w:type="dxa"/>
          </w:tcPr>
          <w:p w:rsidR="00053107" w:rsidRDefault="00815BED" w:rsidP="000476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АМО КК</w:t>
            </w:r>
            <w:r w:rsidR="001D4213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(по согласованию)</w:t>
            </w:r>
          </w:p>
          <w:p w:rsidR="00053107" w:rsidRDefault="00053107" w:rsidP="000476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107" w:rsidRDefault="00053107" w:rsidP="000476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107" w:rsidRPr="001728D5" w:rsidRDefault="00053107" w:rsidP="000476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325FC" w:rsidRPr="001728D5" w:rsidTr="0072328E">
        <w:tc>
          <w:tcPr>
            <w:tcW w:w="725" w:type="dxa"/>
          </w:tcPr>
          <w:p w:rsidR="008325FC" w:rsidRPr="001728D5" w:rsidRDefault="00F825D6" w:rsidP="007232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053" w:type="dxa"/>
          </w:tcPr>
          <w:p w:rsidR="00DE2012" w:rsidRPr="001728D5" w:rsidRDefault="00F825D6" w:rsidP="007818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«Часов</w:t>
            </w:r>
            <w:r w:rsidR="008325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безопасности» по вопросам оформления трудовых отношений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негативных последствиях не оформления трудового договора</w:t>
            </w:r>
            <w:r w:rsidR="008325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 временном трудоустройстве несовершеннолетних в свободное от учебы время</w:t>
            </w:r>
            <w:r w:rsidR="00FB08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выступления по тематике на родительских собраниях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 всех школах для учащихся</w:t>
            </w:r>
            <w:r w:rsidR="00781809" w:rsidRPr="00DE38AD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14 - 18 лет </w:t>
            </w:r>
          </w:p>
        </w:tc>
        <w:tc>
          <w:tcPr>
            <w:tcW w:w="2063" w:type="dxa"/>
          </w:tcPr>
          <w:p w:rsidR="008325FC" w:rsidRPr="001728D5" w:rsidRDefault="008325FC" w:rsidP="00723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 проведения мероприятия</w:t>
            </w:r>
          </w:p>
        </w:tc>
        <w:tc>
          <w:tcPr>
            <w:tcW w:w="2332" w:type="dxa"/>
          </w:tcPr>
          <w:p w:rsidR="008325FC" w:rsidRPr="001728D5" w:rsidRDefault="008325FC" w:rsidP="00723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Учреждения ответственных исполнителей, соисполнителей</w:t>
            </w:r>
          </w:p>
        </w:tc>
        <w:tc>
          <w:tcPr>
            <w:tcW w:w="4677" w:type="dxa"/>
          </w:tcPr>
          <w:p w:rsidR="008325FC" w:rsidRDefault="008325FC" w:rsidP="00723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ЦЗН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582C9D" w:rsidRDefault="00944CC3" w:rsidP="00944C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Министерство образования и науки </w:t>
            </w:r>
          </w:p>
          <w:p w:rsidR="00944CC3" w:rsidRPr="00134202" w:rsidRDefault="00944CC3" w:rsidP="00944C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Краснодарского края;</w:t>
            </w:r>
          </w:p>
          <w:p w:rsidR="00582C9D" w:rsidRDefault="00582C9D" w:rsidP="00944C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Департамент</w:t>
            </w:r>
            <w:r w:rsidR="00944CC3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молодежной политики </w:t>
            </w:r>
          </w:p>
          <w:p w:rsidR="00944CC3" w:rsidRPr="001728D5" w:rsidRDefault="00944CC3" w:rsidP="00582C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Краснодарского края; </w:t>
            </w:r>
          </w:p>
          <w:p w:rsidR="008325FC" w:rsidRDefault="008325FC" w:rsidP="00723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Министерство труда и социального развития Краснодарского края</w:t>
            </w:r>
          </w:p>
          <w:p w:rsidR="00053107" w:rsidRPr="001728D5" w:rsidRDefault="00053107" w:rsidP="0094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728D5" w:rsidRPr="001728D5" w:rsidTr="001728D5">
        <w:tc>
          <w:tcPr>
            <w:tcW w:w="725" w:type="dxa"/>
          </w:tcPr>
          <w:p w:rsidR="00B7086E" w:rsidRPr="00815BED" w:rsidRDefault="00F825D6" w:rsidP="00815B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053" w:type="dxa"/>
          </w:tcPr>
          <w:p w:rsidR="003D7022" w:rsidRPr="001728D5" w:rsidRDefault="008F44E1" w:rsidP="00FB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тематических заседаний советов по предпринимательству</w:t>
            </w:r>
            <w:r w:rsidR="005233EB" w:rsidRPr="001728D5">
              <w:rPr>
                <w:rFonts w:ascii="Times New Roman" w:hAnsi="Times New Roman" w:cs="Times New Roman"/>
                <w:sz w:val="24"/>
                <w:szCs w:val="24"/>
              </w:rPr>
              <w:t>, а также п</w:t>
            </w:r>
            <w:r w:rsidR="00B7086E" w:rsidRPr="001728D5">
              <w:rPr>
                <w:rFonts w:ascii="Times New Roman" w:hAnsi="Times New Roman" w:cs="Times New Roman"/>
                <w:sz w:val="24"/>
                <w:szCs w:val="24"/>
              </w:rPr>
              <w:t>роведение акций «Ящики Доверия», «Горяча</w:t>
            </w:r>
            <w:r w:rsidR="003B5082" w:rsidRPr="001728D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7086E" w:rsidRPr="001728D5">
              <w:rPr>
                <w:rFonts w:ascii="Times New Roman" w:hAnsi="Times New Roman" w:cs="Times New Roman"/>
                <w:sz w:val="24"/>
                <w:szCs w:val="24"/>
              </w:rPr>
              <w:t xml:space="preserve"> линия по вопросам трудового закон</w:t>
            </w:r>
            <w:r w:rsidR="0090370D">
              <w:rPr>
                <w:rFonts w:ascii="Times New Roman" w:hAnsi="Times New Roman" w:cs="Times New Roman"/>
                <w:sz w:val="24"/>
                <w:szCs w:val="24"/>
              </w:rPr>
              <w:t>одательства», «Открытое письмо»</w:t>
            </w:r>
          </w:p>
        </w:tc>
        <w:tc>
          <w:tcPr>
            <w:tcW w:w="2063" w:type="dxa"/>
          </w:tcPr>
          <w:p w:rsidR="00B7086E" w:rsidRPr="001728D5" w:rsidRDefault="00B7086E" w:rsidP="00232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периода проведения мероприятия</w:t>
            </w:r>
          </w:p>
        </w:tc>
        <w:tc>
          <w:tcPr>
            <w:tcW w:w="2332" w:type="dxa"/>
          </w:tcPr>
          <w:p w:rsidR="00B7086E" w:rsidRPr="001728D5" w:rsidRDefault="00357FA0" w:rsidP="008325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территории муниципальн</w:t>
            </w:r>
            <w:r w:rsidR="008325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ых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образовани</w:t>
            </w:r>
            <w:r w:rsidR="008325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Краснодарского края</w:t>
            </w:r>
          </w:p>
        </w:tc>
        <w:tc>
          <w:tcPr>
            <w:tcW w:w="4677" w:type="dxa"/>
          </w:tcPr>
          <w:p w:rsidR="00B7086E" w:rsidRDefault="008325FC" w:rsidP="008041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АМО КК</w:t>
            </w:r>
            <w:r w:rsidR="003B5082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(по согласованию)</w:t>
            </w:r>
          </w:p>
          <w:p w:rsidR="00053107" w:rsidRDefault="00053107" w:rsidP="008041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107" w:rsidRDefault="00053107" w:rsidP="008041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107" w:rsidRDefault="00053107" w:rsidP="008041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107" w:rsidRDefault="00053107" w:rsidP="008041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107" w:rsidRPr="001728D5" w:rsidRDefault="00053107" w:rsidP="008041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728D5" w:rsidRPr="001728D5" w:rsidTr="001728D5">
        <w:tc>
          <w:tcPr>
            <w:tcW w:w="725" w:type="dxa"/>
          </w:tcPr>
          <w:p w:rsidR="00B7086E" w:rsidRPr="00815BED" w:rsidRDefault="00F825D6" w:rsidP="00815B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053" w:type="dxa"/>
          </w:tcPr>
          <w:p w:rsidR="00B7086E" w:rsidRPr="001728D5" w:rsidRDefault="004D1650" w:rsidP="0083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</w:t>
            </w: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</w:t>
            </w:r>
            <w:r w:rsidR="00B7086E" w:rsidRPr="001728D5">
              <w:rPr>
                <w:rFonts w:ascii="Times New Roman" w:hAnsi="Times New Roman" w:cs="Times New Roman"/>
                <w:sz w:val="24"/>
                <w:szCs w:val="24"/>
              </w:rPr>
              <w:t>флэш-моба «Знай свои трудовые права» с привлечением волон</w:t>
            </w:r>
            <w:r w:rsidR="00B7086E" w:rsidRPr="00172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терских организаций</w:t>
            </w:r>
            <w:r w:rsidR="00832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86E" w:rsidRPr="001728D5">
              <w:rPr>
                <w:rFonts w:ascii="Times New Roman" w:hAnsi="Times New Roman" w:cs="Times New Roman"/>
                <w:sz w:val="24"/>
                <w:szCs w:val="24"/>
              </w:rPr>
              <w:t>(раздача тематических лифлетов, информационных материалов</w:t>
            </w:r>
            <w:r w:rsidR="005233EB" w:rsidRPr="001728D5">
              <w:rPr>
                <w:rFonts w:ascii="Times New Roman" w:hAnsi="Times New Roman" w:cs="Times New Roman"/>
                <w:sz w:val="24"/>
                <w:szCs w:val="24"/>
              </w:rPr>
              <w:t>, анкетирование</w:t>
            </w:r>
            <w:r w:rsidR="007D22A1" w:rsidRPr="001728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7086E" w:rsidRPr="00172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2A1" w:rsidRPr="001728D5">
              <w:rPr>
                <w:rFonts w:ascii="Times New Roman" w:hAnsi="Times New Roman" w:cs="Times New Roman"/>
                <w:sz w:val="24"/>
                <w:szCs w:val="24"/>
              </w:rPr>
              <w:t>в целях выявления сфер экономики наиболее подверженных теневой занятости на территории муниципальных образований Краснодарского края</w:t>
            </w:r>
          </w:p>
        </w:tc>
        <w:tc>
          <w:tcPr>
            <w:tcW w:w="2063" w:type="dxa"/>
          </w:tcPr>
          <w:p w:rsidR="00B7086E" w:rsidRPr="001728D5" w:rsidRDefault="00B7086E" w:rsidP="00232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 течение периода проведения 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мероприятия</w:t>
            </w:r>
          </w:p>
        </w:tc>
        <w:tc>
          <w:tcPr>
            <w:tcW w:w="2332" w:type="dxa"/>
          </w:tcPr>
          <w:p w:rsidR="00B7086E" w:rsidRPr="001728D5" w:rsidRDefault="00357FA0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Массовые скопления людей (рынки, 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ярмарки, центральные улицы и т.д.)</w:t>
            </w:r>
          </w:p>
        </w:tc>
        <w:tc>
          <w:tcPr>
            <w:tcW w:w="4677" w:type="dxa"/>
          </w:tcPr>
          <w:p w:rsidR="00582C9D" w:rsidRDefault="00582C9D" w:rsidP="00582C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Министерство образования и науки </w:t>
            </w:r>
          </w:p>
          <w:p w:rsidR="00582C9D" w:rsidRPr="00134202" w:rsidRDefault="00582C9D" w:rsidP="00582C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Краснодарского края;</w:t>
            </w:r>
          </w:p>
          <w:p w:rsidR="00582C9D" w:rsidRDefault="00582C9D" w:rsidP="00582C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Департамент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молодежной политики </w:t>
            </w:r>
          </w:p>
          <w:p w:rsidR="00582C9D" w:rsidRPr="001728D5" w:rsidRDefault="00582C9D" w:rsidP="00582C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Краснодарского края; </w:t>
            </w:r>
          </w:p>
          <w:p w:rsidR="005233EB" w:rsidRPr="001728D5" w:rsidRDefault="008325FC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АМО КК </w:t>
            </w:r>
            <w:r w:rsidR="005233EB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согласованию);</w:t>
            </w:r>
          </w:p>
          <w:p w:rsidR="005233EB" w:rsidRPr="001728D5" w:rsidRDefault="008325FC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ЦЗН</w:t>
            </w:r>
            <w:r w:rsidR="005233EB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9506E0" w:rsidRDefault="00A254E5" w:rsidP="00A254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Территориальные молодежные </w:t>
            </w:r>
          </w:p>
          <w:p w:rsidR="001D4213" w:rsidRPr="001728D5" w:rsidRDefault="00A254E5" w:rsidP="00A254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волонтерские организации</w:t>
            </w:r>
            <w:r w:rsidR="001D4213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B08FA" w:rsidRDefault="001D4213" w:rsidP="00DE2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</w:t>
            </w:r>
          </w:p>
          <w:p w:rsidR="002B621B" w:rsidRPr="00E0422E" w:rsidRDefault="002B621B" w:rsidP="0094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728D5" w:rsidRPr="001728D5" w:rsidTr="001728D5">
        <w:tc>
          <w:tcPr>
            <w:tcW w:w="725" w:type="dxa"/>
          </w:tcPr>
          <w:p w:rsidR="00726D86" w:rsidRPr="00815BED" w:rsidRDefault="00F825D6" w:rsidP="00815B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11</w:t>
            </w:r>
          </w:p>
        </w:tc>
        <w:tc>
          <w:tcPr>
            <w:tcW w:w="5053" w:type="dxa"/>
          </w:tcPr>
          <w:p w:rsidR="005233EB" w:rsidRPr="001728D5" w:rsidRDefault="004D1650" w:rsidP="00B24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</w:t>
            </w:r>
            <w:r w:rsidR="00726D86" w:rsidRPr="001728D5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флэш-моба </w:t>
            </w:r>
          </w:p>
          <w:p w:rsidR="00726D86" w:rsidRPr="001728D5" w:rsidRDefault="00726D86" w:rsidP="00B24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>«Я работаю!»</w:t>
            </w:r>
          </w:p>
          <w:p w:rsidR="00726D86" w:rsidRPr="001728D5" w:rsidRDefault="00726D86" w:rsidP="00B24A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28D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0F6EF8" w:rsidRPr="001728D5">
              <w:rPr>
                <w:rFonts w:ascii="Times New Roman" w:hAnsi="Times New Roman" w:cs="Times New Roman"/>
                <w:i/>
                <w:sz w:val="24"/>
                <w:szCs w:val="24"/>
              </w:rPr>
              <w:t>размещение в социальных сетях фотографий с места работы</w:t>
            </w:r>
            <w:r w:rsidRPr="001728D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063" w:type="dxa"/>
          </w:tcPr>
          <w:p w:rsidR="00726D86" w:rsidRPr="001728D5" w:rsidRDefault="00D12C0C" w:rsidP="00232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периода проведения мероприятия</w:t>
            </w:r>
          </w:p>
        </w:tc>
        <w:tc>
          <w:tcPr>
            <w:tcW w:w="2332" w:type="dxa"/>
          </w:tcPr>
          <w:p w:rsidR="00726D86" w:rsidRPr="001728D5" w:rsidRDefault="00D12C0C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Социальные сети</w:t>
            </w:r>
          </w:p>
        </w:tc>
        <w:tc>
          <w:tcPr>
            <w:tcW w:w="4677" w:type="dxa"/>
          </w:tcPr>
          <w:p w:rsidR="00726D86" w:rsidRPr="001728D5" w:rsidRDefault="008325FC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АМО КК</w:t>
            </w:r>
            <w:r w:rsidR="001D4213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(по согласованию)</w:t>
            </w:r>
            <w:r w:rsidR="00A254E5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9506E0" w:rsidRDefault="00A254E5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Территориальные молодежные </w:t>
            </w:r>
          </w:p>
          <w:p w:rsidR="008325FC" w:rsidRDefault="00A254E5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организации Краснодарского края</w:t>
            </w:r>
            <w:r w:rsidR="005233EB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254E5" w:rsidRPr="001728D5" w:rsidRDefault="001D4213" w:rsidP="00CB3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</w:t>
            </w:r>
            <w:r w:rsidR="005233EB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9506E0" w:rsidRDefault="00815BED" w:rsidP="00815BED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ОСФР по Краснодарскому краю </w:t>
            </w:r>
          </w:p>
          <w:p w:rsidR="005233EB" w:rsidRPr="001728D5" w:rsidRDefault="00815BED" w:rsidP="00815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согласованию);</w:t>
            </w:r>
          </w:p>
          <w:p w:rsidR="005233EB" w:rsidRPr="001728D5" w:rsidRDefault="005233EB" w:rsidP="00523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Краснодарское отделение российского союза промышленников и предпринимателей </w:t>
            </w:r>
          </w:p>
          <w:p w:rsidR="005233EB" w:rsidRPr="001728D5" w:rsidRDefault="005233EB" w:rsidP="00523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согласованию);</w:t>
            </w:r>
          </w:p>
          <w:p w:rsidR="009506E0" w:rsidRDefault="00D50A8B" w:rsidP="008325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Союз "Краснодарское краевое объединение организаци</w:t>
            </w:r>
            <w:r w:rsidR="008325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й профсоюзов" </w:t>
            </w:r>
          </w:p>
          <w:p w:rsidR="009506E0" w:rsidRDefault="008325FC" w:rsidP="00DE2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</w:t>
            </w:r>
          </w:p>
          <w:p w:rsidR="00053107" w:rsidRPr="001728D5" w:rsidRDefault="00053107" w:rsidP="00DE2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728D5" w:rsidRPr="001728D5" w:rsidTr="001728D5">
        <w:tc>
          <w:tcPr>
            <w:tcW w:w="725" w:type="dxa"/>
          </w:tcPr>
          <w:p w:rsidR="00036033" w:rsidRPr="00815BED" w:rsidRDefault="00F825D6" w:rsidP="00815B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5053" w:type="dxa"/>
          </w:tcPr>
          <w:p w:rsidR="00036033" w:rsidRPr="001728D5" w:rsidRDefault="00036033" w:rsidP="00FB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>Тематическое оформление информационных стендов внутри общеобразовательных учреждений по тематике легализаци</w:t>
            </w:r>
            <w:r w:rsidR="00FB08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 xml:space="preserve"> трудовых отношений и выпла</w:t>
            </w:r>
            <w:r w:rsidR="008325FC">
              <w:rPr>
                <w:rFonts w:ascii="Times New Roman" w:hAnsi="Times New Roman" w:cs="Times New Roman"/>
                <w:sz w:val="24"/>
                <w:szCs w:val="24"/>
              </w:rPr>
              <w:t>ты официальной заработной платы</w:t>
            </w:r>
          </w:p>
        </w:tc>
        <w:tc>
          <w:tcPr>
            <w:tcW w:w="2063" w:type="dxa"/>
          </w:tcPr>
          <w:p w:rsidR="00781809" w:rsidRDefault="00781809" w:rsidP="008325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Ежегодно, </w:t>
            </w:r>
          </w:p>
          <w:p w:rsidR="00036033" w:rsidRPr="001728D5" w:rsidRDefault="00781809" w:rsidP="008325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2332" w:type="dxa"/>
          </w:tcPr>
          <w:p w:rsidR="00036033" w:rsidRPr="001728D5" w:rsidRDefault="00036033" w:rsidP="00AB13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учреждения Краснодарского края</w:t>
            </w:r>
          </w:p>
          <w:p w:rsidR="00036033" w:rsidRPr="001728D5" w:rsidRDefault="00036033" w:rsidP="00AB13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</w:tcPr>
          <w:p w:rsidR="00582C9D" w:rsidRDefault="00582C9D" w:rsidP="00582C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Министерство образования и науки </w:t>
            </w:r>
          </w:p>
          <w:p w:rsidR="00582C9D" w:rsidRPr="00134202" w:rsidRDefault="00582C9D" w:rsidP="00582C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Краснодарского края;</w:t>
            </w:r>
          </w:p>
          <w:p w:rsidR="00582C9D" w:rsidRDefault="00582C9D" w:rsidP="00582C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Департамент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молодежной политики </w:t>
            </w:r>
          </w:p>
          <w:p w:rsidR="00582C9D" w:rsidRPr="001728D5" w:rsidRDefault="00582C9D" w:rsidP="00582C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Краснодарского края; </w:t>
            </w:r>
          </w:p>
          <w:p w:rsidR="00036033" w:rsidRPr="001728D5" w:rsidRDefault="008325FC" w:rsidP="00AB13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АМО КК</w:t>
            </w:r>
            <w:r w:rsidR="00036033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(по согласованию);</w:t>
            </w:r>
          </w:p>
          <w:p w:rsidR="00036033" w:rsidRPr="001728D5" w:rsidRDefault="00036033" w:rsidP="00AB13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учреждения муниципальных образований Краснодарского края</w:t>
            </w:r>
          </w:p>
          <w:p w:rsidR="004C2A80" w:rsidRDefault="00036033" w:rsidP="00DE2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</w:t>
            </w:r>
          </w:p>
          <w:p w:rsidR="00053107" w:rsidRPr="00134202" w:rsidRDefault="00053107" w:rsidP="00DE2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1728D5" w:rsidRPr="001728D5" w:rsidTr="001728D5">
        <w:tc>
          <w:tcPr>
            <w:tcW w:w="725" w:type="dxa"/>
          </w:tcPr>
          <w:p w:rsidR="00036033" w:rsidRPr="00815BED" w:rsidRDefault="00F825D6" w:rsidP="00815B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5053" w:type="dxa"/>
          </w:tcPr>
          <w:p w:rsidR="00036033" w:rsidRPr="001728D5" w:rsidRDefault="00036033" w:rsidP="0083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</w:t>
            </w:r>
            <w:r w:rsidR="008325FC">
              <w:rPr>
                <w:rFonts w:ascii="Times New Roman" w:hAnsi="Times New Roman" w:cs="Times New Roman"/>
                <w:sz w:val="24"/>
                <w:szCs w:val="24"/>
              </w:rPr>
              <w:t>ых тематических викторин, конкурсов</w:t>
            </w:r>
            <w:r w:rsidR="00FB08FA">
              <w:rPr>
                <w:rFonts w:ascii="Times New Roman" w:hAnsi="Times New Roman" w:cs="Times New Roman"/>
                <w:sz w:val="24"/>
                <w:szCs w:val="24"/>
              </w:rPr>
              <w:t>, олимпиад</w:t>
            </w:r>
            <w:r w:rsidR="008325F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легализации трудовых отношений </w:t>
            </w: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>и своевременной выплат</w:t>
            </w:r>
            <w:r w:rsidR="008325F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 xml:space="preserve"> заработной платы для старшеклассников образовательных учреждений, студентов средних профессиональных и вы</w:t>
            </w:r>
            <w:r w:rsidR="008325FC">
              <w:rPr>
                <w:rFonts w:ascii="Times New Roman" w:hAnsi="Times New Roman" w:cs="Times New Roman"/>
                <w:sz w:val="24"/>
                <w:szCs w:val="24"/>
              </w:rPr>
              <w:t>сших образовательных учреждений</w:t>
            </w:r>
          </w:p>
        </w:tc>
        <w:tc>
          <w:tcPr>
            <w:tcW w:w="2063" w:type="dxa"/>
          </w:tcPr>
          <w:p w:rsidR="00781809" w:rsidRDefault="00781809" w:rsidP="007818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Ежегодно, </w:t>
            </w:r>
          </w:p>
          <w:p w:rsidR="00036033" w:rsidRPr="001728D5" w:rsidRDefault="00781809" w:rsidP="007818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2332" w:type="dxa"/>
          </w:tcPr>
          <w:p w:rsidR="00036033" w:rsidRPr="001728D5" w:rsidRDefault="00036033" w:rsidP="00AB13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учреждения</w:t>
            </w:r>
          </w:p>
          <w:p w:rsidR="00036033" w:rsidRPr="001728D5" w:rsidRDefault="00036033" w:rsidP="00AB13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(школы, ВУЗы, колледжи и д.р.)</w:t>
            </w:r>
          </w:p>
        </w:tc>
        <w:tc>
          <w:tcPr>
            <w:tcW w:w="4677" w:type="dxa"/>
          </w:tcPr>
          <w:p w:rsidR="00B957BA" w:rsidRDefault="00B957BA" w:rsidP="00AB13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ЦЗН;</w:t>
            </w:r>
          </w:p>
          <w:p w:rsidR="00036033" w:rsidRPr="001728D5" w:rsidRDefault="00B957BA" w:rsidP="00AB13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АМО КК</w:t>
            </w:r>
            <w:r w:rsidR="00036033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(по согласованию);</w:t>
            </w:r>
          </w:p>
          <w:p w:rsidR="00036033" w:rsidRPr="001728D5" w:rsidRDefault="00036033" w:rsidP="00AB13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Образовательные учреждения муниципальных образований Краснодарского края </w:t>
            </w:r>
          </w:p>
          <w:p w:rsidR="00036033" w:rsidRPr="001728D5" w:rsidRDefault="00036033" w:rsidP="00AB13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(по согласованию); </w:t>
            </w:r>
          </w:p>
          <w:p w:rsidR="009506E0" w:rsidRDefault="00815BED" w:rsidP="00815BED">
            <w:pPr>
              <w:spacing w:line="1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ОСФР по Краснодарскому краю </w:t>
            </w:r>
          </w:p>
          <w:p w:rsidR="00036033" w:rsidRPr="001728D5" w:rsidRDefault="00815BED" w:rsidP="00815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согласованию);</w:t>
            </w:r>
            <w:r w:rsidR="00036033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957BA" w:rsidRDefault="00036033" w:rsidP="00AB13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Южное </w:t>
            </w:r>
            <w:r w:rsidR="00B95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 Банка России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506E0" w:rsidRPr="001728D5" w:rsidRDefault="00036033" w:rsidP="00AB13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согласованию);</w:t>
            </w:r>
          </w:p>
          <w:p w:rsidR="00B957BA" w:rsidRDefault="00F82539" w:rsidP="00AB13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Союз «</w:t>
            </w:r>
            <w:r w:rsidR="00036033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Краснодарское краевое объединение организаций профсоюзов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036033"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E2012" w:rsidRDefault="00B957BA" w:rsidP="000531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</w:t>
            </w:r>
          </w:p>
          <w:p w:rsidR="004D1650" w:rsidRPr="00467119" w:rsidRDefault="004D1650" w:rsidP="00944C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1728D5" w:rsidRPr="001728D5" w:rsidTr="001728D5">
        <w:tc>
          <w:tcPr>
            <w:tcW w:w="725" w:type="dxa"/>
          </w:tcPr>
          <w:p w:rsidR="00FF45EA" w:rsidRPr="004C2A80" w:rsidRDefault="00F825D6" w:rsidP="00815B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5053" w:type="dxa"/>
          </w:tcPr>
          <w:p w:rsidR="00FF45EA" w:rsidRPr="001728D5" w:rsidRDefault="00FF45EA" w:rsidP="00B9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8D5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муниципальной студенческой ярмарки вакансий на территории ВУЗов, профессиональных образовательных учреждений в муниципальных о</w:t>
            </w:r>
            <w:r w:rsidR="00B957BA">
              <w:rPr>
                <w:rFonts w:ascii="Times New Roman" w:hAnsi="Times New Roman" w:cs="Times New Roman"/>
                <w:sz w:val="24"/>
                <w:szCs w:val="24"/>
              </w:rPr>
              <w:t>бразованиях Краснодарского края</w:t>
            </w:r>
          </w:p>
        </w:tc>
        <w:tc>
          <w:tcPr>
            <w:tcW w:w="2063" w:type="dxa"/>
          </w:tcPr>
          <w:p w:rsidR="004D1650" w:rsidRDefault="004D1650" w:rsidP="004D16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Ежегодно, </w:t>
            </w:r>
          </w:p>
          <w:p w:rsidR="00FF45EA" w:rsidRPr="001728D5" w:rsidRDefault="004D1650" w:rsidP="004D16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2332" w:type="dxa"/>
          </w:tcPr>
          <w:p w:rsidR="00FF45EA" w:rsidRPr="001728D5" w:rsidRDefault="00FF45EA" w:rsidP="00D20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учреждения муниципальных образований Краснодарского края</w:t>
            </w:r>
          </w:p>
          <w:p w:rsidR="00FF45EA" w:rsidRPr="001728D5" w:rsidRDefault="00FF45EA" w:rsidP="00D20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</w:tcPr>
          <w:p w:rsidR="00582C9D" w:rsidRDefault="00582C9D" w:rsidP="00582C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Министерство образования и науки </w:t>
            </w:r>
          </w:p>
          <w:p w:rsidR="00582C9D" w:rsidRPr="00134202" w:rsidRDefault="00582C9D" w:rsidP="00582C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Краснодарского края;</w:t>
            </w:r>
          </w:p>
          <w:p w:rsidR="00582C9D" w:rsidRDefault="00582C9D" w:rsidP="00582C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Департамент</w:t>
            </w: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молодежной политики </w:t>
            </w:r>
          </w:p>
          <w:p w:rsidR="00582C9D" w:rsidRPr="001728D5" w:rsidRDefault="00582C9D" w:rsidP="00582C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Краснодарского края</w:t>
            </w:r>
            <w:bookmarkStart w:id="0" w:name="_GoBack"/>
            <w:bookmarkEnd w:id="0"/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FF45EA" w:rsidRPr="001728D5" w:rsidRDefault="00FF45EA" w:rsidP="00D20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Образовательные учреждения муниципальных образований Краснодарского края </w:t>
            </w:r>
          </w:p>
          <w:p w:rsidR="00FF45EA" w:rsidRPr="001728D5" w:rsidRDefault="00FF45EA" w:rsidP="00D20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(по согласованию); </w:t>
            </w:r>
          </w:p>
          <w:p w:rsidR="00FF45EA" w:rsidRPr="001728D5" w:rsidRDefault="00B957BA" w:rsidP="009506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ЦЗН</w:t>
            </w:r>
          </w:p>
        </w:tc>
      </w:tr>
    </w:tbl>
    <w:p w:rsidR="00606B75" w:rsidRDefault="00606B75" w:rsidP="000B724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957BA" w:rsidRDefault="00B957BA" w:rsidP="000B724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Перечень используемых в плане мероприятий сокращений: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2834"/>
        <w:gridCol w:w="425"/>
        <w:gridCol w:w="11131"/>
      </w:tblGrid>
      <w:tr w:rsidR="00B957BA" w:rsidTr="009506E0">
        <w:tc>
          <w:tcPr>
            <w:tcW w:w="392" w:type="dxa"/>
          </w:tcPr>
          <w:p w:rsidR="00B957BA" w:rsidRDefault="00B957BA" w:rsidP="000B7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835" w:type="dxa"/>
          </w:tcPr>
          <w:p w:rsidR="00B957BA" w:rsidRDefault="00B957BA" w:rsidP="000B7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ОИВ КК</w:t>
            </w:r>
          </w:p>
        </w:tc>
        <w:tc>
          <w:tcPr>
            <w:tcW w:w="425" w:type="dxa"/>
          </w:tcPr>
          <w:p w:rsidR="00B957BA" w:rsidRDefault="00B957BA" w:rsidP="00B95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134" w:type="dxa"/>
          </w:tcPr>
          <w:p w:rsidR="00B957BA" w:rsidRDefault="00B957BA" w:rsidP="000B7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Органы исполнительной власти Краснодарского края</w:t>
            </w:r>
          </w:p>
        </w:tc>
      </w:tr>
      <w:tr w:rsidR="00B957BA" w:rsidTr="009506E0">
        <w:tc>
          <w:tcPr>
            <w:tcW w:w="392" w:type="dxa"/>
          </w:tcPr>
          <w:p w:rsidR="00B957BA" w:rsidRDefault="00B957BA" w:rsidP="000B7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835" w:type="dxa"/>
          </w:tcPr>
          <w:p w:rsidR="00B957BA" w:rsidRDefault="00B957BA" w:rsidP="000B7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АМО КК</w:t>
            </w:r>
          </w:p>
        </w:tc>
        <w:tc>
          <w:tcPr>
            <w:tcW w:w="425" w:type="dxa"/>
          </w:tcPr>
          <w:p w:rsidR="00B957BA" w:rsidRDefault="00B957BA" w:rsidP="00B95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134" w:type="dxa"/>
          </w:tcPr>
          <w:p w:rsidR="00B957BA" w:rsidRDefault="00B957BA" w:rsidP="000B7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Администрации муниципальных образований Краснодарского края</w:t>
            </w:r>
          </w:p>
        </w:tc>
      </w:tr>
      <w:tr w:rsidR="00B957BA" w:rsidTr="009506E0">
        <w:tc>
          <w:tcPr>
            <w:tcW w:w="392" w:type="dxa"/>
          </w:tcPr>
          <w:p w:rsidR="00B957BA" w:rsidRDefault="00B957BA" w:rsidP="000B7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835" w:type="dxa"/>
          </w:tcPr>
          <w:p w:rsidR="00B957BA" w:rsidRDefault="00B957BA" w:rsidP="000B7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ГИТ КК</w:t>
            </w:r>
          </w:p>
        </w:tc>
        <w:tc>
          <w:tcPr>
            <w:tcW w:w="425" w:type="dxa"/>
          </w:tcPr>
          <w:p w:rsidR="00B957BA" w:rsidRDefault="00B957BA" w:rsidP="00B95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134" w:type="dxa"/>
          </w:tcPr>
          <w:p w:rsidR="00B957BA" w:rsidRDefault="00B957BA" w:rsidP="000B7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Государственная инспекция труда в Краснодарском крае</w:t>
            </w:r>
          </w:p>
        </w:tc>
      </w:tr>
      <w:tr w:rsidR="00B957BA" w:rsidTr="009506E0">
        <w:tc>
          <w:tcPr>
            <w:tcW w:w="392" w:type="dxa"/>
          </w:tcPr>
          <w:p w:rsidR="00B957BA" w:rsidRDefault="00B957BA" w:rsidP="000B7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2835" w:type="dxa"/>
          </w:tcPr>
          <w:p w:rsidR="00B957BA" w:rsidRDefault="00B957BA" w:rsidP="000B7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УФНС КК</w:t>
            </w:r>
          </w:p>
        </w:tc>
        <w:tc>
          <w:tcPr>
            <w:tcW w:w="425" w:type="dxa"/>
          </w:tcPr>
          <w:p w:rsidR="00B957BA" w:rsidRDefault="00B957BA" w:rsidP="00B95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134" w:type="dxa"/>
          </w:tcPr>
          <w:p w:rsidR="00B957BA" w:rsidRDefault="00B957BA" w:rsidP="000B7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Управление Федеральной налоговой службы России по Краснодарскому краю</w:t>
            </w:r>
          </w:p>
        </w:tc>
      </w:tr>
      <w:tr w:rsidR="00B957BA" w:rsidTr="009506E0">
        <w:tc>
          <w:tcPr>
            <w:tcW w:w="392" w:type="dxa"/>
          </w:tcPr>
          <w:p w:rsidR="005F24A6" w:rsidRDefault="005F24A6" w:rsidP="000B7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</w:p>
          <w:p w:rsidR="005F24A6" w:rsidRDefault="005F24A6" w:rsidP="000B7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957BA" w:rsidRDefault="005F24A6" w:rsidP="000B7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B95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B957BA" w:rsidRDefault="00B957BA" w:rsidP="000B7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ЦЗН</w:t>
            </w:r>
          </w:p>
          <w:p w:rsidR="005F24A6" w:rsidRDefault="005F24A6" w:rsidP="000B7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F24A6" w:rsidRDefault="005F24A6" w:rsidP="000B7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ОСФР</w:t>
            </w:r>
          </w:p>
        </w:tc>
        <w:tc>
          <w:tcPr>
            <w:tcW w:w="425" w:type="dxa"/>
          </w:tcPr>
          <w:p w:rsidR="00292F24" w:rsidRDefault="00B957BA" w:rsidP="00B95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:rsidR="00292F24" w:rsidRDefault="00292F24" w:rsidP="00292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Pr="00292F24" w:rsidRDefault="00292F24" w:rsidP="0029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134" w:type="dxa"/>
          </w:tcPr>
          <w:p w:rsidR="00B957BA" w:rsidRDefault="009506E0" w:rsidP="000B7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2F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Государственные казенные учреждения Краснодарского края центры занятости населения в муниципальных образованиях края</w:t>
            </w:r>
          </w:p>
          <w:p w:rsidR="005F24A6" w:rsidRDefault="00D90E3F" w:rsidP="000B7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90E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Отделени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90E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Фонда пенсион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ного и социального страхования Российской Федерации </w:t>
            </w:r>
            <w:r w:rsidRPr="00D90E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Краснодарскому краю</w:t>
            </w:r>
          </w:p>
        </w:tc>
      </w:tr>
      <w:tr w:rsidR="009506E0" w:rsidTr="009506E0">
        <w:tc>
          <w:tcPr>
            <w:tcW w:w="392" w:type="dxa"/>
          </w:tcPr>
          <w:p w:rsidR="009506E0" w:rsidRDefault="005F24A6" w:rsidP="000B7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9506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9506E0" w:rsidRDefault="009506E0" w:rsidP="000B7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УСЗН</w:t>
            </w:r>
          </w:p>
        </w:tc>
        <w:tc>
          <w:tcPr>
            <w:tcW w:w="425" w:type="dxa"/>
          </w:tcPr>
          <w:p w:rsidR="009506E0" w:rsidRDefault="009506E0" w:rsidP="00B95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134" w:type="dxa"/>
          </w:tcPr>
          <w:p w:rsidR="009506E0" w:rsidRDefault="009506E0" w:rsidP="000B7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Государственные казенные учреждения Краснодарского</w:t>
            </w:r>
            <w:r w:rsidR="005F24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края</w:t>
            </w:r>
            <w:r w:rsidR="00CA27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правления социальной защиты населения в муниципальных образованиях </w:t>
            </w:r>
            <w:r w:rsidR="005F24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Краснодарского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края</w:t>
            </w:r>
          </w:p>
        </w:tc>
      </w:tr>
      <w:tr w:rsidR="009506E0" w:rsidTr="009506E0">
        <w:tc>
          <w:tcPr>
            <w:tcW w:w="392" w:type="dxa"/>
          </w:tcPr>
          <w:p w:rsidR="009506E0" w:rsidRDefault="005F24A6" w:rsidP="000B7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9506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9506E0" w:rsidRDefault="009506E0" w:rsidP="000B7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Южное ГУ Банка России </w:t>
            </w:r>
          </w:p>
        </w:tc>
        <w:tc>
          <w:tcPr>
            <w:tcW w:w="425" w:type="dxa"/>
          </w:tcPr>
          <w:p w:rsidR="009506E0" w:rsidRDefault="009506E0" w:rsidP="00B95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134" w:type="dxa"/>
          </w:tcPr>
          <w:p w:rsidR="009506E0" w:rsidRDefault="009506E0" w:rsidP="000B7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Южное главное управление Центрального банка Российской Федерации</w:t>
            </w:r>
          </w:p>
        </w:tc>
      </w:tr>
    </w:tbl>
    <w:p w:rsidR="00B957BA" w:rsidRDefault="00B957BA" w:rsidP="000B724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B957BA" w:rsidSect="002308D6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0E7" w:rsidRDefault="00E430E7" w:rsidP="002963EE">
      <w:pPr>
        <w:spacing w:after="0" w:line="240" w:lineRule="auto"/>
      </w:pPr>
      <w:r>
        <w:separator/>
      </w:r>
    </w:p>
  </w:endnote>
  <w:endnote w:type="continuationSeparator" w:id="0">
    <w:p w:rsidR="00E430E7" w:rsidRDefault="00E430E7" w:rsidP="0029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0E7" w:rsidRDefault="00E430E7" w:rsidP="002963EE">
      <w:pPr>
        <w:spacing w:after="0" w:line="240" w:lineRule="auto"/>
      </w:pPr>
      <w:r>
        <w:separator/>
      </w:r>
    </w:p>
  </w:footnote>
  <w:footnote w:type="continuationSeparator" w:id="0">
    <w:p w:rsidR="00E430E7" w:rsidRDefault="00E430E7" w:rsidP="0029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7391703"/>
      <w:docPartObj>
        <w:docPartGallery w:val="Page Numbers (Top of Page)"/>
        <w:docPartUnique/>
      </w:docPartObj>
    </w:sdtPr>
    <w:sdtEndPr/>
    <w:sdtContent>
      <w:p w:rsidR="002308D6" w:rsidRDefault="002308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824">
          <w:rPr>
            <w:noProof/>
          </w:rPr>
          <w:t>5</w:t>
        </w:r>
        <w:r>
          <w:fldChar w:fldCharType="end"/>
        </w:r>
      </w:p>
    </w:sdtContent>
  </w:sdt>
  <w:p w:rsidR="002308D6" w:rsidRDefault="002308D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F71BC"/>
    <w:multiLevelType w:val="hybridMultilevel"/>
    <w:tmpl w:val="60C01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39"/>
    <w:rsid w:val="000047F4"/>
    <w:rsid w:val="00015C9F"/>
    <w:rsid w:val="00026FD7"/>
    <w:rsid w:val="00036033"/>
    <w:rsid w:val="000438AE"/>
    <w:rsid w:val="000476D5"/>
    <w:rsid w:val="00050205"/>
    <w:rsid w:val="000522FB"/>
    <w:rsid w:val="00053107"/>
    <w:rsid w:val="000651A9"/>
    <w:rsid w:val="00067E77"/>
    <w:rsid w:val="000B372B"/>
    <w:rsid w:val="000B4FCE"/>
    <w:rsid w:val="000B724C"/>
    <w:rsid w:val="000F1DC5"/>
    <w:rsid w:val="000F6EF8"/>
    <w:rsid w:val="00110B3B"/>
    <w:rsid w:val="00134202"/>
    <w:rsid w:val="00134682"/>
    <w:rsid w:val="00152824"/>
    <w:rsid w:val="00152DF4"/>
    <w:rsid w:val="00162DD9"/>
    <w:rsid w:val="0016756B"/>
    <w:rsid w:val="00167A39"/>
    <w:rsid w:val="001712DE"/>
    <w:rsid w:val="001728D5"/>
    <w:rsid w:val="001800FD"/>
    <w:rsid w:val="001869D2"/>
    <w:rsid w:val="001964FB"/>
    <w:rsid w:val="001D4213"/>
    <w:rsid w:val="0020018F"/>
    <w:rsid w:val="002308D6"/>
    <w:rsid w:val="00232C47"/>
    <w:rsid w:val="00241675"/>
    <w:rsid w:val="00292F24"/>
    <w:rsid w:val="002963EE"/>
    <w:rsid w:val="002B621B"/>
    <w:rsid w:val="002D3A00"/>
    <w:rsid w:val="002F609E"/>
    <w:rsid w:val="002F7ECF"/>
    <w:rsid w:val="003275CB"/>
    <w:rsid w:val="00357FA0"/>
    <w:rsid w:val="00367DBB"/>
    <w:rsid w:val="00382168"/>
    <w:rsid w:val="00393ADE"/>
    <w:rsid w:val="003961E2"/>
    <w:rsid w:val="003B5082"/>
    <w:rsid w:val="003D2D15"/>
    <w:rsid w:val="003D7022"/>
    <w:rsid w:val="003E6B32"/>
    <w:rsid w:val="00453050"/>
    <w:rsid w:val="00467119"/>
    <w:rsid w:val="00490BED"/>
    <w:rsid w:val="00494373"/>
    <w:rsid w:val="004C13B4"/>
    <w:rsid w:val="004C2A80"/>
    <w:rsid w:val="004D1650"/>
    <w:rsid w:val="004D2A23"/>
    <w:rsid w:val="004F4FE4"/>
    <w:rsid w:val="00511AD4"/>
    <w:rsid w:val="005233EB"/>
    <w:rsid w:val="0054762F"/>
    <w:rsid w:val="005575DB"/>
    <w:rsid w:val="00561A74"/>
    <w:rsid w:val="00582C9D"/>
    <w:rsid w:val="00597E89"/>
    <w:rsid w:val="005F24A6"/>
    <w:rsid w:val="00606B75"/>
    <w:rsid w:val="00607FEC"/>
    <w:rsid w:val="006110C6"/>
    <w:rsid w:val="00633D75"/>
    <w:rsid w:val="0064040E"/>
    <w:rsid w:val="00650C62"/>
    <w:rsid w:val="006D63D6"/>
    <w:rsid w:val="006F597C"/>
    <w:rsid w:val="006F5FEB"/>
    <w:rsid w:val="00703EEF"/>
    <w:rsid w:val="00706B64"/>
    <w:rsid w:val="00726D86"/>
    <w:rsid w:val="007344BF"/>
    <w:rsid w:val="0074714E"/>
    <w:rsid w:val="00777894"/>
    <w:rsid w:val="00781809"/>
    <w:rsid w:val="007A0C47"/>
    <w:rsid w:val="007B6055"/>
    <w:rsid w:val="007D22A1"/>
    <w:rsid w:val="008041D7"/>
    <w:rsid w:val="00815BED"/>
    <w:rsid w:val="00817044"/>
    <w:rsid w:val="00831787"/>
    <w:rsid w:val="008325FC"/>
    <w:rsid w:val="008355A3"/>
    <w:rsid w:val="008458C7"/>
    <w:rsid w:val="008B24FC"/>
    <w:rsid w:val="008E1D05"/>
    <w:rsid w:val="008F44E1"/>
    <w:rsid w:val="008F551C"/>
    <w:rsid w:val="0090370D"/>
    <w:rsid w:val="009378C9"/>
    <w:rsid w:val="00944CC3"/>
    <w:rsid w:val="009506E0"/>
    <w:rsid w:val="00955938"/>
    <w:rsid w:val="00984990"/>
    <w:rsid w:val="009C164C"/>
    <w:rsid w:val="009D1533"/>
    <w:rsid w:val="009F2758"/>
    <w:rsid w:val="009F35EA"/>
    <w:rsid w:val="00A254E5"/>
    <w:rsid w:val="00A349A3"/>
    <w:rsid w:val="00A52627"/>
    <w:rsid w:val="00A81E4A"/>
    <w:rsid w:val="00A966C2"/>
    <w:rsid w:val="00AD2705"/>
    <w:rsid w:val="00B116CC"/>
    <w:rsid w:val="00B15946"/>
    <w:rsid w:val="00B46C3D"/>
    <w:rsid w:val="00B6466C"/>
    <w:rsid w:val="00B7086E"/>
    <w:rsid w:val="00B9496E"/>
    <w:rsid w:val="00B957BA"/>
    <w:rsid w:val="00BB013B"/>
    <w:rsid w:val="00BB7F2D"/>
    <w:rsid w:val="00C877C7"/>
    <w:rsid w:val="00CA2776"/>
    <w:rsid w:val="00CA7C8D"/>
    <w:rsid w:val="00CB3131"/>
    <w:rsid w:val="00CC0CFB"/>
    <w:rsid w:val="00CC250A"/>
    <w:rsid w:val="00D12C0C"/>
    <w:rsid w:val="00D42738"/>
    <w:rsid w:val="00D507C9"/>
    <w:rsid w:val="00D50A8B"/>
    <w:rsid w:val="00D90E3F"/>
    <w:rsid w:val="00DB6F06"/>
    <w:rsid w:val="00DE2012"/>
    <w:rsid w:val="00E0422E"/>
    <w:rsid w:val="00E21D4C"/>
    <w:rsid w:val="00E430E7"/>
    <w:rsid w:val="00E717E0"/>
    <w:rsid w:val="00E75CF6"/>
    <w:rsid w:val="00EC6671"/>
    <w:rsid w:val="00F21158"/>
    <w:rsid w:val="00F303CC"/>
    <w:rsid w:val="00F82539"/>
    <w:rsid w:val="00F825D6"/>
    <w:rsid w:val="00F849B7"/>
    <w:rsid w:val="00F908B3"/>
    <w:rsid w:val="00F9109C"/>
    <w:rsid w:val="00FA0DA5"/>
    <w:rsid w:val="00FB08FA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256E1DD-0428-492C-89F8-AB80587D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7D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96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63EE"/>
  </w:style>
  <w:style w:type="paragraph" w:styleId="a7">
    <w:name w:val="footer"/>
    <w:basedOn w:val="a"/>
    <w:link w:val="a8"/>
    <w:uiPriority w:val="99"/>
    <w:unhideWhenUsed/>
    <w:rsid w:val="00296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63EE"/>
  </w:style>
  <w:style w:type="paragraph" w:styleId="a9">
    <w:name w:val="Balloon Text"/>
    <w:basedOn w:val="a"/>
    <w:link w:val="aa"/>
    <w:uiPriority w:val="99"/>
    <w:semiHidden/>
    <w:unhideWhenUsed/>
    <w:rsid w:val="00B6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4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C4A44-A01B-433A-B8B2-91130512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2408</TotalTime>
  <Pages>6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Ширин Константин Викторович</dc:creator>
  <cp:keywords/>
  <dc:description/>
  <cp:lastModifiedBy>Никифорова Елена Владимировна</cp:lastModifiedBy>
  <cp:revision>79</cp:revision>
  <cp:lastPrinted>2025-03-12T06:20:00Z</cp:lastPrinted>
  <dcterms:created xsi:type="dcterms:W3CDTF">2022-03-04T05:59:00Z</dcterms:created>
  <dcterms:modified xsi:type="dcterms:W3CDTF">2025-03-12T09:43:00Z</dcterms:modified>
</cp:coreProperties>
</file>