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Y="1703"/>
        <w:tblW w:w="15021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4"/>
        <w:gridCol w:w="2563"/>
        <w:gridCol w:w="2633"/>
        <w:gridCol w:w="4742"/>
        <w:gridCol w:w="1559"/>
      </w:tblGrid>
      <w:tr w:rsidR="00885ADE" w:rsidTr="007D60B6">
        <w:trPr>
          <w:trHeight w:val="1836"/>
        </w:trPr>
        <w:tc>
          <w:tcPr>
            <w:tcW w:w="15021" w:type="dxa"/>
            <w:gridSpan w:val="5"/>
          </w:tcPr>
          <w:p w:rsidR="00885ADE" w:rsidRPr="00B32FF4" w:rsidRDefault="000B6BF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B32FF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Результаты проверок за период с 1 января 2024 года по 30 декабря 2024 года</w:t>
            </w:r>
          </w:p>
          <w:p w:rsidR="00885ADE" w:rsidRPr="00B32FF4" w:rsidRDefault="000B6BF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Муниципальное бюджетное </w:t>
            </w:r>
            <w:proofErr w:type="gramStart"/>
            <w:r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о</w:t>
            </w:r>
            <w:proofErr w:type="gramEnd"/>
            <w:r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учреждение</w:t>
            </w:r>
          </w:p>
          <w:p w:rsidR="00885ADE" w:rsidRPr="00B32FF4" w:rsidRDefault="00B32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Дополнительного образования Дом детского творчества муниципального образования </w:t>
            </w:r>
            <w:proofErr w:type="spellStart"/>
            <w:r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Щербиновский</w:t>
            </w:r>
            <w:proofErr w:type="spellEnd"/>
            <w:r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район станица Старощербиновская</w:t>
            </w:r>
          </w:p>
          <w:p w:rsidR="00885ADE" w:rsidRPr="00B32FF4" w:rsidRDefault="000B6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885ADE" w:rsidRPr="00B32FF4" w:rsidRDefault="00B32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(МБ</w:t>
            </w:r>
            <w:r w:rsidR="000B6BF7"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У </w:t>
            </w:r>
            <w:r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 ДДТ ст. Старощербиновская</w:t>
            </w:r>
            <w:proofErr w:type="gramStart"/>
            <w:r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0B6BF7"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)</w:t>
            </w:r>
            <w:proofErr w:type="gramEnd"/>
            <w:r w:rsidR="000B6BF7" w:rsidRPr="00B32FF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885ADE" w:rsidRPr="00B32FF4" w:rsidRDefault="00885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ADE" w:rsidTr="007D60B6">
        <w:tc>
          <w:tcPr>
            <w:tcW w:w="3524" w:type="dxa"/>
          </w:tcPr>
          <w:p w:rsidR="00885ADE" w:rsidRDefault="000B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85ADE" w:rsidRDefault="000B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проверяемого учреждения</w:t>
            </w:r>
          </w:p>
        </w:tc>
        <w:tc>
          <w:tcPr>
            <w:tcW w:w="2563" w:type="dxa"/>
          </w:tcPr>
          <w:p w:rsidR="00885ADE" w:rsidRDefault="000B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633" w:type="dxa"/>
          </w:tcPr>
          <w:p w:rsidR="00885ADE" w:rsidRPr="00B32FF4" w:rsidRDefault="007D6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2FF4">
              <w:rPr>
                <w:rFonts w:ascii="Times New Roman" w:hAnsi="Times New Roman" w:cs="Times New Roman"/>
                <w:sz w:val="24"/>
                <w:szCs w:val="24"/>
              </w:rPr>
              <w:t>Тема (</w:t>
            </w:r>
            <w:r w:rsidR="000B6BF7" w:rsidRPr="00B32FF4">
              <w:rPr>
                <w:rFonts w:ascii="Times New Roman" w:hAnsi="Times New Roman" w:cs="Times New Roman"/>
                <w:sz w:val="24"/>
                <w:szCs w:val="24"/>
              </w:rPr>
              <w:t>цель) проверки</w:t>
            </w:r>
          </w:p>
        </w:tc>
        <w:tc>
          <w:tcPr>
            <w:tcW w:w="4742" w:type="dxa"/>
          </w:tcPr>
          <w:p w:rsidR="00885ADE" w:rsidRDefault="000B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1559" w:type="dxa"/>
          </w:tcPr>
          <w:p w:rsidR="00885ADE" w:rsidRDefault="000B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85ADE" w:rsidTr="007D60B6">
        <w:tc>
          <w:tcPr>
            <w:tcW w:w="3524" w:type="dxa"/>
          </w:tcPr>
          <w:p w:rsidR="00885ADE" w:rsidRDefault="00B3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Дом детского творчества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станица Старощербиновская</w:t>
            </w:r>
          </w:p>
        </w:tc>
        <w:tc>
          <w:tcPr>
            <w:tcW w:w="2563" w:type="dxa"/>
          </w:tcPr>
          <w:p w:rsidR="00885ADE" w:rsidRDefault="00B3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3" w:type="dxa"/>
          </w:tcPr>
          <w:p w:rsidR="00885ADE" w:rsidRDefault="00B3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2" w:type="dxa"/>
          </w:tcPr>
          <w:p w:rsidR="00885ADE" w:rsidRDefault="00B3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85ADE" w:rsidRDefault="00885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ADE" w:rsidRDefault="00885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ADE" w:rsidRDefault="00B32FF4" w:rsidP="00B32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проверок в МБУ ДО ДДТ ст. Старощербиновская не проводилось</w:t>
      </w:r>
    </w:p>
    <w:p w:rsidR="00885ADE" w:rsidRDefault="00B32FF4" w:rsidP="00B32F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 МБУ ДО ДДТ ст. Старощербиновская</w:t>
      </w:r>
      <w:r w:rsidR="007D60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Приймак</w:t>
      </w:r>
      <w:proofErr w:type="spellEnd"/>
    </w:p>
    <w:p w:rsidR="00885ADE" w:rsidRDefault="00885ADE">
      <w:pPr>
        <w:rPr>
          <w:rFonts w:ascii="Times New Roman" w:hAnsi="Times New Roman" w:cs="Times New Roman"/>
          <w:sz w:val="24"/>
          <w:szCs w:val="24"/>
        </w:rPr>
      </w:pPr>
    </w:p>
    <w:p w:rsidR="00885ADE" w:rsidRDefault="00885ADE">
      <w:pPr>
        <w:rPr>
          <w:rFonts w:ascii="Times New Roman" w:hAnsi="Times New Roman" w:cs="Times New Roman"/>
          <w:sz w:val="28"/>
          <w:szCs w:val="28"/>
        </w:rPr>
      </w:pPr>
    </w:p>
    <w:sectPr w:rsidR="00885A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D1" w:rsidRDefault="008A52D1">
      <w:pPr>
        <w:spacing w:line="240" w:lineRule="auto"/>
      </w:pPr>
      <w:r>
        <w:separator/>
      </w:r>
    </w:p>
  </w:endnote>
  <w:endnote w:type="continuationSeparator" w:id="0">
    <w:p w:rsidR="008A52D1" w:rsidRDefault="008A5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D1" w:rsidRDefault="008A52D1">
      <w:pPr>
        <w:spacing w:after="0"/>
      </w:pPr>
      <w:r>
        <w:separator/>
      </w:r>
    </w:p>
  </w:footnote>
  <w:footnote w:type="continuationSeparator" w:id="0">
    <w:p w:rsidR="008A52D1" w:rsidRDefault="008A52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07B3D8"/>
    <w:multiLevelType w:val="singleLevel"/>
    <w:tmpl w:val="8F07B3D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F6"/>
    <w:rsid w:val="000150A9"/>
    <w:rsid w:val="000B6BF7"/>
    <w:rsid w:val="001256AE"/>
    <w:rsid w:val="002B0958"/>
    <w:rsid w:val="002C39D3"/>
    <w:rsid w:val="003260E4"/>
    <w:rsid w:val="003B408A"/>
    <w:rsid w:val="003D27A9"/>
    <w:rsid w:val="00450A6A"/>
    <w:rsid w:val="00456B3A"/>
    <w:rsid w:val="0047779B"/>
    <w:rsid w:val="00502D72"/>
    <w:rsid w:val="006C72F4"/>
    <w:rsid w:val="006F4982"/>
    <w:rsid w:val="00720A62"/>
    <w:rsid w:val="007D60B6"/>
    <w:rsid w:val="008115E3"/>
    <w:rsid w:val="00885ADE"/>
    <w:rsid w:val="008A1AF6"/>
    <w:rsid w:val="008A52D1"/>
    <w:rsid w:val="008B122B"/>
    <w:rsid w:val="008E6B4D"/>
    <w:rsid w:val="009A1240"/>
    <w:rsid w:val="009B2753"/>
    <w:rsid w:val="00A368F9"/>
    <w:rsid w:val="00A80637"/>
    <w:rsid w:val="00A87413"/>
    <w:rsid w:val="00AE0F88"/>
    <w:rsid w:val="00AF621E"/>
    <w:rsid w:val="00B32FF4"/>
    <w:rsid w:val="00B5449C"/>
    <w:rsid w:val="00BB3FFA"/>
    <w:rsid w:val="00C42386"/>
    <w:rsid w:val="00CC498B"/>
    <w:rsid w:val="00D77EE0"/>
    <w:rsid w:val="00D94A41"/>
    <w:rsid w:val="00DA6AB3"/>
    <w:rsid w:val="00F731FE"/>
    <w:rsid w:val="13B1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СОШ4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2025-01-20T07:07:00Z</dcterms:created>
  <dcterms:modified xsi:type="dcterms:W3CDTF">2025-01-20T07:07:00Z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64FE9F54958E4E1C8036B7FB95E254CF_12</vt:lpwstr>
  </property>
</Properties>
</file>