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F4DEF">
      <w:pPr>
        <w:pStyle w:val="printredaction-line"/>
        <w:divId w:val="2100129284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17 фев 2015</w:t>
      </w:r>
    </w:p>
    <w:p w:rsidR="00000000" w:rsidRDefault="00CF4DEF">
      <w:pPr>
        <w:divId w:val="1311447221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Приказ Минобрнауки России от 19.12.2014 № 1598</w:t>
      </w:r>
    </w:p>
    <w:p w:rsidR="00000000" w:rsidRDefault="00CF4DEF">
      <w:pPr>
        <w:pStyle w:val="2"/>
        <w:divId w:val="210012928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</w:t>
      </w:r>
    </w:p>
    <w:p w:rsidR="00000000" w:rsidRDefault="00CF4DEF">
      <w:pPr>
        <w:pStyle w:val="3"/>
        <w:jc w:val="center"/>
        <w:divId w:val="183313956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МИНИСТЕРСТВО ОБРАЗОВАНИЯ И НАУКИ РОССИЙСКОЙ ФЕДЕРАЦИ</w:t>
      </w:r>
      <w:r>
        <w:rPr>
          <w:rFonts w:ascii="Georgia" w:eastAsia="Times New Roman" w:hAnsi="Georgia"/>
        </w:rPr>
        <w:t>И</w:t>
      </w:r>
    </w:p>
    <w:p w:rsidR="00000000" w:rsidRDefault="00CF4DEF">
      <w:pPr>
        <w:pStyle w:val="3"/>
        <w:jc w:val="center"/>
        <w:divId w:val="183313956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ПРИКА</w:t>
      </w:r>
      <w:r>
        <w:rPr>
          <w:rFonts w:ascii="Georgia" w:eastAsia="Times New Roman" w:hAnsi="Georgia"/>
        </w:rPr>
        <w:t>З</w:t>
      </w:r>
    </w:p>
    <w:p w:rsidR="00000000" w:rsidRDefault="00CF4DEF">
      <w:pPr>
        <w:pStyle w:val="3"/>
        <w:jc w:val="center"/>
        <w:divId w:val="183313956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от 19 декабря 2014 года № 159</w:t>
      </w:r>
      <w:r>
        <w:rPr>
          <w:rFonts w:ascii="Georgia" w:eastAsia="Times New Roman" w:hAnsi="Georgia"/>
        </w:rPr>
        <w:t>8</w:t>
      </w:r>
    </w:p>
    <w:p w:rsidR="00000000" w:rsidRDefault="00CF4DEF">
      <w:pPr>
        <w:pStyle w:val="3"/>
        <w:jc w:val="center"/>
        <w:divId w:val="183313956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</w:t>
      </w:r>
      <w:r>
        <w:rPr>
          <w:rFonts w:ascii="Georgia" w:eastAsia="Times New Roman" w:hAnsi="Georgia"/>
        </w:rPr>
        <w:t>я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В соответст</w:t>
      </w:r>
      <w:r>
        <w:rPr>
          <w:rFonts w:ascii="Georgia" w:hAnsi="Georgia"/>
        </w:rPr>
        <w:t>вии с</w:t>
      </w:r>
      <w:r>
        <w:rPr>
          <w:rFonts w:ascii="Georgia" w:hAnsi="Georgia"/>
        </w:rPr>
        <w:t xml:space="preserve"> </w:t>
      </w:r>
      <w:hyperlink r:id="rId4" w:anchor="/document/99/902389617/ZAP2LB23K9/" w:tooltip="6.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..." w:history="1">
        <w:r>
          <w:rPr>
            <w:rStyle w:val="a4"/>
            <w:rFonts w:ascii="Georgia" w:hAnsi="Georgia"/>
          </w:rPr>
          <w:t xml:space="preserve">частью </w:t>
        </w:r>
        <w:r>
          <w:rPr>
            <w:rStyle w:val="a4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статьи 11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</w:t>
      </w:r>
      <w:r>
        <w:rPr>
          <w:rFonts w:ascii="Georgia" w:hAnsi="Georgia"/>
        </w:rPr>
        <w:t>62; № 30, ст. 4036; № 48, ст. 6165; 2014, № 6, ст. 562, ст. 566; № 19, ст. 2289; № 22, ст. 2769; № 23, ст. 2933; № 26, ст. 3388; № 30, ст. 4257, ст. 4263),</w:t>
      </w:r>
      <w:r>
        <w:rPr>
          <w:rFonts w:ascii="Georgia" w:hAnsi="Georgia"/>
        </w:rPr>
        <w:t xml:space="preserve"> </w:t>
      </w:r>
      <w:hyperlink r:id="rId5" w:anchor="/document/99/499024581/" w:history="1">
        <w:r>
          <w:rPr>
            <w:rStyle w:val="a4"/>
            <w:rFonts w:ascii="Georgia" w:hAnsi="Georgia"/>
          </w:rPr>
          <w:t>подпунктом 5.2.4</w:t>
        </w:r>
        <w:r>
          <w:rPr>
            <w:rStyle w:val="a4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Положения о Ми</w:t>
      </w:r>
      <w:r>
        <w:rPr>
          <w:rFonts w:ascii="Georgia" w:hAnsi="Georgia"/>
        </w:rPr>
        <w:t>нистерстве образования и науки Российской Федерации, утвержденного</w:t>
      </w:r>
      <w:r>
        <w:rPr>
          <w:rFonts w:ascii="Georgia" w:hAnsi="Georgia"/>
        </w:rPr>
        <w:t xml:space="preserve"> </w:t>
      </w:r>
      <w:hyperlink r:id="rId6" w:anchor="/document/99/499024581/" w:history="1">
        <w:r>
          <w:rPr>
            <w:rStyle w:val="a4"/>
            <w:rFonts w:ascii="Georgia" w:hAnsi="Georgia"/>
          </w:rPr>
          <w:t>постановлением Правительства Российской Федерации от 3 июня 2013 г. № 46</w:t>
        </w:r>
        <w:r>
          <w:rPr>
            <w:rStyle w:val="a4"/>
            <w:rFonts w:ascii="Georgia" w:hAnsi="Georgia"/>
          </w:rPr>
          <w:t>6</w:t>
        </w:r>
      </w:hyperlink>
      <w:r>
        <w:rPr>
          <w:rFonts w:ascii="Georgia" w:hAnsi="Georgia"/>
        </w:rPr>
        <w:t xml:space="preserve"> (Собрание законодательства Российской Федерации</w:t>
      </w:r>
      <w:r>
        <w:rPr>
          <w:rFonts w:ascii="Georgia" w:hAnsi="Georgia"/>
        </w:rPr>
        <w:t>, 2013, № 23, ст. 2923; № 33, ст. 4386; № 37, ст. 4702; 2014, № 2, ст. 126; № 6, ст. 582; № 27, ст. 3776) и</w:t>
      </w:r>
      <w:r>
        <w:rPr>
          <w:rFonts w:ascii="Georgia" w:hAnsi="Georgia"/>
        </w:rPr>
        <w:t xml:space="preserve"> </w:t>
      </w:r>
      <w:hyperlink r:id="rId7" w:anchor="/document/99/499038026/XA00M902N2/" w:tooltip="17. Стандарт утверждается Министерством образования и науки Российской Федерации." w:history="1">
        <w:r>
          <w:rPr>
            <w:rStyle w:val="a4"/>
            <w:rFonts w:ascii="Georgia" w:hAnsi="Georgia"/>
          </w:rPr>
          <w:t>пунктом 1</w:t>
        </w:r>
        <w:r>
          <w:rPr>
            <w:rStyle w:val="a4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Правил разработки, утверждения федеральных государственных образовательных стандартов и внесения в них изменений, утвержденных</w:t>
      </w:r>
      <w:r>
        <w:rPr>
          <w:rFonts w:ascii="Georgia" w:hAnsi="Georgia"/>
        </w:rPr>
        <w:t xml:space="preserve"> </w:t>
      </w:r>
      <w:hyperlink r:id="rId8" w:anchor="/document/99/499038026/" w:history="1">
        <w:r>
          <w:rPr>
            <w:rStyle w:val="a4"/>
            <w:rFonts w:ascii="Georgia" w:hAnsi="Georgia"/>
          </w:rPr>
          <w:t>постановлением Правительства Рос</w:t>
        </w:r>
        <w:r>
          <w:rPr>
            <w:rStyle w:val="a4"/>
            <w:rFonts w:ascii="Georgia" w:hAnsi="Georgia"/>
          </w:rPr>
          <w:t>сийской Федерации от 5 августа 2013 г. № 66</w:t>
        </w:r>
        <w:r>
          <w:rPr>
            <w:rStyle w:val="a4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(Собрание законодательства Российской Федерации, 2013, № 3, ст. 4377; 2014, № 38, ст. 5096), приказываю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1. Утвердить прилагаемый федеральный государственный образовательный стандарт начального общего образовани</w:t>
      </w:r>
      <w:r>
        <w:rPr>
          <w:rFonts w:ascii="Georgia" w:hAnsi="Georgia"/>
        </w:rPr>
        <w:t>я обучающихся с ограниченными возможностями здоровья (далее - Стандарт)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2. Установить, что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Стандарт применяется к правоотношениям, возникшим с 1 сентября 2016 года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обучение лиц, зачисленных до 1 сентября 2016 г. для обучения по адаптированным образовате</w:t>
      </w:r>
      <w:r>
        <w:rPr>
          <w:rFonts w:ascii="Georgia" w:hAnsi="Georgia"/>
        </w:rPr>
        <w:t>льным программам, осуществляется по ним до завершения обучения</w:t>
      </w:r>
      <w:r>
        <w:rPr>
          <w:rFonts w:ascii="Georgia" w:hAnsi="Georgia"/>
        </w:rPr>
        <w:t>.</w:t>
      </w:r>
    </w:p>
    <w:p w:rsidR="00000000" w:rsidRDefault="00CF4DEF">
      <w:pPr>
        <w:pStyle w:val="align-right"/>
        <w:divId w:val="1833139562"/>
        <w:rPr>
          <w:rFonts w:ascii="Georgia" w:hAnsi="Georgia"/>
        </w:rPr>
      </w:pPr>
      <w:r>
        <w:rPr>
          <w:rFonts w:ascii="Georgia" w:hAnsi="Georgia"/>
        </w:rPr>
        <w:t>Министр</w:t>
      </w:r>
      <w:r>
        <w:rPr>
          <w:rFonts w:ascii="Georgia" w:hAnsi="Georgia"/>
        </w:rPr>
        <w:br/>
      </w:r>
      <w:r>
        <w:rPr>
          <w:rFonts w:ascii="Georgia" w:hAnsi="Georgia"/>
        </w:rPr>
        <w:t>Д.В. Ливано</w:t>
      </w:r>
      <w:r>
        <w:rPr>
          <w:rFonts w:ascii="Georgia" w:hAnsi="Georgia"/>
        </w:rPr>
        <w:t>в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lastRenderedPageBreak/>
        <w:t>Зарегистрировано</w:t>
      </w:r>
      <w:r>
        <w:rPr>
          <w:rFonts w:ascii="Georgia" w:hAnsi="Georgia"/>
        </w:rPr>
        <w:br/>
      </w:r>
      <w:r>
        <w:rPr>
          <w:rFonts w:ascii="Georgia" w:hAnsi="Georgia"/>
        </w:rPr>
        <w:t>в Министерстве юстиции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3 февраля 2015 года,</w:t>
      </w:r>
      <w:r>
        <w:rPr>
          <w:rFonts w:ascii="Georgia" w:hAnsi="Georgia"/>
        </w:rPr>
        <w:br/>
      </w:r>
      <w:r>
        <w:rPr>
          <w:rFonts w:ascii="Georgia" w:hAnsi="Georgia"/>
        </w:rPr>
        <w:t>регистрационный № 35847</w:t>
      </w:r>
      <w:r>
        <w:rPr>
          <w:rFonts w:ascii="Georgia" w:hAnsi="Georgia"/>
        </w:rPr>
        <w:t xml:space="preserve"> </w:t>
      </w:r>
    </w:p>
    <w:p w:rsidR="00000000" w:rsidRDefault="00CF4DEF">
      <w:pPr>
        <w:pStyle w:val="align-right"/>
        <w:divId w:val="1833139562"/>
        <w:rPr>
          <w:rFonts w:ascii="Georgia" w:hAnsi="Georgia"/>
        </w:rPr>
      </w:pPr>
      <w:r>
        <w:rPr>
          <w:rFonts w:ascii="Georgia" w:hAnsi="Georgia"/>
        </w:rPr>
        <w:t>Приложение</w:t>
      </w:r>
      <w:r>
        <w:rPr>
          <w:rFonts w:ascii="Georgia" w:hAnsi="Georgia"/>
        </w:rPr>
        <w:br/>
      </w:r>
      <w:r>
        <w:rPr>
          <w:rFonts w:ascii="Georgia" w:hAnsi="Georgia"/>
        </w:rPr>
        <w:t>Утвержден</w:t>
      </w:r>
      <w:r>
        <w:rPr>
          <w:rFonts w:ascii="Georgia" w:hAnsi="Georgia"/>
        </w:rPr>
        <w:br/>
      </w:r>
      <w:r>
        <w:rPr>
          <w:rFonts w:ascii="Georgia" w:hAnsi="Georgia"/>
        </w:rPr>
        <w:t>приказом Министерства образования</w:t>
      </w:r>
      <w:r>
        <w:rPr>
          <w:rFonts w:ascii="Georgia" w:hAnsi="Georgia"/>
        </w:rPr>
        <w:br/>
      </w:r>
      <w:r>
        <w:rPr>
          <w:rFonts w:ascii="Georgia" w:hAnsi="Georgia"/>
        </w:rPr>
        <w:t>и науки Р</w:t>
      </w:r>
      <w:r>
        <w:rPr>
          <w:rFonts w:ascii="Georgia" w:hAnsi="Georgia"/>
        </w:rPr>
        <w:t>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от 19 декабря 2014 г. № 159</w:t>
      </w:r>
      <w:r>
        <w:rPr>
          <w:rFonts w:ascii="Georgia" w:hAnsi="Georgia"/>
        </w:rPr>
        <w:t>8</w:t>
      </w:r>
    </w:p>
    <w:p w:rsidR="00000000" w:rsidRDefault="00CF4DEF">
      <w:pPr>
        <w:pStyle w:val="3"/>
        <w:jc w:val="center"/>
        <w:divId w:val="183313956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</w:t>
      </w:r>
      <w:r>
        <w:rPr>
          <w:rFonts w:ascii="Georgia" w:eastAsia="Times New Roman" w:hAnsi="Georgia"/>
        </w:rPr>
        <w:t>я</w:t>
      </w:r>
    </w:p>
    <w:p w:rsidR="00000000" w:rsidRDefault="00CF4DEF">
      <w:pPr>
        <w:pStyle w:val="align-center"/>
        <w:divId w:val="1833139562"/>
        <w:rPr>
          <w:rFonts w:ascii="Georgia" w:hAnsi="Georgia"/>
        </w:rPr>
      </w:pPr>
      <w:r>
        <w:rPr>
          <w:rFonts w:ascii="Georgia" w:hAnsi="Georgia"/>
        </w:rPr>
        <w:t>I. Общие положени</w:t>
      </w:r>
      <w:r>
        <w:rPr>
          <w:rFonts w:ascii="Georgia" w:hAnsi="Georgia"/>
        </w:rPr>
        <w:t>я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1.1. Федеральный государственный образовательный станд</w:t>
      </w:r>
      <w:r>
        <w:rPr>
          <w:rFonts w:ascii="Georgia" w:hAnsi="Georgia"/>
        </w:rPr>
        <w:t>арт начального общего образования обучающихся с ограниченными возможностями здоровья (далее - Стандарт)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</w:t>
      </w:r>
      <w:r>
        <w:rPr>
          <w:rFonts w:ascii="Georgia" w:hAnsi="Georgia"/>
        </w:rPr>
        <w:t>я (далее - АООП НОО) в организациях, осуществляющих образовательную деятельность (далее - организация)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Предметом регулирования Стандарта являются отношения в сфере образования следующих групп обучающихся с ограниченными возможностями здоровья: глухих, сла</w:t>
      </w:r>
      <w:r>
        <w:rPr>
          <w:rFonts w:ascii="Georgia" w:hAnsi="Georgia"/>
        </w:rPr>
        <w:t>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 (далее - обучающиеся с ОВЗ)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АООП </w:t>
      </w:r>
      <w:r>
        <w:rPr>
          <w:rFonts w:ascii="Georgia" w:hAnsi="Georgia"/>
        </w:rPr>
        <w:t>НОО обучающихся с ОВЗ разрабатываются на основе настоящего Стандарта с учетом особенностей их психофизического развития, индивидуальных возможностей и обеспечивают коррекцию нарушений развития и их социальную адаптацию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Положения настоящего Стандарта могут</w:t>
      </w:r>
      <w:r>
        <w:rPr>
          <w:rFonts w:ascii="Georgia" w:hAnsi="Georgia"/>
        </w:rPr>
        <w:t xml:space="preserve"> использоваться родителями (законными представителями) при получении обучающимися с ОВЗ начального общего образования (далее - НОО) в форме семейного образования, а также на дому или в медицинских организациях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1.2. Стандарт разработан на основе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</w:t>
      </w:r>
      <w:r>
        <w:rPr>
          <w:rFonts w:ascii="Georgia" w:hAnsi="Georgia"/>
        </w:rPr>
        <w:t>и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&lt;1&gt; и законодательства Российской Федерации с учетом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Конвенции ОО</w:t>
      </w:r>
      <w:r>
        <w:rPr>
          <w:rFonts w:ascii="Georgia" w:hAnsi="Georgia"/>
        </w:rPr>
        <w:t>Н</w:t>
      </w:r>
      <w:r>
        <w:rPr>
          <w:rFonts w:ascii="Georgia" w:hAnsi="Georgia"/>
        </w:rPr>
        <w:t xml:space="preserve"> о правах ребенка &lt;2&gt; и</w:t>
      </w:r>
      <w:r>
        <w:rPr>
          <w:rFonts w:ascii="Georgia" w:hAnsi="Georgia"/>
        </w:rPr>
        <w:t xml:space="preserve"> </w:t>
      </w:r>
      <w:hyperlink r:id="rId9" w:anchor="/document/99/902114182/" w:history="1">
        <w:r>
          <w:rPr>
            <w:rStyle w:val="a4"/>
            <w:rFonts w:ascii="Georgia" w:hAnsi="Georgia"/>
          </w:rPr>
          <w:t>Конвенции ОО</w:t>
        </w:r>
        <w:r>
          <w:rPr>
            <w:rStyle w:val="a4"/>
            <w:rFonts w:ascii="Georgia" w:hAnsi="Georgia"/>
          </w:rPr>
          <w:t>Н</w:t>
        </w:r>
      </w:hyperlink>
      <w:r>
        <w:rPr>
          <w:rFonts w:ascii="Georgia" w:hAnsi="Georgia"/>
        </w:rPr>
        <w:t xml:space="preserve"> о правах инвалидов, региональных, национальных и этнокультурн</w:t>
      </w:r>
      <w:r>
        <w:rPr>
          <w:rFonts w:ascii="Georgia" w:hAnsi="Georgia"/>
        </w:rPr>
        <w:t>ых потребностей народов Российской Федерации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&lt;1&gt;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Конституция Российской Федераци</w:t>
      </w:r>
      <w:r>
        <w:rPr>
          <w:rFonts w:ascii="Georgia" w:hAnsi="Georgia"/>
        </w:rPr>
        <w:t>и</w:t>
      </w:r>
      <w:r>
        <w:rPr>
          <w:rFonts w:ascii="Georgia" w:hAnsi="Georgia"/>
        </w:rPr>
        <w:t xml:space="preserve"> (Собрание законодательства Российской Федерации, 1996, № 3, ст. 152; № 7, ст. 676; 2001, № 24, ст. 2421; 2003, № 30, ст. 3051; 2004, № 13, ст. 1110; 20</w:t>
      </w:r>
      <w:r>
        <w:rPr>
          <w:rFonts w:ascii="Georgia" w:hAnsi="Georgia"/>
        </w:rPr>
        <w:t>05, № 42, ст. 4212; 2006, № 29, ст. 3119; 2007, № 1, ст. 1; № 30, ст. 3745; 2009, № 1, ст. 1, ст. 2; 2014, № 6, ст. 548; № 30, ст. 4202)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lastRenderedPageBreak/>
        <w:t>&lt;2&gt;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>Конвенция ОО</w:t>
      </w:r>
      <w:r>
        <w:rPr>
          <w:rFonts w:ascii="Georgia" w:hAnsi="Georgia"/>
        </w:rPr>
        <w:t>Н</w:t>
      </w:r>
      <w:r>
        <w:rPr>
          <w:rFonts w:ascii="Georgia" w:hAnsi="Georgia"/>
        </w:rPr>
        <w:t xml:space="preserve"> о правах ребенка, принятая 20 ноября 1989 г. (Сборник международных договоров СССР, 1993, выпуск XLV</w:t>
      </w:r>
      <w:r>
        <w:rPr>
          <w:rFonts w:ascii="Georgia" w:hAnsi="Georgia"/>
        </w:rPr>
        <w:t>I)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1.3. Стандарт включает в себя требования к &lt;1&gt;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&lt;1&gt;</w:t>
      </w:r>
      <w:r>
        <w:rPr>
          <w:rFonts w:ascii="Georgia" w:hAnsi="Georgia"/>
        </w:rPr>
        <w:t xml:space="preserve"> </w:t>
      </w:r>
      <w:hyperlink r:id="rId10" w:anchor="/document/99/902389617/XA00MF02ND/" w:tooltip="3. Федеральные государственные образовательные стандарты включают в себя требования к: 1) структуре основных образовательных программ (в том числе соотношению обязательной части основной..." w:history="1">
        <w:r>
          <w:rPr>
            <w:rStyle w:val="a4"/>
            <w:rFonts w:ascii="Georgia" w:hAnsi="Georgia"/>
          </w:rPr>
          <w:t xml:space="preserve">Часть </w:t>
        </w:r>
        <w:r>
          <w:rPr>
            <w:rStyle w:val="a4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статьи 11 Федерального закона от 29 декабря 2012 г. № 273-ФЗ "Об образовании в Российской Федерации" (Собрание законодательства Российской Федерации, 20</w:t>
      </w:r>
      <w:r>
        <w:rPr>
          <w:rFonts w:ascii="Georgia" w:hAnsi="Georgia"/>
        </w:rPr>
        <w:t>12, № 53, ст. 7598; 2013, № 19, ст. 2326; № 23, ст. 2878; № 27, ст. 3462; № 30, ст. 4036; № 48, ст. 6165; 2014, № 6, ст. 562, ст. 566; № 19, ст. 2289; № 22, ст. 2769; № 23, ст. 2933; № 26, ст. 3388; № 30, ст. 4257, ст. 4263)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1) структуре АООП НОО (в том ч</w:t>
      </w:r>
      <w:r>
        <w:rPr>
          <w:rFonts w:ascii="Georgia" w:hAnsi="Georgia"/>
        </w:rPr>
        <w:t>исле к соотношению обязательной части основной общеобразовательной программы и части, формируемой участниками образовательных отношений) и их объему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2) условиям реализации АООП НОО, в том числе кадровым, финансовым, материально-техническим и иным условиям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3) результатам освоения АООП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1.4. Стандарт обучающихся с ОВЗ учитывает их возрастные, типологические и индивидуальные особенности, особые образ</w:t>
      </w:r>
      <w:r>
        <w:rPr>
          <w:rFonts w:ascii="Georgia" w:hAnsi="Georgia"/>
        </w:rPr>
        <w:t>овательные потребности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1.5. Стандарт является основой объективной оценки качества образования обучающихся с ОВЗ и соответствия образовательной деятельности организации установленным требованиям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1.6. В основу Стандарта для обучающихся с ОВЗ положены деяте</w:t>
      </w:r>
      <w:r>
        <w:rPr>
          <w:rFonts w:ascii="Georgia" w:hAnsi="Georgia"/>
        </w:rPr>
        <w:t>льностный и дифференцированный подходы, осуществление которых предполагает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признание обучения и воспитания как единого процесса организации познавательной, речевой и предметно-практической деятельности обучающихся с ОВЗ, обеспечивающего овладение ими соде</w:t>
      </w:r>
      <w:r>
        <w:rPr>
          <w:rFonts w:ascii="Georgia" w:hAnsi="Georgia"/>
        </w:rPr>
        <w:t>ржанием образования (системой знаний, опытом разнообразной деятельности и эмоционально-личностного отношения к окружающему социальному и природному миру), в качестве основного средства достижения цели образования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признание того, что развитие личности обуч</w:t>
      </w:r>
      <w:r>
        <w:rPr>
          <w:rFonts w:ascii="Georgia" w:hAnsi="Georgia"/>
        </w:rPr>
        <w:t>ающихся с ОВЗ зависит от характера организации доступной им учебной деятельности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развитие личности обучающихся с ОВЗ в соответствии с требованиями современного общества, обеспечивающими возможность их успешной социализации и социальной адаптации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разработ</w:t>
      </w:r>
      <w:r>
        <w:rPr>
          <w:rFonts w:ascii="Georgia" w:hAnsi="Georgia"/>
        </w:rPr>
        <w:t>ку содержания и технологий НОО обучающихся с ОВЗ,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ориентацию на результаты образования как системо</w:t>
      </w:r>
      <w:r>
        <w:rPr>
          <w:rFonts w:ascii="Georgia" w:hAnsi="Georgia"/>
        </w:rPr>
        <w:t>образующий компонент Стандарта, где общекультурное и личностное развитие обучающегося с ОВЗ составляет цель и основной результат получения НОО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реализацию права на свободный выбор мнений и убеждений, обеспечивающего развитие способностей каждого обучающего</w:t>
      </w:r>
      <w:r>
        <w:rPr>
          <w:rFonts w:ascii="Georgia" w:hAnsi="Georgia"/>
        </w:rPr>
        <w:t xml:space="preserve">ся, формирование и развитие его </w:t>
      </w:r>
      <w:r>
        <w:rPr>
          <w:rFonts w:ascii="Georgia" w:hAnsi="Georgia"/>
        </w:rPr>
        <w:lastRenderedPageBreak/>
        <w:t>личности в соответствии с принятыми в семье и обществе духовно-нравственными и социокультурными ценностями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разнообразие организационных форм образовательного процесса и индивидуального развития каждого обучающегося с ОВЗ, о</w:t>
      </w:r>
      <w:r>
        <w:rPr>
          <w:rFonts w:ascii="Georgia" w:hAnsi="Georgia"/>
        </w:rPr>
        <w:t>беспечивающих рост творческого потенциала, познавательных мотивов, обогащение форм взаимодействия со сверстниками и взрослыми в познавательной деятельности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1.7. Стандарт является основой для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разработки примерных АООП НОО обучающихся с ОВЗ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разработки и р</w:t>
      </w:r>
      <w:r>
        <w:rPr>
          <w:rFonts w:ascii="Georgia" w:hAnsi="Georgia"/>
        </w:rPr>
        <w:t>еализации АООП НОО обучающихся с ОВЗ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определения требований к условиям реализации АООП НОО, в том числе на основе индивидуального учебного плана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определения требований к результатам освоения АООП НОО обучающимися с ОВЗ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разработки нормативов финансового </w:t>
      </w:r>
      <w:r>
        <w:rPr>
          <w:rFonts w:ascii="Georgia" w:hAnsi="Georgia"/>
        </w:rPr>
        <w:t>обеспечения реализации АООП НОО и нормативных затрат на оказание государственной (муниципальной) услуги в сфере начального общего образования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объективной оценки соответствия образовательной деятельности организации требованиям Стандарта, осуществления лиц</w:t>
      </w:r>
      <w:r>
        <w:rPr>
          <w:rFonts w:ascii="Georgia" w:hAnsi="Georgia"/>
        </w:rPr>
        <w:t>ензирования образовательной деятельности, государственной аккредитации образовательной деятельности, государственного контроля (надзора) в сфере образования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проведения текущей и промежуточной аттестации обучающихся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осуществления внутреннего мониторинга к</w:t>
      </w:r>
      <w:r>
        <w:rPr>
          <w:rFonts w:ascii="Georgia" w:hAnsi="Georgia"/>
        </w:rPr>
        <w:t>ачества образования в организации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разработки основных профессиональных образовательных программ и дополнительных профессиональных программ, аттестации педагогических и руководящих работников организаций, осуществляющих образование обучающихся с ОВЗ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1.8. </w:t>
      </w:r>
      <w:r>
        <w:rPr>
          <w:rFonts w:ascii="Georgia" w:hAnsi="Georgia"/>
        </w:rPr>
        <w:t>Стандарт направлен на решение следующих задач образования обучающихся с ОВЗ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формирование общей культуры, обеспечивающей разностороннее развитие их личности (нравственно-эстетическое, социально-личностное, интеллектуальное, физическое)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охрана и укрепление</w:t>
      </w:r>
      <w:r>
        <w:rPr>
          <w:rFonts w:ascii="Georgia" w:hAnsi="Georgia"/>
        </w:rPr>
        <w:t xml:space="preserve"> физического и психического здоровья детей, в том числе их социального и эмоционального благополучия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формирование основ гражданской идентичности и мировоззрения обучающихся в соответствии с принятыми в семье и обществе духовно-нравственными и социокультур</w:t>
      </w:r>
      <w:r>
        <w:rPr>
          <w:rFonts w:ascii="Georgia" w:hAnsi="Georgia"/>
        </w:rPr>
        <w:t>ными ценностями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формирование основ учебной деятельности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создание специальных условий для получения образования &lt;1&gt; в соответствии с возрастными, индивидуальными особенностями и особыми образовательными </w:t>
      </w:r>
      <w:r>
        <w:rPr>
          <w:rFonts w:ascii="Georgia" w:hAnsi="Georgia"/>
        </w:rPr>
        <w:lastRenderedPageBreak/>
        <w:t>потребностями, развитие способностей и творческого п</w:t>
      </w:r>
      <w:r>
        <w:rPr>
          <w:rFonts w:ascii="Georgia" w:hAnsi="Georgia"/>
        </w:rPr>
        <w:t>отенциала каждого обучающегося как субъекта отношений в сфере образования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&lt;1&gt;</w:t>
      </w:r>
      <w:r>
        <w:rPr>
          <w:rFonts w:ascii="Georgia" w:hAnsi="Georgia"/>
        </w:rPr>
        <w:t xml:space="preserve"> </w:t>
      </w:r>
      <w:hyperlink r:id="rId11" w:anchor="/document/99/902389617/ZAP20EC3B5/" w:tooltip="2. Общее образование обучающихся с ограниченными возможностями здоровья осуществляется в организациях, осуществляющих образовательную деятельность по адаптированным основным общеобразовательным..." w:history="1">
        <w:r>
          <w:rPr>
            <w:rStyle w:val="a4"/>
            <w:rFonts w:ascii="Georgia" w:hAnsi="Georgia"/>
          </w:rPr>
          <w:t xml:space="preserve">Часть </w:t>
        </w:r>
        <w:r>
          <w:rPr>
            <w:rStyle w:val="a4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статьи 79 Федерального закона от 29 декабря 2012 г. № 273-ФЗ "Об образовании в Российской Федерации" (Собрание законодател</w:t>
      </w:r>
      <w:r>
        <w:rPr>
          <w:rFonts w:ascii="Georgia" w:hAnsi="Georgia"/>
        </w:rPr>
        <w:t>ьства Российской Федерации, 2012, № 53, ст. 7598; 2013, № 19, ст. 2326; № 23, ст. 2878; № 27, ст. 3462; № 30, ст. 4036; № 48, ст. 6165; 2014, № 6, ст. 562, ст. 566; № 19, ст. 2289; № 22, ст. 2769; № 23, ст. 2933; № 26, ст. 3388; № 30, ст. 4257, ст. 4263)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обеспечение вариативности и разнообразия содержания АООП НОО и организационных форм получения образования обучающимися с учетом их образовательных потребностей, способностей и состояния здоровья, типологических и индивидуальных особенностей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формирование с</w:t>
      </w:r>
      <w:r>
        <w:rPr>
          <w:rFonts w:ascii="Georgia" w:hAnsi="Georgia"/>
        </w:rPr>
        <w:t>оциокультурной и образовательной среды с учетом общих и особых образовательных потребностей разных групп обучающихся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1.9. Стандарт устанавливает сроки освоения АООП НОО от четырех до шести лет разными группами обучающихся с ОВЗ дифференцированно с учетом </w:t>
      </w:r>
      <w:r>
        <w:rPr>
          <w:rFonts w:ascii="Georgia" w:hAnsi="Georgia"/>
        </w:rPr>
        <w:t>их особых образовательных потребностей, указанных в приложениях к настоящему Стандарту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1.10. Стандарт предусматривает возможность гибкой смены образовательного маршрута, программ и условий получения НОО обучающимися с ОВЗ на основе комплексной оценки личн</w:t>
      </w:r>
      <w:r>
        <w:rPr>
          <w:rFonts w:ascii="Georgia" w:hAnsi="Georgia"/>
        </w:rPr>
        <w:t>остных, метапредметных и предметных результатов освоения АООП НОО, заключения психолого-медико-педагогической комиссии (далее - ПМПК) и мнения родителей (законных представителей)</w:t>
      </w:r>
      <w:r>
        <w:rPr>
          <w:rFonts w:ascii="Georgia" w:hAnsi="Georgia"/>
        </w:rPr>
        <w:t>.</w:t>
      </w:r>
    </w:p>
    <w:p w:rsidR="00000000" w:rsidRDefault="00CF4DEF">
      <w:pPr>
        <w:pStyle w:val="align-center"/>
        <w:divId w:val="1833139562"/>
        <w:rPr>
          <w:rFonts w:ascii="Georgia" w:hAnsi="Georgia"/>
        </w:rPr>
      </w:pPr>
      <w:r>
        <w:rPr>
          <w:rFonts w:ascii="Georgia" w:hAnsi="Georgia"/>
        </w:rPr>
        <w:t>II. Требования к структуре АООП НО</w:t>
      </w:r>
      <w:r>
        <w:rPr>
          <w:rFonts w:ascii="Georgia" w:hAnsi="Georgia"/>
        </w:rPr>
        <w:t>О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2.1. АООП НОО определяет содержание и ор</w:t>
      </w:r>
      <w:r>
        <w:rPr>
          <w:rFonts w:ascii="Georgia" w:hAnsi="Georgia"/>
        </w:rPr>
        <w:t xml:space="preserve">ганизацию образовательной деятельности на уровне НОО и обеспечивает решение задач, указанных в </w:t>
      </w:r>
      <w:hyperlink r:id="rId12" w:anchor="/document/97/259625/dfasnfeuq2/" w:history="1">
        <w:r>
          <w:rPr>
            <w:rStyle w:val="a4"/>
            <w:rFonts w:ascii="Georgia" w:hAnsi="Georgia"/>
          </w:rPr>
          <w:t>пункте 1.</w:t>
        </w:r>
        <w:r>
          <w:rPr>
            <w:rStyle w:val="a4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Стандарта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АООП НОО для обучающихся с ОВЗ, имеющих инвалидность, дополняет</w:t>
      </w:r>
      <w:r>
        <w:rPr>
          <w:rFonts w:ascii="Georgia" w:hAnsi="Georgia"/>
        </w:rPr>
        <w:t>ся индивидуальной программой реабилитации (далее - ИПР) инвалида в части создания специальных условий получения образования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2.2. АООП НОО для обучающихся с ОВЗ самостоятельно разрабатывается в соответствии со Стандартом и с учетом примерной АООП НОО и утв</w:t>
      </w:r>
      <w:r>
        <w:rPr>
          <w:rFonts w:ascii="Georgia" w:hAnsi="Georgia"/>
        </w:rPr>
        <w:t>ерждается организацией &lt;1&gt;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&lt;1&gt; Части</w:t>
      </w:r>
      <w:r>
        <w:rPr>
          <w:rFonts w:ascii="Georgia" w:hAnsi="Georgia"/>
        </w:rPr>
        <w:t xml:space="preserve"> </w:t>
      </w:r>
      <w:hyperlink r:id="rId13" w:anchor="/document/99/902389617/ZAP20RI3CS/" w:tooltip="5. Образовательные программы самостоятельно разрабатываются и утверждаются организацией, осуществляющей образовательную деятельность, если настоящим Федеральным законом не установлено иное..." w:history="1">
        <w:r>
          <w:rPr>
            <w:rStyle w:val="a4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14" w:anchor="/document/99/902389617/ZAP24CC3CS/" w:tooltip="7. Организации, осуществляющие образовательную деятельность по имеющим государственную аккредитацию образовательным программам (за исключением образовательных программ высшего образования,.." w:history="1">
        <w:r>
          <w:rPr>
            <w:rStyle w:val="a4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статьи 12 Федерального закона от 29 декабря 2012 г. № 273-ФЗ "Об образовании в Российской Федерации" (Собрание законодательства Российской Федерации, 2</w:t>
      </w:r>
      <w:r>
        <w:rPr>
          <w:rFonts w:ascii="Georgia" w:hAnsi="Georgia"/>
        </w:rPr>
        <w:t>012, № 53, ст. 7598; 2013, № 19, ст. 2326; № 23, ст. 2878; № 27, ст. 3462; № 30, ст. 4036; № 48, ст. 6165; 2014, № 6, ст. 562, ст. 566; № 19, ст. 2289; № 22, ст. 2769; № 23, ст. 2933; № 26, ст. 3388; № 30, ст. 4257, ст. 4263)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АООП НОО реализуется с учетом</w:t>
      </w:r>
      <w:r>
        <w:rPr>
          <w:rFonts w:ascii="Georgia" w:hAnsi="Georgia"/>
        </w:rPr>
        <w:t xml:space="preserve"> образовательных потребностей групп или отдельных обучающихся с ОВЗ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</w:t>
      </w:r>
      <w:r>
        <w:rPr>
          <w:rFonts w:ascii="Georgia" w:hAnsi="Georgia"/>
        </w:rPr>
        <w:t>бенностей и образовательных потребностей конкретного обучающегося &lt;1&gt;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lastRenderedPageBreak/>
        <w:t>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&lt;1&gt;</w:t>
      </w:r>
      <w:r>
        <w:rPr>
          <w:rFonts w:ascii="Georgia" w:hAnsi="Georgia"/>
        </w:rPr>
        <w:t xml:space="preserve"> </w:t>
      </w:r>
      <w:hyperlink r:id="rId15" w:anchor="/document/99/902389617/ZA00M7Q2MI/" w:tooltip="Статья 2. Основные понятия, используемые в настоящем Федеральном законе..." w:history="1">
        <w:r>
          <w:rPr>
            <w:rStyle w:val="a4"/>
            <w:rFonts w:ascii="Georgia" w:hAnsi="Georgia"/>
          </w:rPr>
          <w:t>Часть 2</w:t>
        </w:r>
        <w:r>
          <w:rPr>
            <w:rStyle w:val="a4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статьи 2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</w:t>
      </w:r>
      <w:r>
        <w:rPr>
          <w:rFonts w:ascii="Georgia" w:hAnsi="Georgia"/>
        </w:rPr>
        <w:t>ст. 6165; 2014, № 6, ст. 562, ст. 566; № 19, ст. 2289; № 22, ст. 2769; № 23, ст. 2933; № 26, ст. 3388; № 30, ст. 4257, ст. 4263)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2.3. На основе Стандарта организация может разработать в соответствии со спецификой своей образовательной деятельности один ил</w:t>
      </w:r>
      <w:r>
        <w:rPr>
          <w:rFonts w:ascii="Georgia" w:hAnsi="Georgia"/>
        </w:rPr>
        <w:t xml:space="preserve">и несколько вариантов АООП НОО с учетом особых образовательных потребностей обучающихся с ОВЗ. Дифференцированные требования к вариантам АООП НОО приведены в </w:t>
      </w:r>
      <w:hyperlink r:id="rId16" w:anchor="/document/97/259625/dfas5vt0bk/" w:history="1">
        <w:r>
          <w:rPr>
            <w:rStyle w:val="a4"/>
            <w:rFonts w:ascii="Georgia" w:hAnsi="Georgia"/>
          </w:rPr>
          <w:t xml:space="preserve">приложениях № № 1 - </w:t>
        </w:r>
        <w:r>
          <w:rPr>
            <w:rStyle w:val="a4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</w:t>
      </w:r>
      <w:r>
        <w:rPr>
          <w:rFonts w:ascii="Georgia" w:hAnsi="Georgia"/>
        </w:rPr>
        <w:t>к настоящему Стандарту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2.4. Реализация АООП НОО может быть организована как совместно с другими обучающимися, так и в отдельных классах, группах или в отдельных организациях &lt;1&gt;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&lt;1&gt;</w:t>
      </w:r>
      <w:r>
        <w:rPr>
          <w:rFonts w:ascii="Georgia" w:hAnsi="Georgia"/>
        </w:rPr>
        <w:t xml:space="preserve"> </w:t>
      </w:r>
      <w:hyperlink r:id="rId17" w:anchor="/document/99/902389617/ZAP1R8E3A9/" w:tooltip="4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..." w:history="1">
        <w:r>
          <w:rPr>
            <w:rStyle w:val="a4"/>
            <w:rFonts w:ascii="Georgia" w:hAnsi="Georgia"/>
          </w:rPr>
          <w:t xml:space="preserve">Часть </w:t>
        </w:r>
        <w:r>
          <w:rPr>
            <w:rStyle w:val="a4"/>
            <w:rFonts w:ascii="Georgia" w:hAnsi="Georgia"/>
          </w:rPr>
          <w:t>4</w:t>
        </w:r>
      </w:hyperlink>
      <w:r>
        <w:rPr>
          <w:rFonts w:ascii="Georgia" w:hAnsi="Georgia"/>
        </w:rPr>
        <w:t xml:space="preserve"> статьи 79 Федерального закона от</w:t>
      </w:r>
      <w:r>
        <w:rPr>
          <w:rFonts w:ascii="Georgia" w:hAnsi="Georgia"/>
        </w:rPr>
        <w:t xml:space="preserve"> 29 декабря 2012 г. № 273-ФЗ "Об образовании в Российской Федерации" (Собрание законодательства Российской Федерации, 2012, № 53, ст. 7598; 2013, № 19, ст. 2326; № 23, ст. 2878; № 27, ст. 3462; № 30, ст. 4036; № 48, ст. 6165; 2014, № 6, ст. 562, ст. 566; №</w:t>
      </w:r>
      <w:r>
        <w:rPr>
          <w:rFonts w:ascii="Georgia" w:hAnsi="Georgia"/>
        </w:rPr>
        <w:t xml:space="preserve"> 19, ст. 2289; № 22, ст. 2769; № 23, ст. 2933; № 26, ст. 3388; № 30, ст. 4257, ст. 4263)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2.5. Для обеспечения освоения обучающимися с ОВЗ АООП НОО возможно использование сетевой формы. &lt;1</w:t>
      </w:r>
      <w:r>
        <w:rPr>
          <w:rFonts w:ascii="Georgia" w:hAnsi="Georgia"/>
        </w:rPr>
        <w:t>&gt;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&lt;1&gt;</w:t>
      </w:r>
      <w:r>
        <w:rPr>
          <w:rFonts w:ascii="Georgia" w:hAnsi="Georgia"/>
        </w:rPr>
        <w:t xml:space="preserve"> </w:t>
      </w:r>
      <w:hyperlink r:id="rId18" w:anchor="/document/99/902389617/ZA00MC02N0/" w:tooltip="Статья 15. Сетевая форма реализации образовательных программ..." w:history="1">
        <w:r>
          <w:rPr>
            <w:rStyle w:val="a4"/>
            <w:rFonts w:ascii="Georgia" w:hAnsi="Georgia"/>
          </w:rPr>
          <w:t>Статья 1</w:t>
        </w:r>
        <w:r>
          <w:rPr>
            <w:rStyle w:val="a4"/>
            <w:rFonts w:ascii="Georgia" w:hAnsi="Georgia"/>
          </w:rPr>
          <w:t>5</w:t>
        </w:r>
      </w:hyperlink>
      <w:r>
        <w:rPr>
          <w:rFonts w:ascii="Georgia" w:hAnsi="Georgia"/>
        </w:rPr>
        <w:t xml:space="preserve"> Федерального закона от 29 декабря 2012 г. № 273-ФЗ "Об образовании в Российской Федерации" (Собрание законодательства Российской Федерации</w:t>
      </w:r>
      <w:r>
        <w:rPr>
          <w:rFonts w:ascii="Georgia" w:hAnsi="Georgia"/>
        </w:rPr>
        <w:t>, 2012, № 53, ст. 7598; 2013, № 19, ст. 2326; № 23, ст. 2878; № 27, ст. 3462; № 30, ст. 4036; № 48, ст. 6165; 2014, № 6, ст. 562, ст. 566; № 19, ст. 2289; № 22, ст. 2769; № 23, ст. 2933; № 26, ст. 3388; № 30, ст. 4257, ст. 4263)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2.6. АООП НОО включает обя</w:t>
      </w:r>
      <w:r>
        <w:rPr>
          <w:rFonts w:ascii="Georgia" w:hAnsi="Georgia"/>
        </w:rPr>
        <w:t>зательную часть и часть, формируемую участниками образовательных отношений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Соотношение частей определяется дифференцированно в зависимости от варианта АООП НОО и составляет: 80% и 20%, 70% и 30% или 60% и 40%, которые указаны в </w:t>
      </w:r>
      <w:hyperlink r:id="rId19" w:anchor="/document/97/259625/dfas5vt0bk/" w:history="1">
        <w:r>
          <w:rPr>
            <w:rStyle w:val="a4"/>
            <w:rFonts w:ascii="Georgia" w:hAnsi="Georgia"/>
          </w:rPr>
          <w:t xml:space="preserve">приложениях № № 1 - </w:t>
        </w:r>
        <w:r>
          <w:rPr>
            <w:rStyle w:val="a4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к настоящему Стандарту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2.7. АООП НОО реализуется организацией через организацию урочной и внеурочной деятельности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2.8. АООП НОО должна содержать три раздела: целевой, содержательный и</w:t>
      </w:r>
      <w:r>
        <w:rPr>
          <w:rFonts w:ascii="Georgia" w:hAnsi="Georgia"/>
        </w:rPr>
        <w:t xml:space="preserve"> организационный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Целевой раздел определяет общее назначение, цели, задачи и планируемые результаты реализации АООП НОО, а также способы определения достижения этих целей и результатов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Целевой раздел включает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пояснительную записку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lastRenderedPageBreak/>
        <w:t>планируемые результаты</w:t>
      </w:r>
      <w:r>
        <w:rPr>
          <w:rFonts w:ascii="Georgia" w:hAnsi="Georgia"/>
        </w:rPr>
        <w:t xml:space="preserve"> освоения обучающимися с ОВЗ АООП НОО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систему оценки достижения планируемых результатов освоения АООП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Содержательный раздел определяет общее содержание НОО обучающихся с ОВЗ и включает следующие программы, ориентированные на достижение личностных, пр</w:t>
      </w:r>
      <w:r>
        <w:rPr>
          <w:rFonts w:ascii="Georgia" w:hAnsi="Georgia"/>
        </w:rPr>
        <w:t xml:space="preserve">едметных и метапредметных результатов (в зависимости от варианта АООП НОО содержательный раздел может быть ориентирован на достижение только личностных и предметных результатов) в соответствии с </w:t>
      </w:r>
      <w:hyperlink r:id="rId20" w:anchor="/document/97/259625/dfas5vt0bk/" w:history="1">
        <w:r>
          <w:rPr>
            <w:rStyle w:val="a4"/>
            <w:rFonts w:ascii="Georgia" w:hAnsi="Georgia"/>
          </w:rPr>
          <w:t xml:space="preserve">приложениями № № 1 - </w:t>
        </w:r>
        <w:r>
          <w:rPr>
            <w:rStyle w:val="a4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к настоящему Стандарту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программу формирования универсальных учебных действий у обучающихся (в зависимости от варианта АООП НОО - базовых учебных действий) в соответствии с </w:t>
      </w:r>
      <w:hyperlink r:id="rId21" w:anchor="/document/97/259625/dfas5vt0bk/" w:history="1">
        <w:r>
          <w:rPr>
            <w:rStyle w:val="a4"/>
            <w:rFonts w:ascii="Georgia" w:hAnsi="Georgia"/>
          </w:rPr>
          <w:t xml:space="preserve">приложениями № № 1 - </w:t>
        </w:r>
        <w:r>
          <w:rPr>
            <w:rStyle w:val="a4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к настоящему Стандарту при получении НОО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программы отдельных учебных предметов, курсов коррекционно-развивающей области и курсов внеурочной деятельности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пр</w:t>
      </w:r>
      <w:r>
        <w:rPr>
          <w:rFonts w:ascii="Georgia" w:hAnsi="Georgia"/>
        </w:rPr>
        <w:t xml:space="preserve">ограмму духовно-нравственного развития, воспитания обучающихся с ОВЗ при получении НОО (в зависимости от варианта АООП НОО - нравственного развития, воспитания обучающихся с ОВЗ в соответствии с </w:t>
      </w:r>
      <w:hyperlink r:id="rId22" w:anchor="/document/97/259625/dfas5vt0bk/" w:history="1">
        <w:r>
          <w:rPr>
            <w:rStyle w:val="a4"/>
            <w:rFonts w:ascii="Georgia" w:hAnsi="Georgia"/>
          </w:rPr>
          <w:t xml:space="preserve">приложениями № № 1 - </w:t>
        </w:r>
        <w:r>
          <w:rPr>
            <w:rStyle w:val="a4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к настоящему Стандарту)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программу формирования экологической культуры, здорового и безопасного образа жизни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программу коррекционной работы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программу внеурочной деятельности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Организационный раздел определяет общие рамки организации образовательной деятельности, а также механизмы реализации АООП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Организационный раздел включает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учебный план НОО, включающий предметные и коррекционно-развивающую области, направления внеурочн</w:t>
      </w:r>
      <w:r>
        <w:rPr>
          <w:rFonts w:ascii="Georgia" w:hAnsi="Georgia"/>
        </w:rPr>
        <w:t>ой деятельности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систему специальных условий реализации АООП НОО в соответствии с требованиями Стандарта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Учебный план НОО обучающихся с ОВЗ (далее - Учебный план) является основным организационным механизмом реализации АООП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2.9. Требования к разделам</w:t>
      </w:r>
      <w:r>
        <w:rPr>
          <w:rFonts w:ascii="Georgia" w:hAnsi="Georgia"/>
        </w:rPr>
        <w:t xml:space="preserve"> АООП НОО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2.9.1. Пояснительная записка должна раскрывать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1) цели реализации АООП НОО, конкретизированные в соответствии с требованиями Стандарта к результатам освоения обучающимися с ОВЗ АООП НОО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2) принципы и подходы к формированию АООП НОО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3) общую х</w:t>
      </w:r>
      <w:r>
        <w:rPr>
          <w:rFonts w:ascii="Georgia" w:hAnsi="Georgia"/>
        </w:rPr>
        <w:t>арактеристику АООП НОО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lastRenderedPageBreak/>
        <w:t>4) психолого-педагогическую характеристику обучающихся с ОВЗ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5) описание особых образовательных потребностей обучающихся с ОВЗ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2.9.2. Планируемые результаты освоения АООП НОО должны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1) обеспечивать связь между требованиями Станда</w:t>
      </w:r>
      <w:r>
        <w:rPr>
          <w:rFonts w:ascii="Georgia" w:hAnsi="Georgia"/>
        </w:rPr>
        <w:t>рта, образовательной деятельностью и системой оценки результатов освоения АООП НОО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2) являться основой для разработки АООП НОО организациями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3) являться содержательной и критериальной основой для разработки рабочих программ учебных предметов и учебно-мет</w:t>
      </w:r>
      <w:r>
        <w:rPr>
          <w:rFonts w:ascii="Georgia" w:hAnsi="Georgia"/>
        </w:rPr>
        <w:t>одической литературы, а также для системы оценки качества освоения обучающимися АООП НОО в соответствии с требованиями Стандарта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Структура и содержание планируемых результатов освоения АООП НОО должны отражать требования Стандарта, передавать специфику об</w:t>
      </w:r>
      <w:r>
        <w:rPr>
          <w:rFonts w:ascii="Georgia" w:hAnsi="Georgia"/>
        </w:rPr>
        <w:t>разовательной деятельности (в частности, специфику целей изучения отдельных учебных предметов и курсов коррекционно-развивающей области), соответствовать возрастным возможностям и особым образовательным потребностям обучающихся с ОВЗ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2.9.3. Учебный план о</w:t>
      </w:r>
      <w:r>
        <w:rPr>
          <w:rFonts w:ascii="Georgia" w:hAnsi="Georgia"/>
        </w:rPr>
        <w:t>беспечивает введение в действие и реализацию требований Стандарта, определяет общий объем нагрузки и максимальный объем аудиторной нагрузки обучающихся, состав и структуру обязательных предметных и коррекционно-развивающей областей по классам (годам обучен</w:t>
      </w:r>
      <w:r>
        <w:rPr>
          <w:rFonts w:ascii="Georgia" w:hAnsi="Georgia"/>
        </w:rPr>
        <w:t>ия)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АООП НОО может включать как один, так и несколько учебных планов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Формы организации образовательного процесса, чередование учебной и внеурочной деятельности в рамках реализации АООП НОО определяет организация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Учебные планы обеспечивают возможность пр</w:t>
      </w:r>
      <w:r>
        <w:rPr>
          <w:rFonts w:ascii="Georgia" w:hAnsi="Georgia"/>
        </w:rPr>
        <w:t>еподавания и изучения государственного языка Российской Федерации,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 по кла</w:t>
      </w:r>
      <w:r>
        <w:rPr>
          <w:rFonts w:ascii="Georgia" w:hAnsi="Georgia"/>
        </w:rPr>
        <w:t>ссам (годам) обучения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Учебный план включает предметные области в зависимости от вариантов АООП НОО, указанных в </w:t>
      </w:r>
      <w:hyperlink r:id="rId23" w:anchor="/document/97/259625/dfas5vt0bk/" w:history="1">
        <w:r>
          <w:rPr>
            <w:rStyle w:val="a4"/>
            <w:rFonts w:ascii="Georgia" w:hAnsi="Georgia"/>
          </w:rPr>
          <w:t xml:space="preserve">приложениях № № 1 - </w:t>
        </w:r>
        <w:r>
          <w:rPr>
            <w:rStyle w:val="a4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к настоящему Стандарту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Количество учебных за</w:t>
      </w:r>
      <w:r>
        <w:rPr>
          <w:rFonts w:ascii="Georgia" w:hAnsi="Georgia"/>
        </w:rPr>
        <w:t>нятий по предметным областям за 4 учебных года не может составлять более 3 039 часов, за 5 учебных лет - более 3 821 часа, за 6 учебных лет - более 4 603 часов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Обязательным элементом структуры Учебного плана является "Коррекционно-развивающая область", ре</w:t>
      </w:r>
      <w:r>
        <w:rPr>
          <w:rFonts w:ascii="Georgia" w:hAnsi="Georgia"/>
        </w:rPr>
        <w:t xml:space="preserve">ализующаяся через содержание коррекционных курсов, указанных в </w:t>
      </w:r>
      <w:hyperlink r:id="rId24" w:anchor="/document/97/259625/dfas5vt0bk/" w:history="1">
        <w:r>
          <w:rPr>
            <w:rStyle w:val="a4"/>
            <w:rFonts w:ascii="Georgia" w:hAnsi="Georgia"/>
          </w:rPr>
          <w:t xml:space="preserve">приложениях № № 1 - </w:t>
        </w:r>
        <w:r>
          <w:rPr>
            <w:rStyle w:val="a4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к настоящему Стандарту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В целях обеспечения индивидуальных потребностей обучающихся с ОВЗ часть</w:t>
      </w:r>
      <w:r>
        <w:rPr>
          <w:rFonts w:ascii="Georgia" w:hAnsi="Georgia"/>
        </w:rPr>
        <w:t xml:space="preserve"> Учебного плана, формируемая участниками образовательных отношений, предусматривает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lastRenderedPageBreak/>
        <w:t>учебные занятия для углубленного изучения отдельных обязательных учебных предметов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учебные занятия, обеспечивающие различные интересы обучающихся с ОВЗ, в том числе этнокультурные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увеличение учебных часов, отводимых на изучение отдельных учебных предметов обязательной части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введение учебных курсов, обеспечивающих удовлетворение особых </w:t>
      </w:r>
      <w:r>
        <w:rPr>
          <w:rFonts w:ascii="Georgia" w:hAnsi="Georgia"/>
        </w:rPr>
        <w:t>образовательных потребностей обучающихся с ОВЗ и необходимую коррекцию недостатков в психическом и (или) физическом развитии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введение учебных курсов для факультативного изучения отдельных учебных предметов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Часть Учебного плана, формируемая участниками об</w:t>
      </w:r>
      <w:r>
        <w:rPr>
          <w:rFonts w:ascii="Georgia" w:hAnsi="Georgia"/>
        </w:rPr>
        <w:t>разовательных отношений, включает часы на внеурочную деятельность (10 часов в неделю), предназначенные для реализации направлений внеурочной деятельности (не более 5 часов в неделю), и часы на коррекционно-развивающую область (не менее 5 часов в неделю), у</w:t>
      </w:r>
      <w:r>
        <w:rPr>
          <w:rFonts w:ascii="Georgia" w:hAnsi="Georgia"/>
        </w:rPr>
        <w:t xml:space="preserve">казанные в </w:t>
      </w:r>
      <w:hyperlink r:id="rId25" w:anchor="/document/97/259625/dfas5vt0bk/" w:history="1">
        <w:r>
          <w:rPr>
            <w:rStyle w:val="a4"/>
            <w:rFonts w:ascii="Georgia" w:hAnsi="Georgia"/>
          </w:rPr>
          <w:t xml:space="preserve">приложениях № № 1 - </w:t>
        </w:r>
        <w:r>
          <w:rPr>
            <w:rStyle w:val="a4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к настоящему Стандарту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2.9.4. Программа формирования универсальных учебных действий у обучающихся с ОВЗ при получении НОО должна содержать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описан</w:t>
      </w:r>
      <w:r>
        <w:rPr>
          <w:rFonts w:ascii="Georgia" w:hAnsi="Georgia"/>
        </w:rPr>
        <w:t>ие ценностных ориентиров содержания образования при получении НОО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связь универсальных учебных действий с содержанием учебных предметов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характеристики личностных, регулятивных, познавательных, коммуникативных универсальных учебных действий обучающихся с О</w:t>
      </w:r>
      <w:r>
        <w:rPr>
          <w:rFonts w:ascii="Georgia" w:hAnsi="Georgia"/>
        </w:rPr>
        <w:t>ВЗ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типовые задачи формирования личностных, регулятивных, познавательных, коммуникативных универсальных учебных действий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описание преемственности программы формирования универсальных учебных действий при переходе от дошкольного к начальному общему образов</w:t>
      </w:r>
      <w:r>
        <w:rPr>
          <w:rFonts w:ascii="Georgia" w:hAnsi="Georgia"/>
        </w:rPr>
        <w:t>анию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Сформированность универсальных учебных действий у обучающихся с ОВЗ при получении НОО должна быть определена на этапе завершения обучения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В зависимости от варианта АООП НОО программа формирования универсальных учебных действий заменяется программой </w:t>
      </w:r>
      <w:r>
        <w:rPr>
          <w:rFonts w:ascii="Georgia" w:hAnsi="Georgia"/>
        </w:rPr>
        <w:t xml:space="preserve">базовых учебных действий, указанных в </w:t>
      </w:r>
      <w:hyperlink r:id="rId26" w:anchor="/document/97/259625/dfas5vt0bk/" w:history="1">
        <w:r>
          <w:rPr>
            <w:rStyle w:val="a4"/>
            <w:rFonts w:ascii="Georgia" w:hAnsi="Georgia"/>
          </w:rPr>
          <w:t xml:space="preserve">приложениях № № 1 - </w:t>
        </w:r>
        <w:r>
          <w:rPr>
            <w:rStyle w:val="a4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к настоящему Стандарту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2.9.5. Программы отдельных учебных предметов, курсов должны обеспечивать достижение планируемых </w:t>
      </w:r>
      <w:r>
        <w:rPr>
          <w:rFonts w:ascii="Georgia" w:hAnsi="Georgia"/>
        </w:rPr>
        <w:t>результатов освоения АООП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Программы отдельных учебных предметов, коррекционных курсов разрабатываются на основе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требований к результатам освоения АООП НОО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программы формирования универсальных (базовых) учебных действий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lastRenderedPageBreak/>
        <w:t>Программы отдельных учебных п</w:t>
      </w:r>
      <w:r>
        <w:rPr>
          <w:rFonts w:ascii="Georgia" w:hAnsi="Georgia"/>
        </w:rPr>
        <w:t>редметов, коррекционных курсов должны содержать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1) пояснительную записку, в которой конкретизируются общие цели при получении НОО с учетом специфики учебного предмета, коррекционного курса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2) общую характеристику учебного предмета, коррекционного курса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3) описание места учебного предмета, коррекционного курса в учебном плане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4) описание ценностных ориентиров содержания учебного предмета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5) личностные, метапредметные и предметные результаты освоения конкретного учебного предмета, коррекционного курса (в</w:t>
      </w:r>
      <w:r>
        <w:rPr>
          <w:rFonts w:ascii="Georgia" w:hAnsi="Georgia"/>
        </w:rPr>
        <w:t xml:space="preserve"> зависимости от варианта АООП НОО программы отдельных учебных предметов, коррекционных курсов должны содержать только личностные и предметные результаты, указанные в </w:t>
      </w:r>
      <w:hyperlink r:id="rId27" w:anchor="/document/97/259625/dfas5vt0bk/" w:history="1">
        <w:r>
          <w:rPr>
            <w:rStyle w:val="a4"/>
            <w:rFonts w:ascii="Georgia" w:hAnsi="Georgia"/>
          </w:rPr>
          <w:t xml:space="preserve">приложениях № </w:t>
        </w:r>
        <w:r>
          <w:rPr>
            <w:rStyle w:val="a4"/>
            <w:rFonts w:ascii="Georgia" w:hAnsi="Georgia"/>
          </w:rPr>
          <w:t xml:space="preserve">№ 1 - </w:t>
        </w:r>
        <w:r>
          <w:rPr>
            <w:rStyle w:val="a4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к настоящему Стандарту)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6) содержание учебного предмета, коррекционного курса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7) тематическое планирование с определением основных видов учебной деятельности обучающихся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8) описание материально-технического обеспечения образовательного процесса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2.9.6. Программа духовно-нравственного развития (или нравственного развития), указанная в </w:t>
      </w:r>
      <w:hyperlink r:id="rId28" w:anchor="/document/97/259625/dfas5vt0bk/" w:history="1">
        <w:r>
          <w:rPr>
            <w:rStyle w:val="a4"/>
            <w:rFonts w:ascii="Georgia" w:hAnsi="Georgia"/>
          </w:rPr>
          <w:t xml:space="preserve">приложениях № № 1 - </w:t>
        </w:r>
        <w:r>
          <w:rPr>
            <w:rStyle w:val="a4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к настоящему Стандарту, воспитания обучающихся с ОВЗ при получении </w:t>
      </w:r>
      <w:r>
        <w:rPr>
          <w:rFonts w:ascii="Georgia" w:hAnsi="Georgia"/>
        </w:rPr>
        <w:t>НОО (далее - программа духовно-нравственного (нравственного) развития) должна быть направлена на обеспечение духовно-нравственного (нравственного) развития обучающихся с ОВЗ в единстве урочной, внеурочной и внешкольной деятельности, в совместной педагогиче</w:t>
      </w:r>
      <w:r>
        <w:rPr>
          <w:rFonts w:ascii="Georgia" w:hAnsi="Georgia"/>
        </w:rPr>
        <w:t>ской работе организации, семьи и других институтов общества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В основу программы духовно-нравственного (нравственного) развития должны быть положены ключевые воспитательные задачи, базовые национальные ценности российского общества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Программа духовно-нравст</w:t>
      </w:r>
      <w:r>
        <w:rPr>
          <w:rFonts w:ascii="Georgia" w:hAnsi="Georgia"/>
        </w:rPr>
        <w:t>венного (нравственного) развития должна обеспечивать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создание системы воспитательных мероприятий, позволяющих обучающемуся осваивать и на практике использовать полученные знания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формирование целостной образовательной среды, включающей урочную, внеурочную и внешкольную деятельность и учитывающей историко-культурную, этническую и региональную специфику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Программа духовно-нравственного (нравственного) развития должна включать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цель, </w:t>
      </w:r>
      <w:r>
        <w:rPr>
          <w:rFonts w:ascii="Georgia" w:hAnsi="Georgia"/>
        </w:rPr>
        <w:t>задачи, основные направления работы, перечень планируемых результатов воспитания (социальных компетенций, моделей поведения обучающихся с ОВЗ), формы организации работы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2.9.7. Программа формирования экологической культуры, здорового и безопасного образа ж</w:t>
      </w:r>
      <w:r>
        <w:rPr>
          <w:rFonts w:ascii="Georgia" w:hAnsi="Georgia"/>
        </w:rPr>
        <w:t>изни должна обеспечивать &lt;1&gt;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lastRenderedPageBreak/>
        <w:t>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&lt;1&gt; Пункт 19.7 федерального государственного образовательного стандарта начального общего образования, утвержденного</w:t>
      </w:r>
      <w:r>
        <w:rPr>
          <w:rFonts w:ascii="Georgia" w:hAnsi="Georgia"/>
        </w:rPr>
        <w:t xml:space="preserve"> </w:t>
      </w:r>
      <w:hyperlink r:id="rId29" w:anchor="/document/99/902180656/" w:history="1">
        <w:r>
          <w:rPr>
            <w:rStyle w:val="a4"/>
            <w:rFonts w:ascii="Georgia" w:hAnsi="Georgia"/>
          </w:rPr>
          <w:t>приказом Министерст</w:t>
        </w:r>
        <w:r>
          <w:rPr>
            <w:rStyle w:val="a4"/>
            <w:rFonts w:ascii="Georgia" w:hAnsi="Georgia"/>
          </w:rPr>
          <w:t>ва образования и науки Российской Федерации от 6 октября 2009 г. № 37</w:t>
        </w:r>
        <w:r>
          <w:rPr>
            <w:rStyle w:val="a4"/>
            <w:rFonts w:ascii="Georgia" w:hAnsi="Georgia"/>
          </w:rPr>
          <w:t>3</w:t>
        </w:r>
      </w:hyperlink>
      <w:r>
        <w:rPr>
          <w:rFonts w:ascii="Georgia" w:hAnsi="Georgia"/>
        </w:rPr>
        <w:t xml:space="preserve"> "Об утверждении и введении в действие федерального государственного образовательного стандарта начального общего образования" (зарегистрирован Министерством юстиции Российской Федерации</w:t>
      </w:r>
      <w:r>
        <w:rPr>
          <w:rFonts w:ascii="Georgia" w:hAnsi="Georgia"/>
        </w:rPr>
        <w:t xml:space="preserve"> 22 декабря 2009 г., регистрационный № 15785) с изменениями, внесенными</w:t>
      </w:r>
      <w:r>
        <w:rPr>
          <w:rFonts w:ascii="Georgia" w:hAnsi="Georgia"/>
        </w:rPr>
        <w:t xml:space="preserve"> </w:t>
      </w:r>
      <w:hyperlink r:id="rId30" w:anchor="/document/99/902249665/" w:history="1">
        <w:r>
          <w:rPr>
            <w:rStyle w:val="a4"/>
            <w:rFonts w:ascii="Georgia" w:hAnsi="Georgia"/>
          </w:rPr>
          <w:t>приказами Министерства образования и науки Российской Федерации от 26 ноября 2010 г. № 124</w:t>
        </w:r>
        <w:r>
          <w:rPr>
            <w:rStyle w:val="a4"/>
            <w:rFonts w:ascii="Georgia" w:hAnsi="Georgia"/>
          </w:rPr>
          <w:t>1</w:t>
        </w:r>
      </w:hyperlink>
      <w:r>
        <w:rPr>
          <w:rFonts w:ascii="Georgia" w:hAnsi="Georgia"/>
        </w:rPr>
        <w:t xml:space="preserve"> (зарегистрирован Министе</w:t>
      </w:r>
      <w:r>
        <w:rPr>
          <w:rFonts w:ascii="Georgia" w:hAnsi="Georgia"/>
        </w:rPr>
        <w:t>рством юстиции Российской Федерации 4 февраля 2011 г., регистрационный № 19707),</w:t>
      </w:r>
      <w:r>
        <w:rPr>
          <w:rFonts w:ascii="Georgia" w:hAnsi="Georgia"/>
        </w:rPr>
        <w:t xml:space="preserve"> </w:t>
      </w:r>
      <w:hyperlink r:id="rId31" w:anchor="/document/99/902303785/" w:history="1">
        <w:r>
          <w:rPr>
            <w:rStyle w:val="a4"/>
            <w:rFonts w:ascii="Georgia" w:hAnsi="Georgia"/>
          </w:rPr>
          <w:t>от 22 сентября 2011 г. № 235</w:t>
        </w:r>
        <w:r>
          <w:rPr>
            <w:rStyle w:val="a4"/>
            <w:rFonts w:ascii="Georgia" w:hAnsi="Georgia"/>
          </w:rPr>
          <w:t>7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12 декабря 2011 г</w:t>
      </w:r>
      <w:r>
        <w:rPr>
          <w:rFonts w:ascii="Georgia" w:hAnsi="Georgia"/>
        </w:rPr>
        <w:t>., регистрационный № 22540) и</w:t>
      </w:r>
      <w:r>
        <w:rPr>
          <w:rFonts w:ascii="Georgia" w:hAnsi="Georgia"/>
        </w:rPr>
        <w:t xml:space="preserve"> </w:t>
      </w:r>
      <w:hyperlink r:id="rId32" w:anchor="/document/99/902391732/" w:history="1">
        <w:r>
          <w:rPr>
            <w:rStyle w:val="a4"/>
            <w:rFonts w:ascii="Georgia" w:hAnsi="Georgia"/>
          </w:rPr>
          <w:t>от 18 декабря 2012 г. № 106</w:t>
        </w:r>
        <w:r>
          <w:rPr>
            <w:rStyle w:val="a4"/>
            <w:rFonts w:ascii="Georgia" w:hAnsi="Georgia"/>
          </w:rPr>
          <w:t>0</w:t>
        </w:r>
      </w:hyperlink>
      <w:r>
        <w:rPr>
          <w:rFonts w:ascii="Georgia" w:hAnsi="Georgia"/>
        </w:rPr>
        <w:t xml:space="preserve"> (зарегистрирован Министерством юстиции Российской Федерации 11 февраля 2013 г., регистрационный № 26993) (далее - ФГОС НОО)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форм</w:t>
      </w:r>
      <w:r>
        <w:rPr>
          <w:rFonts w:ascii="Georgia" w:hAnsi="Georgia"/>
        </w:rPr>
        <w:t>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пробуждение в обучающихся желания заботиться о своем здоровье (формирование заинтересованн</w:t>
      </w:r>
      <w:r>
        <w:rPr>
          <w:rFonts w:ascii="Georgia" w:hAnsi="Georgia"/>
        </w:rPr>
        <w:t>ого отношения к собственному здоровью) путем соблюдения правил здорового образа жизни и организации здоровьесберегающего характера учебной деятельности и общения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формирование познавательного интереса и бережного отношения к природе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формирование установок</w:t>
      </w:r>
      <w:r>
        <w:rPr>
          <w:rFonts w:ascii="Georgia" w:hAnsi="Georgia"/>
        </w:rPr>
        <w:t xml:space="preserve"> на использование здорового питания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использование оптимальных двигательных режимов для обучающихся с ОВЗ с учетом их возрастных, психологических и иных особенностей, развитие потребности в занятиях физической культурой и спортом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соблюдение здоровьесозида</w:t>
      </w:r>
      <w:r>
        <w:rPr>
          <w:rFonts w:ascii="Georgia" w:hAnsi="Georgia"/>
        </w:rPr>
        <w:t>ющих режимов дня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формирование негативного отношения к факторам риска здоровью обучающихся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формирование потребности у обучающихся с ОВЗ обращения к врачу по любым вопросам, связанным с особенностями роста и развития, состоянием здоровья, развитие готовнос</w:t>
      </w:r>
      <w:r>
        <w:rPr>
          <w:rFonts w:ascii="Georgia" w:hAnsi="Georgia"/>
        </w:rPr>
        <w:t>ти самостоятельно поддерживать свое здоровье на основе использования навыков личной гигиены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формирование умений безопасного поведения в окружающей среде и простейших умений поведения в экстремальных (чрезвычайных) ситуациях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становление умений противостоя</w:t>
      </w:r>
      <w:r>
        <w:rPr>
          <w:rFonts w:ascii="Georgia" w:hAnsi="Georgia"/>
        </w:rPr>
        <w:t>ния вовлечению в табакокурение, употребление алкоголя, наркотических и сильнодействующих веществ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Программа формирования экологической культуры, здорового и безопасного образа жизни должна содержать цели, задачи, планируемые результаты, основные направлени</w:t>
      </w:r>
      <w:r>
        <w:rPr>
          <w:rFonts w:ascii="Georgia" w:hAnsi="Georgia"/>
        </w:rPr>
        <w:t>я и перечень организационных форм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2.9.8. Программа коррекционной работы должна обеспечивать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lastRenderedPageBreak/>
        <w:t>выявление особых образовательных потребностей обучающихся с ОВЗ, обусловленных недостатками в их физическом и (или) психическом развитии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осуществление индивидуал</w:t>
      </w:r>
      <w:r>
        <w:rPr>
          <w:rFonts w:ascii="Georgia" w:hAnsi="Georgia"/>
        </w:rPr>
        <w:t>ьно-ориентированной психолого-медико-педагогической помощи обучающимся с ОВЗ с учетом особых образовательных потребностей, индивидуальных возможностей обучающихся (в соответствии с рекомендациями ПМПК)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Программа коррекционной работы должна содержать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пере</w:t>
      </w:r>
      <w:r>
        <w:rPr>
          <w:rFonts w:ascii="Georgia" w:hAnsi="Georgia"/>
        </w:rPr>
        <w:t>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ОВЗ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систему комплексного психолого-медико-педагогического сопровождения обучающихся</w:t>
      </w:r>
      <w:r>
        <w:rPr>
          <w:rFonts w:ascii="Georgia" w:hAnsi="Georgia"/>
        </w:rPr>
        <w:t xml:space="preserve"> с ОВЗ в условиях образовательной деятельности, включающего психолого-медико-педагогическое обследование обучающихся с целью выявления их особых образовательных потребностей, мониторинг динамики развития обучающихся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корректировку коррекционных мероприятий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2.9.9. Система оценки достижения планируемых результатов освоения АООП НОО должна учитывать особые образовательные потребности обучающихся с ОВЗ, закреплять основные направления и цели оценочной деятельности, описание объекта и содержание оценки, критери</w:t>
      </w:r>
      <w:r>
        <w:rPr>
          <w:rFonts w:ascii="Georgia" w:hAnsi="Georgia"/>
        </w:rPr>
        <w:t>и, процедуры и состав инструментария оценивания, формы представления результатов, условия и границы применения системы оценки, предусматривая приоритетную оценку динамики индивидуальных достижений обучающихся с ОВЗ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Обучающийся с ОВЗ имеет право на прохожд</w:t>
      </w:r>
      <w:r>
        <w:rPr>
          <w:rFonts w:ascii="Georgia" w:hAnsi="Georgia"/>
        </w:rPr>
        <w:t>ение текущей, промежуточной и итоговой аттестации в иных формах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2.9.10. В зависимости от варианта АООП НОО программа внеурочной деятельности включает направления развития личности, указанные в </w:t>
      </w:r>
      <w:hyperlink r:id="rId33" w:anchor="/document/97/259625/dfas5vt0bk/" w:history="1">
        <w:r>
          <w:rPr>
            <w:rStyle w:val="a4"/>
            <w:rFonts w:ascii="Georgia" w:hAnsi="Georgia"/>
          </w:rPr>
          <w:t xml:space="preserve">приложениях № № 1 - </w:t>
        </w:r>
        <w:r>
          <w:rPr>
            <w:rStyle w:val="a4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к настоящему Стандарту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Программа внеурочной деятельности предполагает следующие направления: спортивно-оздоровительное, нравственное, социальное, общекультурное в таких формах, как индивидуальные и групповые занятия, эк</w:t>
      </w:r>
      <w:r>
        <w:rPr>
          <w:rFonts w:ascii="Georgia" w:hAnsi="Georgia"/>
        </w:rPr>
        <w:t>скурсии, кружки, секции, соревнования, общественно полезные практики и другие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Организация самостоятельно разрабатывает и утверждает программу внеурочной деятельности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2.9.11. Система условий реализации АООП НОО в соответствии с требованиями Стандарта (далее - система условий) разрабатывается на основе соответствующих требований Стандарта и обеспечивает достижение планируемых результатов освоения АООП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Система услови</w:t>
      </w:r>
      <w:r>
        <w:rPr>
          <w:rFonts w:ascii="Georgia" w:hAnsi="Georgia"/>
        </w:rPr>
        <w:t>й должна учитывать особенности организации, а также ее взаимодействие с социальными партнерами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Система условий должна содержать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lastRenderedPageBreak/>
        <w:t>описание имеющихся условий: кадровых, финансовых, материально-технических (включая учебно-методическое и информационное обеспе</w:t>
      </w:r>
      <w:r>
        <w:rPr>
          <w:rFonts w:ascii="Georgia" w:hAnsi="Georgia"/>
        </w:rPr>
        <w:t>чение)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контроль за состоянием системы условий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2.10. Разработанная организацией АООП НОО должна обеспечивать достижение обучающимися результатов освоения АООП НОО в соответствии с требованиями, установленными Стандартом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Реализация АООП НОО осуществляется</w:t>
      </w:r>
      <w:r>
        <w:rPr>
          <w:rFonts w:ascii="Georgia" w:hAnsi="Georgia"/>
        </w:rPr>
        <w:t xml:space="preserve"> самой организацией. При отсутствии возможности для реализации внеурочной деятельности образовательная организация в рамках соответствующих государственных (муниципальных) заданий, формируемых учредителем, использует возможности организаций дополнительного</w:t>
      </w:r>
      <w:r>
        <w:rPr>
          <w:rFonts w:ascii="Georgia" w:hAnsi="Georgia"/>
        </w:rPr>
        <w:t xml:space="preserve"> образования, организаций культуры и спорта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 и организаций дополнительного образования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В целях о</w:t>
      </w:r>
      <w:r>
        <w:rPr>
          <w:rFonts w:ascii="Georgia" w:hAnsi="Georgia"/>
        </w:rPr>
        <w:t>беспечения индивидуальных потребностей обучающихся с ОВЗ в АООП НОО предусматриваются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учебные курсы, обеспечивающие различные интересы обучающихся, в том числе этнокультурные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внеурочная деятельность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2.11. АООП НОО должна учитывать тип образовательной ор</w:t>
      </w:r>
      <w:r>
        <w:rPr>
          <w:rFonts w:ascii="Georgia" w:hAnsi="Georgia"/>
        </w:rPr>
        <w:t>ганизации, а также образовательные потребности и запросы обучающихся с ОВЗ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2.12.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Продолжительность занятий, продолжительность перемен между уроками и коррекционно-развива</w:t>
      </w:r>
      <w:r>
        <w:rPr>
          <w:rFonts w:ascii="Georgia" w:hAnsi="Georgia"/>
        </w:rPr>
        <w:t>ющими занятиями и внеурочной деятельностью определяется действующими санитарно-эпидемиологическими требованиями к условиям и организации обучения обучающихся с ОВЗ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2.13. Определение варианта АООП НОО для обучающегося с ОВЗ осуществляется на основе рекомен</w:t>
      </w:r>
      <w:r>
        <w:rPr>
          <w:rFonts w:ascii="Georgia" w:hAnsi="Georgia"/>
        </w:rPr>
        <w:t>даций ПМПК, сформулированных по результатам его комплексного психолого-медико-педагогического обследования, в случае наличия у обучающегося инвалидности - с учетом ИПР и мнения родителей (законных представителей)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В процессе освоения АООП НОО сохраняется в</w:t>
      </w:r>
      <w:r>
        <w:rPr>
          <w:rFonts w:ascii="Georgia" w:hAnsi="Georgia"/>
        </w:rPr>
        <w:t>озможность перехода обучающегося с одного варианта АООП НОО на другой.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НОО, по рекомендации ПМПК и с учет</w:t>
      </w:r>
      <w:r>
        <w:rPr>
          <w:rFonts w:ascii="Georgia" w:hAnsi="Georgia"/>
        </w:rPr>
        <w:t>ом мнения родителей (законных представителей) в порядке, установленном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CF4DEF">
      <w:pPr>
        <w:pStyle w:val="align-center"/>
        <w:divId w:val="1833139562"/>
        <w:rPr>
          <w:rFonts w:ascii="Georgia" w:hAnsi="Georgia"/>
        </w:rPr>
      </w:pPr>
      <w:r>
        <w:rPr>
          <w:rFonts w:ascii="Georgia" w:hAnsi="Georgia"/>
        </w:rPr>
        <w:lastRenderedPageBreak/>
        <w:t>III. Требования к условиям реализации АООП НО</w:t>
      </w:r>
      <w:r>
        <w:rPr>
          <w:rFonts w:ascii="Georgia" w:hAnsi="Georgia"/>
        </w:rPr>
        <w:t>О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3.1. Стандарт определяет требования к кадровым, финансовым, материально-техническим и иным условия</w:t>
      </w:r>
      <w:r>
        <w:rPr>
          <w:rFonts w:ascii="Georgia" w:hAnsi="Georgia"/>
        </w:rPr>
        <w:t>м &lt;1&gt; получения образования обучающимися с ОВЗ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&lt;1&gt;</w:t>
      </w:r>
      <w:r>
        <w:rPr>
          <w:rFonts w:ascii="Georgia" w:hAnsi="Georgia"/>
        </w:rPr>
        <w:t xml:space="preserve"> </w:t>
      </w:r>
      <w:hyperlink r:id="rId34" w:anchor="/document/99/902389617/ZAP2B8E3IL/" w:tooltip="2) условиям реализации основных образовательных программ, в том числе кадровым, финансовым, материально-техническим и иным условиям;.." w:history="1">
        <w:r>
          <w:rPr>
            <w:rStyle w:val="a4"/>
            <w:rFonts w:ascii="Georgia" w:hAnsi="Georgia"/>
          </w:rPr>
          <w:t xml:space="preserve">Пункт </w:t>
        </w:r>
        <w:r>
          <w:rPr>
            <w:rStyle w:val="a4"/>
            <w:rFonts w:ascii="Georgia" w:hAnsi="Georgia"/>
          </w:rPr>
          <w:t>2</w:t>
        </w:r>
      </w:hyperlink>
      <w:r>
        <w:rPr>
          <w:rFonts w:ascii="Georgia" w:hAnsi="Georgia"/>
        </w:rPr>
        <w:t xml:space="preserve"> части 3 статьи 11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23, ст.</w:t>
      </w:r>
      <w:r>
        <w:rPr>
          <w:rFonts w:ascii="Georgia" w:hAnsi="Georgia"/>
        </w:rPr>
        <w:t xml:space="preserve"> 2878; № 27, ст. 3462; № 30, ст. 4036; № 48, ст. 6165; 2014, № 6, ст. 562, ст. 566; № 19, ст. 2289; № 22, ст. 2769; № 23, ст. 2933; № 26, ст. 3388; № 30, ст. 4257, ст. 4263)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3.2. Требования к условиям получения образования обучающимися с ОВЗ представляют </w:t>
      </w:r>
      <w:r>
        <w:rPr>
          <w:rFonts w:ascii="Georgia" w:hAnsi="Georgia"/>
        </w:rPr>
        <w:t>собой интегративное описание совокупности условий, необходимых для реализации АООП НОО, и структурируются по сферам ресурсного обеспечения. Интегративным результатом реализации указанных требований является создание комфортной коррекционно-развивающей обра</w:t>
      </w:r>
      <w:r>
        <w:rPr>
          <w:rFonts w:ascii="Georgia" w:hAnsi="Georgia"/>
        </w:rPr>
        <w:t>зовательной среды для обучающихся с ОВЗ, построенной с учетом их особых образовательных потребностей, которая обеспечивает высокое качество образования, его доступность, открытость и привлекательность для обучающихся, их родителей (законных представителей)</w:t>
      </w:r>
      <w:r>
        <w:rPr>
          <w:rFonts w:ascii="Georgia" w:hAnsi="Georgia"/>
        </w:rPr>
        <w:t>, духовно-нравственное (нравственное) развитие обучающихся, гарантирует охрану и укрепление физического, психического и социального здоровья обучающихся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3.3. Организация создает условия для реализации АООП НОО, обеспечивающие возможность &lt;1&gt;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____________</w:t>
      </w:r>
      <w:r>
        <w:rPr>
          <w:rFonts w:ascii="Georgia" w:hAnsi="Georgia"/>
        </w:rPr>
        <w:t>_________</w:t>
      </w:r>
      <w:r>
        <w:rPr>
          <w:rFonts w:ascii="Georgia" w:hAnsi="Georgia"/>
        </w:rPr>
        <w:br/>
      </w:r>
      <w:r>
        <w:rPr>
          <w:rFonts w:ascii="Georgia" w:hAnsi="Georgia"/>
        </w:rPr>
        <w:t>&lt;1&gt; Пункт 22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достижения планируемых результатов освоения обучающимися с ОВЗ АООП НОО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выявления и развития способностей обучающихся через систему клубов, секций, студий и кружков, организацию общественно-полезной деятельности, в том чис</w:t>
      </w:r>
      <w:r>
        <w:rPr>
          <w:rFonts w:ascii="Georgia" w:hAnsi="Georgia"/>
        </w:rPr>
        <w:t>ле с использованием возможностей организаций дополнительного образования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учета особых образовательных потребностей - общих для всех обучающихся с ОВЗ и специфических для отдельных групп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расширения социального опыта и социальных контактов обучающихся, в т</w:t>
      </w:r>
      <w:r>
        <w:rPr>
          <w:rFonts w:ascii="Georgia" w:hAnsi="Georgia"/>
        </w:rPr>
        <w:t>ом числе со сверстниками, не имеющими ограничений здоровья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участия педагогических работников, родителей (законных представителей) обучающихся и общественности в разработке АООП НОО, проектировании и развитии социальной среды внутри организации, а также в </w:t>
      </w:r>
      <w:r>
        <w:rPr>
          <w:rFonts w:ascii="Georgia" w:hAnsi="Georgia"/>
        </w:rPr>
        <w:t>формировании и реализации индивидуальных образовательных маршрутов обучающихся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поддержки родителей (законных представителей) в воспитании обучающихся, охране и укреплении их здоровья, в вовлечении семей непосредственно в образовательную деятельность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эффективного использования времени, отведенного на реализацию обязательной части АООП НОО и части, формируемой участниками образовательных отношений, в соответствии с запросами обучающихся и их родителей (законных </w:t>
      </w:r>
      <w:r>
        <w:rPr>
          <w:rFonts w:ascii="Georgia" w:hAnsi="Georgia"/>
        </w:rPr>
        <w:lastRenderedPageBreak/>
        <w:t>представителей), спецификой деятельности о</w:t>
      </w:r>
      <w:r>
        <w:rPr>
          <w:rFonts w:ascii="Georgia" w:hAnsi="Georgia"/>
        </w:rPr>
        <w:t>рганизации и с учетом особенностей субъекта Российской Федерации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использования в образовательной деятельности современных образовательных технологий, в том числе информационно-коммуникативных технологий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обновления содержания АООП НОО, а также методик и т</w:t>
      </w:r>
      <w:r>
        <w:rPr>
          <w:rFonts w:ascii="Georgia" w:hAnsi="Georgia"/>
        </w:rPr>
        <w:t>ехнологий ее реализации в соответствии с динамикой развития системы образования с учетом запросов и потребностей обучающихся и их родителей (законных представителей), а также особенностей субъекта Российской Федерации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эффективного управления организацией </w:t>
      </w:r>
      <w:r>
        <w:rPr>
          <w:rFonts w:ascii="Georgia" w:hAnsi="Georgia"/>
        </w:rPr>
        <w:t>с использованием информационно-коммуникационных технологий, а также современных механизмов финансирования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3.4. Требования к кадровым условиям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3.4.1. В реализации АООП НОО участвуют руководящие, педагогические и иные работники, имеющие необходимый уровень</w:t>
      </w:r>
      <w:r>
        <w:rPr>
          <w:rFonts w:ascii="Georgia" w:hAnsi="Georgia"/>
        </w:rPr>
        <w:t xml:space="preserve"> образования и квалификации для каждой занимаемой должности, который должен соответствовать квалификационным требованиям, указанным в квалификационных справочниках и (или) профессиональных стандартах с учетом профиля ограниченных возможностей здоровья обуч</w:t>
      </w:r>
      <w:r>
        <w:rPr>
          <w:rFonts w:ascii="Georgia" w:hAnsi="Georgia"/>
        </w:rPr>
        <w:t xml:space="preserve">ающихся, указанных в </w:t>
      </w:r>
      <w:hyperlink r:id="rId35" w:anchor="/document/97/259625/dfas5vt0bk/" w:history="1">
        <w:r>
          <w:rPr>
            <w:rStyle w:val="a4"/>
            <w:rFonts w:ascii="Georgia" w:hAnsi="Georgia"/>
          </w:rPr>
          <w:t xml:space="preserve">приложениях № № 1 - </w:t>
        </w:r>
        <w:r>
          <w:rPr>
            <w:rStyle w:val="a4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к настоящему Стандарту. При необходимости в процессе реализации АООП НОО для обучающихся с ОВЗ возможно временное или постоянное участие </w:t>
      </w:r>
      <w:r>
        <w:rPr>
          <w:rFonts w:ascii="Georgia" w:hAnsi="Georgia"/>
        </w:rPr>
        <w:t>тьютора и (или) ассистента (помощника)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В процессе психолого-медико-педагогического сопровождения обучающихся с ОВЗ принимают участие медицинские работники, имеющие необходимый уровень образования и квалификации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3.4.2. В реализации АООП НОО могут также уч</w:t>
      </w:r>
      <w:r>
        <w:rPr>
          <w:rFonts w:ascii="Georgia" w:hAnsi="Georgia"/>
        </w:rPr>
        <w:t>аствовать научные работники организации, иные работники организации, в том числе осуществляющие финансовую, хозяйственную деятельность, охрану жизни и здоровья обучающихся и информационную поддержку АООП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3.4.3. Организация обеспечивает работникам возм</w:t>
      </w:r>
      <w:r>
        <w:rPr>
          <w:rFonts w:ascii="Georgia" w:hAnsi="Georgia"/>
        </w:rPr>
        <w:t>ожность повышения профессиональной квалификации, ведения методической работы, применения, обобщения и распространения опыта использования современных образовательных технологий обучения и воспитания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3.5. Требования к финансовым условиям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3.5.1. Финансовое</w:t>
      </w:r>
      <w:r>
        <w:rPr>
          <w:rFonts w:ascii="Georgia" w:hAnsi="Georgia"/>
        </w:rPr>
        <w:t xml:space="preserve">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государственных, муниципальных и частных образовательных органи</w:t>
      </w:r>
      <w:r>
        <w:rPr>
          <w:rFonts w:ascii="Georgia" w:hAnsi="Georgia"/>
        </w:rPr>
        <w:t>зациях осуществляется на основе нормативов, определяемых органами государственной власти субъектов Российской Федерации, обеспечивающих реализацию АООП НОО в соответствии со Стандартом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Финансовые условия реализации АООП НОО должны &lt;1&gt;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___________________</w:t>
      </w:r>
      <w:r>
        <w:rPr>
          <w:rFonts w:ascii="Georgia" w:hAnsi="Georgia"/>
        </w:rPr>
        <w:t>__</w:t>
      </w:r>
      <w:r>
        <w:rPr>
          <w:rFonts w:ascii="Georgia" w:hAnsi="Georgia"/>
        </w:rPr>
        <w:br/>
      </w:r>
      <w:r>
        <w:rPr>
          <w:rFonts w:ascii="Georgia" w:hAnsi="Georgia"/>
        </w:rPr>
        <w:t>&lt;1&gt; Пункт 24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lastRenderedPageBreak/>
        <w:t>1) обеспечивать возможность выполнения требований Стандарта к условиям реализации и структуре АООП НОО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2) обеспечивать реализацию обязательной части АООП НОО и части, формируемой участниками образовательной деятельности, учитывая</w:t>
      </w:r>
      <w:r>
        <w:rPr>
          <w:rFonts w:ascii="Georgia" w:hAnsi="Georgia"/>
        </w:rPr>
        <w:t xml:space="preserve"> вариативность особых образовательных потребностей и индивидуальных особенностей развития обучающихся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3) отражать структуру и объем расходов, необходимых для реализации АООП НОО, а также механизм их формирования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3.5.2. Финансирование реализации АООП НОО </w:t>
      </w:r>
      <w:r>
        <w:rPr>
          <w:rFonts w:ascii="Georgia" w:hAnsi="Georgia"/>
        </w:rPr>
        <w:t>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образования. Указанные но</w:t>
      </w:r>
      <w:r>
        <w:rPr>
          <w:rFonts w:ascii="Georgia" w:hAnsi="Georgia"/>
        </w:rPr>
        <w:t>рмативы определяются в соответствии со Стандартом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специальными условиями получения образования (кадровыми, материально-техническими)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расходами на оплату труда работников, реализующих АООП НОО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расходами на средства обучения и воспитания, коррекцию (компе</w:t>
      </w:r>
      <w:r>
        <w:rPr>
          <w:rFonts w:ascii="Georgia" w:hAnsi="Georgia"/>
        </w:rPr>
        <w:t>нсацию) нарушений развития, включающими расходные и дидактические материалы, оборудование, инвентарь, электронные ресурсы, оплату услуг связи, в том числе расходами, связанными с подключением к информационно-телекоммуникационной сети "Интернет"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расходами,</w:t>
      </w:r>
      <w:r>
        <w:rPr>
          <w:rFonts w:ascii="Georgia" w:hAnsi="Georgia"/>
        </w:rPr>
        <w:t xml:space="preserve"> связанными с дополнительным профессиональным образованием руководящих и педагогических работников по профилю их деятельности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иными расходами, связанными с реализацией и обеспечением реализации АООП НОО, в том числе с круглосуточным пребыванием обучающихс</w:t>
      </w:r>
      <w:r>
        <w:rPr>
          <w:rFonts w:ascii="Georgia" w:hAnsi="Georgia"/>
        </w:rPr>
        <w:t>я с ОВЗ в организации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3.5.3. Финансовое обеспечение должно соответствовать специфике кадровых и материально-технических условий, определенных для каждого варианта АООП НОО для разных групп обучающихся с ОВЗ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3.6. Требования к материально-техническим услов</w:t>
      </w:r>
      <w:r>
        <w:rPr>
          <w:rFonts w:ascii="Georgia" w:hAnsi="Georgia"/>
        </w:rPr>
        <w:t>иям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3.6.1. Материально-техническое обеспечение реализации АООП НОО должно соответствовать особым образовательным потребностям обучающихся с ОВЗ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Структура требований к материально-техническим условиям включает требования к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организации пространства, в кот</w:t>
      </w:r>
      <w:r>
        <w:rPr>
          <w:rFonts w:ascii="Georgia" w:hAnsi="Georgia"/>
        </w:rPr>
        <w:t>ором осуществляется реализация АООП НОО, включая его архитектурную доступность и универсальный дизайн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организации временного режима обучения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техническим средствам обучения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специальным учебникам, рабочим тетрадям, дидактическим материалам, компьютерным инструментам обучения, отвечающим особым образовательным </w:t>
      </w:r>
      <w:r>
        <w:rPr>
          <w:rFonts w:ascii="Georgia" w:hAnsi="Georgia"/>
        </w:rPr>
        <w:lastRenderedPageBreak/>
        <w:t>потребностям обучающихся и позволяющим реализовывать выбранный вариант программы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Требования к материально-техническому</w:t>
      </w:r>
      <w:r>
        <w:rPr>
          <w:rFonts w:ascii="Georgia" w:hAnsi="Georgia"/>
        </w:rPr>
        <w:t xml:space="preserve"> обеспечению ориентированы на всех участников процесса образования. Все вовлеченные в процесс образования должны иметь доступ к организационной технике либо специальному ресурсному центру в организации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Предусматривается материально-техническая поддержка, </w:t>
      </w:r>
      <w:r>
        <w:rPr>
          <w:rFonts w:ascii="Georgia" w:hAnsi="Georgia"/>
        </w:rPr>
        <w:t>в том числе сетевая, координации и взаимодействия специалистов разного профиля, вовлеченных в процесс образования, родителей (законных представителей) обучающегося с ОВЗ. В случае необходимости организации удаленной работы специалисты обеспечиваются полным</w:t>
      </w:r>
      <w:r>
        <w:rPr>
          <w:rFonts w:ascii="Georgia" w:hAnsi="Georgia"/>
        </w:rPr>
        <w:t xml:space="preserve"> комплектом компьютерного и периферийного оборудования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Должны быть созданы условия для функционирования современной информационно-образовательной среды, включающей электронные информационные ресурсы, электронные образовательные ресурсы, совокупность инфор</w:t>
      </w:r>
      <w:r>
        <w:rPr>
          <w:rFonts w:ascii="Georgia" w:hAnsi="Georgia"/>
        </w:rPr>
        <w:t>мационных технологий, телекоммуникационных технологий, соответствующих технических средств (в том числе флеш-тренажеров, инструментов wiki, цифровых видеоматериалов и других), обеспечивающих достижение каждым обучающимся максимально возможных для него резу</w:t>
      </w:r>
      <w:r>
        <w:rPr>
          <w:rFonts w:ascii="Georgia" w:hAnsi="Georgia"/>
        </w:rPr>
        <w:t>льтатов освоения АООП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Организации вправе применять дистанционные образовательные технологии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3.6.2. Пространство, в котором осуществляется образование обучающихся с ОВЗ, должно соответствовать общим требованиям, предъявляемым к образовательным организ</w:t>
      </w:r>
      <w:r>
        <w:rPr>
          <w:rFonts w:ascii="Georgia" w:hAnsi="Georgia"/>
        </w:rPr>
        <w:t>ациям, в области</w:t>
      </w:r>
      <w:r>
        <w:rPr>
          <w:rFonts w:ascii="Georgia" w:hAnsi="Georgia"/>
        </w:rPr>
        <w:t>: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соблюдения санитарно-гигиенических норм организации образовательного процесса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обеспечения санитарно-бытовых и социально-бытовых условий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соблюдения пожарной и электробезопасности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соблюдения требований охраны труда</w:t>
      </w:r>
      <w:r>
        <w:rPr>
          <w:rFonts w:ascii="Georgia" w:hAnsi="Georgia"/>
        </w:rPr>
        <w:t>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соблюдения своевремен</w:t>
      </w:r>
      <w:r>
        <w:rPr>
          <w:rFonts w:ascii="Georgia" w:hAnsi="Georgia"/>
        </w:rPr>
        <w:t>ных сроков и необходимых объемов текущего и капитального ремонта и другого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3.6.3. Организация обеспечивает выделение отдельных специально оборудованных помещений для реализации курсов коррекционно-развивающей области и психолого-медико-педагогического соп</w:t>
      </w:r>
      <w:r>
        <w:rPr>
          <w:rFonts w:ascii="Georgia" w:hAnsi="Georgia"/>
        </w:rPr>
        <w:t>ровождения обучающихся с ОВЗ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3.6.4. 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которые необходимы для р</w:t>
      </w:r>
      <w:r>
        <w:rPr>
          <w:rFonts w:ascii="Georgia" w:hAnsi="Georgia"/>
        </w:rPr>
        <w:t>еализации АООП НОО</w:t>
      </w:r>
      <w:r>
        <w:rPr>
          <w:rFonts w:ascii="Georgia" w:hAnsi="Georgia"/>
        </w:rPr>
        <w:t>.</w:t>
      </w:r>
    </w:p>
    <w:p w:rsidR="00000000" w:rsidRDefault="00CF4DEF">
      <w:pPr>
        <w:pStyle w:val="align-center"/>
        <w:divId w:val="1833139562"/>
        <w:rPr>
          <w:rFonts w:ascii="Georgia" w:hAnsi="Georgia"/>
        </w:rPr>
      </w:pPr>
      <w:r>
        <w:rPr>
          <w:rFonts w:ascii="Georgia" w:hAnsi="Georgia"/>
        </w:rPr>
        <w:t>4. Требования к результатам освоения АООП НО</w:t>
      </w:r>
      <w:r>
        <w:rPr>
          <w:rFonts w:ascii="Georgia" w:hAnsi="Georgia"/>
        </w:rPr>
        <w:t>О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lastRenderedPageBreak/>
        <w:t xml:space="preserve">4.1. Стандарт устанавливает требования к личностным, метапредметным и предметным результатам освоения обучающимися с ОВЗ разных вариантов АООП НОО, указанных в </w:t>
      </w:r>
      <w:hyperlink r:id="rId36" w:anchor="/document/97/259625/dfas5vt0bk/" w:history="1">
        <w:r>
          <w:rPr>
            <w:rStyle w:val="a4"/>
            <w:rFonts w:ascii="Georgia" w:hAnsi="Georgia"/>
          </w:rPr>
          <w:t xml:space="preserve">приложениях № № 1 - </w:t>
        </w:r>
        <w:r>
          <w:rPr>
            <w:rStyle w:val="a4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к настоящему Стандарту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В зависимости от варианта АООП НОО Стандарт может устанавливать требования только к личностным и предметным результатам в соответствии с </w:t>
      </w:r>
      <w:hyperlink r:id="rId37" w:anchor="/document/97/259625/dfas5vt0bk/" w:history="1">
        <w:r>
          <w:rPr>
            <w:rStyle w:val="a4"/>
            <w:rFonts w:ascii="Georgia" w:hAnsi="Georgia"/>
          </w:rPr>
          <w:t xml:space="preserve">приложениями № № 1 - </w:t>
        </w:r>
        <w:r>
          <w:rPr>
            <w:rStyle w:val="a4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к настоящему Стандарту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4.2. Личностные результаты включают овладение обучающимися компетенциями, необходимыми для решения практико-ориентированных задач и обеспечивающими становление </w:t>
      </w:r>
      <w:r>
        <w:rPr>
          <w:rFonts w:ascii="Georgia" w:hAnsi="Georgia"/>
        </w:rPr>
        <w:t>социальных отношений обучающихся в различных средах, сформированность мотивации к обучению и познанию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4.3. Метапредметные результаты включают освоенные обучающимися универсальные учебные действия (познавательные, регулятивные и коммуникативные), которые с</w:t>
      </w:r>
      <w:r>
        <w:rPr>
          <w:rFonts w:ascii="Georgia" w:hAnsi="Georgia"/>
        </w:rPr>
        <w:t>оставляют основу умения учиться, обеспечивают овладение межпредметными знаниями, приобретение опыта познания и осуществление разных видов деятельности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4.4. Предметные результаты связаны с овладением обучающимися содержанием каждой предметной и коррекционн</w:t>
      </w:r>
      <w:r>
        <w:rPr>
          <w:rFonts w:ascii="Georgia" w:hAnsi="Georgia"/>
        </w:rPr>
        <w:t>о-развивающей области и характеризуют их достижения в усвоении знаний и умений, возможности их применения в практической деятельности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Предметные результаты связаны с овладением обучающимися содержанием каждой предметной области, характеризуют опыт специфи</w:t>
      </w:r>
      <w:r>
        <w:rPr>
          <w:rFonts w:ascii="Georgia" w:hAnsi="Georgia"/>
        </w:rPr>
        <w:t>ческой для предметной области деятельности по получению нового знания, достижения в усвоении знаний и умений, возможности их применения в практической деятельности и жизни. Предметные результаты овладения содержанием коррекционно-развивающей области обеспе</w:t>
      </w:r>
      <w:r>
        <w:rPr>
          <w:rFonts w:ascii="Georgia" w:hAnsi="Georgia"/>
        </w:rPr>
        <w:t>чивают обучающимся с ОВЗ эффективное освоение АООП НОО, коррекцию и профилактику нарушений развития, социализацию и социальную адаптацию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4.5. Стандарт устанавливает дифференцированные требования к результатам освоения АООП НОО в соответствии с особыми обр</w:t>
      </w:r>
      <w:r>
        <w:rPr>
          <w:rFonts w:ascii="Georgia" w:hAnsi="Georgia"/>
        </w:rPr>
        <w:t>азовательными потребностями разных групп обучающихся с ОВЗ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4.6. Итоговая оценка качества освоения обучающимися с ОВЗ АООП НОО осуществляется организацией</w:t>
      </w:r>
      <w:r>
        <w:rPr>
          <w:rFonts w:ascii="Georgia" w:hAnsi="Georgia"/>
        </w:rPr>
        <w:t>.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Предметом итоговой оценки освоения обучающимися с ОВЗ АООП НОО должно быть достижение предметных и м</w:t>
      </w:r>
      <w:r>
        <w:rPr>
          <w:rFonts w:ascii="Georgia" w:hAnsi="Georgia"/>
        </w:rPr>
        <w:t xml:space="preserve">етапредметных результатов (в зависимости от варианта АООП НОО - предметных результатов) и достижение результатов освоения программы коррекционной работы в соответствии с </w:t>
      </w:r>
      <w:hyperlink r:id="rId38" w:anchor="/document/97/259625/dfas5vt0bk/" w:history="1">
        <w:r>
          <w:rPr>
            <w:rStyle w:val="a4"/>
            <w:rFonts w:ascii="Georgia" w:hAnsi="Georgia"/>
          </w:rPr>
          <w:t>приложения</w:t>
        </w:r>
        <w:r>
          <w:rPr>
            <w:rStyle w:val="a4"/>
            <w:rFonts w:ascii="Georgia" w:hAnsi="Georgia"/>
          </w:rPr>
          <w:t xml:space="preserve">ми № № 1 - </w:t>
        </w:r>
        <w:r>
          <w:rPr>
            <w:rStyle w:val="a4"/>
            <w:rFonts w:ascii="Georgia" w:hAnsi="Georgia"/>
          </w:rPr>
          <w:t>8</w:t>
        </w:r>
      </w:hyperlink>
      <w:r>
        <w:rPr>
          <w:rFonts w:ascii="Georgia" w:hAnsi="Georgia"/>
        </w:rPr>
        <w:t xml:space="preserve"> к настоящему Стандарту</w:t>
      </w:r>
      <w:r>
        <w:rPr>
          <w:rFonts w:ascii="Georgia" w:hAnsi="Georgia"/>
        </w:rPr>
        <w:t>.</w:t>
      </w:r>
    </w:p>
    <w:p w:rsidR="00000000" w:rsidRDefault="00CF4DEF">
      <w:pPr>
        <w:pStyle w:val="align-right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Приложение № </w:t>
      </w:r>
      <w:r>
        <w:rPr>
          <w:rFonts w:ascii="Georgia" w:hAnsi="Georgia"/>
        </w:rPr>
        <w:t>1</w:t>
      </w:r>
    </w:p>
    <w:p w:rsidR="00000000" w:rsidRDefault="00CF4DEF">
      <w:pPr>
        <w:pStyle w:val="3"/>
        <w:jc w:val="center"/>
        <w:divId w:val="183313956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Требования к АООП НОО для глухих обучающихся &lt;1</w:t>
      </w:r>
      <w:r>
        <w:rPr>
          <w:rFonts w:ascii="Georgia" w:eastAsia="Times New Roman" w:hAnsi="Georgia"/>
        </w:rPr>
        <w:t>&gt;</w:t>
      </w:r>
    </w:p>
    <w:p w:rsidR="00000000" w:rsidRDefault="00CF4DEF">
      <w:pPr>
        <w:pStyle w:val="a3"/>
        <w:divId w:val="1833139562"/>
        <w:rPr>
          <w:rFonts w:ascii="Georgia" w:hAnsi="Georgia"/>
        </w:rPr>
      </w:pPr>
      <w:r>
        <w:rPr>
          <w:rFonts w:ascii="Georgia" w:hAnsi="Georgia"/>
        </w:rPr>
        <w:t>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 xml:space="preserve">&lt;1&gt; </w:t>
      </w:r>
      <w:r>
        <w:rPr>
          <w:rFonts w:ascii="Georgia" w:hAnsi="Georgia"/>
        </w:rPr>
        <w:t>Здесь и далее представлены уточнения и дополнения к общим положениям Стандарта с учетом особых образовательных потребностей разных групп обучающихся с ограниченными возможностями здоровья</w:t>
      </w:r>
      <w:r>
        <w:rPr>
          <w:rFonts w:ascii="Georgia" w:hAnsi="Georgia"/>
        </w:rPr>
        <w:t>.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2932"/>
        <w:gridCol w:w="2932"/>
        <w:gridCol w:w="2637"/>
        <w:gridCol w:w="2492"/>
      </w:tblGrid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2. Требования к структуре АООП НОО для глухих обучающихся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1.4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2.1. АООП НОО определяет содержание и организацию образовательной деятельности на уровне НОО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1.1 предполагает, что глухой обучающийся получает образование, полностью соответствующее по итоговым достижениям к моменту завершения обуч</w:t>
            </w:r>
            <w:r>
              <w:t>ения, образованию слышащих сверстников, находясь в их среде и в те же сроки обучения (1 - 4 классы)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</w:t>
            </w:r>
            <w:r>
              <w:t>егося. Основными направлениями в специальной поддержке являются: удовлетворение особых образовательных потребностей обучающихся с нарушением слуха; коррекционная помощь в овладении базовым содержанием обучения; развитие слухозрительного и слухового восприя</w:t>
            </w:r>
            <w:r>
              <w:t>тия и произносительной стороны речи;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lastRenderedPageBreak/>
              <w:t>Психолого-педагогическая поддержка предполагает: помощь в формирован</w:t>
            </w:r>
            <w:r>
              <w:t xml:space="preserve">ии полноценных социальных (жизненных) компетенций, развитие адекватных отношений между ребенком, учителями, одноклассниками и другими обучающимися, родителями; работу по профилактике внутриличностных и межличностных конфликтов в классе, школе, поддержанию </w:t>
            </w:r>
            <w:r>
              <w:t>эмоционально комфортной обстановки;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структуру АООП НОО обязательно включается Программа коррекцион</w:t>
            </w:r>
            <w:r>
              <w:t>ной работы, направленная на обеспечение слухоречевого развития, преодоление коммуникативных барьеров и поддержку в освоении АООП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Вариант 1.2 предполагает, что глухой обучающийся получает образование, сопоставимое по конечным достижениям с образованием слы</w:t>
            </w:r>
            <w:r>
              <w:t>шащих сверстников в пролонгированные сроки. Данный вариант предполагает пролонгированные сроки обучения: пять лет (1 - 5 классы) - для детей, получивших дошкольное образование; шесть лет (1 - 6 классы) - для детей, не получивших дошкольное образование, спо</w:t>
            </w:r>
            <w:r>
              <w:t>собствующее освоению НОО на основе АООП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поэтапное формирование разных видов речевой деятельности (</w:t>
            </w:r>
            <w:r>
              <w:t>чтения, письма, слушания, говорения), речевого поведения, расширение жизненного опыта, социальных контактов, в том числе со слышащими детьми и взрослыми на основе словесной речи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Обязательной является организация и создание слухоречевой среды (при пользовании детьми </w:t>
            </w:r>
            <w:r>
              <w:lastRenderedPageBreak/>
              <w:t>звукоусиливающей аппаратурой разных типов, включая индивидуальные слуховые аппараты, беспроводную аппаратуру, например, на радиопринципе, стационарную аппаратуру коллек</w:t>
            </w:r>
            <w:r>
              <w:t>тивного и индивидуального пользования, при необходимости с дополнительной комплектацией вибротактильными устройствами и другими), включение специальных предметов коррекционно-развивающего направления, особое структурирование содержания обучения на основе у</w:t>
            </w:r>
            <w:r>
              <w:t>силения внимания к целенаправленному развитию словесной речи, формированию жизненной компетенции, а также применение как общих, так и специальных методов и приемов обучения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 xml:space="preserve">Вариант 1.3 предполагает, что глухой обучающийся получает образование, которое по </w:t>
            </w:r>
            <w:r>
              <w:t>содержанию и итоговым достижениям не соотносится к моменту завершения школьного обучения с содержанием и итоговыми достижениями глухих сверстников, не имеющих дополнительные ограничения по возможностям здоровья, в пролонгированные сроки. Данный вариант пре</w:t>
            </w:r>
            <w:r>
              <w:t>дполагает пролонгированные сроки обучения: шесть лет (1 - 6 классы)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расширение повседневного жизне</w:t>
            </w:r>
            <w:r>
              <w:t xml:space="preserve">нного опыта, социальных контактов обучающихся в доступных для них пределах, в том числе со слышащими детьми и взрослыми, поэтапное </w:t>
            </w:r>
            <w:r>
              <w:lastRenderedPageBreak/>
              <w:t>формирование разных видов речевой деятельности (чтение, письмо, слушание, говорение)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Обязательной является постоянное пользо</w:t>
            </w:r>
            <w:r>
              <w:t>вание обучающимися звукоусиливающей аппаратурой разных типов, включая индивидуальные слуховые аппараты, беспроводную аппаратуру, например, на радиопринципе, стационарную аппаратуру коллективного и индивидуального пользования, при необходимости с дополнител</w:t>
            </w:r>
            <w:r>
              <w:t>ьной комплектацией вибротактильными устройствами и другими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Вариант 1.4 предполагает, что глухой обучающийся с умственной отсталостью (умеренной, тяжелой, глубокой, тяжелыми и множественными нарушениями развития) получает образование, которое по содержанию</w:t>
            </w:r>
            <w:r>
              <w:t xml:space="preserve"> и итоговым достижениям не соотносится к моменту завершения школьного обучения с содержанием и итоговыми достижениями глухих сверстников, не имеющих дополнительные ограничения по возможностям здоровья, в пролонгированные сроки. Данный вариант предполагает </w:t>
            </w:r>
            <w:r>
              <w:t>пролонгированные сроки обучения: шесть лет (1 - 6 классы)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На основе данного варианта организация разрабатывает специальную индивидуальную программу развития (СИПР), учитывающую индивидуальные образовательные </w:t>
            </w:r>
            <w:r>
              <w:lastRenderedPageBreak/>
              <w:t>потребности обучающегося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Данный вариант предпо</w:t>
            </w:r>
            <w:r>
              <w:t>лагает планомерное введение обучающегося в более сложную социальную среду, дозированное расширение повседневного жизненного опыта и социальных контактов обучающегося в доступных для него пределах, в том числе работа по организации регулярных контактов дете</w:t>
            </w:r>
            <w:r>
              <w:t>й с глухими и нормально слышащими детьми, а также взрослыми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Обязательной является специальная организация среды для реализации особых образовательных потребностей обучающегося, развитие его жизненной компетенции в разных социальных сферах (образовательной</w:t>
            </w:r>
            <w:r>
              <w:t>, семейной, досуговой, трудовой и других)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Специальные условия обучения и воспитания включают пользование с учетом медицинских показаний </w:t>
            </w:r>
            <w:r>
              <w:lastRenderedPageBreak/>
              <w:t>звукоусиливающей аппаратурой разных типов: индивидуальных слуховых аппаратов, стационарной аппаратуры коллективного и и</w:t>
            </w:r>
            <w:r>
              <w:t>ндивидуального пользования или беспроводной аппаратуры, например, использующей радиопринцип или инфракрасное излучение и другие; при необходимости применяются вибротактильные устройства, в случае наличия тяжелых нарушений зрения, опорно-двигательного аппар</w:t>
            </w:r>
            <w:r>
              <w:t>ата необходимы дополнительные ассистивные средства и средства альтернативной коммуникации</w:t>
            </w:r>
            <w:r>
              <w:t>.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</w:t>
            </w:r>
            <w:r>
              <w:rPr>
                <w:rFonts w:eastAsia="Times New Roman"/>
              </w:rPr>
              <w:t>м особых образовательных потребностей глухих обучающихся.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 xml:space="preserve">Вариант 1.1 предназначен для образования глухих детей (со слуховыми аппаратами или имплантами, которые достигают к моменту поступления в школу уровня развития (в том числе и речевого), близкого </w:t>
            </w:r>
            <w:r>
              <w:t xml:space="preserve">возрастной норме, имеют положительный опыт общения со слышащими сверстниками: понимают </w:t>
            </w:r>
            <w:r>
              <w:lastRenderedPageBreak/>
              <w:t>обращенную к ним устную речь; их собственная речь должна быть внятной, т.е. понятной для окружающих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Достижения планируемых результатов освоения АООП НОО определяются по</w:t>
            </w:r>
            <w:r>
              <w:t xml:space="preserve"> завершению обучения в начальной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Возможная неуспеваемость глухих обучающихся при освоении содержания по учебным предметам "Иностранный язык" и "Музыка" обусловлена особенностями здоровья ребенка с нарушением слуха и не является основанием для неатте</w:t>
            </w:r>
            <w:r>
              <w:t>стации обучающегося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другому вари</w:t>
            </w:r>
            <w:r>
              <w:t>анту АООП в соответствии с рекомендациями ПМПК либо на обучение по индивидуальному учебному плану &lt;1&gt;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В спорных случаях (вариант 1.1 или 1.2) на момент поступления ребенка в школу следует </w:t>
            </w:r>
            <w:r>
              <w:lastRenderedPageBreak/>
              <w:t xml:space="preserve">рекомендовать более сложную образовательную среду (вариант 1.1). В </w:t>
            </w:r>
            <w:r>
              <w:t>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по рекомендации ПМПК и с согласия родителей (законных представителей) организация может перевести обуч</w:t>
            </w:r>
            <w:r>
              <w:t>ающегося на обучение по варианту 1.2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развития, индивидуальных особенностей; в да</w:t>
            </w:r>
            <w:r>
              <w:t>льнейшем условия получения образования и вариант АООП НОО изменяются с учетом достижений обучающегося в области слухоречевого развития, сформированности личностных, метапредметных и предметных компетенций (вариант 1.1)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Вариант 1.2 предназначен для образов</w:t>
            </w:r>
            <w:r>
              <w:t xml:space="preserve">ания глухих детей, которые не достигают к моменту поступления в школу уровня развития (в том числе и речевого), близкого возрастной норме, не имеют дополнительных ограничений здоровья, препятствующих получению НОО в условиях, учитывающих </w:t>
            </w:r>
            <w:r>
              <w:lastRenderedPageBreak/>
              <w:t xml:space="preserve">их общие и особые </w:t>
            </w:r>
            <w:r>
              <w:t>образовательные потребности, связанные в том числе с овладением словесной речью (в устной и письменной формах), жизненными компетенциями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Достижения планируемых результатов освоения АООП НОО определяются по завершению обучения в начальной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В спорных </w:t>
            </w:r>
            <w:r>
              <w:t>случаях (вариант 1.2 или 1.3) на момент поступления ребенка в школу следует рекомендовать более сложную образовательную среду (вариант 1.2). В случае, если обучающийся не достигает минимального уровня овладения предметными результатами по всем или большинс</w:t>
            </w:r>
            <w:r>
              <w:t>тву учебных предметов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1.3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Выбор оптимальных условий получения образования обучающимися с кохлеарными </w:t>
            </w:r>
            <w:r>
              <w:t xml:space="preserve">имплантами и варианта АООП НОО на момент поступления в школу зависит от их уровня общего и речевого развития, </w:t>
            </w:r>
            <w:r>
              <w:lastRenderedPageBreak/>
              <w:t xml:space="preserve">индивидуальных особенностей; в дальнейшем, условия получения образования и вариант АООП НОО изменяются с учетом достижений обучающегося в области </w:t>
            </w:r>
            <w:r>
              <w:t>слухоречевого развития, сформированности личностных, метапредметных и предметных компетенций (вариант 1.2)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Вариант 1.3 предназначен для образования глухих обучающихся с легкой умственной отсталостью (интеллектуальными нарушениями)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На основе данного варианта создается АООП НОО, которая при необходимости индивидуализируется (СИПР), к которой </w:t>
            </w:r>
            <w:r>
              <w:lastRenderedPageBreak/>
              <w:t>может быть создано несколько учебных планов, в том числе индивидуальные учебные планы, учитывающие образовательные потребности групп или отдельны</w:t>
            </w:r>
            <w:r>
              <w:t>х глухих обучающихся с умственной отсталостью (интеллектуальными нарушениями)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Достижения планируемых результатов освоения АООП НОО определяются по завершению обучения в начальной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Процедуры итоговой и промежуточной оценки результатов освоения АООП Н</w:t>
            </w:r>
            <w:r>
              <w:t>ОО обучающимися требуют учета особых образовательных потребностей и личностных особенностей обучающихся и предполагает: учет текущего психического и соматического состояния ребенка, адаптацию предлагаемого ребенку материала; упрощение инструкций и формы пр</w:t>
            </w:r>
            <w:r>
              <w:t xml:space="preserve">едъявления (использование доступных ребенку форм вербальной и невербальной коммуникации); оказание необходимой </w:t>
            </w:r>
            <w:r>
              <w:lastRenderedPageBreak/>
              <w:t>дозированной помощи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оценке результативности обучения особо важно учитывать, что у детей могут быть вполне закономерные затруднения в освоени</w:t>
            </w:r>
            <w:r>
              <w:t>и отдельных предметов и даже областей, но это не должно рассматриваться как показатель неуспешности их обучения и развития в целом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наличии значительных продвижений в освоении АООП НОО может быть поставлен вопрос о переводе глухого обучающегося на обуч</w:t>
            </w:r>
            <w:r>
              <w:t>ение по варианту 1.2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развития, индивидуальных особенностей; в дальнейшем, услови</w:t>
            </w:r>
            <w:r>
              <w:t xml:space="preserve">я получения образования и вариант АООП НОО изменяются с учетом достижений обучающегося в области </w:t>
            </w:r>
            <w:r>
              <w:lastRenderedPageBreak/>
              <w:t>слухоречевого развития, сформированности личностных и предметных компетенций (вариант 1.3)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Вариант 1.4 предназначен для образования детей, имеющих помимо глух</w:t>
            </w:r>
            <w:r>
              <w:t xml:space="preserve">оты другие тяжелые множественные нарушения развития (ТМНР): умственную отсталость в умеренной, тяжелой или глубокой степени, которая может сочетаться с </w:t>
            </w:r>
            <w:r>
              <w:lastRenderedPageBreak/>
              <w:t>нарушениями зрения, опорно-двигательного аппарата, расстройствами аутистического спектра, эмоционально-в</w:t>
            </w:r>
            <w:r>
              <w:t>олевой сферы и быть различной степени тяжести, быть осложнена текущими соматическими заболеваниями и психическими расстройствами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Достижения планируемых результатов освоения АООП НОО определяются по завершению обучения по СИПР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Система оценки результатов в</w:t>
            </w:r>
            <w:r>
              <w:t xml:space="preserve">ключает целостную характеристику выполнения обучающимся СИПР, отражающую взаимодействие следующих компонентов образования: знания и умения на конец учебного периода, применения их на практике в жизненных и учебных ситуациях, активность и самостоятельность </w:t>
            </w:r>
            <w:r>
              <w:t>их применения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Процедуры итоговой и промежуточной оценки результатов усвоения обучающимися </w:t>
            </w:r>
            <w:r>
              <w:lastRenderedPageBreak/>
              <w:t>требуют: учет текущего психического и соматического состояния ребенка, адаптацию предлагаемого ребенку материала; упрощение инструкций и формы предъявления (использо</w:t>
            </w:r>
            <w:r>
              <w:t>вание доступных ребенку форм вербальной и невербальной (альтернативной) коммуникации); оказание необходимой дозированной помощи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оценке результативности обучения особо важно учитывать, что у детей могут быть вполне закономерные затруднения в освоении о</w:t>
            </w:r>
            <w:r>
              <w:t>тдельных предметов и даже областей, но это не должно рассматриваться как показатель неуспешности их обучения и развития в целом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наличии значительных продвижений в освоении СИПР может быть поставлен вопрос о переводе глухого обучающегося на обучение по</w:t>
            </w:r>
            <w:r>
              <w:t xml:space="preserve"> варианту 1.3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lastRenderedPageBreak/>
              <w:t>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развития, индивидуальных особенностей; в дальнейшем, условия получ</w:t>
            </w:r>
            <w:r>
              <w:t>ения образования и вариант АООП НОО изменяются с учетом достижений обучающегося в области слухоречевого развития, сформированности личностных и предметных компетенций (вариант 1.4</w:t>
            </w:r>
            <w:r>
              <w:t>)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2.6. АООП НОО включает обязательную часть и часть, формируемую участниками</w:t>
            </w:r>
            <w:r>
              <w:rPr>
                <w:rFonts w:eastAsia="Times New Roman"/>
              </w:rPr>
              <w:t xml:space="preserve"> образовательного процесса.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Обязательная часть АООП НОО составляет 80%, а часть, формируемая участниками образовательного процесса, - 20% от общего объема &lt;2&gt;.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Обязательная часть АООП НОО составляет 70%, а часть, формируемая участниками образовательно</w:t>
            </w:r>
            <w:r>
              <w:rPr>
                <w:rFonts w:eastAsia="Times New Roman"/>
              </w:rPr>
              <w:t>го процесса, - 30% от общего объема.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Обязательная часть СИПР составляет 60%, а часть, формируемая участниками образовательного процесса, - 40% от общего объема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отдельных случаях соотношение объема обязательной части СИПР и части, формируемой участниками</w:t>
            </w:r>
            <w:r>
              <w:t xml:space="preserve"> образовательного процесса, определяется индивидуальными </w:t>
            </w:r>
            <w:r>
              <w:lastRenderedPageBreak/>
              <w:t>образовательными возможностями обучающегося</w:t>
            </w:r>
            <w:r>
              <w:t>.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Обязательные предметные области учебного плана и основные задачи реализации содержания предметных областей соответствуют ФГОС НОО &lt;3&gt;.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Обязательные предметные области учебного плана и основные задачи реализации содержания предметных областе</w:t>
            </w:r>
            <w:r>
              <w:t>й</w:t>
            </w:r>
          </w:p>
          <w:p w:rsidR="00000000" w:rsidRDefault="00CF4DEF">
            <w:pPr>
              <w:pStyle w:val="a3"/>
            </w:pPr>
            <w:r>
              <w:t>Предметная обл</w:t>
            </w:r>
            <w:r>
              <w:t>асть: Филология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Русский язык и литературное чтение &lt;4&gt;: Овладение грамотой, основными речевыми формами и правилами их применения. Развитие устной и письменной коммуникации, способности к осмысленному чтению и письму.</w:t>
            </w:r>
            <w:r>
              <w:t xml:space="preserve"> Овладение способностью пользоваться письменной и устной речью для решения задач, связанных с реализацией социально-бытовых, общих и особых образовательных потребностей. Развитие практических речевых навыков построения и грамматического оформления речевых </w:t>
            </w:r>
            <w:r>
              <w:t xml:space="preserve">единиц. Развитие способности к словесному самовыражению на уровне, соответствующем возрасту и развитию ребенка. Формирование </w:t>
            </w:r>
            <w:r>
              <w:lastRenderedPageBreak/>
              <w:t>умений работать с текстом, понимать его содержание. Формирование умения выражать свои мысли. Развитие у обучающихся слухозрительног</w:t>
            </w:r>
            <w:r>
              <w:t>о и слухового восприятия устной речи, ее произносительной стороны, использование сформированных умений в процессе устной коммуникации. Предметно-практическое обучение &lt;5&gt;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Формирование у обучающихся житейских понятий, развитие их мышления, развитие устной </w:t>
            </w:r>
            <w:r>
              <w:t>и письменной речи, совершенствование предметно-практической деятельности, формирование трудовых умений и навыков, включая умение работать в коллективе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Реализация содержания предмета способствует созданию основы для развития речевой деятельности обучающихс</w:t>
            </w:r>
            <w:r>
              <w:t>я, для дальнейшего освоения системы основополагающих элементов научного знания и деятельности по получению, преобразованию и применению новых знаний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Обязательные предметные области учебного плана и основные задачи реализации содержания предметных областе</w:t>
            </w:r>
            <w:r>
              <w:t>й</w:t>
            </w:r>
          </w:p>
          <w:p w:rsidR="00000000" w:rsidRDefault="00CF4DEF">
            <w:pPr>
              <w:pStyle w:val="a3"/>
            </w:pPr>
            <w:r>
              <w:t>Предметная область: Язык и речевая практика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Русский язык и литературное чтение: Овладение грамотой, формирование речевых умений и навыков (устно-дактильная, устная, письменная речь). Развитие умений читать, понимать</w:t>
            </w:r>
            <w:r>
              <w:t xml:space="preserve"> доступные по содержанию тексты, отвечающие уровню общего и речевого развития обучающихся, использовать полученную информацию для решения жизненных задач. Развитие умений вступать и поддерживать коммуникацию со взрослыми и сверстниками в знакомых ситуациях</w:t>
            </w:r>
            <w:r>
              <w:t xml:space="preserve"> общения, используя доступные </w:t>
            </w:r>
            <w:r>
              <w:lastRenderedPageBreak/>
              <w:t>вербальные и невербальные средства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Предметно-практическое обучение: Овладение представлениями и их словесными обозначениями в условиях предметно-практической деятельности. Формирование умения работать по образцу, инструкции, </w:t>
            </w:r>
            <w:r>
              <w:t>плану, выполнять и осуществлять элементарное планирование и контроль простых технологических операций. Реализация приобретенных предметно-практических умений при решении повседневных социально-бытовых задач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Обязательные предметные области учебного плана и</w:t>
            </w:r>
            <w:r>
              <w:t xml:space="preserve"> основные задачи реализации содержания предметных областе</w:t>
            </w:r>
            <w:r>
              <w:t>й</w:t>
            </w:r>
          </w:p>
          <w:p w:rsidR="00000000" w:rsidRDefault="00CF4DEF">
            <w:pPr>
              <w:pStyle w:val="a3"/>
            </w:pPr>
            <w:r>
              <w:t>Предметная область: Речь и альтернативная коммуникация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жестовой речью как средством межличностного взаимодействия. Развитие способности использоват</w:t>
            </w:r>
            <w:r>
              <w:t>ь доступные вербальные и невербальные средства коммуникации для решения соответствующих возрасту житейских задач. Развитие речи как средства общения в тесной связи с личным опытом ребенка. Формирование навыка эффективного использования речи в зависимости о</w:t>
            </w:r>
            <w:r>
              <w:t xml:space="preserve">т социального контекста, умение участвовать в </w:t>
            </w:r>
            <w:r>
              <w:lastRenderedPageBreak/>
              <w:t>диалоге. Обучение письменной речи: чтению (глобальному и аналитическому) и письму в доступных ребенку пределах, развитие способности к осмысленному чтению, формирование навыка понимания прочитанного. Формирован</w:t>
            </w:r>
            <w:r>
              <w:t>ие интереса к чтению, работе с книгой</w:t>
            </w:r>
            <w:r>
              <w:t>.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Математика и информатика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lastRenderedPageBreak/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Овладение началами математики (понятием числа, вычислениями, решением простых арифметических задач и другим). Приобретение опыта применения математических знаний для решения учебно-познавательных и учебно-практических задач. Овладение способностью пользова</w:t>
            </w:r>
            <w:r>
              <w:t>ться математическими знаниями при решении соответствующих возрасту задач, связанных с реализацией социально-бытовых, общих и особых образовательных потребностей (ориентироваться и использовать меры измерения пространства, времени, температуры и другое, в р</w:t>
            </w:r>
            <w:r>
              <w:t>азличных видах обыденной практической деятельности, разумно пользоваться "карманными" деньгами и т.д.). Развитие у обучающихся пространственных и количественных представлений, усвоение "житейских понятий" в тесной связи с предметно-практической деятельност</w:t>
            </w:r>
            <w:r>
              <w:t>ью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Выполнение математических действий и решение текстовых задач, распознавание и изображение </w:t>
            </w:r>
            <w:r>
              <w:lastRenderedPageBreak/>
              <w:t>геометрических фигур. Развитие слухозрительного восприятия и достаточно внятного воспроизведения тематической и терминологической лексикой, используемой при изуче</w:t>
            </w:r>
            <w:r>
              <w:t>нии данного предмет</w:t>
            </w:r>
            <w: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Предметная область: Математика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lastRenderedPageBreak/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Формирование элементарных математических представлений о числах, мерах, величинах и геометрических фигурах, пространственных отношениях, необходимых для решения дос</w:t>
            </w:r>
            <w:r>
              <w:t>тупных учебно-практических задач. Развитие умения понимать простую арифметическую задачу и решать ее, выполнять элементарные арифметические действия с числами и числовыми выражениями, узнавать, изображать и называть основные геометрические фигуры, проводит</w:t>
            </w:r>
            <w:r>
              <w:t>ь элементарные измерения. Реализация приобретенных математических умений при решении повседневных социально-бытовых задач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Предметная область: Математика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lastRenderedPageBreak/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Формирование элементарных математических представлений: о форм</w:t>
            </w:r>
            <w:r>
              <w:t>е, величине, количестве, пространственных отношениях на основе предметно-практической деятельности. Формирование представлений о количестве, числе, знакомство с цифрами, составом числа в доступных ребенку пределах, счет, решение простых арифметических зада</w:t>
            </w:r>
            <w:r>
              <w:t>ч с опорой на наглядность. Развитие умения самостоятельно пользоваться математическими представлениями и умениями при решении элементарных житейских задач</w:t>
            </w:r>
            <w:r>
              <w:t>.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Обществознание и естествознание (Окружающий мир)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Основные задачи реализации </w:t>
            </w:r>
            <w:r>
              <w:t>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Овладение основными представлениями об окружающем мире.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условиях. Формирование знан</w:t>
            </w:r>
            <w:r>
              <w:t>ий о человеке, умений осуществлять жизнедеятельность в соответствии с принятыми в обществе нравственными нормами, представлениями о здоровом образе жизни. Формирование представлений об обязанностях и правах самого ребенка, в том числе как ученика, члена де</w:t>
            </w:r>
            <w:r>
              <w:t xml:space="preserve">тского коллектива, члена своей семьи, растущего гражданина нашего государства. Формирование умений выполнять доступные </w:t>
            </w:r>
            <w:r>
              <w:lastRenderedPageBreak/>
              <w:t>поручения (обязанности) в семье и образовательной организации. Развитие представлений о коммуникации людей, речевом этикете, умений реали</w:t>
            </w:r>
            <w:r>
              <w:t>зовывать сформированные знания при общении в различных видах деятельности с детьми и взрослыми. Формирование модели безопасного поведения в условиях повседневной жизни и в различных опасных и чрезвычайных ситуациях. Преодоление ограниченности представлений</w:t>
            </w:r>
            <w:r>
              <w:t xml:space="preserve"> о предметах и явлениях окружающего мира посредством обогащения предметной деятельности глухого ребенка, организации практического ознакомления и целенаправленных наблюдений; воспитание у обучающихся интереса к познанию и восприятию мира природы, в том чис</w:t>
            </w:r>
            <w:r>
              <w:t>ле звуков окружающего мира; актуализация, расширение и интегрирование знаний об окружающем мире в условиях целенаправленного развития вербальных средств коммуникации и словесно-логического мышления глухого обучающегося. Развитие слухозрительного восприятия</w:t>
            </w:r>
            <w:r>
              <w:t xml:space="preserve"> и достаточно внятного воспроизведения тематической и </w:t>
            </w:r>
            <w:r>
              <w:lastRenderedPageBreak/>
              <w:t>терминологической лексики, используемой при изучении данного предмета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Предметная область: Естествознание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Овладение первоначальными представлениями об окружающем </w:t>
            </w:r>
            <w:r>
              <w:t>мире. Овладение элементарными знаниями о человеке, включая его возраст, пол, необходимость здорового образа жизни. Развитие представлений о своей семье, взаимоотношениях в семье, обязанностях членов семьи и ребенка. Формирование представлений об обязанност</w:t>
            </w:r>
            <w:r>
              <w:t xml:space="preserve">ях и правах самого ребенка, его роли ученика. Формирование представлений о сферах трудовой деятельности, о профессиях. Развитие способности решать соответствующие возрасту и возможностям задачи взаимодействия со взрослыми и детьми. </w:t>
            </w:r>
            <w:r>
              <w:lastRenderedPageBreak/>
              <w:t>Формирование умений безо</w:t>
            </w:r>
            <w:r>
              <w:t>пасного поведения в условиях повседневной жизни и в различных опасных и чрезвычайных ситуациях. Развитие умения поддерживать режим дня с необходимыми оздоровительными процедурами. Формирование умения выполнять доступные бытовые поручения (обязанности), свя</w:t>
            </w:r>
            <w:r>
              <w:t>занные с уборкой помещений, с уходом за вещами, участие в покупке продуктов, в процессе приготовления пищи, в сервировке и уборке столов. Формирование первоначальных представлений об окружающих объектах: о доме, школе, о расположенных в них и рядом объекта</w:t>
            </w:r>
            <w:r>
              <w:t>х, о транспорте и т.д. Усвоение правил безопасного поведения в помещении и на улице. Освоение навыков учебной деятельности и накопление опыта взаимодействия с взрослыми и сверстниками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Предметная область: Окружающий мир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</w:t>
            </w:r>
            <w:r>
              <w:t>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Овладение элементарными представлениями о неживой природе. Практическое взаимодействие с окружающим, развитие ориентации в ближайшем окружении. Формирование доступных представлений о животном и растительном мире. Усвоение правил безопасного для мира пр</w:t>
            </w:r>
            <w:r>
              <w:t>ироды поведения человека. Развитие активности, интереса к явлениям и объектам неживой и живой природы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Формирование первоначальных представлений о себе, своих физических возможностях, возможностях сверстников и других людей. </w:t>
            </w:r>
            <w:r>
              <w:lastRenderedPageBreak/>
              <w:t>Формирование представлений о св</w:t>
            </w:r>
            <w:r>
              <w:t>оей семье, взаимоотношениях в семье, обязанностях членов семьи и ребенка. Умение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процедурами. Формирование пред</w:t>
            </w:r>
            <w:r>
              <w:t>ставлений о правилах безопасного жизнеобеспечения, способах безопасного поведения в экстремальных ситуациях. Формирование умения выполнять доступные бытовые поручения (обязанности), связанные с уборкой помещений, с уходом за вещами, участие в покупке проду</w:t>
            </w:r>
            <w:r>
              <w:t xml:space="preserve">ктов, в процессе приготовления пищи, в сервировке и уборке столов. Формирование первоначальных представлений об окружающих объектах: о доме, школе, о расположенных в них и рядом объектах, о транспорте и т.д. </w:t>
            </w:r>
            <w:r>
              <w:lastRenderedPageBreak/>
              <w:t>Усвоение правил безопасного поведения в помещени</w:t>
            </w:r>
            <w:r>
              <w:t>и и на улице. Овладение первоначальными представлениями о социальной жизни, о профессиональных и социальных ролях людей. Формирование представлений об обязанностях и правах самого ребенка, его роли ученика. Освоение навыков учебной деятельности и накоплени</w:t>
            </w:r>
            <w:r>
              <w:t>е опыта взаимодействия с взрослыми и сверстниками</w:t>
            </w:r>
            <w:r>
              <w:t>.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Основы религиозных культур и светской этики &lt;6&gt;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Знакомство с основными нормами светской и религиозной морали, понимание значения нравственност</w:t>
            </w:r>
            <w:r>
              <w:t>и, веры и религии в жизни человека и общества. Формирование первоначальных представлений о светской этике, о традиционных религиях, их роли в культуре, истории и современности России. Воспитание способности к духовному развитию, нравственному самосовершенс</w:t>
            </w:r>
            <w:r>
              <w:t xml:space="preserve">твованию. Понимание значения нравственности, веры и </w:t>
            </w:r>
            <w:r>
              <w:lastRenderedPageBreak/>
              <w:t>религии в жизни человека и общества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Не предусматривается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</w:tr>
      <w:tr w:rsidR="00000000">
        <w:trPr>
          <w:divId w:val="1160467999"/>
        </w:trPr>
        <w:tc>
          <w:tcPr>
            <w:tcW w:w="0" w:type="auto"/>
            <w:vMerge w:val="restart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Накопление обучающимися первоначальных впечатлений от произведений искусства, формирование основ художественной культуры, эстетического отношения к миру, понимания красоты, потребности в художественном творчестве. Фор</w:t>
            </w:r>
            <w:r>
              <w:t>мирование первоначальных представлений о роли искусства в жизни человека. Развитие опыта восприятия, анализа и оценки произведений искусства, способности получать удовольствие от произведений искусства, умений выражать собственные мысли и чувства от воспри</w:t>
            </w:r>
            <w:r>
              <w:t>нятого, делиться впечатлениями, реализуя формирующиеся коммуникативные умения, в том числе слухозрительного восприятия и достаточно внятного воспроизведения тематической и терминологической лексики. Получение доступного опыта художественного творчества, са</w:t>
            </w:r>
            <w:r>
              <w:t xml:space="preserve">мовыражения в художественной </w:t>
            </w:r>
            <w:r>
              <w:lastRenderedPageBreak/>
              <w:t>деятельности, стремления к самостоятельной деятельности, связанной с искусством. Приобщение к культурной среде, формирование стремления и привычки посещения музеев, театров и другое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Предметная область: 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</w:t>
            </w:r>
            <w:r>
              <w:t>чи реализации содержания: Накопление первоначальных впечатлений от разных видов искусств (живопись, художественная литература, театр, кино и другое) и получение доступного опыта художественного творчества. Развитие опыта восприятия разных видов искусств, ф</w:t>
            </w:r>
            <w:r>
              <w:t>ормирование элементарного художественного вкуса через выделение собственных предпочтений в восприятии отдельных произведений искусства. Использование элементарного художественного вкуса в формировании простейших эстетических ориентиров (красиво и некрасиво</w:t>
            </w:r>
            <w:r>
              <w:t>) в практической жизни ребенка и их использование в организации обыденной реализация в повседневной жизни и праздника. Развитие опыта самовыражения в разных видах искусства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Освоение дос</w:t>
            </w:r>
            <w:r>
              <w:t>тупных средств изобразительной деятельности: лепка, рисование, аппликация; использование различных изобразительных технологий. Формирование простейших эстетических ориентиров в практической жизни ребенка и их использование в быту, во время праздника. Разви</w:t>
            </w:r>
            <w:r>
              <w:t>тие опыта самовыражения в разных видах искусства, освоение элементарных форм художественного ремесла</w:t>
            </w:r>
            <w:r>
              <w:t>.</w:t>
            </w:r>
          </w:p>
        </w:tc>
      </w:tr>
      <w:tr w:rsidR="00000000">
        <w:trPr>
          <w:divId w:val="1160467999"/>
        </w:trPr>
        <w:tc>
          <w:tcPr>
            <w:tcW w:w="0" w:type="auto"/>
            <w:vMerge/>
            <w:tcBorders>
              <w:left w:val="single" w:sz="6" w:space="0" w:color="000000"/>
            </w:tcBorders>
            <w:hideMark/>
          </w:tcPr>
          <w:p w:rsidR="00000000" w:rsidRDefault="00CF4D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Технология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Получение первоначальных представлений о значении труда в жизни человека и общест</w:t>
            </w:r>
            <w:r>
              <w:t>ва, о мире профессий. Усвоение правил техники безопасности. Овладение умением адекватно применять доступные предметные и компьютерные технологии для решения задач коммуникации, социального и трудового взаимодействия. Развитие способности обучающихся к само</w:t>
            </w:r>
            <w:r>
              <w:t>обслуживанию; воспитание трудолюбия; усвоение "житейских понятий"; обучение использованию технических средств, информационных технологий. Развитие способностей и интересов обучающихся к использованию предметных и компьютерных технологий в трудовой деятельн</w:t>
            </w:r>
            <w:r>
              <w:t xml:space="preserve">ости. Формирование </w:t>
            </w:r>
            <w:r>
              <w:lastRenderedPageBreak/>
              <w:t>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 Развитие слухозрительного восприятия и достаточно внятного и естественного восп</w:t>
            </w:r>
            <w:r>
              <w:t>роизведения тематической и терминологической лексики, используемой при изучении данного предмета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Предметная область: Технология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Получение первоначальных представлений о сознательном и нравственном значении труда в ж</w:t>
            </w:r>
            <w:r>
              <w:t>изни человека и общества; о мире профессий. Усвоение правил техники безопасности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Овладение основами трудовой деятельности, необходимой в разных жизненных сферах, овладение технологиями, необходимыми для социального и трудового взаимодействия. Овладение тр</w:t>
            </w:r>
            <w:r>
              <w:t xml:space="preserve">удовыми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</w:t>
            </w:r>
            <w:r>
              <w:lastRenderedPageBreak/>
              <w:t>коммуникации, социального и трудового взаимодействия. Развитие понимания словесных инструкций (</w:t>
            </w:r>
            <w:r>
              <w:t>выполнять по инструкции трудовые операции), характеризовать материалы и инструменты, устанавливать последовательность работы. Уметь кратко отчитаться и оценить качество проделанной работы ("аккуратно", "неаккуратно")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Предметная область: Технология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</w:t>
            </w:r>
            <w:r>
              <w:t>ые задачи реализации содержания: Овладение предметными действиями как необходимой основой для самообслуживания, коммуникации, изобразительной, бытовой и трудовой деятельности. Умение выполнять простые действия с предметами и материалами; умение соблюдать о</w:t>
            </w:r>
            <w:r>
              <w:t>чередность при выполнении трудовых операций и другое.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</w:t>
            </w:r>
            <w:r>
              <w:t>.</w:t>
            </w:r>
          </w:p>
        </w:tc>
      </w:tr>
      <w:tr w:rsidR="00000000">
        <w:trPr>
          <w:divId w:val="1160467999"/>
        </w:trPr>
        <w:tc>
          <w:tcPr>
            <w:tcW w:w="0" w:type="auto"/>
            <w:vMerge/>
            <w:tcBorders>
              <w:left w:val="single" w:sz="6" w:space="0" w:color="000000"/>
            </w:tcBorders>
            <w:hideMark/>
          </w:tcPr>
          <w:p w:rsidR="00000000" w:rsidRDefault="00CF4D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Физическа</w:t>
            </w:r>
            <w:r>
              <w:t>я культура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обучающимися основными представлениями о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</w:t>
            </w:r>
            <w:r>
              <w:t xml:space="preserve">роением, собственной активностью, самостоятельностью и независимостью. Овладение умениями поддерживать образ здоровый жизни, соответствующий возрасту, потребностям и ограничениям здоровья, поддерживать режим дня </w:t>
            </w:r>
            <w:r>
              <w:lastRenderedPageBreak/>
              <w:t>с необходимыми оздоровительными процедурами.</w:t>
            </w:r>
            <w:r>
              <w:t xml:space="preserve"> Развитие практики здорового образа жизни, стремления к занятиям физической культурой и спортом. Развитие основных физических качеств (силы, быстроты, выносливости, координации, гибкости). Формирование навыков контроля за собственными движениями, включая п</w:t>
            </w:r>
            <w:r>
              <w:t>ластику, координацию и походку. Овладение тематической и терминологической лексикой, используемой при изучении данного предмета, в том числе ее восприятием и воспроизведением. Обеспечение участия обучающихся в спортивных школьных и внешкольных мероприятиях</w:t>
            </w:r>
            <w:r>
              <w:t>, расширяющих сферу их коммуникации, в том числе со слышащими сверстниками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Предметная область: Физическая культура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ребенком основными представлениями о собственном теле, возможностях и ограничениях его физ</w:t>
            </w:r>
            <w:r>
              <w:t>ических функций,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независимостью. Овладение умениями включаться в занятия на свежем воздухе, адекватно дозировать физи</w:t>
            </w:r>
            <w:r>
              <w:t xml:space="preserve">ческую нагрузку, соблюдать </w:t>
            </w:r>
            <w:r>
              <w:lastRenderedPageBreak/>
              <w:t>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физических качеств (силы, быстроты, выносливости, координации, гибкости)</w:t>
            </w:r>
            <w:r>
              <w:t>. Формирование установки на сохранение и укрепление здоровья, навыков здорового и безопасного образа жизни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Предметная область: Физическая культура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Обучение выполнению доступных видов движений на уроках физкультуры и вне их. Формирование умения включаться в доступные ребенку подвижные игры и занятия, адекватно дозировать физическую нагрузку. Освоение доступных ви</w:t>
            </w:r>
            <w:r>
              <w:t xml:space="preserve">дов физкультурно-спортивной деятельности: ходьба на лыжах, спортивные игры, плавание, езда на велосипеде. Формирование умения следить за </w:t>
            </w:r>
            <w:r>
              <w:lastRenderedPageBreak/>
              <w:t>своим физическим состоянием, отмечать и радоваться любому продвижению в развитии основных физических качеств (силы, быс</w:t>
            </w:r>
            <w:r>
              <w:t>троты, выносливости)</w:t>
            </w:r>
            <w:r>
              <w:t>.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Коррекционно-развивающая область и основные задачи реализации содержания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корре</w:t>
            </w:r>
            <w:r>
              <w:t xml:space="preserve">кционно-развивающей работы для каждого обучающегося определяется с учетом его особых </w:t>
            </w:r>
            <w:r>
              <w:lastRenderedPageBreak/>
              <w:t>образовательных потребностей на основе рекомендаций ПМПК, ИПР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Коррекционно-развивающая работа направлена на обеспечение полноценного слухоречевого развития обучающихся, п</w:t>
            </w:r>
            <w:r>
              <w:t>реодоление коммуникативных барьеров, психолого-педагогическую поддержку в освоении АООП НОО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коррекционно</w:t>
            </w:r>
            <w:r>
              <w:t xml:space="preserve">-развивающей области представлено следующими обязательными </w:t>
            </w:r>
            <w:r>
              <w:lastRenderedPageBreak/>
              <w:t>коррекционными курсами: "Формирование речевого слуха и произносительной стороны речи" (индивидуальные занятия), "Музыкально-ритмические занятия" (фронтальные занятия), "Развитие слухового восприяти</w:t>
            </w:r>
            <w:r>
              <w:t>я и техника речи" (фронтальные занятия), "Социально-бытовая ориентировка" (фронтальные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данной области может быть дополнено организацией самостоятельно на основании рекомендаций ПМПК, ИПР обучающихся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"Формирование ре</w:t>
            </w:r>
            <w:r>
              <w:t>чевого слуха и произносительной стороны речи" (индивидуальные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речевого слуха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создание на базе развивающегося речевого слуха принципиально новой слухозрительной основы восприятия устной речи. Фо</w:t>
            </w:r>
            <w:r>
              <w:t xml:space="preserve">рмирование достаточно внятной, членораздельной речи, приближающейся по звучанию к устной речи слышащих и говорящих людей; развитие умений осуществлять самоконтроль </w:t>
            </w:r>
            <w:r>
              <w:lastRenderedPageBreak/>
              <w:t>произносительной стороны речи, использовать в речевом общении естественные невербальные сред</w:t>
            </w:r>
            <w:r>
              <w:t>ства коммуникации (соответствующее выражение лица, позу, пластику и другое). Формирование потребности и умений пользования слуховыми аппаратами. Активизация навыков устной коммуникации, речевого поведения, включая выражение мыслей и чувств в самостоятельны</w:t>
            </w:r>
            <w:r>
              <w:t>х высказываниях (с учетом речевого развития) при наиболее полной реализации произносительных возможностей, сообщение партнеру о затруднении в восприятии его речи. Развитие мотивации обучающихся к овладению восприятием и воспроизведением устной речи, реализ</w:t>
            </w:r>
            <w:r>
              <w:t>ации сформированных умений в процессе устной коммуникации в различных видах учебной и внешкольной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"Музыкально-ритмические занятия" (фронтальные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Эстетическое воспитание, разви</w:t>
            </w:r>
            <w:r>
              <w:t xml:space="preserve">тие эмоционально-волевой и познавательной сферы, творческих </w:t>
            </w:r>
            <w:r>
              <w:lastRenderedPageBreak/>
              <w:t>возможностей обучающихся, обогащение общего и речевого развития, расширение кругозора. Развитие восприятия музыки (с помощью индивидуальных слуховых аппаратов) в исполнении учителя и в аудиозаписи</w:t>
            </w:r>
            <w:r>
              <w:t xml:space="preserve">: ее характера и доступных средств музыкальной выразительности. Формирование правильных, координированных, выразительных и ритмичных движений под музыку (основных, элементарных гимнастических и танцевальных), правильной осанки, умений выполнять построения </w:t>
            </w:r>
            <w:r>
              <w:t>и перестроения, исполнять под музыку несложные композиции народных, бальных и современных танцев, импровизировать движения под музыку. Развитие навыков декламации песен под музыку в ансамбле при точном воспроизведении в эмоциональной и достаточно внятной р</w:t>
            </w:r>
            <w:r>
              <w:t xml:space="preserve">ечи, реализуя произносительные возможности, темпоритмической организации мелодии, характера звуковедения, динамических оттенков. Формирование умений эмоционально, выразительно и ритмично исполнять музыкальные пьесы на элементарных музыкальных </w:t>
            </w:r>
            <w:r>
              <w:lastRenderedPageBreak/>
              <w:t xml:space="preserve">инструментах </w:t>
            </w:r>
            <w:r>
              <w:t>в ансамбле под аккомпанемент учителя. Закрепление произносительных умений при широком использовании фонетической ритмики и музыки. Развитие у обучающихся стремления и умений применять приобретенный опыт в музыкально-ритмической деятельности во внеурочное в</w:t>
            </w:r>
            <w:r>
              <w:t>ремя, в том числе при реализации совместных проектов со слышащими сверстниками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"Развитие слухового восприятия и техника речи" (фронтальные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Развитие слухового восприятия звучаний музыкальн</w:t>
            </w:r>
            <w:r>
              <w:t>ых инструментов, игрушек (барабана, дудки, гармошки, свистка и других): выявление расстояния, на котором отмечается стойкая условная двигательная реакция на доступные звучания; различение и опознавание на слух звучаний музыкальных инструментов (игрушек); о</w:t>
            </w:r>
            <w:r>
              <w:t xml:space="preserve">пределение на слух количества звуков, продолжительности их звучания, характера звуковедения, темпа, громкости, ритмов, высоты звучания. Использование </w:t>
            </w:r>
            <w:r>
              <w:lastRenderedPageBreak/>
              <w:t>возможностей слухового восприятия звучаний музыкальных инструментов, игрушек в работе над просодическими к</w:t>
            </w:r>
            <w:r>
              <w:t xml:space="preserve">омпонентами речи (темпом, ритмом, паузацией, словесным и фразовым ударениями, интонацией). Развитие слухозрительного и слухового восприятия устной речи, достаточно внятного и естественного воспроизведения речевого материала при реализации произносительных </w:t>
            </w:r>
            <w:r>
              <w:t xml:space="preserve">возможностей. Развитие слухового восприятия неречевых звучаний окружающего мира: социально значимых бытовых и городских шумов; голосов животных и птиц; шумов, связанных с явлениями природы, шумов, связанных с проявлениями физиологического и эмоционального </w:t>
            </w:r>
            <w:r>
              <w:t>состояния человека; различения и опознавания разговора и пения, мужского и женского голоса.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</w:t>
            </w:r>
            <w:r>
              <w:t>, в том числе совместной со слышащими детьми и взрослым</w:t>
            </w:r>
            <w:r>
              <w:t>и</w:t>
            </w:r>
          </w:p>
          <w:p w:rsidR="00000000" w:rsidRDefault="00CF4DEF">
            <w:pPr>
              <w:pStyle w:val="a3"/>
            </w:pPr>
            <w:r>
              <w:lastRenderedPageBreak/>
              <w:t>Коррекционный курс "Социально-бытовая ориентировка" (фронтальные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Практическая подготовка к самостоятельной жизнедеятельности. Развитие представлений о</w:t>
            </w:r>
            <w:r>
              <w:t xml:space="preserve"> себе, своей семье, ближайшем социальном окружении, обществе. Становление гражданской идентичности, воспитание патриотических чувств. Накопление опыта социального поведения. Развитие морально-этических представлений и соответствующих качеств личности. Форм</w:t>
            </w:r>
            <w:r>
              <w:t xml:space="preserve">ирование культуры поведения, его саморегуляции. Формирование знаний о речевом этикете, культуры устной коммуникации в условиях активизации речевой деятельности. Формирование представлений об особенностях культуры и специфических средствах коммуникации лиц </w:t>
            </w:r>
            <w:r>
              <w:t xml:space="preserve">с нарушениями слуха. Формирование взаимоотношений с детьми и взрослыми - слышащими людьми и имеющими нарушения слуха, на основе толерантности, взаимного уважения. Формирование основ личной гигиены и здорового образа жизни. Развитие навыков </w:t>
            </w:r>
            <w:r>
              <w:lastRenderedPageBreak/>
              <w:t>самообслуживания</w:t>
            </w:r>
            <w:r>
              <w:t xml:space="preserve">, помощи близким, в том числе выполнения различных поручений, связанных с бытом семьи. Формирование элементарных знаний о технике безопасности и их применение в повседневной жизни. Знакомство с трудом родителей и других взрослых. Формирование элементарных </w:t>
            </w:r>
            <w:r>
              <w:t>экономических и правовых знаний, необходимых для жизнедеятельности обучающихся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Содержание коррекционно-развивающей </w:t>
            </w:r>
            <w:r>
              <w:t xml:space="preserve">области представлено следующими </w:t>
            </w:r>
            <w:r>
              <w:lastRenderedPageBreak/>
              <w:t>обязательными коррекционными курсами: "Формирование речевого слуха и произносительной стороны речи" (индивидуальные занятия), "Музыкально-ритмические занятия" (фронтальные занятия), "Развитие слухового восприятия и техника р</w:t>
            </w:r>
            <w:r>
              <w:t>ечи" (фронтальные занятия), "Социально-бытовая ориентировка" (фронтальные занятия), "Развитие познавательной сферы" (индивидуальные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данной области может быть дополнено Организацией самостоятельно, исходя из психофизических особенностей обучающихся на основании рекомендаций ПМПК, ИПР обучающихся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"Формирование речевого слуха и произносительной стороны речи"</w:t>
            </w:r>
            <w:r>
              <w:t xml:space="preserve"> (индивидуальные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Основные задачи реализации содержания: Формирование речевого слуха; </w:t>
            </w:r>
            <w:r>
              <w:lastRenderedPageBreak/>
              <w:t>создание на базе развивающегося речевого слуха принципиально новой слухозрительной основы восприятия устной речи. Формирование достаточно внятной речи, по возмож</w:t>
            </w:r>
            <w:r>
              <w:t>ности, членораздельной, приближающейся по звучанию к естественной речи слышащих и нормально говорящих людей; овладение элементарными навыками самоконтроля произношения; использование в речевом общении естественных невербальных средств коммуникации (соответ</w:t>
            </w:r>
            <w:r>
              <w:t>ствующего выражения лица, позы, пластики и других). Активизация элементарных навыков устной коммуникации (с использованием знакомого речевого материала), включая умения слухозрительно воспринимать высказывания речевого партнера, отвечать на вопросы, выполн</w:t>
            </w:r>
            <w:r>
              <w:t xml:space="preserve">ять задания и давать речевой ответ, сообщать о затруднении в восприятии речи, говорить достаточно внятно, реализуя произносительные возможности. Овладение умениями </w:t>
            </w:r>
            <w:r>
              <w:lastRenderedPageBreak/>
              <w:t>пользоваться слуховыми аппаратами. Формирование желания применять приобретенные умения в вос</w:t>
            </w:r>
            <w:r>
              <w:t>приятии и воспроизведении устной речи в процессе учебной и внеурочной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"Музыкально-ритмические занятия" (фронтальные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Эстетическое воспитание, расширение кругозора, развитие эм</w:t>
            </w:r>
            <w:r>
              <w:t>оционально-волевой и познавательной сферы, умений принимать участие в коллективных формах деятельности, связанных с музыкой. Развитие восприятию музыки (с помощью индивидуальных слуховых аппаратов) в исполнении учителя и в аудиозаписи: ее характера (веселы</w:t>
            </w:r>
            <w:r>
              <w:t xml:space="preserve">й, грустный и т.п.) и доступных средств музыкальной выразительности. Развитие умений начинать и заканчивать движения в соответствии со звучанием музыки, выполнять под музыку отдельные движения </w:t>
            </w:r>
            <w:r>
              <w:lastRenderedPageBreak/>
              <w:t>(основные, элементарные гимнастические и танцевальные), их несл</w:t>
            </w:r>
            <w:r>
              <w:t>ожные композиции правильно, выразительно и по возможности ритмично. Овладение элементарными построениями и перестроениями. Развитие навыков декламации несложных детских песен под музыку в ансамбле при воспроизведении в эмоциональной и достаточно внятной ре</w:t>
            </w:r>
            <w:r>
              <w:t>чи ритмической структуры мелодии. Формирование умений эмоционально и выразительно исполнять на элементарных музыкальных инструментах несложный ритмический аккомпанемент к музыкальной пьесе, исполняемой учителем. Закрепление произносительных умений при широ</w:t>
            </w:r>
            <w:r>
              <w:t xml:space="preserve">ком использовании фонетической ритмики и музыки. Развитие у обучающихся стремления и умений применять приобретенный опыт в музыкально-ритмической деятельности во внеурочное время, в том числе в </w:t>
            </w:r>
            <w:r>
              <w:lastRenderedPageBreak/>
              <w:t>совместной деятельности со слышащими сверстниками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</w:t>
            </w:r>
            <w:r>
              <w:t>ый курс "Развитие слухового восприятия и техника речи" (фронтальные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Развитие слухового восприятия звучаний музыкальных инструментов, игрушек (барабана, дудки, гармошки, свистка и других): формирование условн</w:t>
            </w:r>
            <w:r>
              <w:t>ой двигательной реакции на доступные звучания, выявление расстояния, на котором отмечается стойкая условная двигательная реакция на доступные звучания; различение и опознавание на слух звучаний музыкальных инструментов (игрушек); определение на слух количе</w:t>
            </w:r>
            <w:r>
              <w:t xml:space="preserve">ства звуков, продолжительности их звучания (кратко, долго), характера звуковедения (слитно или не слитно), темпа (нормальный быстрый, медленный), громкости (нормально, громко, тихо), элементарных ритмов, высоты звучания. Использование </w:t>
            </w:r>
            <w:r>
              <w:lastRenderedPageBreak/>
              <w:t>возможностей слуховог</w:t>
            </w:r>
            <w:r>
              <w:t>о восприятия звучаний музыкальных инструментов, игрушек в работе над просодическими компонентами речи (темпом, ритмом, паузацией, словесным и фразовым ударениями, интонацией). Развитие слухозрительного и слухового восприятия устной речи, достаточно внятног</w:t>
            </w:r>
            <w:r>
              <w:t xml:space="preserve">о воспроизведения речевого материала. Развитие слухового восприятия неречевых звучаний окружающего мира: социально значимых бытовых и городских шумов; голосов некоторых животных и птиц; шумов, связанных с явлениями природы, умений различения и опознавания </w:t>
            </w:r>
            <w:r>
              <w:t xml:space="preserve">разговора и пения, мужского и женского голоса.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деятельности, в том числе совместной со слышащими детьми </w:t>
            </w:r>
            <w:r>
              <w:t>и взрослыми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Коррекционный курс "Социально-бытовая ориентировка" </w:t>
            </w:r>
            <w:r>
              <w:lastRenderedPageBreak/>
              <w:t>(фронтальные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представлений о предметах и явлениях окружающего мира в ходе специально организованной практической социально-бытово</w:t>
            </w:r>
            <w:r>
              <w:t>й деятельности, развитие жизненных компетенций, необходимых в учебной и внеурочной деятельности и способствующих социальной адаптации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"Развитие познавательной сферы" (индивидуальные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Корре</w:t>
            </w:r>
            <w:r>
              <w:t>кция и развитие высших психических функций (внимание, память, мышление и других), активизация познавательной деятельности с учетом возможностей и особенностей каждого обучающегося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Коррекционно-развивающая область является обязательной частью внеурочной де</w:t>
            </w:r>
            <w:r>
              <w:t>ятельности, поддерживающей процесс освоения 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Содержание коррекционно-развивающей области </w:t>
            </w:r>
            <w:r>
              <w:lastRenderedPageBreak/>
              <w:t>представлено следующими обязательными коррекционными курсами: "Развитие слухового восприятия и обучение произношению" (индивидуальные занятия), "Му</w:t>
            </w:r>
            <w:r>
              <w:t>зыкально-ритмические занятия" (фронтальные занятия), "Коррекционно-развивающие занятия" (индивидуальные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данной области может быть дополнено Организацией самостоятельно, исходя из психофизических особенностей обучающихся на основании ре</w:t>
            </w:r>
            <w:r>
              <w:t>комендаций ПМПК, ИПР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"Развитие слухового восприятия и обучение произношению" (индивидуальные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Основные задачи реализации содержания: Формирование умений пользования слуховыми аппаратами. Формирование условной </w:t>
            </w:r>
            <w:r>
              <w:lastRenderedPageBreak/>
              <w:t>двигательной реакц</w:t>
            </w:r>
            <w:r>
              <w:t>ии на неречевые и речевые стимулы разной частоты и интенсивности. Развитие слухового восприятия звучаний музыкальных инструментов, игрушек (с учетом возможностей обучающихся), неречевых звучаний окружающего мира: социально значимых бытовых и городских шумо</w:t>
            </w:r>
            <w:r>
              <w:t xml:space="preserve">в; звучаний в природе и др. Развитие слухозрительного и слухового восприятия устной речи, ее произносительной стороны (с учетом возможностей обучающихся). Формирование и коррекция произносительной стороны речи, обучение использованию сформированных умений </w:t>
            </w:r>
            <w:r>
              <w:t>в повседневной коммуникации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"Музыкально-ритмические занятия</w:t>
            </w:r>
            <w:r>
              <w:t>"</w:t>
            </w:r>
          </w:p>
          <w:p w:rsidR="00000000" w:rsidRDefault="00CF4DEF">
            <w:pPr>
              <w:pStyle w:val="a3"/>
            </w:pPr>
            <w:r>
              <w:t xml:space="preserve">Основные задачи реализации содержания: Приобщение детей к различным видам деятельности, связанным с музыкой, развитие </w:t>
            </w:r>
            <w:r>
              <w:lastRenderedPageBreak/>
              <w:t>их слухового восприятия, двигательной и эмоционально-воле</w:t>
            </w:r>
            <w:r>
              <w:t>вой сфер, психических функций, произносительной стороны речи. Формирование интереса к различным видам музыкальной деятельности (слушание, движение под музыку, декламация простых детских песен под музыку, игра на музыкальных инструментах). Формирование умен</w:t>
            </w:r>
            <w:r>
              <w:t>ия выполнять задание, действовать вместе с другими детьми, в нужном темпе, выполнять инструкции педагога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"Коррекционно-развивающие занятия" (индивидуальные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Сенсомоторное развитие обучающи</w:t>
            </w:r>
            <w:r>
              <w:t xml:space="preserve">хся. Развитие различных видов восприятия (зрительного, тактильного, кинестетического восприятия, а также восприятия запаха и вкуса) как пропедевтика </w:t>
            </w:r>
            <w:r>
              <w:lastRenderedPageBreak/>
              <w:t>формирования навыков общения, предметно-практической и познавательной деятельности. Развитие познавательных</w:t>
            </w:r>
            <w:r>
              <w:t xml:space="preserve"> процессов (внимания, мышления, памяти). Коррекция отдельных сторон психической деятельности и личностной сферы, расширение представлений об окружающей действительности. Формирование социально приемлемых форм поведения. Развитие индивидуальных способностей</w:t>
            </w:r>
            <w:r>
              <w:t xml:space="preserve"> обучающихся, их творческого потенциала</w:t>
            </w:r>
            <w:r>
              <w:t>.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2.9.4. Программа формирования универсальных учебных действий &lt;7&gt;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формирования базовых учебных действий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Сформированность универсальных учебных действий у глухих обучающихся должна </w:t>
            </w:r>
            <w:r>
              <w:rPr>
                <w:rFonts w:eastAsia="Times New Roman"/>
              </w:rPr>
              <w:lastRenderedPageBreak/>
              <w:t>быть определена на этапе завершения обучения в начальной школе.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Сформированность универсальных учебных действий у глухих обучающихся должна </w:t>
            </w:r>
            <w:r>
              <w:rPr>
                <w:rFonts w:eastAsia="Times New Roman"/>
              </w:rPr>
              <w:lastRenderedPageBreak/>
              <w:t>быть определена на этапе завершения обуч</w:t>
            </w:r>
            <w:r>
              <w:rPr>
                <w:rFonts w:eastAsia="Times New Roman"/>
              </w:rPr>
              <w:t>ения.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Сформированность базовых учебных действий определяется по завершению обучения с учетом индивидуально-</w:t>
            </w:r>
            <w:r>
              <w:rPr>
                <w:rFonts w:eastAsia="Times New Roman"/>
              </w:rPr>
              <w:lastRenderedPageBreak/>
              <w:t>личностных особенностей каждого обучающегося.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2.9.5. Программа отдельных учебных предметов &lt;8&gt;, курсов коррекционно-развивающей области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Разраба</w:t>
            </w:r>
            <w:r>
              <w:rPr>
                <w:rFonts w:eastAsia="Times New Roman"/>
              </w:rPr>
              <w:t>тывается на основе требований к личностным, метапредметным и предметным результатам освоения АООП НОО для глухих обучающихся и программы формирования универсальных учебных действий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Разрабатывается на основе требований к личностным и предметным результатам</w:t>
            </w:r>
            <w:r>
              <w:rPr>
                <w:rFonts w:eastAsia="Times New Roman"/>
              </w:rPr>
              <w:t xml:space="preserve"> освоения АООП НОО глухих обучающимися и программы формирования базовых учебных действий.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2.9.6. Программа духовно-нравственного развития, воспитания &lt;9&gt;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нравственного развития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духовно-нравственного развития должна включать перечен</w:t>
            </w:r>
            <w:r>
              <w:rPr>
                <w:rFonts w:eastAsia="Times New Roman"/>
              </w:rPr>
              <w:t>ь планируемых социальных компетенций, моделей поведения глухих обучающихся, формы организации работы.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нравственного развития должна включать перечень планируемых социальных компетенций, моделей поведения глухих обучающихся с интеллектуальной нед</w:t>
            </w:r>
            <w:r>
              <w:rPr>
                <w:rFonts w:eastAsia="Times New Roman"/>
              </w:rPr>
              <w:t>остаточностью, формы организации работы.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2.9.7. Программа коррекционной работы &lt;10&gt;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Программа коррекционной работы может предусматривать индивидуализацию специального сопровождения обучающихся с нарушением слуха. Коррекционная работа осуществляется в ходе всего учебно-образовательного процесса, при изучении предметов учебного плана и на и</w:t>
            </w:r>
            <w:r>
              <w:t xml:space="preserve">ндивидуальных занятиях, где осуществляется слухоречевое развитие, коррекция произношения, нарушений устной и письменной речи, препятствующих полноценному освоению программы по всем предметным областям, формированию полноценной </w:t>
            </w:r>
            <w:r>
              <w:lastRenderedPageBreak/>
              <w:t>речемыслительной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Программа коррекционной работы должна обеспечивать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овладение грамматической системой языка, развитие речевого слуха, устной речи, понимания смысла текстов в устной и письменной формах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возможность освоения обучающимися АООП НОО и их инклюзии (интеграции</w:t>
            </w:r>
            <w:r>
              <w:t>) в организации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осуществление специальной поддержки освоения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Программа коррекционной работы должна содержать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систему комплексного психолого-медико-педагогического сопровождения обучающихся с нарушением слуха в условиях образовательного процесса</w:t>
            </w:r>
            <w:r>
              <w:t>, включающего психолого-медико-педагогическое обследование с целью выявления особых образовательных потребностей обучающихся, мониторинг динамики развития и успешности в освоении АООП НОО, корректировку коррекционных мероприятий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lastRenderedPageBreak/>
              <w:t>перечень, содержание и пла</w:t>
            </w:r>
            <w:r>
              <w:t>н реализации индивидуально ориентированных коррекционных мероприятий, обеспечивающих удовлетворение особых образовательных потребностей обучающихся с нарушением слуха, их инклюзию (интеграцию) в организации и освоение ими АООП НОО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механизм взаимодействия </w:t>
            </w:r>
            <w:r>
              <w:t>в разработке и реализации коррекционных мероприятий учителей, специалистов в области коррекционной педагогики, медицинских работников организации и других организаций, специализирующихся в области семьи и других институтов общества, который должен обеспечи</w:t>
            </w:r>
            <w:r>
              <w:t>ваться в единстве урочной, внеурочной и внешкольной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планируемые результаты коррекционной работы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Специальная поддержка освоения АООП НОО осуществляется в ходе всего учебно-образовательного процесса. Основными образовательными направлениями в </w:t>
            </w:r>
            <w:r>
              <w:t>специальной поддержке являются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удовлетворение особых образовательных </w:t>
            </w:r>
            <w:r>
              <w:lastRenderedPageBreak/>
              <w:t>потребностей обучающихся с нарушением слуха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коррекционная помощь в овладении базовым содержанием обучения; развитие восприятия (слухового, слухозрительного) и произносительной стороны р</w:t>
            </w:r>
            <w:r>
              <w:t>ечи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обеспечение ребенку успеха в различных видах деятельности с целью предупреждения негативного отношен</w:t>
            </w:r>
            <w:r>
              <w:t>ия к учебе, ситуации школьного обучения в целом, повышения мотивации к школьному обучению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возникновении трудностей в освоении обучающимися с нарушением слуха содержания АООП НОО педагог-дефектолог (сурдопедагог) может оперативно дополнить структуру пр</w:t>
            </w:r>
            <w:r>
              <w:t xml:space="preserve">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</w:t>
            </w:r>
            <w:r>
              <w:lastRenderedPageBreak/>
              <w:t>учителями и со слыша</w:t>
            </w:r>
            <w:r>
              <w:t>щими учащимися школы (класса) обучающийся с нарушением слуха направляется на комплексное психолого-медико-педагогическое обследование с целью выработки рекомендаций по его дальнейшему обучению</w:t>
            </w:r>
            <w:r>
              <w:t>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 xml:space="preserve">Программа коррекционной работы должна обеспечивать: выявление </w:t>
            </w:r>
            <w:r>
              <w:t>особых образовательных потребностей глухих обучающихся, обусловленных недостатками в их физическом и (или) психическом развитии; коррекцию и развитие нарушенных функций, профилактику возникновения вторичных отклонений в развитии; оптимизацию социальной ада</w:t>
            </w:r>
            <w:r>
              <w:t>птации и интеграции обучающихся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Программа коррекционной работы предусматривает реализацию коррекционно-развивающей области (направления) через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коррекционные курсы, что позволяет обучающимся с нарушением слуха освоить специальные умения и навыки повыше</w:t>
            </w:r>
            <w:r>
              <w:t>ния слуховых и коммуникативных возможностей, развить компенсаторные механизмы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обеспечение коррекционной направленности общеобразовательных предметов и воспитательных мероприятий в условиях урочной и внеурочной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организацию и осуществление специалистами индивидуальной коррекционной работы (педагогической, психологической, медицинской) с обучающимися, имеющими индивидуальные особые образовательные потребности и особенности развития, требующие проведения индивиду</w:t>
            </w:r>
            <w:r>
              <w:t>альных коррекционных занятий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взаимодействие с семьей (законными представителями) обучающихся с нарушением слуха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Программа коррекционной работы должна содержать: цель, задачи, программы коррекционных предметов (курсов), систему комплексного психолого-м</w:t>
            </w:r>
            <w:r>
              <w:t xml:space="preserve">едико-педагогического обследования обучающихся, основные направления (диагностическое, коррекционно-развивающее, </w:t>
            </w:r>
            <w:r>
              <w:lastRenderedPageBreak/>
              <w:t>консультативное, информационно-просветительское), описание специальных условий обучения и воспитания обучающихся с нарушением слуха, планируемы</w:t>
            </w:r>
            <w:r>
              <w:t>е результаты освоения коррекционно-развивающей области, механизмы реализации программы</w:t>
            </w:r>
            <w:r>
              <w:t>.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2.9.9. Система оценки достижения планируемых результатов освоения АООП НОО &lt;11&gt;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Должна ориентировать образовательный процесс на духовно-нравственное развитие, во</w:t>
            </w:r>
            <w:r>
              <w:rPr>
                <w:rFonts w:eastAsia="Times New Roman"/>
              </w:rPr>
              <w:t>спитание глухих обучающихся; на достижение планируемых результатов освоения содержания учебных предметов НОО и курсов коррекционно-развивающей области, формирование универсальных учебных действий; обеспечивать комплексный подход к оценке результатов освоен</w:t>
            </w:r>
            <w:r>
              <w:rPr>
                <w:rFonts w:eastAsia="Times New Roman"/>
              </w:rPr>
              <w:t>ия глухими обучающимися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результатов; предусматривать оценку достижений, в том числе итоговую оценку, глухих обуча</w:t>
            </w:r>
            <w:r>
              <w:rPr>
                <w:rFonts w:eastAsia="Times New Roman"/>
              </w:rPr>
              <w:t>ющихся, освоивших АООП НОО.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Должна ориентировать на социальную адаптацию и нравственное развитие; на достижение планируемых результатов освоения содержания учебных предметов и курсов коррекционно-развивающей области, формирование базовых учебных действий;</w:t>
            </w:r>
            <w:r>
              <w:rPr>
                <w:rFonts w:eastAsia="Times New Roman"/>
              </w:rPr>
              <w:t xml:space="preserve"> обеспечивать комплексный подход к оценке результатов освоения глухими обучающимися АООП НОО, позволяющей вести оценку предметных (в том числе результатов освоения коррекционно-развивающей области) и личностных результатов; предусматривать оценку достижени</w:t>
            </w:r>
            <w:r>
              <w:rPr>
                <w:rFonts w:eastAsia="Times New Roman"/>
              </w:rPr>
              <w:t>й.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2.9.10. Программа внеурочной деятельности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</w:t>
            </w:r>
            <w:r>
              <w:rPr>
                <w:rFonts w:eastAsia="Times New Roman"/>
              </w:rPr>
              <w:t>рочной деятельности могут использоваться возможности организаций отдыха детей и их оздоровления, тематических лагерных смен, летних школ и других.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Содержание внеурочной деятельности осуществляется по направлениям: духовно-нравственное, общеинтеллектуальное, спортивно-оздоровительное, социальное, общекультурное.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Содержание внеурочной деятельности осуществляется по направлениям: спортивно-оздоровительное, нравственное, социальное, общекультурное.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Время, отводимое на вне</w:t>
            </w:r>
            <w:r>
              <w:rPr>
                <w:rFonts w:eastAsia="Times New Roman"/>
              </w:rPr>
              <w:t>урочную деятельность (с учетом часов, отводимых на коррекционно-развивающую область), составляет не менее 1680 часов и не более 2380 часов.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Время, отводимое на внеурочную деятельность (с учетом часов, отводимых на коррекционно-развивающую область), составл</w:t>
            </w:r>
            <w:r>
              <w:rPr>
                <w:rFonts w:eastAsia="Times New Roman"/>
              </w:rPr>
              <w:t>яет не менее 1680 часов и не более 2380 часов.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Требования к условиям реализации АООП НОО для глухих обучающихся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1.4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3.4. Требования к кадровым условиям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Организация имеет право включать в штатное расписание инженера, имеющего соответствующую квалификацию в обслуживании звукоусиливающей аппаратуры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процессе реализации АООП НОО для глухих обучающихся в рамках сетевого взаимодействия, при необходимости, дол</w:t>
            </w:r>
            <w:r>
              <w:t>жны быть организованы консультации специалистов медицинских и других организаций, которые не включены в штатное расписание организации (врач-сурдолог, психиатр, невропатолог, офтальмолог, ортопед и другие) для проведения дополнительного обследования обучаю</w:t>
            </w:r>
            <w:r>
              <w:t>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(средства передвижения для детей с нарушениями опорно-двигательного аппарата</w:t>
            </w:r>
            <w:r>
              <w:t>, слуховые аппараты и кохлеарные импланты, очки и другие средства коррекции зрительных нарушений и т.д.)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необходимости, с учетом соответствующих показаний, в рамках сетевого взаимодействия осуществляется медицинское сопровождение обучающихся</w:t>
            </w:r>
            <w:r>
              <w:t>.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3.6.</w:t>
            </w:r>
            <w:r>
              <w:rPr>
                <w:rFonts w:eastAsia="Times New Roman"/>
              </w:rPr>
              <w:t xml:space="preserve"> Требования к материально-техническим условиям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организации пространства. Важным условием организации пространства, в котором обучаются глухие обучающиеся, является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- наличие текстовой информации, представленной в виде печатных таблиц на с</w:t>
            </w:r>
            <w:r>
              <w:t>тендах или электронных носителях, предупреждающей об опасностях, изменениях в режиме обучения и обозначающей названия приборов, кабинетов и учебных классов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- дублирование звуковой справочной информации о расписании учебных занятий визуальной (установка мо</w:t>
            </w:r>
            <w:r>
              <w:t>ниторов с возможностью трансляции субтитров (мониторы, их размеры и количество необходимо определять с учетом размеров помещения)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- обеспечение надлежащими звуковыми средствами воспроизведения информации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Учебные кабинеты, включая кабинеты начальных класс</w:t>
            </w:r>
            <w:r>
              <w:t>ов, оборудуются звукоусиливающей аппаратурой, отвечающей современным аудиологическим и сурдопедагогическим требованиям, способствующей развитию слухового восприятия обучающихся (стационарной звукоусиливающей аппаратурой коллективного пользования с дополнит</w:t>
            </w:r>
            <w:r>
              <w:t>ельной комплектацией, при необходимости, вибротактильными устройствами или беспроводной аппаратурой, например, использующей радиопринцип или инфракрасное излучение); в организации необходимо иметь приборы для исследования слуха - тональный и речевой аудиом</w:t>
            </w:r>
            <w:r>
              <w:t>етры. В течение всего учебного дня и во внеурочное время ребенок пользуется слуховыми аппаратами с учетом медицинских рекомендаций. В классных помещениях необходимо предусмотреть специальные места для хранения FM-систем, зарядных устройств, батареек. Кажды</w:t>
            </w:r>
            <w:r>
              <w:t>й учебный класс может быть оборудован рабочими местами с компьютерами для обучающихся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Кабинеты индивидуальных занятий для проведения коррекционной работы должны быть оснащены стационарной аппаратурой индивидуального пользования, при необходимости, с допол</w:t>
            </w:r>
            <w:r>
              <w:t>нительной комплектацией вибротактильным устройством, визуальными приборами и специальными компьютерными программами для работы над произношением, компьютерными программами для развития слухового восприятия, зеркалом (для работы над произношением). Кабинеты</w:t>
            </w:r>
            <w:r>
              <w:t xml:space="preserve"> музыкально-ритмических занятий и занятий по развитию слухового восприятия и технике речи оснащаются индукционной петлей или аппаратурой, использующей радиопринцип или инфракрасное излучение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lastRenderedPageBreak/>
              <w:t>Специальными условиями является также продуманность освещенности</w:t>
            </w:r>
            <w:r>
              <w:t xml:space="preserve"> лица говорящего и фона за ним, использование современной электроакустической, в том числе звукоусиливающей, аппаратуры, а также аппаратуры, позволяющей лучше видеть происходящее на расстоянии (проецирование на большой экран)</w:t>
            </w:r>
            <w:r>
              <w:t>.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 xml:space="preserve">Требования к организации </w:t>
            </w:r>
            <w:r>
              <w:t>рабочего места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Парта ученика с нарушением слуха должна занимать в классе такое положение, чтобы сидящий за ней ребенок мог видеть лицо учителя и лица большинства сверстников. Рабочее место ребенка должно быть хорошо освещено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организации рабочего места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В организациях обязательным условием к организации рабочего места обучающегося является расположение в классных помещениях парт полукругом, чтобы дети могли всегда держать в поле зрения педагога, в том числе видеть </w:t>
            </w:r>
            <w:r>
              <w:t>его лицо, артикуляцию, движения рук, иметь возможность воспринимать информацию слухозрительно и на слух, видеть фон за педагогом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организации рабочего места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На парте ребенка предусматривается размещение специальной конструкции, планшетной дос</w:t>
            </w:r>
            <w:r>
              <w:t>ки, используемой в ситуациях предъявления незнакомых слов, терминов, необходимости дополнительной индивидуальной помощи со стороны учителя класса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организациях обязательным условием к организации рабочего места обучающегося является расположение в классн</w:t>
            </w:r>
            <w:r>
              <w:t>ых помещениях парт полукругом, чтобы дети могли всегда держать в поле зрения педагога, в том числе видеть его лицо, артикуляцию, движения рук, иметь возможность воспринимать информацию слухозрительно и на слух, видеть фон за педагогом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организации учеб</w:t>
            </w:r>
            <w:r>
              <w:t xml:space="preserve">ного места учитываются особенности </w:t>
            </w:r>
            <w:r>
              <w:lastRenderedPageBreak/>
              <w:t>психофизического развития обучающегося, состояние моторики, зрения, наличие других дополнительных нарушений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Определение рабочего места в классе глухого обучающегося с нарушениями зрения осуществляется в соответствии с ре</w:t>
            </w:r>
            <w:r>
              <w:t>комендациями офтальмолога. Для глухого обучающегося с нарушениями опорно-двигательного аппарата должно быть специально оборудованное место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Требования к организации рабочего места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На парте ребенка предусматривается размещение специальной конструкции, план</w:t>
            </w:r>
            <w:r>
              <w:t>шетной доски, используемой в ситуациях предъявления незнакомых слов, терминов, необходимости дополнительной индивидуальной помощи со стороны учителя класса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организациях обязательным условием к организации рабочего места обучающегося является расположени</w:t>
            </w:r>
            <w:r>
              <w:t>е в классных помещениях парт полукругом, чтобы дети могли всегда держать в поле зрения педагога, в том числе видеть его лицо, артикуляцию, движения рук, иметь возможность воспринимать информацию слухозрительно и на слух, видеть фон за педагогом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органи</w:t>
            </w:r>
            <w:r>
              <w:t xml:space="preserve">зации учебного места </w:t>
            </w:r>
            <w:r>
              <w:lastRenderedPageBreak/>
              <w:t>учитываются особенности психофизического развития обучающегося, состояние моторики, зрения, наличие других дополнительных нарушений. Определение рабочего места в классе глухого обучающегося с нарушениями зрения осуществляется в соответ</w:t>
            </w:r>
            <w:r>
              <w:t>ствии с рекомендациями офтальмолога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Для глухого обучающегося с нарушениями опорно-двигательного аппарата должно быть специально оборудованное место, в соответствии ИПР должны быть предоставлены индивидуальные технические средства передвижения; специальные</w:t>
            </w:r>
            <w:r>
              <w:t xml:space="preserve"> компьютерные приспособления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Для детей, которые нуждаются в уходе, предусматриваются оборудованные душевые, специальные кабинки для гигиенических процедур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Для глухих детей с умеренной или </w:t>
            </w:r>
            <w:r>
              <w:lastRenderedPageBreak/>
              <w:t>тяжелой умственной отсталостью должны быть подобраны индивидуальны</w:t>
            </w:r>
            <w:r>
              <w:t>е слуховые аппараты, кохлеарные импланты, звукоусиливающая беспроводная аппаратура для групповых занятий, FM - системы, тренажеры, доступные специальные компьютерные программы для коррекции нарушений слуха и речи; индукционные петли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Глухие обучающиеся, им</w:t>
            </w:r>
            <w:r>
              <w:t xml:space="preserve">еющие нарушения зрения, в соответствии с ИПР должны быть обеспечены проекционными увеличивающими аппаратами; очками, лупами, тростями, ходунками, приборами эхолокаторами, ориентировочными тростями. приборами для рельефного рисования; грифелями и приборами </w:t>
            </w:r>
            <w:r>
              <w:t>для ручного письма; компьютерами и машинками со шрифтом Брайля</w:t>
            </w:r>
            <w:r>
              <w:t>.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Требования к специальным учебникам, специальным рабочим тетрадям, специальным </w:t>
            </w:r>
            <w:r>
              <w:rPr>
                <w:rFonts w:eastAsia="Times New Roman"/>
              </w:rPr>
              <w:lastRenderedPageBreak/>
              <w:t>дидактическим материалам, специальным компьютерным инструментам обучения. Реализация АООП НОО для глухих обучающи</w:t>
            </w:r>
            <w:r>
              <w:rPr>
                <w:rFonts w:eastAsia="Times New Roman"/>
              </w:rPr>
              <w:t>хся предусматривает использование базовых учебников для сверстников без ограничений здоровья. С учетом особых образовательных потребностей глухих обучающихся применяются специальные приложения, дидактические материалы, рабочие тетради и пр. на бумажных и (</w:t>
            </w:r>
            <w:r>
              <w:rPr>
                <w:rFonts w:eastAsia="Times New Roman"/>
              </w:rPr>
              <w:t>или) электронных носителях. При реализации Программы коррекционной работы используются специальные учебники по развитию слухового восприятия, обучению произношению, развитию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Требования к специальным учебникам, специальным рабочим тетрадям, специальны</w:t>
            </w:r>
            <w:r>
              <w:rPr>
                <w:rFonts w:eastAsia="Times New Roman"/>
              </w:rPr>
              <w:t xml:space="preserve">м </w:t>
            </w:r>
            <w:r>
              <w:rPr>
                <w:rFonts w:eastAsia="Times New Roman"/>
              </w:rPr>
              <w:lastRenderedPageBreak/>
              <w:t>дидактическим материалам, специальным компьютерным инструментам обучения. Освоение АООП НОО осуществляется по специальным учебникам, рабочим тетрадям, дидактическим материалам, компьютерным инструментам, предназначенным для глухих обучающихся.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Требования</w:t>
            </w:r>
            <w:r>
              <w:rPr>
                <w:rFonts w:eastAsia="Times New Roman"/>
              </w:rPr>
              <w:t xml:space="preserve"> к специальным учебникам, специальным рабочим </w:t>
            </w:r>
            <w:r>
              <w:rPr>
                <w:rFonts w:eastAsia="Times New Roman"/>
              </w:rPr>
              <w:lastRenderedPageBreak/>
              <w:t>тетрадям, специальным дидактическим материалам, специальным компьютерным инструментам обучения. Освоение АООП НОО осуществляется по специальным учебникам, рабочим тетрадям, дидактическим материалам, компьютерны</w:t>
            </w:r>
            <w:r>
              <w:rPr>
                <w:rFonts w:eastAsia="Times New Roman"/>
              </w:rPr>
              <w:t>м инструментам, предназначенным для глухих обучающихся.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Требования к специальным учебникам, специальным </w:t>
            </w:r>
            <w:r>
              <w:rPr>
                <w:rFonts w:eastAsia="Times New Roman"/>
              </w:rPr>
              <w:lastRenderedPageBreak/>
              <w:t xml:space="preserve">рабочим тетрадям, специальным дидактическим материалам, специальным компьютерным инструментам обучения. Освоение АООП НОО осуществляется по специальным </w:t>
            </w:r>
            <w:r>
              <w:rPr>
                <w:rFonts w:eastAsia="Times New Roman"/>
              </w:rPr>
              <w:t>учебникам, рабочим тетрадям, дидактическим материалам, компьютерным инструментам, предназначенным для глухих обучающихся.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4. Требования к результатам освоения АООП НОО для глухих обучающихся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Вариант 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Вариант 1.2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Вариант 1.3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Вариант 1.4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4.1. Стандарт устанавливает требования к результатам освоения АООП НОО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 Личностные результаты освоения АООП НОО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Личностные результаты освоения АООП НОО соответствуют ФГОС НОО &lt;12&gt;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основ российской гражданской идентичности, чувс</w:t>
            </w:r>
            <w:r>
              <w:t xml:space="preserve">тва гордости за свою Родину, российский народ и историю России, осознание своей </w:t>
            </w:r>
            <w:r>
              <w:lastRenderedPageBreak/>
              <w:t>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</w:t>
            </w:r>
            <w:r>
              <w:t>) формирование целостного, социально ориентированного взгляда на мир в его органичном единстве и разнообразии природы, народов, культур и религий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уважительного отношения к иному мнению, истории и культуре других народов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начал</w:t>
            </w:r>
            <w:r>
              <w:t>ьными навыками адаптации в динамично изменяющемся и развивающемся мире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принятие и освоение социальной роли обучающегося, развитие мотивов учебной деятельности и формирование личностного смысла учения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развитие самостоятельности и личной ответственно</w:t>
            </w:r>
            <w:r>
              <w:t>сти за свои поступки, в том числе в информационной деятельности, на основе представлений о нравственных нормах, социальной справедливости и свободе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lastRenderedPageBreak/>
              <w:t>7) формирование эстетических потребностей, ценностей и чувств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развитие этических чувств, доброжелательн</w:t>
            </w:r>
            <w:r>
              <w:t>ости и эмоционально-нравственной отзывчивости, понимания и сопереживания чувствам других людей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формирование установки на безопасный, здоровый образ жизни, наличие мотивации к творческ</w:t>
            </w:r>
            <w:r>
              <w:t>ому труду, работе на результат, бережному отношению к материальным и духовным ценностям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С учетом индивидуальных возможностей и особых образовательных потребностей глухих обучающихся личностные результаты освоения АООП НОО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осознание себ</w:t>
            </w:r>
            <w:r>
              <w:t xml:space="preserve">я как гражданина России; </w:t>
            </w:r>
            <w:r>
              <w:lastRenderedPageBreak/>
              <w:t>формирование чувства гордости за свою родину, российский народ и историю России; формирование уважительного отношения к иному мнению, истории и культуре других народов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2) принятие и освоение социальной роли обучающегося, развитие </w:t>
            </w:r>
            <w:r>
              <w:t>мотивов учебной деятельности и формирование личностного смысла учения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эстетических потребностей, ценностей и чувств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развитие этических чувств, доброжелательности и эмоционально-нравственной отзывчивости, понимания и сопереживания чувст</w:t>
            </w:r>
            <w:r>
              <w:t>вам других людей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развитие навыков сотрудничества со взрослыми и сверстниками в разных социальных</w:t>
            </w:r>
            <w:r>
              <w:t xml:space="preserve"> ситуациях, умения не создавать конфликтов и находить </w:t>
            </w:r>
            <w:r>
              <w:lastRenderedPageBreak/>
              <w:t>выходы из спорных ситуаций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</w:t>
            </w:r>
            <w:r>
              <w:t>стям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развитие адекватных представлений о собственных возможностях и ограничениях, о насущно необходимом жизнеобеспечении (умение адекватно оценивать свои силы; пользоваться индивидуальными слуховыми аппаратами и другими личными адаптированными средства</w:t>
            </w:r>
            <w:r>
              <w:t>ми в разных ситуациях; пользоваться специальной тревожной кнопкой на мобильном телефоне; написать при необходимости sms-сообщение и другое)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овладение начальными умениями адаптации в динамично изменяющемся и развивающемся мире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овладение социально-б</w:t>
            </w:r>
            <w:r>
              <w:t xml:space="preserve">ытовыми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</w:t>
            </w:r>
            <w:r>
              <w:lastRenderedPageBreak/>
              <w:t>дела; владение речевыми средствами для включения в повседневные школьные и бытовые дела, на</w:t>
            </w:r>
            <w:r>
              <w:t>выками коммуникации, в том числе устной, в различных видах учебной и внеурочной деятельности)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Личностные результаты освоения АООП НОО глухими обучающимися с легкой умственной отсталостью (интеллектуальными нарушениями) с учетом индивидуальных возможностей</w:t>
            </w:r>
            <w:r>
              <w:t xml:space="preserve"> и особых </w:t>
            </w:r>
            <w:r>
              <w:lastRenderedPageBreak/>
              <w:t>образовательных потребностей включают индивидуально-личностные качества, специальные требования к развитию жизненной и социальной компетенции и ценностные установки и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развитие чувства любви к матери, членам семьи, к школе, при</w:t>
            </w:r>
            <w:r>
              <w:t>нятие учителя и учеников класса, взаимодействие с ними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развитие мотивации к обучению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развитие адекватных представлений о насущно необходимом жизнеобеспечении (пользоваться индивидуальными слуховыми аппаратами и (или) имплантом и другими личными ада</w:t>
            </w:r>
            <w:r>
              <w:t>птированными средствами в разных ситуациях; пользоваться специальной тревожной кнопкой на мобильном телефоне; написать при необходимости SMS-сообщение и другое)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4) овладение социально-бытовыми умениями, используемыми в повседневной жизни </w:t>
            </w:r>
            <w:r>
              <w:lastRenderedPageBreak/>
              <w:t>(представления об</w:t>
            </w:r>
            <w:r>
              <w:t xml:space="preserve"> устройстве домашней и школьной жизни; умение включаться в разнообразные повседневные школьные дела и др.)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владение элементарными навыками коммуникации и принятыми ритуалами социального взаимодействия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развитие положительных свойств и качеств личнос</w:t>
            </w:r>
            <w:r>
              <w:t>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готовность к вхождению обучающегося в социальную среду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 xml:space="preserve">Возможные личностные результаты освоения АООП глухими обучающимися с умственной отсталостью (умеренной, тяжелой, глубокой, ТМНР) заносятся в СИПР с учетом их индивидуальных </w:t>
            </w:r>
            <w:r>
              <w:lastRenderedPageBreak/>
              <w:t>возможностей и особы</w:t>
            </w:r>
            <w:r>
              <w:t>х образовательных потребностей и могут включать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осознание себя, как "Я"; осознание своей принадлежности к определенному полу; социально-эмоциональное участие в процессе общения и совместной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развитие адекватных представлений об окружающ</w:t>
            </w:r>
            <w:r>
              <w:t>ем социальном мире, овладение социально-бытовыми умениями, необходимыми в повседневной жизни дома и в школе, умение выполнять посильную домашнюю работу, включаться школьные дела и др.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понимание собственных возможностей и ограничений, умение пользоватьс</w:t>
            </w:r>
            <w:r>
              <w:t xml:space="preserve">я индивидуальными слуховыми аппаратами и (или) имплантом и другими личными техническими средствами в разных ситуациях; умение сообщать о </w:t>
            </w:r>
            <w:r>
              <w:lastRenderedPageBreak/>
              <w:t>нездоровье, опасности и т.д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4) владение элементарными навыками коммуникации и принятыми нормами взаимодействия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спо</w:t>
            </w:r>
            <w:r>
              <w:t>собность к осмыслению социального окружения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развитие самостоятельности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овладение общепринятыми правилами поведения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наличие интереса к практической деятельности</w:t>
            </w:r>
            <w:r>
              <w:t>.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4.3. Метапредметные результаты освоения АООП НОО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Метапредметные результаты освоения АООП НОО соответствуют ФГОС НОО &lt;13&gt;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способностью принимать и сохранять цели и задачи учебной деятельности, поиска средств ее осуществления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освоение способов решения проблем творческого и поискового хара</w:t>
            </w:r>
            <w:r>
              <w:t>ктера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формирование умения понимать причины у</w:t>
            </w:r>
            <w:r>
              <w:t>спеха (неуспеха) учебной деятельности и способности конструктивно действовать даже в ситуациях неуспеха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lastRenderedPageBreak/>
              <w:t>5) освоение начальных форм познавательной и личностной рефлексии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6) использование знаково-символических средств представления информации для создания </w:t>
            </w:r>
            <w:r>
              <w:t>моделей изучаемых объектов и процессов, схем решения учебных и практических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использ</w:t>
            </w:r>
            <w:r>
              <w:t>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</w:t>
            </w:r>
            <w:r>
              <w:t xml:space="preserve">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</w:t>
            </w:r>
            <w:r>
              <w:lastRenderedPageBreak/>
              <w:t>графически</w:t>
            </w:r>
            <w:r>
              <w:t>м сопровождением; соблюдать нормы информационной избирательности, этики и этикета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</w:t>
            </w:r>
            <w:r>
              <w:t>и коммуникации и составлять тексты в устной и письменной формах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</w:t>
            </w:r>
            <w:r>
              <w:t>ий, отнесения к известным понятиям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</w:t>
            </w:r>
            <w:r>
              <w:t>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12) определение общей цели и путей ее достижения; умение договариваться о распределении функций и ролей в совместной </w:t>
            </w:r>
            <w:r>
              <w:lastRenderedPageBreak/>
              <w:t>деятельности; осуществлять взаимный контроль в совместной деятельности, адекватно оценивать собственное поведение и поведение окружающ</w:t>
            </w:r>
            <w:r>
              <w:t>их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13) готовность конструктивно разрешать конфликты посредством учета интересов сторон и сотрудничества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</w:t>
            </w:r>
            <w:r>
              <w:t>ческих и других) в соответствии с содержанием конкретного учебного предмета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15) овладение базовыми предметными и межпредметными понятиями, отражающими существенные связи и отношения между объектами и процессами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16) умение работать в материальной и информ</w:t>
            </w:r>
            <w:r>
              <w:t>ационной среде начального общего образования (в том числе с учебными моделями) в соответствии с содержанием конкретного учебного предмета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Метапредметные результаты освоения АООП НОО соответствуют ФГОС НОО &lt;14&gt;, за исключением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готовности слушать собеседника и вести диалог; готовности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</w:t>
            </w:r>
            <w:r>
              <w:rPr>
                <w:rFonts w:eastAsia="Times New Roman"/>
              </w:rPr>
              <w:t>ваются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4.4. Предметные результаты освоения АООП НОО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 xml:space="preserve">Предметные результаты освоения АООП НОО соответствуют ФГОС </w:t>
            </w:r>
            <w:r>
              <w:lastRenderedPageBreak/>
              <w:t>НОО &lt;15&gt; (за исключением учебного предмета "Музыка")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Филологи</w:t>
            </w:r>
            <w:r>
              <w:t>я</w:t>
            </w:r>
          </w:p>
          <w:p w:rsidR="00000000" w:rsidRDefault="00CF4DEF">
            <w:pPr>
              <w:pStyle w:val="a3"/>
            </w:pPr>
            <w:r>
              <w:t>Русский язык. Родной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первоначальных представлений о ед</w:t>
            </w:r>
            <w:r>
              <w:t>инстве и многообразии языкового и культурного пространства России, о языке как основе национального самосознания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понимание обучающимися того, что язык представляет собой явление национальной культуры и основное средство человеческого общения, осознание</w:t>
            </w:r>
            <w:r>
              <w:t xml:space="preserve"> значения русского языка как государственного языка Российской Федерации, языка межнационального общения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позитивного отношения к правильной устной и письменной речи как показателям общей культуры и гражданской позиции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</w:t>
            </w:r>
            <w:r>
              <w:t xml:space="preserve">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средствах и </w:t>
            </w:r>
            <w:r>
              <w:lastRenderedPageBreak/>
              <w:t>условиях общения, выбирать адекватные языко</w:t>
            </w:r>
            <w:r>
              <w:t>вые средства для успешного решения коммуникативных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Литературное чтение. Литературное чтение на родн</w:t>
            </w:r>
            <w:r>
              <w:t>ом языке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литературы как явления национальной и мировой культуры, средства сохранения и передачи нравственных ценностей и традиций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осознание значимости чтения для личного развития; формирование представлений о мире, российской истории и ку</w:t>
            </w:r>
            <w:r>
              <w:t>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понимание роли чтения, использование разных видов чтения (ознакомите</w:t>
            </w:r>
            <w:r>
              <w:t xml:space="preserve">льное, изучающее, выборочное, поисковое); умение осознанно воспринимать и оценивать содержание </w:t>
            </w:r>
            <w:r>
              <w:lastRenderedPageBreak/>
              <w:t>и специфику различных текстов, участвовать в их обсуждении, давать и обосновывать нравственную оценку поступков героев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достижение необходимого для продолжени</w:t>
            </w:r>
            <w:r>
              <w:t>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</w:t>
            </w:r>
            <w:r>
              <w:t xml:space="preserve"> элементарных литературоведческих понятий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Иностранный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приобретение начальных навыков общения в ус</w:t>
            </w:r>
            <w:r>
              <w:t>тной и письменной форме с носителям</w:t>
            </w:r>
            <w:r>
              <w:t>и</w:t>
            </w:r>
          </w:p>
          <w:p w:rsidR="00000000" w:rsidRDefault="00CF4DEF">
            <w:pPr>
              <w:pStyle w:val="a3"/>
            </w:pPr>
            <w:r>
              <w:t>иностранного языка на основе своих речевых возможностей и потребностей; освоение правил речевого и неречевого поведения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lastRenderedPageBreak/>
      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дружелюбного отношения и толерантности к носите</w:t>
            </w:r>
            <w:r>
              <w:t>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Возможная неуспеваемость обучающегося с нарушением слуха при освоении содержания учебного пре</w:t>
            </w:r>
            <w:r>
              <w:t>дмета "Иностранный язык" обусловлена особенностями слухоречевого развития ребенка с нарушением слуха и не является основанием для неаттестации обучающегося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 xml:space="preserve">С учетом индивидуальных возможностей и особых </w:t>
            </w:r>
            <w:r>
              <w:lastRenderedPageBreak/>
              <w:t>образовательных потребностей глухих обучающихся предм</w:t>
            </w:r>
            <w:r>
              <w:t>етные результаты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Филологи</w:t>
            </w:r>
            <w:r>
              <w:t>я</w:t>
            </w:r>
          </w:p>
          <w:p w:rsidR="00000000" w:rsidRDefault="00CF4DEF">
            <w:pPr>
              <w:pStyle w:val="a3"/>
            </w:pPr>
            <w:r>
              <w:t>Русский язык и литературное чтение &lt;16&gt;. Предметно-практическое обучение &lt;17&gt;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Предметная область "Филология" представлена как интегративная область, результаты освоения которой могут быть оценены только в совоку</w:t>
            </w:r>
            <w:r>
              <w:t>пности, как целостный единый результат овладения языком. Выделение отдельных предметных результатов не предусматривается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обучающимися того, что язык представляет собой явление национальной культуры и основное средство человеческого общения, о</w:t>
            </w:r>
            <w:r>
              <w:t>сознание значения русского языка как государственного языка Российской Федерации, языка межнационального общения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практическое овладение языком как средством общения (в условиях предметно-практической, учебной и различных внеурочных видов деятельности),</w:t>
            </w:r>
            <w:r>
              <w:t xml:space="preserve"> включая владение грамотой, основными речевыми формами и </w:t>
            </w:r>
            <w:r>
              <w:lastRenderedPageBreak/>
              <w:t>правилами их применения; использование словесной речи (в устной и письменной формах) для решения жизненных и образовательных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владение устно-дактильной формой речи как вспомогательной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ум</w:t>
            </w:r>
            <w:r>
              <w:t>ения выбрать адекватные средства вербальной и невербальной коммуникации в зависимости от собеседника (слышащий, слабослышащий, глухой); умение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сформированность позитивного отношения к правильной устной и письменной речи, стремления к улучшению качества</w:t>
            </w:r>
            <w:r>
              <w:t xml:space="preserve"> собственной речи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овладение орфографическими знаниями и умениями, каллиграфическими навыками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сформированность интереса к чтению доступных литературных произведений, наличие положительного читательского опыта и личных читательских предпочтений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о</w:t>
            </w:r>
            <w:r>
              <w:t xml:space="preserve">владение техникой чтения вслух (реализуя возможности воспроизведения звуковой и ритмико-интонационной структуры речи) и про себя; владение </w:t>
            </w:r>
            <w:r>
              <w:lastRenderedPageBreak/>
              <w:t>элементарными приемами анализа и интерпретации текста, понимание смысла прочитанного, участие в обсуждении текста, оц</w:t>
            </w:r>
            <w:r>
              <w:t>енивание поступков героев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овладение различными видами чтения (ознакомительное, изучающее, выборочное, поисковое)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 xml:space="preserve">С учетом индивидуальных возможностей и </w:t>
            </w:r>
            <w:r>
              <w:lastRenderedPageBreak/>
              <w:t>особых образовательных потребностей глухих обучающихся с легкой умственной отсталостью (интеллектуа</w:t>
            </w:r>
            <w:r>
              <w:t>льными нарушениями) предметные результаты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Язык и речевая практик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Русский язык и литературное чтение. Предметно-практическое обучение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Предметная область "Язык и речевая практика" представлена как интегративная область, результаты освоения</w:t>
            </w:r>
            <w:r>
              <w:t xml:space="preserve"> которой могут быть оценены только в совокупности, как целостный единый результат овладения языком. Выделение отдельных предметных результатов не предусматривается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Предметная область "Филология" представлена как интегративная область, результаты освоения </w:t>
            </w:r>
            <w:r>
              <w:t xml:space="preserve">которой могут быть оценены только в совокупности, как целостный единый результат овладения языком. Выделение отдельных </w:t>
            </w:r>
            <w:r>
              <w:lastRenderedPageBreak/>
              <w:t>предметных результатов не предусматривается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обучающимися посильными умениями использовать словесную речь (в устной и письме</w:t>
            </w:r>
            <w:r>
              <w:t>нной формах) как средства коммуникации в предметно-практической, учебной и элементарной социально-бытовой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умения использовать дактилологию и, при необходимости, жестовую речь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умения выбирать адекватные</w:t>
            </w:r>
            <w:r>
              <w:t xml:space="preserve"> средства коммуникации в зависимости от собеседника (слышащий, глухой, слабослышащий)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сформированность позитивного отношения к речевому общению, стремления к улучшению качества собственной речи (на уровне индивидуальных возможностей обучающегося)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</w:t>
            </w:r>
            <w:r>
              <w:t xml:space="preserve">владение орфографическими знаниями и умениями, по возможности, элементарными </w:t>
            </w:r>
            <w:r>
              <w:lastRenderedPageBreak/>
              <w:t>каллиграфическими умениями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интерес к чтению доступных текстов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осознанное и правильное чтение; владение элементарными приемами анализа текста для понимания смысла доступных</w:t>
            </w:r>
            <w:r>
              <w:t xml:space="preserve"> текстов, ответы на вопросы по содержанию текста, в том числе, связанные с отношением к событиям, поступкам героев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 xml:space="preserve">С учетом особых образовательных потребностей глухих </w:t>
            </w:r>
            <w:r>
              <w:lastRenderedPageBreak/>
              <w:t>обучающихся с умственной отсталостью (умеренной, тяжелой, глубокой, тяжелыми и множественными нарушениями развития) предметные результаты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Речь и альтернативная коммуникаци</w:t>
            </w:r>
            <w:r>
              <w:t>я</w:t>
            </w:r>
          </w:p>
          <w:p w:rsidR="00000000" w:rsidRDefault="00CF4DEF">
            <w:pPr>
              <w:pStyle w:val="a3"/>
            </w:pPr>
            <w:r>
              <w:t>Жестовый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умение использовать доступные невербальные (жесты, рисунки, пиктограммы, предметные и символические календари, вокализации, голосовые реакции и другие) и вербальные средства общения в практике общения со взрослыми и детьми для решения практических зада</w:t>
            </w:r>
            <w:r>
              <w:t>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понимание и использование жестовой коммуникации в быту и на занятиях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3) умение вступать в контакт, поддерживать и завершать его, используя невербальные и вербальные средства, соблюдая общепринятые </w:t>
            </w:r>
            <w:r>
              <w:lastRenderedPageBreak/>
              <w:t>правила коммуникации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Русский язык (развитие речи, о</w:t>
            </w:r>
            <w:r>
              <w:t>бучение грамоте, чтение)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и использование слов и простых фраз, обозначающих объекты и явления окружающего мира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умение использовать знакомый речевой материал в устной, и (или) устно-дактильной, и (или) письменной форме в процессе коммуникац</w:t>
            </w:r>
            <w:r>
              <w:t>ии в бытовых и практических ситуациях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умение дополнять отсутствие речевых средств невербальными средствами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осознанное правильное устно-дактильное чтение слов, предложений, тестов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умение читать устно-дактильно (дактильно) данные о себе, названия</w:t>
            </w:r>
            <w:r>
              <w:t xml:space="preserve"> окружающих предметов и действий с ними, соотнести прочитанное с реальными объектами и явлениями (показать, изобразить, </w:t>
            </w:r>
            <w:r>
              <w:lastRenderedPageBreak/>
              <w:t>продемонстрировать, ответить)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6) умение написать печатными буквами информацию о себе, имена близких людей, названия знакомых предметов </w:t>
            </w:r>
            <w:r>
              <w:t>и явлений; использовать письменную речь как средства коммуникации в случае необходимости</w:t>
            </w:r>
            <w:r>
              <w:t>.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Математика и информатика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1) использование начальных математических знаний для описания и объяснения окружающих предметов, процессов, явлений, а также оценки </w:t>
            </w:r>
            <w:r>
              <w:lastRenderedPageBreak/>
              <w:t>их коли</w:t>
            </w:r>
            <w:r>
              <w:t>чественных и пространственных отношений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</w:t>
            </w:r>
            <w:r>
              <w:t>лнения алгоритмов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приобретение начального опыта применения математических знаний для решения учебно-познавательных и учебно-практических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умение выполнять устно и письменно арифметические действия с числами и числовыми выражениями, решать текс</w:t>
            </w:r>
            <w:r>
              <w:t>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</w:t>
            </w:r>
            <w:r>
              <w:t>изировать и интерпретировать данные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lastRenderedPageBreak/>
              <w:t>5) приобретение первоначальных представлений о компьютерной грамотности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Математика и информатика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использование начальных математических знаний для познания окружающих предметов, процессов, явлений, оценки количеств</w:t>
            </w:r>
            <w:r>
              <w:t xml:space="preserve">енных и </w:t>
            </w:r>
            <w:r>
              <w:lastRenderedPageBreak/>
              <w:t>пространственных отношений в процессе организованной предметно-практической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простыми логическими операциями, пространственными представлениями, необходимыми вычислительными навыками, математической терминологией (понимать</w:t>
            </w:r>
            <w:r>
              <w:t>, слухо-зрительно воспринимать, воспроизводить с учетом произносительных возможностей и самостоятельно использовать), необходимой для освоения содержания курса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приобретение начального опыта применения математических знаний в повседневных ситуациях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4) </w:t>
            </w:r>
            <w:r>
              <w:t>умение выполнять арифметические действия с числами; накопление опыта решения доступных обучающемуся по смыслу и речевому оформлению текстовых задач; умение распознавать и изображать геометрические фигуры, составлять и использовать таблицы для решения матем</w:t>
            </w:r>
            <w:r>
              <w:t xml:space="preserve">атических задач, владение простыми навыками работы с диаграммами, умением </w:t>
            </w:r>
            <w:r>
              <w:lastRenderedPageBreak/>
              <w:t>объяснять, сравнивать и обобщать информацию, делать выводы (используя доступные вербальные и невербальные средства)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приобретение первоначальных представлений о компьютерной грамо</w:t>
            </w:r>
            <w:r>
              <w:t>тности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Математика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начальными математическими знаниями о числах, мерах, величинах и геометрических фигурах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lastRenderedPageBreak/>
              <w:t>2) овладение элементарными навыками измерения, пересчета, записи и выполнения несложных математический действий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применение элементарных математических знаний для решения учебно-практических и житейских задач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Математика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1) формирование элементарных математических представлений о форме, величине, количестве, пространственных, временных </w:t>
            </w:r>
            <w:r>
              <w:lastRenderedPageBreak/>
              <w:t>отношениях на основе предме</w:t>
            </w:r>
            <w:r>
              <w:t>тно-практической деятельности: умение различать и сравнивать предметы по цвету, форме, величине в играх и практической деятельности; способность к перемещению и ориентировке в пространстве в бытовых ситуациях; использованию словесных и невербальных средств</w:t>
            </w:r>
            <w:r>
              <w:t xml:space="preserve"> для передачи пространственных отношений в быту, в предметной, изобразительной и конструктивной деятельности; формирование представлений о количестве, числе, знакомство с цифрами, составом числа в доступных ребенку пределах, счет, решение простых арифметич</w:t>
            </w:r>
            <w:r>
              <w:t>еских задач с опорой на наглядность; умение соотносить количество предметов (в допустимых пределах для каждого обучающегося - один - много, один, два, три, четыре, пять... десять) с количеством пальцев, подбором соответствующей цифры (слова); пересчет пред</w:t>
            </w:r>
            <w:r>
              <w:t xml:space="preserve">метов в </w:t>
            </w:r>
            <w:r>
              <w:lastRenderedPageBreak/>
              <w:t>доступных ребенку пределах в процессе деятельности; обучение выполнению простых арифметических действий на наглядной основе, пониманию значений арифметических знаков; умение обозначать арифметические действия знаками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развитие умения самостоятел</w:t>
            </w:r>
            <w:r>
              <w:t>ьно пользоваться математическими представлениями и умениями при решении элементарных житейских задач: понимание назначение приборов и приспособлений для измерения длины, объема, веса, умение применять сформированные измерительные навыки в практической деят</w:t>
            </w:r>
            <w:r>
              <w:t>ельности; участие вместе со взрослыми в покупке продуктов и других вещей, понимание назначения денег; умение распознавать цифры, обозначающие возраст ребенка, номер дома, квартиры, автобуса и др</w:t>
            </w:r>
            <w:r>
              <w:t>.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Обществознание и естествознание (Окружающий мир)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</w:t>
            </w:r>
            <w:r>
              <w:t>ние особой роли России в мировой истории, воспитание чувства гордости за национальные свершения, открытия, победы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уважительного отношения к России, родному краю, своей семье, истории, культуре, природе нашей страны, ее современной жизн</w:t>
            </w:r>
            <w:r>
              <w:t>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освоение доступных способов и</w:t>
            </w:r>
            <w:r>
              <w:t>зучения природы и общества (наблюдение, запись, измерение, опыт, сравнение, классификация и другие способы, с получением информации из семейных архивов, от окружающих людей, в открытом информационном пространстве)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развитие навыков устанавливать и выявл</w:t>
            </w:r>
            <w:r>
              <w:t>ять причинно-следственные связи в окружающем мире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Обществознание и естествознание (Окружающий мир)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воспитание чувства гордости за национальные свершения, открытия, победы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уважительного отношения к России, родному краю, своей семье</w:t>
            </w:r>
            <w:r>
              <w:t>, истории, культуре, природе нашей страны, ее современной жизни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</w:t>
            </w:r>
            <w:r>
              <w:t>природной и социальной среде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освоение доступных способов изучения природы и общества в условиях интересных и доступных обучающемуся видов деятельности; развитие навыков устанавливать и выявлять причинно-следственные связи в окружающем мире (с учетом ин</w:t>
            </w:r>
            <w:r>
              <w:t>дивидуальных возможностей обучающегося)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Естествознание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элементарных знаний об окружающем мире, умений наблюдать, сравнивать и давать элементарную оценку предметам и явлениям живой и неживой природы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освоение элементарных правил нравств</w:t>
            </w:r>
            <w:r>
              <w:t>енного поведения в мире природы и людей, бережного отношения к природе и ее ресурсам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представлений о здоровом образе жизни и о негативном влиянии на здоровье человека алкоголя, табака, наркотиков и других психоактивных веществ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</w:t>
            </w:r>
            <w:r>
              <w:t>ание представлений о безопасном и адекватном поведении в окружающем мире, а также в случаях возникновения экстремальных ситуаций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Окружающий мир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элементарными представлениями о неживой природе: наличие элементарных представлений о временах го</w:t>
            </w:r>
            <w:r>
              <w:t>да, умение обозначить их признаки с помощью невербальных и вербальных средств; понимание элементарных причинно-следственных связей между явлениями природы; наличие представлений об опасности некоторых погодных явлений для ребенка; формирование умения адапт</w:t>
            </w:r>
            <w:r>
              <w:t>ироваться к конкретным природным и климатическим условиям; наличие элементарных представлений об объектах неживой природы (земле, воздухе, лесе, луге, реке, водоемах, огне и других); явлениях природы (дождь, гроза, снегопад, радуга и других); умение ориент</w:t>
            </w:r>
            <w:r>
              <w:t xml:space="preserve">ироваться на жизненно важные для ребенка звучания природных явлений; наличие элементарных представлений о времени: умение различать части </w:t>
            </w:r>
            <w:r>
              <w:lastRenderedPageBreak/>
              <w:t>суток, дни недели, месяцы, их соотнесение с временем года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представлений о животном и растительном мире: интерес к живой природе; знание наиболее знакомых домашних и диких животных, условий их жизни; представления о наиболее распространенных домашних растениях и растениях ближайшего окружения (огор</w:t>
            </w:r>
            <w:r>
              <w:t>од, сад, парк). Понимание элементарных связей между жизнью животных и растений и продуктами питания (молоко, овощи, фрукты...); наличие желания участвовать в уходе за животными и растениями; представления о необходимых орудиях для работы на участке, в огор</w:t>
            </w:r>
            <w:r>
              <w:t>оде, безопасному обращению с ними; знание правил безопасного для мира природы поведения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развитие активности, любознательности во взаимодействии с миром живой и неживой природы: наличие интереса к явлениям и объектам неживой (гроза, вода, снег,</w:t>
            </w:r>
            <w:r>
              <w:t xml:space="preserve"> камни....) и живой природы (росту животных, растений, появлению детенышей, цветов, плодов)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Человек и общество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представления о себе (о своем теле; возрасте, поле) и других своих физических возможностях и возможностях сверстников и других людях: умение</w:t>
            </w:r>
            <w:r>
              <w:t xml:space="preserve"> называть себя в доступной форме, соотносить свою внешность с фотографией, отнесение себя к определенному полу; умение различать свои вещи среди других ("мое" и "не мое"), соотносить со своим полом, внешностью, ростом; умение с помощью невербальных и верба</w:t>
            </w:r>
            <w:r>
              <w:t>льных (устная, письменная, дактильная речь) средств сообщить о своем здоровье, о недомогании, болезни, своих потребностях, попросить помощи; понимание значений слов и фраз, обозначающих части тела, инструкций, связанных с процессами самообслуживания; умени</w:t>
            </w:r>
            <w:r>
              <w:t>е сообщать сведения о себе: имя, фамилия, возраст, пол, место жительства, любимые занятия и другое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представлений о своей семье, взаимоотношениях в семье, обязанностях членов семьи и ребенка: наличие представлений о составе семье, обязаннос</w:t>
            </w:r>
            <w:r>
              <w:t>тях членов семьи, о своих обязанностях; осознание необходимости помощи старшим в семье; понимание основ безопасности собственной жизнедеятельности, безопасного поведения в быту; усвоение элементарных норм взаимодействия и этикета, обогащение практики эмоци</w:t>
            </w:r>
            <w:r>
              <w:t>онального взаимодействия и сопереживания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развитие интереса к достижениям в учебе, к собственным увлечениям, поиску друзей, организации личного пространства и времени (учебного и свободного), наличие интереса к друзьям, участию в коллективных играх, мер</w:t>
            </w:r>
            <w:r>
              <w:t>оприятиях, занятиях; умение выразить свои интересы, любимые занятия; наличие интереса к достижениям в учебе, овладении новыми умениями, к собственным увлечениям, организации личного времени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Домоводство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Умение принимать посильное участие в повседневных де</w:t>
            </w:r>
            <w:r>
              <w:t xml:space="preserve">лах дома. Умение выполнять доступные бытовые виды работ: приготовление пищи, уборка, стирка, глажение, чистка одежды, обуви, сервировка стола, другие. Умение соблюдать технологические процессы в хозяйственно-бытовой деятельности: стирка, уборка, работа на </w:t>
            </w:r>
            <w:r>
              <w:t>кухне, другие. Соблюдение гигиенических и санитарных правил хранения домашних вещей, продуктов, химических средств бытового назначения. Умение использовать в домашнем хозяйстве бытовую технику, химические средства, инструменты, соблюдая правила безопасност</w:t>
            </w:r>
            <w:r>
              <w:t>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Окружающий социальный мир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1) овладение первоначальными представлениями о занятиях и профессиях членов своей семьи, близких людей, накопление представлений о профессиональных занятиях людей - наличие представлений о доме, школе, о расположенных в них и </w:t>
            </w:r>
            <w:r>
              <w:t>рядом объектах (поликлиника, магазины, дома, игровая площадка и другие), о транспорте и т.д.; наличие представлений о профессиях людей, окружающих ребенка. Умение соблюдать элементарные правила безопасности в различных общественных местах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представления</w:t>
            </w:r>
            <w:r>
              <w:t xml:space="preserve"> об обязанностях и правах самого ребенка, его роли ученика - освоение навыков учебной деятельности и накопление опыта продуктивного взаимодействия с взрослыми и сверстниками; умение обозначить и продемонстрировать свои занятия (учеба, игра, труд) с помощью</w:t>
            </w:r>
            <w:r>
              <w:t xml:space="preserve"> доступных средств; умение соблюдать правила поведения на уроках, в других видах деятельности, взаимодействовать со взрослыми и сверстниками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интереса к достижениям в учебе, к собственным увлечениям, поиску друзей, организации личного прост</w:t>
            </w:r>
            <w:r>
              <w:t>ранства и времени (учебного и свободного; участию в коллективных играх, мероприятиях, занятиях); умений взаимодействовать с детьми в коллективной деятельности (в паре, в малой группе), положительное отношение к совместной деятельности; понимание правил пов</w:t>
            </w:r>
            <w:r>
              <w:t>едения на уроках и во внеурочной деятельности, взаимодействия со взрослыми и сверстниками; умение в процессе совместной деятельности выполнять работу в установленный промежуток времени качественно, уметь оценивать полученный результат; усвоение элементарны</w:t>
            </w:r>
            <w:r>
              <w:t>х форм этикета и социального взаимодействия (поздороваться, попрощаться, поблагодарить и других) с помощью доступных средств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накопление опыта совместной деятельности, участия в коллективных мероприятиях - способность к эмоциональному реагированию на уч</w:t>
            </w:r>
            <w:r>
              <w:t>астие в коллективном труде, радость от достигнутых результатов; наличие интереса к участию в праздниках, организованном досуге, адекватное поведение в процессе коллективных мероприятий, проявления положительных эмоциональных реакций; участие в семейных пра</w:t>
            </w:r>
            <w:r>
              <w:t>здниках, проявление заинтересованности, выполнение доступных обязанностей</w:t>
            </w:r>
            <w:r>
              <w:t>.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lastRenderedPageBreak/>
              <w:t>Основы религиозных культур и светской этики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готовность к нравственному самосовершенствованию, духовному саморазвитию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знакомство с основными нормами светской и религиозной м</w:t>
            </w:r>
            <w:r>
              <w:t>орали, понимание их значения в выстраивании конструктивных отношений в семье и обществе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понимание значения нравственности, веры и религии в жизни человека и общества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формирование первоначальных представлений о светской этике, о традиционных религия</w:t>
            </w:r>
            <w:r>
              <w:t>х, их роли в культуре, истории и современности России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первоначальные представления об исторической роли традиционных религий в становлении российской государственности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становление внутренней установки личности поступать согласно своей совести; восп</w:t>
            </w:r>
            <w:r>
              <w:t>итание нравственности, основанной на свободе совести и вероисповедания, духовных традициях народов России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осознание ценности человеческой жизни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Основы религиозных культур и светской этики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первоначальных представлений о светской этике,</w:t>
            </w:r>
            <w:r>
              <w:t xml:space="preserve"> о традиционных религиях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воспитание нравственности, основанной на свободе совести и вероисповедания, духовных традициях народов России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осознание ценности человеческой жизни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Искусств</w:t>
            </w:r>
            <w:r>
              <w:t>о</w:t>
            </w:r>
          </w:p>
          <w:p w:rsidR="00000000" w:rsidRDefault="00CF4DEF">
            <w:pPr>
              <w:pStyle w:val="a3"/>
            </w:pPr>
            <w:r>
              <w:t>Изобразительное искусство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основ художественной культуры, в том числе на материале х</w:t>
            </w:r>
            <w:r>
              <w:t>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практическими умениями и навыками в восприятии, анализе и оценке произведени</w:t>
            </w:r>
            <w:r>
              <w:t>й искусства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</w:t>
            </w:r>
            <w:r>
              <w:t>я на икт (цифровая фотография, видеозапись, элементы мультипликации и пр.)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Искусств</w:t>
            </w:r>
            <w:r>
              <w:t>о</w:t>
            </w:r>
          </w:p>
          <w:p w:rsidR="00000000" w:rsidRDefault="00CF4DEF">
            <w:pPr>
              <w:pStyle w:val="a3"/>
            </w:pPr>
            <w:r>
              <w:t>Изобразительное искусство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первоначальных представлений о роли изобразительного искусства в жизни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развитие интереса к изобразительному ис</w:t>
            </w:r>
            <w:r>
              <w:t>кусству и изобразительной деятельности, потребности в художественном творчестве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владение практическими умениями и навыками в восприятии произведений искусства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элементарными практическими умениями и навыками в различных видах художественно</w:t>
            </w:r>
            <w:r>
              <w:t>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Искусств</w:t>
            </w:r>
            <w:r>
              <w:t>о</w:t>
            </w:r>
          </w:p>
          <w:p w:rsidR="00000000" w:rsidRDefault="00CF4DEF">
            <w:pPr>
              <w:pStyle w:val="a3"/>
            </w:pPr>
            <w:r>
              <w:t>Изобразительное иск</w:t>
            </w:r>
            <w:r>
              <w:t>усство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развитие элементарных эстетических чувств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элементарными практическими умениями и навыками в различных видах художественной деятельности (изобразительного, декоративно-прикладного и народного искусства, скульптуры, дизайна и других)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практическими умениями самовыражения средствами изобразительного искусства и оценочными суждениями при выполнении собственных работ "аккуратно", "неаккуратно"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Искусств</w:t>
            </w:r>
            <w:r>
              <w:t>о</w:t>
            </w:r>
          </w:p>
          <w:p w:rsidR="00000000" w:rsidRDefault="00CF4DEF">
            <w:pPr>
              <w:pStyle w:val="a3"/>
            </w:pPr>
            <w:r>
              <w:t>Изобразительное искусство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1) накопление первоначальных впечатлений от </w:t>
            </w:r>
            <w:r>
              <w:t>разных видов искусств и получение доступного опыта художественного творчества. Интерес и овладение доступными видами изобразительной деятельности (лепка, аппликация, рисование). Умение использовать необходимые орудия и инструменты, понимание правил поведен</w:t>
            </w:r>
            <w:r>
              <w:t>ия в процессе деятельности. Положительная эмоциональная реакция на совместную и самостоятельную музыкально-ритмическую деятельность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развитие опыта восприятия и способности получать удовольствие от произведений разных видов искусств, выделение собственн</w:t>
            </w:r>
            <w:r>
              <w:t>ых предпочтений в восприятии искусства. Умение самостоятельно или с помощью взрослых оценить (красиво и некрасиво) продукты своей и чужой художественной деятельности. Наличие простейших эстетических ориентиров в собственной бытовой деятельности (красиво на</w:t>
            </w:r>
            <w:r>
              <w:t>крыть на стол, заправить постель, подготовить помещение к празднику). Наличие интереса к участию в праздниках в образовательной организации и вне ее, адекватное поведение и стремление действовать вместе с детьми и взрослыми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развитие опыта самовыражения</w:t>
            </w:r>
            <w:r>
              <w:t xml:space="preserve"> в разных видах искусства, освоение элементарных форм художественного ремесла. Наличие интереса к какому-то виду художественной деятельности, стремление достичь результата в ней. Наличие интереса и возможности освоения определенного вида художественных рем</w:t>
            </w:r>
            <w:r>
              <w:t>есел (керамика, плетение, ткачество и другие). Стремление отражать в работе свои личные представления и впечатления. Наличие представлений о технологии изготовления изделий, соблюдении правил безопасности труда и личной гигиены</w:t>
            </w:r>
            <w:r>
              <w:t>.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Музыка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С учетом индивидуальных возможностей и особых образовательных потребностей глухих обучающихся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первоначальных представлений о роли музыки в жизни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развитие интереса к музыкальному искусству и музыкальной деят</w:t>
            </w:r>
            <w:r>
              <w:t>ельности (на уровне индивидуальных возможностей ребенка воспринимать и различать звуки музыки)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 учебному предмету "Музыка" оценивание предметных результатов не предполагается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</w:t>
            </w:r>
            <w:r>
              <w:t>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усвоение первоначальных представлений о материальной культуре как продукте пред</w:t>
            </w:r>
            <w:r>
              <w:t>метно-преобразующей деятельности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использование приобретенных знаний и умений для творческого решен</w:t>
            </w:r>
            <w:r>
              <w:t>ия несложных конструкторских, художественно-конструкторских (дизайнерских), технологических и организационных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приобретение первоначальных навыков совместной продуктивной деятельности, сотрудничества, взаимопомощи, планирования и организации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п</w:t>
            </w:r>
            <w:r>
              <w:t>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получение первоначальных представлений о знач</w:t>
            </w:r>
            <w:r>
              <w:t>ении труда в жизни человека и общества, о профессиях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представлений о свойствах материалов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приобретение навыков самообслуживания; овладение доступными трудовыми умениями и навыками использования инструментов и обработки различных матери</w:t>
            </w:r>
            <w:r>
              <w:t>алов; усвоение правил техники безопасности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развитие интереса и способностей к предметно-преобразующей деятельности, воспитание творческого подхода к решению доступных технологических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приобретение первоначальных навыков совместной продуктивной</w:t>
            </w:r>
            <w:r>
              <w:t xml:space="preserve"> деятельности, сотрудничества, взаимопомощи, планирования и организации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умений работать с разными видами материалов и инструментами, выбирать способы их обработки в зависимости от их свойств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навыков самообслуживания,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использование приобретенных знан</w:t>
            </w:r>
            <w:r>
              <w:t>ий и умений для решения повседневных практических задач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предметными действиями как необходимой основой для самообслуживания, коммуникации, изобразительной, бытовой и трудовой деятельности. Наличие интереса к действиям с предметами</w:t>
            </w:r>
            <w:r>
              <w:t xml:space="preserve"> и материалами. Умение выполнять простые действия с предметами и материалами; умение соблюдать очередность при выполнении трудовых операций и другое); умение следовать плану при выполнении предметных действий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положительного опыта и установ</w:t>
            </w:r>
            <w:r>
              <w:t>ки на активное использование освоенных технологий и навыков для своего жизнеобеспечения, социального развития и помощи близким. Умение выполнять отдельные трудовые операции, виды работ, применяемые в сферах производства и обслуживания. Наличие представлени</w:t>
            </w:r>
            <w:r>
              <w:t>й о технологии изготовления изделий; об экономном расходовании материалов. Умение соблюдать технологические процессы (при выращивании растений, в стирке, уборке, работе на кухне и других видах деятельности). Умение выполнять работу качественно, в установле</w:t>
            </w:r>
            <w:r>
              <w:t>нный промежуток времени, оценивать на доступном уровне полученный результат. Бережное отношение к созданным изделиям и поделкам. Понимание правил безопасности труда и личной гигиены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освоение элементарных форм ремесла. Наличие интереса и возможности осв</w:t>
            </w:r>
            <w:r>
              <w:t>оения определенного вида художественных ремесел (керамика, плетение, ткачество и другие). Представления о технологии изготовления изделий. Творческое отношение к деятельности, умение отразить в работе свои представления. Овладение умением адекватно применя</w:t>
            </w:r>
            <w:r>
              <w:t>ть доступные технологии и освоенные трудовые навыки для полноценной коммуникации, социального и трудового взаимодействия</w:t>
            </w:r>
            <w:r>
              <w:t>.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первоначальных представлений о значении физической культуры для укрепления здоровья человека (фи</w:t>
            </w:r>
            <w:r>
              <w:t>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умениями организов</w:t>
            </w:r>
            <w:r>
              <w:t>ывать здоровьесберегающую жизнедеятельность (режим дня, утренняя зарядка, оздоровительные мероприятия, подвижные игры и т.д.)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навыка систематического наблюдения за своим физическим состоянием, величиной физических нагрузок, данных монитори</w:t>
            </w:r>
            <w:r>
              <w:t>нга здоровья (рост, масса тела и др.), показателей развития основных физических качеств (силы, быстроты, выносливости, координации, гибкости)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первоначальных представлений о значении физической культуры для укрепления з</w:t>
            </w:r>
            <w:r>
              <w:t>доровья человека, физического развития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умения следить за своим физическим состоянием, осанкой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понимание простых инструкций в ходе игр и при выполнении физических упражнений; овладение в соответствии с возрастом и индивидуальными особен</w:t>
            </w:r>
            <w:r>
              <w:t>ностями доступными видами физкультурно-спортивной деятельности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первоначальных представлений о значении физической культуры для укрепления здоровья человека, физического развития; овладение умениями правильно организовы</w:t>
            </w:r>
            <w:r>
              <w:t>вать здоровьесберегающую жизнедеятельность (режим дня, утренняя зарядка, оздоровительные мероприятия и т.д.)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умения следить за своим физическим состоянием, величиной физических нагрузок соразмерно собственным индивидуальным особенностям зд</w:t>
            </w:r>
            <w:r>
              <w:t>оровья, связанными с синдромальными нарушениями, при которых необходим "щадящий" спортивный режим или только подвижные игры без элементов состязательности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Адаптивная физическая культура (АФК)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1) овладение основными представлениями о </w:t>
            </w:r>
            <w:r>
              <w:t>собственном теле, возможностях и ограничениях физических функций, возможностях компенсации, формирование понимания связи телесного самочувствия с настроением, собственной активностью, умение выполнять доступные виды движений на уроках физкультуры и вне их,</w:t>
            </w:r>
            <w:r>
              <w:t xml:space="preserve"> умение приспосабливаться к собственным физическим ограничениям (при наличии нарушений опорно-двигательного аппарата, зрения и других), компенсировать их с помощью различных приспособлений, освоение основных движений (ходьба, бег, прыжки, лазание) в доступ</w:t>
            </w:r>
            <w:r>
              <w:t>ной для каждого ребенка степени, развитие физических качеств, двигательных способностей, понимание правил поведения на уроках физкультуры, умение выполнять доступные виды упражнений по подражанию, по образцу, по жестовой и словесной инструкции, желание вкл</w:t>
            </w:r>
            <w:r>
              <w:t>ючаться в доступные подвижные игры и занятия, адекватно дозировать физическую нагрузку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2) освоение доступных видов физкультурно-спортивной деятельности (езда на велосипеде, ходьба на лыжах, спортивные игры и других видов), наличие интереса к определенным </w:t>
            </w:r>
            <w:r>
              <w:t>видам физкультурно-спортивной деятельности: езда на велосипеде, катание на санках, ходьба на лыжах, спортивные игры, туризм и другие, умение ездить на велосипеде, кататься на санках, ходить на лыжах, плавать, играть в подвижные игры и другое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</w:t>
            </w:r>
            <w:r>
              <w:t>ие умения следить за своим физическим состоянием, отмечать и радоваться любому продвижению в развитии основных физических качеств (силы, быстроты, выносливости), наличие интереса к изменению своих физических данных (росту, весу, силе, скорости выполнения д</w:t>
            </w:r>
            <w:r>
              <w:t>вижений), умение радоваться достижениям в физическом и моторном развитии, наличие интереса к участию в соревнованиях и состязаниях, наблюдению за ними в телевизионных передачах</w:t>
            </w:r>
            <w:r>
              <w:t>.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Результаты освоения коррекционно-развивающей области АООП НОО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Требования к результатам освоения программы коррекционной работы должны отражать: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Результаты освоения коррекционно-развивающей области АООП НОО должны отражать: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Результаты освоения коррекционно-развивающей области АООП НОО должны отражать: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Результаты освое</w:t>
            </w:r>
            <w:r>
              <w:rPr>
                <w:rFonts w:eastAsia="Times New Roman"/>
              </w:rPr>
              <w:t>ния коррекционно-развивающей области АООП НОО должны отражать: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 xml:space="preserve">- Развитие адекватных представлений о собственных возможностях и ограничениях, о насущно необходимом жизнеобеспечении: умение адекватно оценивать свои силы; пользоваться двумя индивидуальными </w:t>
            </w:r>
            <w:r>
              <w:t>слуховыми аппаратами или аппаратом и имплантом, или двумя имплантами и другими личными адаптированными средствами в разных ситуациях; пользоваться специальной тревожной кнопкой на мобильном телефоне; написать при необходимости SMS-сообщение; адекватно выбр</w:t>
            </w:r>
            <w:r>
              <w:t>ать взрослого и обратиться к нему за помощью; выделять ситуации, когда требуется привлечение родителей; умение принимать решения в области жизнеобеспечения; владение достаточным запасом фраз для обозначения возникшей проблемы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- Овладение социально-бытовым</w:t>
            </w:r>
            <w:r>
              <w:t>и умениями, используемыми в повседневной жизни: прогресс в самостоятельности и независимости в быту и школе; представления об устройстве домашней и школьной жизни; умение включаться в разнообразные повседневные школьные дела; умение адекватно оценивать сво</w:t>
            </w:r>
            <w:r>
              <w:t>и речевые возможности и ограничения при участии в общей коллективной деятельности; стремление ребенка участвовать в подготовке и проведении праздника</w:t>
            </w:r>
            <w:r>
              <w:t>;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Коррекционный курс "Формирование речевого слуха и произносительной стороны устной речи": Слухозрительное </w:t>
            </w:r>
            <w:r>
              <w:rPr>
                <w:rFonts w:eastAsia="Times New Roman"/>
              </w:rPr>
              <w:t>восприятие (с помощью индивидуальных слуховых аппаратов) знакомого речевого материала разговорного и учебно-делового характера. Различение, опознавание и распознавание на слух знакомого и необходимого в общении на уроках и во внеурочное время речевого мате</w:t>
            </w:r>
            <w:r>
              <w:rPr>
                <w:rFonts w:eastAsia="Times New Roman"/>
              </w:rPr>
              <w:t>риала (фраз, слов, словосочетаний); восприятие на слух небольших текстов диалогического и монологического характера, отражающих типичные ситуации общения в учебной и внеурочной деятельности, опознавание на слух основного речевого материала (отдельных предл</w:t>
            </w:r>
            <w:r>
              <w:rPr>
                <w:rFonts w:eastAsia="Times New Roman"/>
              </w:rPr>
              <w:t>ожений, слов, словосочетаний) из данных текстов, предъявленных вразбивку; ответы на вопросы по тексту и выполнение заданий. При затруднении в восприятии речевой информации выражение в устных высказываниях непонимания; реализация умений вероятностного прогн</w:t>
            </w:r>
            <w:r>
              <w:rPr>
                <w:rFonts w:eastAsia="Times New Roman"/>
              </w:rPr>
              <w:t>озирования речевого сообщения при его слухозрительном или слуховом восприятии с учетом коммуникативной ситуации, при опоре на воспринятые элементов речи, речевой и внеречевой контекст.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"Формирование речевого слуха и произносительной стор</w:t>
            </w:r>
            <w:r>
              <w:t>оны устной речи": Слухозрительное восприятие (с помощью индивидуальных слуховых аппаратов) знакомого речевого материала разговорного и учебно-делового характера. Различение, опознавание и распознавание на слух знакомого по значению и необходимого в общении</w:t>
            </w:r>
            <w:r>
              <w:t xml:space="preserve"> на уроках и во внеурочное время речевого материала (фраз, слов, словосочетаний); слухозрительное восприятие коротких текстов диалогического и монологического характера, отражающих типичные коммуникативные ситуации учебной и внеурочной деятельности обучающ</w:t>
            </w:r>
            <w:r>
              <w:t>ихся, опознавание на слух основного речевого материала (отдельных предложений, слов, словосочетаний) из данных текстов, предъявленных вразбивку; ответы на вопросы по тексту и выполнение заданий. При затруднении в восприятии речевой информации выражение в у</w:t>
            </w:r>
            <w:r>
              <w:t>стных высказываниях непонимания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Произнесение речевого материала голосом нормальной высоты, силы и тембра, в темпе, приближающемся к нормальному, достаточно внятно, реализуя сформированные умения воспроизведения звуковой и ритмико-интонационной интонационн</w:t>
            </w:r>
            <w:r>
              <w:t>ой структуры речи; использование в процессе устной коммуникации естественных невербальных средств (мимики лица, позы, пластики и т.п.); применение отработанных приемов самоконтроля произносительной стороны речи; соблюдение орфоэпических правил (по знаку, о</w:t>
            </w:r>
            <w:r>
              <w:t>бразцу учителя, самостоятельно в знакомых словах). Реализация умений использовать устную речь в общении в различных видах учебной и внеурочной деятельности</w:t>
            </w:r>
            <w:r>
              <w:t>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"Формирование слухового восприятия и обучение устной речи": Овладение умениями п</w:t>
            </w:r>
            <w:r>
              <w:t>ользоваться слуховыми аппаратами. Наличие условной двигательной реакции на неречевые и речевые стимулы разной частоты и интенсивности (без слуховых аппаратов и с индивидуальными слуховыми аппаратами) с учетом возможностей обучающихся. Развитие умений разли</w:t>
            </w:r>
            <w:r>
              <w:t>чать и опознавать на слух (без слуховых аппаратов и с индивидуальными слуховыми аппаратами) доступные звучания музыкальных инструментов (игрушек); определение на слух громкости звуков, количества, продолжительности их звучания (кратко, долго), слитности, т</w:t>
            </w:r>
            <w:r>
              <w:t>емпа, ритмов, высоты звучания. Развитие слухового восприятия неречевых звучаний окружающего мира (с использованием индивидуальных слуховых аппаратов): социально значимых бытовых и городских шумов; природных звучаний и шумов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Слухозрительное восприятие знак</w:t>
            </w:r>
            <w:r>
              <w:t>омого речевого материала, необходимого в учебной внеурочной деятельности (фраз, слов, словосочетаний, коротких текстов). Развитие речевого слуха, т.е. умений различать, опознавать и распознавать речевой материал (знакомые и необходимые в общении фразы, сло</w:t>
            </w:r>
            <w:r>
              <w:t>ва и словосочетания, по возможности, короткие тексты)</w:t>
            </w:r>
            <w:r>
              <w:t>.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- Овладение навыками коммуникации: умение решать актуальные житейские задачи, используя коммуникацию как средство достижения цели (вербальную, невербальную); умение начать и поддержать разговор, задат</w:t>
            </w:r>
            <w:r>
              <w:t>ь вопрос, выразить свои намерения, просьбу, пожелание, опасения, завершить разговор; умение корректно выразить отказ и недовольство, благодарность, сочувствие; поддерживать продуктивное взаимодействие в процессе коммуникации, умение корректно выразить отка</w:t>
            </w:r>
            <w:r>
              <w:t>з и недовольство, благодарность, сочувствие; умение использовать при поддержке взрослых словесную речь как средство достижения цели в новых ситуациях общения, в мероприятиях школьного и внешкольного характера, гибко применяя формы речи и речевые конструкци</w:t>
            </w:r>
            <w:r>
              <w:t xml:space="preserve">и, обеспечивающие взаимопонимание; умения воспринимать (с помощью индивидуальных слуховых аппаратов или кохлеарного импланта и индивидуального слухового аппарата, кохлеарных имплантов с учетом медицинских показаний) речевой материал, связанный с учебной и </w:t>
            </w:r>
            <w:r>
              <w:t>внеурочной деятельностью, говорить достаточно внятно и естественно, понятно для окружающих; представления о собственных возможностях воспринимать речь и быть понятым в процессе устной коммуникации, умения следить в ходе общения за правильным восприятием ре</w:t>
            </w:r>
            <w:r>
              <w:t>чи собеседника и его пониманием собственной речи ребенка, при непонимании уточнять информацию, вносить изменения и дополнения, просить повторить непонятое; представление об особых способах коммуникации людей с нарушением слуха между собой. - Дифференциация</w:t>
            </w:r>
            <w:r>
              <w:t xml:space="preserve"> и осмысление картины мира: адекватность бытового поведения ребенка с точки зрения опасности (безопасности) для себя и окружающих; способность прогнозировать последствия своих поступков; понимание значения символов, фраз и определений, обозначающих опаснос</w:t>
            </w:r>
            <w:r>
              <w:t>ть и умение действовать в соответствии с их значением; расширение и накопление знакомых и разнообразно освоенных мест за пределами дома и школы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- Дифференциация и осмысление адекватно возрасту своего социального окружения, принятых ценностей и социальных </w:t>
            </w:r>
            <w:r>
              <w:t>ролей: знание правил поведения в разных социальных ситуациях с людьми разного статуса (с близкими в семье, учителями и учениками в школе; незнакомыми людьми в транспорте и т.д.); иметь достаточный запас фраз и определений для взаимодействия в разных социал</w:t>
            </w:r>
            <w:r>
              <w:t>ьных ситуациях и с людьми разного социального статуса; понимание недопустимости выяснения информации сугубо личного характера при общении с учителем или незнакомым взрослым; расширение круга освоенных социальных контактов</w:t>
            </w:r>
            <w:r>
              <w:t>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Произнесение речевого материала д</w:t>
            </w:r>
            <w:r>
              <w:t>остаточно внятно, естественно и эмоционально, используя в речевом общении естественные невербальные средства коммуникации и реализуя сформированные умения говорить голосом нормальной высоты, силы и тембра, в нормальном темпе, воспроизводить звуковую и ритм</w:t>
            </w:r>
            <w:r>
              <w:t>ико-интонационную структуры речи. Соблюдение орфоэпических норм в знакомых словах. Применение знакомых орфоэпических правил при чтении новых слов. Воспроизведение новых слов с опорой на образец речи учителя, графическое обозначение норм орфоэпии. Реализаци</w:t>
            </w:r>
            <w:r>
              <w:t>я сформированных умений самоконтроля произносительной стороны речи. Реализация навыков речевого поведения (с соблюдением элементарных правил речевого этикета); желание и умения вступать в устную коммуникацию с детьми и взрослыми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"Музыка</w:t>
            </w:r>
            <w:r>
              <w:t>льно-ритмические занятия": Приобщение к эстетической деятельности, связанной с музыкальным искусством. Эмоциональное восприятие музыки (в исполнении учителя, в аудиозаписи и видеозаписи); элементарные представления о выразительности и изобразительности в м</w:t>
            </w:r>
            <w:r>
              <w:t>узыке, музыкальных жанрах (марш, танец, песня), об инструментальной и вокальной музыке, ее исполнении (хор, солист, симфонический оркестр, оркестр народных инструментов, ансамбль, отдельные музыкальные инструменты, певческие голоса); определение в словесно</w:t>
            </w:r>
            <w:r>
              <w:t>й форме (с помощью учителями самостоятельно) характер музыки, жанр (марш, танец, песня), доступные средства музыкальной выразительности. Знание названий прослушиваемых произведений, фамилий композиторов, названия музыкальных инструментов. Эмоциональное, вы</w:t>
            </w:r>
            <w:r>
              <w:t>разительное, правильное и ритмичное исполнение под музыку несложных композиций народных, современных и бальных танцев, овладение элементами музыкально-пластической импровизации. Эмоциональная, выразительная декламация песен под музыку в ансамбле под аккомп</w:t>
            </w:r>
            <w:r>
              <w:t>анемент и управление учителя при передаче в достаточно внятной речи (при реализации произносительных возможностей) темпоритмической структуры мелодии, характера звуковедения, динамических оттенков. Эмоциональное, выразительное и ритмичное исполнение на эле</w:t>
            </w:r>
            <w:r>
              <w:t>ментарных музыкальных инструментах в ансамбле сопровождения к музыкальной пьесе или песне, исполняемой учителем. Проявление творческих способностей в музыкально-ритмической деятельности. Слухозрительное и на слух восприятие речевого материала, отрабатываем</w:t>
            </w:r>
            <w:r>
              <w:t>ого на занятиях. Закрепление произносительных умений при широком использовании фонетической ритмики и музыки. Владение тематической и терминологической лексикой, связанной с музыкально-ритмической деятельностью, в том числе, ее восприятием и достаточно вня</w:t>
            </w:r>
            <w:r>
              <w:t>тным и естественным воспроизведением при реализации произносительных возможностей. В различных видах внеурочной художественной деятельности, в том числе совместной со слышащими сверстниками, реализация сформированных умений</w:t>
            </w:r>
            <w:r>
              <w:t>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"Музыкально-</w:t>
            </w:r>
            <w:r>
              <w:t>ритмические занятия": Приобщение к эстетической деятельности, связанной с музыкой. Развитие восприятия музыки - ее характера, средств музыкальной выразительности. Овладение элементарной тематической и терминологической лексикой, связанной с развитием воспр</w:t>
            </w:r>
            <w:r>
              <w:t>иятия музыки, различными видами музыкально-исполнительской деятельности обучающихся. Эмоциональное, правильное и ритмичное исполнение под музыку отдельных движений, несложных танцевальных композиций. Эмоциональная декламация песен под музыку в ансамбле под</w:t>
            </w:r>
            <w:r>
              <w:t xml:space="preserve"> аккомпанемент и управление учителя при передаче в достаточно внятной речи (при реализации произносительных возможностей) темпоритмической структуры мелодии, характера звуковедения, динамических оттенков. Эмоциональное и ритмичное исполнение на элементарны</w:t>
            </w:r>
            <w:r>
              <w:t>х музыкальных инструментах в ансамбле сопровождения к музыкальной пьесе или песне, исполняемой учителем. Слухозрительное и на слух восприятие речевого материала, отрабатываемого на занятиях. Закрепление произносительных умений при использовании фонетическо</w:t>
            </w:r>
            <w:r>
              <w:t>й ритмики и музыки. Владение лексикой, связанной с музыкально-ритмической деятельностью, в том числе ее восприятием и достаточно внятным и естественным воспроизведением при реализации произносительных возможностей. Реализация сформированных умений в различ</w:t>
            </w:r>
            <w:r>
              <w:t>ных видах внеурочной художественной деятельности, в том числе совместной со слышащими сверстниками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"Развитие слухового восприятия и техника речи": Наличие условной двигательной реакции на доступные неречевые звучания. Различение и опозн</w:t>
            </w:r>
            <w:r>
              <w:t>авание на слух звучаний музыкальных инструментов (игрушек); определение на слух количества звуков, продолжительности их звучания (кратко, долго), характера звуковедения (слитно или неслитно), темпа (нормальный быстрый, медленный), громкости (нормально, гро</w:t>
            </w:r>
            <w:r>
              <w:t>мко, тихо), ритмов, высоты звучания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Восприятие слухозрительно и на слух отработанного на занятиях речевого материала (фраз, слов, словосочетаний, коротких текстов, прежде всего диалогического характера). Произнесение отработанного речевого материала голос</w:t>
            </w:r>
            <w:r>
              <w:t>ом нормальной высоты, силы и тембра, в нормальном темпе, достаточно внятно, реализуя сформированные навыки воспроизведения звуковой и ритмико-интонационной структуры речи, используя естественные невербальные средства коммуникации (мимику лица, позу, пласти</w:t>
            </w:r>
            <w:r>
              <w:t>ку и т.п.); соблюдение орфоэпических правил в отработанных словах; реализация сформированных навыков самоконтроля произносительной стороны речи. Восприятие на слух и словесное определение неречевых звучаний окружающего мира: социально значимых бытовых и го</w:t>
            </w:r>
            <w:r>
              <w:t>родских шумов; голосов животных и птиц; шумов, связанных с явлениями природы; различения и опознавания разговора и пения, мужского и женского голоса. Применение приобретенного опыта в восприятии неречевых звуков окружающего мира и навыках устной коммуникац</w:t>
            </w:r>
            <w:r>
              <w:t>ии в учебной и различных видах внеурочной деятельности, в том числе совместной со слышащими детьми и взрослыми</w:t>
            </w:r>
            <w:r>
              <w:t>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Овладение произношением (с учетом индивидуальных возможностей) - речевым дыханием, голосом нормальной высоты, силы и тембра, темпом речи, звуков</w:t>
            </w:r>
            <w:r>
              <w:t>ой и ритмико-интонационной структурами речи; соблюдение орфоэпических правил (по знаку, образцу учителя, самостоятельно в знакомых словах). Умение произносить достаточно внятно, с учетом произносительных возможностей, отработанные слова и короткие фразы, н</w:t>
            </w:r>
            <w:r>
              <w:t>еобходимые для общения на уроках и во внеурочное время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"Музыкально-ритмические занятия"</w:t>
            </w:r>
            <w:r>
              <w:t>: Развитие эмоционального отношения к музыке, приобщение к элементарной музыкально-эстетической деятельности. Восприятие музыки (с помощью индивидуальных слуховых аппаратов) в исполнении учителя, в аудиозаписи. Формирование правильных, координированных и р</w:t>
            </w:r>
            <w:r>
              <w:t>итмичных движений под музыку, умений исполнять под музыку отдельные элементарные танцевальные движения и их простые композиции (с учетом индивидуальных особенностей обучающихся). Развитие навыков достаточно внятной декламации простейших детских песенок под</w:t>
            </w:r>
            <w:r>
              <w:t xml:space="preserve"> музыку в ансамбле при соблюдении, по возможности, темпо-ритмической организации мелодии, характера звуковедения, динамических оттенков. Умение эмоционально и ритмично исполнять музыкальные пьесы на элементарных музыкальных инструментах в ансамбле под акко</w:t>
            </w:r>
            <w:r>
              <w:t>мпанемент учителя. Развитие слухозрительного и слухового восприятия речи, закрепление произносительных умений при использовании фонетической ритмики и музыки</w:t>
            </w:r>
            <w:r>
              <w:t>.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Коррекционный курс "Развитие слухового восприятия и техника речи": Различение и опознавание на</w:t>
            </w:r>
            <w:r>
              <w:rPr>
                <w:rFonts w:eastAsia="Times New Roman"/>
              </w:rPr>
              <w:t xml:space="preserve"> слух звучаний музыкальных инструментов (игрушек); определение на слух количества звуков, продолжительности их звучания (кратко, долго), характера звуковедения (слитно или неслитно), темпа (нормальный быстрый, медленный), громкости (нормально, громко, тихо</w:t>
            </w:r>
            <w:r>
              <w:rPr>
                <w:rFonts w:eastAsia="Times New Roman"/>
              </w:rPr>
              <w:t>), ритмов, высоты звучания. Восприятие слухозрительно и на слух знакомого и необходимого в общении на уроках и во внеурочное время речевого материала (фраз, слов, словосочетаний); восприятие и воспроизведение текстов диалогического и монологического характ</w:t>
            </w:r>
            <w:r>
              <w:rPr>
                <w:rFonts w:eastAsia="Times New Roman"/>
              </w:rPr>
              <w:t>ера, отражающих типичные ситуации общения в учебной и внеурочной деятельности обучающихся. Произнесение отработанного речевого материала голосом нормальной высоты, силы и тембра, в нормальном темпе, достаточно внятно и естественно, эмоционально, реализуя с</w:t>
            </w:r>
            <w:r>
              <w:rPr>
                <w:rFonts w:eastAsia="Times New Roman"/>
              </w:rPr>
              <w:t>формированные навыки воспроизведения звуковой и ритмико-интонационной структуры речи, используя естественные невербальные средства коммуникации (мимику лица, позу, пластику и т.п.); осуществление самоконтроля произносительной стороны речи, знание орфоэпиче</w:t>
            </w:r>
            <w:r>
              <w:rPr>
                <w:rFonts w:eastAsia="Times New Roman"/>
              </w:rPr>
              <w:t>ских правил, их соблюдение в речи, реализация в самостоятельной речи сформированных речевых навыков, соблюдение элементарных правил речевого этикета. Восприятие на слух и словесное определение неречевых звучаний окружающего мира: социально значимых бытовых</w:t>
            </w:r>
            <w:r>
              <w:rPr>
                <w:rFonts w:eastAsia="Times New Roman"/>
              </w:rPr>
              <w:t xml:space="preserve"> и городских шумов; голосов животных и птиц; шумов, связанных с явлениями природы, шумов, связанных с проявлениями физиологического и эмоционального состояния человека; различения и опознавания разговора и пения, мужского и женского голоса (с использование</w:t>
            </w:r>
            <w:r>
              <w:rPr>
                <w:rFonts w:eastAsia="Times New Roman"/>
              </w:rPr>
              <w:t>м звучаний музыкальных инструментов, игрушек).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деятельности, в том числе совместной со слышащими детьми и вз</w:t>
            </w:r>
            <w:r>
              <w:rPr>
                <w:rFonts w:eastAsia="Times New Roman"/>
              </w:rPr>
              <w:t>рослыми.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"Развитие познавательной деятельности": Коррекция и развитие познавательных процессов и личностных особенностей; активизация познавательной деятельности обучающихся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"Социально-бытовая ориентировка": Подготовк</w:t>
            </w:r>
            <w:r>
              <w:t>а обучающихся к самостоятельной жизнедеятельности с учетом их возраста, возможностей и особенностей развития. Формирование конкретных представлений о предметах и явлениях окружающего мира в процессе практической социально-бытовой деятельности. Развитие жиз</w:t>
            </w:r>
            <w:r>
              <w:t>ненных компетенций, необходимых для социальной адаптации, получения образования</w:t>
            </w:r>
            <w:r>
              <w:t>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60467999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Коррекционный курс "Социально-бытовая ориентировка": Владение информацией о себе, своей семье, ближайшем социальном окружении. Становление гражданской идентичности, разви</w:t>
            </w:r>
            <w:r>
              <w:rPr>
                <w:rFonts w:eastAsia="Times New Roman"/>
              </w:rPr>
              <w:t>тие патриотических чувств. Овладение элементарными морально-этическими представлениями, их реализация в различных видах деятельности. Развитие самостоятельности при решении задач, связанных с обеспечением жизнедеятельности, в том числе самообслуживанием, о</w:t>
            </w:r>
            <w:r>
              <w:rPr>
                <w:rFonts w:eastAsia="Times New Roman"/>
              </w:rPr>
              <w:t>бслуживанием близких, овладение необходимыми элементарными умениями ведения домашнего хозяйства, основами гигиены и здорового образа жизни, поведением в экстремальных ситуациях, знание и применение элементарных и необходимых правил техники безопасности. Ос</w:t>
            </w:r>
            <w:r>
              <w:rPr>
                <w:rFonts w:eastAsia="Times New Roman"/>
              </w:rPr>
              <w:t>ознание собственных возможностей и ограничений жизнедеятельности в связи с нарушениями слуха. Накопление элементарного опыта социального поведения, необходимого для реализации задач жизнедеятельности, в том числе коммуникации в среде лиц с нормальным и нар</w:t>
            </w:r>
            <w:r>
              <w:rPr>
                <w:rFonts w:eastAsia="Times New Roman"/>
              </w:rPr>
              <w:t>ушенным слухом. Овладение элементарными нормами речевого этикета. Осуществление взаимодействия с детьми и взрослыми на основе толерантности, взаимного уважения. Наличие элементарных представлений о профессиях, включая профессии родителей, владение основами</w:t>
            </w:r>
            <w:r>
              <w:rPr>
                <w:rFonts w:eastAsia="Times New Roman"/>
              </w:rPr>
              <w:t xml:space="preserve"> элементарных экономических и правовых знаний, необходимых для жизнедеятельности обучающихся, умениями их применять в жизни. Овладение речевым поведением. Владение информацией о людях с нарушениями слуха, их культуре, средствах коммуникации, жизненных дост</w:t>
            </w:r>
            <w:r>
              <w:rPr>
                <w:rFonts w:eastAsia="Times New Roman"/>
              </w:rPr>
              <w:t>ижениях, реализация сформированных представлений в процессе общения с глухими и слабослышащими детьми и взрослыми.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4.6. Итоговая оценка качества освоения обучающимися АООП НОО</w:t>
            </w:r>
          </w:p>
        </w:tc>
      </w:tr>
      <w:tr w:rsidR="00000000">
        <w:trPr>
          <w:divId w:val="116046799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Предметом итоговой оценки освоения глухими обучающимися АООП НОО являет</w:t>
            </w:r>
            <w:r>
              <w:rPr>
                <w:rFonts w:eastAsia="Times New Roman"/>
              </w:rPr>
              <w:t>ся достижение предметных и метапредметных результатов и достижение результатов, освоения программы коррекционной работы.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Предметом итоговой оценки освоения глухими обучающимися АООП НОО является достижение предметных и результатов освоения программы корре</w:t>
            </w:r>
            <w:r>
              <w:rPr>
                <w:rFonts w:eastAsia="Times New Roman"/>
              </w:rPr>
              <w:t>кционной работы.</w:t>
            </w:r>
          </w:p>
        </w:tc>
      </w:tr>
    </w:tbl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_____________________</w:t>
      </w:r>
      <w:r>
        <w:rPr>
          <w:rFonts w:ascii="Georgia" w:hAnsi="Georgia"/>
        </w:rPr>
        <w:br/>
      </w:r>
      <w:r>
        <w:rPr>
          <w:rFonts w:ascii="Georgia" w:hAnsi="Georgia"/>
        </w:rPr>
        <w:t>&lt;1&gt; Часть 6 статьи 58</w:t>
      </w:r>
      <w:r>
        <w:rPr>
          <w:rFonts w:ascii="Georgia" w:hAnsi="Georgia"/>
        </w:rPr>
        <w:t xml:space="preserve"> </w:t>
      </w:r>
      <w:hyperlink r:id="rId39" w:anchor="/document/99/902389617/ZAP2A643G9/" w:tooltip="6. Для проведения промежуточной аттестации во второй раз образовательной организацией создается комиссия..." w:history="1">
        <w:r>
          <w:rPr>
            <w:rStyle w:val="a4"/>
            <w:rFonts w:ascii="Georgia" w:hAnsi="Georgia"/>
          </w:rPr>
          <w:t xml:space="preserve">пункт </w:t>
        </w:r>
        <w:r>
          <w:rPr>
            <w:rStyle w:val="a4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Федерального закона Российской Федерации "Об образовании</w:t>
      </w:r>
      <w:r>
        <w:rPr>
          <w:rFonts w:ascii="Georgia" w:hAnsi="Georgia"/>
        </w:rPr>
        <w:t xml:space="preserve"> в Российской Федерации" № 273-ФЗ (Собрание законодательства Российской Федерации, 2012, № 53, ст. 7598; 2013, № 19, ст. 2326; № 23, ст. 2878; № 27, ст. 3462; № 30, ст. 4036; № 48, ст. 6165; 2014, № 6, ст. 562, ст. 566; № 19, ст. 2289; № 22, ст. 2769; № 23</w:t>
      </w:r>
      <w:r>
        <w:rPr>
          <w:rFonts w:ascii="Georgia" w:hAnsi="Georgia"/>
        </w:rPr>
        <w:t>, ст. 2933; № 26, ст. 3388; № 30, ст. 4257, ст. 4263)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&lt;2&gt; Пункт 15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&lt;3&gt; Пункт 19.3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&lt;4&gt; Учебный предмет "Русский язык и литературное чтение" (вариант 1.2 и 1.3) включает комплекс предметов: в подготовительном клас</w:t>
      </w:r>
      <w:r>
        <w:rPr>
          <w:rFonts w:ascii="Georgia" w:hAnsi="Georgia"/>
        </w:rPr>
        <w:t>се - обучение дактилологии; обучение устной речи; обучение грамоте; в 1 - 3 классах - развитие речи; чтение и развитие речи; письмо (в первом классе); в 4 - 5 классах - развитие речи; чтение и развитие речи; сведения по грамматике; чтение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&lt;5&gt; Предмет "Пре</w:t>
      </w:r>
      <w:r>
        <w:rPr>
          <w:rFonts w:ascii="Georgia" w:hAnsi="Georgia"/>
        </w:rPr>
        <w:t>дметно-практическое обучение" (вариант 1.2 и 1.3) сочетает в себе компетенции двух предметных областей - филологии и технологии; в процессе обучения реализуется принцип связи речевого развития с предметно-практической деятельностью обучающихся, с целенапра</w:t>
      </w:r>
      <w:r>
        <w:rPr>
          <w:rFonts w:ascii="Georgia" w:hAnsi="Georgia"/>
        </w:rPr>
        <w:t>вленным обучением устной и письменной речи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&lt;6&gt; В ред.</w:t>
      </w:r>
      <w:r>
        <w:rPr>
          <w:rFonts w:ascii="Georgia" w:hAnsi="Georgia"/>
        </w:rPr>
        <w:t xml:space="preserve"> </w:t>
      </w:r>
      <w:hyperlink r:id="rId40" w:anchor="/document/99/902391732/" w:history="1">
        <w:r>
          <w:rPr>
            <w:rStyle w:val="a4"/>
            <w:rFonts w:ascii="Georgia" w:hAnsi="Georgia"/>
          </w:rPr>
          <w:t>Приказа Минобрнауки России от 18.12.2012 № 106</w:t>
        </w:r>
        <w:r>
          <w:rPr>
            <w:rStyle w:val="a4"/>
            <w:rFonts w:ascii="Georgia" w:hAnsi="Georgia"/>
          </w:rPr>
          <w:t>0</w:t>
        </w:r>
      </w:hyperlink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&lt;7&gt; Пункт 19.4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&lt;8&gt; Пункт 19.5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&lt;9&gt; Пункт </w:t>
      </w:r>
      <w:r>
        <w:rPr>
          <w:rFonts w:ascii="Georgia" w:hAnsi="Georgia"/>
        </w:rPr>
        <w:t>19.6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&lt;10&gt; Пункт 19.8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&lt;11&gt; Пункт 19.9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&lt;12&gt; Пункт 10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&lt;13&gt; Пункт 11 раздела II ФГОС НОО. С учетом особых образовательных потребностей глухих обучающихся с умственной отста</w:t>
      </w:r>
      <w:r>
        <w:rPr>
          <w:rFonts w:ascii="Georgia" w:hAnsi="Georgia"/>
        </w:rPr>
        <w:t>лостью (умеренной, тяжелой, глубокой, тяжелыми и множественными нарушениями развития)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&lt;14&gt;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</w:t>
      </w:r>
      <w:r>
        <w:rPr>
          <w:rFonts w:ascii="Georgia" w:hAnsi="Georgia"/>
        </w:rPr>
        <w:t>жественными нарушениями развития)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&lt;15&gt; Пункт 12 раздела 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&lt;16&gt; Учебный предмет "Русский язык и литературное чтение" (вариант 1.2 и 1.3) включает комплекс предметов: в подготовительном классе - обучение дактилологии; обучение устной речи; обучен</w:t>
      </w:r>
      <w:r>
        <w:rPr>
          <w:rFonts w:ascii="Georgia" w:hAnsi="Georgia"/>
        </w:rPr>
        <w:t>ие грамоте; в 1 - 3 классах - развитие речи; чтение и развитие речи; письмо (в первом классе); в 4 - 5 классах - развитие речи; чтение и развитие речи; сведения по грамматике, чтение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&lt;17&gt; Предмет "Предметно-практическое обучение" (вариант 1.2 и 1.3) сочет</w:t>
      </w:r>
      <w:r>
        <w:rPr>
          <w:rFonts w:ascii="Georgia" w:hAnsi="Georgia"/>
        </w:rPr>
        <w:t>ает в себе компетенции двух предметных областей - филологии и технологии; в процессе обучения реализуется принцип связи речевого развития с предметно-практической деятельностью обучающихся, с целенаправленным обучением устной и письменной речи</w:t>
      </w:r>
      <w:r>
        <w:rPr>
          <w:rFonts w:ascii="Georgia" w:hAnsi="Georgia"/>
        </w:rPr>
        <w:t>.</w:t>
      </w:r>
    </w:p>
    <w:p w:rsidR="00000000" w:rsidRDefault="00CF4DEF">
      <w:pPr>
        <w:pStyle w:val="align-right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Приложение </w:t>
      </w:r>
      <w:r>
        <w:rPr>
          <w:rFonts w:ascii="Georgia" w:hAnsi="Georgia"/>
        </w:rPr>
        <w:t xml:space="preserve">№ </w:t>
      </w:r>
      <w:r>
        <w:rPr>
          <w:rFonts w:ascii="Georgia" w:hAnsi="Georgia"/>
        </w:rPr>
        <w:t>2</w:t>
      </w:r>
    </w:p>
    <w:p w:rsidR="00000000" w:rsidRDefault="00CF4DEF">
      <w:pPr>
        <w:pStyle w:val="3"/>
        <w:ind w:right="3"/>
        <w:jc w:val="center"/>
        <w:divId w:val="183313956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Требования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к АООП НОО для слабослышащих и позднооглохших обучающихс</w:t>
      </w:r>
      <w:r>
        <w:rPr>
          <w:rFonts w:ascii="Georgia" w:eastAsia="Times New Roman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320"/>
      </w:tblGrid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 Требования к структуре АООП НОО для слабослышащих и позднооглохших обучающихся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2.3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2.1. АООП НОО определяет содержание и организацию образовательной деятельности на уровне НОО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2.1. предполагает, что слабослышащий и позднооглохший обучающийся получает образование, полностью соответствующее по итоговым достижениям к моменту заве</w:t>
            </w:r>
            <w:r>
              <w:t>ршения обучения, образованию слышащих сверстников, находясь в их среде и в те же календарные сроки (1 - 4 классы). Он может быть включен (в классе не более одного-двух обучающихся с нарушенным слухом) в общий образовательный поток (инклюзия)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Обязательным </w:t>
            </w:r>
            <w:r>
              <w:t>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образовательных потребносте</w:t>
            </w:r>
            <w:r>
              <w:t>й обучающихся с нарушением слуха; коррекционная помощь в овладении базовым содержанием обучения; развитие слухозрительного и слухового восприятия и произносительной стороны речи; развитие сознательного использования речевых возможностей в разных условиях о</w:t>
            </w:r>
            <w:r>
              <w:t>бщения для реализации полноценных социальных связей с окружающими людьми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Психолого-педагогическая поддержка предполагает: помощь в формировании полноценных социальных (жизненных) компетенций, развитие адекватных отношений между ребенком, учителями, однокл</w:t>
            </w:r>
            <w:r>
              <w:t>ассникам и другими обучающимися, родителями; работу по профилактике внутриличностных и межличностных конфликтов в классе, школе, поддержанию эмоционально комфортной обстановки; создание условий успешного овладения учебной деятельностью с цель</w:t>
            </w:r>
            <w:r>
              <w:t>ю</w:t>
            </w:r>
          </w:p>
          <w:p w:rsidR="00000000" w:rsidRDefault="00CF4DEF">
            <w:pPr>
              <w:pStyle w:val="a3"/>
            </w:pPr>
            <w:r>
              <w:t>предупрежден</w:t>
            </w:r>
            <w:r>
              <w:t>ия негативного отношения обучающегося к ситуации школьного обучения в целом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структуру АООП НОО обязательно включается Программа коррекционной работы, направленная на коррекцию слухоречевого развития, преодоление коммуникативных барьеров и поддержку в ос</w:t>
            </w:r>
            <w:r>
              <w:t>воении АООП НОО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2.2. предполагает,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 да</w:t>
            </w:r>
            <w:r>
              <w:t>нному варианту организация создает два отделения: I отделение - для учащихся с легким недоразвитием речи, обусловленным нарушением слуха; II отделение - для учащихся с глубоким недоразвитием речи, обусловленным нарушением слуха. Нормативный срок обучения с</w:t>
            </w:r>
            <w:r>
              <w:t>оставляет 4 года в I отделении (1 - 4 классы) и 5 лет во II отделении (1 - 5 классы). Указанный срок обучения во II отделении может быть увеличен до 6 лет за счет введения первого дополнительного класса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Выбор продолжительности обучения (за счет введения п</w:t>
            </w:r>
            <w:r>
              <w:t>ервого дополнительного класса) остается за образовательной организацией, исходя из возможностей региона к подготовке слабослышащих и позднооглохших детей к обучению в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Данный вариант предполагает в большей степени развитие у обучающихся жизненной ком</w:t>
            </w:r>
            <w:r>
              <w:t>петенции на основе планомерного введения в более сложную социальную среду, поэтапное формирование разных видов речевой деятельности (чтения, письма, слушания, говорения), речевого поведения, расширение жизненного опыта, социальных контактов, в том числе со</w:t>
            </w:r>
            <w:r>
              <w:t xml:space="preserve"> слышащими детьми и взрослыми на основе словесной речи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Обязательной является организация и создание слухоречевой среды (при пользовании детьми звукоусиливаюшей аппаратурой разных типов, включая индивидуальные слуховые аппараты</w:t>
            </w:r>
            <w:r>
              <w:t>,</w:t>
            </w:r>
          </w:p>
          <w:p w:rsidR="00000000" w:rsidRDefault="00CF4DEF">
            <w:pPr>
              <w:pStyle w:val="a3"/>
            </w:pPr>
            <w:r>
              <w:t>беспроводную аппаратуру, например, на радиопринципе, стационарную аппаратуру коллективного и индивидуального пользования, при необходимости, с дополнительной комплектацией вибротактильными устройствами и другими, включении специальных предметов коррекционн</w:t>
            </w:r>
            <w:r>
              <w:t>о-развивающего направления, особое структурирование содержания обучения на основе, усиления внимания к целенаправленному развитию словесной речи, формированию жизненной компетенции, а также применении как общих, так и специальных методов и приемов обучения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2.3. предполагает,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Нормативный срок обучения - 5 лет</w:t>
            </w:r>
            <w:r>
              <w:t xml:space="preserve"> (1 - 5 классы). Указанный срок обучения может быть увеличен до 6 лет за счет введения первого дополнительного класса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Выбор продолжительности обучения (за счет введения первого дополнительного класса) остается за образовательной организацией, исходя из во</w:t>
            </w:r>
            <w:r>
              <w:t>зможностей региона к подготовке слабослышащих и позднооглохших детей к обучению в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расширение</w:t>
            </w:r>
            <w:r>
              <w:t xml:space="preserve"> повседневного жизненного опыта, социальных контактов обучающихся в доступных для них пределах, в том числе со слышащими детьми и взрослыми, поэтапное формирование разных видов речевой деятельности (чтение, письмо, слушание, говорение)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Обязательным являет</w:t>
            </w:r>
            <w:r>
              <w:t>ся постоянное пользование обучающимися звукоусиливаюшей аппаратурой разных типов, включая индивидуальные слуховые аппараты, беспроводную аппаратуру, например, на радиопринципе, стационарную аппаратуру коллективного и индивидуального пользования, при необхо</w:t>
            </w:r>
            <w:r>
              <w:t>димости, с дополнительной комплектацией вибротактильными устройствами и другими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</w:t>
            </w:r>
            <w:r>
              <w:rPr>
                <w:rFonts w:eastAsia="Times New Roman"/>
              </w:rPr>
              <w:t>бразовательных потребностей слабослышащих и позднооглохших обучающихся.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2.1 предназначен для образования слабослышащих и позднооглохших обучающихся (со слуховыми аппаратам и (или) имплантами), которые достигли к моменту поступления в школу уровн</w:t>
            </w:r>
            <w:r>
              <w:t>я развития, близкого возрастной норме, и имеют положительный опыт общения со слышащими сверстниками; понимают обращенную к ним устную речь; их собственная речь должна быть внятной, т.е. понятной для окружающих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Достижения планируемых результатов освоения А</w:t>
            </w:r>
            <w:r>
              <w:t>ООП НОО определяются по завершении обучения в начальной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спорных случаях (вариант 2.1 или 2.2) на момент поступления ребенка в школу следует рекомендовать более сложную образовательную среду (вариант 2.1). В случае если обучающийся не достигает мин</w:t>
            </w:r>
            <w:r>
              <w:t>имального уровня овладения предметными результатами по всем или большинству учебных предметов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2.2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Выб</w:t>
            </w:r>
            <w:r>
              <w:t xml:space="preserve">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развития, индивидуальных особенностей; в дальнейшем условия получения образования и </w:t>
            </w:r>
            <w:r>
              <w:t>вариант АООП НОО изменяются с учетом достижений обучающегося в области слухоречевого развития, сформированности личностных, метапредметных и предметных компетенций (варианты 2.1</w:t>
            </w:r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2.2 предназначен для образования слабослышащих и позднооглохших обуча</w:t>
            </w:r>
            <w:r>
              <w:t>ющихся (со слуховыми аппаратам и (или) имплантами), которые не достигают к моменту поступления в школу уровня развития (в том числе и речевого), близкого возрастной норме, не имеют дополнительных ограничений здоровья, препятствующих получению НОО в условия</w:t>
            </w:r>
            <w:r>
              <w:t>х, учитывающих их общие и особые образовательные потребности, связанные, в том числе, с овладением словесной речью (в устной и письменной формах), жизненными компетенциями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Достижения планируемых результатов освоения АООП НОО определяются по завершении обу</w:t>
            </w:r>
            <w:r>
              <w:t>чения в начальной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спорных случаях (вариант 2.2 или 2.3) на момент поступления ребенка в школу следует рекомендовать более сложную образовательную среду (вариант 2.2). В случае если обучающийся не достигает минимального уровня овладения предметными</w:t>
            </w:r>
            <w:r>
              <w:t xml:space="preserve"> результатами по всем или большинству учебных предметов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2.3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Выбор оптимальных условий получения образ</w:t>
            </w:r>
            <w:r>
              <w:t>ования обучающимися с кохлеарными имплантами и варианта АООП НОО на момент поступления в школу зависит от их уровня общего и речевого развития, индивидуальных особенностей; в дальнейшем условия получения образования и вариант АООП НОО изменяются с учетом д</w:t>
            </w:r>
            <w:r>
              <w:t>остижений обучающегося в области слухоречевого развития, сформированности личностных, метапредметных и предметных компетенций (вариант 2.2</w:t>
            </w:r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 xml:space="preserve">Вариант 2.3 предназначен для образования слабослышащих и позднооглохших обучающихся (со слуховыми аппаратам и (или) </w:t>
            </w:r>
            <w:r>
              <w:t>имплантами) с легкой умственной отсталостью (интеллектуальными нарушениями)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На основе данного варианта создается АООП НОО, которая при необходимости индивидуализируется (СИПР), к которой может быть создано несколько учебных планов, в том числе индивидуаль</w:t>
            </w:r>
            <w:r>
              <w:t>ные учебные планы, учитывающие образовательные потребности групп или отдельных глухих обучающихся с умственной отсталостью (интеллектуальными нарушениями)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Достижения планируемых результатов освоения АООП НОО определяются по завершении обучения в начальной</w:t>
            </w:r>
            <w:r>
              <w:t xml:space="preserve">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предполагают: учет текущего психического и соматического состояния ребенк</w:t>
            </w:r>
            <w:r>
              <w:t>а, адаптацию предлагаемого ребенку материала; упрощение инструкций и формы предъявления (использование доступных ребенку форм вербальной и невербальной коммуникации); оказание необходимой дозированной помощи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оценке результативности обучения особо важн</w:t>
            </w:r>
            <w:r>
              <w:t>о учитывать, что у детей могут быть вполне закономерные затруднения в освоении отдельных предметов и даже областей, но это не должно рассматриваться как показатель неуспешности их обучения и развития в целом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наличии значительных продвижений в освоении</w:t>
            </w:r>
            <w:r>
              <w:t xml:space="preserve"> данного варианта может быть поставлен вопрос о переводе глухого обучающегося на обучение по варианту 2.2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развития, индивидуальных особенностей; в дальнейшем условия получения образования</w:t>
            </w:r>
            <w:r>
              <w:t xml:space="preserve"> и вариант АООП НОО изменяются с учетом достижений обучающегося в области слухоречевого развития или личностных и предметных компетенций (вариант 2.3</w:t>
            </w:r>
            <w:r>
              <w:t>)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2.6. АООП НОО включает обязательную часть и часть, формируемую участниками образовательного процесса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Обязательная часть АООП НОО составляет - 80%, а часть, формируемая участниками образовательного процесса, - 20% от общего объема АООП &lt;1&gt;.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Обязательная часть АООП НОО составляет - 70%, а часть, формируемая участниками образовательного процесса, - 30% от о</w:t>
            </w:r>
            <w:r>
              <w:rPr>
                <w:rFonts w:eastAsia="Times New Roman"/>
              </w:rPr>
              <w:t>бщего объема АООП.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000000">
        <w:trPr>
          <w:divId w:val="2010789987"/>
        </w:trPr>
        <w:tc>
          <w:tcPr>
            <w:tcW w:w="0" w:type="auto"/>
            <w:vMerge w:val="restar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Обязательные предметные области учебного плана и основные задачи реализации содержания предметных областей соответствуют ФГОС НОО &lt;2&gt;.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</w:t>
            </w:r>
            <w:r>
              <w:t>бязательные предметные области учебного плана и основные задачи реализации содержания предметных областе</w:t>
            </w:r>
            <w:r>
              <w:t>й</w:t>
            </w:r>
          </w:p>
          <w:p w:rsidR="00000000" w:rsidRDefault="00CF4DEF">
            <w:pPr>
              <w:pStyle w:val="a3"/>
            </w:pPr>
            <w:r>
              <w:t>Предметная область: Филология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Формирование первоначальных навыков чтения и письма в процессе овладения грамото</w:t>
            </w:r>
            <w:r>
              <w:t>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устной и письменной коммуникации, способности к осмысленному чтению и письму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практических речевых навыков построения и грамматического оформления речевых единиц. Осознанное построение речевого высказывания в соответствии с задачами ко</w:t>
            </w:r>
            <w:r>
              <w:t>ммуникации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способности пользоваться письменной и устной речью для решения задач, связанных с реализацией социально-бытовых, общих и особых образовательных потребносте</w:t>
            </w:r>
            <w:r>
              <w:t>й</w:t>
            </w:r>
          </w:p>
          <w:p w:rsidR="00000000" w:rsidRDefault="00CF4DEF">
            <w:pPr>
              <w:pStyle w:val="a3"/>
            </w:pPr>
            <w:r>
              <w:t>Формирование умений понимать содержание художественного произведения, работать</w:t>
            </w:r>
            <w:r>
              <w:t xml:space="preserve"> с текстом. Развитие способности к словесному самовыражению на уровне, соответствующем возрасту и развитию ребенка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слухозрительного и слухового восприятия устной речи, ее произносительной стороны, использование сформированных умений в процессе ус</w:t>
            </w:r>
            <w:r>
              <w:t>тной коммуникации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Формирование у обучающихся житейских понятий, развитие их мышления, развитие устной и письменной речи в условиях предметно-практической деятельности, формирование умения работать в коллективе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Создание основы для развития речевой деятельности обучающихся, для дальнейшего освоения системы основополагающих элементов научного знания и деятельности по получению, преобразованию и применению новых знаний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Обязательные предметные области учебного плана</w:t>
            </w:r>
            <w:r>
              <w:t xml:space="preserve"> и основные задачи реализации содержания предметных областе</w:t>
            </w:r>
            <w:r>
              <w:t>й</w:t>
            </w:r>
          </w:p>
          <w:p w:rsidR="00000000" w:rsidRDefault="00CF4DEF">
            <w:pPr>
              <w:pStyle w:val="a3"/>
            </w:pPr>
            <w:r>
              <w:t>Предметная область: Язык и речевая практика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Формирование первоначальных навыков чтения и письма в процессе овладения грамотой. Формирование элементарных пр</w:t>
            </w:r>
            <w:r>
              <w:t>едставлений о русском (родном) языке как средстве общения и источнике получения знаний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практических речевых навыков построения и грамматического оформления речевых единиц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способности пользоваться письменной и устной речью для решения за</w:t>
            </w:r>
            <w:r>
              <w:t>дач, связанных с реализацией социально-бытовых, общих и особых образовательных потребносте</w:t>
            </w:r>
            <w:r>
              <w:t>й</w:t>
            </w:r>
          </w:p>
          <w:p w:rsidR="00000000" w:rsidRDefault="00CF4DEF">
            <w:pPr>
              <w:pStyle w:val="a3"/>
            </w:pPr>
            <w:r>
              <w:t>Развитие умений читать, понимать доступные по содержанию тексты, отвечающие уровню общего и речевого развития обучающихся, использовать полученную информацию для ре</w:t>
            </w:r>
            <w:r>
              <w:t>шения жизненных задач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умений вступать и поддерживать коммуникацию со взрослыми и сверстниками в знакомых ситуациях общения, используя доступные вербальные и невербальные средства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Овладение представлениями и их словесными обозначениями в условиях</w:t>
            </w:r>
            <w:r>
              <w:t xml:space="preserve"> предметно-практической деятельности. Формирование умения работать по образцу, инструкции, плану, выполнять и осуществлять элементарное планирование и контроль простых технологических операций. Реализация приобретенных предметно-практических умений при реш</w:t>
            </w:r>
            <w:r>
              <w:t>ении повседневных социально-бытовых задач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vMerge/>
            <w:tcBorders>
              <w:top w:val="single" w:sz="6" w:space="0" w:color="000000"/>
            </w:tcBorders>
            <w:hideMark/>
          </w:tcPr>
          <w:p w:rsidR="00000000" w:rsidRDefault="00CF4D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Математика и информатика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Развитие математической речи, логического и алгоритмического мышления, воображения, обеспечение первоначальных представлений о</w:t>
            </w:r>
            <w:r>
              <w:t xml:space="preserve"> компьютерной грамотности. Формирование начальных математических знаний (понятие числа, вычисления, решение простых арифметических задач и другие). Развитие математических способностей. Выполнение устно и письменно арифметических действий с числами и число</w:t>
            </w:r>
            <w:r>
              <w:t>выми выражениями, исследование, распознавание и изображение геометрических фигур. Формирование и закрепление в речи абстрактных, отвлеченных, обобщающих понятий. Развитие процессов символизации, понимания и употребления сложных логико-грамматических констр</w:t>
            </w:r>
            <w:r>
              <w:t>укций. Развитие способности пользоваться математическими знаниями при решении соответствующих возрасту бытовых задач (ориентироваться и использовать меры измерения пространства, времени, температуры и другие в различных видах обыденной практической деятель</w:t>
            </w:r>
            <w:r>
              <w:t>ности)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Математика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Формирование элементарных математических представлений о числах, мерах, величинах и геометрических фигурах, пространственных отношениях, необходимых для решения доступных учебно</w:t>
            </w:r>
            <w:r>
              <w:t>-практических задач. Развитие умения понимать простую арифметическую задачу и решать ее, выполнять элементарные арифметические действия с числами и числовыми выражениями, узнавать, изображать и называть основные геометрические фигуры, проводить элементарны</w:t>
            </w:r>
            <w:r>
              <w:t>е измерения. Реализация приобретенных математических умений при решении повседневных социально-бытовых зада</w:t>
            </w:r>
            <w:r>
              <w:t>ч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Обществознание и естествознание (Окружающий мир)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Формирование основных представлений</w:t>
            </w:r>
            <w:r>
              <w:t xml:space="preserve"> об окружающем мире. Развитие представлений о себе и круге близких людей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обучающегося, организ</w:t>
            </w:r>
            <w:r>
              <w:t>ации практического ознакомления и целенаправленных наблюдений; воспитание у обучающихся интереса к познанию и восприятию мира природы, в том числе звуков окружающего мира; актуализация, расширение и интегрирование знаний об окружающем мире в условиях целен</w:t>
            </w:r>
            <w:r>
              <w:t>аправленного развития вербальных средств коммуникации и словесно-логического мышления обучающегося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слухозрительного восприятия и достаточно внятного воспроизведения тематической и терминологической лексикой, используемой при изучении данного пред</w:t>
            </w:r>
            <w:r>
              <w:t>мета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активности, любознательности и разумной предприимчивости во взаимодействии с миром живой и неживой природы. Формирование знаний о человеке, умений осуществлять жизнедеятельность в соответствии с принятыми в обществе нравственными нормами, представ</w:t>
            </w:r>
            <w:r>
              <w:t>лениями о здоровом образе жизни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представлений о себе и круге близких людей, осознание общности и различий с другими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Формирование первоначальных представлений о социальной жизни: профессиональных и социальных ролях людей. Формирование представлен</w:t>
            </w:r>
            <w:r>
              <w:t>ий об обязанностях и правах самого ребенка, его роли ученика и члена своей семьи, растущего гражданина своего государства, труженика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Практическое усвоение социальных ритуалов и форм социального взаимодействия, соответствующих возрасту и полу ребенка, треб</w:t>
            </w:r>
            <w:r>
              <w:t>ованиям его безопасности, продуктивного взаимодействия с другими людьми, трудового взаимодействия. Развитие стремления к достижениям в учебе, труде, поиску друзей, способности к организации личного пространства и времени (учебного и свободного), стремления</w:t>
            </w:r>
            <w:r>
              <w:t xml:space="preserve"> задумываться о будущем. Накопление положительного опыта сотрудничества, участия в общественной жизни, положительного опыта трудового взаимодействия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Естествознание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Формирование первоначальных пре</w:t>
            </w:r>
            <w:r>
              <w:t>дставлений об окружающем мире. Формирование элементарных знаний о человеке, включая его возраст, пол, необходимость здорового образа жизни, Развитие представлений о своей семье, взаимоотношениях в семье, обязанностях членов семьи и ребенка. Формирование пр</w:t>
            </w:r>
            <w:r>
              <w:t>едставлений об обязанностях и правах самого ребенка, его роли ученика. Формирование представлений о сферах трудовой деятельности, о профессиях. Развитие способности решать соответствующие возрасту и возможностям задачи взаимодействия со взрослыми и детьми.</w:t>
            </w:r>
            <w:r>
              <w:t xml:space="preserve"> Формирование умений безопасного поведения в условиях повседневной жизни и в различных опасных и чрезвычайных ситуациях. Развитие умения поддерживать режим дня с необходимыми оздоровительными процедурами. Формирование умения выполнять доступные бытовые пор</w:t>
            </w:r>
            <w:r>
              <w:t>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 Формирование первоначальных представлений об окружающих объектах: о доме, школе, о расположен</w:t>
            </w:r>
            <w:r>
              <w:t>ных в них и рядом объектах, о транспорте и т.д. Усвоение правил безопасного поведения в помещении и на улице. Освоение навыков учебной деятельности и накопление опыта взаимодействия с взрослыми и сверстниками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слухозрительного восприятия и достато</w:t>
            </w:r>
            <w:r>
              <w:t>чно внятного воспроизведения тематической и терминологической лексикой, используемой при изучении данного предмета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Основы религиозных культур и светской этики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Знакомство с основными нормами св</w:t>
            </w:r>
            <w:r>
              <w:t>етской и религиозной морали, понимание значения нравственности, веры и религии в жизни человека и общества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Формирование первоначальных представлений о светской этике, о традиционных религиях, их роли в культуре, истории и современности России. Воспитание </w:t>
            </w:r>
            <w:r>
              <w:t>способности к духовному развитию, нравственному самосовершенствованию. Понимание значения нравственности, веры и религии в жизни человека и общества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Понимание духовно-нравственной лексики. Использование духовно-нравственной лексики в собственных суждениях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</w:tr>
      <w:tr w:rsidR="00000000">
        <w:trPr>
          <w:divId w:val="2010789987"/>
        </w:trPr>
        <w:tc>
          <w:tcPr>
            <w:tcW w:w="0" w:type="auto"/>
            <w:vMerge w:val="restart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Накопление обучающимися первоначальных впечатлений от произведений искусства, формирование основ художественной культуры, эстетического отношения к миру, понима</w:t>
            </w:r>
            <w:r>
              <w:t>ния красоты, потребности в художественном творчестве. Формирование первоначальных представлений о роли искусства в жизни человека. Развитие опыта восприятия, анализа и оценки произведений искусства, способности получать удовольствие от произведений искусст</w:t>
            </w:r>
            <w:r>
              <w:t xml:space="preserve">ва, умений выражать собственные мысли и чувства от воспринятого, делиться впечатлениями, реализуя формирующиеся коммуникативные умения, в том числе слухозрительного восприятия и достаточно внятного воспроизведения тематической и терминологической лексики. </w:t>
            </w:r>
            <w:r>
              <w:t>Получение доступного опыта художественного творчества, самовыражения в художественной деятельности, стремления к самостоятельной деятельности, связанной с искусством. Приобщение к культурной среде, формирование стремления и привычки посещения музеев, театр</w:t>
            </w:r>
            <w:r>
              <w:t>ов и другого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Накопление первоначальных впечатлений от разных видов искусств (живопись, художественная литература, театр, кино и другого), получение доступного опыта художественного твор</w:t>
            </w:r>
            <w:r>
              <w:t>чества. Развитие опыта восприятия разных видов искусств, формирование элементарного художественного вкуса через выделение собственных предпочтений в восприятии отдельных произведений искусства. Использование элементарного художественного вкуса в формирован</w:t>
            </w:r>
            <w:r>
              <w:t>ии простейших эстетических ориентиров, (красиво и некрасиво) в практической жизни ребенка и их использовании в организации обыденной реализация в повседневной жизни и праздника. Развитие опыта самовыражения в художественной деятельности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vMerge/>
            <w:tcBorders>
              <w:left w:val="single" w:sz="6" w:space="0" w:color="000000"/>
            </w:tcBorders>
            <w:hideMark/>
          </w:tcPr>
          <w:p w:rsidR="00000000" w:rsidRDefault="00CF4D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Технология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Развитие трудовых интересов, способностей и компенсаторных возможностей в ходе овладения трудовыми навыками. Формирование первоначальных представлений о сознательном и нравственном знач</w:t>
            </w:r>
            <w:r>
              <w:t xml:space="preserve">ении труда в жизни человека и общества; о мире профессий. Формирование трудовых умений, необходимых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</w:t>
            </w:r>
            <w:r>
              <w:t>и трудового взаимодействия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способности обучающихся к самообслуживанию; воспитание трудолюбия; усвоение "житейских понятий"; обучение использованию технических средств, информационных технологий. Развитие способностей и интересов обучающихся к исп</w:t>
            </w:r>
            <w:r>
              <w:t>ользованию предметных и компьютерных технологий в трудовой деятельности.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близким. Развитие слу</w:t>
            </w:r>
            <w:r>
              <w:t>хозрительного восприятия и достаточно внятного и естественного воспроизведения тематической и терминологической лексики, используемой при изучении данного предмета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Технология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Получение первоначал</w:t>
            </w:r>
            <w:r>
              <w:t>ьных представлений о сознательном и нравственном значении труда в жизни человека и общества; о мире профессий. Усвоение правил техники безопасности. Овладение основами трудовой деятельности, необходимой в разных жизненных сферах, овладение технологиями, не</w:t>
            </w:r>
            <w:r>
              <w:t xml:space="preserve">обходимыми для социального и трудового взаимодействия.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</w:t>
            </w:r>
            <w:r>
              <w:t>трудового взаимодействия. Развитие понимания словесных инструкций (выполнять по инструкции трудовые операции), характеризовать материалы и инструменты, устанавливать последовательность работы. Уметь кратко отчитаться и оценить качество проделанной работы (</w:t>
            </w:r>
            <w:r>
              <w:t>"аккуратно", "неаккуратно")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vMerge/>
            <w:tcBorders>
              <w:left w:val="single" w:sz="6" w:space="0" w:color="000000"/>
            </w:tcBorders>
            <w:hideMark/>
          </w:tcPr>
          <w:p w:rsidR="00000000" w:rsidRDefault="00CF4D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Физическая культура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Формирование основных представлений о собственном теле, возможностях и ограничениях физических функций, возможностях компенсации. Формирование по</w:t>
            </w:r>
            <w:r>
              <w:t xml:space="preserve">нимания связи телесного самочувствия с настроением, собственной активностью, самостоятельностью и независимостью. Формирование умения поддерживать здоровый образ жизни, соответствующий возрасту, потребностям и ограничениям здоровья, поддерживать режим дня </w:t>
            </w:r>
            <w:r>
              <w:t>с необходимыми оздоровительными процедурами. Развитие практики здорового образа жизни, стремления к занятиям физической культурой и спортом. Развитие основных физических качеств (силы, быстроты, выносливости, координации, гибкости). Формирование навыков ко</w:t>
            </w:r>
            <w:r>
              <w:t>нтроля за собственными движениями, включая пластику, координацию и походку. Овладение тематической и терминологической лексикой, используемой при изучении данного предмета, в том числе ее восприятием и воспроизведением. Обеспечение участия обучающихся в сп</w:t>
            </w:r>
            <w:r>
              <w:t>ортивных школьных и внешкольных мероприятиях, расширяющих сферу их коммуникации, в том числе со слышащими сверстниками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Физическая культура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Формирование основных представлений о собственном теле, </w:t>
            </w:r>
            <w:r>
              <w:t>возможностях и ограничениях его физических функций,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независимостью. Формирование умений включаться в занятия на свеже</w:t>
            </w:r>
            <w:r>
              <w:t xml:space="preserve">м воздухе,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физических качеств (силы, быстроты, </w:t>
            </w:r>
            <w:r>
              <w:t>выносливости, координации, гибкости). Формирование установки на сохранение и укрепление здоровья, навыков здорового и безопасного образа жизни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Коррекционно-развивающая область и основные задачи реализации содержания</w:t>
            </w:r>
          </w:p>
        </w:tc>
      </w:tr>
      <w:tr w:rsidR="00000000">
        <w:trPr>
          <w:divId w:val="201078998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Коррекционно-развивающая область яв</w:t>
            </w:r>
            <w:r>
              <w:t>ляется обязательной частью внеурочной деятельности, поддерживающей процесс освоения 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коррекционно-развивающей работы для каждого обучающегося определяется с учетом его особых образовательных потребностей на основе рекомендаци</w:t>
            </w:r>
            <w:r>
              <w:t>й ПМПК, ИПР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Коррекционно-развивающая работа направлена на обеспечение наиболее полноценного слухоречевого развития обучающихся, преодоление коммуникативных барьеров, психолого-педагогическую поддержку в освоении АООП НОО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Содержание коррекционно-развивающей области представлено следующими обязательными коррекционными курсами: "Развитие </w:t>
            </w:r>
            <w:r>
              <w:t>восприятия неречевых звучаний и техника речи" (фронтальные занятия), "Формирование речевого слуха и произносительной стороны речи" (индивидуальные занятия), "Музыкально-ритмические занятия" (фронтальные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данной области может быть дополн</w:t>
            </w:r>
            <w:r>
              <w:t>ено Организацией самостоятельно на основании рекомендаций ПМПК, ИПР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"Развитие восприятия неречевых звучаний и техника речи" (фронтальное занятие)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Развитие слухового восприятия звучаний музыкальных</w:t>
            </w:r>
            <w:r>
              <w:t xml:space="preserve"> инструментов, игрушек (барабана, дудки, гармошки, свистка и других): выявление расстояния, на котором отмечается стойкая условная двигательная реакция на доступные звучания; различение и опознавание на слух звучаний музыкальных инструментов (игрушек); опр</w:t>
            </w:r>
            <w:r>
              <w:t>еделение на слух количества звуков, продолжительности их звучания, характера звуковедения, темпа, громкости, ритмов, высоты звучания. Использование возможностей слухового восприятия звучаний музыкальных инструментов, игрушек в работе над просодическими ком</w:t>
            </w:r>
            <w:r>
              <w:t>понентами речи (темпом, ритмом, паузацией, словесным и фразовым ударениями, интонацией). Развитие слухозрительного и слухового восприятия устной речи, достаточно внятного и естественного воспроизведения речевого материала при реализации произносительных во</w:t>
            </w:r>
            <w:r>
              <w:t>зможностей. Развитие слухового восприятия неречевых звучаний окружающего мира: социально значимых бытовых и городских шумов; голосов животных и птиц; шумов связанных с явлениями природы, шумов, связанных с проявлениями физиологического и эмоционального сос</w:t>
            </w:r>
            <w:r>
              <w:t>тояния человека; различения и опознавания разговора и пения, мужского и женского голоса.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деятельности, в</w:t>
            </w:r>
            <w:r>
              <w:t xml:space="preserve"> том числе, совместной со слышащими детьми и взрослым</w:t>
            </w:r>
            <w:r>
              <w:t>и</w:t>
            </w:r>
          </w:p>
          <w:p w:rsidR="00000000" w:rsidRDefault="00CF4DEF">
            <w:pPr>
              <w:pStyle w:val="a3"/>
            </w:pPr>
            <w:r>
              <w:t>Формирование и коррекция произносительной стороны речи, обучение навыкам самоконтроля произношения и их использованию в повседневной коммуникации. Развитие психофизиологических механизмов, лежащих в ос</w:t>
            </w:r>
            <w:r>
              <w:t>нове устной речи: формирование оптимального для речи типа физиологического дыхания, речевого дыхания, голосообразования, артикуляторной моторики, чувства ритма, слухового восприятия, функций фонематической системы. Обучение нормативному (компенсированному)</w:t>
            </w:r>
            <w:r>
              <w:t xml:space="preserve"> произношению всех звуков русского языка с учетом системной связи между фонемами русского языка, их артикуляторной и акустической характеристики, характера дефекта (параллельно с развитием операций языкового анализа и синтеза на уровне предложения и слова)</w:t>
            </w:r>
            <w:r>
              <w:t>. Коррекция нарушений звукослоговой структуры слова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коррекционно-развивающей области представлено следую</w:t>
            </w:r>
            <w:r>
              <w:t>щими обязательными коррекционными курсами: "Формирование речевого слуха и произносительной стороны речи" (индивидуальные занятия), "Музыкально-ритмические занятия" (фронтальные занятия), "Развитие слухового восприятия и техника речи" (фронтальные занятия),</w:t>
            </w:r>
            <w:r>
              <w:t xml:space="preserve"> "Развитие познавательной сферы" (индивидуальные занятия), "Социально-бытовая ориентировка" (фронтальные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данной области может быть дополнено Организацией самостоятельно, исходя из психофизических особенностей обучающихся на основании р</w:t>
            </w:r>
            <w:r>
              <w:t>екомендаций ПМПК, ИПР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"Развитие восприятия неречевых звучаний и техника речи" (фронтальное занятие)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Развитие слухового восприятия звучаний музыкальных инструментов, игрушек (барабана, дудки, гармо</w:t>
            </w:r>
            <w:r>
              <w:t>шки, свистка и других) - наличие стойкой условной двигательной реакции на доступные звучания; различение и опознавание на слух звучаний музыкальных инструментов (игрушек); определение на слух количества звуков, продолжительности их звучания (кратко, долго)</w:t>
            </w:r>
            <w:r>
              <w:t>, характера звуковедения (слитно или не слитно), темпа (нормальный быстрый, медленный), громкости (нормально, громко, тихо), ритмов, высоты звучания; использование возможностей слухового восприятия звучаний музыкальных инструментов, игрушек в работе над пр</w:t>
            </w:r>
            <w:r>
              <w:t>осодическими компонентами речи (темпом, ритмом, паузацией, словесным и фразовым ударениями, интонацией). Развитие слухозрительного и слухового восприятия устной речи, достаточно внятного и естественного воспроизведения речевого материала при реализации про</w:t>
            </w:r>
            <w:r>
              <w:t xml:space="preserve">износительных возможностей. Развитие слухового восприятия неречевых звучаний окружающего мира: социально значимых бытовых и городских шумов; голосов животных и птиц; шумов связанных с явлениями природы, различения и опознавания разговора и пения, мужского </w:t>
            </w:r>
            <w:r>
              <w:t>и женского голоса. 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деятельности, в том числе совместной со слышащими детьми и взро</w:t>
            </w:r>
            <w:r>
              <w:t>слыми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4DE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"Формирование речевого слуха и произносительной стороны речи" (индивидуальные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речевого слуха, создание и развитие на этой базе принципиально новой слухозрительной осн</w:t>
            </w:r>
            <w:r>
              <w:t xml:space="preserve">овы восприятия устной речи. Формирование достаточно внятной, членораздельной речи, приближающейся по звучанию к естественной, умений осуществлять самоконтроль произносительной стороны речи, использовать в речевом общении естественные невербальные средства </w:t>
            </w:r>
            <w:r>
              <w:t xml:space="preserve">коммуникации. Формирование навыков пользования слуховыми аппаратами. Активизация навыков устной коммуникации, речевого поведения, включая выражение мыслей и чувств в самостоятельных высказываниях (с учетом речевого развития) при наиболее полной реализации </w:t>
            </w:r>
            <w:r>
              <w:t xml:space="preserve">произносительных возможностей, сообщение партнеру о затруднении в восприятии его речи. Развитие мотивации обучающихся к овладению восприятием и воспроизведением устной речи, реализации сформированных умений в процессе устной коммуникации в различных видах </w:t>
            </w:r>
            <w:r>
              <w:t>учебной и внешкольной деятельности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"Формирование речевого слуха и произносительной стороны речи" (индивидуальные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речевого слуха; создание на базе развивающегося речевого слух</w:t>
            </w:r>
            <w:r>
              <w:t>а принципиально новой слухозрительной основы восприятия устной речи. Формирование достаточно внятной речи, по возможности, членораздельной, приближающейся по звучанию к естественной речи слышащих и нормально говорящих людей; овладение элементарными навыкам</w:t>
            </w:r>
            <w:r>
              <w:t>и самоконтроля произношения; использование в речевом общении естественных невербальных средств коммуникации (соответствующего выражения лица, позы, пластики и другого). Активизация элементарных навыков устной коммуникации (с использованием знакомого речево</w:t>
            </w:r>
            <w:r>
              <w:t>го материала), включая умения слухозрительно воспринимать высказывания речевого партнера, отвечать на вопросы, выполнять задания и давать речевой ответ, сообщать о затруднении в восприятии речи, говорить достаточно внятно, реализуя произносительные возможн</w:t>
            </w:r>
            <w:r>
              <w:t>ости. Овладение умениями пользоваться слуховыми аппаратами и имплантами. Формирование желания применять приобретенные умения в восприятии и воспроизведении устной речи в процессе учебной и внеурочной деятельности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4DE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"Музыкально-ритмическ</w:t>
            </w:r>
            <w:r>
              <w:t>ие занятия" (фронтальное занятие)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Эстетическое воспитание, развитие эмоционально-волевой и познавательной сферы, творческих возможностей обучающихся, обогащение общего и речевого развития, расширение кругозора. Разви</w:t>
            </w:r>
            <w:r>
              <w:t>тие восприятия музыки (с помощью индивидуальных слуховых аппаратов) в исполнении учителя и в аудиозаписи: ее характера и доступных средств музыкальной выразительности. Формирование правильных, координированных, выразительных и ритмичных движений под музыку</w:t>
            </w:r>
            <w:r>
              <w:t xml:space="preserve"> (основных, элементарных гимнастических и танцевальных), правильной осанки, умений выполнять построения и перестроения, исполнять под музыку несложные композиции народных, бальных и современных танцев, импровизировать движения под музыку. Развитие навыков </w:t>
            </w:r>
            <w:r>
              <w:t>декламации песен под музыку в ансамбле при точном воспроизведении в эмоциональной и достаточно внятной речи, реализуя произносительные возможности, темпоритмической организации мелодии, характера звуковедения, динамических оттенков. Формирование умений эмо</w:t>
            </w:r>
            <w:r>
              <w:t>ционально, выразительно и ритмично исполнять музыкальные пьесы на элементарных музыкальных инструментах в ансамбле под аккомпанемент учителя. Закрепление произносительных умений при широком использовании фонетической ритмики и музыки. Развитие у обучающихс</w:t>
            </w:r>
            <w:r>
              <w:t>я стремления и умений применять приобретенный опыт в музыкально-ритмической деятельности во внеурочное время, в том числе при реализации совместных проектов со слышащими сверстниками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"Музыкально-ритмические занятия" (фронтальные занятия</w:t>
            </w:r>
            <w:r>
              <w:t>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Основные задачи реализации содержания: Эстетическое воспитание, обогащение общего и речевого развития, расширение кругозора, развитие творческих способностей. Развитие восприятия музыки (с помощью индивидуальных слуховых аппаратов) в исполнении учителя </w:t>
            </w:r>
            <w:r>
              <w:t>и в аудиозаписи. Формирование правильных, координированных, выразительных и ритмичных движений под музыку, правильной осанки, умений исполнять под музыку несложные танцевальные композиции. Формирование навыков декламации песен под музыку в ансамбле при точ</w:t>
            </w:r>
            <w:r>
              <w:t>ном воспроизведении в эмоциональной и достаточно внятной речи, реализуя произносительные возможности, темпоритмической организации мелодии, характера звуковедения, динамических оттенков. Закрепление произносительных умений при широком использовании фонетич</w:t>
            </w:r>
            <w:r>
              <w:t>еской ритмики и музыки. Развитие у обучающихся стремления и умений применять приобретенный опыт в музыкально-ритмической деятельности во внеурочное время, в том числе в совместной деятельности со слышащими сверстниками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4DE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предусмотрен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</w:t>
            </w:r>
            <w:r>
              <w:t xml:space="preserve"> "Развитие познавательной сферы" (индивидуальные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коррекция и развитие высших психических функций (внимание, память, мышление и другие), активизация познавательной деятельности с учетом возможностей и особенн</w:t>
            </w:r>
            <w:r>
              <w:t>остей каждого обучающегося. Развитие речевой деятельности, формирование коммуникативных навыков. Расширение представлений об окружающей действительности. Коррекция индивидуальных пробелов в знаниях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4DE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предусмотрен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"Социально-бытовая о</w:t>
            </w:r>
            <w:r>
              <w:t>риентировка" (фронтальные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представлений о предметах и явлениях окружающего мира в ходе специально организованной практической социально-бытовой деятельности, развитие жизненных компетенций, необ</w:t>
            </w:r>
            <w:r>
              <w:t>ходимых в учебной и внеурочной деятельности, способствующих социальной адаптации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2.9.4. Программа формирования универсальных учебных действий &lt;3&gt;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формирования базовых учебных действий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Сформированность универсальных учебных действий у слабослы</w:t>
            </w:r>
            <w:r>
              <w:rPr>
                <w:rFonts w:eastAsia="Times New Roman"/>
              </w:rPr>
              <w:t>шащих и позднооглохших обучающихся должна быть определена на этапе завершения обучения в начальной школе.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Сформированность универсальных учебных действий у слабослышащих и позднооглохших обучающихся в I отделении должна быть определена на этапе завершения </w:t>
            </w:r>
            <w:r>
              <w:rPr>
                <w:rFonts w:eastAsia="Times New Roman"/>
              </w:rPr>
              <w:t>обучения в начальной школе; во II отделении - на этапе завершения 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Сформированность базовых учебных действий у слабослышащих и позднооглохших обучающихся с легкой умственной отсталостью (интеллектуальными нарушениями) определяется по завершению обу</w:t>
            </w:r>
            <w:r>
              <w:rPr>
                <w:rFonts w:eastAsia="Times New Roman"/>
              </w:rPr>
              <w:t>чения с учетом индивидуально-личностных особенностей каждого обучающегося.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2.9.5. Программа отдельных учебных предметов &lt;4&gt;, курсов коррекционно-развивающей области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Разрабатывается на основе требований к личностным, метапредметным и предметным результа</w:t>
            </w:r>
            <w:r>
              <w:rPr>
                <w:rFonts w:eastAsia="Times New Roman"/>
              </w:rPr>
              <w:t>там освоения АООП НОО для слабослышащих и позднооглохших обучающихся и программы формирования универсальных учебных действий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Разрабатывается на основе требований к личностным и предметным результатам освоения АООП НОО слабослышащими и позднооглохшими обуч</w:t>
            </w:r>
            <w:r>
              <w:rPr>
                <w:rFonts w:eastAsia="Times New Roman"/>
              </w:rPr>
              <w:t>ающимися и программы формирования базовых учебных действий.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2.9.6. Программа духовно-нравственного развития, воспитания &lt;5&gt;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нравственного развития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духовно-нравственного развития должна включать перечень планируемых социальных компетенций, моделей поведения слабослышащих и позднооглохших обучающихся, формы организации работы.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нравственного развития должна включать перечень планиру</w:t>
            </w:r>
            <w:r>
              <w:rPr>
                <w:rFonts w:eastAsia="Times New Roman"/>
              </w:rPr>
              <w:t>емых социальных компетенций, моделей поведения слабослышащих и позднооглохших обучающихся с интеллектуальной недостаточностью, формы организации работы.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2.9.8. Программа коррекционной работы &lt;6&gt;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Программа коррекционной работы может предусматривать инди</w:t>
            </w:r>
            <w:r>
              <w:t>видуализацию специального сопровождения обучающихся с нарушением слуха. Коррекционная работа осуществляется в ходе всего учебно-образовательного процесса, при изучении предметов учебного плана и на индивидуальных занятиях, где осуществляется слухоречевое р</w:t>
            </w:r>
            <w:r>
              <w:t>азвитие, коррекция произношения, нарушений устной и письменной речи, препятствующих полноценному освоению программы по всем предметным областям, формированию полноценной речемыслительной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Программа коррекционной работы должна обеспечивать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1) </w:t>
            </w:r>
            <w:r>
              <w:t>овладение грамматической системой языка, развитие речевого слуха, устной речи, понимания смысла текстов в устной и письменной формах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возможность освоения обучающимися АООП НОО и их инклюзии (интеграции) в организации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осуществление специальной подде</w:t>
            </w:r>
            <w:r>
              <w:t>ржки освоения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Программа коррекционной работы должна содержать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систему комплексного психолого-медико-педагогического сопровождения обучающихся с нарушением слуха в условиях образовательного процесса, включающего психолого-медико-педагогическое</w:t>
            </w:r>
            <w:r>
              <w:t xml:space="preserve"> обследование с целью выявления особых образовательных потребностей обучающихся, мониторинг динамики развития и успешности в освоении АООП НОО, корректировку коррекционных мероприятий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перечень, содержание и план реализации индивидуально ориентированных</w:t>
            </w:r>
            <w:r>
              <w:t xml:space="preserve"> коррекционных мероприятий, обеспечивающих удовлетворение особых образовательных потребностей обучающихся с нарушением слуха, их инклюзию (интеграцию) в организации и освоение ими АООП НОО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механизм взаимодействия в разработке и реализации коррекционных</w:t>
            </w:r>
            <w:r>
              <w:t xml:space="preserve"> мероприятий учителей, специалистов в области коррекционной педагогики, медицинских работников организации и других организаций, специализирующихся в области семьи и других институтов общества, который должен обеспечиваться в единстве урочной, внеурочной и</w:t>
            </w:r>
            <w:r>
              <w:t xml:space="preserve"> внешкольной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планируемые результаты коррекционной работы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Специальная поддержка освоения АООП НОО осуществляется в ходе всего учебно-образовательного процесса. Основными образовательными направлениями в специальной поддержке являются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у</w:t>
            </w:r>
            <w:r>
              <w:t>довлетворение особых образовательных потребностей обучающихся с нарушением слуха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коррекционная помощь в овладении базовым содержанием обучения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развитие слухового восприятия и совершенствование произношения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обеспечение ребенку успеха в различных видах деятельности с целью предупреждения негативного отноше</w:t>
            </w:r>
            <w:r>
              <w:t>ния к учебе, ситуации школьного обучения в целом, повышения мотивации к школьному обучению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возникновении трудностей в освоении обучающимися с нарушением слуха содержания АООП НОО педагог-дефектолог (сурдопедагог) может оперативно дополнить структуру п</w:t>
            </w:r>
            <w:r>
              <w:t>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со слыш</w:t>
            </w:r>
            <w:r>
              <w:t>ащими учащимися школы (класса) обучающийся с нарушением слуха направляется на комплексное психолого-медико-педагогическое обследование с целью выработки рекомендаций по его дальнейшему обучению</w:t>
            </w:r>
            <w: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Программа коррекционной работы должна обеспечивать: выявление</w:t>
            </w:r>
            <w:r>
              <w:t xml:space="preserve"> особых образовательных потребностей слабослышащих и позднооглохших обучающихся, обусловленных недостатками в их физическом и (или) психическом развитии; коррекцию и развитие нарушенных функций, профилактику возникновения вторичных отклонений в развитии; о</w:t>
            </w:r>
            <w:r>
              <w:t>птимизацию социальной адаптации и интеграции обучающихся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1) выявление особых образовательных потребностей слабослышащих и позднооглохших обучающихся, обусловленных недостатками в их физическом и (или) психическом развитии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коррекцию и развитие нарушенн</w:t>
            </w:r>
            <w:r>
              <w:t>ых функций, профилактику возникновения вторичных отклонений в развитии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оптимизацию социальной адаптации и интеграции обучающихся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Программа коррекционной работы предусматривает реализацию коррекционно-развивающей области (направления) через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коррекц</w:t>
            </w:r>
            <w:r>
              <w:t>ионные курсы, что позволяет обучающимся с нарушением слуха освоить специальные умения и навыки повышения слуховых и коммуникативных возможностей, развить компенсаторные механизмы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2) обеспечение коррекционной направленности общеобразовательных предметов и </w:t>
            </w:r>
            <w:r>
              <w:t>воспитательных мероприятий в условиях урочной и внеурочной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организацию и осуществление специалистами индивидуальной коррекционной работы (педагогической, психологической, медицинской) с обучающимися, имеющими индивидуальные особые образова</w:t>
            </w:r>
            <w:r>
              <w:t>тельные потребности и особенности развития, требующие проведения индивидуальных коррекционных занятий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взаимодействие с семьей (законными представителями) обучающихся с нарушением слуха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Программа коррекционной работы должна содержать: цель, задачи, про</w:t>
            </w:r>
            <w:r>
              <w:t>граммы коррекционных предметов (курсов),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</w:t>
            </w:r>
            <w:r>
              <w:t xml:space="preserve"> условий обучения и воспитания обучающихся с нарушением слуха, планируемые результаты освоения коррекционно-развивающей области, механизмы реализации программ</w:t>
            </w:r>
            <w:r>
              <w:t>ы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2.9.9. Система оценки достижения планируемых результатов освоения АООП НОО &lt;7&gt;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Должна ориен</w:t>
            </w:r>
            <w:r>
              <w:rPr>
                <w:rFonts w:eastAsia="Times New Roman"/>
              </w:rPr>
              <w:t>тировать образовательный процесс на духовно-нравственное развитие, воспитание слабослышащих и позднооглохших обучающихся; на достижение планируемых результатов освоения содержания учебных предметов НОО и курсов коррекционно-развивающей области, формировани</w:t>
            </w:r>
            <w:r>
              <w:rPr>
                <w:rFonts w:eastAsia="Times New Roman"/>
              </w:rPr>
              <w:t>е универсальных учебных действий; обеспечивать комплексный подход к оценке результатов освоения слабослышащими и позднооглохшими обучающимися АООП НОО, позволяющий вести оценку предметных (в том числе результатов освоения коррекционно-развивающей области),</w:t>
            </w:r>
            <w:r>
              <w:rPr>
                <w:rFonts w:eastAsia="Times New Roman"/>
              </w:rPr>
              <w:t xml:space="preserve"> метапредметных и личностных результатов; предусматривать оценку достижений слабослышащих и позднооглохших, в том числе итоговую оценку обучающихся, освоивших АООП НОО.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Должна ориентировать на социальную адаптацию и нравственное развитие; на достижение пл</w:t>
            </w:r>
            <w:r>
              <w:rPr>
                <w:rFonts w:eastAsia="Times New Roman"/>
              </w:rPr>
              <w:t>анируемых результатов освоения содержания учебных предметов НОО и курсов коррекционно-развивающей области, формирование базовых учебных действий; обеспечивать комплексный подход к оценке результатов освоения слабослышащими и позднооглохшими обучающимися АО</w:t>
            </w:r>
            <w:r>
              <w:rPr>
                <w:rFonts w:eastAsia="Times New Roman"/>
              </w:rPr>
              <w:t>ОП НОО, позволяющий вести оценку предметных (в том числе результатов освоения коррекционно-развивающей области) и личностных результатов; предусматривать оценку достижений.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2.9.10. Программа внеурочной деятельности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</w:t>
            </w:r>
            <w:r>
              <w:rPr>
                <w:rFonts w:eastAsia="Times New Roman"/>
              </w:rPr>
              <w:t>и организаций отдыха детей и их оздоровления, тематических лагерных смен, летних школ и других.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Содержание внеурочной деятельности осуществляется по направлениям: духовно-нравственное, общеинтеллектуальное, спортивно-оздоровительное, социальное, общекул</w:t>
            </w:r>
            <w:r>
              <w:rPr>
                <w:rFonts w:eastAsia="Times New Roman"/>
              </w:rPr>
              <w:t>ьтурное - определяется образовательной организацией.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Содержание внеурочной деятельности осуществляется по направлениям: спортивно-оздоровительное, нравственное, социальное, общекультурное - определяется образовательной организацией.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Время, отводимое на в</w:t>
            </w:r>
            <w:r>
              <w:rPr>
                <w:rFonts w:eastAsia="Times New Roman"/>
              </w:rPr>
              <w:t>неурочную деятельность, составляет за четыре года обучения до 1350 часов.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Время, отводимое на внеурочную деятельность (с учетом часов, отводимых на коррекционно-развивающую область), составляет не менее 1350 часов и не более 2380 часов.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Время, отводимое на</w:t>
            </w:r>
            <w:r>
              <w:rPr>
                <w:rFonts w:eastAsia="Times New Roman"/>
              </w:rPr>
              <w:t xml:space="preserve"> внеурочную деятельность (с учетом часов, отводимых на коррекционно-развивающую область), составляет не менее 1680 часов и не более 2380 часов.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 Требования к условиям реализации АООП НОО для слабослышащих и позднооглохших обучающихся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2.3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3.4</w:t>
            </w:r>
            <w:r>
              <w:rPr>
                <w:rFonts w:eastAsia="Times New Roman"/>
              </w:rPr>
              <w:t>. Требования к кадровым условиям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Организация имеет право включать в штатное расписание инженера, имеющего соответствующую квалификацию в обслуживании электроакустической аппаратуры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процессе реализации АООП НОО для слабослышащих и позднооглохших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организаций, которые не включены в штатное расписание О</w:t>
            </w:r>
            <w:r>
              <w:t>рганизации (врач - сурдолог, психиатр, невропатолог, офтальмолог, ортопед и другие)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</w:t>
            </w:r>
            <w:r>
              <w:t>нской реабилитации; подбора технических средств коррекции (средства передвижения для детей с нарушениями опорно-двигательного аппарата, слуховые аппараты и кохлеарные импланты, очки и другие средства коррекции зрительных нарушений и т.д.)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необходимост</w:t>
            </w:r>
            <w:r>
              <w:t>и, с учетом соответствующих показаний, в рамках сетевого взаимодействия осуществляется медицинское сопровождение обучающихся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3.6. Требования к материально-техническим условиям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организации пространства. Важным условием организации простр</w:t>
            </w:r>
            <w:r>
              <w:t>анства, в котором обучаются обучающиеся с нарушением слуха, является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наличие текстовой информации, представленной в виде печатных таблиц на стендах или электронных носителях, предупреждающей об опасностях, изменениях в режиме обучения и обозначающей назва</w:t>
            </w:r>
            <w:r>
              <w:t>ния приборов, кабинетов и учебных классов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дублирование звуковой справочной информации о расписании учебных занятий визуальной (установка мониторов с возможностью трансляции субтитров (мониторы, их размеры и количество необходимо определять с учетом размер</w:t>
            </w:r>
            <w:r>
              <w:t>ов помещения)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обеспечение надлежащими звуковыми средствами воспроизведения информации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Учебные кабинеты, включая кабинеты начальных классов, оборудуются звукоусиливающей аппаратурой, отвечающей современным аудиологическим и сурдопедагогическим требованиям</w:t>
            </w:r>
            <w:r>
              <w:t>, способствующей развитию слухового восприятия обучающихся (стационарной звукоусиливающей аппаратурой коллективного пользования с дополнительной комплектацией, при необходимости, вибротактильными устройствами или беспроводной аппаратурой, например, использ</w:t>
            </w:r>
            <w:r>
              <w:t>ующей радиопринцип или инфракрасное излучение); в образовательной организации необходимо иметь приборы для исследования слуха - тональный и речевой аудиометры. В течение всего учебного дня и во внеурочное время ребенок пользуется слуховыми аппаратами с уче</w:t>
            </w:r>
            <w:r>
              <w:t>том медицинских рекомендаций. В классных помещениях необходимо предусмотреть специальные места для хранения FM-систем, зарядных устройств, батареек. Каждый учебный класс может быть оборудован рабочими местами с компьютерами для обучающихся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Кабинеты индиви</w:t>
            </w:r>
            <w:r>
              <w:t>дуальных занятий для проведения коррекционной работы оснащены стационарной аппаратурой индивидуального пользования, при необходимости, с дополнительной комплектацией вибротактильным устройством, визуальными приборами и специальными компьютерными программам</w:t>
            </w:r>
            <w:r>
              <w:t xml:space="preserve">и для работы над произношением, компьютерными программами для развития слухового восприятия, зеркалом (для работы над произношением). Кабинеты музыкально-ритмических занятий и занятий по развитию слухового восприятия и технике речи оснащаются индукционной </w:t>
            </w:r>
            <w:r>
              <w:t>петлей или аппаратурой, использующей радиопринцип или инфракрасное излучение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Специальными условиями является также продуманность освещенности лица говорящего и фона за ним, использование современной электроакустической, в том числе звукоусиливающей аппара</w:t>
            </w:r>
            <w:r>
              <w:t>туры, а также аппаратуры, позволяющей лучше видеть происходящее на расстоянии (проецирование на большой экран)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организации рабочего места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Парта ученика с нарушением слуха должна занимать в классе такое положение, чтобы сидящий за ней ребе</w:t>
            </w:r>
            <w:r>
              <w:t>нок мог видеть лицо учителя и лица большинства сверстников. Рабочее место обучающегося должно быть хорошо освещено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организации рабочего места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организациях обязательным условием к организации рабочего места обучающегося является расположени</w:t>
            </w:r>
            <w:r>
              <w:t>е в классных помещениях парт полукругом, чтобы дети могли всегда держать в поле зрения педагога, в том числе видеть его лицо, артикуляцию, движения рук, иметь возможность воспринимать информацию слухозрительно и на слух, видеть фон за педагогом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организации рабочего места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На парте ребенка предусматривается размещение специальной конструкции, планшетной доски, используемой в ситуациях предъявления незнакомых слов, терминов, необходимости дополнительной индивидуальной помощи со стороны</w:t>
            </w:r>
            <w:r>
              <w:t xml:space="preserve"> учителя класса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организациях обязательным условием к организации рабочего места обучающегося является расположение в классных помещениях парт полукругом, чтобы дети могли всегда держать в поле зрения педагога, в том числе видеть его лицо, артикуляцию, д</w:t>
            </w:r>
            <w:r>
              <w:t>вижения рук, иметь возможность воспринимать информацию слухозрительно и на слух, видеть фон за педагогом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организации учебного места учитываются особенности психофизического развития обучающегося, состояние моторики, зрения, наличие других дополнительн</w:t>
            </w:r>
            <w:r>
              <w:t>ых нарушений.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офтальмолога. Для слабослышащего и позднооглохшего обучающегося с нарушениями опорно-двигате</w:t>
            </w:r>
            <w:r>
              <w:t>льного аппарата должно быть специально оборудованное место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слабослышащих и поз</w:t>
            </w:r>
            <w:r>
              <w:rPr>
                <w:rFonts w:eastAsia="Times New Roman"/>
              </w:rPr>
              <w:t>днооглохших обучающихся предусматривает использование базовых учебников для сверстников без ограничений здоровья, к которым с учетом особых образовательных потребностей применяются специальные приложения, дидактические материалы, рабочие тетради и пр. на б</w:t>
            </w:r>
            <w:r>
              <w:rPr>
                <w:rFonts w:eastAsia="Times New Roman"/>
              </w:rPr>
              <w:t>умажных и (или) электронных носителях. При реализации Программы коррекционной работы используются специальные учебники по развитию слухового восприятия, обучению произношению, формированию грамматического строя речи, развитию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Требования к специальным</w:t>
            </w:r>
            <w:r>
              <w:rPr>
                <w:rFonts w:eastAsia="Times New Roman"/>
              </w:rPr>
              <w:t xml:space="preserve"> учебникам, специальным рабочим тетрадям, специальным дидактическим материалам, специальным компьютерным инструментам обучения. Освоение АООП НОО осуществляется по специальным учебникам, рабочим тетрадям, дидактическим материалам, компьютерному инструменту</w:t>
            </w:r>
            <w:r>
              <w:rPr>
                <w:rFonts w:eastAsia="Times New Roman"/>
              </w:rPr>
              <w:t>, предназначенным для слабослышащих и позднооглохших обучающихся.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Освоение АООП НОО осуществляется по сп</w:t>
            </w:r>
            <w:r>
              <w:rPr>
                <w:rFonts w:eastAsia="Times New Roman"/>
              </w:rPr>
              <w:t>ециальным учебникам, рабочим тетрадям, дидактическим материалам, компьютерному инструменту, предназначенным для слабослышащих и позднооглохших обучающихся.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 Требования к результатам освоения АООП НОО для слабослышащих и позднооглохших обучающихся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2.3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4.1. Стандарт устанавливает требования к результатам освоения АООП НОО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 Личностные результаты освоения АООП НОО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Личностные результаты освоения АООП НОО соответствуют ФГОС НОО &lt;8&gt;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</w:t>
            </w:r>
            <w:r>
              <w:t>ение гуманистических и демократических ценностных ориентаций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уважительного отношения к ином</w:t>
            </w:r>
            <w:r>
              <w:t>у мнению, истории и культуре других народов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начальными навыками адаптации в динамично изменяющемся и развивающемся мире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принятие и освоение социальной роли обучающегося, развитие мотивов учебной деятельности и формирование личностного смы</w:t>
            </w:r>
            <w:r>
              <w:t>сла учения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формирование эстетических потребностей, ц</w:t>
            </w:r>
            <w:r>
              <w:t>енностей и чувств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развитие навыков сотрудничества со взрослыми и сверстниками в разных социальных ситуациях, уме</w:t>
            </w:r>
            <w:r>
              <w:t>ния не создавать конфликтов и находить выходы из спорных ситуаций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С учетом</w:t>
            </w:r>
            <w:r>
              <w:t xml:space="preserve"> индивидуальных возможностей и особых образовательных потребностей слабослышащих и позднооглохших обучающихся личностные результаты освоения АООП НОО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осознание себя как гражданина России; формирование чувства гордости за свою родину, ро</w:t>
            </w:r>
            <w:r>
              <w:t>ссийский народ и историю России; формирование уважительного отношения к иному мнению, истории и культуре других народов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принятие и освоение социальной роли обучающегося, развитие мотивов учебной деятельности и формирование личностного смысла учения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</w:t>
            </w:r>
            <w:r>
              <w:t xml:space="preserve"> формирование эстетических потребностей, ценностей и чувств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5) развитие самостоятельности и личной ответственности </w:t>
            </w:r>
            <w:r>
              <w:t>за свои поступки на основе представлений о нравственных нормах, социальной справедливости и свободе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</w:t>
            </w:r>
            <w:r>
              <w:t>итуаций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развитие адекватных представлений о собственных возможностях и о</w:t>
            </w:r>
            <w:r>
              <w:t>граничениях, о насущно необходимом жизнеобеспечении (умение адекватно оценивать свои силы; пользоваться индивидуальными слуховыми аппаратами и другими личными адаптированными средствами в разных ситуациях; пользоваться специальной тревожной кнопкой на моби</w:t>
            </w:r>
            <w:r>
              <w:t>льном телефоне; написать при необходимости sms-сообщение и другие)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овладение начальными умениями адаптации в динамично изменяющемся и развивающемся мире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овладение социально-бытовыми умениями, используемыми в повседневной жизни (представления об ус</w:t>
            </w:r>
            <w:r>
              <w:t>тройстве домашней и школьной жизни; умение включаться в разнообразные повседневные школьные дела; владение речевыми средствами для включения в повседневные школьные и бытовые дела, навыками коммуникации, в том числе устной, в различных видах урочной и внеу</w:t>
            </w:r>
            <w:r>
              <w:t>рочной деятельности)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Личностные результаты освоения АООП НОО слабослышащих и позднооглохших обучающихся с легкой умственной отсталостью (интеллектуальными нарушениями) с учетом индивидуальных возможностей и особых образовательных потребностей включают инд</w:t>
            </w:r>
            <w:r>
              <w:t>ивидуально-личностные качества, специальные требования к развитию жизненной и социальной компетенции и ценностные установки и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основ своей гражданской принадлежности, развитие чувства любви к матери, членам семьи, к школе, прин</w:t>
            </w:r>
            <w:r>
              <w:t>ятие учителя и учеников класса, взаимодействие с ними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развитие мотивации к обучению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развитие адекватных представлений о насущно необходимом жизнеобеспечении (пользоваться индивидуальными слуховыми аппаратами и (или) имплантом и другими личными адап</w:t>
            </w:r>
            <w:r>
              <w:t>тированными средствами в разных ситуациях; пользоваться специальной тревожной кнопкой на мобильном телефоне; написать при необходимости SMS-сообщение и другие)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социально-бытовыми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 и др.)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владение навыками коммуникации и принятыми ритуалам</w:t>
            </w:r>
            <w:r>
              <w:t>и социального взаимодействия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развитие положительных свойств и качеств личности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готовность к вхождению обучающегося в социальную среду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4.3. Метапредметные результаты освоения АООП НОО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Метапредметные результаты освоения АООП НОО соответствуют ФГ</w:t>
            </w:r>
            <w:r>
              <w:t>ОС НОО &lt;9&gt;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способностью принимать и сохранять цели и задачи учебной деятельности, поиска средств ее осуществления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освоение способов решения проблем творческого и поискового характера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умения планировать, контролировать и о</w:t>
            </w:r>
            <w:r>
              <w:t>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формирование умения понимать причины успеха (неуспеха) учебной деятельности и способности конструкт</w:t>
            </w:r>
            <w:r>
              <w:t>ивно действовать даже в ситуациях неуспеха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освоение начальных форм познавательной и личностной рефлексии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6) использование знаково-символических средств представления информации для создания моделей изучаемых объектов и процессов, схем решения учебных </w:t>
            </w:r>
            <w:r>
              <w:t>и практических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использование различных способов поиска (в справочных источниках и о</w:t>
            </w:r>
            <w:r>
              <w:t>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</w:t>
            </w:r>
            <w:r>
              <w:t>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</w:t>
            </w:r>
            <w:r>
              <w:t>сти, этики и этикета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</w:t>
            </w:r>
            <w:r>
              <w:t>ах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11) готовность слушать со</w:t>
            </w:r>
            <w:r>
              <w:t>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12) определение общей цели и путей ее достижения; умение</w:t>
            </w:r>
            <w:r>
              <w:t xml:space="preserve">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13) готовность конструктивно разрешать конфликты посредст</w:t>
            </w:r>
            <w:r>
              <w:t>вом учета интересов сторон и сотрудничества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</w:t>
            </w:r>
            <w:r>
              <w:t>бного предмета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15) овладение базовыми предметными и межпредметными понятиями, отражающими существенные связи и отношения между объектами и процессами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Метапредметные результаты освоения АООП НОО в целом соответствуют ФГОС НОО</w:t>
            </w:r>
            <w:r>
              <w:t xml:space="preserve"> &lt;10&gt;. Пункт 11 предусматривает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11) желание и умения вступать в устную коммуникацию с детьми и взрослыми в знакомых обучающимся типичных жизненных ситуациях при решении учебных, бытовых и социокультурных задач; готовность признавать возможность существова</w:t>
            </w:r>
            <w:r>
              <w:t>ния различных точек зрения и права каждого иметь свою; готовность давать оценку событий, поступков людей, излагать свое мнение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предусматриваются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4.4. Предметные результаты освоения АООП НОО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Предметные результаты освоения АООП НОО соответствуют ФГОС</w:t>
            </w:r>
            <w:r>
              <w:t xml:space="preserve"> НОО &lt;11&gt; (за исключением учебного предмета "Музыка")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Филологи</w:t>
            </w:r>
            <w:r>
              <w:t>я</w:t>
            </w:r>
          </w:p>
          <w:p w:rsidR="00000000" w:rsidRDefault="00CF4DEF">
            <w:pPr>
              <w:pStyle w:val="a3"/>
            </w:pPr>
            <w:r>
              <w:t>Русский язык. Родной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</w:t>
            </w:r>
            <w:r>
              <w:t>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</w:t>
            </w:r>
            <w:r>
              <w:t>рованность позитивного отношения к правильной устной и письменной речи как показателям общей культуры и гражданской позиции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4) овладение первоначальными представлениями о нормах русского и родного литературного языка (орфоэпических, лексических, </w:t>
            </w:r>
            <w:r>
              <w:t>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5) овладение учебными действиями с языковыми единицами и </w:t>
            </w:r>
            <w:r>
              <w:t>умение использовать знания для решения познавательных, практических и коммуникативных задач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С учетом индивидуальных возможностей и особых образовательных потребностей слабослышащих и позднооглохших обучающихся предметные результаты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Филоло</w:t>
            </w:r>
            <w:r>
              <w:t>ги</w:t>
            </w:r>
            <w:r>
              <w:t>я</w:t>
            </w:r>
          </w:p>
          <w:p w:rsidR="00000000" w:rsidRDefault="00CF4DEF">
            <w:pPr>
              <w:pStyle w:val="a3"/>
            </w:pPr>
            <w:r>
              <w:t>Русский язык ("Обучение грамоте", "Формирование грамматического строя речи", "Грамматика")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</w:t>
            </w:r>
            <w:r>
              <w:t xml:space="preserve"> языка как государственного языка Российской Федерации, языка межнационального общения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знание основных речевых форм и правил их применения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умение решать актуальные житейские задачи, используя коммуникацию на основе словесной речи (в устной и письме</w:t>
            </w:r>
            <w:r>
              <w:t>нной формах) как средство достижения цели, использование в речевом общении устно-дактильной формы речи как вспомогательной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4) умения выбрать адекватные средства вербальной и невербальной коммуникации в зависимости от собеседника (слышащий, слабослышащий, </w:t>
            </w:r>
            <w:r>
              <w:t>глухой)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овладение основными закономерностями языка, словообразовательными моделями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сформированность навыков построения предложений с одновременным уточнением значений входящих в них словоформ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овладение структурой простого предложения и наиболее употребительными типами сложных предложений, выражающих определительные, пространственные, причинные, целевые, временные и объектные смысловые отношения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овладение орфографическими знаниями и умени</w:t>
            </w:r>
            <w:r>
              <w:t>ями, каллиграфическими навыками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С учетом индивидуальных возможностей и особых образовательных потребностей слабослышащих и позднооглохших обучающихся с легкой умственной отсталостью (интеллектуальными нарушениями) предметные результаты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Яз</w:t>
            </w:r>
            <w:r>
              <w:t>ык и речевая практик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Русский язык ("Обучение грамоте", "Формирование грамматического строя речи")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1) овладение обучающимися посильными коммуникативно-речевыми умениями, необходимыми для совершенствования их словесной речи, устного и письменного общения; </w:t>
            </w:r>
            <w:r>
              <w:t>осознанное, сознательное чтение, понимание смысла доступных текстов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умения выбирать адекватные средства коммуникации в зависимости от собеседника (слышащий, глухой, слабослышащий)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умения использовать дактилологию и</w:t>
            </w:r>
            <w:r>
              <w:t>, при необходимости, жестовую речь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сформированность навыков построения предложений с одновременным уточнением значений входящих в них словоформ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5) овладение структурой простого предложения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владение орфографическими знаниями и умениями, каллиграфич</w:t>
            </w:r>
            <w:r>
              <w:t>ескими навыками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Литературное чтение. Литературное чтение на родном языке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литературы как явления национальной и мировой культуры, средства сохранения и передачи нравственных ценностей и традиций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осознание значимости чтения для личного ра</w:t>
            </w:r>
            <w:r>
              <w:t>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</w:t>
            </w:r>
            <w:r>
              <w:t xml:space="preserve">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</w:t>
            </w:r>
            <w:r>
              <w:t>оценку поступков героев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</w:t>
            </w:r>
            <w:r>
              <w:t>дожественных, научно-популярных и учебных текстов с использованием элементарных литературоведческих понятий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Иностранный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освоение начальных лингвистич</w:t>
            </w:r>
            <w:r>
              <w:t>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дружелюбного отношения и толерантности к носителям другого языка на основе знак</w:t>
            </w:r>
            <w:r>
              <w:t>омства с жизнью своих сверстников в других странах, с детским фольклором и доступными образцами детской художественной литературы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Возможная неуспеваемость обучающегося с нарушением слуха при освоении содержания учебного предмета "Иностранный язык" обуслов</w:t>
            </w:r>
            <w:r>
              <w:t>лена особенностями слухоречевого развития ребенка с нарушением слуха и не является основанием для неаттестации обучающегося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Литературное чтение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осознанное, правильное, плавное чтение вслух целыми словами с использованием средств устной выразительности</w:t>
            </w:r>
            <w:r>
              <w:t xml:space="preserve"> речи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понимание роли чтения, использование разных видов чтения (ознакомительное, изучающее, выборочное, поисковое)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умения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техникой чтения вслух и про себя, элементарными пр</w:t>
            </w:r>
            <w:r>
              <w:t>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</w:t>
            </w:r>
            <w:r>
              <w:t>й</w:t>
            </w:r>
          </w:p>
          <w:p w:rsidR="00000000" w:rsidRDefault="00CF4DEF">
            <w:pPr>
              <w:pStyle w:val="a3"/>
            </w:pPr>
            <w:r>
              <w:t>Развитие речи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способностью пользоваться устной и письменной речью для решения соответ</w:t>
            </w:r>
            <w:r>
              <w:t>ствующих возрасту житейских задач, включая коммуникацию в сети Интернет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умения начать и поддержать разговор, задать вопрос, выразить свои намерения, просьбу, пожелание, опасения, завершить разговор</w:t>
            </w:r>
            <w:r>
              <w:t>,</w:t>
            </w:r>
          </w:p>
          <w:p w:rsidR="00000000" w:rsidRDefault="00CF4DEF">
            <w:pPr>
              <w:pStyle w:val="a3"/>
            </w:pPr>
            <w:r>
              <w:t xml:space="preserve">3) сформированность умения уточнять </w:t>
            </w:r>
            <w:r>
              <w:t>непонятое в ходе коммуникации со взрослыми и сверстниками; понимание высказывания, выраженного не только знакомыми, но и незнакомыми речевыми средствами, иной структурой фразы, в новых условиях общения; умение выбирать адекватные средства коммуникации в за</w:t>
            </w:r>
            <w:r>
              <w:t>висимости от собеседника (слышащий, глухой, слабослышащий)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умением использовать дактилологию как вспомогательное средство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5) овладение умением получать и уточнять информацию от собеседника в ходе коммуникации на основе словесной речи на знак</w:t>
            </w:r>
            <w:r>
              <w:t>омые ребенку темы, извлекать значимую информацию из общения, соотносить его цель и результат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Предметно-практическое обучение &lt;12&gt;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практическое овладение языком как средством общения (в условиях предметно-практической, учебной и различных внеурочных ви</w:t>
            </w:r>
            <w:r>
              <w:t>дов деятельности), включая владение основными речевыми формами и правилами их применения; использование словесной речи (в устной и письменной формах) для решения жизненных и образовательных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полным, осознанным значением слов, обозначающи</w:t>
            </w:r>
            <w:r>
              <w:t>х объект и действия, связанные с ним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умения ориентироваться в пространстве; использование диалогической формы речи в различных ситуациях общения и связной речи, умение составлять вопросы и отвечать на них; формирование навыков трудовог</w:t>
            </w:r>
            <w:r>
              <w:t>о сотрудничества со сверстниками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Чтение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осознанное, правильное, плавное чтение вслух целыми словами с использованием некоторых средств устной выразительности речи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умения высказывать отношение к поступкам героев, оценивать поступки</w:t>
            </w:r>
            <w:r>
              <w:t xml:space="preserve"> героев и мотивы поступков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представлений о мире, первоначальных этических представлений, понятий о добре и зле, нравственности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выбор с помощью взрослого интересующей литературы; понимание смысла читаемых текстов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речи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1) </w:t>
            </w:r>
            <w:r>
              <w:t>осмысление значимости речи для решения коммуникативных и познавательных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умением выбирать адекватные средства коммуникации в зависимости от собеседника (слышащий, глухой, слабослышащий)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умением использовать дактилологию как</w:t>
            </w:r>
            <w:r>
              <w:t xml:space="preserve"> вспомогательное средство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использование диалогической формы речи в различных ситуациях общения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сформированность умения выбирать адекватные средства коммуникации в зависимости от собеседника (слышащий, глухой, слабослышащий); умение использовать дак</w:t>
            </w:r>
            <w:r>
              <w:t>тилологию как вспомогательное средство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Предметно-практическое обучение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посильными умениями использовать словесную речь (в устной и письменной формах) как средства коммуникации в предметно-практической, учебной и элементарной социально-бытово</w:t>
            </w:r>
            <w:r>
              <w:t>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полным, осознанным значением слов, обозначающих объект и действия, связанные с ним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умения ориентироваться в пространстве; использование диалогической формы речи в различных ситуациях общения и связной речи,</w:t>
            </w:r>
            <w:r>
              <w:t xml:space="preserve"> умение составлять вопросы и отвечать на них; формирование навыков трудового сотрудничества со сверстниками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Математика и информатика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основами логического и алгоритмического мышления, пространствен</w:t>
            </w:r>
            <w:r>
              <w:t>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приобретение начального опыта применения математических знаний для решения учебно-познавательны</w:t>
            </w:r>
            <w:r>
              <w:t>х и учебно-практических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</w:t>
            </w:r>
            <w:r>
              <w:t>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приобретение первоначальных представлений о компьютерной грамотности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Математ</w:t>
            </w:r>
            <w:r>
              <w:t>ика и информатика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использование начальных математических знаний для решения практических (житейских) задач, соответствующих уровню развития и возрастным интересам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основами словесно-логического мышления, математической речи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п</w:t>
            </w:r>
            <w:r>
              <w:t>ростыми логическими операциями, пространственными представлениями, необходимыми вычислительными навыками, математической терминологией (понимать, слухо-зрительно воспринимать, воспроизводить с учетом произносительных возможностей и самостоятельно использов</w:t>
            </w:r>
            <w:r>
              <w:t>ать), необходимой для освоения содержания курса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4) сформированность умения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</w:t>
            </w:r>
            <w:r>
              <w:t>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приобретение первоначальных представлений о компьютерной грамотности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Математика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</w:t>
            </w:r>
            <w:r>
              <w:t>ие основами словесно-логического мышления, математической речи, измерения, пересчета, прикидки и оценки, наглядного представления данных и процессов, записи и выполнения несложных алгоритмов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применение математических знаний для решения учебно-познавате</w:t>
            </w:r>
            <w:r>
              <w:t>льных, учебно-практических, житейских и профессиональных задач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Обществознание и естествознание (Окружающий мир)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особой роли России в мировой истории, воспитание чувства гордости за национальные свершения, открытия, победы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</w:t>
            </w:r>
            <w:r>
              <w:t>ть уважительного отношения к России, родному краю, своей семье, истории, культуре, природе нашей страны, ее современной жизни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3) осознание целостности окружающего мира, освоение основ экологической грамотности, элементарных правил нравственного поведения </w:t>
            </w:r>
            <w:r>
              <w:t>в мире природы и людей, норм здоровьесберегающего поведения в природной и социальной среде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освоение доступных способов изучения природы и общества (наблюдение, запись, измерение, опыт, сравнение, классификация и другие, с получением информации из семей</w:t>
            </w:r>
            <w:r>
              <w:t>ных архивов, от окружающих людей, в открытом информационном пространстве)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развитие навыков устанавливать и выявлять причинно-следственные связи в окружающем мире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Обществознание и естествознание (Окружающий мир)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представлением об окружающ</w:t>
            </w:r>
            <w:r>
              <w:t>ем мире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природоведческими терминами, словами и словосочетаниями, обозначающими объекты и явления природы, выражающие временные и пространственные отношения и включение их в самостоятельную речь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осознание целостности окружающего мира, освоение основ экологической грамотности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</w:t>
            </w:r>
            <w:r>
              <w:t>гающего поведения в природной и социальной среде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развитие навыков устанавливать и выявлять причинно-следственные связи в окружающем мире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Естествознание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элементарных знаний о предметах и явлениях окружающего мира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</w:t>
            </w:r>
            <w:r>
              <w:t>ть умения наблюдать, сравнивать предметы и явления живой и неживой природы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понимание простейших взаимосвязей и взаимозависимостей между миром живой и неживой природы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4) овладение доступными способами изучения природных явлений и процессов и некоторых </w:t>
            </w:r>
            <w:r>
              <w:t>социальных объектов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понимание значения сохранных анализаторов для жизнедеятельности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Основы духовно-нравственной культуры народов России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готовность к нравственному самосовершенствованию, духовному саморазвитию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знакомство с основными нормами св</w:t>
            </w:r>
            <w:r>
              <w:t>етской и религиозной морали, понимание их значения в выстраивании конструктивных отношений в семье и обществе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понимание значения нравственности, веры и религии в жизни человека и общества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4) формирование первоначальных представлений о светской этике, </w:t>
            </w:r>
            <w:r>
              <w:t>о традиционных религиях, их роли в культуре, истории и современности России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первоначальные представления об исторической роли традиционных религий в становлении российской государственности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становление внутренней установки личности поступать соглас</w:t>
            </w:r>
            <w:r>
              <w:t>но своей совести; воспитание нравственности, основанной на свободе совести и вероисповедания, духовных традициях народов России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осознание ценности человеческой жизни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Основы религиозных культур и светской этики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первоначальных предс</w:t>
            </w:r>
            <w:r>
              <w:t>тавлений о светской этике, о традиционных религиях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осознание ценности человеческой жизни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употребление духовно-нравственной лексики в собственных суждениях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Изобразительное искусство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основ художественной культуры, в том числе на материале художественной культуры родн</w:t>
            </w:r>
            <w:r>
              <w:t>ого края, эстетического отношения к миру; понимание красоты как ценности; потребности в художественном творчестве и в общении с искусством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практическими умениями и навыками в восприятии, анализе и оценке произведений искусства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э</w:t>
            </w:r>
            <w:r>
              <w:t>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</w:t>
            </w:r>
            <w:r>
              <w:t>ия, видеозапись, элементы мультипликации и пр.)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Изобразительное искусство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первоначальных представлений о роли изобразительного искусства в жизни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эстетических чувств, умения видеть и понимать кр</w:t>
            </w:r>
            <w:r>
              <w:t>асивое, дифференцировать красивое от "некрасивого"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умений выражать собственные мысли и чувства от воспринятого, делиться впечатлениями, реализуя формирующиеся коммуникативные умения, в том числе слухозрительного восприятия и достаточно</w:t>
            </w:r>
            <w:r>
              <w:t xml:space="preserve"> внятного воспроизведения тематической и терминологической лексики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</w:t>
            </w:r>
            <w:r>
              <w:t>ических формах художественной деятельности, базирующихся на ИКТ (цифровая фотография, видеозапись, элементы мультипликации и пр.</w:t>
            </w:r>
            <w: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Изобразительное искусств</w:t>
            </w:r>
            <w:r>
              <w:t>о</w:t>
            </w:r>
          </w:p>
          <w:p w:rsidR="00000000" w:rsidRDefault="00CF4DEF">
            <w:pPr>
              <w:pStyle w:val="a3"/>
            </w:pPr>
            <w:r>
              <w:t>1) сформированность эстетических чувств, умения видеть и понимать красивое, дифференциров</w:t>
            </w:r>
            <w:r>
              <w:t>ать красивое от "некрасивого"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умений выражать собственные мысли и чувства от воспринятого, делиться впечатлениями, реализуя формирующиеся коммуникативные умения, в том числе слухозрительного восприятия и достаточно внятного воспроизвед</w:t>
            </w:r>
            <w:r>
              <w:t>ения тематической и терминологической лексики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 и пр.)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Музыка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С учетом индивидуальны</w:t>
            </w:r>
            <w:r>
              <w:t>х возможностей и особых образовательных потребностей слабослышащих и позднооглохших обучающихся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3) сформированность первоначальных представлений о роли музыки в жизни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развитие интереса к музыкальному искусству и музыкальной де</w:t>
            </w:r>
            <w:r>
              <w:t>ятельности (на уровне индивидуальных возможностей ребенка воспринимать и различать звуки музыки)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 учебному предмету "Музыка" оценивание предметных результатов не предполагается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усвоение первоначальных представлений о материальной культуре как продукте пре</w:t>
            </w:r>
            <w:r>
              <w:t>дметно-преобразующей деятельности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использование приобретенных знаний и умений для творческого реше</w:t>
            </w:r>
            <w:r>
              <w:t>ния несложных конструкторских, художественно-конструкторских (дизайнерских), технологических и организационных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приобретение первоначальных навыков совместной продуктивной деятельности, сотрудничества, взаимопомощи, планирования и организации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6) </w:t>
            </w:r>
            <w:r>
              <w:t>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1) приобретение первоначальных представлений о </w:t>
            </w:r>
            <w:r>
              <w:t>значении труда в жизни человека и общества, о профессиях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представлений о свойствах материалов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приобретение навыков самообслуживания; овладение доступными трудовыми умениями и навыками использования инструментов и обработки различны</w:t>
            </w:r>
            <w:r>
              <w:t>х материалов; усвоение правил техники безопасности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сформированность интереса и способностей к предметно-преобразующей деятельности, воспитание творческого подхода к решению доступных технологических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сформированность первоначальных навыков сов</w:t>
            </w:r>
            <w:r>
              <w:t>местной продуктивной деятельности, сотрудничества, взаимопомощи, планирования и организации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</w:t>
            </w:r>
            <w:r>
              <w:t>я</w:t>
            </w:r>
          </w:p>
          <w:p w:rsidR="00000000" w:rsidRDefault="00CF4DEF">
            <w:pPr>
              <w:pStyle w:val="a3"/>
            </w:pPr>
            <w:r>
              <w:t>1) сформированность умений работать с разными видами материалов и инструментами, выбирать способы их обработки в зависимости от их свойств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</w:t>
            </w:r>
            <w:r>
              <w:t>анность навыков самообслуживания, организационных трудовых 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использование приобретенных знаний и уме</w:t>
            </w:r>
            <w:r>
              <w:t>ний для решения повседневных практических задач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</w:t>
            </w:r>
            <w:r>
              <w:t>звитие человека (физическое, интеллектуальное, эмоциональное, социальное), о физической культуре и здоровье как факторах успешной учебы и социализации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умениями организовывать здоровьесберегающую жизнедеятельность (режим дня, утренняя зарядка,</w:t>
            </w:r>
            <w:r>
              <w:t xml:space="preserve"> оздоровительные мероприятия, подвижные игры и т.д.)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другие), показателей развития основных ф</w:t>
            </w:r>
            <w:r>
              <w:t>изических качеств (силы, быстроты, выносливости, координации, гибкости)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первоначальных представлений о значении физической культуры для укрепления здоровья человека, физического развития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умения</w:t>
            </w:r>
            <w:r>
              <w:t xml:space="preserve"> следить за своим физическим состоянием, осанкой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понимание простых инструкций в ходе игр и при выполнении физических упражнений; овладение в соответствии с возрастом и индивидуальными особенностями доступными видами физкультурно-спортивной деятельности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первоначальных представлений о значении физической культуры для укрепления здоровья человека, физического развития; овладение умениями правильно организовывать здоровьесберегающую жизнедеятельность (режим дня, утренняя зарядка, оздорови</w:t>
            </w:r>
            <w:r>
              <w:t>тельные мероприятия и т.д.)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умения следить за своим физическим состоянием, величиной физических нагрузок соразмерно собственным индивидуальным особенностям здоровья, связанными с синдромальными нарушениями, при которых необходим "щадящ</w:t>
            </w:r>
            <w:r>
              <w:t>ий" спортивный режим или только подвижные игры без элементов состязательности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Результаты освоения коррекционно-развивающей области АООП НОО</w:t>
            </w:r>
          </w:p>
        </w:tc>
      </w:tr>
      <w:tr w:rsidR="00000000">
        <w:trPr>
          <w:divId w:val="20107899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результатам освоения программы коррекционной работы должны отражать результаты коррекционной работ</w:t>
            </w:r>
            <w:r>
              <w:t>ы по слухоречевому развитию, коррекции произношения, нарушений устной и письменной речи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умение воспринимать на слух с помощью индивидуальных слуховых аппаратов или кохлеарного импланта речевой материал обиходно-разговорного характера, связанный с учебн</w:t>
            </w:r>
            <w:r>
              <w:t>ой деятельностью и изучением общеобразовательных предметов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пользоваться голосом, речевым дыханием, воспроизводить звуки речи и их сочетания, распределять дыхательные паузы, выделяя синтагмы при чтении, пересказе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правильное произнесение в словах зву</w:t>
            </w:r>
            <w:r>
              <w:t>ков речи и их сочетаний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умение изменять основные акустические характеристики голоса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правильно осуществлять членение речевого потока посредством пауз, логического ударения, интонационной интенсивности; практическое владение основными закономерностям</w:t>
            </w:r>
            <w:r>
              <w:t>и грамматического и лексического строя речи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умение правильно употреблять грамматические формы слов и пользоваться как продуктивными, так и непродуктивными словообразовательными моделями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7) овладение синтаксическими конструкциями различной сложности и </w:t>
            </w:r>
            <w:r>
              <w:t>их использование; владение связной речью, соответствующей законам логики, грамматики, композиции, выполняющей коммуникативную функцию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сформированность языковых операций, необходимых для овладения чтением и письмом; понимание смысла текстов в устной и п</w:t>
            </w:r>
            <w:r>
              <w:t>исьменной формах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позитивное отношение и устойчивые мотивы к изучению языка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умение использовать словесную речь как средство достижения цели в новых ситуациях общения, в мероприятиях школьного и внешкольного характера, гибко применяя формы речи и ре</w:t>
            </w:r>
            <w:r>
              <w:t>чевые конструкции, обеспечивающие взаимопонимание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Требования к результатам освоения программы коррекционной работы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развитие адекватных представлений о собственных возможностях, насущно необходимом жизнеобеспечении: умение адекватно оце</w:t>
            </w:r>
            <w:r>
              <w:t>нивать свои силы; пользоваться двумя индивидуальными слуховыми аппаратами или аппаратом и имплантом, или двумя имплантами и другими личными адаптированными средствами в разных ситуациях; пользоваться специальной тревожной кнопкой на мобильном телефоне; нап</w:t>
            </w:r>
            <w:r>
              <w:t>исать при необходимости sms-сообщение; адекватно выбрать взрослого и обратиться к нему за помощью; выделять ситуации, когда требуется привлечение родителей; умение принимать решения в области жизнеобеспечения; владение достаточным запасом фраз для обозначе</w:t>
            </w:r>
            <w:r>
              <w:t>ния возникшей проблемы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социально-бытовыми умениями, используемыми в повседневной жизни: прогресс в самостоятельности и независимости в быту и школе; представления об устройстве домашней и школьной жизни; умение включаться в разнообразные повс</w:t>
            </w:r>
            <w:r>
              <w:t>едневные школьные дела; умение адекватно оценивать свои речевые возможности и ограничения при участии в общей коллективной деятельности; стремление ребенка участвовать в подготовке и проведении праздника; владение достаточным запасом фраз и определений для</w:t>
            </w:r>
            <w:r>
              <w:t xml:space="preserve"> участия в подготовке и проведении праздника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навыками коммуникации: умение решать актуальные житейские задачи, используя коммуникацию как средство достижения цели (вербальную, невербальную); умение начать и поддержать разговор, задать вопрос,</w:t>
            </w:r>
            <w:r>
              <w:t xml:space="preserve"> выразить свои намерения, просьбу, пожелание, опасения, завершить разговор; умение корректно выразить отказ и недовольство, благодарность, сочувствие; поддерживать продуктивное взаимодействие в процессе коммуникации, умение корректно выразить отказ и неудо</w:t>
            </w:r>
            <w:r>
              <w:t>вольствие, благодарность, сочувствие; представления о внятности собственной речи и возможностях слышащих людей понимать ее; умение ребенка следить за тем, понимает ли собеседник его речь (достаточно ли она внятная); представление об особых способах коммуни</w:t>
            </w:r>
            <w:r>
              <w:t>кации людей с нарушением слуха между собой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дифференциация и осмысление картины мира: адекватность бытового поведения ребенка с точки зрения опасности (безопасности) для себя и окружающих; способность прогнозировать последствия своих поступков; понимани</w:t>
            </w:r>
            <w:r>
              <w:t>е значения символов, фраз и определений, обозначающих опасность и умение действовать в соответствии с их значением; расширение и накопление знакомых и разнообразно освоенных мест за пределами дома и школы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5) дифференциация и осмысление адекватно возрасту </w:t>
            </w:r>
            <w:r>
              <w:t>своего социального окружения, принятых ценностей и социальных ролей: знание правил поведения в разных социальных ситуациях с людьми разного статуса (с близкими в семье, учителями и учениками в школе; незнакомыми людьми в транспорте и т.д.); иметь достаточн</w:t>
            </w:r>
            <w:r>
              <w:t>ый запас фраз и определений для взаимодействия в разных социальных ситуациях и с людьми разного социального статуса; понимание недопустимости выяснения информации сугубо личного характера при общении с учителем или незнакомым взрослым; расширение круга осв</w:t>
            </w:r>
            <w:r>
              <w:t>оенных социальных контактов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Результаты освоения коррекционно-развивающей области АООП НОО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Коррекционный курс "Формирование речевого слуха и произносительной стороны устной речи"</w:t>
            </w:r>
            <w:r>
              <w:t>: Восприятие на слух с помощью двух индивидуальных слуховых аппаратов или аппарата и импланта, или двух имплантов знакомого и необходимого в общении на уроках и во внеурочное время речевого материала разговорного и учебно-делового характера; различение, оп</w:t>
            </w:r>
            <w:r>
              <w:t>ознавание и распознавание на слух знакомого и необходимого в общении на уроках и во внеурочное время речевого материала (фраз, слов, словосочетаний); восприятие текстов диалогического и монологического характера, отражающих типичные ситуации общения в учеб</w:t>
            </w:r>
            <w:r>
              <w:t>ной и внеурочной деятельности, опознавание на слух основного речевого материала (отдельных предложений, слов, словосочетаний) из данных текстов, предъявленных вразбивку; ответы на вопросы по тексту и выполнение заданий. При затруднении в восприятии речевой</w:t>
            </w:r>
            <w:r>
              <w:t xml:space="preserve"> информации выражение в устных высказываниях непонимания;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ситуации, при опоре на воспринятые элементов речи, речево</w:t>
            </w:r>
            <w:r>
              <w:t>й и внеречевой контекст. Воспроизведение речевого материала голосом нормальной высоты, силы и тембра, в нормальном темпе, достаточно внятно и естественно, эмоционально, реализуя сформированные навыки воспроизведения звуковой и ритмико-интонационной структу</w:t>
            </w:r>
            <w:r>
              <w:t>ры речи, используя естественные невербальные средства коммуникации (мимику лица, позу, пластику и т.п.), соблюдая речевой этикет; осуществление самоконтроля произносительной стороны речи, знание орфоэпических правил, их соблюдение в речи. Реализация навыко</w:t>
            </w:r>
            <w:r>
              <w:t>в речевого поведения; желание и умения участвовать в устной коммуникации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Коррекционный курс "Музыкально-ритмические занятия": Приобщение к эстетической деятельности, связанной с музыкальным искусством. Сформированность умения в словесной форме определять </w:t>
            </w:r>
            <w:r>
              <w:t>характер, жанр, доступные средства музыкальной выразительности в прослушиваемых произведениях классической и современной музыки; понимание выразительной и изобразительной функций музыки; знание названий прослушиваемых произведений, фамилий композиторов, на</w:t>
            </w:r>
            <w:r>
              <w:t>звания музыкальных инструментов. Эмоциональное, выразительное, правильное и ритмичное исполнение под музыку несложных композиций народных, современных и бальных танцев, овладение элементами музыкально-пластической импровизации. Эмоциональная, выразительная</w:t>
            </w:r>
            <w:r>
              <w:t xml:space="preserve"> декламация песен под музыку в ансамбле под аккомпанемент и управление учителя при передаче в достаточно внятной речи (при реализации произносительных возможностей) темпоритмической структуры мелодии, характера звуковедения, динамических оттенков. Эмоциона</w:t>
            </w:r>
            <w:r>
              <w:t>льное, выразительное и ритмичное исполнение на элементарных музыкальных инструментах в ансамбле сопровождения к музыкальной пьесе или песне, исполняемой учителем. Владение тематической и терминологической лексикой, связанной с музыкально-ритмической деятел</w:t>
            </w:r>
            <w:r>
              <w:t>ьностью, в том числе ее восприятием и достаточно внятным и естественным воспроизведением при реализации произносительных возможностей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"Развитие восприятия неречевых звучаний и техника речи": Различение и опознавание на слух звучаний муз</w:t>
            </w:r>
            <w:r>
              <w:t>ыкальных инструментов (игрушек); определение на слух количества звуков, продолжительности их звучания (кратко, долго), характера звуковедения (слитно или неслитно), темпа (нормальный, быстрый, медленный), громкости (нормально, громко, тихо), ритмов, высоты</w:t>
            </w:r>
            <w:r>
              <w:t xml:space="preserve"> звучания. Восприятие слухозрительно и на слух знакомого и необходимого в общении на уроках и во внеурочное время речевого материала (фраз, слов, словосочетаний); восприятие и воспроизведение текстов диалогического и монологического характера, отражающих т</w:t>
            </w:r>
            <w:r>
              <w:t>ипичные ситуации общения в учебной и внеурочной деятельности. Произнесение отработанного речевого материала голосом нормальной высоты, силы и тембра, в нормальном темпе, достаточно внятно и естественно, эмоционально, реализуя сформированные навыки воспроиз</w:t>
            </w:r>
            <w:r>
              <w:t>ведения звуковой и ритмико-интонационной структуры речи, используя естественные невербальные средства коммуникации (мимику лица, позу, пластику и т.п.), соблюдая речевой этикет; осуществление самоконтроля произносительной стороны речи, знание орфоэпических</w:t>
            </w:r>
            <w:r>
              <w:t xml:space="preserve"> правил, их соблюдение в речи, реализация в самостоятельной речи сформированных речевых навыков. Восприятие на слух и словесное определение неречевых звучаний окружающего мира: социально значимых бытовых и городских шумов; голосов животных и птиц; шумов, с</w:t>
            </w:r>
            <w:r>
              <w:t>вязанных с явлениями природы, шумов, связанных с проявлениями физиологического и эмоционального состояния человека; различения и опознавания разговора и пения, мужского и женского голоса (с использованием звучаний музыкальных инструментов, игрушек). Примен</w:t>
            </w:r>
            <w:r>
              <w:t>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деятельности, в том числе совместной со слышащими детьми и взрослыми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Результаты освоения коррекционно-развивающей</w:t>
            </w:r>
            <w:r>
              <w:t xml:space="preserve"> области АООП НОО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Коррекционный курс "Формирование речевого слуха и произносительной стороны устной речи": Восприятие на слух с помощью двух индивидуальных слуховых аппаратов или аппарата и импланта, или двух имплантов текстов знакомого зн</w:t>
            </w:r>
            <w:r>
              <w:t>ачению и необходимого в общении на уроках и во внеурочное время речевого материала разговорного и учебно-делового характера; различение, опознавание и распознавание на слух знакомого по значению и необходимого в общении на уроках и во внеурочное время рече</w:t>
            </w:r>
            <w:r>
              <w:t>вого материала (фраз, слов, словосочетаний); восприятие коротких текстов диалогического и монологического характера, отражающих типичные коммуникативные ситуации в учебной и внеурочной деятельности, опознавание на слух основного речевого материала (отдельн</w:t>
            </w:r>
            <w:r>
              <w:t>ых предложений, слов, словосочетаний) из данных текстов, предъявленных вразбивку; ответы на вопросы по тексту и выполнение заданий. Произнесение речевого материала голосом нормальной высоты, силы и тембра, в нормальном темпе или темпе, приближающемся к нор</w:t>
            </w:r>
            <w:r>
              <w:t>мальному, достаточно внятно, реализуя сформированные умения воспроизведения звуковой и ритмико-интонационной структуры речи, использование в процессе устной коммуникации естественных невербальных средств (мимики лица, позы, пластики и т.п.); применение отр</w:t>
            </w:r>
            <w:r>
              <w:t>аботанных приемов самоконтроля произносительной стороны речи; соблюдение орфоэпических правил (по знаку, образцу учителя, самостоятельно). Реализация умений использовать устную речь в общении в различных видах учебной и внеурочной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</w:t>
            </w:r>
            <w:r>
              <w:t>ый курс "Музыкально-ритмические занятия": Овладение элементарной тематической и терминологической лексикой, связанной с развитием восприятия музыки, различными видами музыкально-исполнительской деятельности обучающихся. Эмоциональное, правильное и ритмично</w:t>
            </w:r>
            <w:r>
              <w:t>е исполнение под музыку отдельных движений, несложных танцевальных композиций. Эмоциональная декламация песен под музыку в ансамбле под аккомпанемент и управление учителя при передаче в достаточно внятной речи (при реализации произносительных возможностей)</w:t>
            </w:r>
            <w:r>
              <w:t xml:space="preserve"> темпоритмической структуры мелодии, характера звуковедения, динамических оттенков. Эмоциональное и ритмичное исполнение на элементарных музыкальных инструментах в ансамбле сопровождения к музыкальной пьесе или песне, исполняемой учителем. Закрепление прои</w:t>
            </w:r>
            <w:r>
              <w:t>зносительных умений при использовании фонетической ритмики и музыки. Реализация сформированных умений в различных видах внеурочной художественной деятельности, в том числе совместной со слышащими сверстниками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"Развитие восприятия нерече</w:t>
            </w:r>
            <w:r>
              <w:t>вых звучаний и техника речи": Наличие условной двигательной реакции на доступные неречевые звучания. Различение и опознавание на слух звучаний музыкальных инструментов (игрушек); определение на слух количества звуков, продолжительности их звучания (кратко,</w:t>
            </w:r>
            <w:r>
              <w:t xml:space="preserve"> долго), характера звуковедения (слитно или неслитно), темпа (нормальный быстрый, медленный), громкости (нормально, громко, тихо), ритмов, высоты звучания. Восприятие слухозрительно и на слух отработанного на занятиях речевого материала (фраз, слов, словос</w:t>
            </w:r>
            <w:r>
              <w:t>очетаний, коротких текстов, прежде всего, диалогического характера). Произнесение отработанного речевого материала голосом нормальной высоты, силы и тембра, в нормальном темпе, достаточно внятно, реализуя сформированные навыки воспроизведения звуковой и ри</w:t>
            </w:r>
            <w:r>
              <w:t>тмико-интонационной структуры речи, используя естественные невербальные средства коммуникации (мимику лица, позу, пластику и т.п.); соблюдение орфоэпических правил в отработанных словах; реализация сформированных навыков самоконтроля произносительной сторо</w:t>
            </w:r>
            <w:r>
              <w:t>ны речи. Восприятие на слух и словесное определение неречевых звучаний окружающего мира: социально значимых бытовых и городских шумов; голосов животных и птиц; шумов, связанных с явлениями природы, различения и опознавания разговора и пения, мужского и жен</w:t>
            </w:r>
            <w:r>
              <w:t>ского голоса.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деятельности, в том числе совместной со слышащими детьми и взрослыми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"Разв</w:t>
            </w:r>
            <w:r>
              <w:t>итие познавательной сферы": Овладение представлениями об окружающей действительности; коррекция и развитие познавательных процессов и личностных особенностей; сформированность положительной мотивации к учению; сформированность речевой активности в условиях</w:t>
            </w:r>
            <w:r>
              <w:t xml:space="preserve"> совместной учебно-игровой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Социально-бытовая ориентировка: Освоение и развитие элементарных умений и навыков социально-бытовой ориентировки, обеспечивающей формирование конкретных представлений об окружающих предметах и дей</w:t>
            </w:r>
            <w:r>
              <w:t>ствиях с ними; сформированность умений и навыков по социально-бытовой ориентировке; овладение навыками личной гигиены, самообслуживания; развитие умения использовать при ориентировке информацию сохранных анализаторов</w:t>
            </w:r>
            <w:r>
              <w:t>.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4.6. Итоговая оценка качества освоени</w:t>
            </w:r>
            <w:r>
              <w:rPr>
                <w:rFonts w:eastAsia="Times New Roman"/>
              </w:rPr>
              <w:t>я обучающимися АООП НОО</w:t>
            </w:r>
          </w:p>
        </w:tc>
      </w:tr>
      <w:tr w:rsidR="00000000">
        <w:trPr>
          <w:divId w:val="2010789987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Предметом итоговой оценки освоения АООП НОО слабослышащими и позднооглохшими обучающимися является достижение предметных и метапредметных результатов и достижение результатов освоения программы коррекционной работы.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Предметом ит</w:t>
            </w:r>
            <w:r>
              <w:rPr>
                <w:rFonts w:eastAsia="Times New Roman"/>
              </w:rPr>
              <w:t>оговой оценки освоения АООП НОО слабослышащими и позднооглохшими обучающимися является достижение предметных и результатов освоения программы коррекционной работы.</w:t>
            </w:r>
          </w:p>
        </w:tc>
      </w:tr>
    </w:tbl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____________________</w:t>
      </w:r>
      <w:r>
        <w:rPr>
          <w:rFonts w:ascii="Georgia" w:hAnsi="Georgia"/>
        </w:rPr>
        <w:t>_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&lt;1&gt; Пункт 15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&lt;2</w:t>
      </w:r>
      <w:r>
        <w:rPr>
          <w:rFonts w:ascii="Georgia" w:hAnsi="Georgia"/>
        </w:rPr>
        <w:t>&gt; Пункт 19.3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&lt;3&gt; Пункт 19.4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&lt;4&gt; Пункт 19.4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&lt;5&gt; Пункт 19.6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&lt;6&gt; Пункт 19.8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&lt;7&gt; Пункт 19.8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&lt;8&gt; Пункт 10 раздела 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&lt;9</w:t>
      </w:r>
      <w:r>
        <w:rPr>
          <w:rFonts w:ascii="Georgia" w:hAnsi="Georgia"/>
        </w:rPr>
        <w:t>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&lt;10&gt; Пункт 11 раздела II ФГОС НОО. С учетом особых обра</w:t>
      </w:r>
      <w:r>
        <w:rPr>
          <w:rFonts w:ascii="Georgia" w:hAnsi="Georgia"/>
        </w:rPr>
        <w:t>зовательных потребностей глухих обучающихся с умственной отсталостью (умеренной, тяжелой, глубокой, тяжелыми и множественными нарушениями развития)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&lt;11&gt; Пункт 12 раздела 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&lt;12&gt; Предмет "Предметно-практическое обучение" (вариант 2.2 и 2.3) сочет</w:t>
      </w:r>
      <w:r>
        <w:rPr>
          <w:rFonts w:ascii="Georgia" w:hAnsi="Georgia"/>
        </w:rPr>
        <w:t>ает в себе компетенции двух предметных областей - филологии и технологии; в процессе обучения реализуется принцип связи речевого развития с предметно-практической деятельностью обучающихся, с целенаправленным обучением устной и письменной речи</w:t>
      </w:r>
      <w:r>
        <w:rPr>
          <w:rFonts w:ascii="Georgia" w:hAnsi="Georgia"/>
        </w:rPr>
        <w:t>.</w:t>
      </w:r>
    </w:p>
    <w:p w:rsidR="00000000" w:rsidRDefault="00CF4DEF">
      <w:pPr>
        <w:pStyle w:val="align-right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Приложение </w:t>
      </w:r>
      <w:r>
        <w:rPr>
          <w:rFonts w:ascii="Georgia" w:hAnsi="Georgia"/>
        </w:rPr>
        <w:t xml:space="preserve">№ </w:t>
      </w:r>
      <w:r>
        <w:rPr>
          <w:rFonts w:ascii="Georgia" w:hAnsi="Georgia"/>
        </w:rPr>
        <w:t>3</w:t>
      </w:r>
    </w:p>
    <w:p w:rsidR="00000000" w:rsidRDefault="00CF4DEF">
      <w:pPr>
        <w:pStyle w:val="3"/>
        <w:ind w:right="3"/>
        <w:jc w:val="center"/>
        <w:divId w:val="183313956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Требования к АООП НОО для слепых обучающихс</w:t>
      </w:r>
      <w:r>
        <w:rPr>
          <w:rFonts w:ascii="Georgia" w:eastAsia="Times New Roman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240"/>
        <w:gridCol w:w="240"/>
      </w:tblGrid>
      <w:tr w:rsidR="00000000">
        <w:trPr>
          <w:divId w:val="19495775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 Требования к структуре АООП НОО для слепых обучающихся</w:t>
            </w:r>
          </w:p>
        </w:tc>
      </w:tr>
      <w:tr w:rsidR="00000000">
        <w:trPr>
          <w:divId w:val="1949577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3.4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2.1. АООП НОО определяет содержание и организацию образовательной деятельности на уровне НОО</w:t>
            </w:r>
          </w:p>
        </w:tc>
      </w:tr>
      <w:tr w:rsidR="00000000">
        <w:trPr>
          <w:divId w:val="1949577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 xml:space="preserve">Вариант 3.1 предполагает, что слепой обучающийся получает образование, полностью соответствующее по итоговым достижениям к моменту завершения обучения, образованию обучающихся, не имеющих ограничений по возможностям здоровья, в те же сроки обучения (1 - 4 </w:t>
            </w:r>
            <w:r>
              <w:t>классы)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удовлетворение особых образ</w:t>
            </w:r>
            <w:r>
              <w:t>овательных потребностей обучающихся с нарушением зрения; коррекционная помощь в овладении базовым содержанием обучения; обучение использованию рельефно-точечного шрифта Л. Брайля для письма и чтения; сохранных анализаторов и компенсаторных способов деятель</w:t>
            </w:r>
            <w:r>
              <w:t>ности в учебно-познавательном процессе и повседневной жизни; развитие познавательного интереса, познавательной активности; формирование представлений (соответствующих возрасту) о современных оптических (для слепых обучающихся с остаточным зрением), тифлоте</w:t>
            </w:r>
            <w:r>
              <w:t>хнических и технических средствах, облегчающих познавательную и учебную деятельность, и умений активного их использования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Психолого-педагогическая поддержка предполагает: помощь в минимизации негативного влияния особенностей познавательной деятельности сл</w:t>
            </w:r>
            <w:r>
              <w:t>епых обучающихся на освоение ими АООП НОО, развитие адекватных отношений между ребенком, учителями, одноклассниками и другими обучающимися, родителями; работу по профилактике внутриличностных и межличностных конфликтов в классе, школе, поддержанию эмоциона</w:t>
            </w:r>
            <w:r>
              <w:t>льно комфортной обстановки;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целом, проявлению стремления к самостоятельности и независимости от окружающих (в</w:t>
            </w:r>
            <w:r>
              <w:t xml:space="preserve"> учебных и бытовых вопросах); умения адекватно использовать речевые и неречевые средства общения; проявление социальной активности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структуру АООП НОО обязательно включается Программа коррекционной работы, направленная на овладение эффективными компенсат</w:t>
            </w:r>
            <w:r>
              <w:t>орными способами учебно-познавательной и предметно-практической деятельности с учетом имеющихся противопоказаний и ограничений; овладение навыками и умениями использования рельефно-точечного шрифта Л. Брайля; повышение возможностей в пространственной и соц</w:t>
            </w:r>
            <w:r>
              <w:t>иально-бытовой ориентировке; развитие навыков сотрудничества с видящими взрослыми и сверстниками в различных социальных ситуациях; овладение вербальными и невербальными средствами общения; повышение дифференциации и осмысления картины мира; расширение пред</w:t>
            </w:r>
            <w:r>
              <w:t>метных представлений; повышение познавательной и социальной активности; повышение самостоятельности в учебной деятельности и повседневной жизни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 xml:space="preserve">Вариант 3.2 предполагает, что слепой обучающийся получает образование, соответствующее по итоговым достижениям </w:t>
            </w:r>
            <w:r>
              <w:t>к моменту завершения обучения, образованию обучающихся, не имеющих ограничений по возможностям здоровья. Данный вариант стандарта предполагает пролонгированные сроки обучения: пять лет (1 - 5 классы)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Данный вариант предполагает планомерное введение слепог</w:t>
            </w:r>
            <w:r>
              <w:t>о в более сложную социальную среду, формирование навыков использования рельефно-точечного шрифта Л. Брайля, развитие сохранных анализаторов и компенсаторных способов деятельности в учебно-познавательном процессе и повседневной жизни; развитие познавательно</w:t>
            </w:r>
            <w:r>
              <w:t>го интереса, познавательной активности; расширение умения адекватно использовать речевые и неречевые средства общения; проявление социальной активности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Обязательной является специальная организация среды для реализации особых образовательных потребностей </w:t>
            </w:r>
            <w:r>
              <w:t xml:space="preserve">обучающегося и развития слепых обучающихся в разных социальных сферах; включение коррекционно-развивающей области, особое структурирование содержания обучения на основе усиления внимания к целенаправленному развитию осязания, навыков ориентировки в микро- </w:t>
            </w:r>
            <w:r>
              <w:t>и макропространстве, расширению предметных представлений, коммуникативных навыков, а также необходимость использования специальных приемов организации учебно-познавательной деятельности слепых обучающихся; соблюдение регламента зрительных (для слепых обуча</w:t>
            </w:r>
            <w:r>
              <w:t>ющихся с остаточным зрением) и тактильных нагрузок; реализация офтальмо-гигиенических рекомендаций по соблюдению светового режима (для слепых обучающихся со светоощущением и остаточным зрением); использование приемов, направленных на снятие зрительного и т</w:t>
            </w:r>
            <w:r>
              <w:t>актильного напряжения; рациональное чередование тактильной нагрузки со слуховым, зрительным (для слепых обучающихся с остаточным зрением) восприятием учебного материала; соблюдение режима физических нагрузок (с учетом противопоказаний); обеспечение доступн</w:t>
            </w:r>
            <w:r>
              <w:t>ости учебной информации для непосредственного восприятия (с помощью остаточного зрения и (или) осязания); необходимость при выполнении слепыми обучающимися итоговых работ адаптации (в соответствии с их особыми образовательными потребностями) текстового и и</w:t>
            </w:r>
            <w:r>
              <w:t>ллюстративного материала и увеличения времени на их выполнение: время может быть увеличено в 2 раза по сравнению с регламентом, установленным для обучающихся, не имеющих ограничений по возможностям здоровья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Обязательным является использование, с учетом ме</w:t>
            </w:r>
            <w:r>
              <w:t>дицинских показаний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специальных тифлотехнических (колодка шеститочия, прибор "Ориентир" и другие) и оптических (очковые средства коррекции зрения, электронные лупы, дистанционные лупы, карманные увеличители различной кратности и другие) средств, облегчающ</w:t>
            </w:r>
            <w:r>
              <w:t>их учебно-познавательную деятельность обучающимся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устройств, позволяющих преобразовывать визуальную информацию в речь (посредством использования программ невизуального доступа к информации, синтезаторов речи и читающих устройств) и (или) в рельефно-точечн</w:t>
            </w:r>
            <w:r>
              <w:t>ый шрифт по системе Л. Брайля посредством использования брайлевских дисплеев и брайлевских принтеров в сочетании со специальным программным обеспечением, тифлокомпьютеров; в визуальную информацию, которая представлена плоскопечатным брусковым рубленым шриф</w:t>
            </w:r>
            <w:r>
              <w:t>том, выполненную в необходимом контрасте и цветовом оформлении посредством использования программ увеличения изображения на экране компьютера, автономных видеоувеличителей</w:t>
            </w:r>
            <w: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3.3 предполагает, что слепой обучающийся с легкой умственной отсталостью (и</w:t>
            </w:r>
            <w:r>
              <w:t>нтеллектуальными нарушениями)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сверстников, не имеющих дополнительные ограничения по возм</w:t>
            </w:r>
            <w:r>
              <w:t>ожностям здоровья, в пролонгированные сроки. Данный вариант предполагает пролонгированные сроки обучения: пять лет (1 - 5 классы)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Данный вариант предполагает развитие обучающихся на основе планомерного введения в более сложную социальную среду, расширение</w:t>
            </w:r>
            <w:r>
              <w:t xml:space="preserve"> повседневного социально-бытового опыта, социальных контактов обучающихся в доступных для них пределах, формирование навыков использования рельефно-точечного шрифта Л. Брайля, развитие сохранных анализаторов и компенсаторных способов деятельности в учебно-</w:t>
            </w:r>
            <w:r>
              <w:t>познавательном процессе и повседневной жизни; развитие познавательного интереса, познавательной активности; расширение умения адекватно использовать речевые и неречевые средства общения; проявление социальной активности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Обязательной является специальная о</w:t>
            </w:r>
            <w:r>
              <w:t>рганизация среды для реализации особых образовательных потребностей обучающегося и развитие слепых обучающихся в разных социальных сферах; включение коррекционно-развивающей области, направленной на целенаправленное развитие осязания, мелкой моторики, навы</w:t>
            </w:r>
            <w:r>
              <w:t>ков ориентировки в микро- и макропространстве, расширение предметных представлений, коммуникативных навыков, социальную адаптацию; необходимость повышенного педагогического руководства учебно-познавательной деятельностью слепых обучающихся; соблюдение регл</w:t>
            </w:r>
            <w:r>
              <w:t>амента зрительных (для слепых обучающихся с остаточным зрением) и тактильных нагрузок; реализация офтальмо-гигиенических рекомендаций по соблюдению светового режима (для слепых обучающихся со светоощущением и остаточным зрением); использование приемов, нап</w:t>
            </w:r>
            <w:r>
              <w:t>равленных на снятие зрительного и тактильного напряжения; рациональное чередование тактильной нагрузки со слуховым, зрительным (для слепых обучающихся с остаточным зрением) восприятием учебного материала; соблюдение режима физических нагрузок (с учетом про</w:t>
            </w:r>
            <w:r>
              <w:t>тивопоказаний); обеспечение доступности учебной информации для непосредственного восприятия (с помощью остаточного зрения и (или) осязания); необходимость при выполнении слепыми обучающимися итоговых работ адаптации (в соответствии с их особыми образовател</w:t>
            </w:r>
            <w:r>
              <w:t>ьными потребностями) текстового и иллюстративного материала и увеличения времени на их выполнение: время может быть увеличено в 2 раза по сравнению с регламентом, установленным для обучающихся, не имеющих ограничений по возможностям здоровья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Обязательным </w:t>
            </w:r>
            <w:r>
              <w:t>является использование, с учетом медицинских показаний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специальных тифлотехнических (колодка шеститочия, прибор "Ориентир" и другие) и оптических (очковые средства коррекции зрения, электронные лупы, дистанционные лупы, карманные увеличители различной кра</w:t>
            </w:r>
            <w:r>
              <w:t>тности и другие) средств, облегчающих учебно-познавательную деятельность обучающимся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устройств, позволяющих преобразовывать визуальную информацию в речь (посредством использования программ невизуального доступа к информации, синтезаторов речи и читающих у</w:t>
            </w:r>
            <w:r>
              <w:t>стройств) и (или) в рельефно-точечный шрифт по системе Л. Брайля посредством использования брайлевских дисплеев и брайлевских принтеров в сочетании со специальным программным обеспечением, тифлокомпьютеров; в визуальную информацию, которая представлена пло</w:t>
            </w:r>
            <w:r>
              <w:t>скопечатным брусковым рубленым шрифтом, выполненную в необходимом контрасте и цветовом оформлении посредством использования программ увеличения изображения на экране компьютера, автономных видеоувеличителей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3.4 предполагает, что слепой обучающийся</w:t>
            </w:r>
            <w:r>
              <w:t xml:space="preserve"> с умственной отсталостью (умеренной, тяжелой, глубокой, ТМНР)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сверстников, не имеющих д</w:t>
            </w:r>
            <w:r>
              <w:t>ополнительные ограничения по возможностям здоровья, в пролонгированные сроки. Данный вариант предполагает пролонгированные сроки обучения: пять лет (1 - 5 классы)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На основе данного варианта Организация разрабатывает специальную индивидуальную программу ра</w:t>
            </w:r>
            <w:r>
              <w:t>звития (СИПР), учитывающую индивидуальные образовательные потребности обучающегося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Данный вариант предполагает планомерное введение обучающегося в более сложную социальную среду, дозированное расширение повседневного жизненного опыта и социальных контакто</w:t>
            </w:r>
            <w:r>
              <w:t>в обучающегося в доступных для него пределах, в том числе работа по организации регулярных контактов детей со слепыми и видящими обучающимися, а также взрослыми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Обязательной является специальная организация среды для реализации особых образовательных потр</w:t>
            </w:r>
            <w:r>
              <w:t>ебностей обучающегося, его развитие в разных социальных сферах (образовательной, семейной, досуговой, трудовой и других)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Обязательным является использование, с учетом медицинских показаний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специальных тифлотехнических (колодка шеститочия и другие) и опти</w:t>
            </w:r>
            <w:r>
              <w:t>ческих (очковые средства коррекции зрения, электронные лупы, карманные увеличители различной кратности и другие) средств, облегчающих учебно-познавательную деятельность обучающимся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устройств, позволяющих преобразовывать визуальную информацию: в речь (посредством использования программ невизуального доступа к информации, синтезаторов речи и читающих устройств)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случае наличия у слепых обучающихся глухоты используются средства контак</w:t>
            </w:r>
            <w:r>
              <w:t>тной тактилологии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слепых обучающихся.</w:t>
            </w:r>
          </w:p>
        </w:tc>
      </w:tr>
      <w:tr w:rsidR="00000000">
        <w:trPr>
          <w:divId w:val="1949577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3.1 предназначен для образования слепых обучающихся, которые достигают к моменту поступления в школу уровня развития (в том числе компенсаторных способов деятельности), близкого к возрастной норме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Достижения планируемых результатов освоения АООП Н</w:t>
            </w:r>
            <w:r>
              <w:t>ОО определяются по завершении обучения в начальной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Возможная неуспеваемость слепых обучающихся по учебным предметам "Изобразительное искусство", "Технология" и "Физическая культура" обусловлена особенностями здоровья ребенка с нарушением зрения и не</w:t>
            </w:r>
            <w:r>
              <w:t xml:space="preserve"> является основанием для неаттестации обучающегося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</w:t>
            </w:r>
            <w:r>
              <w:t>тся на обучение по другому варианту АООП НОО в соответствии с рекомендациями ПМПК, либо на обучение по индивидуальному учебному плану &lt;1&gt;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спорных случаях на момент поступления ребенка в школу с согласия родителей (законных представителей) следует рекоме</w:t>
            </w:r>
            <w:r>
              <w:t>ндовать более сложную образовательную среду, а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ПМПК, с согласия роди</w:t>
            </w:r>
            <w:r>
              <w:t>телей (законных представителей) организация может перевести обучающегося на обучение по варианту 3.2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3.2 предназначен для слепых обучающихся, которые не достигают к моменту поступления в школу уровня развития (в том числе компенсаторных способов д</w:t>
            </w:r>
            <w:r>
              <w:t>еятельности), близкого возрастной норме, не имеют дополнительных ограничений здоровья, препятствующих получению НОО в условиях, учитывающих их общие и особые образовательные потребности, связанные, в том числе, с ориентировкой в пространстве, жизненными ко</w:t>
            </w:r>
            <w:r>
              <w:t>мпетенциями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Достижения планируемых результатов освоения АООП НОО определяются по завершении обучения в начальной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спорных случаях на момент поступления ребенка в школу с согласия родителей (законных представителей) следует рекомендовать более слож</w:t>
            </w:r>
            <w:r>
              <w:t>ную образовательную среду, а в случае, если обучающийся не достигает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ПМПК, с согласия родителей (законных пр</w:t>
            </w:r>
            <w:r>
              <w:t>едставителей) организация может перевести обучающегося на обучение по варианту 3.3 АООП НОО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3.3 предназначен для образования слепых обучающихся с легкой умственной отсталостью (интеллектуальными нарушениями)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На основе данного варианта создается А</w:t>
            </w:r>
            <w:r>
              <w:t>ООП НОО, которая при необходимости индивидуализируется (СИПР),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слепых обучающихся с умственной отст</w:t>
            </w:r>
            <w:r>
              <w:t>алостью (интеллектуальными нарушениями)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Достижения планируемых результатов освоения АООП НОО определяются по завершении обучения в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Процедуры итоговой и промежуточной оценки результатов освоения АООП НОО обучающимися требуют учета особых образовател</w:t>
            </w:r>
            <w:r>
              <w:t>ьных потребностей и личностных особенностей обучающихся и предполагают: учет текущего психического и соматического состояния ребенка, адаптацию предлагаемого ребенку материала; упрощение инструкций и формы предъявления; оказание необходимой дозированной по</w:t>
            </w:r>
            <w:r>
              <w:t>мощи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оценке результативности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должно рассматриваться как показатель неуспешности их обучения и развития в ц</w:t>
            </w:r>
            <w:r>
              <w:t>елом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наличии значительных продвижений в освоении АООП НОО может быть поставлен вопрос о переводе слепого обучающегося на обучение по варианту 3.2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спорных случаях, если слепой обучающийся с легкой умственной отсталостью (интеллектуальными нарушениям</w:t>
            </w:r>
            <w:r>
              <w:t>и) не достигает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ПМПК, с согласия родителей (законных представителей) образовательная организация может перев</w:t>
            </w:r>
            <w:r>
              <w:t>ести обучающегося на обучение по варианту 3.4 АООП НОО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3.4 предназначен для образования слепых обучающихся, имеющих, помимо слепоты, другие тяжелые множественные нарушения развития (ТМНР): умственную отсталость в умеренной, тяжелой или глубокой ст</w:t>
            </w:r>
            <w:r>
              <w:t>епени, которая может сочетаться с нарушениями слуха, опорно-двигательного аппарата, расстройствами аутистического спектра, эмоционально-волевой сферы и быть различной степени тяжести, быть осложнена текущими соматическими заболеваниями и психическими расст</w:t>
            </w:r>
            <w:r>
              <w:t>ройствами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Достижения планируемых результатов освоения АООП НОО определяются по завершении обучения по СИПР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Система оценки результатов включает целостную характеристику выполнения обучающимся СИПР, отражающую взаимодействие следующих компонентов образования: знания и умения на конец учебного периода, применения их на практике в жизненных и учебных ситуациях, акт</w:t>
            </w:r>
            <w:r>
              <w:t>ивность и самостоятельность их применения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Процедуры итоговой и промежуточной оценки результатов усвоения обучающимися требуют: учет текущего психического и соматического состояния ребенка, адаптацию предлагаемого ребенку материала; упрощение инструкций и </w:t>
            </w:r>
            <w:r>
              <w:t>формы предъявления (использование доступных ребенку форм вербальной и невербальной (альтернативной) коммуникации); оказание необходимой дозированной помощи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оценке результативности обучения особо важно учитывать, что у детей могут быть вполне закономер</w:t>
            </w:r>
            <w:r>
              <w:t>ные затруднения в освоении отдельных предметов и даже областей, но это не должно рассматриваться как показатель неуспешности их обучения и развития в целом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наличии значительных продвижений в освоении СИПР может быть поставлен вопрос о переводе слепого</w:t>
            </w:r>
            <w:r>
              <w:t xml:space="preserve"> обучающегося на обучение по варианту 3.3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2.6. АООП НОО включает обязательную часть и часть, формируемую участниками образовательного процесса &lt;2&gt;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Обязательная часть АООП НОО составляет 80%, а часть, формируемая участниками образовательного процесса,</w:t>
            </w:r>
            <w:r>
              <w:rPr>
                <w:rFonts w:eastAsia="Times New Roman"/>
              </w:rPr>
              <w:t xml:space="preserve"> - 20% от общего объема &lt;3&gt;.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Обязательная часть АООП НОО составляет 70%, а часть, формируемая участниками образовательного процесса, - 30% от общего объема.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Обязательная часть АООП НОО составляет 60%, а часть, формируемая участниками образовательного проц</w:t>
            </w:r>
            <w:r>
              <w:t>есса, - 40% от общего объема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отдельных случаях соотношение объема обязательной части СИПР и части, формируемой участниками образовательного процесса, определяется индивидуальными образовательными возможностями обучающегося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2.9.3. Учебный план включает</w:t>
            </w:r>
            <w:r>
              <w:rPr>
                <w:rFonts w:eastAsia="Times New Roman"/>
              </w:rPr>
              <w:t xml:space="preserve"> обязательные предметные области и коррекционно-развивающую область.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Обязательные предметные области учебного плана и основные задачи реализации содержания предметных областей соответствуют ФГОС НОО &lt;4&gt;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Выделяются дополнительные задачи реализации соде</w:t>
            </w:r>
            <w:r>
              <w:t>ржания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Предметная область: Филология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Дополнительные задачи реализации содержания. Овладение рельефно-точечным письмом и чтением по системе Л. Брайля. плоским письмом по Гебольду, Преодоление формализма и вербализма речи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Обязательные предметные области учебного плана и основные задачи реализации содержания предметных областей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Предметная область: Язык и речевая практика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грамотой, основными речевыми формами и правилами их пр</w:t>
            </w:r>
            <w:r>
              <w:t xml:space="preserve">именения. Развитие устной и письменной коммуникации, способности к осмысленному чтению и письму. Развитие способности к словесному самовыражению на уровне, соответствующем возрасту и развитию обучающегося с легкой умственной отсталостью (интеллектуальными </w:t>
            </w:r>
            <w:r>
              <w:t>нарушениями). Овладение умениями и навыками чтения и письма рельефно-точечным шрифтом Л. Брайля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Обязательные предметные области учебного плана и основные задачи реализации содержания предметных областей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Предметная область: Язык и речевая практика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</w:t>
            </w:r>
            <w:r>
              <w:t>ые задачи реализации содержания: Формирование интереса к изучению русского (родного) языка. Овладение грамотой. Развитие доступных форм коммуникации, способности к чтению и письму. Освоение знаний в области русского (родного) языка и формирование умений ре</w:t>
            </w:r>
            <w:r>
              <w:t>шения элементарных практических задач. Развитие готовности с помощью взрослого выбирать литературу для совместного чтения. Овладение умениями и навыками чтения и письма рельефно-точечным шрифтом Л. Брайля. Овладение умениями и навыками использования средст</w:t>
            </w:r>
            <w:r>
              <w:t>в контактной дактилологии (для слепых обучающихся с глухотой)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Математика и информатика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Дополнительные задачи реализации содержания. Освоение математических знаков рельефно-точечным шрифтом по системе Л. Брайля, приобретение опыта исп</w:t>
            </w:r>
            <w:r>
              <w:t>ользования тифлотехнических средств обучения математике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Математика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основами математики (понятие числа, вычисления, решение простых арифметических задач и другие). Овладение способность</w:t>
            </w:r>
            <w:r>
              <w:t>ю пользоваться математическими знаниями при решении соответствующих возрасту житейских задач. Овладение умением записи математических знаков рельефно-точечным шрифтом по системе Л. Брайля, приобретение опыта использования простейших тифлотехнических средст</w:t>
            </w:r>
            <w:r>
              <w:t>в обучения математике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Математика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элементарных математических представлений о цвете (для слепых обучающихся с остаточным зрением), форме, величине; количественных (дочисловых), простр</w:t>
            </w:r>
            <w:r>
              <w:t>анственных, временных представлений. Знакомство с цифрами, составом числа, счетом (в доступных обучающемуся пределах), решением простых арифметических задач с опорой на наглядность. Развитие способности пользоваться элементарными знаниями по математике при</w:t>
            </w:r>
            <w:r>
              <w:t xml:space="preserve"> решении соответствующих индивидуальным особенностям практических задач. Овладение умением записи математических знаков рельефно-точечным шрифтом по системе Л. Брайля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Обществознание и естествознание (Окружающий мир)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Дополнительные за</w:t>
            </w:r>
            <w:r>
              <w:t>дачи реализации содержания. Овладение компенсаторными умениями и навыками познания окружающего мира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Естествознани</w:t>
            </w:r>
            <w:r>
              <w:t>е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основными знаниями и развитие представлений об окружающем мире. Развит</w:t>
            </w:r>
            <w:r>
              <w:t>ие способности использовать знания об окружающем мире в процессе жизнедеятельности. Обогащение опыта взаимодействия с миром живой и неживой природ</w:t>
            </w:r>
            <w:r>
              <w:t>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Окружающий мир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Развитие представлений об окружаю</w:t>
            </w:r>
            <w:r>
              <w:t>щем мире. Развитие речи как средства общения на основе предметно-практической деятельности. Формирование представлений о внешнем облике человека. Накопление опыта поведения в помещении, на улице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Основы религиозных культур и светской э</w:t>
            </w:r>
            <w:r>
              <w:t>тики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Дополнительные задачи реализации содержания. Формирование нравственных понятий, преодоление негативных черт характера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Дополнительные задачи реализации содержания. Развитие опыта самовыражения в доступных видах искусства. Овладение практическими умениями и навыками в доступных видах художественной деятельности. Овладение умениями соотнесения предметов с рельефными изображе</w:t>
            </w:r>
            <w:r>
              <w:t>ниями. Овладение навыками выполнения рельефно-графических изображений. Овладение способами ориентировки на приборе для рисования и приемами рельефного рисования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Накопление первоначальн</w:t>
            </w:r>
            <w:r>
              <w:t>ых впечатлений о доступных видах искусства. Формирование простейших эстетических ориентиров ("красиво" - "некрасиво") и их использование в учебной и повседневной жизни. Развитие опыта самовыражения в доступных видах искусства. Развитие элементарных практич</w:t>
            </w:r>
            <w:r>
              <w:t>еских умений и навыков в различных видах художественной деятельности (пение, тифлографика, скульптура). Развитие умений соотнесения предметов с рельефными изображениями. Формирование навыков выполнения рельефно-графических изображений. Овладение элементарн</w:t>
            </w:r>
            <w:r>
              <w:t>ыми способами ориентировки на приборе для рисования, знакомство с приемами рельефного рисования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Накопление впечатлений и формирование интереса к доступным видам искусств. Овладение элем</w:t>
            </w:r>
            <w:r>
              <w:t>ентарными практическими навыками рельефно-графического изображения. Формирование простейших эстетических ориентиров ("красиво" - "некрасиво"). Накопление опыта самовыражения в доступных видах деятельности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Технология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Дополнительные за</w:t>
            </w:r>
            <w:r>
              <w:t xml:space="preserve">дачи реализации содержания. Развитие трудовых умений, способностей и компенсаторных возможностей в ходе овладения трудовыми навыками. Формирование положительного отношения к труду и его значению в жизни человека. Овладение технологическими приемами ручной </w:t>
            </w:r>
            <w:r>
              <w:t>обработки материалов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Технология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умениями и навыками ручного труда. Накопление представлений о различных материалах и их использование в учебно-познавательной и повседневной жизни. Нако</w:t>
            </w:r>
            <w:r>
              <w:t>пление опыта ручной обработки материалов в предметно-практической деятельности, развитие навыков самообслуживания. Развитие компенсаторных возможностей в ходе овладения трудовыми умениями и навыками. Овладение первоначальными представлениями о трудовых про</w:t>
            </w:r>
            <w:r>
              <w:t>фессиях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Технология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основами ручного труда. Накопление положительного опыта использования трудовых умений в практической деятельности. Накопление опыта работы с отдельными видами материа</w:t>
            </w:r>
            <w:r>
              <w:t>лов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Физическая культура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Дополнительные задачи реализации содержания. Профилактика вторичных нарушений физического развития. Владение основными двигательными умениями и навыками (бег, ходьба и другие). Развитие основных физических кач</w:t>
            </w:r>
            <w:r>
              <w:t>еств (сила, быстрота, выносливость, координация, гибкость, равновесие). Развитие потребности в занятиях физической культурой. Формирование знаний о допустимой физической нагрузке и имеющихся противопоказаниях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Физическая культура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Укрепление здоровья, содействие формированию первоначальных умений в области физической культуры. Развитие движений, основных физических качеств (сила, быстрота, выносливость, координация, гибкость). Формирование уста</w:t>
            </w:r>
            <w:r>
              <w:t>новки на сохранение и укрепление здоровья, навыков здорового и безопасного образа жизни. Использование остаточного зрения при выполнении физических упражнений. Формирование знаний о допустимой физической нагрузке и имеющихся противопоказаниях. Развитие пот</w:t>
            </w:r>
            <w:r>
              <w:t>ребности в физических упражнениях. Повышение мобильности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Физическая культура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представлений о собственном теле, формирование схемы тела. Освоение доступных видов физических упражнений</w:t>
            </w:r>
            <w:r>
              <w:t>. Накопление двигательного опыта. Коррекция нарушений физического развития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коррекционно-развивающей раб</w:t>
            </w:r>
            <w:r>
              <w:t>оты для каждого обучающегося определяется с учетом его особых образовательных потребностей на основе рекомендаций ПМПК, ИПР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Коррекционно-развивающая работа направлена на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осуществление индивидуально-ориентированной психолого-медико-педагогической помощи с</w:t>
            </w:r>
            <w:r>
              <w:t>лепым обучающимся с учетом их особых образовательных потребностей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минимизацию негативного влияния особенностей познавательной деятельности слепых обучающихся на освоение ими АООП НОО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взаимосвязь урочной, внеурочной и внешкольной деятельности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</w:t>
            </w:r>
            <w:r>
              <w:t>о-развивающая область является обязательной частью внеурочной деятельности, поддерживающей процесс освоения 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коррекционно-развивающей области представлено следующими обязательными коррекционными курсами: "Ритмика"; "Адаптивна</w:t>
            </w:r>
            <w:r>
              <w:t>я физическая культура (АФК)"; "Охрана, развитие остаточного зрения и зрительного восприятия"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"Социально-бытовая ориентировка"; "Пространственная ориентировка"; "Развитие осязания и мелкой моторики"; "Развитие коммуникативной деятельности"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Курсы коррекцио</w:t>
            </w:r>
            <w:r>
              <w:t>нно-развивающей области проводятся в форме фронтальных занятий, которые могут быть дополнены индивидуальными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данной области может быть дополнено Организацией самостоятельно на основании рекомендаций ПМПК, ИПР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Коррекционно-развивающая область я</w:t>
            </w:r>
            <w:r>
              <w:t>вляется обязательной частью внеурочной деятельности, поддерживающей процесс освоения 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коррекционно-развивающей области представлено следующими обязательными коррекционными курсами: "Ритмика"; "Адаптивная физическая культура (</w:t>
            </w:r>
            <w:r>
              <w:t>АФК)"; "Сенсорное развитие"; "Социально-бытовая ориентировка"; "Пространственная ориентировка"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Курсы коррекционно-развивающей области проводятся в форме фронтальных занятий, которые могут быть дополнены индивидуальными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данной области может быт</w:t>
            </w:r>
            <w:r>
              <w:t>ь дополнено Организацией самостоятельно на основании рекомендаций ПМПК, ИПР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коррекционно-развивающей обл</w:t>
            </w:r>
            <w:r>
              <w:t>асти представлено следующими обязательными коррекционными курсами: "Ритмика"; "Сенсорное развитие"; "Двигательное развитие"; "Предметно-практические действия"; "Социально-коммуникативное развитие"; "Основы пространственной ориентировки"; "Социально-бытовая</w:t>
            </w:r>
            <w:r>
              <w:t xml:space="preserve"> ориентировка"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Курсы коррекционно-развивающей области проводятся в форме фронтальных занятий, которые могут быть дополнены индивидуальными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данной области может быть дополнено Организацией самостоятельно на основании рекомендаций ПМПК, ИПР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vMerge w:val="restart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"Ритмика"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Развитие чувства ритма, связи движений с музыкой. Преодоление трудностей развития движений. Формирование ритмичности и пластичности движений, умений управлять темпом движений. Развитие вы</w:t>
            </w:r>
            <w:r>
              <w:t>разительности движений и самовыражения. Развитие двигательной активности, координации движений для уверенного владения своим телом. Знание специальных ритмических упражнений и умение их выполнять. Повышение потребности в выполнении движений под музыку. Раз</w:t>
            </w:r>
            <w:r>
              <w:t>витие ориентировочной, регулирующей и контролирующей роли остаточного зрения при выполнении различных видов ритмических упражнений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Занятия проводятся с учетом имеющихся противопоказаний и рекомендаций врача-офтальмолога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"Ритмика"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</w:t>
            </w:r>
            <w:r>
              <w:t>вные задачи реализации содержания: Развитие чувства ритма, связи движений с музыкой. Преодоление трудностей развития движений. Формирование ритмичности и пластичности движений, умений управлять темпом движений. Развитие выразительности движений и самовыраж</w:t>
            </w:r>
            <w:r>
              <w:t>ения. Развитие двигательной активности, координации движений. Знание специальных ритмичных упражнений и умение их выполнять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Занятия проводятся с учетом имеющихся противопоказаний и рекомендаций врача-офтальмолога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"Ритмика"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</w:t>
            </w:r>
            <w:r>
              <w:t>дачи реализации содержания: Развитие чувства ритма, связи движений с музыкой, координации движений. Развитие двигательных умений и навыков. Совершенствование навыков владения собственным телом. Коррекция двигательной сферы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Занятия проводятся с учетом имею</w:t>
            </w:r>
            <w:r>
              <w:t>щихся противопоказаний и рекомендаций врача-офтальмолога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vMerge/>
            <w:tcBorders>
              <w:left w:val="single" w:sz="6" w:space="0" w:color="000000"/>
            </w:tcBorders>
            <w:hideMark/>
          </w:tcPr>
          <w:p w:rsidR="00000000" w:rsidRDefault="00CF4D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"Адаптивная физическая культура (АФК)"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Преодоление отклонений в физическом развитии и двигательной сфере. Повышение функциональных возмож</w:t>
            </w:r>
            <w:r>
              <w:t>ностей организма. Укрепление и охрана здоровья, в том числе охрана остаточного зрения. Обогащение двигательных умений. Развитие жизненно необходимых двигательных навыков. Развитие основных физических качеств. Преодоление скованности, физической пассивности</w:t>
            </w:r>
            <w:r>
              <w:t xml:space="preserve">. Исправление неправильной осанки, походки. Коррекция навязчивых стереотипных движений. Преодоление неуверенности при передвижении в пространстве, совершенствование навыков пространственной ориентировки. Развитие мышечного чувства. Развитие компенсаторных </w:t>
            </w:r>
            <w:r>
              <w:t>возможностей средствами физической культуры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Занятия проводятся с учетом имеющихся противопоказаний и рекомендаций врача-офтальмолога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"Адаптивная физическая культура (АФК)"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Основные задачи реализации содержания: Преодоление отклонений </w:t>
            </w:r>
            <w:r>
              <w:t>в физическом развитии и двигательной сфере. Повышение функциональных возможностей организма. Обогащение двигательных умений. Развитие жизненно необходимых двигательных навыков. Развитие основных физических качеств. Преодоление скованности, физической пасси</w:t>
            </w:r>
            <w:r>
              <w:t>вности. Исправление неправильной осанки, походки. Коррекция навязчивых стереотипных движений. Преодоление неуверенности при передвижении в пространстве, совершенствование навыков пространственной ориентировки. Развитие мышечного чувства. Развитие компенсат</w:t>
            </w:r>
            <w:r>
              <w:t>орных возможностей средствами физической культуры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Занятия проводятся с учетом имеющихся противопоказаний и рекомендаций врача-офтальмолога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"Двигательное развитие"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Повышение двигательной активност</w:t>
            </w:r>
            <w:r>
              <w:t>и. Формирование жизненно-важных двигательных умений. Развитие функции руки, в том числе мелкой моторики. Обогащение сенсомоторного опыта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vMerge/>
            <w:tcBorders>
              <w:left w:val="single" w:sz="6" w:space="0" w:color="000000"/>
            </w:tcBorders>
            <w:hideMark/>
          </w:tcPr>
          <w:p w:rsidR="00000000" w:rsidRDefault="00CF4D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"Охрана, развитие остаточного зрения и зрительного восприятия"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</w:t>
            </w:r>
            <w:r>
              <w:t>ания: Развитие зрительного восприятия, его механизмов и свойств, повышение умений и навыков чувственного познания предметов, объектов, процессов окружающего мира, ориентировки в нем с использованием остаточного зрения. Развитие умения использовать остаточн</w:t>
            </w:r>
            <w:r>
              <w:t>ое зрение в учебно-познавательной деятельности и повседневной жизни с опорой на сохранные анализаторы. Повышение функциональных возможностей остаточного зрения, зрительной работоспособности. Формирование навыков рационального использования остаточного зрен</w:t>
            </w:r>
            <w:r>
              <w:t>ия. Формирование умений и навыков охраны остаточного зрения</w:t>
            </w:r>
            <w: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"Сенсорное развитие"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Развитие остаточного зрения. Развитие слухового восприятия. Развитие осязательного восприятия и мелкой моторики. Ра</w:t>
            </w:r>
            <w:r>
              <w:t>звитие кинестетических чувств. Развитие вестибулярного аппарата. Развитие обоняния и вкуса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vMerge/>
            <w:tcBorders>
              <w:left w:val="single" w:sz="6" w:space="0" w:color="000000"/>
            </w:tcBorders>
            <w:hideMark/>
          </w:tcPr>
          <w:p w:rsidR="00000000" w:rsidRDefault="00CF4D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"Социально-бытовая ориентировка"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первоначальных и адекватных представлений о бытовой и социальной сфере окружающей действительности. Формирование знаний о личной гигиене, здоровом питании, способах ухода за одеждой и обувью, приемах, поз</w:t>
            </w:r>
            <w:r>
              <w:t>воляющих поддерживать чистоту в жилых и учебных помещениях, культуре поведения в различных социально-бытовых ситуациях. Развитие социально-бытовых умений и навыков, необходимых для полноценной самостоятельной жизни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"Социально-бытовая ор</w:t>
            </w:r>
            <w:r>
              <w:t>иентировка"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элементарных навыков пользования бытовыми приборами, навыков самообслуживания, умений организации собственного поведения и общения с окружающими людьми в различных социально-бытовых ситуациях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"Социально-бытовая ориентировка"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элементарных навыков пользования бытовыми приборами. Овладение элементарными навыками самообслуживания. Формирование представлений о предметах первой</w:t>
            </w:r>
            <w:r>
              <w:t xml:space="preserve"> необходимости, используемых в быту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vMerge/>
            <w:tcBorders>
              <w:left w:val="single" w:sz="6" w:space="0" w:color="000000"/>
            </w:tcBorders>
            <w:hideMark/>
          </w:tcPr>
          <w:p w:rsidR="00000000" w:rsidRDefault="00CF4D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"Пространственная ориентировка"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необходимых специальных умений и навыков самостоятельного овладения замкнутым и свободным пространством, ориентир</w:t>
            </w:r>
            <w:r>
              <w:t>овки в нем. Формирование, обогащение, расширение представлений о предметах и явлениях окружающей действительности. Развитие умения использовать сохранные анализаторы при ориентировке. Формирование потребности в самостоятельной ориентировке, преодоление стр</w:t>
            </w:r>
            <w:r>
              <w:t>аха пространства и неуверенности в своих силах. Формирование навыков пользования тростью, специальными приборами, облегчающими ориентировку. Формирование навыка совместной ориентировки с видящими обучающими и взрослыми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"Пространственная</w:t>
            </w:r>
            <w:r>
              <w:t xml:space="preserve"> ориентировка"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представлений о знакомом пространстве. Формирование элементарных навыков и умений пространственной ориентировки в свободном и замкнутом пространстве. Формирование умения пользоваться трост</w:t>
            </w:r>
            <w:r>
              <w:t>ью. Формирование умения совместного передвижения с сопровождающим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"Основы пространственной ориентировки"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Совершенствование навыков ориентировки на себе, формирование навыков ориентировки в микропр</w:t>
            </w:r>
            <w:r>
              <w:t>остранстве. Развитие элементарных навыков ориентировки в замкнутом макропространстве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vMerge w:val="restart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"Развитие осязания и мелкой моторики"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Развитие мелких точных координированных движений рук и пальцев для сов</w:t>
            </w:r>
            <w:r>
              <w:t>ершенствования обследовательских действий. Развитие умения использовать мышечно-суставное чувство в учебно-познавательной деятельности (в том числе для овладения шрифтом Л. Брайля) и в повседневной жизни. Развитие осязательных навыков, овладение различными</w:t>
            </w:r>
            <w:r>
              <w:t xml:space="preserve"> способами осязательного обследования и формирование культуры осязательного обследования. Развитие кожной чувствительности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"Предметно-практические действия"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манип</w:t>
            </w:r>
            <w:r>
              <w:t>улятивных действий с предметами, действий с материалами по алгоритму под руководством педагога. Формирование предметно-практических действий с предметами в соответствии с их назначением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vMerge/>
            <w:tcBorders>
              <w:left w:val="single" w:sz="6" w:space="0" w:color="000000"/>
            </w:tcBorders>
            <w:hideMark/>
          </w:tcPr>
          <w:p w:rsidR="00000000" w:rsidRDefault="00CF4D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"Развитие коммуникативной деятельности"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Развитие навыков коммуникации для установления контактов с окружающими, обогащение представлений о себе и своих возможностях; формирование образов окружающих людей; формирование и развитие вербальных и невербальных ср</w:t>
            </w:r>
            <w:r>
              <w:t>едств общения и расширение социального опыта. Развитие межличностной системы координат "слепой - зрячий", "слепой - слепой"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"Социально-коммуникативное развитие"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Развитие рече-</w:t>
            </w:r>
            <w:r>
              <w:t>слухо-двигательной координации, обеспечивающей практическое взаимодействие с окружающими. Освоение элементарных социально-бытовых норм и форм социального взаимодействия с окружающими. Развитие доступных способов коммуникации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2.9.4. Программа формирования</w:t>
            </w:r>
            <w:r>
              <w:rPr>
                <w:rFonts w:eastAsia="Times New Roman"/>
              </w:rPr>
              <w:t xml:space="preserve"> универсальных учебных действий &lt;5&gt;: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формирования базовых учебных действий</w:t>
            </w:r>
          </w:p>
        </w:tc>
      </w:tr>
      <w:tr w:rsidR="00000000">
        <w:trPr>
          <w:divId w:val="1949577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Сформированность универсальных учебных действий у слепых обучающихся определяется на этапе завершения обучения в начальной школе.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Сформированность универсальных учебных</w:t>
            </w:r>
            <w:r>
              <w:rPr>
                <w:rFonts w:eastAsia="Times New Roman"/>
              </w:rPr>
              <w:t xml:space="preserve"> действий у слепых обучающихся определяется на этапе завершения обучения в начальной школе.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Сформированность базовых учебных действий слепых обучающихся, с легкой умственной отсталостью (интеллектуальной недостаточностью), с умеренной и тяжелой умственной </w:t>
            </w:r>
            <w:r>
              <w:rPr>
                <w:rFonts w:eastAsia="Times New Roman"/>
              </w:rPr>
              <w:t>отсталостью или ТМНР определяется на этапе завершения обучения.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формирования универсальных учебных действий должна содержать: связь базовых учебных действий с содержанием учебных предметов; характеристики личностных, регулятивных, познавател</w:t>
            </w:r>
            <w:r>
              <w:rPr>
                <w:rFonts w:eastAsia="Times New Roman"/>
              </w:rPr>
              <w:t>ьных, коммуникативных базовых учебных действий обучающихся; типовые задачи формирования базовых учебных действий с учетом особых образовательных потребностей, обусловленных сочетанием слепоты и легкой умственной отсталости (интеллектуальными нарушениями).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формирования универсальных учебных действий должна содержать: формирование учебного поведения (выполнение инструкции учителя; выполнение действия по образцу и подражанию); формирование умения выполнять задания (в течение определенного периода вре</w:t>
            </w:r>
            <w:r>
              <w:rPr>
                <w:rFonts w:eastAsia="Times New Roman"/>
              </w:rPr>
              <w:t>мени; от начала до конца; с заданными качественными параметрами); формирование умения самостоятельно переходить от одного задания (действия, операции) к другому в соответствии с инструкцией.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2.9.5. Программы отдельных учебных предметов, курсов &lt;6&gt; коррекц</w:t>
            </w:r>
            <w:r>
              <w:rPr>
                <w:rFonts w:eastAsia="Times New Roman"/>
              </w:rPr>
              <w:t>ионно-развивающей области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Разрабатываются на основе требований к личностным, метопредметным и предметным результатам освоения АООП НОО для слепых обучающихся и программы формирования универсальных учебных действий.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Разрабатываются на основе требований к личностным и предметным результатам освоения АООП НОО слепыми обучающимися с легкой умственной отсталостью (интеллектуальными нарушениями) или с умеренной, тяжелой умственной отсталостью и ТМНР и программы формировани</w:t>
            </w:r>
            <w:r>
              <w:rPr>
                <w:rFonts w:eastAsia="Times New Roman"/>
              </w:rPr>
              <w:t>я базовых учебных действий.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2.9.6. Программа духовно-нравственного развития, воспитания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нравственного развития, воспитания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духовно-нравственного развития, воспитания должна обеспечивать: формирование целостной образовательной среды</w:t>
            </w:r>
            <w:r>
              <w:rPr>
                <w:rFonts w:eastAsia="Times New Roman"/>
              </w:rPr>
              <w:t xml:space="preserve"> (урочная, внеурочная и внешкольная деятельность) с учетом особых образовательных потребностей слепых; организацию воспитательных мероприятий, позволяющих обучающемуся использовать на практике полученные знания и усвоенные модели и нормы поведения; формиро</w:t>
            </w:r>
            <w:r>
              <w:rPr>
                <w:rFonts w:eastAsia="Times New Roman"/>
              </w:rPr>
              <w:t>вание у слепого обучающегося активной деятельностной позиции, социальной активности; нивелирование негативных качеств характера, личностных проявлений; обогащение нравственных представлений и понятий.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нравственного развития, воспитания должна об</w:t>
            </w:r>
            <w:r>
              <w:rPr>
                <w:rFonts w:eastAsia="Times New Roman"/>
              </w:rPr>
              <w:t>еспечивать: формирование нравственно-воспитывающей образовательной среды, включающей урочную, внеурочную и внешкольную деятельность; личностное и социокультурное развитие слепых обучающихся с легкой умственной отсталостью (интеллектуальными нарушениями); о</w:t>
            </w:r>
            <w:r>
              <w:rPr>
                <w:rFonts w:eastAsia="Times New Roman"/>
              </w:rPr>
              <w:t>рганизацию системы воспитательных мероприятий, которая обеспечивает обучающимся возможность использования в процессе жизнедеятельности приобретенных знаний и умений; нивелирование негативных качеств характера и личностных проявлений; обогащение нравственны</w:t>
            </w:r>
            <w:r>
              <w:rPr>
                <w:rFonts w:eastAsia="Times New Roman"/>
              </w:rPr>
              <w:t>х представлений.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нравственного развития, воспитания должна обеспечивать: формирование нравственно-ориентированной образовательной среды, включающей урочную, внеурочную и внешкольную деятельность; нравственное развитие обучающихся; организацию сис</w:t>
            </w:r>
            <w:r>
              <w:rPr>
                <w:rFonts w:eastAsia="Times New Roman"/>
              </w:rPr>
              <w:t>темы воспитательных мероприятий, которая обеспечивает обучающемуся возможность использовать на практике усвоенные модели и нормы поведения; нивелирование негативных качеств характера и личностных проявлений.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2.9.8. Программа коррекционной работы &lt;7&gt;</w:t>
            </w:r>
          </w:p>
        </w:tc>
      </w:tr>
      <w:tr w:rsidR="00000000">
        <w:trPr>
          <w:divId w:val="1949577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</w:t>
            </w:r>
            <w:r>
              <w:t>рограмма коррекционной работы, являясь частью АООП НОО, должна обеспечивать: осуществление индивидуально-ориентированной психолого-медико-педагогической помощи слепым обучающимся с учетом их особых образовательных потребностей; минимизацию негативного влия</w:t>
            </w:r>
            <w:r>
              <w:t>ния особенностей познавательной деятельности слабовидящих обучающихся на освоение ими АООП НОО; взаимосвязь урочной, внеурочной и внешкольной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Программа коррекционной работы должна содержать: систему комплексного психолого-медико-педагогическо</w:t>
            </w:r>
            <w:r>
              <w:t>го сопровождения слепых обучающихся в условиях образовательного процесса, включающую их психолого-медико-педагогическое обследование, с целью выявления особых образовательных потребностей, мониторинг динамики развития обучающихся, успешности освоения ими А</w:t>
            </w:r>
            <w:r>
              <w:t xml:space="preserve">ООП НОО, корректировку программы коррекционной работы; перечень, содержание и план реализации индивидуально-ориентированных коррекционных мероприятий, обеспечивающих удовлетворение особых образовательных потребностей слепых обучающихся и освоение ими АООП </w:t>
            </w:r>
            <w:r>
              <w:t>НОО; требования к специальным условиям реализации АООП НОО; механизм взаимодействия участников образовательных отношений (педагогов, психологов, медицинских работников, специалистов других организаций), осуществляющих коррекционные мероприятия в единстве у</w:t>
            </w:r>
            <w:r>
              <w:t>рочной, внеурочной и внешкольной деятельности; планируемые результаты коррекционной работы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Программу коррекционной работы, определяющую направленность индивидуально-ориентированных коррекционных мероприятий, объем коррекционной поддержки, содержание психо</w:t>
            </w:r>
            <w:r>
              <w:t>лого-медико-педагогического сопровождения, разрабатывает образовательная организация с учетом особых образовательных потребностей слепых обучающихся, в том числе и индивидуальных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Программа коррекционной работы предусматривает: реализацию коррекционно-развивающей области, позволяющей слепому обучающемуся освоить специальные умения и навыки, повышающие его сенсорно-перцептивные, предметно-практические, ориентировочные, двигательные, </w:t>
            </w:r>
            <w:r>
              <w:rPr>
                <w:rFonts w:eastAsia="Times New Roman"/>
              </w:rPr>
              <w:t>коммуникативные возможности, мобильность; сформировать компенсаторные способы деятельности; преодолевать деффицитарность функций; осуществление психологической и медицинской поддержки с учетом особых образовательных потребностей и индивидуальных особенност</w:t>
            </w:r>
            <w:r>
              <w:rPr>
                <w:rFonts w:eastAsia="Times New Roman"/>
              </w:rPr>
              <w:t>ей обучающихся; обеспечение коррекционной направленности общеобразовательных предметов и воспитательных мероприятий, что позволяет слепому обучающемуся повышать свои компенсаторные, адаптационные возможности в условиях урочной и внеурочной деятельности; мо</w:t>
            </w:r>
            <w:r>
              <w:rPr>
                <w:rFonts w:eastAsia="Times New Roman"/>
              </w:rPr>
              <w:t>ниторинг достижений обучающихся в овладении специальными знаниями, умениями и навыками, компенсаторными способами деятельности; корректирование программы коррекционной работы с учетом результатов мониторинга; взаимодействие с семьей и родителями (законными</w:t>
            </w:r>
            <w:r>
              <w:rPr>
                <w:rFonts w:eastAsia="Times New Roman"/>
              </w:rPr>
              <w:t xml:space="preserve"> представителями) по вопросам обучения и воспитания слепого обучающегося.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коррекционной работы должна обеспечивать: выявление особых образовательных потребностей данной группы обучающихся; реализацию коррекционно-развивающей области; осуществлени</w:t>
            </w:r>
            <w:r>
              <w:rPr>
                <w:rFonts w:eastAsia="Times New Roman"/>
              </w:rPr>
              <w:t>е психологической и медицинской поддержки с учетом особых образовательных потребностей и индивидуальных особенностей обучающихся; мониторинг достижений обучающихся в овладении специальными знаниями, умениями и навыками, компенсаторными способами деятельнос</w:t>
            </w:r>
            <w:r>
              <w:rPr>
                <w:rFonts w:eastAsia="Times New Roman"/>
              </w:rPr>
              <w:t>ти; корректирование объема, содержания и приемов психолого-медико-педагогической помощи с учетом результатов мониторинга; взаимодействие с семьей и родителями (законными представителями) по вопросам обучения и воспитания слепых обучающихся с легкой умствен</w:t>
            </w:r>
            <w:r>
              <w:rPr>
                <w:rFonts w:eastAsia="Times New Roman"/>
              </w:rPr>
              <w:t>ной отсталостью (интеллектуальными нарушениями).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коррекционной работы направлена на социальную адаптацию слепых обучающихся с умеренной и тяжелой умственной отсталостью, и ТМНР должна обеспечивать: выявление особых образовательных потребностей да</w:t>
            </w:r>
            <w:r>
              <w:rPr>
                <w:rFonts w:eastAsia="Times New Roman"/>
              </w:rPr>
              <w:t>нной группы обучающихся; реализацию коррекционно-развивающей области; осуществление психологической и медицинской поддержки с учетом особых образовательных потребностей и индивидуальных особенностей обучающихся; мониторинг достижений обучающихся в овладени</w:t>
            </w:r>
            <w:r>
              <w:rPr>
                <w:rFonts w:eastAsia="Times New Roman"/>
              </w:rPr>
              <w:t>и специальными знаниями, умениями и навыками, компенсаторными способами деятельности; корректирование программы коррекционной работы с учетом результатов мониторинга; взаимодействие с семьей и родителями (законными представителями) по вопросам обучения и в</w:t>
            </w:r>
            <w:r>
              <w:rPr>
                <w:rFonts w:eastAsia="Times New Roman"/>
              </w:rPr>
              <w:t>оспитания слепых обучающихся с умеренной и тяжелой умственной отсталостью и ТМНР.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2.9.9. Система оценки достижения планируемых результатов освоения АООП НОО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Должна ориентировать образовательный процесс на: духовно-нравственное развитие, воспитание сле</w:t>
            </w:r>
            <w:r>
              <w:rPr>
                <w:rFonts w:eastAsia="Times New Roman"/>
              </w:rPr>
              <w:t>пых обучающихся; на достижение планируемых результатов освоения содержания учебных предметов НОО и курсов коррекционно-развивающей области, формирование универсальных учебных действий; обеспечивать комплексный подход к оценке результатов освоения слепыми о</w:t>
            </w:r>
            <w:r>
              <w:rPr>
                <w:rFonts w:eastAsia="Times New Roman"/>
              </w:rPr>
              <w:t>бучающимися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результатов; предусматривать оценку достижений слепых, в том числе итоговую оценку обучающихся, освои</w:t>
            </w:r>
            <w:r>
              <w:rPr>
                <w:rFonts w:eastAsia="Times New Roman"/>
              </w:rPr>
              <w:t>вших АООП НОО.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Должна ориентировать образовательный процесс на нравственное развитие; достижение планируемых результатов освоения содержания учебных предметов НОО и курсов коррекционно-развивающей области, формирование базовых учебных действий; обеспечивать комплексный п</w:t>
            </w:r>
            <w:r>
              <w:rPr>
                <w:rFonts w:eastAsia="Times New Roman"/>
              </w:rPr>
              <w:t xml:space="preserve">одход к оценке результатов освоения слепыми обучающимися с легкой умственной отсталостью (интеллектуальными нарушениями) или с умеренной и тяжелой умственной отсталостью, ТМНР АООП НОО, позволяющий вести оценку предметных (в том числе результатов освоения </w:t>
            </w:r>
            <w:r>
              <w:rPr>
                <w:rFonts w:eastAsia="Times New Roman"/>
              </w:rPr>
              <w:t>коррекционно-развивающей области), и личностных результатов; предусматривать оценку достижений.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2.9.10. Программа внеурочной деятельности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 организации внеурочной деятельности обучающихся Организацией используются возможности организаций дополнител</w:t>
            </w:r>
            <w:r>
              <w:rPr>
                <w:rFonts w:eastAsia="Times New Roman"/>
              </w:rPr>
              <w:t>ьного образования детей, организаций культуры и спорта. В период каникул для продолжения внеурочной деятельности могут использоваться возможности организаций отдыха детей и их оздоровления, тематических лагерных смен, летних школ и других.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Внеурочная д</w:t>
            </w:r>
            <w:r>
              <w:rPr>
                <w:rFonts w:eastAsia="Times New Roman"/>
              </w:rPr>
              <w:t>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формах, как экскурсии, кружки, секции, "веселые старты", олимпиады, лагеря, походы, проек</w:t>
            </w:r>
            <w:r>
              <w:rPr>
                <w:rFonts w:eastAsia="Times New Roman"/>
              </w:rPr>
              <w:t>ты и т.д. &lt;8&gt;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Внеурочная деятельность обучающихся организуется по направлениям развития личности: спортивно-оздоровительное, нравственное, социальное, общекультурное в формах, доступных для данной группы обучающихся.</w:t>
            </w:r>
          </w:p>
        </w:tc>
      </w:tr>
      <w:tr w:rsidR="00000000">
        <w:trPr>
          <w:divId w:val="1949577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Время, отводимое на внеурочную деятельность (с учетом часов, отводимых на коррекционно-развивающую область), составляет не менее 1680 часов и не более 2380 часов</w:t>
            </w:r>
            <w:r>
              <w:rPr>
                <w:rFonts w:eastAsia="Times New Roman"/>
              </w:rP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 Требования к условиям реализации АООП НОО для слепых обучающихся</w:t>
            </w:r>
          </w:p>
        </w:tc>
      </w:tr>
      <w:tr w:rsidR="00000000">
        <w:trPr>
          <w:divId w:val="1949577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3.4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3.4. Требования к кадровым условиям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Организация имеет право включать в штатное расписание специалиста, имеющего соответствующую квалификацию в обслуживании ти</w:t>
            </w:r>
            <w:r>
              <w:t>флотехнического оборудования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процессе реализации АООП НОО для слепых обучающихся в рамках сетевого взаимодействия, при необходимости, должны быть организованы консультации специалистов медицинских и других организаций, которые не включены в штатное расписание организации (врач-офтал</w:t>
            </w:r>
            <w:r>
              <w:t>ьмолог, психиатр, невропатолог, ортопед и др.)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</w:t>
            </w:r>
            <w:r>
              <w:t>их средств коррекции (средства передвижения для детей с нарушениями опорно-двигательного аппарата, слуховые аппараты и кохлеарные импланты, очки и другие средства коррекции зрительных нарушений и т.д.)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необходимости, с учетом соответствующих показаний</w:t>
            </w:r>
            <w:r>
              <w:t>, в рамках сетевого взаимодействия осуществляется медицинское сопровождение обучающихся. Организация имеет право включать в штатное расписание врача-офтальмолога и сестру-ортоптистку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3.6. Требования к материально-техническим условиям &lt;9&gt;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</w:t>
            </w:r>
            <w:r>
              <w:t>я к организации пространства. Важным условием организации пространства, в котором обучаются слепые обучающиеся, является безопасность и постоянство предметно-пространственной среды, что предполагает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определенное предметное наполнение школьных помещений (с</w:t>
            </w:r>
            <w:r>
              <w:t>вободные проходы к партам, входным дверям, отсутствие выступающих углов и другое)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оснащение в соответствии с особыми образовательными потребностями слепых с остаточным зрением школьных помещений специальными зрительными ориентирами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- уличными ориентирами</w:t>
            </w:r>
            <w:r>
              <w:t>: стрелочными указателями, которые показывают направление, в котором следует идти до указанного в них номера корпуса; номерными указателями, на которых номер наносится черной краской (толщина линии - 30 мм) на прямоугольную рамку с белым фоном, имеющими сл</w:t>
            </w:r>
            <w:r>
              <w:t>едующие габаритные размеры: высота 700 мм, ширина 500 мм; цветовыми указателями: двумя горизонтальными полосами шириной 400 мм верхняя полоса - красного цвета, нижняя - желтого (нижняя кромка должна находиться на высоте 500 мм от уровня пола), которые нано</w:t>
            </w:r>
            <w:r>
              <w:t>сятся в случае, когда входные двери в здании стеклянные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- ориентирами для помещений: табличками и надписями с обозначением номеров аудиторий, названий учебных кабинетов, кабинетов должностных лиц (укрепляются на стене со стороны дверной ручки на высоте 1,</w:t>
            </w:r>
            <w:r>
              <w:t>3 - 1,5 м, размер таблички составляет 500 x 150 мм, текст выполняется на белой бумаге черным цветом, толщина линии 10 мм, текст вставляется в прозрачную пластину из оргстекла толщиной 4 мм)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слуховыми уличными ориентирами: на переходах через проезжую часть</w:t>
            </w:r>
            <w:r>
              <w:t xml:space="preserve"> улиц, вблизи образовательной организации должны быть установлены звуковые кнопочные и автоматические светофоры и звуковые маяки, звуковые маяки в сочетании со световым сигналом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осязательными ориентирами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- уличными ориентирами: направляющими перилами, бо</w:t>
            </w:r>
            <w:r>
              <w:t>рдюрами, декоративным кустарником, пандусами на пешеходных дорожках, дорожками с гравийным покрытием; бетонными бордюрами с высотой не менее 150 мм и окрашенными в яркие цвета: 500 - 600 мм - в белый, 500 - 600 мм - в черный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- ориентирами для помещений: н</w:t>
            </w:r>
            <w:r>
              <w:t>адписями на табличках, выполненными рельефно-точечным шрифтом Л. Брайля на специальной пластинке из жести (размер пластинки 180 x 40 мм); пластмассовыми пластинами круглой формы на лестничных поручнях для обозначения этажей; направляющей (полосой или поруч</w:t>
            </w:r>
            <w:r>
              <w:t>нем), которая крепится вдоль стены: расстояние от стены 30 - 50 мм, высота от пола 80 см, и которая имеет разрыв в поручнях на расстоянии 30 - 40 см от дверей и после них; в местах разрыва на поручнях укрепляются таблички с названием кабинета по Л. Брайлю;</w:t>
            </w:r>
            <w:r>
              <w:t xml:space="preserve"> обозначениями на лестничных маршах первой и последней ступени (они должны отличаться от остальных фактурой поверхности и контрастным цветом); поручнями на лестничной площадке (должны быть устроены по обеим сторонам лестницы и проходить по всему периметру </w:t>
            </w:r>
            <w:r>
              <w:t>этажной площадки, не доходя 30 - 40 см до дверной коробки; разрывы в поручнях на маршах не допускаются); рельефными планами этажей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соблюдение необходимого для слепого обучающегося со светоощущением или остаточным зрением светового режима (обеспечение бесп</w:t>
            </w:r>
            <w:r>
              <w:t>репятственного прохождения в школьные помещения естественного света; одновременное использование естественного и искусственного освещения; возможность использования дополнительного индивидуального источника света и другое)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оперативное устранение факторов,</w:t>
            </w:r>
            <w:r>
              <w:t xml:space="preserve"> негативно влияющих на состояние зрительных функций слепых с остаточным зрением и светоощущением (недостаточность уровня освещенности рабочей зоны, наличие бликов и другое), осязания, слуха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определенного уровня освещенности школьных помещений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требования </w:t>
            </w:r>
            <w:r>
              <w:t>к уровню освещенности школьных помещений (классов, кабинетов, спортивного зала, рекреаций, комнат отдыха и других) при реализации АООП НОО в отдельных образовательных организациях должны соответствовать нормам освещения, предусмотренным для слепых обучающи</w:t>
            </w:r>
            <w:r>
              <w:t>хся с остаточным зрением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требования к уровню освещенности школьных помещений при реализации АООП НОО в отдельном классе, в отдельных классах должны соответствовать нормам к уровню освещенности, утвержденным действующим СанПиНом для обучающихся, не имеющих</w:t>
            </w:r>
            <w:r>
              <w:t xml:space="preserve"> ограничений по возможностям здоровья. Уровень освещенности рабочего места слепого обучающегося с остаточным зрением должен быть увеличен (по рекомендации врача-офтальмолога) за счет оборудования рабочего места индивидуальным источником света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доступности образовательной среды для слепых обучающихся, что обеспечивается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использованием учебников, дидактического материала и средств наглядности, отвечающих особым образовательным потребностям различных групп слепых обучающихся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использованием оптиче</w:t>
            </w:r>
            <w:r>
              <w:t>ских, тифлотехнических, технических средств, в том числе и средств комфортного доступа к образованию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наличием в классе (специальном кабинете) места для хранения брайлевских книг, тетрадей, индивидуальных тифлотехнических и оптических средств, дидактически</w:t>
            </w:r>
            <w:r>
              <w:t>х материалов, выполненных рельефно-точечным шрифтом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обеспечением доступности справочной и наглядной информации, размещенной в образовательной организации, для непосредственного и беспрепятственного восприятия слепыми обучающимися, что достигается за счет </w:t>
            </w:r>
            <w:r>
              <w:t>использования наряду с традиционными (изданными рельефно-точечным шрифтом Л. Брайля) альтернативных форм предоставления учебных материалов (цифровая аудиозапись mp3, daisy, электронные форматы хранения текстов TXT, RTF, DOC, DOCX, HTML)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Организация должна</w:t>
            </w:r>
            <w:r>
              <w:t xml:space="preserve"> быть оборудована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учебными помещениями (классами, специальными кабинетами), площадь, освещенность, расположение, размеры рабочих, игровых зон и зон для индивидуальных занятий, активной деятельности, сна (в случае интернатного проживания обучающихся) и отд</w:t>
            </w:r>
            <w:r>
              <w:t>ыха которых должны обеспечивать возможность успешной реализации слепыми обучающимися урочной и внеурочной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спортивными сооружениями (залами, стадионами, спортивными площадками), оснащенными игровым, спортивным оборудованием и инвентарем, соотв</w:t>
            </w:r>
            <w:r>
              <w:t>етствующим особым образовательным потребностям слепых обучающихся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помещениями медицинского назначения (в том числе кабинет офтальмолога, ортоптический кабинет)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учебными помещениями для осуществления образовательного процесса (классами, специальными кабин</w:t>
            </w:r>
            <w:r>
              <w:t>етами)</w:t>
            </w:r>
            <w:r>
              <w:t>:</w:t>
            </w:r>
          </w:p>
        </w:tc>
      </w:tr>
      <w:tr w:rsidR="00000000">
        <w:trPr>
          <w:divId w:val="1949577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педагогической коррекции, коррекции речевых нарушений, психологической коррекции.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развития зрительного восприятия и (или) сенсорного развития, пространственной ориентировки, социально-бытовой ориентировки, коррекции речевых нарушений, ритмики и</w:t>
            </w:r>
            <w:r>
              <w:rPr>
                <w:rFonts w:eastAsia="Times New Roman"/>
              </w:rPr>
              <w:t xml:space="preserve"> (или) адаптивной физической культуры, психологической коррекции.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учебными помещениями для осуществления образовательного процесса (классами, специальными кабинетами)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сенсорного развития, пространственной и социально-бытовой ориентировки, коррекции речевы</w:t>
            </w:r>
            <w:r>
              <w:t>х нарушений, ритмики и (или) адаптивной физической культуры, психологической коррекци</w:t>
            </w:r>
            <w:r>
              <w:t>и</w:t>
            </w:r>
          </w:p>
        </w:tc>
      </w:tr>
      <w:tr w:rsidR="00000000">
        <w:trPr>
          <w:divId w:val="1949577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организации рабочего места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Рабочее место должно быть снабжено дополнительным индивидуальным источником света (в соответствии с рекомендациями врача-офтал</w:t>
            </w:r>
            <w:r>
              <w:t>ьмолога). Школьная парта может быть стационарно зафиксирована, быть снабжена ограничительными бортиками, обеспечивающими предметную стабильность рабочей зоны (по рекомендации учителя-дефектолога-тифлопедагога). Номер парты должен соответствовать росту учен</w:t>
            </w:r>
            <w:r>
              <w:t>ика.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врача-офтальмолога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Оборудование рабочего места должно соответствовать действующему ГОСТу, опреде</w:t>
            </w:r>
            <w:r>
              <w:t>ляющему требования к типовому специальному компьютерному рабочему месту для инвалида по зрению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организации рабочего места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Рабочее место должно быть снабжено дополнительным индивидуальным источником света (в соответствии с рекомендациями врач</w:t>
            </w:r>
            <w:r>
              <w:t>а-офтальмолога). Школьная парта может быть стационарно зафиксирована, быть снабжена ограничительными бортиками, обеспечивающими предметную стабильность рабочей зоны (по рекомендации учителя-дефектолога-тифлопедагога). Номер парты должен соответствовать рос</w:t>
            </w:r>
            <w:r>
              <w:t>ту ученика.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врача-офтальмолога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Оборудование рабочего места должно соответствовать действующему ГОСТу, определяющему требования к типовому специальному компьютерному рабочему месту для инвалида по зрению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организации рабочего места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Рабочее место должно быть снабжено дополни</w:t>
            </w:r>
            <w:r>
              <w:t>тельным индивидуальным источником света (в соответствии с рекомендациями врача-офтальмолога). Школьная парта может быть стационарно зафиксирована, быть снабжена ограничительными бортиками, обеспечивающими предметную стабильность рабочей зоны (по рекомендац</w:t>
            </w:r>
            <w:r>
              <w:t>ии учителя-дефектолога-тифлопедагога). Номер парты должен соответствовать росту ученика.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врача-офтальм</w:t>
            </w:r>
            <w:r>
              <w:t>олога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Оборудование рабочего места должно соответствовать действующему ГОСТу, определяющему требования к типовому специальному компьютерному рабочему месту для инвалида по зрению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организации рабочего места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Рабочее место должно быть снабжено </w:t>
            </w:r>
            <w:r>
              <w:t>дополнительным индивидуальным источником света (в соответствии с рекомендациями врача-офтальмолога). Школьная парта может быть стационарно зафиксирована, быть снабжена ограничительными бортиками, обеспечивающими предметную стабильность рабочей зоны (по рек</w:t>
            </w:r>
            <w:r>
              <w:t>омендации учителя-дефектолога-тифлопедагога). Номер парты должен соответствовать росту ученика.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врача-</w:t>
            </w:r>
            <w:r>
              <w:t>офтальмолога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Для слепого обучающегося с нарушениями опорно-двигательного аппарата должно быть специально оборудованное место, в соответствии ИПР должны быть предоставлены индивидуальные технические средства передвижения; специальные компьютерные приспособ</w:t>
            </w:r>
            <w:r>
              <w:t>ления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Для слепоглухих детей с умеренной или тяжелой умственной отсталостью должны быть подобраны индивидуальные слуховые аппараты, кохлеарные импланты, звукоусиливающая беспроводная аппаратура для групповых занятий, FM-системы, тренажеры, доступные специа</w:t>
            </w:r>
            <w:r>
              <w:t>льные компьютерные программы для коррекции нарушений слуха и речи; индукционные петли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Для детей, которые нуждаются в уходе, предусматриваются оборудованные душевые, специальные кабинки для гигиенических процедур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специальным учебникам, специ</w:t>
            </w:r>
            <w:r>
              <w:t>альным рабочим тетрадям, специальным дидактическим материалам, специальным компьютерным инструментам обучения. Реализация АООП НОО для слепых обучающихся предусматривает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специальные учебники, созданные на основе учебников для обучающихся, не имеющих огран</w:t>
            </w:r>
            <w:r>
              <w:t>ичений по возможностям здоровья, но отвечающие особым образовательным потребностям слепых (изданные рельефно-точечным шрифтом; содержащие иллюстративно-графический материал, выполненный рельефом или рельефом и цветом) и имеющие учебно-методический аппарат,</w:t>
            </w:r>
            <w:r>
              <w:t xml:space="preserve"> адаптированный к особенностям познавательной деятельности слепых обучающихся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"озвученные" учебники, фонические материалы, аудиоучебники, записанные на цифровые носители в формате аудиозаписи DAISY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тифлоплеер с функцией диктофона для воспроизведения ауди</w:t>
            </w:r>
            <w:r>
              <w:t>окниг в формате DAISY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портативное устройство для чтения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тематические рельефно-графические пособия издательства "Логос"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рельефные координатные плоскости; рельефные географические и исторические карты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принадлежности для рельефного черчения (линейка, цирк</w:t>
            </w:r>
            <w:r>
              <w:t>уль, транспортер с тактильной индикацией)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приспособление для рельефного черчения "Draftsma№", "Школьник"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специальные учебные принадлежности: брайлевские приборы, приборы для плоского письма, грифели, тетради, сделанные из плотной (брайлевской) бумаги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бр</w:t>
            </w:r>
            <w:r>
              <w:t>айлевские печатные машинки (Tatrapoi№t, Perki№s и т.п.), бумагой для печати по Брайлю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брайлевский дисплей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трость для ориентировки слепых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приборы: "Графика", "Ориентир"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тренажеры и спортивный инвентарь для слепых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текстовые дидактические пособия, выполн</w:t>
            </w:r>
            <w:r>
              <w:t>енные рельефно-точечным шрифтом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иллюстративно-графические пособия, выполненные рельефом на плоскости и рассчитанные на осязательное восприятие (для тотально слепых)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иллюстративно-графические пособия, выполненные рельефом на плоскости, но имеющие цветовое оформление, рассчитанные на осязательное и зрительное восприятие (для слепых обучающихся со светоощущением и с остаточным зрением); индивидуальные дидактические матер</w:t>
            </w:r>
            <w:r>
              <w:t>иалы и наглядные пособия, отвечающие индивидуальным особым образовательным потребностям слепых обучающихся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целях комфортного доступа слепого обучающегося к образованию необходимо использовать: персональный компьютер или ноутбук, оснащенный необходимым д</w:t>
            </w:r>
            <w:r>
              <w:t>ля данной категории обучающихся программным обеспечением (в том числе программой невизуального доступа (JAWSfor Wi№dows), синтезатором речи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адаптированные (с учетом особых образовательных потребностей обучающихся) официальные сайты образовательной организ</w:t>
            </w:r>
            <w:r>
              <w:t>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Образовательная организация вправе применять электронное обучение, дистанционные образовательные технологии при реализации образовательных программ в порядке, установленном Федеральным органом исполнительной власти, осуществляющим функции по выработк</w:t>
            </w:r>
            <w:r>
              <w:t>е государственной политики и нормативно-правовому регулированию в сфере образования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реализации образовательной организацией образовательных программ с применением исключительно электронного обучения, дистанционных образовательных технологий, в ней дол</w:t>
            </w:r>
            <w:r>
              <w:t>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</w:t>
            </w:r>
            <w:r>
              <w:t>й, соответствующих технологических средств, обеспечивающих освоение обучающимися образовательных программ в полном объеме независимо от места нахождения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специальным учебникам, специальным рабочим тетрадям, специальным дидактическим материалам</w:t>
            </w:r>
            <w:r>
              <w:t>, специальным компьютерным инструментам обучения. Реализация АООП НОО для слепых обучающихся предусматривает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специальные учебники, созданные на основе учебников для обучающихся, не имеющих ограничений по возможностям здоровья, но отвечающие особым образов</w:t>
            </w:r>
            <w:r>
              <w:t>ательным потребностям слепых (изданные рельефно-точечным шрифтом; содержащие иллюстративно-графический материал, выполненный рельефом или рельефом и цветом) и имеющие учебно-методический аппарат, адаптированный к особенностям познавательной деятельности сл</w:t>
            </w:r>
            <w:r>
              <w:t>епых обучающихся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"озвученные" учебники, фонические материалы, аудиоучебники, записанные на цифровые носители в формате аудиозаписи DAISY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тифлоплеер с функцией диктофона для воспроизведения аудиокниг в формате DAISY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портативное устройство для чтения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тем</w:t>
            </w:r>
            <w:r>
              <w:t>атические рельефно-графические пособия издательства "Логос"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рельефные координатные плоскости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рельефные географические и исторические карты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принадлежности для рельефного черчения (линейка, циркуль, транспортер с тактильной индикацией)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приспособление для</w:t>
            </w:r>
            <w:r>
              <w:t xml:space="preserve"> рельефного черчения "Draftsma№", "Школьник"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специальные учебные принадлежности: брайлевские приборы, приборы для плоского письма, грифели, тетради, сделанные из плотной (брайлевской) бумаги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брайлевские печатные машинки (Tatrapoi№t, Perki№s и т.п.), бума</w:t>
            </w:r>
            <w:r>
              <w:t>гой для печати по Брайлю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брайлевский дисплей; трость для ориентировки слепых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приборы: "Графика", "Ориентир"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тренажеры и спортивный инвентарь для слепых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текстовые дидактические пособия, выполненные рельефно-точечным шрифтом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иллюстративно-графические по</w:t>
            </w:r>
            <w:r>
              <w:t>собия, выполненные рельефом на плоскости и рассчитанные на осязательное восприятие (для тотально слепых)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иллюстративно-графические пособия, выполненные рельефом на плоскости, но имеющие цветовое оформление, рассчитанные на осязательное и зрительное воспри</w:t>
            </w:r>
            <w:r>
              <w:t>ятие (для слепых обучающихся со светоощущением и с остаточным зрением)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индивидуальные дидактические материалы и наглядные пособия, отвечающие индивидуальным особым образовательным потребностям слепых обучающихся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целях комфортного доступа слепого обучаю</w:t>
            </w:r>
            <w:r>
              <w:t>щегося к образованию необходимо использовать: персональный компьютер или ноутбук, оснащенный необходимым для данной категории обучающихся программным обеспечением (в том числе программой невизуального доступа (JAWSforWi№dows), синтезатором речи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адаптирова</w:t>
            </w:r>
            <w:r>
              <w:t>нные (с учетом особых образовательных потребностей обучающихся) официальные сайты образовательной организации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Образовательная организация вправе применять электронное обучение, дистанционные образовательные технологии при реализации образовательных програ</w:t>
            </w:r>
            <w:r>
              <w:t>мм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реализации образовательной организацией образовательных програ</w:t>
            </w:r>
            <w:r>
              <w:t>мм с применением исключительно электронного обучения, дистанционных образовательных технологий, в ней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</w:t>
            </w:r>
            <w:r>
              <w:t>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 полном объеме независимо от места нахождени</w:t>
            </w:r>
            <w:r>
              <w:t>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слепых обучающихся предусматривает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специальные учебники</w:t>
            </w:r>
            <w:r>
              <w:t>,</w:t>
            </w:r>
          </w:p>
          <w:p w:rsidR="00000000" w:rsidRDefault="00CF4DEF">
            <w:pPr>
              <w:pStyle w:val="a3"/>
            </w:pPr>
            <w:r>
              <w:t>соответствующие особым образовательным потребностям слепых обучающихся с легкой умственной отсталостью (интеллектуальными нарушениями) или с умеренной и тяжелой умственной отсталостью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"озвученные" учебники, фонические материалы, аудиоучебники, записанные </w:t>
            </w:r>
            <w:r>
              <w:t>на цифровые носители в формате аудиозаписи DAISY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тифлоплеер с функцией диктофона для воспроизведения аудиокниг в формате DAISY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портативное устройство для чтения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тематические рельефно-графические пособия издательства "Логос"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рельефные координатные плоск</w:t>
            </w:r>
            <w:r>
              <w:t>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рельефные географические и исторические карты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принадлежности для рельефного черчения (линейка, циркуль, транспортер с тактильной индикацией)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приспособление для рельефного черчения "Draftsma№", "Школьник"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специальные учебные принадлежности: брайлев</w:t>
            </w:r>
            <w:r>
              <w:t>ские приборы, приборы для плоского письма, грифели, тетради, сделанные из плотной (брайлевской) бумаги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брайлевские печатные машинки (Tatrapoi№t, Perki№s и т.п.), бумагой для печати по Брайлю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брайлевский дисплей; трость для ориентировки слепых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приборы: "</w:t>
            </w:r>
            <w:r>
              <w:t>Графика", "Ориентир"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тренажеры и спортивный инвентарь для слепых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текстовые дидактические пособия, выполненные рельефно-точечным шрифтом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иллюстративно-графические пособия, выполненные рельефом на плоскости и рассчитанные на осязательное восприятие (для т</w:t>
            </w:r>
            <w:r>
              <w:t>отально слепых)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иллюстративно-графические пособия, выполненные рельефом на плоскости, но имеющие цветовое оформление, рассчитанные на осязательное и зрительное восприятие (для слепых обучающихся со светоощущением и с остаточным зрением)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индивидуальные ди</w:t>
            </w:r>
            <w:r>
              <w:t>дактические материалы и наглядные пособия (гербарии, чучела животных, птиц), отвечающие индивидуальным особым образовательным потребностям слепых обучающихся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целях комфортного доступа слепого обучающегося к образованию необходимо использовать: персональ</w:t>
            </w:r>
            <w:r>
              <w:t>ный компьютер или ноутбук, оснащенный необходимым для данной категории обучающихся программным обеспечением (в том числе программой невизуального доступа (JAWS for Wi№dows), синтезатором речи; адаптированные (с учетом особых образовательных потребностей об</w:t>
            </w:r>
            <w:r>
              <w:t>учающихся) официальные сайты образовательной организации. Оборудование рабочего места должно соответствовать действующему ГОСТу, определяющему требования к типовому специальному компьютерному рабочему месту для инвалида по зрению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 xml:space="preserve">Требования к специальным </w:t>
            </w:r>
            <w:r>
              <w:t>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слепых обучающихся предусматривает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специальные учебники, соответствующие особым образовательным потребно</w:t>
            </w:r>
            <w:r>
              <w:t>стям слепых обучающихся с умеренной и тяжелой умственной отсталостью, и ТМНР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"озвученные" учебники, фонические материалы, аудиоучебники, записанные на цифровые носители в формате аудиозаписи DAISY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тифлоплеер с функцией диктофона для воспроизведения аудио</w:t>
            </w:r>
            <w:r>
              <w:t>книг в формате DAISY; портативное устройство для чтения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тематические рельефно-графические пособия издательства "Логос"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рельефные координатные плоскости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рельефные географические и исторические карты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принадлежности для рельефного черчения (линейка, цирку</w:t>
            </w:r>
            <w:r>
              <w:t>ль, транспортер с тактильной индикацией)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приспособление для рельефного черчения "Draftsma№", "Школьник"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специальные учебные принадлежности: брайлевские приборы, приборы для плоского письма, грифели, тетради, сделанные из плотной (брайлевской) бумаги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брайлевские печатные машинки (Tatrapoi№t, Perki№s и т.п.), бумагой для печати по Брайлю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брайлевский дисплей; трость для ориентировки слепых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приборы: "Графика", "Ориентир"; тренажеры и спортивный инвентарь для слепых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текстовые дидактические пособия, выпо</w:t>
            </w:r>
            <w:r>
              <w:t>лненные рельефно-точечным шрифтом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иллюстративно-графические пособия, выполненные рельефом на плоскости и рассчитанные на осязательное восприятие (для тотально слепых)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иллюстративно-графические пособия, выполненные рельефом на плоскости, но имеющие цветов</w:t>
            </w:r>
            <w:r>
              <w:t>ое оформление, рассчитанные на осязательное и зрительное восприятие (для слепых обучающихся со светоощущением и с остаточным зрением)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индивидуальные дидактические материалы и наглядные пособия (гербарии, чучела животных, птиц), отвечающие индивидуальным о</w:t>
            </w:r>
            <w:r>
              <w:t>собым образовательным потребностям слепых обучающихся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целях комфортного доступа слепого обучающегося к образованию необходимо использовать: персональный компьютер или ноутбук, оснащенный необходимым для данной категории обучающихся программным обеспечен</w:t>
            </w:r>
            <w:r>
              <w:t>ием (в том числе программой невизуального доступа (JAWS for Wi№dows), синтезатором речи; адаптированные (с учетом особых образовательных потребностей обучающихся) официальные сайты образовательной организации. Оборудование рабочего места должно соответство</w:t>
            </w:r>
            <w:r>
              <w:t>вать действующему ГОСТу, определяющему требования к типовому специальному компьютерному рабочему месту для инвалида по зрению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 Требования к результатам освоения АООП НОО для слепых обучающихся</w:t>
            </w:r>
          </w:p>
        </w:tc>
      </w:tr>
      <w:tr w:rsidR="00000000">
        <w:trPr>
          <w:divId w:val="1949577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3.4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4.1. Стандарт устанавливает требования</w:t>
            </w:r>
            <w:r>
              <w:rPr>
                <w:rFonts w:eastAsia="Times New Roman"/>
              </w:rPr>
              <w:t xml:space="preserve"> к результатам освоения разными группами слепых обучающихся АООП НОО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 Личностные результаты освоения АООП НОО</w:t>
            </w:r>
          </w:p>
        </w:tc>
      </w:tr>
      <w:tr w:rsidR="00000000">
        <w:trPr>
          <w:divId w:val="1949577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Личностные результаты освоения АООП НОО соответствуют ФГОС НОО &lt;10&gt;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</w:t>
            </w:r>
            <w:r>
              <w:t>ение гуманистических и демократических ценностных ориентаций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уважительного отношения к ином</w:t>
            </w:r>
            <w:r>
              <w:t>у мнению, истории и культуре других народов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начальными навыками адаптации в динамично изменяющемся и развивающемся мире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принятие и освоение социальной роли обучающегося, развитие мотивов учебной деятельности и формирование личностного смы</w:t>
            </w:r>
            <w:r>
              <w:t>сла учения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формирование эстетических потребностей, ц</w:t>
            </w:r>
            <w:r>
              <w:t>енностей и чувств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развитие навыков сотрудничества со взрослыми и сверстниками в разных социальных ситуациях, уме</w:t>
            </w:r>
            <w:r>
              <w:t>ния не создавать конфликтов и находить выходы из спорных ситуаций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С учетом</w:t>
            </w:r>
            <w:r>
              <w:t xml:space="preserve"> индивидуальных возможностей и особых образовательных потребностей слепых обучающихся личностные результаты освоения АООП НОО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знание знаменательных для Отечества исторических событий, любовь к своему городу (краю); осознание своей нацио</w:t>
            </w:r>
            <w:r>
              <w:t>нальности; уважение культуры и традиций народов России и мира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самооценки с осознанием своих возможностей в учении; умение видеть свои достоинства и недостатки, уважать себя и верить в успех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и развитие значимых мотивов учеб</w:t>
            </w:r>
            <w:r>
              <w:t>ной деятельности, любознательности и интереса к новому содержанию и способам решения проблем; приобретение новых знаний и умений, формирование мотивации достижения результата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ориентацию на содержательные моменты образовательного процесса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наличие ст</w:t>
            </w:r>
            <w:r>
              <w:t>ремления к совершенствованию своих способностей, ориентации на образец поведения "хорошего ученика" как примера для подражания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формирование умения ориентироваться в пространственной и социально-бытовой среде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владение навыками коммуникации и приняты</w:t>
            </w:r>
            <w:r>
              <w:t>ми ритуалами социального взаимодействия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способность к осмыслению и дифференциации картины мира, ее временно-пространственной организации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способность к осмыслению социального окружения, своего места в нем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принятие соответствующих возрасту ценностей и социальных ролей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11) формирование установки на поддержание здоровьесбережения, охрану сохранных анализаторов; на безопасный, здоровый образ жизни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Личностные результаты освоения АООП НОО слепых обучающихся</w:t>
            </w:r>
            <w:r>
              <w:t xml:space="preserve"> с легкой умственной отсталостью (интеллектуальными нарушениями) с учетом индивидуальных возможностей и особых образовательных потребностей включают индивидуально-личностные качества, специальные требования к развитию ценностных установок и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любви к своей стране, городу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принятие социальной роли ученика, развитие мотивов учебной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владение коммуникативными умениями и знаниями основных норм межличностного взаимодействия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развитие эстетических чувств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ра</w:t>
            </w:r>
            <w:r>
              <w:t>звитие доброжелательности и эмоционально-нравственной отзывчивости, сопереживания чувствам других людей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знание правил безопасного, здорового образа жизни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развитие интереса к трудовым действиям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 xml:space="preserve">Возможные личностные результаты освоения АООП слепыми </w:t>
            </w:r>
            <w:r>
              <w:t>обучающимися с умственной отсталостью (умеренной, тяжелой, глубокой, тяжелыми и множественными нарушениями развития) заносятся в СИПР с учетом их индивидуальных возможностей и особых образовательных потребностей и могут включать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осознание своей принадл</w:t>
            </w:r>
            <w:r>
              <w:t>ежности к определенному полу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осознание себя как "Я"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начальными навыками адаптации в окружающем мире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освоение доступных социальных ролей (обучающегося, сына (дочери) и других)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наличие элементарных представлений о нравственных норма</w:t>
            </w:r>
            <w:r>
              <w:t>х ("хорошо" - "плохо"), общепринятых правилах поведения, эстетических чувств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развитие доброжелательности и сопереживания чувствам других людей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развитие навыков сотрудничества со взрослыми и сверстниками в разных социальных ситуациях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сформирован</w:t>
            </w:r>
            <w:r>
              <w:t>ное элементарных представлений о здоровом образе жизни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приобретение опыта безопасного поведения в быту и природе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развитие элементарных умений ориентировки в пространстве и социально-бытовых умений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4.3. Метапредметные результаты освоения АООП НОО</w:t>
            </w:r>
          </w:p>
        </w:tc>
      </w:tr>
      <w:tr w:rsidR="00000000">
        <w:trPr>
          <w:divId w:val="1949577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Метапредметные результаты освоения АООП НОО соответствуют ФГОС НОО &lt;11&gt;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способностью принимать и сохранять цели и задачи учебной деятельности, поиска средств ее осуществления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освоение способов решения проблем творческого и поискового характера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</w:t>
            </w:r>
            <w:r>
              <w:t>ы достижения результата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освоение начальных форм познавательной и личностной рефлексии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использование зн</w:t>
            </w:r>
            <w:r>
              <w:t>аково-символических средств представления информации для создания моделей изучаемых объектов и процессов, схем решения учебных и практических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активное использование речевых средств и средств информационных и коммуникационных технологий (далее - И</w:t>
            </w:r>
            <w:r>
              <w:t>КТ) для решения коммуникативных и познавательных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</w:t>
            </w:r>
            <w:r>
              <w:t>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</w:t>
            </w:r>
            <w:r>
              <w:t>отовить свое выступление и выступать с аудио-, видео- и графическим сопровождением; соблюдать нормы информационной избирательности, этики и этикета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овладение навыками смыслового чтения текстов различных стилей и жанров в соответствии с целями и задачам</w:t>
            </w:r>
            <w:r>
              <w:t>и; осознанно строить речевое высказывание в соответствии с задачами коммуникации и составлять тексты в устной и письменной формах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овладение логическими действиями сравнения, анализа, синтеза, обобщения, классификации по родовидовым признакам, установл</w:t>
            </w:r>
            <w:r>
              <w:t>ения аналогий и причинно-следственных связей, построения рассуждений, отнесения к известным понятиям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</w:t>
            </w:r>
            <w:r>
              <w:t>гать свое мнение и аргументировать свою точку зрения и оценку событий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</w:t>
            </w:r>
            <w:r>
              <w:t>ти, адекватно оценивать собственное поведение и поведение окружающих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13) готовность конструктивно разрешать конфликты посредством учета интересов сторон и сотрудничества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14) овладение начальными сведениями о сущности и особенностях объектов, процессов и </w:t>
            </w:r>
            <w:r>
              <w:t>явлений действительности (природных, социальных, культурных, технических и других) в соответствии с содержанием конкретного учебного предмета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15) овладение базовыми предметными и межпредметными понятиями, отражающими существенные связи и отношения между о</w:t>
            </w:r>
            <w:r>
              <w:t>бъектами и процессами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Метапредметные результаты освоения АООП НОО соответ</w:t>
            </w:r>
            <w:r>
              <w:t>ствуют ФГОС НОО &lt;12&gt;, за исключением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готовности слушать собеседника и вести диалог; готовности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</w:t>
            </w:r>
            <w:r>
              <w:t>й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предусматриваются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4.4. Предметные результаты освоения АООП НОО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учетом индивидуальных возможностей и особых образовательных потребностей слепых обучающихся предметные результаты должны отражать: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учетом индивидуальных возможностей и особых образовательных потребностей слепых обучающихся с легкой умственной отсталостью (интеллектуальными нарушениями) предметные результаты должны отражать: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учетом особых образовательных потребностей слепых обучающ</w:t>
            </w:r>
            <w:r>
              <w:rPr>
                <w:rFonts w:eastAsia="Times New Roman"/>
              </w:rPr>
              <w:t>ихся с умственной отсталостью (умеренной, тяжелой, глубокой, тяжелыми и множественными нарушениями развития) предметные результаты должны отражать:</w:t>
            </w:r>
          </w:p>
        </w:tc>
      </w:tr>
      <w:tr w:rsidR="00000000">
        <w:trPr>
          <w:divId w:val="194957750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Филологи</w:t>
            </w:r>
            <w:r>
              <w:t>я</w:t>
            </w:r>
          </w:p>
          <w:p w:rsidR="00000000" w:rsidRDefault="00CF4DEF">
            <w:pPr>
              <w:pStyle w:val="a3"/>
            </w:pPr>
            <w:r>
              <w:t>Русский язык. Родной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обучающимися того, что язык представляет собой явление на</w:t>
            </w:r>
            <w:r>
              <w:t>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позитивного отношения к правильной устной и письменной реч</w:t>
            </w:r>
            <w:r>
              <w:t>и как показателям общей культуры и гражданской позиции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первоначальными представлениями о нормах русского и родного литературного языка (орфоэпическими, лексическими, грамматическими) и правилами речевого этикета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умение ориентиров</w:t>
            </w:r>
            <w:r>
              <w:t>аться в целях, задачах, средствах и условиях общения, выбирать адекватные языковые средства для успешного решения коммуникативных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умение соотносить рельефные изображения в учебнике с натуральными объектами и их моделями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овладение учебными дей</w:t>
            </w:r>
            <w:r>
              <w:t>ствиями с языковыми единицами и развитие умения использовать знания для решения познавательных, практических и коммуникативных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овладение умениями и навыками письма рельефно-точечным шрифтом Л. Брайля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овладение умением правильно использовать д</w:t>
            </w:r>
            <w:r>
              <w:t>идактический материал при фонетическом и морфологическом разборе слов (при чтении и составлении рельефных схем)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овладение приемами и способами ориентировки в микропространстве (на рабочем месте, в учебнике, в тетради, на приборе)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Филологи</w:t>
            </w:r>
            <w:r>
              <w:t>я</w:t>
            </w:r>
          </w:p>
          <w:p w:rsidR="00000000" w:rsidRDefault="00CF4DEF">
            <w:pPr>
              <w:pStyle w:val="a3"/>
            </w:pPr>
            <w:r>
              <w:t>Русский язы</w:t>
            </w:r>
            <w:r>
              <w:t>к. Родной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</w:t>
            </w:r>
            <w:r>
              <w:t>бщения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позитивного отношения к правильной устной и письменной речи как показателям общей культуры и гражданской позиции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первоначальными представлениями о нормах русского и родного литературного языка (орфоэпическими, лексическими, грамматическими) и правилами речевого этикета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умение ориентироваться в целях, задачах, средствах и условиях общения, выбирать ад</w:t>
            </w:r>
            <w:r>
              <w:t>екватные языковые средства для успешного решения коммуникативных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умение соотносить рельефные изображения в учебнике с натуральными объектами и их моделями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овладение учебными действиями с языковыми единицами и развитие умения использовать знан</w:t>
            </w:r>
            <w:r>
              <w:t>ия для решения познавательных, практических и коммуникативных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овладение умениями и навыками письма рельефно-точечным шрифтом Л. Брайля, плоским письмом по Гебольду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овладение умением правильно использовать дидактический материал при фонетическ</w:t>
            </w:r>
            <w:r>
              <w:t>ом и морфологическом разборе слов (при чтении и составлении рельефных схем)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овладение приемами и способами ориентировки в микропространстве (на рабочем месте, в учебнике, в тетради, на приборе)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Язык и речевая практик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Русский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инт</w:t>
            </w:r>
            <w:r>
              <w:t>ереса к изучению родного (русского) языка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умением свободно ориентироваться в приборе Л. Брайля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грамотой, основами письма и чтения с использованием рельефно-точечного шрифта Л. Брайля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использование основных речевых форм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</w:t>
            </w:r>
            <w:r>
              <w:t>владение обучающимися элементарными коммуникативно-речевыми умениями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использование знаний в области русского языка для решения практических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овладение умением составления рассказов по рельефным предметным и сюжетным изображениям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Язык и речева</w:t>
            </w:r>
            <w:r>
              <w:t>я практика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Русский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умением ориентироваться в приборе Л. Брайля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проявление интереса к чтению тактильных книг и книг, напечатанных рельефно-точечным шрифтом Л. Брайля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умения отвечать на вопросы по рельефным изображени</w:t>
            </w:r>
            <w:r>
              <w:t>ям; овладение грамотой, простейшими речевыми формами и правилами их применения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основами письма с использованием рельефно-точечного шрифта Л. Брайля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использование знаний в области русского языка при решении практических задач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Литературно</w:t>
            </w:r>
            <w:r>
              <w:t>е чтение. Литературное чтение на родном языке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литературы как явления национальной и мировой культуры, средства сохранения и передачи нравственных ценностей и традиций, этических чувств, способности к творческой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освоение специальных умений работы с текстом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осознание значимости чтения для личностного развития, успешности обучения по всем учебным предметам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наличие представлений о мире, российской истории и культуре, первоначальных этических представлений,</w:t>
            </w:r>
            <w:r>
              <w:t xml:space="preserve"> понятий о добре и зле, нравственности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развитие потребности в систематическом чтении; понимание роли чтения, использование разных видов чтения (ознакомительное, изучающее, выборочное, поисковое)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сформированность умения осознанно воспринимать и оцен</w:t>
            </w:r>
            <w:r>
              <w:t>ивать содержание и специфику различных текстов, участвовать в их обсуждении, давать и обосновывать нравственную оценку поступков героев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овладение умениями и навыками чтения рельефно-точечного шрифта Л. Брайля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достижение необходимого для продолжения</w:t>
            </w:r>
            <w:r>
              <w:t xml:space="preserve"> образования уровня читательской компетентности, общего речевого развития (овладение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наличие умения са</w:t>
            </w:r>
            <w:r>
              <w:t>мостоятельно выбирать интересующую литературу, пользоваться справочными источниками для понимания и получения дополнительной информации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повышение уровня речевого развития, использование речи как средства компенсации нарушений развития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11) нивелирован</w:t>
            </w:r>
            <w:r>
              <w:t>ие вербализма и формализма речи; обогащение словарного запаса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12) владение специальными приемами работы с текстом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Чтение (Литературное чтение)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правильным чтением текстов вслух целыми словами, выполненных рельефно-точечным шрифтом Л. Брайля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специальными умениями работы с текстом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проявление интереса к чтению тактильных книг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формирование умения точно соотносить слово с обозначаемым предметом, действием, признаком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участие в обсуждении прочитанных произведений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форми</w:t>
            </w:r>
            <w:r>
              <w:t>рование умения высказывать отношение к поступкам героев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овладение максимально разборчивой и четкой речью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преодоление речевой стереотипии, коммуникативно-речевой инактивности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формирование умения выбирать с помощью взрослого литературу для чтения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Чтение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чтением вслух целыми словами текстов, напечатанных рельефно-точечным шрифтом Л. Брайля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умением эмоционально реагировать на прослушивание литературных произведений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представлений о мире, первоначальных эт</w:t>
            </w:r>
            <w:r>
              <w:t>ических представлений (о добре и зле, нормах поведения)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Устная речь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обогащение речевой практики, в том числе приобретение опыта в словоподражании, звукоподражании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номинативной функцией речи, обогащение словаря (умение называть предметы ближайшего окружения, собственные действия, эмоциональные проявления окружающих)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3) проявление интереса к освоению слов и простейших речевых конструкций, актуальных для </w:t>
            </w:r>
            <w:r>
              <w:t>жизнедеятельности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развитие и использование устной речи (в соответствии с индивидуальными возможностями)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Иностранный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приобретение начальных навыков общения на иностранном языке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освоение правил речевого и неречевого поведения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3) освоение </w:t>
            </w:r>
            <w:r>
              <w:t>начальных знаний и умений, необходимых для дальнейшего изучения иностранного языка, расширение словаря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формирование дружелюбного отношения и толерантности к носителям другого языка на основе знакомства с жизнью своих сверстников в других странах, с дет</w:t>
            </w:r>
            <w:r>
              <w:t>ским фольклором и доступными образцами детской художественной литературы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закрепление умения соотносить слово и образ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Математика и информатика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использование начальных математических знаний для описания пр</w:t>
            </w:r>
            <w:r>
              <w:t>оцессов, явлений, оценки их количественных и пространственных отношений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2) овладение основами логического и алгоритмического мышления, пространственного воображения и математической речи, измерения, пересчета, вычисления, записи и выполнения алгоритмов с </w:t>
            </w:r>
            <w:r>
              <w:t>использованием тифлотехнических средств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приобретение начального опыта применения математических знаний для решения учебно-познавательных и учебно-практических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владение умениями выделять геометрические формы в рельефных рисунках, в моделях и н</w:t>
            </w:r>
            <w:r>
              <w:t>атуральных предметах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использование прибора для рельефного рисования "Школьник" и брайлевского прибора для записи математических данных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владение умениями выполнять устные и письменные арифметические действия с числами и числовыми выражениями, решать</w:t>
            </w:r>
            <w:r>
              <w:t xml:space="preserve"> текстовые задачи; наличие умения действовать в соответствии с алгоритмом и строить простейшие алгоритмы, таблицы, схемы, исследовать, распознавать и изображать геометрические фигуры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владение умением располагать предметы на плоскости (на парте, на рель</w:t>
            </w:r>
            <w:r>
              <w:t>ефных рисунках и других), в пространстве, в заданном по отношении друг к другу положении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владение умением словесно объяснять расположение предметов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приобретение первоначальных представлений о компьютерной грамотности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Математика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использование начальных математических знаний о числах, вычислениях, мерах, величинах и геометрических фигурах для описания окружающих предметов, процессов, явлений, оценки их количественных и пространственных отношений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умениями производит</w:t>
            </w:r>
            <w:r>
              <w:t>ь простейшие измерения, пересчет, запись полученных результатов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освоение математических знаков с использованием рельефно-точечного шрифта Л. Брайля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знаниями об основных сенсорных эталонах цвета (у слепых с остаточным зрением), формы, вели</w:t>
            </w:r>
            <w:r>
              <w:t>чины, умениями их использовать в процессе осязательного восприятия предметов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овладение умениями использовать элементарные математические представления в пространственной и социально-бытовой ориентировке, в учебной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приобретение опыта ис</w:t>
            </w:r>
            <w:r>
              <w:t>пользования тифлотехнических средств обучения математике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Математика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элементарными математическими представлениями о количестве, числе, цифрах, составе числа (в доступных обучающемуся пределах)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освоение математических знаков по системе Л.</w:t>
            </w:r>
            <w:r>
              <w:t xml:space="preserve"> Брайля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умение различать и сравнивать предметы по цвету (для обучающихся с остаточным зрением), форме, величине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умение ориентироваться на схеме тела, в пространстве и на плоскости; умение пересчитывать предметы в доступных пределах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умение испол</w:t>
            </w:r>
            <w:r>
              <w:t>ьзовать математические знания при решении соответствующих возрасту бытовых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освоение элементарных практических действий с предметами, умение действовать по словесной установке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Обществознание и естествознание (Окружающий мир)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особой</w:t>
            </w:r>
            <w:r>
              <w:t xml:space="preserve"> роли России в мировой истории, развитие чувства гордости за национальные свершения, открытия, победы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уважительного отношения к России, родному городу (краю), своей семье, истории, культуре, природе нашей страны, ее современной жизни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осознание целостности окружающего мира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сформированность представлени</w:t>
            </w:r>
            <w:r>
              <w:t>й о роли осязания, слуха, остаточного зрения, обоняния в жизнедеятельности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освоение доступных способов изучения природы и общества; использование приемов и способов осязательного обследования натуральных предметов, их моделей, макетов и рельеф</w:t>
            </w:r>
            <w:r>
              <w:t>ных изображений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развитие умений и навыков установления и выявления причинно-следственных связей в окружающем мире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Естествознание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элементарных знаний о предметах и явлениях окружающего мира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умения наблюдать, сравнивать предметы и явления живой и неживой природы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усвоение простейших взаимосвязей и взаимозависимостей между миром живой и неживой природы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преодоление вербализма знаний об окружающем мире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овладение доступн</w:t>
            </w:r>
            <w:r>
              <w:t>ыми способами изучения природных явлений и процессов, некоторых социальных объектов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приобретение опыта взаимодействия с живой и неживой природой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понимание значения осязания, остаточного зрения, слуха и обоняния в познании окружающего мира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Окружающ</w:t>
            </w:r>
            <w:r>
              <w:t>ий мир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опытом действий (манипулятивных, утилитарных, познавательных) с предметами, объектами живой и неживой природы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умение узнавать предметы и объекты постоянного окружения; накопление опыта обследования предметов и объектов с помощью со</w:t>
            </w:r>
            <w:r>
              <w:t>хранных анализаторов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общих представлений о человеке, социальных ролях людей, входящих в ближайшее окружение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понимание своей половозрастной общности с другими и отличие от других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5) овладение представлениями об объектах, находящихся в </w:t>
            </w:r>
            <w:r>
              <w:t>зоне жизнеобеспечения обучающегося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соблюдение правил безопасности и поведения в помещении и на улице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Основы религиозных культур и светской этики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готовность к нравственному самосовершенствованию, духовному саморазвитию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знакомство с основными н</w:t>
            </w:r>
            <w:r>
              <w:t>ормами светской и религиозной морали, понимание их значения в выстраивании конструктивных отношений в семье и обществе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понимание значения нравственности, веры и религии в жизни человека и общества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формирование первоначальных представлений о светско</w:t>
            </w:r>
            <w:r>
              <w:t>й этике, о традиционных религиях, их роли в культуре, истории и современности России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овладение первоначальными представлениями об исторической роли традиционных религий в становлении российской государственности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становление внутренней установки лич</w:t>
            </w:r>
            <w:r>
              <w:t>ности поступать согласно своей совести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воспитание нравственности, основанной на свободе совести и вероисповедания, духовных традициях народов России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осознание ценности человеческой жизни; формирование нравственных понятий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преодоление негативных</w:t>
            </w:r>
            <w:r>
              <w:t xml:space="preserve"> черт характера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Искусство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Тифлографика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наличие первоначальных представлений о роли изобразительного искусства в жизни человека, его роли в духовно-нравственном развитии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основами художественной культуры (в том числе на материале художественной культуры родного края), эстетического отношения к миру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освоение культурной среды, дающей обучающемуся представление об искусстве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4) понимание красоты как ценности; </w:t>
            </w:r>
            <w:r>
              <w:t>наличие потребности в художественном творчестве и в общении с искусством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владение умениями и навыками восприятия и непосредственной оценки произведений искусства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владение элементарными практическими умениями и навыками в доступных видах художествен</w:t>
            </w:r>
            <w:r>
              <w:t>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владение умениями обследовать на полисенсорной основе отдельные предметы, группы предметов, сравнивать их по форме, величине и расположении в пространстве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владение умениями соотнесения предметов с моделями, макетами, рельефными изо</w:t>
            </w:r>
            <w:r>
              <w:t>бражениями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овладение навыками выполнения рельефно-графических изображений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овладение способами ориентировки на приборе для рисования, владение приемами рельефного рисования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Искусство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Тифлографика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эстетических чувств, умения отли</w:t>
            </w:r>
            <w:r>
              <w:t>чать "красивое" от "некрасивого", высказывать мнение о произведениях искусства ("нравится" - "не нравится")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элементарными практическими умениями и навыками в процессе реализации различных видов доступной художественной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</w:t>
            </w:r>
            <w:r>
              <w:t>ние элементарными практическими навыками рельефно-графического изображения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расширение опыта самовыражения в доступных видах изобразительной деятельности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Искусство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Тифлографика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элементарных эстетических чувств, умения отличать "красив</w:t>
            </w:r>
            <w:r>
              <w:t>ое" от "некрасивого"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элементарными практическими умениями и навыками выполнения элементарных рельефно-графических изображений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обогащение опыта самовыражения в доступных видах деятельности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Музыка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первоначальных представлений о роли музыки в жизни человека, ее роли в духовно-нравственном развитии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основами музыкальной культуры (в том числе на материале музыкальной культуры родного края), развитие художественного</w:t>
            </w:r>
            <w:r>
              <w:t xml:space="preserve"> вкуса и интереса к музыкальному искусству и музыкальной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умение воспринимать музыку и выражать свое отношение к музыкальному произведению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наличие опыта использования музыкальных образов при создании театрализованных и музыкально-пласти</w:t>
            </w:r>
            <w:r>
              <w:t>ческих композиций, исполнении вокально-хоровых произведений, в процессе импровизации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умение организовывать свое культурное пространство, развитие опыта самовыражения посредством музыки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Музыка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наличие интереса к музыкальному искусству и музыкально</w:t>
            </w:r>
            <w:r>
              <w:t>й деятельности, формирование элементарных эстетических представлений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развитие эмоционального восприятия музыки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эстетических чувств в процессе слушания музыкальных произведений различных жанров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расширение опыта самовыражения посредс</w:t>
            </w:r>
            <w:r>
              <w:t>твом музыки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Музыка и движение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интереса к музыке и музыкальной деятельности, формирование элементарных эстетических чувств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развитие музыкального слуха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проявление эмоциональной отзывчивости при соприкосновении с доступными видами ис</w:t>
            </w:r>
            <w:r>
              <w:t>кусств (слушание музыки, пение, художественное чтение)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получение первоначальных представлений о созидательном и нравственном значении труда в жизни человека и общества, о мире профессий и важности правильного выбора профессии с учетом свои</w:t>
            </w:r>
            <w:r>
              <w:t>х возможностей и противопоказаний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первоначальных представлений о материальной культуре как продукте предметно-преобразующей деятельности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приобретение навыков самообслуживания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владение технологическими приемами ручной о</w:t>
            </w:r>
            <w:r>
              <w:t>бработки материалов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усвоение правил техники безопасности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использование приобретенных знаний и умений для творческого решения технологических и организационных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приобретение первоначальных навыков совместной продуктивной деятельности, сотрудничества, взаимопомощи, планирования и организации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приобретение первоначальных знаний о правилах создания предметной и информационной среды и умений применять их для вып</w:t>
            </w:r>
            <w:r>
              <w:t>олнения учебно-познавательных задач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умений работать с отдельными видами материалов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способами обработки материалов в зависимости от их свойств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навыков самообслуживания, овладение некоторыми приема</w:t>
            </w:r>
            <w:r>
              <w:t>ми ручной обработки материалов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доступными трудовыми умениями и навыками использования инструментов при обработке отдельных видов материалов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овладение правилами безопасной работы и соблюдение офтальмо-гигиенических требований, обеспечивающ</w:t>
            </w:r>
            <w:r>
              <w:t>их охрану нарушенного зрения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формирование представлений о трудовых профессиях и понимание роли труда в жизни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использование приобретенных знаний и умений для решения практических задач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проявление интереса к занятиям ручным т</w:t>
            </w:r>
            <w:r>
              <w:t>рудом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действиями с предметами, объектами; освоение элементарных операций ручного труда по инструкции педагога (с помощью приемов сопряженных, отраженных действий)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элементарными действиями с различными материалами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развитие по</w:t>
            </w:r>
            <w:r>
              <w:t>требности в выполнении практических действий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укрепление здоровья, содействие гармоничному физическому, нравственному и социальному развитию, успешному обучению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профилактика вторичных нарушений физического развития; сформирован</w:t>
            </w:r>
            <w:r>
              <w:t>ность первоначальных умений саморегуляции средствами физической культуры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основными двигательными умениями и навыками (бег, ходьба и другие)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основными физическими качествами (сила, быстрота, выносливость, координация, гибкость, р</w:t>
            </w:r>
            <w:r>
              <w:t>авновесие)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формирование потребности в занятиях физической культурой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укрепление здоровья, содействие физическому, нравственному и социальному развитию, успешному обучению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профилактика вторичных нарушений физического развития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первоначальных умений саморегуляции средствами физической культуры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основными двигательными умениями и навыками (бег, ходьба и другие)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овладение основными физиче</w:t>
            </w:r>
            <w:r>
              <w:t>скими качествами (сила, быстрота, выносливость, координация, гибкость, равновесие)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формирование потребности в занятиях физической культурой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культура: Адаптивная физическая культура (АФК)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умения показывать части собственного</w:t>
            </w:r>
            <w:r>
              <w:t xml:space="preserve"> тела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умением выполнять определенные движения руками, ногами, корпусом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доступными физическими упражнениями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расширение двигательного опыта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коррекция нарушений физического развития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Результаты освоения коррекционно-развив</w:t>
            </w:r>
            <w:r>
              <w:rPr>
                <w:rFonts w:eastAsia="Times New Roman"/>
              </w:rPr>
              <w:t>ающей области АООП НОО:</w:t>
            </w:r>
          </w:p>
        </w:tc>
      </w:tr>
      <w:tr w:rsidR="00000000">
        <w:trPr>
          <w:divId w:val="1949577509"/>
        </w:trPr>
        <w:tc>
          <w:tcPr>
            <w:tcW w:w="0" w:type="auto"/>
            <w:vMerge w:val="restar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результатам программы коррекционной работы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эффективными компенсаторными способами учебно-познавательной и предметно-практической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умением осуществлять учебно-п</w:t>
            </w:r>
            <w:r>
              <w:t>ознавательную деятельность с учетом имеющихся противопоказаний и ограничений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навыками и умениями использования рельефно-точечного шрифта Л. Брайля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повышение возможностей в пространственной и социально-бытовой ориентировке: совершенствован</w:t>
            </w:r>
            <w:r>
              <w:t>ие навыков ориентировки в микропространстве и формирование элементарных умений в ориентировке в макропространстве; умение использовать в ориентировочной деятельности все сохранные анализаторы, средства оптической коррекции (для слепых обучающихся с остаточ</w:t>
            </w:r>
            <w:r>
              <w:t>ным зрением) и тифлотехнические средства; умение использовать освоенные ориентировочные умения и навыки в новых (нестандартных) ситуациях; умение адекватно оценивать свои зрительные возможности и учитывать их в учебно-познавательной деятельности и повседне</w:t>
            </w:r>
            <w:r>
              <w:t>вной жизни (для слепых обучающихся с остаточным зрением); умение обращаться за помощью при внезапно возникших затруднениях; развитие элементарных навыков самообслуживания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развитие межличностной системы координат "слепой - зрячий"</w:t>
            </w:r>
            <w:r>
              <w:t>: развитие навыков сотрудничества с нормально видящими взрослыми и сверстниками в различных социальных ситуациях; овладение вербальными и невербальными средствами общения; повышение стремления к расширению контактов со сверстниками; развитие умения использ</w:t>
            </w:r>
            <w:r>
              <w:t>овать в процессе межличностной коммуникации все сохранные анализаторы; развитие умения четко излагать свои мысли; развитие сопереживания, эмоциональной отзывчивости; развитие самоконтроля и саморегуляции в процессе общения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повышение дифференциации и ос</w:t>
            </w:r>
            <w:r>
              <w:t>мысления картины мира, в том числе: обогащение чувственного опыта познания и деятельности; расширение предметных (конкретных и обобщенных), пространственных, социальных представлений; расширение круга предметно-практических умений и навыков; готовность к п</w:t>
            </w:r>
            <w:r>
              <w:t>остроению целостной и дифференцированной картины происходящего; формирование умений пользоваться оптическими (для слепых обучающихся с остаточным зрением), тифлотехническими и техническими средствами в учебной деятельности и повседневной жизни; повышение п</w:t>
            </w:r>
            <w:r>
              <w:t>ознавательной и социальной активности; повышение самостоятельности в учебной деятельности и повседневной жизни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повышение способности к дифференцировке и осмыслению социального окружения, принятых ценностей и социальных ролей: развитие интереса к предст</w:t>
            </w:r>
            <w:r>
              <w:t>авителям ближайшего окружения; расширение представлений о различных представителях широкого социума; развитие внимания к состоянию, настроению, самочувствию окружающих; развитие дифференциации собственных эмоциональных реакций и понимание эмоциональных про</w:t>
            </w:r>
            <w:r>
              <w:t>явлений окружающих; расширение представлений о принятых в обществе правилах, нормах, ценностях; обогащение и расширение социального опыта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Результаты освоения коррекционно-развивающей области АООП НОО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Коррекционный курс "Ритмика": развитие</w:t>
            </w:r>
            <w:r>
              <w:t xml:space="preserve"> чувства ритма, связи движений с музыкой, двигательной активности, координации движений, чувства ритма, двигательных умений и навыков как необходимого условия для уверенного владения своим телом, овладения различными видами предметно-практической деятельно</w:t>
            </w:r>
            <w:r>
              <w:t>сти; формирование умения дифференцировать движения по степени мышечных усилий; овладение специальными ритмическими упражнениями (ритмичная ходьба, упражнения с движениями рук и туловища, с проговариванием стихов и т.д.); упражнениями на связь движений с му</w:t>
            </w:r>
            <w:r>
              <w:t>зыкой, упражнениями ритмической гимнастики, направленными на коррекцию двигательных нарушений, развитие двигательных качеств и устранение недостатков физического развития; овладение подготовительными упражнениями к танцам, овладение элементами танцев, танц</w:t>
            </w:r>
            <w:r>
              <w:t>ами, способствующими развитию изящных движений, эстетического вкуса; развитие выразительности движений и самовыражения; развитие мобильности; развитие ориентировочной, регулирующей и контролирующей роли остаточного зрения при выполнении различных видов упр</w:t>
            </w:r>
            <w:r>
              <w:t>ажнений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Результаты освоения коррекционно-развивающей области АООП НОО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Коррекционный курс "Ритмика": развитие чувства ритма, связи движений с музыкой, координации движений; развитие (коррекция) двигательной активности; формирование умения </w:t>
            </w:r>
            <w:r>
              <w:t>дифференцировать движения по степени мышечных усилий; овладение специальными ритмическими упражнениями (ритмичная ходьба, упражнения с движениями рук и туловища, с проговариванием стихов и т.д.), упражнениями на связь движений с музыкой, упражнениями ритми</w:t>
            </w:r>
            <w:r>
              <w:t>ческой гимнастики, направленными на коррекцию двигательных нарушений, развитие двигательных качеств и устранение недостатков физического развития; овладение подготовительными упражнениями к танцам; овладение элементами танцев, танцами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 xml:space="preserve">Результаты освоения </w:t>
            </w:r>
            <w:r>
              <w:t>коррекционно-развивающей области АООП НОО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Коррекционный курс "Ритмика": развитие двигательной активности, координации и ритмичности движений; развитие чувства ритма, двигательных умений и навыков как необходимого условия овладения различны</w:t>
            </w:r>
            <w:r>
              <w:t>ми видами предметно-практической деятельности; формирование умения управлять темпом движений и подчинять свои движения музыке</w:t>
            </w:r>
            <w:r>
              <w:t>.</w:t>
            </w:r>
          </w:p>
        </w:tc>
      </w:tr>
      <w:tr w:rsidR="00000000">
        <w:trPr>
          <w:divId w:val="1949577509"/>
        </w:trPr>
        <w:tc>
          <w:tcPr>
            <w:tcW w:w="0" w:type="auto"/>
            <w:vMerge/>
            <w:tcBorders>
              <w:top w:val="single" w:sz="6" w:space="0" w:color="000000"/>
            </w:tcBorders>
            <w:hideMark/>
          </w:tcPr>
          <w:p w:rsidR="00000000" w:rsidRDefault="00CF4DE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Коррекционный курс "Адаптивная физическая культура (АФК)": преодоление отклонений в физическом развитии и двигательной сфере; р</w:t>
            </w:r>
            <w:r>
              <w:rPr>
                <w:rFonts w:eastAsia="Times New Roman"/>
              </w:rPr>
              <w:t>азвитие функциональных возможностей организма; знание упражнений, направленных на укрепление и охрану здоровья, в том числе охрану остаточного зрения; активное использование остаточного зрения в процессе выполнения физических упражнений; обогащение двигате</w:t>
            </w:r>
            <w:r>
              <w:rPr>
                <w:rFonts w:eastAsia="Times New Roman"/>
              </w:rPr>
              <w:t>льных умений; совершенствование жизненно необходимых двигательных навыков; совершенствование основных физических качеств; нивелирование скованности, физической пассивности; формирование правильной осанки, походки; коррекцию навязчивых стереотипных движений</w:t>
            </w:r>
            <w:r>
              <w:rPr>
                <w:rFonts w:eastAsia="Times New Roman"/>
              </w:rPr>
              <w:t>; сформированность навыков свободного безбоязненного передвижения в пространстве, развитие компенсаторных возможностей за счет совершенствования физического развития и двигательной сферы средствами физической культуры.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Коррекционный курс "Адаптивная физиче</w:t>
            </w:r>
            <w:r>
              <w:rPr>
                <w:rFonts w:eastAsia="Times New Roman"/>
              </w:rPr>
              <w:t>ская культура (АФК)": преодоление отклонений в физическом развитии и двигательной сфере; развитие функциональных возможностей организма; обогащение двигательных умений; совершенствование жизненно необходимых двигательных навыков; совершенствование основных</w:t>
            </w:r>
            <w:r>
              <w:rPr>
                <w:rFonts w:eastAsia="Times New Roman"/>
              </w:rPr>
              <w:t xml:space="preserve"> физических качеств; нивелирование скованности, физической пассивности; формирование правильной осанки, походки; коррекцию навязчивых стереотипных движений; сформированность навыков свободного безбоязненного передвижения в пространстве, развитие компенсато</w:t>
            </w:r>
            <w:r>
              <w:rPr>
                <w:rFonts w:eastAsia="Times New Roman"/>
              </w:rPr>
              <w:t>рных возможностей за счет совершенствования физического развития и двигательной сферы средствами физической культуры.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Коррекционный курс "Двигательное развитие": расширение диапазона движений различными частями тела; преодоление нарушений в двигательной сф</w:t>
            </w:r>
            <w:r>
              <w:rPr>
                <w:rFonts w:eastAsia="Times New Roman"/>
              </w:rPr>
              <w:t>ере; развитие мышечного чувства, мелкой моторики руки; повышение двигательной активности; преодоление скованности, недостаточности движений, неуверенности при передвижении в пространстве; развитие координации движений; овладение жизненно важными двигательн</w:t>
            </w:r>
            <w:r>
              <w:rPr>
                <w:rFonts w:eastAsia="Times New Roman"/>
              </w:rPr>
              <w:t>ыми умениями.</w:t>
            </w:r>
          </w:p>
        </w:tc>
      </w:tr>
      <w:tr w:rsidR="00000000">
        <w:trPr>
          <w:divId w:val="1949577509"/>
        </w:trPr>
        <w:tc>
          <w:tcPr>
            <w:tcW w:w="0" w:type="auto"/>
            <w:vMerge/>
            <w:tcBorders>
              <w:top w:val="single" w:sz="6" w:space="0" w:color="000000"/>
            </w:tcBorders>
            <w:hideMark/>
          </w:tcPr>
          <w:p w:rsidR="00000000" w:rsidRDefault="00CF4DE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Охрана, развитие остаточного зрения и зрительного восприятия: овладение умением подключать и использовать остаточное зрение для безопасного передвижения в открытом и закрытом пространстве, при организации рабочего места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развитие способност</w:t>
            </w:r>
            <w:r>
              <w:t>и использования остаточного зрения для формирования целостного образа об объекте познания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расширение и обогащение зрительных представлений посредством совершенствования способов зрительного и осязательного обследования; развитие зрительной памяти, наглядн</w:t>
            </w:r>
            <w:r>
              <w:t xml:space="preserve">о-действенного и наглядно-образного мышления; овладение приемами использования остаточного зрения в учебно-познавательной деятельности; овладение знаниями о возможностях сохранения и развития остаточного зрения; формирование навыков охраны и рационального </w:t>
            </w:r>
            <w:r>
              <w:t>использования остаточного зрения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Сенсорное развитие: овладение умением использовать остаточное зрение; овладение различными способами осязательного обследования; развитие кожной чувствительности; развитие умения использовать осязание и мелкую моторику в повседневной жизнедеятельности (в т</w:t>
            </w:r>
            <w:r>
              <w:rPr>
                <w:rFonts w:eastAsia="Times New Roman"/>
              </w:rPr>
              <w:t>ом числе для освоения рельефно-точечного шрифта л. Брайля); овладение умением узнавать и различать по голосам окружающих людей, определять по голосу эмоциональное состояние человека; овладение умением узнавать, локализовать и дифференцировать звуки в окруж</w:t>
            </w:r>
            <w:r>
              <w:rPr>
                <w:rFonts w:eastAsia="Times New Roman"/>
              </w:rPr>
              <w:t>ающем пространстве; овладение умением определять с помощью обоняния знакомые запахи; овладение навыками соотнесения вкуса и продукта питания; развитие вестибулярного аппарата.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Сенсорное развитие: овладение умением использовать остаточное зрение; овладение </w:t>
            </w:r>
            <w:r>
              <w:rPr>
                <w:rFonts w:eastAsia="Times New Roman"/>
              </w:rPr>
              <w:t>различными способами осязательного обследования; развитие кожной чувствительности; развитие умения использовать осязание и мелкую моторику в повседневной жизнедеятельности (в том числе для освоения рельефно-точечного шрифта л. Брайля); овладение умением уз</w:t>
            </w:r>
            <w:r>
              <w:rPr>
                <w:rFonts w:eastAsia="Times New Roman"/>
              </w:rPr>
              <w:t>навать и различать по голосам окружающих людей, определять по голосу эмоциональное состояние человека; овладение умением узнавать, локализовать и дифференцировать звуки в окружающем пространстве; овладение умением определять с помощью обоняния знакомые зап</w:t>
            </w:r>
            <w:r>
              <w:rPr>
                <w:rFonts w:eastAsia="Times New Roman"/>
              </w:rPr>
              <w:t>ахи; овладение навыками соотнесения вкуса и продукта питания; развитие вестибулярного аппарата.</w:t>
            </w:r>
          </w:p>
        </w:tc>
      </w:tr>
      <w:tr w:rsidR="00000000">
        <w:trPr>
          <w:divId w:val="1949577509"/>
        </w:trPr>
        <w:tc>
          <w:tcPr>
            <w:tcW w:w="0" w:type="auto"/>
            <w:vMerge/>
            <w:tcBorders>
              <w:top w:val="single" w:sz="6" w:space="0" w:color="000000"/>
            </w:tcBorders>
            <w:hideMark/>
          </w:tcPr>
          <w:p w:rsidR="00000000" w:rsidRDefault="00CF4DE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Коррекционный курс "Социально-бытовая ориентировка": формирование полных представлений о предметах быта, личной гигиены, учебных принадлежностях, наполняемост</w:t>
            </w:r>
            <w:r>
              <w:rPr>
                <w:rFonts w:eastAsia="Times New Roman"/>
              </w:rPr>
              <w:t>и жилых и учебных помещений; овладение способами предметно-практической деятельности при использовании знакомых предметов окружения и предметов бытовой, учебной деятельности; развитие способности использовать осязание и другие сохранные анализаторы, компен</w:t>
            </w:r>
            <w:r>
              <w:rPr>
                <w:rFonts w:eastAsia="Times New Roman"/>
              </w:rPr>
              <w:t>саторные способы деятельности для освоения умений и навыков социально-бытовой ориентировки; наличие элементарных знаний о современных тифлотехнических средствах, повышающих возможности слепых в социально-бытовой ориентировке; владение навыками самообслужив</w:t>
            </w:r>
            <w:r>
              <w:rPr>
                <w:rFonts w:eastAsia="Times New Roman"/>
              </w:rPr>
              <w:t>ания для решения жизненно важных практических задач; формирование навыков культуры поведения в различных социально-бытовых ситуациях.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Коррекционный курс "Социально-бытовая ориентировка": освоение и развитие элементарных умений и навыков социально-бытовой о</w:t>
            </w:r>
            <w:r>
              <w:rPr>
                <w:rFonts w:eastAsia="Times New Roman"/>
              </w:rPr>
              <w:t>риентировки, обеспечивающей формирование конкретных представлений об окружающих предметах и действиях с ними; развитие умений и навыков по социально-бытовой ориентировке; овладение навыками личной гигиены, самообслуживания.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Коррекционный курс "</w:t>
            </w:r>
            <w:r>
              <w:rPr>
                <w:rFonts w:eastAsia="Times New Roman"/>
              </w:rPr>
              <w:t>Социально-бытовая ориентировка": наличие положительного отношения к выполнению гигиенических процедур, овладение элементарными навыками самообслуживания; овладение общими и конкретными представлениями о сезонном назначении разных видов одежды; овладение ум</w:t>
            </w:r>
            <w:r>
              <w:rPr>
                <w:rFonts w:eastAsia="Times New Roman"/>
              </w:rPr>
              <w:t>ением выполнять простейшие хозяйственно-бытовые поручения, действия по самообслуживанию; овладение элементарными навыками пользования бытовыми приборами в процессе самообслуживания.</w:t>
            </w:r>
          </w:p>
        </w:tc>
      </w:tr>
      <w:tr w:rsidR="00000000">
        <w:trPr>
          <w:divId w:val="1949577509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Коррекционный курс "Пространственная ориентировка": овладение умениями </w:t>
            </w:r>
            <w:r>
              <w:rPr>
                <w:rFonts w:eastAsia="Times New Roman"/>
              </w:rPr>
              <w:t>самостоятельной пространственной ориентировки в замкнутом и свободном пространстве, в знакомом и незнакомом пространстве; овладение приемами и способами ориентировки в микропространстве и макропространстве; развитие пространственного мышления и формировани</w:t>
            </w:r>
            <w:r>
              <w:rPr>
                <w:rFonts w:eastAsia="Times New Roman"/>
              </w:rPr>
              <w:t>е пространственных представлений; развитие навыков использования сохранных анализаторов в процессе ориентировки в пространстве; преодоление страха пространства и неуверенности в овладении пространством; овладение приемами и способами ориентировки с помощью</w:t>
            </w:r>
            <w:r>
              <w:rPr>
                <w:rFonts w:eastAsia="Times New Roman"/>
              </w:rPr>
              <w:t xml:space="preserve"> вспомогательных средств (трость, локатор, звуковые маяки); овладение навыками совместного передвижения с сопровождающим.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Коррекционный курс "Пространственная ориентировка": формирование элементарных умений и навыков пространственной ориентировки в микро- </w:t>
            </w:r>
            <w:r>
              <w:rPr>
                <w:rFonts w:eastAsia="Times New Roman"/>
              </w:rPr>
              <w:t>и макропространстве; расширение представлений о предметах знакомого пространства; развитие умения использовать при ориентировке информацию, полученную с помощью сохранных анализаторов; развитие основных умений и навыков ориентировки в пространстве; овладен</w:t>
            </w:r>
            <w:r>
              <w:rPr>
                <w:rFonts w:eastAsia="Times New Roman"/>
              </w:rPr>
              <w:t>ие умением пользоваться тростью; овладение навыками совместного передвижения слепого с легкой умственной отсталостью (интеллектуальной недостаточностью) с сопровождающим.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Коррекционный курс "Основы пространственной ориентировки": овладение навыками ориенти</w:t>
            </w:r>
            <w:r>
              <w:rPr>
                <w:rFonts w:eastAsia="Times New Roman"/>
              </w:rPr>
              <w:t>ровки на себе и от себя как точки отсчета; овладение умением показывать части тела на себе и близких людях; овладение навыком ориентировки на рабочем месте, в учебнике, в тетради, на доске, за столом; овладение элементарными навыками ориентировки в знакомо</w:t>
            </w:r>
            <w:r>
              <w:rPr>
                <w:rFonts w:eastAsia="Times New Roman"/>
              </w:rPr>
              <w:t>м помещении, в школе.</w:t>
            </w:r>
          </w:p>
        </w:tc>
      </w:tr>
      <w:tr w:rsidR="00000000">
        <w:trPr>
          <w:divId w:val="1949577509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Коррекционный курс "Развитие осязания и мелкой моторики": владение мелкими точными скоординированными действиями рук; совершенствование обследовательских навыков, умения использовать мышечно-суставное чувство и мелкую моторику в уч</w:t>
            </w:r>
            <w:r>
              <w:rPr>
                <w:rFonts w:eastAsia="Times New Roman"/>
              </w:rPr>
              <w:t>ебно-познавательной деятельности (в том числе для освоения рельефно-точечного шрифта Л. Брайля) и в повседневной жизнедеятельности; умение использовать осязание для получения знаний о живой и неживой природе, формирования целостных представлений о предмета</w:t>
            </w:r>
            <w:r>
              <w:rPr>
                <w:rFonts w:eastAsia="Times New Roman"/>
              </w:rPr>
              <w:t>х окружающего мира; овладение осязательными навыками и различными способами осязательного обследования; овладение культурой осязательного обследования, развитие кожной чувствительности.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Коррекционный курс "Предметно-практические действ</w:t>
            </w:r>
            <w:r>
              <w:rPr>
                <w:rFonts w:eastAsia="Times New Roman"/>
              </w:rPr>
              <w:t>ия": развитие представлений о строении и возможностях рук, о действиях руками и отдельными пальцами при выполнении различных микро- и макродвижений; освоение манипулятивных действий; освоение умения бимануальных манипуляций с предметами; расширение предста</w:t>
            </w:r>
            <w:r>
              <w:rPr>
                <w:rFonts w:eastAsia="Times New Roman"/>
              </w:rPr>
              <w:t>влений о предметах и объектах ближайшего окружения, об их назначении и способах использования; развитие мелкой моторики рук; развитие регуляции и контроля в процессе выполнения предметно-практических действий.</w:t>
            </w:r>
          </w:p>
        </w:tc>
      </w:tr>
      <w:tr w:rsidR="00000000">
        <w:trPr>
          <w:divId w:val="1949577509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Коррекционный курс "Развитие коммуникативно</w:t>
            </w:r>
            <w:r>
              <w:rPr>
                <w:rFonts w:eastAsia="Times New Roman"/>
              </w:rPr>
              <w:t>й деятельности": овладение умениями коммуникации для установления контактов с окружающими; развитие навыков коммуникации; обогащение представлений о себе и своих коммуникативных возможностях, формирование образа другого человека; овладение навыками практич</w:t>
            </w:r>
            <w:r>
              <w:rPr>
                <w:rFonts w:eastAsia="Times New Roman"/>
              </w:rPr>
              <w:t>еского взаимодействия с другими людьми, расширение социальных коммуникаций; формирование социальных, предметных и пространственных представлений; наличие представлений о социальных ролях; развитие вербальных и невербальных средств общения (восприятие, инте</w:t>
            </w:r>
            <w:r>
              <w:rPr>
                <w:rFonts w:eastAsia="Times New Roman"/>
              </w:rPr>
              <w:t>рпретация, продуцирование); обогащение опыта общения со сверстниками, не имеющими ограничений по состоянию здоровья, и взрослыми.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Коррекционный курс "Социально-коммуникативное развитие": овладение опытом простейших вербальных и неверба</w:t>
            </w:r>
            <w:r>
              <w:rPr>
                <w:rFonts w:eastAsia="Times New Roman"/>
              </w:rPr>
              <w:t xml:space="preserve">льных коммуникаций с близким социумом; проявление интереса к речи окружающих, потребности слушать человеческую речь; овладение умением проявлять эмоциональную отзывчивость, понимать чувства и эмоции других людей; формирование потребности в деятельности, в </w:t>
            </w:r>
            <w:r>
              <w:rPr>
                <w:rFonts w:eastAsia="Times New Roman"/>
              </w:rPr>
              <w:t>общении; овладение общими представлениями о социальных ролях, об основах социального взаимодействия.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4.6. Итоговая оценка качества освоения обучающимися АООП НОО</w:t>
            </w:r>
          </w:p>
        </w:tc>
      </w:tr>
      <w:tr w:rsidR="00000000">
        <w:trPr>
          <w:divId w:val="1949577509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Предметом итоговой оценки освоения слепыми обучающимися АООП НОО является достижение пред</w:t>
            </w:r>
            <w:r>
              <w:rPr>
                <w:rFonts w:eastAsia="Times New Roman"/>
              </w:rPr>
              <w:t>метных и метапредметных результатов и достижение результатов, освоения программы коррекционной работы.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Предметом итоговой оценки освоения слепыми обучающимися с легкой умственной отсталостью (интеллектуальными нарушениями) или с умеренной и тяжелой умстве</w:t>
            </w:r>
            <w:r>
              <w:rPr>
                <w:rFonts w:eastAsia="Times New Roman"/>
              </w:rPr>
              <w:t>нной отсталостью, ТМНР АООП НОО является достижение предметных результатов освоения программы коррекционной работы.</w:t>
            </w:r>
          </w:p>
        </w:tc>
      </w:tr>
    </w:tbl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____________________</w:t>
      </w:r>
      <w:r>
        <w:rPr>
          <w:rFonts w:ascii="Georgia" w:hAnsi="Georgia"/>
        </w:rPr>
        <w:t>_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&lt;1&gt; Часть 6 статьи 58</w:t>
      </w:r>
      <w:r>
        <w:rPr>
          <w:rFonts w:ascii="Georgia" w:hAnsi="Georgia"/>
        </w:rPr>
        <w:t xml:space="preserve"> </w:t>
      </w:r>
      <w:hyperlink r:id="rId41" w:anchor="/document/99/902389617/ZAP2A643G9/" w:tooltip="6. Для проведения промежуточной аттестации во второй раз образовательной организацией создается комиссия..." w:history="1">
        <w:r>
          <w:rPr>
            <w:rStyle w:val="a4"/>
            <w:rFonts w:ascii="Georgia" w:hAnsi="Georgia"/>
          </w:rPr>
          <w:t xml:space="preserve">пункт </w:t>
        </w:r>
        <w:r>
          <w:rPr>
            <w:rStyle w:val="a4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Федерального закона Российской Федерации "Об образовании</w:t>
      </w:r>
      <w:r>
        <w:rPr>
          <w:rFonts w:ascii="Georgia" w:hAnsi="Georgia"/>
        </w:rPr>
        <w:t xml:space="preserve"> в Российской Федерации" № 273-ФЗ (в ред. Федеральных законов от 07.05.2013 № 99-ФЗ, от 23.07.2013 № 203-ФЗ)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&lt;2&gt; Пункт 15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&lt;3&gt; Пункт 15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&lt;4&gt; Пункт 19.3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&lt;5&gt; Пункт 19.4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&lt;6</w:t>
      </w:r>
      <w:r>
        <w:rPr>
          <w:rFonts w:ascii="Georgia" w:hAnsi="Georgia"/>
        </w:rPr>
        <w:t>&gt; Пункт 19.5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&lt;7&gt; Пункт 19.8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&lt;8&gt; Пункт 19.10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&lt;9&gt; Пункт 25 раздела IV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&lt;10&gt; Пункт 10 раздела 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&lt;11&gt; Пункт 11 раздела II ФГОС НОО. С учетом особых образовательных потребност</w:t>
      </w:r>
      <w:r>
        <w:rPr>
          <w:rFonts w:ascii="Georgia" w:hAnsi="Georgia"/>
        </w:rPr>
        <w:t>ей глухих обучающихся с умственной отсталостью (умеренной, тяжелой, глубокой, тяжелыми и множественными нарушениями развития)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&lt;12&gt; Пункт 11 раздела II ФГОС НОО. С учетом особых образовательных потребностей глухих обучающихся с умственной отсталостью (умер</w:t>
      </w:r>
      <w:r>
        <w:rPr>
          <w:rFonts w:ascii="Georgia" w:hAnsi="Georgia"/>
        </w:rPr>
        <w:t>енной, тяжелой, глубокой, тяжелыми и множественными нарушениями развития)</w:t>
      </w:r>
      <w:r>
        <w:rPr>
          <w:rFonts w:ascii="Georgia" w:hAnsi="Georgia"/>
        </w:rPr>
        <w:t>.</w:t>
      </w:r>
    </w:p>
    <w:p w:rsidR="00000000" w:rsidRDefault="00CF4DEF">
      <w:pPr>
        <w:pStyle w:val="align-right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Приложение № </w:t>
      </w:r>
      <w:r>
        <w:rPr>
          <w:rFonts w:ascii="Georgia" w:hAnsi="Georgia"/>
        </w:rPr>
        <w:t>4</w:t>
      </w:r>
    </w:p>
    <w:p w:rsidR="00000000" w:rsidRDefault="00CF4DEF">
      <w:pPr>
        <w:pStyle w:val="3"/>
        <w:ind w:right="3"/>
        <w:jc w:val="center"/>
        <w:divId w:val="183313956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Требования к АООП НОО для слабовидящих обучающихс</w:t>
      </w:r>
      <w:r>
        <w:rPr>
          <w:rFonts w:ascii="Georgia" w:eastAsia="Times New Roman" w:hAnsi="Georgia"/>
        </w:rPr>
        <w:t>я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320"/>
      </w:tblGrid>
      <w:tr w:rsidR="00000000">
        <w:trPr>
          <w:divId w:val="27440830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 Требования к структуре АООП НОО для слабовидящих обучающихся</w:t>
            </w:r>
          </w:p>
        </w:tc>
      </w:tr>
      <w:tr w:rsidR="00000000">
        <w:trPr>
          <w:divId w:val="2744083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4.3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2.1. АООП НОО определяет содержание и организацию образовательной деятельности на уровне начального общего образования</w:t>
            </w:r>
          </w:p>
        </w:tc>
      </w:tr>
      <w:tr w:rsidR="00000000">
        <w:trPr>
          <w:divId w:val="2744083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4.1 предполагает, что слабовидящий обучающийся получает образование, полностью соответствующее по итоговым достижениям к момен</w:t>
            </w:r>
            <w:r>
              <w:t>ту завершения обучения, образованию обучающихся, не имеющих ограничений по возможностям здоровья, в те же сроки обучения (1 - 4 классы)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Обязательным является систематическая специальная и психолого-педагогическая поддержка коллектива учителей, родителей, </w:t>
            </w:r>
            <w:r>
              <w:t>детского коллектива и самого обучающегося. Основными направлениями в специальной поддержке являются: удовлетворение особых образовательных потребностей обучающихся с нарушением зрения; коррекционная помощь в овладении базовым содержанием обучения; развитие</w:t>
            </w:r>
            <w:r>
              <w:t xml:space="preserve"> зрительного восприятия; обучение использованию всех анализаторов и компенсаторных способов деятельности в учебно-познавательном процессе и повседневной жизни; формирование основных навыков ориентировки в микропространстве; овладение основными навыками ори</w:t>
            </w:r>
            <w:r>
              <w:t>ентировки в макропространстве; формирование адекватных (в соответствии с возрастом) предметных (конкретных и обобщенных), пространственных представлений; развитие познавательного интереса, познавательной активности; формирование представлений (соответствую</w:t>
            </w:r>
            <w:r>
              <w:t>щие возрасту) о современных оптических, тифлотехнических и технических средствах, облегчающих познавательную и учебную деятельность, и активное их использование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использование специальных приемов организации учебно-познавательной деятельности, доступности </w:t>
            </w:r>
            <w:r>
              <w:t>учебной информации для зрительного восприятия слабовидящими обучающимися; соблюдение регламента зрительных нагрузок (с учетом рекомендаций офтальмолога); соблюдение светового режима (необходимость дополнительного источника света, уменьшение светового поток</w:t>
            </w:r>
            <w:r>
              <w:t>а и другое); рациональное чередование зрительной нагрузки со слуховым восприятием учебного материала; использование приемов, направленных на снятие зрительного напряжения; использование специальных учебников и учебных принадлежностей, отвечающих особым обр</w:t>
            </w:r>
            <w:r>
              <w:t>азовательным потребностям слабовидящих; использование индивидуальной, адаптированной с учетом зрительных возможностей слабовидящих обучающихся, текстовой и изобразительной наглядности, индивидуальных пособий, оптических, тифлотехнических и технических сред</w:t>
            </w:r>
            <w:r>
              <w:t>ств, облегчающих учебно-познавательную деятельность слабовидящих обучающихся; соблюдение режима физических нагрузок (с учетом противопоказаний); необходимость при выполнении слабовидящими обучающимися итоговых работ адаптации (в соответствии с их особыми о</w:t>
            </w:r>
            <w:r>
              <w:t>бразовательными потребностями) текстового и иллюстративного материала и увеличения времени на их выполнение: время может быть увеличено в 1,5 раза по сравнению с регламентом, установленным для обучающихся, не имеющих ограничений по возможностям здоровья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</w:t>
            </w:r>
            <w:r>
              <w:t>сихолого-педагогическая поддержка предполагает: помощь в формировании и развитии адекватных отношений между ребенком, учителями, одноклассниками и другими обучающимися, родителями; работу по профилактике внутриличностных и межличностных конфликтов в классе</w:t>
            </w:r>
            <w:r>
              <w:t>, школе, поддержанию эмоционально комфортной обстановки;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целом; развитие стремления к самостоятельности и нез</w:t>
            </w:r>
            <w:r>
              <w:t>ависимости от окружающих (в учебных и бытовых ситуациях), к проявлению социальной активности; развитие адекватного использования речевых и неречевых средств общения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структуру АООП НОО обязательно включается Программа коррекционной работы, направленная н</w:t>
            </w:r>
            <w:r>
              <w:t>а осуществление индивидуально-ориентированной психолого-медико-педагогической помощи слабовидящим обучающимся с учетом их особых образовательных потребностей; минимизацию негативного влияния особенностей познавательной деятельности слабовидящих обучающихся</w:t>
            </w:r>
            <w:r>
              <w:t xml:space="preserve"> на освоение ими АООП НОО; взаимосвязь урочной, внеурочной и внешкольной деятельности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4.2 предполагает, что слабовидящий обучающийся получает образование, соответствующее по итоговым достижениям к моменту завершения обучения, образованию обучающих</w:t>
            </w:r>
            <w:r>
              <w:t>ся, не имеющих ограничений по возможностям здоровья. Данный вариант стандарта предполагает пролонгированные сроки обучения: пять лет (1 - 5 классы)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Данный вариант предполагает в большей степени коррекцию и развитие у обучающихся нарушенных функций, профил</w:t>
            </w:r>
            <w:r>
              <w:t>актику возникновения вторичных отклонений в развитии; оптимизацию процессов социальной адаптации и интеграции обучающихся, планомерного введения в более сложную социальную среду; развитие компенсаторных способов деятельности в учебно-познавательном процесс</w:t>
            </w:r>
            <w:r>
              <w:t>е и повседневной жизни; развитие познавательного интереса, познавательной активности; расширение умения адекватно использовать речевые и неречевые средства общения; проявление социальной активности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Обязательной является организация и создание образователь</w:t>
            </w:r>
            <w:r>
              <w:t>ной среды, включающей учет в процессе организации учебной и внеучебной деятельности клинической картины зрительного заболевания обучающихся, состояния основных зрительных функций, индивидуального режима зрительных и физических нагрузок; систематическое и ц</w:t>
            </w:r>
            <w:r>
              <w:t>еленаправленное развитие всех органов чувств; использование приемов, обеспечивающих снятие зрительного напряжения и профилактику зрительного утомления; доступность учебной информации для зрительного восприятия слабовидящими обучающимися; соблюдение регламе</w:t>
            </w:r>
            <w:r>
              <w:t>нта зрительных нагрузок в соответствии с глубиной зрительных нарушений и клинических форм зрительных заболеваний (в соответствии с рекомендациями офтальмолога); увеличение времени на выполнения практических работ, в том числе итоговых: при выполнении итого</w:t>
            </w:r>
            <w:r>
              <w:t>вых работ время на их выполнение может быть увеличено в 2 раза по сравнению с регламентом, установленным для обучающихся, не имеющих ограничений по возможностям здоровья; обеспечение доступности учебной информации для рационального чередования зрительной н</w:t>
            </w:r>
            <w:r>
              <w:t>агрузки со слуховым восприятием учебного материала; учет темпа учебной работы слабовидящих обучающихся в зависимости от состояния их зрительных функций и уровня развития; применении как общих, так и специальных методов и приемов обучения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Обязательным явля</w:t>
            </w:r>
            <w:r>
              <w:t>ется использование наряду с общими техническими средствами, используемыми на начальной ступени образования &lt;1&gt;, специальных тифлотехнических и оптических (индивидуальных средств оптической коррекции, электронных луп, дистанционных луп, карманных увеличител</w:t>
            </w:r>
            <w:r>
              <w:t>ей различной кратности и других), средств, облегчающих учебно-познавательную деятельность обучающимся. Оптические и тифлотехнические средства должны быть доступными для систематического использования слабовидящими обучающимися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Образовательная организация </w:t>
            </w:r>
            <w:r>
              <w:t>должна иметь тифлотехнические устройства, позволяющие увеличивать, изменять контрастность и цвет (программы увеличения изображения на экране компьютера, автономные видеоувеличители) визуальной информации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Рабочее место слабовидящего обучающегося должно сод</w:t>
            </w:r>
            <w:r>
              <w:t>ержать технические и учебно-методические средства доступа к информации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программное обеспечение, установленное на ноутбук или ПК: программа увеличения изображения на экран (Magic)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цифровой планшет, обеспечивающий связь и интерактивной доской в классе (при наличии), с компьютером учителя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ручной и стационарный видеоувеличитель (Topaz, O№ix)</w:t>
            </w:r>
            <w:r>
              <w:t>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4.3 предполагает, что слабовидящий обучающийся с легкой умственной отсталостью (интел</w:t>
            </w:r>
            <w:r>
              <w:t>лектуальными нарушениями)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сверстников, не имеющих дополнительных ограничений по во</w:t>
            </w:r>
            <w:r>
              <w:t>зможностям здоровья, в пролонгированные сроки. Данный вариант предполагает пролонгированные сроки обучения: пять лет (1 - 5 классы)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Данный вариант предполагает в большей степени коррекцию социальной адаптации обучающихся на основе планомерного введения в </w:t>
            </w:r>
            <w:r>
              <w:t>более сложную социальную среду, расширение повседневного жизненного опыта, социальных контактов обучающихся в доступных для них пределах, развитие всех анализаторов и компенсаторных способов деятельности в учебно-познавательном процессе и повседневной жизн</w:t>
            </w:r>
            <w:r>
              <w:t>и; развитие познавательного интереса, познавательной активности; расширение умения адекватно использовать речевые и неречевые средства общения; проявление социальной активности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Обязательной является специальная организация образовательной среды для реализ</w:t>
            </w:r>
            <w:r>
              <w:t>ации особых образовательных потребностей и развития слабовидящих обучающихся в разных социальных сферах; учет в процессе организации учебной и внеучебной деятельности клинической картины зрительного заболевания обучающихся, состояния основных зрительных фу</w:t>
            </w:r>
            <w:r>
              <w:t>нкций, индивидуального режима зрительных и физических нагрузок; систематическое и целенаправленное развитие всех органов чувств; доступность учебной информации для непосредственного зрительного восприятия слабовидящими обучающимися с легкой умственной отст</w:t>
            </w:r>
            <w:r>
              <w:t>алостью (интеллектуальными нарушениями); руководство процессом зрительного восприятия, использование упражнений, обеспечивающих снятие зрительного напряжения и профилактику зрительного утомления; соблюдение регламента зрительных нагрузок в соответствии с г</w:t>
            </w:r>
            <w:r>
              <w:t xml:space="preserve">лубиной зрительных нарушений и клинических форм зрительных заболеваний (в соответствии с рекомендациями офтальмолога); использование индивидуальных и фронтальных пособий, объектов и предметов окружающего мира; увеличение времени на выполнение практических </w:t>
            </w:r>
            <w:r>
              <w:t>работ, в том числе итоговых: при выполнении итоговых работ время на их выполнение может быть увеличено в 2 раза по сравнению с регламентом, установленным для обучающихся, не имеющих ограничений по возможностям здоровья; соблюдение режима физических нагрузо</w:t>
            </w:r>
            <w:r>
              <w:t>к (с учетом противопоказаний); рациональное чередование зрительной нагрузки со слуховым восприятием учебного материала; учет темпа учебной работы слабовидящих обучающихся с легкой умственной отсталостью (интеллектуальными нарушениями) в зависимости от сост</w:t>
            </w:r>
            <w:r>
              <w:t>ояния зрительных функций и уровня развития обучающихся; включение коррекционно-развивающей области, направленной на целенаправленное развитие двигательной активности, координации движений; формирование элементарных навыков ориентировки в микро- и макропрос</w:t>
            </w:r>
            <w:r>
              <w:t>транстве, пространственных представлений, расширение предметных представлений, коммуникативных навыков, социальную адаптацию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Обязательным является использование наряду с общими техническими средствами, используемыми на начальной ступени образования &lt;2&gt;, с</w:t>
            </w:r>
            <w:r>
              <w:t>пециальных тифлотехнических и оптических (индивидуальных средств оптической коррекции, электронных луп, дистанционных луп, карманных увеличителей различной кратности и других), средств, облегчающих учебно-познавательную деятельность обучающимся. Оптические</w:t>
            </w:r>
            <w:r>
              <w:t xml:space="preserve"> и тифлотехнические средства должны быть доступными для систематического использования слабовидящими обучающимися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Организация должна иметь тифлотехнические устройства, позволяющие увеличивать, изменять контрастность и цвет (программы увеличения изображени</w:t>
            </w:r>
            <w:r>
              <w:t>я на экране компьютера, автономные видеоувеличители) визуальной информации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Рабочее место слабовидящего обучающегося должно содержать технические и учебно-методические средства доступа к информации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- программное обеспечение, установленное на ноутбук или П</w:t>
            </w:r>
            <w:r>
              <w:t>К: программа увеличения изображения на экран (Magic)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- цифровой планшет, обеспечивающий связь и интерактивной доской в классе (при наличии), с компьютером учителя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- ручной и стационарный видеоувеличитель (Topaz, O№ix)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2.3. На основе Стандарта организац</w:t>
            </w:r>
            <w:r>
              <w:rPr>
                <w:rFonts w:eastAsia="Times New Roman"/>
              </w:rPr>
              <w:t>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слабовидящих обучающихся</w:t>
            </w:r>
          </w:p>
        </w:tc>
      </w:tr>
      <w:tr w:rsidR="00000000">
        <w:trPr>
          <w:divId w:val="2744083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4.1 предназначен для образования слабовидящих обучаю</w:t>
            </w:r>
            <w:r>
              <w:t>щихся, которые достигают к моменту поступления в школу уровня развития (в том числе компенсаторных способов деятельности), близкого к возрастной норме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Достижения планируемых результатов освоения АООП НОО определяются по завершении получения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Возможная</w:t>
            </w:r>
            <w:r>
              <w:t xml:space="preserve"> неуспеваемость слабовидящих обучающихся по учебным предметам "Изобразительное искусство", "Технология" и "Физическая культура" обусловлена особенностями здоровья ребенка с нарушением зрения и не является основанием для неаттестации обучающегося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Обучающие</w:t>
            </w:r>
            <w:r>
              <w:t>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НОО в соответствии с</w:t>
            </w:r>
            <w:r>
              <w:t xml:space="preserve"> рекомендациями ПМПК либо на обучение по индивидуальному учебному плану &lt;3&gt;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спорных случаях на момент поступления ребенка в организацию с согласия родителей (законных представителей) следует рекомендовать более сложную образовательную среду, а в случае,</w:t>
            </w:r>
            <w:r>
              <w:t xml:space="preserve"> если обучающийся не достигает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ПМПК, с согласия родителей (законных представителей) организация может переве</w:t>
            </w:r>
            <w:r>
              <w:t>сти обучающегося на обучение по варианту 4.2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 xml:space="preserve">Вариант 4.2 предназначен для слабовидящих обучающихся, которые не достигают к моменту поступления в школу уровня развития (в том числе компенсаторных способов деятельности), близкого возрастной норме, не имеют </w:t>
            </w:r>
            <w:r>
              <w:t>дополнительных ограничений здоровья, препятствующих получению НОО в условиях, учитывающих их общие и особые образовательные потребности, связанные, в том числе, с ориентировкой в пространстве, жизненными компетенциями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Достижения планируемых результатов ос</w:t>
            </w:r>
            <w:r>
              <w:t>воения АООП НОО определяются по завершении обучения в начальной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В спорных случаях на момент поступления ребенка в организацию с согласия родителей (законных представителей) следует рекомендовать более сложную образовательную среду, а в случае, если </w:t>
            </w:r>
            <w:r>
              <w:t>обучающийся не достигает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ПМПК, с согласия родителей (законных представителей) организация может перевести об</w:t>
            </w:r>
            <w:r>
              <w:t>учающегося на обучение по варианту 4.3 АООП НОО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4.3 предназначен для образования слабовидящих обучающихся с легкой умственной отсталостью (интеллектуальными нарушениями)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На основе данного варианта создается АООП НОО, которая при необходимости индивидуализируется (СИПР),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</w:t>
            </w:r>
            <w:r>
              <w:t>х слабовидящих обучающихся с легкой умственной отсталостью (интеллектуальными нарушениями)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Достижения планируемых результатов освоения АООП НОО определяются по завершении обучения в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Процедуры итоговой и промежуточной оценки результатов освоения АОО</w:t>
            </w:r>
            <w:r>
              <w:t>П НОО обучающимися требуют учета особых образовательных потребностей и личностных особенностей обучающихся и предполагают: учет текущего психического и соматического состояния ребенка, адаптацию предлагаемого ребенку материала; упрощение инструкций и формы</w:t>
            </w:r>
            <w:r>
              <w:t xml:space="preserve"> предъявления; оказание необходимой дозированной помощи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оценке результативности обучения особо важно учитывать, что у обучающихся могут быть вполне закономерные затруднения в освоении отдельных предметов и даже областей, но это не должно рассматривать</w:t>
            </w:r>
            <w:r>
              <w:t>ся как показатель неуспешности их обучения и развития в целом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наличии значительных продвижений в освоении АООП НОО может быть поставлен вопрос о переводе слабовидящего обучающегося на обучение по варианту 4.2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2.6. АООП НОО включает обязательную част</w:t>
            </w:r>
            <w:r>
              <w:rPr>
                <w:rFonts w:eastAsia="Times New Roman"/>
              </w:rPr>
              <w:t>ь и часть, формируемую участниками образовательного процесса &lt;4&gt;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Обязательная часть АООП НОО составляет 80%, а часть, формируемая участниками образовательного процесса, - 20% от общего объема &lt;5&gt;.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Обязательная часть АООП НОО составляет 70%, а часть, фо</w:t>
            </w:r>
            <w:r>
              <w:rPr>
                <w:rFonts w:eastAsia="Times New Roman"/>
              </w:rPr>
              <w:t>рмируемая участниками образовательного процесса, - 30% от общего объема.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2.9.3. Учебный план включает обязательные предметные области и коррекционно-развивающую область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Обязательные предметные области учебного плана и основные задачи реализации содержа</w:t>
            </w:r>
            <w:r>
              <w:t>ния предметных областей соответствуют ФГОС НОО &lt;6&gt;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Выделяются дополнительные задачи реализации содержания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Предметная область: Филология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Дополнительные задачи реализации содержания: Формирование первоначальных представлений о единстве и многообразии язык</w:t>
            </w:r>
            <w:r>
              <w:t>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коммуникативных умений, нравственных и эстетических чувств, способностей к творческой деятельности. Пр</w:t>
            </w:r>
            <w:r>
              <w:t>еодоление вербализма и формализма речи. Развитие зрительного восприятия, овладение навыком безнаклонного письма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Обязательные предметные области учебного плана и основные задачи реализации содержания предметных областей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Предметная область: Язык и речевая</w:t>
            </w:r>
            <w:r>
              <w:t xml:space="preserve"> практика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грамотой, основными речевыми формами и правилами их применения. Развитие устной и письменной коммуникации, способности к осмысленному чтению и письму. Развитие способности к словесному самовыражению на уровн</w:t>
            </w:r>
            <w:r>
              <w:t>е, соответствующему возрасту и развитию обучающегося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Математика и информатика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Дополнительные задачи реализации содержания: Развитие математической речи, логического и алгоритмического мышления, пространственного воображения и простра</w:t>
            </w:r>
            <w:r>
              <w:t>нственных представлений. Формирование первоначальных представлений о сенсорных эталонах, развитие чувства ритма, координации движений, развитие навыков ориентировки в микропространстве. Обеспечение первоначальных представлений о компьютерной грамотности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Математика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основами математики (понятие числа, вычисления, решение простых арифметических задач и другое). Накопление представлений об основных сенсорных эталонах. Овладение способностью</w:t>
            </w:r>
            <w:r>
              <w:t xml:space="preserve"> пользоваться математическими знаниями при решении соответствующих возрасту житейских задач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Обществознание и естествознание (Окружающий мир)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Дополнительные задачи реализации содержания: Формирование уважительного отношения к семье, н</w:t>
            </w:r>
            <w:r>
              <w:t xml:space="preserve">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</w:t>
            </w:r>
            <w:r>
              <w:t>и в различных опасных и чрезвычайных ситуациях. Формирование культуры поведения для обеспечения эффективного и безопасного взаимодействия в социуме. Овладение компенсаторными умениями и навыками познания окружающего мира с помощью нарушенного зрения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</w:t>
            </w:r>
            <w:r>
              <w:t>метная область: Естествознание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основными знаниями и развитие представлений об окружающем мире. Развитие способности использовать знания об окружающем мире в процессе жизнедеятельности. Приобретение опыта вз</w:t>
            </w:r>
            <w:r>
              <w:t>аимодействия с миром живой и неживой природы. Преодоление вербализма знаний об окружающем мире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Основы религиозных культур и светской этики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Дополнительные задачи реализации содержания: Воспитание способности к духовному развитию, нрав</w:t>
            </w:r>
            <w:r>
              <w:t>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 Формирование нравственных понятий, преодоление негативных черт характер</w:t>
            </w:r>
            <w:r>
              <w:t>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Дополнительные задачи реализации содержания: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</w:t>
            </w:r>
            <w:r>
              <w:t>ворческих работах своего отношения к окружающему миру. Развитие опыта самовыражения в доступных видах искусства. Развитие зрительного восприятия, внимания, памяти, зрительно-моторной координации, ориентировки в пространстве. Овладение практическими умениям</w:t>
            </w:r>
            <w:r>
              <w:t>и и навыками в различных видах художественной деятельности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Основные задачи реализации содержания: Накопление первоначальных впечатлений о доступных видах искусств. Формирование простейших эстетических ориентиров ("красиво" </w:t>
            </w:r>
            <w:r>
              <w:t xml:space="preserve">и "некрасиво") и их использование в учебной и повседневной жизни. Развитие опыта самовыражения в доступных видах искусства. Овладение элементарными практическими умениями и навыками в различных видах художественной деятельности (пение, рисунок, живопись и </w:t>
            </w:r>
            <w:r>
              <w:t>другие)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Технология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Дополнительные задачи реализации содержания: Формирование первоначального опыта практической преобразующей деятельности. Формирование опыта как основы обучения и познания, осуществления поисково-аналитической деятельности. Развитие трудовых умений, професс</w:t>
            </w:r>
            <w:r>
              <w:t>иональных интересов, способностей и компенсаторных возможностей в процессе овладения трудовыми навыками. Формирование положительного отношения к труду и его значению в жизни человека. Овладение технологическими приемами ручной обработки материалов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</w:t>
            </w:r>
            <w:r>
              <w:t>тная область: Технология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умениями и навыками ручного труда. Накопление представлений о различных материалах и их использование в учебно-познавательной и повседневной жизни. Владение первоначальным опытом ру</w:t>
            </w:r>
            <w:r>
              <w:t>чной обработки различных материалов в предметно-практической деятельности, развитие навыков самообслуживания. Развитие компенсаторных возможностей в ходе овладения трудовыми умениями и навыками. Овладение первоначальными представлениями о трудовых професси</w:t>
            </w:r>
            <w:r>
              <w:t>ях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Физическая культура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Дополнительные задачи реализации содержания: Укрепление здоровья, содействие гармоничному физическому, нравственному и социальному развитию, успешному обучению. Профилактика вторичных нарушений физического разв</w:t>
            </w:r>
            <w:r>
              <w:t>ития. Формирование первоначальных умений саморегуляции средствами физической культуры. Владение основными двигательными умениями и навыками (бег, ходьба и другие). Развитие основных физических качеств (сила, быстрота, выносливость, координация, гибкость, р</w:t>
            </w:r>
            <w:r>
              <w:t>авновесие). Развитие потребности в занятиях физической культурой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Занятия по физической культуре должны проводиться в строгом соответствии с группой здоровья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Физическая культура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Профилактика вто</w:t>
            </w:r>
            <w:r>
              <w:t>ричных нарушений физического развития. Владение основными двигательными умениями и навыками (бег, ходьба и другие). Развитие основных физических качеств (сила, быстрота, выносливость, координация, гибкость, равновесие). Развитие потребности в занятиях физи</w:t>
            </w:r>
            <w:r>
              <w:t>ческой культурой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Занятия по физической культуре должны проводиться в строгом соответствии с группой здоровья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</w:t>
            </w:r>
            <w:r>
              <w:t>ржание коррекционно-развивающей работы для каждого обучающегося определяется с учетом его особых образовательных потребностей на основе рекомендаций ПМПК, ИПР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Коррекционно-развивающая работа направлена на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осуществление индивидуально-ориентированной пс</w:t>
            </w:r>
            <w:r>
              <w:t>ихолого-медико-педагогической помощи слабовидящим обучающимся с учетом их особых образовательных потребностей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минимизацию негативного влияния особенностей познавательной деятельности слабовидящих обучающихся на освоение ими АООП НОО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взаимосвязь уро</w:t>
            </w:r>
            <w:r>
              <w:t>чной, внеурочной и внешкольной деятельности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коррекционно-развивающей области представлено следующими обя</w:t>
            </w:r>
            <w:r>
              <w:t>зательными коррекционными курсами: "Ритмика"; "Адаптивная физическая культура (АФК)"; "Развитие зрительного восприятия"; "Социально-бытовая ориентировка"; "Пространственная ориентировка"; "Развитие коммуникативной деятельности"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данной области м</w:t>
            </w:r>
            <w:r>
              <w:t>ожет быть дополнено Организацией самостоятельно на основании рекомендаций ПМПК, ИПР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"Ритмика"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Развитие чувства ритма, связи движений с музыкой. Преодоление трудностей развития движений. Формирован</w:t>
            </w:r>
            <w:r>
              <w:t>ие ритмичности и пластичности движений, умений управлять темпом движений. Развитие выразительности движений и самовыражения. Развитие двигательной активности, координации движений для уверенного владения своим телом. Знание специальных ритмических упражнен</w:t>
            </w:r>
            <w:r>
              <w:t>ий и умение их выполнять. Развитие потребности в выполнении движений под музыку. Развитие ориентировочной, регулирующей и контролирующей роли зрения при выполнении различных видов ритмических упражнений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Занятия проводятся с учетом имеющихся противопоказаний в соответствии с рекомендациями врача-офтальмолога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</w:t>
            </w:r>
            <w:r>
              <w:t>е коррекционно-развивающей области представлено следующими обязательными коррекционными курсами: "Ритмика"; "Адаптивная физическая культура (АФК)"; "Социально-бытовая и пространственная ориентировка"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данной области может быть дополнено Организа</w:t>
            </w:r>
            <w:r>
              <w:t>цией самостоятельно на основании рекомендаций ПМПК, ИПР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"Ритмика"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Развитие чувства ритма, связи движений с музыкой. Преодоление трудностей развития движений. Формирование ритмичности и пластичност</w:t>
            </w:r>
            <w:r>
              <w:t>и движений, умений управлять темпом движений. Развитие выразительности движений и самовыражения. Развитие двигательной активности, координации движений. Знание специальных ритмических упражнений и умение их выполнять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Занятия проводятся с учетом имеющихся </w:t>
            </w:r>
            <w:r>
              <w:t>противопоказаний в соответствии с рекомендациями врача-офтальмолога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"Адаптивная физическая культура" (АФК)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Преодоление отклонений в физическом развитии и двигательной сфере. Развитие функционал</w:t>
            </w:r>
            <w:r>
              <w:t xml:space="preserve">ьных возможностей организма. Укрепление и охрана здоровья, в том числе охрана нарушенного зрения. Активное использование нарушенного зрения в процессе выполнения физических упражнений. Обогащение двигательных умений, совершенствование жизненно необходимых </w:t>
            </w:r>
            <w:r>
              <w:t>двигательных навыков. Совершенствование основных физических качеств, формирование правильной осанки, походки. Коррекция навязчивых стереотипных движений. Сформированность навыков свободного безбоязненного передвижения в пространстве, развитие мышечного чув</w:t>
            </w:r>
            <w:r>
              <w:t>ства. Развитие компенсаторных возможностей средствами физической культуры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Занятия проводятся с учетом имеющихся противопоказаний в соответствии с рекомендациями врача-офтальмолога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"Адаптивная физическая культура" (АФК)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</w:t>
            </w:r>
            <w:r>
              <w:t xml:space="preserve"> реализации содержания: Преодоление отклонений в физическом развитии и двигательной сфере. Развитие функциональных возможностей организма. Укрепление и охрана здоровья, в том числе охрана нарушенного зрения. Обогащение двигательных умений, совершенствовани</w:t>
            </w:r>
            <w:r>
              <w:t>е жизненно необходимых двигательных навыков. Совершенствование основных физических качеств, формирование правильной осанки, походки. Коррекция навязчивых стереотипных движений. Сформированность навыков свободного безбоязненного передвижения в пространстве,</w:t>
            </w:r>
            <w:r>
              <w:t xml:space="preserve"> развитие мышечного чувства. Развитие компенсаторных возможностей средствами физической культуры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Занятия проводятся с учетом имеющихся противопоказаний в соответствии с рекомендациями врача-офтальмолога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"Развитие зрительного восприя</w:t>
            </w:r>
            <w:r>
              <w:t>тия"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Развитие зрительного восприятия, его механизмов и свойств, повышение умений и навыков чувственного познания предметов, объектов, процессов окружающего мира. Развитие умения рационально использовать нарушенное зр</w:t>
            </w:r>
            <w:r>
              <w:t>ение в учебно-познавательной деятельности и повседневной жизни, использовать полисенсорные способы чувственного познания. Повышение функциональных возможностей нарушенного зрения, зрительной работоспособности. Формирование умений и навыков охраны нарушенно</w:t>
            </w:r>
            <w:r>
              <w:t>го зрения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</w:tr>
      <w:tr w:rsidR="00000000">
        <w:trPr>
          <w:divId w:val="274408302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"Социально-бытовая ориентировка"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первоначальных и адекватных представлений о бытовой и социальной сфере окружающей действительности. Формирование знаний о личной гигиене, о здоровом питании, о способах ухода за одеждой и обувью, о приема</w:t>
            </w:r>
            <w:r>
              <w:t>х, позволяющих поддерживать чистоту в жилых и учебных помещениях, о культуре поведения в различных социально-бытовых ситуациях. Развитие социально-бытовых умений и навыков, необходимых для полноценной самостоятельной жизни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"Социально-бы</w:t>
            </w:r>
            <w:r>
              <w:t>товая и пространственная ориентировка"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элементарных навыков пользования бытовыми приборами, навыков самообслуживания, умений организации собственного поведения и общения с окружающими людьми в различных социально-бытовых ситуациях. Формировани</w:t>
            </w:r>
            <w:r>
              <w:t>е элементарных навыков и умений пространственной ориентировки, пространственных представлений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"Пространственная ориентировка"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необходимых специальных умений и навыков самостоятельн</w:t>
            </w:r>
            <w:r>
              <w:t xml:space="preserve">ого овладения замкнутым и свободным пространством, ориентировки в нем. Формирование, обогащение, расширение представлений о предметах и явлениях окружающей действительности. Развитие умения использовать сохранные анализаторы при ориентировке. Формирование </w:t>
            </w:r>
            <w:r>
              <w:t>потребности в самостоятельной ориентировке, преодоление страха пространства и неуверенности в своих силах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</w:tr>
      <w:tr w:rsidR="00000000">
        <w:trPr>
          <w:divId w:val="274408302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"Развитие коммуникативной деятельности"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Развитие навыков коммуника</w:t>
            </w:r>
            <w:r>
              <w:t>ции для установления контактов с окружающими, обогащения представлений о себе и своих возможностях; формирование образов окружающих людей; формирование и развитие вербальных и невербальных средств общения и расширение социального опыта. Развитие межличност</w:t>
            </w:r>
            <w:r>
              <w:t>ной системы координат "слабовидящий - нормально видящий"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2.9.4. Программа формирования универсальных учебных действий &lt;7&gt;: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формирования базовых учебных действий: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Сформированность универсальных учебных действий у слабовидя</w:t>
            </w:r>
            <w:r>
              <w:rPr>
                <w:rFonts w:eastAsia="Times New Roman"/>
              </w:rPr>
              <w:t>щих обучающихся определяется на этапе завершения обучения в начальной школе.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Сформированность базовых учебных действий слабовидящих обучающихся с легкой умственной отсталостью (интеллектуальными нарушениями) определяется на этапе завершения обучения.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</w:t>
            </w:r>
            <w:r>
              <w:rPr>
                <w:rFonts w:eastAsia="Times New Roman"/>
              </w:rPr>
              <w:t>.5. Программы отдельных учебных предметов, курсов &lt;8&gt; коррекционно-развивающей области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Разрабатывается на основе требований к личностным, метапредметным, предметным результатам освоения АООП НОО для слабовидящих обучающихся и программы формирования унив</w:t>
            </w:r>
            <w:r>
              <w:rPr>
                <w:rFonts w:eastAsia="Times New Roman"/>
              </w:rPr>
              <w:t>ерсальных учебных действий.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Разрабатывается на основе требований к личностным и предметным результатам освоения АООП НОО слабовидящими обучающимися с легкой умственной отсталостью (интеллектуальными нарушениями) программы формирования базовых учебных действий.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2.9.6. Программа духов</w:t>
            </w:r>
            <w:r>
              <w:rPr>
                <w:rFonts w:eastAsia="Times New Roman"/>
              </w:rPr>
              <w:t>но-нравственного развития, воспитания &lt;9&gt;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нравственного развития, воспитания.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духовно-нравственного развития, воспитания должна обеспечивать: формирование целостной образовательной среды (урочная, внеурочная и внешкольная деятельность</w:t>
            </w:r>
            <w:r>
              <w:rPr>
                <w:rFonts w:eastAsia="Times New Roman"/>
              </w:rPr>
              <w:t>) с учетом особых образовательных потребностей слабовидящих; организацию воспитательных мероприятий, позволяющих обучающемуся использовать на практике полученные знания и усвоенные модели и нормы поведения; формирование у слабовидящего обучающегося активно</w:t>
            </w:r>
            <w:r>
              <w:rPr>
                <w:rFonts w:eastAsia="Times New Roman"/>
              </w:rPr>
              <w:t>й деятельностной позиции, социальной активности; нивелирование негативных качеств характера, личностных проявлений; обогащение нравственных представлений и понятий.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нравственного развития, воспитания должна обеспечивать: формирование нравственно</w:t>
            </w:r>
            <w:r>
              <w:rPr>
                <w:rFonts w:eastAsia="Times New Roman"/>
              </w:rPr>
              <w:t xml:space="preserve"> воспитывающей образовательной среды, включающей урочную, внеурочную и внешкольную деятельность; личностное и социокультурное развитие слабовидящих обучающихся с легкой умственной отсталостью (интеллектуальными нарушениями); организацию системы воспитатель</w:t>
            </w:r>
            <w:r>
              <w:rPr>
                <w:rFonts w:eastAsia="Times New Roman"/>
              </w:rPr>
              <w:t>ных мероприятий, которая обеспечивает обучающимся возможность использования в процессе жизнедеятельности приобретенные знания и умения; нивелирование негативных качеств характера и личностных проявлений; обогащение нравственных представлений.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2.9.8. Прогр</w:t>
            </w:r>
            <w:r>
              <w:rPr>
                <w:rFonts w:eastAsia="Times New Roman"/>
              </w:rPr>
              <w:t>амма коррекционной работы &lt;10&gt;</w:t>
            </w:r>
          </w:p>
        </w:tc>
      </w:tr>
      <w:tr w:rsidR="00000000">
        <w:trPr>
          <w:divId w:val="2744083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Программа коррекционной работы должна обеспечивать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осуществление индивидуально-ориентированной психолого-медико-педагогической помощи слабовидящим обучающимся с учетом их особых образовательных потребностей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минимиз</w:t>
            </w:r>
            <w:r>
              <w:t>ацию негативного влияния особенностей познавательной деятельности слабовидящих обучающихся на освоение ими АООП НОО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взаимосвязь урочной, внеурочной и внешкольной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Программа коррекционной работы должна содержать: систему комплексного психол</w:t>
            </w:r>
            <w:r>
              <w:t>ого-медико-педагогического сопровождения слабовидящих обучающихся в условиях образовательного процесса, включающую их психолого-медико-педагогическое обследование с целью выявления особых образовательных потребностей, мониторинг динамики развития обучающих</w:t>
            </w:r>
            <w:r>
              <w:t>ся, успешности освоения ими АООП НОО, корректировку программы коррекционной работы; перечень, содержание и план реализации индивидуально-ориентированных коррекционных мероприятий, обеспечивающих удовлетворение особых образовательных потребностей слабовидящ</w:t>
            </w:r>
            <w:r>
              <w:t>их обучающихся и освоение ими АООП НОО; требования к специальным условиям реализации АООП НОО; механизм взаимодействия участников образовательного процесса (педагогов, психологов, медицинских работников, специалистов других организаций), осуществляющих кор</w:t>
            </w:r>
            <w:r>
              <w:t>рекционные мероприятия в единстве урочной, внеурочной и внешкольной деятельности; планируемые результаты коррекционной работы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Программу коррекционной работы, определяющую направленность индивидуально-ориентированных коррекционных мероприятий, объем коррек</w:t>
            </w:r>
            <w:r>
              <w:t>ционной поддержки, содержание психолого-медико-педагогического сопровождения разрабатывает образовательная организация с учетом особых образовательных потребностей слабовидящих обучающихся, в том числе и индивидуальных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Программа коррекционной работы преду</w:t>
            </w:r>
            <w:r>
              <w:t>сматривает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реализацию коррекционно-развивающей области, позволяющей слабовидящему обучающемуся освоить специальные умения и навыки, повышающие его сенсорно-перцептивные, предметно-практические, ориентировочные, двигательные, коммуникативные возможности</w:t>
            </w:r>
            <w:r>
              <w:t>, мобильность; сформировать компенсаторные способы деятельности; преодолевать деффицитарность функций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обеспечение коррекционной направленности общеобразовательных предметов и воспитательных мероприятий, что позволяет слабовидящему обучающемуся повышать</w:t>
            </w:r>
            <w:r>
              <w:t xml:space="preserve"> свои компенсаторные, адаптационные возможности в условиях урочной и внеурочной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мониторинг достижений обучающихся в овладении специальными знаниями, умениями и навыками, компенсаторными способами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взаимодействие с семьей и родителями (законными представителями) по вопросам обучения и воспитания слабовидящего обучающегося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Программа коррекционной работы должна обеспечивать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выявление особых образовательных потребностей данной группы обучающихся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реализацию коррекционно-развивающей области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осуществление психологической и медицинской поддержки с учетом особых образовательных потребностей и индивидуальных особенностей обучающихся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мониторинг достижений обучающихся в овладении специальными</w:t>
            </w:r>
            <w:r>
              <w:t xml:space="preserve"> знаниями, умениями и навыками, компенсаторными способами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корректирование объема, содержания и приемов психолого-медико-педагогической помощи с учетом результатов мониторинга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взаимодействие с семьей и родителями (законными представител</w:t>
            </w:r>
            <w:r>
              <w:t>ями) по вопросам обучения и воспитания слабовидящих обучающихся с легкой умственной отсталостью (интеллектуальными нарушениями)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2.9.9. Система оценки достижения планируемых результатов освоения АООП НОО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Должна ориентировать образовательный процесс на </w:t>
            </w:r>
            <w:r>
              <w:rPr>
                <w:rFonts w:eastAsia="Times New Roman"/>
              </w:rPr>
              <w:t>духовно-нравственное развитие, воспитание слабовидящих обучающихся; на достижение планируемых результатов освоения содержания учебных предметов НОО и курсов коррекционно-развивающей области, формирование универсальных учебных действий; обеспечивать комплек</w:t>
            </w:r>
            <w:r>
              <w:rPr>
                <w:rFonts w:eastAsia="Times New Roman"/>
              </w:rPr>
              <w:t>сный подход к оценке результатов освоения слабовидящими обучающимися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результатов; предусматривать оценку достижен</w:t>
            </w:r>
            <w:r>
              <w:rPr>
                <w:rFonts w:eastAsia="Times New Roman"/>
              </w:rPr>
              <w:t>ий слабовидящих, в том числе и итоговую оценку обучающихся, освоивших АООП НОО; предусматривать оценку достижений, в том числе итоговую оценку обучающихся, освоивших АООП НОО.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Должна ориентировать образовательный процесс на нравственное развитие, воспитан</w:t>
            </w:r>
            <w:r>
              <w:rPr>
                <w:rFonts w:eastAsia="Times New Roman"/>
              </w:rPr>
              <w:t>ие слабовидящих обучающихся с легкой умственной отсталостью (интеллектуальными нарушениями); на достижение планируемых результатов освоения содержания учебных предметов НОО и курсов коррекционно-развивающей области; формирование базовых учебных действий; о</w:t>
            </w:r>
            <w:r>
              <w:rPr>
                <w:rFonts w:eastAsia="Times New Roman"/>
              </w:rPr>
              <w:t>беспечивать комплексный подход к оценке результатов освоения слабовидящими обучающимися с легкой умственной отсталостью (интеллектуальными нарушениями) АООП НОО, позволяющий вести оценку предметных (в том числе результатов освоения коррекционно-развивающей</w:t>
            </w:r>
            <w:r>
              <w:rPr>
                <w:rFonts w:eastAsia="Times New Roman"/>
              </w:rPr>
              <w:t xml:space="preserve"> области и личностных результатов; предусматривать оценку достижений слабовидящих обучающихся с легкой умственной отсталостью (интеллектуальными нарушениями)).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2.9.10. Программа внеурочной деятельности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 организации внеурочной деятельности обучающихс</w:t>
            </w:r>
            <w:r>
              <w:rPr>
                <w:rFonts w:eastAsia="Times New Roman"/>
              </w:rPr>
              <w:t>я Организацией используются возможности организаций дополнительного образования детей, организаций культуры и спорта. В период каникул для продолжения внеурочной деятельности могут использоваться возможности организаций отдыха детей и их оздоровления, тема</w:t>
            </w:r>
            <w:r>
              <w:rPr>
                <w:rFonts w:eastAsia="Times New Roman"/>
              </w:rPr>
              <w:t>тических лагерных смен, летних школ и других.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Внеурочная деятельность организуется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формах, как экскурсии, кружки, секции, "веселые старты", олимпиады, лагеря, п</w:t>
            </w:r>
            <w:r>
              <w:rPr>
                <w:rFonts w:eastAsia="Times New Roman"/>
              </w:rPr>
              <w:t>оходы, проекты и т.д. &lt;11&gt;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Внеурочная деятельность обучающихся организуется по направлениям развития личности: спортивно-оздоровительное, нравственное, социальное, общекультурное в формах, доступных для данной группы обучающихся.</w:t>
            </w:r>
          </w:p>
        </w:tc>
      </w:tr>
      <w:tr w:rsidR="00000000">
        <w:trPr>
          <w:divId w:val="2744083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Время, отводимое на внеу</w:t>
            </w:r>
            <w:r>
              <w:rPr>
                <w:rFonts w:eastAsia="Times New Roman"/>
              </w:rPr>
              <w:t>рочную деятельность, составляет за четыре года обучения до 1350 часов.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Время, отводимое на внеурочную деятельность, не может составлять менее 1680 часов и не более 2380 часов.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 Требования к условиям реализации АООП НОО для слабовидящих обучающихся</w:t>
            </w:r>
          </w:p>
        </w:tc>
      </w:tr>
      <w:tr w:rsidR="00000000">
        <w:trPr>
          <w:divId w:val="2744083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  <w:r>
              <w:rPr>
                <w:rFonts w:eastAsia="Times New Roman"/>
              </w:rPr>
              <w:t>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4.3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3.4. Требования к кадровым условиям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Организация имеет право включать в штатное расписание специалиста, имеющего соответствующую квалификацию в обслуживании тифлотехнического оборудования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процессе реализации АООП НОО для слабовидящих обуча</w:t>
            </w:r>
            <w:r>
              <w:t>ющихся в рамках сетевого взаимодействия, при необходимости, должны быть организованы консультации специалистов медицинских и других организаций, которые не включены в штатное расписание организации (врач-офтальмолог, психиатр, невропатолог, ортопед и други</w:t>
            </w:r>
            <w:r>
              <w:t>е)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 коррекции (очки и другие средства</w:t>
            </w:r>
            <w:r>
              <w:t xml:space="preserve"> коррекции зрительных нарушений и т.д.)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При необходимости, с учетом соответствующих показаний, в рамках сетевого взаимодействия осуществляется медицинское сопровождение обучающихся. Организация имеет право включать в штатное расписание врача-офтальмолога </w:t>
            </w:r>
            <w:r>
              <w:t>и сестру-ортоптистку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3.6. Материально-технические условия &lt;12&gt;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организации пространства. Важным условием организации пространства, в котором обучаются слабовидящие обучающиеся, является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1. Безопасность предметно-пространственной среды, что предполагает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безопасное предметное наполнение школьных помещений (свободные проходы к партам, входным дверям, отсутствие выступающих углов и т.п.)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оборудование специальными приспособлениями школьных п</w:t>
            </w:r>
            <w:r>
              <w:t>омещений в соответствии с особыми образовательными потребностями слабовидящих обучающихся (зрительные ориентиры, контрастно выделенные первые и последние ступеньки лестничных пролетов и т.п.)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обеспечение свободного доступа естественного света в учебные и </w:t>
            </w:r>
            <w:r>
              <w:t>другие помещения, использование жалюзи, позволяющих регулировать световой поток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обеспечение в классах, где выполняются трудовые операции с использованием мелких орудий труда, работы с мелкими деталями, равномерного, рассеивающегося по всей поверхности раб</w:t>
            </w:r>
            <w:r>
              <w:t>очей зоны освещения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оперативное устранение факторов, негативно влияющих на состояние зрительных функций слабовидящих (недостаточность уровня освещенности рабочей поверхности, наличие бликов и другое)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Организация должна обеспечить наличие зрительных ориен</w:t>
            </w:r>
            <w:r>
              <w:t>тиров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уличных ориентиров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стрелочные указатели, показывающие направление, в котором следует идти до указанного на них номера корпуса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номерные указатели устанавливаются на всех зданиях образовательной организации на расстоянии 500 мм от входной двери с</w:t>
            </w:r>
            <w:r>
              <w:t>права на высоте, удобной для слабовидящих. Номер наносится черной краской на белый фон. Габаритные размеры: 700 x 500 мм, толщина линий шрифта - 30 мм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цветовые указатели: в случае, когда входные двери в здании стеклянные, их на определенной высоте обознач</w:t>
            </w:r>
            <w:r>
              <w:t>ают двумя горизонтальными полосами шириной 400 мм каждая: верхняя полоса - красного цвета, нижняя полоса - желтого. Нижняя кромка желтой полосы должна быть на высоте 500 мм от уровня пола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2) ориентиров для помещений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таблички и надписи с обозначением номе</w:t>
            </w:r>
            <w:r>
              <w:t>ров аудиторий, названий учебных кабинетов, кабинетов должностных лиц, которые укрепляются на стене со стороны дверной ручки на высоте 1,6 - 1,7 м; таблички рекомендуется выполнять размером 500 x 150 мм, текст выполняется на белом фоне черным цветом, толщин</w:t>
            </w:r>
            <w:r>
              <w:t>а линии - 10 мм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указатели размещения аудиторий (классов), кабинетов, служебных помещений, которые устанавливаются на этажах в вестибюлях первых этажей учебных корпусов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поэтажные планы, которые должны висеть у входа на каждый этаж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3) внешние слуховые ори</w:t>
            </w:r>
            <w:r>
              <w:t>ентиры: на переходах через проезжую часть улицы, вблизи организации должны быть установлены звуковые светофоры. Светофоры могут быть двух модификаций: кнопочные и автоматические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2. Определенного уровня освещенность школьных помещений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требование к уровню </w:t>
            </w:r>
            <w:r>
              <w:t>освещенности школьных помещений (учебных помещений, классов, кабинетов, спортивного зала, мастерских, комнат отдыха, рекреаций и других) при реализации АООП НОО в организациях должны соответствовать нормам освещения, предусмотренным для слабовидящих обучаю</w:t>
            </w:r>
            <w:r>
              <w:t>щихся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требование к уровню освещенности школьных помещений при реализации АООП НОО в отдельном классе, в отдельных классах должны соответствовать нормам к уровню освещенности, утвержденным действующим СанПиНом для обучающихся, не имеющих ограничений по воз</w:t>
            </w:r>
            <w:r>
              <w:t>можностям здоровья.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(по рекомендации врача-офтальмолога)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3. Доступность образовательной среды, что предполагает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использование учебников, дидактического материала и средств наглядности, отвечающих особым образовательным потребностям различных групп слабовидящих обучающихся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использование оптических, тифлотехниче</w:t>
            </w:r>
            <w:r>
              <w:t>ских, технических средств, в том числе и средств комфортного доступа к образованию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наличие в классе (специальном кабинете) места для хранения индивидуальных тифлотехнических и оптических средств, учебников, дидактических материалов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обеспечение доступност</w:t>
            </w:r>
            <w:r>
              <w:t>и справочной и наглядной информации, размещенной в образовательной организации, для непосредственного и беспрепятственного восприятия слабовидящими обучающимися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Организация должна быть оборудована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учебными помещениями (классы, специальные кабинеты), разм</w:t>
            </w:r>
            <w:r>
              <w:t>ещение, площадь, освещенность, расположение, размеры рабочих, игровых зон и зон для индивидуальных занятий, для активной деятельности, сна (в случае интернатного проживания обучающихся) и отдыха которых должны обеспечивать возможность успешной реализации с</w:t>
            </w:r>
            <w:r>
              <w:t>лабовидящими обучающимися урочной и внеурочной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учебными помещениями для осуществления образовательного процесса (классами, специальными кабинетами)</w:t>
            </w:r>
            <w:r>
              <w:t>:</w:t>
            </w:r>
          </w:p>
        </w:tc>
      </w:tr>
      <w:tr w:rsidR="00000000">
        <w:trPr>
          <w:divId w:val="2744083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педагогической коррекции, коррекции речевых нарушений, психологической коррекции;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развития</w:t>
            </w:r>
            <w:r>
              <w:rPr>
                <w:rFonts w:eastAsia="Times New Roman"/>
              </w:rPr>
              <w:t xml:space="preserve"> зрительного восприятия и (или) сенсорного развития, пространственной ориентировки, социально-бытовой ориентировки, коррекции речевых нарушений, ритмики и (или) адаптивной физической культуры, психологической коррекции.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сенсорного развития, пространственно</w:t>
            </w:r>
            <w:r>
              <w:rPr>
                <w:rFonts w:eastAsia="Times New Roman"/>
              </w:rPr>
              <w:t>й и социально-бытовой ориентировки, коррекции речевых нарушений, ритмики и (или) адаптивной физической культуры, психологической коррекции.</w:t>
            </w:r>
          </w:p>
        </w:tc>
      </w:tr>
      <w:tr w:rsidR="00000000">
        <w:trPr>
          <w:divId w:val="2744083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организации рабочего места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Рабочее место должно быть снабжено дополнительным индивидуальным источнико</w:t>
            </w:r>
            <w:r>
              <w:t>м света (в соответствии с рекомендациями врача-офтальмолога). Школьная парта может быть стационарно зафиксирована, быть снабжена ограничительными бортиками, обеспечивающими предметную стабильность рабочей зоны (по рекомендации учителя дефектолога-тифлопеда</w:t>
            </w:r>
            <w:r>
              <w:t>гога)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Определение местоположения парты в классе для слабовидящего осуществляется в соответствии с рекомендациями врача-офтальмолога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организации рабочего места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Рабочее место должно быть снабжено дополнительным индивидуальным источником света</w:t>
            </w:r>
            <w:r>
              <w:t xml:space="preserve"> (в соответствии с рекомендациями врача-офтальмолога). Школьная парта может быть стационарно зафиксирована, быть снабжена ограничительными бортиками, обеспечивающими предметную стабильность рабочей зоны (по рекомендации учителя дефектолога-тифлопедагога)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Определение местоположения парты в классе для слабовидящего осуществляется в соответствии с рекомендациями врача-офтальмолога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организации рабочего места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Рабочее место должно быть снабжено дополнительным индивидуальным источником света (в соо</w:t>
            </w:r>
            <w:r>
              <w:t>тветствии с рекомендациями врача-офтальмолога). Школьная парта может быть стационарно зафиксирована, быть снабжена ограничительными бортиками, обеспечивающими предметную стабильность рабочей зоны (по рекомендации учителя дефектолога-тифлопедагога)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Определ</w:t>
            </w:r>
            <w:r>
              <w:t>ение местоположения парты в классе для слабовидящего осуществляется в соответствии с рекомендациями врача-офтальмолога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Реализация АООП НОО для слабовидящих обучающихся предусматривает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1) специальные учебники, созданные на </w:t>
            </w:r>
            <w:r>
              <w:t>основе учебников для обучающихся, не имеющих ограничений по возможностям здоровья, но отвечающие особым образовательным потребностям слабовидящих (отпечатанные увеличенным шрифтом) и имеющие учебно-методический аппарат, адаптированный под зрительные возмож</w:t>
            </w:r>
            <w:r>
              <w:t>ности слабовидящих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учебные принадлежности: ручки с черной (для записи учебного материала) и зеленой (для выполнения графических работ) пастой; тетради в клетку и линейку, которые по рекомендации врача-офтальмолога должны быть специально разлинованы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</w:t>
            </w:r>
            <w:r>
              <w:t xml:space="preserve">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Требования к техническим средствам комфортного доступа слабовидящего обучающегося к образова</w:t>
            </w:r>
            <w:r>
              <w:t>нию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целях комфортного доступа слабовидящего обучающегося к образованию необходимо использовать: персональный компьютер, оснащенный необходимым для слабовидящего обучающегося программным обеспечением, адаптированные (с учетом особых образовательных потре</w:t>
            </w:r>
            <w:r>
              <w:t>бностей слабовидящих обучающихся) официальные сайты образовательной организации, интерактивные доски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Режим зрительной нагрузки при работе с техническими средствами комфортного доступа и техническими средствами обучения регламентируется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- нормами, предъяв</w:t>
            </w:r>
            <w:r>
              <w:t>ляемыми к непрерывной зрительной нагрузке слабовидящих: первый, второй классы - от 7 до 10 минут; третий, четвертый, пятый классы - от 10 до 15 минут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- индивидуальными рекомендациями врача-офтальмолога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работе слабовидящих обучающихся с компьютером до</w:t>
            </w:r>
            <w:r>
              <w:t>лжны соблюдаться условия, определенные действующим СанПиНом, и специальные условия, разработанные для слабовидящих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Допускается оборудование учебных помещений и кабинетов интерактивными досками, отвечающими гигиеническим требованиям. При использовании инте</w:t>
            </w:r>
            <w:r>
              <w:t>рактивной доски и проекционного экрана необходимо обеспечить равномерное их освещение и отсутствие световых пятен повышенной яркости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специальным учебникам, специальным рабочим тетрадям, специальным дидактическим материалам, специальным компью</w:t>
            </w:r>
            <w:r>
              <w:t>терным инструментам обучения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процессе обучения слабовидящих необходимо использовать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специальные учебники, созданные на основе учебников для обучающихся, не имеющих ограничений по возможностям здоровья, но отвечающие особым образовательным потребност</w:t>
            </w:r>
            <w:r>
              <w:t>ям слабовидящих (отпечатанные увеличенным шрифтом) и имеющие учебно-методический аппарат, адаптированный под зрительные возможности слабовидящих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учебные принадлежности: ручки с черной (для записи учебного материала) и зеленой (для выполнения графически</w:t>
            </w:r>
            <w:r>
              <w:t>х работ) пастой; тетради в клетку и линейку, которые по рекомендации врача-офтальмолога должны быть специально разлинованы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индивидуальные дидактические материалы и наглядные пособия, выполненные с учетом типологических и индивидуальных зрительных возмо</w:t>
            </w:r>
            <w:r>
              <w:t>жностей слабовидящих обучающихся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Требования к техническим средствам комфортного доступа слабовидящего обучающегося к образованию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целях комфортного доступа слабовидящего обучающегося к образованию необходимо использовать: персональный компьютер, оснащен</w:t>
            </w:r>
            <w:r>
              <w:t>ный необходимым для слабовидящего обучающегося программным обеспечением, адаптированные (с учетом особых образовательных потребностей слабовидящих обучающихся) официальные сайты образовательной организации, интерактивные доски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Режим зрительной нагрузки пр</w:t>
            </w:r>
            <w:r>
              <w:t>и работе с техническими средствами комфортного доступа и техническими средствами обучения регламентируется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- нормами, предъявляемыми к непрерывной зрительной нагрузке слабовидящих: первый, второй классы - от 7 до 10 минут; третий, четвертый, пятый классы </w:t>
            </w:r>
            <w:r>
              <w:t>- от 10 до 15 минут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- индивидуальными рекомендациями врача-офтальмолога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работе слабовидящих обучающихся с компьютером должны соблюдаться условия, определенные действующим СанПиНом, и специальные условия, разработанные для слабовидящих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Допускается об</w:t>
            </w:r>
            <w:r>
              <w:t>орудование учебных помещений и кабинетов интерактивными досками, отвечающими гигиеническим требованиям. При использовании интерактивной доски и проекционного экрана необходимо обеспечить равномерное их освещение и отсутствие световых пятен повышенной яркос</w:t>
            </w:r>
            <w:r>
              <w:t>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процессе обучения слабовидящих необходимо использовать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специальные учебники, отвечающие зрительным возможностям и особым образовательным потребностям обучающихся с легкой умственной отсталостью (с интеллектуальной недостаточностью)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учебные принадлежности: ручки с черной (для записи учебного материала) и</w:t>
            </w:r>
            <w:r>
              <w:t xml:space="preserve"> зеленой (для выполнения графических работ) пастой; тетради в клетку и линейку, которые по рекомендации врача-офтальмолога должны быть специально разлинованы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индивидуальные дидактические материалы и наглядные пособия, выполненные с учетом типологически</w:t>
            </w:r>
            <w:r>
              <w:t>х и индивидуальных зрительных возможностей слабовидящих обучающихся с легкой умственной отсталостью (с интеллектуальной недостаточностью)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Требования к техническим средствам комфортного доступа слабовидящего обучающегося к образованию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В целях комфортного </w:t>
            </w:r>
            <w:r>
              <w:t>доступа слабовидящего обучающегося к образованию необходимо использовать: персональный компьютер, оснащенный необходимым для слабовидящего обучающегося программным обеспечением, адаптированные (с учетом особых образовательных потребностей слабовидящих обуч</w:t>
            </w:r>
            <w:r>
              <w:t>ающихся) официальные сайты образовательной организации, интерактивные доски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Режим зрительной нагрузки при работе с техническими средствами комфортного доступа и техническими средствами обучения регламентируется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- нормами, предъявляемыми к непрерывной зри</w:t>
            </w:r>
            <w:r>
              <w:t>тельной нагрузке слабовидящих: первый, второй классы - от 7 до 10 минут; третий, четвертый, пятый классы - от 10 до 15 минут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- индивидуальными рекомендациями врача-офтальмолога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работе слабовидящих обучающихся с компьютером должны соблюдаться условия,</w:t>
            </w:r>
            <w:r>
              <w:t xml:space="preserve"> определенные действующим СанПиНом, и специальные условия, разработанные для слабовидящих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Допускается оборудование учебных помещений и кабинетов интерактивными досками, отвечающими гигиеническим требованиям. При использовании интерактивной доски и проекци</w:t>
            </w:r>
            <w:r>
              <w:t>онного экрана необходимо обеспечить равномерное их освещение и отсутствие световых пятен повышенной яркости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 Требования к результатам освоения АООП НОО для слабовидящих обучающихся</w:t>
            </w:r>
          </w:p>
        </w:tc>
      </w:tr>
      <w:tr w:rsidR="00000000">
        <w:trPr>
          <w:divId w:val="2744083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4.3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4.1. Стандарт устанавливает требования к результатам ос</w:t>
            </w:r>
            <w:r>
              <w:rPr>
                <w:rFonts w:eastAsia="Times New Roman"/>
              </w:rPr>
              <w:t>воения разными группами слабовидящих обучающихся АООП НОО: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 Личностные результаты освоения АООП НОО</w:t>
            </w:r>
          </w:p>
        </w:tc>
      </w:tr>
      <w:tr w:rsidR="00000000">
        <w:trPr>
          <w:divId w:val="2744083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Личностные результаты освоения АООП НОО соответствуют ФГОС НОО &lt;13&gt;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</w:t>
            </w:r>
            <w:r>
              <w:t>ение гуманистических и демократических ценностных ориентаций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уважительного отношения к ином</w:t>
            </w:r>
            <w:r>
              <w:t>у мнению, истории и культуре других народов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начальными навыками адаптации в динамично изменяющемся и развивающемся мире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принятие и освоение социальной роли обучающегося, развитие мотивов учебной деятельности и формирование личностного смы</w:t>
            </w:r>
            <w:r>
              <w:t>сла учения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формирование эстетических потребностей, ц</w:t>
            </w:r>
            <w:r>
              <w:t>енностей и чувств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развитие навыков сотрудничества со взрослыми и сверстниками в разных социальных ситуациях, уме</w:t>
            </w:r>
            <w:r>
              <w:t>ния не создавать конфликтов и находить выходы из спорных ситуаций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С учетом</w:t>
            </w:r>
            <w:r>
              <w:t xml:space="preserve"> индивидуальных возможностей и особых образовательных потребностей слабовидящих обучающихся личностные результаты освоения АООП НОО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знание знаменательных для Отечества исторических событий; любовь к своему краю; осознание своей национал</w:t>
            </w:r>
            <w:r>
              <w:t>ьности; уважение культуры и традиций народов России и мира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самооценки с осознанием своих возможностей в учении, способности адекватно судить о причинах своего успеха (неуспеха) в учении; умение видеть свои достоинства и недостатки, уважать</w:t>
            </w:r>
            <w:r>
              <w:t xml:space="preserve"> себя и верить в успех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и развитие значимых мотивов учебной деятельности, любознательности и интереса к новому содержанию и способам решения проблем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приобретение новых знаний и умений, формирование мотивации достижения результата; ориен</w:t>
            </w:r>
            <w:r>
              <w:t>тацию на содержательные моменты образовательного процесса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наличие стремления к совершенствованию своих способностей, ориентации на образец поведения "хорошего ученика" как примера для подражания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формирование умения ориентироваться в пространственно</w:t>
            </w:r>
            <w:r>
              <w:t>й и социально-бытовой среде; владение навыками коммуникации и принятыми ритуалами социального взаимодействия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способность к осмыслению и дифференциации картины мира, ее временно-пространственной организации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способность к осмыслению социального окруж</w:t>
            </w:r>
            <w:r>
              <w:t>ения, своего места в нем; принятие соответствующих возрасту ценностей и социальных ролей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формирование установки на поддержание здоровьесбережения, охрану сохранных анализаторов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Личностные результаты освоения АООП НОО слабовидящими обучающимися с легко</w:t>
            </w:r>
            <w:r>
              <w:t>й умственной отсталостью (интеллектуальными нарушениями) с учетом их индивидуальных возможностей и особых образовательных потребностей включают индивидуально-личностные качества, специальные требования к развитию ценностных установок и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1) </w:t>
            </w:r>
            <w:r>
              <w:t>формирование любви к своей стране, городу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принятие социальной роли ученика, развитие мотивов учебной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владение коммуникативными умениями и знаниями основных норм межличностного взаимодействия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развитие эстетических чувств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развитие доброжелательности и эмоционально-нравственной отзывчивости, сопереживания чувствам других людей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знание правил безопасного, здорового образа жизни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развитие интереса к трудовым действиям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4.3. Метапредметные результаты освоения АООП НОО</w:t>
            </w:r>
          </w:p>
        </w:tc>
      </w:tr>
      <w:tr w:rsidR="00000000">
        <w:trPr>
          <w:divId w:val="2744083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Метапредметные результаты освоения АООП НОО соответствуют ФГОС НОО &lt;14&gt;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способностью принимать и сохранять цели и задачи учебной деятельности, поиска средств ее осуществления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2) освоение способов решения проблем творческого и поискового </w:t>
            </w:r>
            <w:r>
              <w:t>характера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формирование умения понимать причи</w:t>
            </w:r>
            <w:r>
              <w:t>ны успеха (неуспеха) учебной деятельности и способности конструктивно действовать даже в ситуациях неуспеха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освоение начальных форм познавательной и личностной рефлексии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использование знаково-символических средств представления информации для созда</w:t>
            </w:r>
            <w:r>
              <w:t>ния моделей изучаемых объектов и процессов, схем решения учебных и практических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исп</w:t>
            </w:r>
            <w:r>
              <w:t>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</w:t>
            </w:r>
            <w:r>
              <w:t>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</w:t>
            </w:r>
            <w:r>
              <w:t>еским сопровождением; соблюдать нормы информационной избирательности, этики и этикета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</w:t>
            </w:r>
            <w:r>
              <w:t>ачами коммуникации и составлять тексты в устной и письменной формах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</w:t>
            </w:r>
            <w:r>
              <w:t>ждений, отнесения к известным понятиям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</w:t>
            </w:r>
            <w:r>
              <w:t>событий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</w:t>
            </w:r>
            <w:r>
              <w:t>жающих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13) готовность конструктивно разрешать конфликты посредством учета интересов сторон и сотрудничества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15) овладение базовыми предме</w:t>
            </w:r>
            <w:r>
              <w:t>тными и межпредметными понятиями, отражающими существенные связи и отношения между объектами и процессами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</w:t>
            </w:r>
            <w:r>
              <w:t>м конкретного учебного предмета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Метапредметные результаты освоения АООП НОО соответствуют ФГОС НОО &lt;15&gt; за исключением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овладение умением сотрудничать с педагогом и сверстниками при решении учебных задач, принимать на себя ответственность за результаты св</w:t>
            </w:r>
            <w:r>
              <w:t>оих действий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предусматриваются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4.4. Предметные результаты освоения АООП НОО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С учетом индивидуальных возможностей и особых образовательных потребностей слабовидящих обучающихся предметные результаты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Филологи</w:t>
            </w:r>
            <w:r>
              <w:t>я</w:t>
            </w:r>
          </w:p>
          <w:p w:rsidR="00000000" w:rsidRDefault="00CF4DEF">
            <w:pPr>
              <w:pStyle w:val="a3"/>
            </w:pPr>
            <w:r>
              <w:t>Русский язык. Родной яз</w:t>
            </w:r>
            <w:r>
              <w:t>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понимание обучающимися того, что язык представляет собой явление национальной культуры</w:t>
            </w:r>
            <w:r>
              <w:t xml:space="preserve">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позитивного отношения к правильной устной и письменной речи как показателям о</w:t>
            </w:r>
            <w:r>
              <w:t>бщей культуры и гражданской позиции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умение ориентироваться в целях, задачах,</w:t>
            </w:r>
            <w:r>
              <w:t xml:space="preserve"> средствах и условиях общения, выбирать адекватные языковые средства для успешного решения коммуникативных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владение учебными действиями с языковыми единицами и развитие умения использовать знания для решения познавательных, практических и коммуни</w:t>
            </w:r>
            <w:r>
              <w:t>кативных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развитие нравственных и эстетических чувств, способностей к творческой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развитие зрительного восприятия для создания графического образа буквы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формирование навыков пространственной ориентировки в микропространстве (на</w:t>
            </w:r>
            <w:r>
              <w:t xml:space="preserve"> индивидуальном фланелеграфе, на плоскости стола, в книге, в тетради, на рабочем месте, доске)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совершенствование мелких точных координированных действий пальцев руки, развитие зрительно-моторной координации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11) овладение навыком безнаклонного письма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С учетом индивидуальных возможностей и особых образовательных потребностей слабовидящих обучающихся с легкой умственной отсталостью (интеллектуальными нарушениями) предметные результаты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Язык и речевая практик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Русский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грамотой, основными речевыми формами и правилами их применения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развитие устной и письменной коммуникации, способности к осмысленному чтению и письму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3) развитие способности к словесному самовыражению на уровне, соответствующем возрасту и </w:t>
            </w:r>
            <w:r>
              <w:t>развитию обучающегося, формирование интереса к изучению родного (русского) языка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грамотой, основами письма и чтения, использование основных речевых форм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овладение обучающимися элементарными коммуникативно-речевыми умениями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использован</w:t>
            </w:r>
            <w:r>
              <w:t>ие знаний в области русского языка для решения практических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овладение умением составления рассказов по предметным и сюжетным изображениям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Литературное чтение. Литературное чтение на родном языке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литературы как явления национальной</w:t>
            </w:r>
            <w:r>
              <w:t xml:space="preserve"> и мировой культуры, средства сохранения и передачи нравственных ценностей и традиций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освоение специальных умений работы с текстом; осознание значимости чтения для личностного развития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наличие представлений о мире, российской истории и культуре, пе</w:t>
            </w:r>
            <w:r>
              <w:t>рвоначальных этических представлений, понятий о добре и зле, нравственности, успешности обучения по всем учебным предметам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развитие потребности в систематическом чтении; понимание роли чтения, использование разных видов чтения (ознакомительное, изучающ</w:t>
            </w:r>
            <w:r>
              <w:t>ее, выборочное, поисковое)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формирование умения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достижение необходимого для продолже</w:t>
            </w:r>
            <w:r>
              <w:t>ния образования уровня читательской компетентности, общего речевого развития (овладение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наличие умения</w:t>
            </w:r>
            <w:r>
              <w:t xml:space="preserve"> самостоятельно выбирать интересующую литературу, пользоваться справочными источниками для понимания и получения дополнительной информации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повышение уровня речевого развития, использование речи как средства компенсации нарушений развития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формирован</w:t>
            </w:r>
            <w:r>
              <w:t>ие стремления к соотнесению слова и его чувственной основы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понимание словесных обозначений сложных пространственных отношений, изобразительных средств языка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11) нивелирование вербализма и формализма речи; обогащение словарного запаса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12) овладение с</w:t>
            </w:r>
            <w:r>
              <w:t>пециальными приемами работы с текстом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Чтение (Литературное чтение)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правильным чтением текстов вслух целыми словами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специальными умениями работы с текстом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умения точно соотносить слово с обозначаемым предметом, действием, признаком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максимально разборчивой и четкой речью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преодоление речевой стереотипии, коммуникативно-речевой инактивности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формирование умения выбирать с по</w:t>
            </w:r>
            <w:r>
              <w:t>мощью взрослого литературу для чтения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Иностранный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приобретение начальных навыков общения на иностранном языке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освоение правил речевого и неречевого поведения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освоение начальных знаний и умений, необходимых для дальнейшего изучения иностранного языка, расширение словаря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формирование дружелюбного отношения и толерантности к носителям другого языка на основе знакомства с жизнью своих сверстников в других ст</w:t>
            </w:r>
            <w:r>
              <w:t>ранах, с детским фольклором и доступными образцами детской художественной литературы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закрепление умения соотносить слово и образ; развитие диалогической и монологической устной и письменной речи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Математика и информатика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испо</w:t>
            </w:r>
            <w:r>
              <w:t>льзование начальных математических знаний для описания процессов, явлений, оценки их количественных и пространственных отношений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основами логического и алгоритмического мышления, пространственного воображения и математической речи, измерения,</w:t>
            </w:r>
            <w:r>
              <w:t xml:space="preserve"> пересчета, вычисления, записи и выполнения алгоритмов с использованием тифлотехнических средств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приобретение начального опыта применения математических знаний для решения учебно-познавательных и учебно-практических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владение умениями выполнят</w:t>
            </w:r>
            <w:r>
              <w:t>ь устные и письменные арифметические действия с числами и числовыми выражениями, решать текстовые задачи, наличие умения действовать в соответствии с алгоритмом и строить простейшие алгоритмы, таблицы, схемы, исследовать, распознавать и изображать геометри</w:t>
            </w:r>
            <w:r>
              <w:t>ческие фигуры, работать с таблицами, схемами, графиками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овладение пространственными представлениями, умениями и навыками пространственной ориентировки, обеспечивающими освоение математических понятий, умение производить чертежно-измерительные действия,</w:t>
            </w:r>
            <w:r>
              <w:t xml:space="preserve"> формирование навыков работы с раздаточным материалом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умения и навыки восприятия сенсорных эталонов цвета, формы и величины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развитие чувства ритма, координации движений, способствующих освоению навыков счета, последовательного выполнения арифметических действий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развитие навыков ориентировки в микропространстве (на плоскости стола, в книге, в тетради, на рабочем месте, на</w:t>
            </w:r>
            <w:r>
              <w:t xml:space="preserve"> доске)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овладение опытом использования математических представлений в познавательной и учебной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приобретение первоначальных представлений о компьютерной грамотности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Математика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1) овладение умениями производить простейшие измерения, </w:t>
            </w:r>
            <w:r>
              <w:t>пересчет и запись полученных результатов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знаниями об основных сенсорных эталонах формы, величины, цвета и умениями их использовать в процессе зрительного восприятия предметов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умениями использовать элементарные математические пре</w:t>
            </w:r>
            <w:r>
              <w:t>дставления в пространственной и социально-бытовой ориентировке, в учебной деятельности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Обществознание и естествознание (Окружающий мир)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1) понимание особой роли России в мировой истории, развитие чувства гордости за национальные свершения, открытия, поб</w:t>
            </w:r>
            <w:r>
              <w:t>еды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осознание целостности окружающего мира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освоение основ экологической грамотности, элементарных правил</w:t>
            </w:r>
            <w:r>
              <w:t xml:space="preserve"> нравственного поведения в мире природы и людей, норм здоровьесберегающего поведения в природной и социальной среде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овладение компенсаторными умениями и навыками познания окружающего мира с помощью нарушенного зрения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освоение доступных способов изу</w:t>
            </w:r>
            <w:r>
              <w:t>чения природы и общества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развитие умений и навыков установления и выявления причинно-следственных связей в окружающем мире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Естествознание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1) формирование элементарных знаний о предметах и явлениях окружающего мира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2) формирование умения наблюдать, </w:t>
            </w:r>
            <w:r>
              <w:t>сравнивать предметы и явления живой и неживой природы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усвоение простейших взаимосвязей и взаимозависимостей между миром живой и неживой природы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преодоление вербализма знаний об окружающем мире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овладение способностью использования знаний об окру</w:t>
            </w:r>
            <w:r>
              <w:t>жающем мире в процессе жизнедеятельности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приобретение опыта взаимодействия с миром живой и неживой природы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понимание значения сохранных анализаторов для жизнедеятельности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Основы религиозных культур и светской этики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1) готовность к нравственному самосовершенствованию, духовному саморазвитию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понимание значения нравственн</w:t>
            </w:r>
            <w:r>
              <w:t>ости, веры и религии в жизни человека и общества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5) овладение первоначальными представлениями об исторической роли </w:t>
            </w:r>
            <w:r>
              <w:t>традиционных религий в становлении российской государственности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становление внутренней установки личности поступать согласно своей совести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воспитание нравственности, основанной на свободе совести и вероисповедания, духовных традициях народов России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осознание ценности человеческой жизни; формирование нравственных понятий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преодоление негативных черт характера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Изобразительное искусство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первоначальными представлениями о роли изобразительного искус</w:t>
            </w:r>
            <w:r>
              <w:t>ства в жизни человека, его роли в духовно-нравственном развитии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основами художественной культуры (в том числе на материале художественной культуры родного края), эстетического отношения к миру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освоение культурной среды, дающей об</w:t>
            </w:r>
            <w:r>
              <w:t>учающемуся представление об искусстве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понимание красоты как ценности; наличие потребности в художественном творчестве и общении с искусством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овладение практическими умениями и навыками в восприятии, анализе и оценке произведений искусства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владе</w:t>
            </w:r>
            <w:r>
              <w:t>ние элементарными практическими умениями и навыками в доступных видах художественной деятельности, в специфических формах художественной деятельности, базирующихся на ИКТ (цифровая фотография, видеозапись и другие)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выражение в творческих работах своего</w:t>
            </w:r>
            <w:r>
              <w:t xml:space="preserve"> отношения к окружающему миру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развитие зрительного восприятия, внимания, памяти, зрительно-моторной координации, ориентировки в пространстве и возможности творческого самовыражения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владение умениями и навыками выполнения реалистических изображений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Рисование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эстетических чувств, умения отличать "красивое" от "некрасивого", высказывать мнения о произведениях искусства ("нравится" - "не нравится")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элементарными практическими умениями и навыками в процессе осв</w:t>
            </w:r>
            <w:r>
              <w:t>оения отдельных видов художественной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расширение опыта самовыражения средствами изобразительного искусства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Музыка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первоначальных представлений о роли музыки в жизни человека, ее роли в духовно-нравственном развитии челове</w:t>
            </w:r>
            <w:r>
              <w:t>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основами музыкальной культуры (в том числе на материале музыкальной культуры родного края), развитие художественного вкуса и интереса к музыкальному искусству и музыкальной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умение воспринимать музыку и выражать свое отноше</w:t>
            </w:r>
            <w:r>
              <w:t>ние к музыкальному произведению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наличие опыта использования музыкальных образов при создании театрализованных и музыкально-пластических композиций, исполнении вокально-хоровых произведений в процессе импровизации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умение организовывать свое культурн</w:t>
            </w:r>
            <w:r>
              <w:t>ое пространство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развитие опыта самовыражения посредством музыки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Музыка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наличие интереса к музыкальному искусству и музыкальной деятельности, формирование элементарных эстетических представлений и их использование в учебной деятельности и повседне</w:t>
            </w:r>
            <w:r>
              <w:t>вной жизни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развитие эмоционального восприятия музыки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эстетических чувств в процессе слушания музыкальных произведений различных жанров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расширение опыта самовыражения посредством музыки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получение первоначальных пред</w:t>
            </w:r>
            <w:r>
              <w:t>ставлений о созидательном и нравственном значении труда в жизни человека и общества, о мире профессий и важности правильного выбора профессии с учетом своих возможностей и противопоказаний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положительного отношения к труду и его значению в жизни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первоначальных представлений о материальной культуре как продукте предметно-преобразующей деятельности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формирование опыта как основы обучения</w:t>
            </w:r>
            <w:r>
              <w:t xml:space="preserve"> и познания, осуществления поисково-аналитической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развитие трудовых умений, профессиональных интересов, способностей и компенсаторных возможностей в ходе овладения трудовыми навыками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приобретение навыков самообслуживания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7) овладение </w:t>
            </w:r>
            <w:r>
              <w:t>технологическими приемами ручной обработки материалов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усвоение правил техники безопасности; использование приобретенных знаний и умений для творческого решения конструкторских, технологических и организационных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приобретение первоначальных нав</w:t>
            </w:r>
            <w:r>
              <w:t>ыков совместной продуктивной деятельности, сотрудничества, взаимопомощи, планирования и организации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зад</w:t>
            </w:r>
            <w:r>
              <w:t>ач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умений работать с отдельными видами материалов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способами обработки материалов в зависимости от их свойств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навыков самообслуживания, овладение некоторыми приемами ручной обработки материалов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</w:t>
            </w:r>
            <w:r>
              <w:t>) овладение доступными трудовыми умениями и навыками использования инструментов при обработке отдельных видов материалов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овладение правилами безопасной работы и соблюдение офтальмо-гигиенических требований, обеспечивающих охрану нарушенного зрения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6) </w:t>
            </w:r>
            <w:r>
              <w:t>развитие компенсаторных возможностей в ходе овладения трудовыми умениями и навыками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формирование представлений о трудовых профессиях и понимание роли труда в жизни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использование приобретенных знаний и умений для решения практических задач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1) укрепление здоровья, содействие гармоничному физическому, нравственному и социальному развитию, успешному обучению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профилактика вторичных нарушений физического развития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3) сформированность первоначальных умений саморегуляции </w:t>
            </w:r>
            <w:r>
              <w:t>средствами физической культуры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основными двигательными умениями и навыками (бег, ходьба и другие)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овладение основными физическими качествами (сила, быстрота, выносливость, координация, гибкость, равновесие)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фор</w:t>
            </w:r>
            <w:r>
              <w:t>мирование потребности в занятиях физической культурой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1) профилактика вторичных нарушений физического развития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первоначальных умений саморегуляции средствами физической культуры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основными двигательны</w:t>
            </w:r>
            <w:r>
              <w:t>ми умениями и навыками (бег, ходьба и другие)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основными физическими качествами (сила, быстрота, выносливость, координация, гибкость, равновесие)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формирование потребности в занятиях физической культурой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Результаты освоения коррекционно-р</w:t>
            </w:r>
            <w:r>
              <w:rPr>
                <w:rFonts w:eastAsia="Times New Roman"/>
              </w:rPr>
              <w:t>азвивающей области АООП НОО:</w:t>
            </w:r>
          </w:p>
        </w:tc>
      </w:tr>
      <w:tr w:rsidR="00000000">
        <w:trPr>
          <w:divId w:val="274408302"/>
        </w:trPr>
        <w:tc>
          <w:tcPr>
            <w:tcW w:w="0" w:type="auto"/>
            <w:vMerge w:val="restar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результатам программы коррекционной работы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эффективными компенсаторными способами учебно-познавательной и предметно-практической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умением осуществлять учеб</w:t>
            </w:r>
            <w:r>
              <w:t>но-познавательную деятельность с учетом имеющихся противопоказаний и ограничений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повышение возможностей в пространственной и социально-бытовой ориентировке: совершенствование навыков ориентировки в микропространстве и формирование умений в ориентировке</w:t>
            </w:r>
            <w:r>
              <w:t xml:space="preserve"> в макропространстве; умение использовать в ориентировочной деятельности все сохранные анализаторы, средства оптической коррекции и тифлотехнические средства; умение использовать освоенные ориентировочные умения и навыки в новых (нестандартных) ситуациях; </w:t>
            </w:r>
            <w:r>
              <w:t>умение адекватно оценивать свои зрительные возможности и учитывать их в учебно-познавательной деятельности и повседневной жизни; умение обращаться за помощью при внезапно возникших затруднениях; развитие элементарных навыков самообслуживания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развитие м</w:t>
            </w:r>
            <w:r>
              <w:t>ежличностной системы координат "слабовидящий - нормально видящий": развитие навыков сотрудничества с нормально видящими взрослыми и сверстниками в различных социальных ситуациях; овладение вербальными и невербальными средствами общения; повышение стремлени</w:t>
            </w:r>
            <w:r>
              <w:t>я к расширению контактов со сверстниками; развитие умения использовать в процессе межличностной коммуникации все анализаторы; развитие умения четко излагать свои мысли; развитие сопереживания, эмоциональной отзывчивости; развитие самоконтроля и саморегуляц</w:t>
            </w:r>
            <w:r>
              <w:t>ии в процессе общения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5) повышение дифференциации и осмысления картины мира, в том числе: обогащение чувственного опыта познания и деятельности; расширение предметных (конкретных и обобщенных), пространственных, социальных представлений; расширение круга </w:t>
            </w:r>
            <w:r>
              <w:t>предметно-практических умений и навыков; готовность к построению целостной и дифференцированной картины происходящего; формирование умений пользоваться оптическими, тифлотехническими и техническими средствами в учебной деятельности и повседневной жизни; по</w:t>
            </w:r>
            <w:r>
              <w:t>вышение познавательной и социальной активности; повышение самостоятельности в учебной деятельности и повседневной жизни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повышение способности к дифференцировке и осмыслению социального окружения, принятых ценностей и социальных ролей: развитие интереса</w:t>
            </w:r>
            <w:r>
              <w:t xml:space="preserve"> к представителям ближайшего окружения; расширение представлений о различных представителях широкого социума; развитие внимания к состоянию, настроению, самочувствию окружающих; развитие дифференциации собственных эмоциональных реакций и понимание эмоциона</w:t>
            </w:r>
            <w:r>
              <w:t>льных проявлений окружающих; расширение представлений о принятых в обществе правилах, нормах, ценностях; обогащение и расширение социального опыта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Результаты освоения коррекционно-развивающей области АООП НОО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Коррекционный курс "Ритмика":</w:t>
            </w:r>
            <w:r>
              <w:t xml:space="preserve"> развитие чувства ритма, связи движений с музыкой, двигательной активности, координации движений, чувства ритма, двигательных умений и навыков как необходимого условия для уверенного владения своим телом, овладения различными видами предметно-практической </w:t>
            </w:r>
            <w:r>
              <w:t>деятельности; формирование умения дифференцировать движения по степени мышечных усилий; овладение специальными ритмическими упражнениями (ритмичная ходьба, упражнения с движениями рук и туловища, с проговариванием стихов и т.д.), упражнениями на связь движ</w:t>
            </w:r>
            <w:r>
              <w:t>ений с музыкой, упражнениями ритмической гимнастики, направленными на коррекцию двигательных нарушений, развитие двигательных качеств и устранение недостатков физического развития; овладение подготовительными упражнениями к танцам, овладению элементами тан</w:t>
            </w:r>
            <w:r>
              <w:t>цев, танцами, способствующими развитию изящных движений, эстетического вкуса; развитие выразительности движений и самовыражения; повышение потребности в двигательной активности, мобильности; развитие ориентировочной, регулирующей и контролирующей роли зрен</w:t>
            </w:r>
            <w:r>
              <w:t>ия при выполнении различных видов упражнений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Результаты освоения коррекционно-развивающей области АООП НОО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Коррекционный курс "Ритмика": развитие чувства ритма, связи движений с музыкой, координации движений; развитие (коррекция) двигател</w:t>
            </w:r>
            <w:r>
              <w:t>ьной активности; формирование умения дифференцировать движения по степени мышечных усилий; овладение специальными ритмическими упражнениями (ритмичная ходьба, упражнения с движениями рук и туловища, с проговариванием стихов и т.д.), упражнениями на связь д</w:t>
            </w:r>
            <w:r>
              <w:t xml:space="preserve">вижений с музыкой, упражнениями ритмической гимнастики, направленными на коррекцию двигательных нарушений, развитие двигательных качеств и устранение недостатков физического развития; овладение подготовительными упражнениями к танцам; овладение элементами </w:t>
            </w:r>
            <w:r>
              <w:t>танцев, танцами</w:t>
            </w:r>
            <w:r>
              <w:t>.</w:t>
            </w:r>
          </w:p>
        </w:tc>
      </w:tr>
      <w:tr w:rsidR="00000000">
        <w:trPr>
          <w:divId w:val="274408302"/>
        </w:trPr>
        <w:tc>
          <w:tcPr>
            <w:tcW w:w="0" w:type="auto"/>
            <w:vMerge/>
            <w:tcBorders>
              <w:top w:val="single" w:sz="6" w:space="0" w:color="000000"/>
            </w:tcBorders>
            <w:hideMark/>
          </w:tcPr>
          <w:p w:rsidR="00000000" w:rsidRDefault="00CF4DE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Коррекционный курс "Адаптивная физическая культура (АФК)"</w:t>
            </w:r>
            <w:r>
              <w:rPr>
                <w:rFonts w:eastAsia="Times New Roman"/>
              </w:rPr>
              <w:t xml:space="preserve">: преодоление отклонений в физическом развитии и двигательной сфере; развитие функциональных возможностей организма; знание упражнений, направленных на укрепление и охрану здоровья, в том числе охрану нарушенного зрения; активное использование нарушенного </w:t>
            </w:r>
            <w:r>
              <w:rPr>
                <w:rFonts w:eastAsia="Times New Roman"/>
              </w:rPr>
              <w:t>зрения в процессе выполнения физических упражнений; обогащение двигательных умений; совершенствование жизненно необходимых двигательных навыков; совершенствование основных физических качеств; формирование правильной осанки, походки; коррекцию навязчивых ст</w:t>
            </w:r>
            <w:r>
              <w:rPr>
                <w:rFonts w:eastAsia="Times New Roman"/>
              </w:rPr>
              <w:t>ереотипных движений; сформированность навыков свободного безбоязненного передвижения в пространстве, развитие компенсаторных возможностей за счет совершенствования физического развития и двигательной сферы средствами физической культуры.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Коррекционный курс</w:t>
            </w:r>
            <w:r>
              <w:rPr>
                <w:rFonts w:eastAsia="Times New Roman"/>
              </w:rPr>
              <w:t xml:space="preserve"> "Адаптивная физическая культура (АФК)": преодоление отклонений в физическом развитии и двигательной сфере; развитие функциональных возможностей организма; знание упражнений, направленных на укрепление и охрану здоровья, в том числе охрану нарушенного зрен</w:t>
            </w:r>
            <w:r>
              <w:rPr>
                <w:rFonts w:eastAsia="Times New Roman"/>
              </w:rPr>
              <w:t>ия; активное использование нарушенного зрения в процессе выполнения физических упражнений; обогащение двигательных умений; совершенствование жизненно необходимых двигательных навыков; совершенствование основных физических качеств; формирование правильной о</w:t>
            </w:r>
            <w:r>
              <w:rPr>
                <w:rFonts w:eastAsia="Times New Roman"/>
              </w:rPr>
              <w:t xml:space="preserve">санки, походки; коррекцию навязчивых стереотипных движений; сформированность навыков свободного безбоязненного передвижения в пространстве, развитие компенсаторных возможностей за счет совершенствования физического развития и двигательной сферы средствами </w:t>
            </w:r>
            <w:r>
              <w:rPr>
                <w:rFonts w:eastAsia="Times New Roman"/>
              </w:rPr>
              <w:t>физической культуры.</w:t>
            </w:r>
          </w:p>
        </w:tc>
      </w:tr>
      <w:tr w:rsidR="00000000">
        <w:trPr>
          <w:divId w:val="274408302"/>
        </w:trPr>
        <w:tc>
          <w:tcPr>
            <w:tcW w:w="0" w:type="auto"/>
            <w:vMerge/>
            <w:tcBorders>
              <w:top w:val="single" w:sz="6" w:space="0" w:color="000000"/>
            </w:tcBorders>
            <w:hideMark/>
          </w:tcPr>
          <w:p w:rsidR="00000000" w:rsidRDefault="00CF4DE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Коррекционный курс "Развитие зрительного восприятия": развитие зрительного восприятия, его механизмов и свойств, зрительных функций; развитие восприятия простых изображений, количественных и пространственных отношений; развитие воспр</w:t>
            </w:r>
            <w:r>
              <w:rPr>
                <w:rFonts w:eastAsia="Times New Roman"/>
              </w:rPr>
              <w:t>иятия сложных сюжетных рисунков; накопление и обогащение запаса зрительных представлений; развитие способности использования накопленных представлений в учебно-познавательной деятельности; формирование, обогащение, расширение представлений о предметах и яв</w:t>
            </w:r>
            <w:r>
              <w:rPr>
                <w:rFonts w:eastAsia="Times New Roman"/>
              </w:rPr>
              <w:t>лениях окружающей действительности; овладение знаниями о возможностях сохранения и развития нарушенного зрения; формирование навыков охраны и рационального использования нарушенного зрения.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</w:tr>
      <w:tr w:rsidR="00000000">
        <w:trPr>
          <w:divId w:val="274408302"/>
        </w:trPr>
        <w:tc>
          <w:tcPr>
            <w:tcW w:w="0" w:type="auto"/>
            <w:vMerge/>
            <w:tcBorders>
              <w:top w:val="single" w:sz="6" w:space="0" w:color="000000"/>
            </w:tcBorders>
            <w:hideMark/>
          </w:tcPr>
          <w:p w:rsidR="00000000" w:rsidRDefault="00CF4DE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Коррекционный курс "Социально-бытовая ориен</w:t>
            </w:r>
            <w:r>
              <w:rPr>
                <w:rFonts w:eastAsia="Times New Roman"/>
              </w:rPr>
              <w:t>тировка": формирование полных представлений о предметах быта, личной гигиены, учебных принадлежностях; овладение способами предметно-практической деятельности; развитие способности использовать сохранные анализаторы, компенсаторные способы деятельности для</w:t>
            </w:r>
            <w:r>
              <w:rPr>
                <w:rFonts w:eastAsia="Times New Roman"/>
              </w:rPr>
              <w:t xml:space="preserve"> освоения умений и навыков социально-бытовой ориентировки; владение навыками самообслуживания для решения жизненно важных практических задач; формирование знаний о личной гигиене, о здоровом питании, о способах ухода за одеждой и обувью, о приемах, позволя</w:t>
            </w:r>
            <w:r>
              <w:rPr>
                <w:rFonts w:eastAsia="Times New Roman"/>
              </w:rPr>
              <w:t>ющих поддерживать чистоту в жилых и учебных помещениях, о культуре поведения в различных социально-бытовых ситуациях.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Коррекционный курс "Социально-бытовая и пространственная ориентировка": освоение и развитие элементарных умений и навыков социально-бытово</w:t>
            </w:r>
            <w:r>
              <w:rPr>
                <w:rFonts w:eastAsia="Times New Roman"/>
              </w:rPr>
              <w:t>й ориентировки, обеспечивающей формирование конкретных представлений об окружающих предметах и действиях с ними, организацию собственного поведения и общения с окружающими людьми в различных социально-бытовых ситуациях; развитие умений и навыков по социаль</w:t>
            </w:r>
            <w:r>
              <w:rPr>
                <w:rFonts w:eastAsia="Times New Roman"/>
              </w:rPr>
              <w:t>но-бытовой ориентировке; овладение навыками личной гигиены, самообслуживания; формирование элементарных умений и навыков пространственной ориентировки в микро- и макропространстве; расширение представлений о предметах знакомого пространства; развитие умени</w:t>
            </w:r>
            <w:r>
              <w:rPr>
                <w:rFonts w:eastAsia="Times New Roman"/>
              </w:rPr>
              <w:t>я использовать при ориентировке информацию сохранных анализаторов; повышение двигательной активности за счет развития элементарных умений и навыков ориентировки в пространстве.</w:t>
            </w:r>
          </w:p>
        </w:tc>
      </w:tr>
      <w:tr w:rsidR="00000000">
        <w:trPr>
          <w:divId w:val="274408302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Коррекционный курс "Пространственная ориентировка": овладение умениями самос</w:t>
            </w:r>
            <w:r>
              <w:rPr>
                <w:rFonts w:eastAsia="Times New Roman"/>
              </w:rPr>
              <w:t>тоятельной пространственной ориентировки в знакомом и незнакомом, замкнутым и свободным пространстве; овладение приемами и способами ориентировки в микропространстве и макропространстве; развитие пространственного мышления и формирование пространственных п</w:t>
            </w:r>
            <w:r>
              <w:rPr>
                <w:rFonts w:eastAsia="Times New Roman"/>
              </w:rPr>
              <w:t>редставлений; развитие навыков использования сохранных анализаторов в процессе ориентировки в пространстве; преодоление неуверенности в овладении пространством; формирование потребности в самостоятельной ориентировке в пространстве.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</w:tr>
      <w:tr w:rsidR="00000000">
        <w:trPr>
          <w:divId w:val="27440830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Коррекционный курс "Развитие коммуникативной деятельности": развитие навыков коммуникации для установления контактов с окружающими; обогащение представлений о себе и своих коммуникативных возможностях, формирование образа другого человека; овладение навык</w:t>
            </w:r>
            <w:r>
              <w:rPr>
                <w:rFonts w:eastAsia="Times New Roman"/>
              </w:rPr>
              <w:t xml:space="preserve">ами практического взаимодействия с другими людьми, расширение социальных коммуникаций; развитие межличностной системы координат "слабовидящий - нормально видящий"; формирование социальных, предметных и пространственных представлений; наличие представлений </w:t>
            </w:r>
            <w:r>
              <w:rPr>
                <w:rFonts w:eastAsia="Times New Roman"/>
              </w:rPr>
              <w:t>о социальных ролях; развитие вербальных и невербальных средств общения (восприятие, интерпретация, продуцирование); обогащение опыта общения со сверстниками, не имеющими ограничений по состоянию здоровья, и взрослыми.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4.6. Итоговая оц</w:t>
            </w:r>
            <w:r>
              <w:rPr>
                <w:rFonts w:eastAsia="Times New Roman"/>
              </w:rPr>
              <w:t>енка качества освоения обучающимися АООП НОО</w:t>
            </w:r>
          </w:p>
        </w:tc>
      </w:tr>
      <w:tr w:rsidR="00000000">
        <w:trPr>
          <w:divId w:val="27440830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Предметом итоговой оценки освоения слабовидящими обучающимися АООП НОО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Предметом итоговой оценки освоения слабовидящими обучающимися с легкой умственной отсталостью (интеллектуальными нарушениями) АООП НОО является достижение предметных и результатов освоения программы коррекционной работы.</w:t>
            </w:r>
          </w:p>
        </w:tc>
      </w:tr>
    </w:tbl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____________________</w:t>
      </w:r>
      <w:r>
        <w:rPr>
          <w:rFonts w:ascii="Georgia" w:hAnsi="Georgia"/>
        </w:rPr>
        <w:t>_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&lt;1&gt; Пункт 26 раздела IV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&lt;2&gt; Пункт 26 раздела IV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&lt;3&gt; Часть 6 статьи 58</w:t>
      </w:r>
      <w:r>
        <w:rPr>
          <w:rFonts w:ascii="Georgia" w:hAnsi="Georgia"/>
        </w:rPr>
        <w:t xml:space="preserve"> </w:t>
      </w:r>
      <w:hyperlink r:id="rId42" w:anchor="/document/99/902389617/ZAP2A643G9/" w:tooltip="6. Для проведения промежуточной аттестации во второй раз образовательной организацией создается комиссия..." w:history="1">
        <w:r>
          <w:rPr>
            <w:rStyle w:val="a4"/>
            <w:rFonts w:ascii="Georgia" w:hAnsi="Georgia"/>
          </w:rPr>
          <w:t xml:space="preserve">пункт </w:t>
        </w:r>
        <w:r>
          <w:rPr>
            <w:rStyle w:val="a4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Федерального закона Российской Федерации "Об образовании</w:t>
      </w:r>
      <w:r>
        <w:rPr>
          <w:rFonts w:ascii="Georgia" w:hAnsi="Georgia"/>
        </w:rPr>
        <w:t xml:space="preserve"> в Российской Федерации" № 273-ФЗ (в ред. Федеральных законов от 07.05.2013 № 99-ФЗ, от 23.07.2013 № 203-ФЗ)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&lt;4&gt; Пункт 15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&lt;5&gt; Пункт 15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&lt;6&gt; Пункт 19.3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&lt;7&gt; Пункт 19.4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&lt;8</w:t>
      </w:r>
      <w:r>
        <w:rPr>
          <w:rFonts w:ascii="Georgia" w:hAnsi="Georgia"/>
        </w:rPr>
        <w:t>&gt; Пункт 19.5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&lt;9&gt; Пункт 19.6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&lt;10&gt; Пункт 19.8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&lt;11&gt; Пункт 19.10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&lt;12&gt; Пункт 25 раздела IV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&lt;13&gt; Пункт 10 раздела 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&lt;14&gt; Пункт 11 раздела II ФГОС НОО. С </w:t>
      </w:r>
      <w:r>
        <w:rPr>
          <w:rFonts w:ascii="Georgia" w:hAnsi="Georgia"/>
        </w:rPr>
        <w:t>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&lt;15&gt; Пункт 11 раздела II ФГОС НОО. С учетом особых образовательных потребностей глухих об</w:t>
      </w:r>
      <w:r>
        <w:rPr>
          <w:rFonts w:ascii="Georgia" w:hAnsi="Georgia"/>
        </w:rPr>
        <w:t>учающихся с умственной отсталостью (умеренной, тяжелой, глубокой, тяжелыми и множественными нарушениями развития)</w:t>
      </w:r>
      <w:r>
        <w:rPr>
          <w:rFonts w:ascii="Georgia" w:hAnsi="Georgia"/>
        </w:rPr>
        <w:t>.</w:t>
      </w:r>
    </w:p>
    <w:p w:rsidR="00000000" w:rsidRDefault="00CF4DEF">
      <w:pPr>
        <w:pStyle w:val="align-right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Приложение № </w:t>
      </w:r>
      <w:r>
        <w:rPr>
          <w:rFonts w:ascii="Georgia" w:hAnsi="Georgia"/>
        </w:rPr>
        <w:t>5</w:t>
      </w:r>
    </w:p>
    <w:p w:rsidR="00000000" w:rsidRDefault="00CF4DEF">
      <w:pPr>
        <w:pStyle w:val="3"/>
        <w:ind w:right="3"/>
        <w:jc w:val="center"/>
        <w:divId w:val="183313956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Требования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к АООП НОО для обучающихся с тяжелыми нарушениями речи (далее - ТНР</w:t>
      </w:r>
      <w:r>
        <w:rPr>
          <w:rFonts w:ascii="Georgia" w:eastAsia="Times New Roman" w:hAnsi="Georgia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 Требования к структуре АООП НОО для обучающ</w:t>
            </w:r>
            <w:r>
              <w:rPr>
                <w:rFonts w:eastAsia="Times New Roman"/>
                <w:b/>
                <w:bCs/>
              </w:rPr>
              <w:t>ихся с ТНР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5.2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2.1. АООП НОО определяет содержание и организацию образовательной деятельности на уровне НОО.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Вариант 5.1 предполагает, что обучающийся с ТНР получает образование, полностью соответствующее по итоговым достижениям к моменту завершения обучения образованию сверстников с нормальным речевым развитием, находясь в их среде и в те же сроки обучения. Срок</w:t>
            </w:r>
            <w:r>
              <w:rPr>
                <w:rFonts w:eastAsia="Times New Roman"/>
              </w:rPr>
              <w:t xml:space="preserve"> освоения АООП НОО составляет 4 года.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 xml:space="preserve">Вариант 5.2 предполагает, что обучающийся с ТНР получает образование, соответствующее по конечным достижениям с образованием сверстников, не имеющих нарушений речевого развития, но в более пролонгированные календарные </w:t>
            </w:r>
            <w:r>
              <w:t>сроки, находясь в среде сверстников с речевыми нарушениями и сходными образовательными потребностями или в условиях общего образовательного потока (в отдельных классах)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Срок освоения АООП НОО для обучающихся с ТНР составляет в I отделении 5 лет (1 дополни</w:t>
            </w:r>
            <w:r>
              <w:t>тельный - 4 классы), во II отделении 4 года (1 - 4 классы). Для обучающихся с ТНР, не имевших дошкольной подготовки и (или) по уровню своего развития не готовых к освоению программы 1 класса, предусматривается 1 дополнительный класс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Выбор продолжительност</w:t>
            </w:r>
            <w:r>
              <w:t>и обучения (за счет введения 1 дополнительного класса) на I отделении (4 года или 5 лет) остается за образовательной организацией, исходя из возможностей региона к подготовке детей с ТНР к обучению в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АООП НОО для обучающихся с ТНР может быть реализо</w:t>
            </w:r>
            <w:r>
              <w:t>вана в отдельных классах для обучающихся с ТНР в организациях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</w:t>
            </w:r>
            <w:r>
              <w:rPr>
                <w:rFonts w:eastAsia="Times New Roman"/>
              </w:rPr>
              <w:t>ребностей обучающихся.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5.1 предназначается для обучающихся с фонетико-фонематическим или фонетическим недоразвитием речи (дислалия; легкая степень выраженности дизартрии, заикания; ринолалия), обучающихся с общим недоразвитием речи III - IV уровн</w:t>
            </w:r>
            <w:r>
              <w:t>ей речевого развития различного генеза (например, при минимальных дизартрических расстройствах, ринолалии и т.п.), у которых имеются нарушения всех компонентов языка, дети с нарушениями чтения и письма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Адаптация АООП НОО предполагает введение четко ориент</w:t>
            </w:r>
            <w:r>
              <w:t>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работы. Обязательными условиями реализации АООП НОО для обучающихся с ТНР я</w:t>
            </w:r>
            <w:r>
              <w:t>вляются логопедическое сопровождение обучающихся, согласованная работа учителя-логопеда с учителем начальных классов с учетом особых образовательных потребностей обучающихся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5.2 предназначается обучающимся с ТНР, для преодоления речевых расстройст</w:t>
            </w:r>
            <w:r>
              <w:t>в которых требуются особые педагогические условия, специальное систематическое целенаправленное коррекционное воздействие. Это дети, находящиеся на II и III уровнях речевого развития (по Р.Е. Левиной), при алалии, афазии, дизартрии, ринолалии, заикании, им</w:t>
            </w:r>
            <w:r>
              <w:t>еющие нарушения чтения и письма, и дети, не имеющие общего недоразвития речи при тяжелой степени выраженности заикания. В зависимости от уровня речевого развития в образовательной организации существуют два отделения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I отделение - для обучающихся с алалие</w:t>
            </w:r>
            <w:r>
              <w:t>й, афазией, ринолалией, дизартрией и заиканием, имеющих общее недоразвитие речи и нарушения чтения и письма, препятствующие обучению в общеобразовательных организациях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II отделение - для обучающихся с тяжелой степенью выраженности заикания при нормальном </w:t>
            </w:r>
            <w:r>
              <w:t>развитии речи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Учитывая возможное негативное влияние языковой интерференции для обучающихся с ТНР на I отделении обязательной частью учебного плана не предусматриваются часы на изучение учебного предмета "Иностранный язык". Обучение иностранному языку возм</w:t>
            </w:r>
            <w:r>
              <w:t>ожно на факультативных занятиях с обучающимися, речевые и психические возможности которых позволяют овладеть основами данного предмета. Изучение иностранного языка должно обеспечить подготовку обучающихся для продолжения образования на следующем уровне обр</w:t>
            </w:r>
            <w:r>
              <w:t>азования, развитие учебных и специальных умений, а также приобретение социокультурной осведомленности в процессе формирования коммуникативных умений в основных видах речевой деятельности. Для изучения иностранного языка возможно использовать и часы внеуроч</w:t>
            </w:r>
            <w:r>
              <w:t>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АООП НОО предусматривается создание индивидуальных учебных планов с учетом особых образовательных потребностей групп или отдельных обучающихся с ТНР: для обучающихся с I уровнем речевого развития (по Р.Е. Левиной), характеризующихся "отсу</w:t>
            </w:r>
            <w:r>
              <w:t>тствием общеупотребительной речи", имеющих выраженный дефицит сенсорного, языкового развития, ярко выраженные коммуникативные барьеры, препятствующие установлению речевого взаимодействия с окружающими. Основной целью формирования жизненной компетенции этих</w:t>
            </w:r>
            <w:r>
              <w:t xml:space="preserve"> обучающихся является вовлечение их в речевое и социальное взаимодействие с родителями и сверстниками через интенсивное развитие форм и способов невербальной и доступной вербальной коммуникации. Индивидуальный учебный план разрабатывается самостоятельно ор</w:t>
            </w:r>
            <w:r>
              <w:t>ганизацией на основе АООП НОО с учетом особенностей развития и возможностей групп или отдельных обучающихся с ТНР. Основанием для создания индивидуального учебного плана является заключение консилиума на основе углубленного психолого-медико-педагогического</w:t>
            </w:r>
            <w:r>
              <w:t xml:space="preserve"> обследования. В этом случае обучающийся может получить образование, уровень которого определяется его индивидуальными возможностями, и основное содержание образования составляют формирование практических навыков, необходимых в типичных социальных и бытовы</w:t>
            </w:r>
            <w:r>
              <w:t>х ситуациях, формирование предпосылок к освоению АООП НОО обучающимися с ТНР, овладение навыками разговорно-обиходной речи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2.6. АООП НОО включает обязательную часть и часть, формируемую участниками образовательного процесса.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Обязательная часть АООП НОО</w:t>
            </w:r>
            <w:r>
              <w:rPr>
                <w:rFonts w:eastAsia="Times New Roman"/>
              </w:rPr>
              <w:t xml:space="preserve"> для обучающихся с ТНР составляет - 80%, а часть, формируемая участниками образовательного процесса, - 20% от общего объема АООП НОО &lt;1&gt;.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000000">
        <w:trPr>
          <w:divId w:val="1582253180"/>
        </w:trPr>
        <w:tc>
          <w:tcPr>
            <w:tcW w:w="0" w:type="auto"/>
            <w:vMerge w:val="restar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Обязательные предметные области учебного плана и основные задачи реализации содержания предметных областей соответствуют ФГОС НОО &lt;2&gt;.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Обязательные предметные области учебного плана и основные задачи реализации содержания предметных областей соответствуют ФГОС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Выделяются дополнительные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Предметная область: Филология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Дополнительные задачи реализации содер</w:t>
            </w:r>
            <w:r>
              <w:t>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Овладение грамотой. Профилактика специфических и сопутствующих (графических, орфографических) ошибок. Развитие устной и письменной коммуникации, способности к осмысленному чтению и письму. Развитие способности пользоваться устной и письменной речью </w:t>
            </w:r>
            <w:r>
              <w:t>для решения соответствующих возрасту бытовых задач. Развитие способности к словесному самовыражению на уровне, соответствующем возрасту и развитию обучающегося. Обучение правилам коммуникации и умениям использовать их в актуальных для обучающихся бытовых с</w:t>
            </w:r>
            <w:r>
              <w:t>итуациях. Расширение и обогащение опыта коммуникации обучающегося в ближнем и дальнем окружении. Развитие потребности и умений активно использовать речевые средства для решения коммуникативных и познавательных задач. Коррекция нарушений психического и рече</w:t>
            </w:r>
            <w:r>
              <w:t>вого развития обучающихся. Формирование "чувства" языка, умения отличать правильные языковые формы от неправильных. Формирование языковых обобщений (фонематических, морфологических, синтаксических). Развитие навыков семантического программирования и языков</w:t>
            </w:r>
            <w:r>
              <w:t>ого оформления как предложений, так и текста. Формирование умений понимать содержание художественного произведения, работать с текстом (умение выделять части текста, составлять план текста и т.д.). Формирование умения выражать свои мысли. Формирование пред</w:t>
            </w:r>
            <w:r>
              <w:t>ставлений об иностранном языке как средстве общения, позволяющем добиваться взаимопонимания с людьми, говорящими (пишущими) на иностранном языке. Расширение лингвистического кругозора; освоение элементарных лингвистических представлений, доступных обучающи</w:t>
            </w:r>
            <w:r>
              <w:t>мся и необходимых для овладения устной и письменной речью. Формирование умения общаться на иностранном языке на элементарном уровне с учетом речевых возможностей и потребностей обучающихся в устной и письменной формах. Формирование условий для коммуникатив</w:t>
            </w:r>
            <w:r>
              <w:t>но-психологической адаптации обучающихся к новому языковому миру с целью преодоления психологических барьеров в использовании иностранного языка как средства общения. Приобщение обучающихся к новому социальному опыту с использованием иностранного языка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vMerge/>
            <w:tcBorders>
              <w:top w:val="single" w:sz="6" w:space="0" w:color="000000"/>
            </w:tcBorders>
            <w:hideMark/>
          </w:tcPr>
          <w:p w:rsidR="00000000" w:rsidRDefault="00CF4D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Математика и информатика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Дополнительные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Развитие сенсорно-перцептивных функций, обеспечивающих полноценное освоение математических операций. Развитие внимания, памяти, восприятия, логических операций сравн</w:t>
            </w:r>
            <w:r>
              <w:t>ения, классификации, сериации, умозаключения. Формирование начальных математических знаний (понятие числа, вычисления, решение простых арифметических задач и другие). Развитие математических способностей. Формирование и закрепление в речи абстрактных, отвл</w:t>
            </w:r>
            <w:r>
              <w:t>еченных, обобщающих понятий. Развитие процессов символизации, понимания и употребления сложных логико-грамматических конструкций. Развитие способности пользоваться математическими знаниями при решении соответствующих возрасту бытовых задач (ориентироваться</w:t>
            </w:r>
            <w:r>
              <w:t xml:space="preserve"> и использовать меры измерения пространства, времени, температуры и другое) в различных видах обыденной практической деятельности)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vMerge/>
            <w:tcBorders>
              <w:top w:val="single" w:sz="6" w:space="0" w:color="000000"/>
            </w:tcBorders>
            <w:hideMark/>
          </w:tcPr>
          <w:p w:rsidR="00000000" w:rsidRDefault="00CF4D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Обществознание и естествознание (Окружающий мир)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Дополнительные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Формиро</w:t>
            </w:r>
            <w:r>
              <w:t>вание основных представлений об окружающем мире.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условиях. Развитие активности, любознательност</w:t>
            </w:r>
            <w:r>
              <w:t>и и разумной предприимчивости во взаимодействии с миром живой и неживой природы. Формирование знаний о человеке. Развитие представлений о себе и круге близких людей, осознание общности и различий с другими. Формирование первоначальных представлений о социа</w:t>
            </w:r>
            <w:r>
              <w:t>льной жизни: профессиональных и социальных ролях людей. Формирование представлений об обязанностях и правах самого ребенка, его роли ученика и члена своей семьи, растущего гражданина своего государства, труженика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Формирование умения взаимодействовать со в</w:t>
            </w:r>
            <w:r>
              <w:t>зрослыми и сверстниками, выбирая адекватную дистанцию и формы контакта, сопереживать другим и делать самостоятельный моральный выбор в обыденных ситуациях. Практическое усвоение социальных ритуалов и форм социального взаимодействия, соответствующих возраст</w:t>
            </w:r>
            <w:r>
              <w:t>у и полу ребенка, требованиям его безопасности, продуктивного взаимодействия с другими людьми, трудового взаимодействия. Развитие стремления к достижениям в учебе, труде, поиску друзей, способности к организации личного пространства и времени (учебного и с</w:t>
            </w:r>
            <w:r>
              <w:t>вободного), стремления задумываться о будущем. Накопление положительного опыта сотрудничества, участия в общественной жизни, положительного опыта трудового взаимодействия. Развитие понимания взаимосвязи и взаимозависимости жизнедеятельности человека и окру</w:t>
            </w:r>
            <w:r>
              <w:t>жающей среды. Развитие процессов обобщения, систематизации, логического мышления, основываясь на анализе явлений природы и опосредуя их речью. Развитие речи обучающихся. Совершенствование познавательной функции речи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Основы религиозн</w:t>
            </w:r>
            <w:r>
              <w:t>ых культур и светской этики &lt;3</w:t>
            </w:r>
            <w:r>
              <w:t>&gt;</w:t>
            </w:r>
          </w:p>
          <w:p w:rsidR="00000000" w:rsidRDefault="00CF4DEF">
            <w:pPr>
              <w:pStyle w:val="a3"/>
            </w:pPr>
            <w:r>
              <w:t>Дополнительные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Знакомство с основными нормами светской и религиозной морали, осознание значения нравственности, веры и религии в жизни человека и обществ</w:t>
            </w:r>
            <w:r>
              <w:t>а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Дополнительные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Формирование первоначальных представлений о роли музыки в жизни человека, ее роли в духовно-нравственном развитии человека. Формирование основ музыкальной культуры, развитие художественного вкуса и интереса к му</w:t>
            </w:r>
            <w:r>
              <w:t>зыкальному искусству и музыкальной деятельности. Формирование умений воспринимать музыку и выражать свое отношение к музыкальному произведению. Развитие звуковысотного, тембрового и динамического слуха, дыхания, способности к свободной голосоподаче и голос</w:t>
            </w:r>
            <w:r>
              <w:t xml:space="preserve">оведению. Формирование предпосылок для коррекции просодических нарушений (восприятие и осознание темпо-ритмических, звуковысотных, динамических изменений в музыкальных произведениях) и овладения комплексом просодических средств, необходимых для реализации </w:t>
            </w:r>
            <w:r>
              <w:t>эмоционально-экспрессивной функции интонации. Развитие слухового внимания, координации между дыханием и голосом. Формирование и охрана детского голоса с учетом психофизиологического и речевого развития обучающихся. Закрепление сформированной (на логопедиче</w:t>
            </w:r>
            <w:r>
              <w:t xml:space="preserve">ских занятиях) артикуляции звуков. Формирование первоначальных представлений о роли изобразительного искусства в жизни человека, его роли в духовно-нравственном развитии человека. Формирование основ художественной культуры, эстетического отношения к миру, </w:t>
            </w:r>
            <w:r>
              <w:t>осознания красоты как ценности, потребности в художественном творчестве. Формирование практических умений и навыков в восприятии, анализе и оценке произведений искусства. Формирование элементарных практических умений и навыков в различных видах художествен</w:t>
            </w:r>
            <w:r>
              <w:t xml:space="preserve">ной деятельности. Устранение недостатков познавательной деятельности путем систематического и целенаправленного восприятия формы, конструкции, величины, цвета предметов, их положения в пространстве. Формирование умений находить в изображенном существенные </w:t>
            </w:r>
            <w:r>
              <w:t>признаки, устанавливать их сходство и различие. Развитие зрительного восприятия, оптико-пространственных представлений, конструктивного праксиса, графических умений и навыков. Развитие лексикона (слов, словосочетаний и фраз), на основе которого достигается</w:t>
            </w:r>
            <w:r>
              <w:t xml:space="preserve"> овладение изобразительной грамотой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Технология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Дополнительные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Формирование первоначальных представлений о сознательном и нравственном значении труда в жизни человека и общества; о мире профессий. Форми</w:t>
            </w:r>
            <w:r>
              <w:t>рование первоначальных представлений о материальной культуре как продукте предметно-преобразующей деятельности человека. Усвоение правил техники безопасности. Развитие трудовых умений, необходимых в разных жизненных сферах, умений адекватно применять досту</w:t>
            </w:r>
            <w:r>
              <w:t>пные технологии и освоенные трудовые навыки для полноценной коммуникации, социального и трудового взаимодействия. Формирование положительного опыта и установки на активное использование освоенных технологий и навыков для своего жизнеобеспечения, социальног</w:t>
            </w:r>
            <w:r>
              <w:t>о развития и помощи близким. Развитие психических процессов, мелкой моторики. Обогащение лексикона словами, обозначающими материалы, их признаки, действия, производимые во время изготовления изделия. Развитие умений на основе последовательности трудовых оп</w:t>
            </w:r>
            <w:r>
              <w:t>ераций при изготовлении изделия составлять план связного рассказа о проделанной работе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Физическая культура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Формирование первоначальных представлений о значении физической культуры для укреплен</w:t>
            </w:r>
            <w:r>
              <w:t>ия здоровья человека. Формирование основных представлений о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настроением, собственной активностью, самостоя</w:t>
            </w:r>
            <w:r>
              <w:t>тельностью и независимостью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Формирование умений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Развитие умений включаться в доступные и показанн</w:t>
            </w:r>
            <w:r>
              <w:t>ые ребенку подвижные игры и занятия на свежем воздухе,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состоянием, развитием основных физических качеств (си</w:t>
            </w:r>
            <w:r>
              <w:t>лы, быстроты, выносливости, координации, гибкости). Развитие кинестетической и кинетической основы движений. Преодоление дефицитарности психомоторной сферы. Развитие информативной, регулятивной, коммуникативной функций речи в процессе занятий физической ку</w:t>
            </w:r>
            <w:r>
              <w:t>льтурой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Коррекционно-развивающая область и основные задачи реализации содержания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коррекционно-развива</w:t>
            </w:r>
            <w:r>
              <w:t>ющей работы для каждого обучающегося определяется с учетом его особых образовательных потребностей на основе рекомендаций ПМПК, ИПР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</w:t>
            </w:r>
            <w:r>
              <w:t>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коррекционно-развивающей области представлено следующими обязательными коррекционными курсами: "Произношение", "Логопедическая ритмика", "Развитие речи"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"Произношение"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курса: Развитие психофизиологических механизмов, лежащих в основе устной речи: оптимального для речи типа физиологического дыхания, речевого дыхания, голоса, артикуляторной моторики, чувства ритма, слухового восприятия, функций ф</w:t>
            </w:r>
            <w:r>
              <w:t>онематической системы (по В.К. Орфинской). Обучение нормативному (компенсированному) произношению всех звуков русского языка с учетом системной связи между фонемами русского языка, их артикуляторной и акустической характеристики, характера дефекта (паралле</w:t>
            </w:r>
            <w:r>
              <w:t>льно с развитием операций языкового анализа и синтеза на уровне предложения и слова). Коррекция нарушений звукослоговой структуры слова. Формирование просодических компонентов речи (темпа, ритма, паузации, интонации, логического ударения). Профилактика нар</w:t>
            </w:r>
            <w:r>
              <w:t>ушений чтения и письма. Задачи реализации коррекционного курса "Произношение" конкретизируются для обучающихся с ТНР на I и II отделениях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"Логопедическая ритмика"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курса. Развитие общей, тонкой и артикуляторно</w:t>
            </w:r>
            <w:r>
              <w:t>й моторики. Развитие дыхания и голоса. Развитие чувства темпа и ритма в движении. Воспитание координации речи с темпом и ритмом музыки. Коррекция речевых нарушений средствами логопедической ритмики. Задачи реализации коррекционного курса "Логопедическая ри</w:t>
            </w:r>
            <w:r>
              <w:t>тмика" конкретизируются для обучающихся с ТНР на I и II отделениях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"Развитие речи"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Основные задачи реализации курса: Формирование речевой деятельности обучающихся с ТНР, профилактика вторичных речеязыковых расстройств. Развитие устной </w:t>
            </w:r>
            <w:r>
              <w:t>и письменной речи.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действительности, развития познавательной деятельности (предметно-практического, нагл</w:t>
            </w:r>
            <w:r>
              <w:t>ядно-образного, словесно-логического мышления). Формирование языковых обобщений и правильного использования языковых средств в процессе общения, учебной деятельности. Формирование, развитие и обогащение лексического строя речи, уточнение значений слов, раз</w:t>
            </w:r>
            <w:r>
              <w:t>витие лексической системности, формирование семантических полей. Развитие и совершенствование грамматического оформления речи путем овладения продуктивными и непродуктивными способами словоизменения и словообразования, связью слов в предложении, моделями р</w:t>
            </w:r>
            <w:r>
              <w:t>азличных синтаксических конструкций предложений. Развитие связной речи, соответствующей законам логики, грамматики, композиции, выполняющей коммуникативную функцию: формирование умения планировать собственное связное высказывание; анализировать неречевую с</w:t>
            </w:r>
            <w:r>
              <w:t>итуацию, выявлять причинно-следственные, пространственные, временные и другие семантические отношения; самостоятельно определять и адекватно использовать языковые средства оформления связного высказывания в соответствии с коммуникативной установкой и задач</w:t>
            </w:r>
            <w:r>
              <w:t>ами коммуникации. Овладение разными формами связной речи (диалогическая и монологическая), видами (устная и письменная) и типами или стилями (сообщение, повествование, описание, рассуждение)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структуру коррекционно-развивающей области наряду с коррекцион</w:t>
            </w:r>
            <w:r>
              <w:t>ными курсами включается индивидуальная и (или) подгрупповая логопедическая работа, основные задачи которой определяются уровнем речевого развития, характером и механизмом речевой патологии обучающихся с ТНР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2.9.4. Программа формирования универсальных уче</w:t>
            </w:r>
            <w:r>
              <w:rPr>
                <w:rFonts w:eastAsia="Times New Roman"/>
              </w:rPr>
              <w:t>бных действий &lt;4&gt;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формирования универсальных учебных действий у обучающихся с ТНР должна содержать описание связи универсальных учебных действий с содержанием индивидуальной и (или) подгрупповой логопедической работы. Сформированность универсал</w:t>
            </w:r>
            <w:r>
              <w:rPr>
                <w:rFonts w:eastAsia="Times New Roman"/>
              </w:rPr>
              <w:t>ьных учебных действий у обучающихся с ТНР должна быть определена на этапе завершения обучения в начальной школе.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2.9.5. Программа отдельных учебных предметов, курсов &lt;5&gt; коррекционно-развивающей области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Разрабатывается на основе требований к личностным</w:t>
            </w:r>
            <w:r>
              <w:rPr>
                <w:rFonts w:eastAsia="Times New Roman"/>
              </w:rPr>
              <w:t>, метапредметным и предметным результатам освоения АООП НОО для обучающихся с ТНР и программы формирования универсальных учебных действий.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2.9.6. Программа духовно-нравственного развития, воспитания &lt;6&gt;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духовно-нравственного развития должна в</w:t>
            </w:r>
            <w:r>
              <w:rPr>
                <w:rFonts w:eastAsia="Times New Roman"/>
              </w:rPr>
              <w:t>ключать перечень планируемых социальных компетенций, моделей поведения обучающихся с ТНР, формы организации работы.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2.9.8. Программа коррекционной работы &lt;7&gt;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Программа коррекционной работы должна обеспечивать осуществление специальной поддержки освоения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Специальная поддержка освоения АООП НОО осуществляется в ходе всего учебно-образовательного процесса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Основными образовательными направлениями в специ</w:t>
            </w:r>
            <w:r>
              <w:t>альной поддержке освоения АООП НОО являются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коррекционная помощь в овладении базовым содержанием обучения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коррекция нарушений устной речи, коррекция и профилактика нарушении чтения и письма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развитие сознательного использования языковых средств в различн</w:t>
            </w:r>
            <w:r>
              <w:t>ых коммуникативных ситуациях с целью реализации полноценных социальных контактов с окружающими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обеспечение обучающемуся успеха в различных видах деятельности с целью предупреждения негативного отношения к учебе, ситуации школьного обучения в целом, повыше</w:t>
            </w:r>
            <w:r>
              <w:t>ния мотивации к школьному обучению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индивидуально-ориентированного коррекционно-логопедического воздействия, сквозными</w:t>
            </w:r>
            <w:r>
              <w:t xml:space="preserve"> направлениями которого выступают: работа по преодолению нарушений фонетического компонента речевой функциональной системы; фонологического дефицита и совершенствованию лексико-грамматического строя речи, связной речи, по профилактике и коррекции нарушений</w:t>
            </w:r>
            <w:r>
              <w:t xml:space="preserve"> чтения и письма, по развитию коммуникативных навыков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Программа коррекционной работы может предусматривать вариативные формы специального сопровождения обучающихся с тяжелыми нарушениями речи. Варьироваться могут содержание, организационные формы работы, </w:t>
            </w:r>
            <w:r>
              <w:t>степень участия специалистов сопровождения, что способствует реализации и развитию больших потенциальных возможностей обучающихся с ТНР и удовлетворению их особых образовательных потребностей. Коррекционная работа осуществляется в ходе всего учебно-воспита</w:t>
            </w:r>
            <w:r>
              <w:t>тельного процесса, при изучении предметов учебного плана и на логопедических занятиях, проводимых на базе организованных при общеобразовательных организациях логопедических пунктах, где осуществляется коррекция нарушений устной речи, профилактика и коррекц</w:t>
            </w:r>
            <w:r>
              <w:t>ия нарушений чтения и письма, препятствующих полноценному усвоению программы по всем предметным областям, формированию полноценной речемыслительной деятельности. Достижение уровня речевого развития, оптимального для обучающегося, возможно при реализации ва</w:t>
            </w:r>
            <w:r>
              <w:t>риативных форм логопедического воздействия (подгрупповые, индивидуальные логопедические занятия) с сохранением базового объема знаний и умений обучающихся в области общеобразовательной подготовки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Программа коррекционной работы обеспечивает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возможность ос</w:t>
            </w:r>
            <w:r>
              <w:t>воения обучающимися с ТНР АООП НОО и их интеграции в образовательной организации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возможность овладения обучающимися с ТНР навыками коммуникации; дифференциации и осмысления картины мира и ее временно-пространственной организации; осмысление своего социаль</w:t>
            </w:r>
            <w:r>
              <w:t>ного окружения и освоение соответствующих возрасту системы ценностей и социальных ролей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соблюдение допустимого уровня нагрузки, определяемого с привлечением медицинских работников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проведение подгрупповых и индивидуальных логопедических занятий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Программа</w:t>
            </w:r>
            <w:r>
              <w:t xml:space="preserve"> коррекционной работы должна содержать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цель и задачи коррекционной работы с обучающимися на ступени начального общего образования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программы коррекционных курсов, обеспечивающих удовлетворение особых образовательных потребностей обучающихся с ТНР, их инте</w:t>
            </w:r>
            <w:r>
              <w:t>грацию в образовательной организации и освоение ими АООП НОО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описание специальных условий обучения и воспитания обучающихся с ТНР, в том числе безбарьерной среды их жизнедеятельности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механизм взаимодействия в разработке и реализации коррекционных меропри</w:t>
            </w:r>
            <w:r>
              <w:t>ятий учителей, специалистов в области коррекционной педагогики, психологов, медицинских работников образовательного учреждения и других организаций, специализирующихся в области семьи и других институтов общества, который должен обеспечиваться в единстве у</w:t>
            </w:r>
            <w:r>
              <w:t>рочной, внеурочной и внешкольной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планируемые результаты коррекционной работы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Программа коррекционной работы на ступени начального общего образования обучающихся с ТНР включает в себя взаимосвязанные направления, отражающие ее основное содерж</w:t>
            </w:r>
            <w:r>
              <w:t>ание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диагностическая работа обеспечивает своевременное выявление у обучающихся с ТНР особых потребностей в </w:t>
            </w:r>
            <w:r>
              <w:t>адаптации к освоению АООП НОО, проведение комплексного обследования и подготовку рекомендаций по оказанию психолого-медико-педагогической помощи в условиях образовательной организации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коррекционно-развивающая работа обеспечивает оказание своевременной адр</w:t>
            </w:r>
            <w:r>
              <w:t>есной специализированной помощи в освоении содержания образования и коррекцию недостатков в физическом и (или) психическом, речевом развитии обучающихся с ТНР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консультативная работа обеспечивает непрерывность специального сопровождения обучающихся с ТНР в</w:t>
            </w:r>
            <w:r>
              <w:t xml:space="preserve"> освоении АООП НОО, консультирование специалистов, работающих с обучающимися, их семей по вопросам реализации дифференцированных психолого-педагогических условий образования, воспитания, коррекции, развития и социализации обучающихся с ТНР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информационно-п</w:t>
            </w:r>
            <w:r>
              <w:t>росветительская работа направлена на разъяснительную деятельность по вопросам, связанным с особенностями образовательного процесса для обучающихся с ТНР, со всеми его участниками - сверстниками, родителями (законными представителями)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Коррекционная работа </w:t>
            </w:r>
            <w:r>
              <w:t>осуществляется в ходе всего учебно-воспитательного процесса, при изучении предметов учебного плана, специальных курсов и на индивидуальных и (или) подгрупповых логопедических занятиях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2.9.9. Система оценки достижения планируемых результатов освоения АООП</w:t>
            </w:r>
            <w:r>
              <w:rPr>
                <w:rFonts w:eastAsia="Times New Roman"/>
              </w:rPr>
              <w:t xml:space="preserve"> НОО &lt;8&gt;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Должна ориентировать образовательный процесс на духовно-нравственное развитие, воспитание обучающихся с ТНР; на достижение планируемых результатов освоения содержания учебных предметов НОО, формирование универсальных учебных действий; обеспечива</w:t>
            </w:r>
            <w:r>
              <w:rPr>
                <w:rFonts w:eastAsia="Times New Roman"/>
              </w:rPr>
              <w:t>ть комплексный подход к оценке результатов освоения обучающимися с ТНР АООП НОО, позволяющий вести оценку предметных, метапредметных и личностных результатов; предусматривать оценку достижений, в том числе итоговую оценку, обучающихся с ТНР, освоивших АООП</w:t>
            </w:r>
            <w:r>
              <w:rPr>
                <w:rFonts w:eastAsia="Times New Roman"/>
              </w:rPr>
              <w:t xml:space="preserve"> НОО. Система оценки достижений планируемых результатов должна учитывать результаты коррекционной работы в поддержке освоения АООП НОО, обеспечивающие удовлетворение особых образовательных потребностей обучающихся, успешность в развитии различных видов дея</w:t>
            </w:r>
            <w:r>
              <w:rPr>
                <w:rFonts w:eastAsia="Times New Roman"/>
              </w:rPr>
              <w:t>тельности.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 xml:space="preserve">Должна ориентировать образовательный процесс на духовно-нравственное развитие, воспитание обучающихся с ТНР; на достижение планируемых результатов освоения содержания учебных предметов НОО и курсов коррекционно-развивающей области, формирование </w:t>
            </w:r>
            <w:r>
              <w:t xml:space="preserve">универсальных учебных действий; обеспечивать комплексный подход к оценке результатов освоения обучающимися с ТНР АООП НОО, позволяющий вести оценку предметных (в том числе результатов освоения коррекционно-развивающей области), метапредметных и личностных </w:t>
            </w:r>
            <w:r>
              <w:t>результатов; предусматривать оценку достижений, в том числе итоговую оценку, обучающихся с ТНР, освоивших АООП НОО. Особенностями системы оценки достижений планируемых результатов являются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реализация системно-деятельностного подхода к оценке освоения с</w:t>
            </w:r>
            <w:r>
              <w:t>одержания учебных предметов, специальных курсов, обеспечивающего способность решения учебно-практических и учебно-познавательных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реализация уровневого подхода к разработке системы оценки достижения планируемых результатов, инструментария и предст</w:t>
            </w:r>
            <w:r>
              <w:t>авления их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использование системы оценки достижения планируемых результатов, предусматривающей оценку эффективности коррекционно-развивающей работы не только в поддержке освоения АООП НОО, но и в формировании коммуникативных умений и навыков во взаимоде</w:t>
            </w:r>
            <w:r>
              <w:t>йствии со сверстниками и взрослыми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критерии эффективности освоения АООП НОО устанавливаются не в сопоставлении с общими нормативами, а исходя из достижения оптимальных (лучших для данного обучающегося в данных конкретных условиях) успехов, которые могу</w:t>
            </w:r>
            <w:r>
              <w:t>т быть достигнуты при правильной организации обучения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2.9.10. Программа внеурочной деятельности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культур</w:t>
            </w:r>
            <w:r>
              <w:rPr>
                <w:rFonts w:eastAsia="Times New Roman"/>
              </w:rPr>
              <w:t>ы и спорта. В период каникул для продолжения внеурочной деятельности могут использоваться возможности организаций отдыха детей и их оздоровления, тематических лагерных смен, летних школ и других. Содержание внеурочной деятельности осуществляется по направл</w:t>
            </w:r>
            <w:r>
              <w:rPr>
                <w:rFonts w:eastAsia="Times New Roman"/>
              </w:rPr>
              <w:t>ениям: духовно-нравственное, общеинтеллектуальное, спортивно-оздоровительное, социальное, общекультурное.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Время, отводимое на внеурочную деятельность, составляет до 1350 часов за четыре года обучения.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Время, отводимое на внеурочную деятельность, составля</w:t>
            </w:r>
            <w:r>
              <w:rPr>
                <w:rFonts w:eastAsia="Times New Roman"/>
              </w:rPr>
              <w:t>ет до 1350 часов за четыре года обучения (при наличии 1 дополнительного класса - до 1680 часов за пять лет обучения).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III. Требования к условиям реализации АООП НОО для обучающихся с ТНР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5.2.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3.4. Требования к кадровым условиям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Образовательная организация имеет право включать в штатное расписание специалистов по информационно-технической поддержке образовательной деятельности, имеющих соответствующую квалификацию.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Образовательная организация имеет право включать в штатное расписа</w:t>
            </w:r>
            <w:r>
              <w:t>ние специалистов по информационно-технической поддержке образовательной деятельности, имеющих соответствующую квалификацию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процессе реализации АООП НОО для обучающихся с ТНР в рамках сетевого взаимодействия, при необходимости, должны быть организованы к</w:t>
            </w:r>
            <w:r>
              <w:t>онсультации специалистов медицинских и других организаций, которые не включены в штатное расписание организации (педиатр, невропатолог, психотерапевт и другие) для проведения дополнительного обследования обучающихся и получения медицинских заключений о сос</w:t>
            </w:r>
            <w:r>
              <w:t>тоянии их здоровья и возможностях лечения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необходимости, с учетом соответствующих показаний, в рамках сетевого взаимодействия осуществляется психолого-медико-педагогическое сопровождение обучающихся с ТНР, которое осуществляется следующими специалиста</w:t>
            </w:r>
            <w:r>
              <w:t>ми: педагогами, психологами, медицинскими работниками (педиатр, медицинская сестра)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3.6. Требования к материально-техническим условиям &lt;9&gt;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 структуре материально-технического обеспечения процесса образования обучающихся с ТНР должна быть отражена спец</w:t>
            </w:r>
            <w:r>
              <w:t>ифика требований к техническим средствам комфортного доступа обучающегося с ТНР к образованию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реализации образовательных программ с применением исключительно дистанционных образовательных технологий в организации, осуществляющей образовательную деятел</w:t>
            </w:r>
            <w:r>
              <w:t>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</w:t>
            </w:r>
            <w:r>
              <w:t>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Материально-техническая база реализации АООП НОО с ТНР должна соответствовать </w:t>
            </w:r>
            <w:r>
              <w:t>требованиям, предъявляемым 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помещениям логопедических кабинетов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кабинетам психологов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Требования к организации рабочего места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Каждый класс должен быть оборудован партами, регулируемыми в соответствии с ростом учащихся. Номер парты подбирается тщательно</w:t>
            </w:r>
            <w:r>
              <w:t>, в соответствии с ростом ученика, что обеспечивает возможность поддерживать правильную позу. Каждый учебный класс может быть оборудован рабочими местами с компьютерами для обучающихся. Каждый учитель должен иметь возможность проводить уроки в соответствии</w:t>
            </w:r>
            <w:r>
              <w:t xml:space="preserve"> с современными требованиями информатизации образовательной организации, используя видео- и аудиотехнику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обучающихся с ТНР предусматривает использование базовых учебников для сверстнико</w:t>
            </w:r>
            <w:r>
              <w:t>в без ограничений здоровья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Реализация Программы коррекционной работы обеспечивается видеопроекционным оборудованием, индивидуальными логопедическими зондами, зеркалами, лингводидактическими комплектами, специальным дидактическим материалом для развития ды</w:t>
            </w:r>
            <w:r>
              <w:t>хания, голоса, мелкой моторики, коррекции (компенсации) дефектов звукопроизношения, нарушений лексико-грамматического строя речи, связной речи, профилактики и коррекции нарушений чтения и письма, специальными компьютерными программами по диагностике и корр</w:t>
            </w:r>
            <w:r>
              <w:t>екции нарушений речи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обучающихся с ТНР предусматривает использование базовых уч</w:t>
            </w:r>
            <w:r>
              <w:t>ебников для сверстников без ограничений здоровья. С учетом особых образовательных потребностей обучающихся с ТНР применяются специальные учебники, приложения, дидактические материалы, рабочие тетради и пр. на бумажных и (или) электронных носителях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Освоени</w:t>
            </w:r>
            <w:r>
              <w:t>е содержания коррекционно-развивающей области и Программы коррекционной работы обеспечивается видеопроекционным оборудованием, индивидуальными логопедическими зондами, зеркалами, лингводидактическими комплектами, специальным дидактическим материалом для ра</w:t>
            </w:r>
            <w:r>
              <w:t>звития дыхания, голоса, мелкой моторики, коррекции (компенсации) дефектов звукопроизношения, нарушений лексико-грамматического строя речи, связной речи, профилактики и коррекции нарушений чтения и письма, специальными компьютерными программами по диагности</w:t>
            </w:r>
            <w:r>
              <w:t>ке и коррекции нарушений речи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Особые образовательные потребности обучающихся по АООП НОО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</w:t>
            </w:r>
            <w:r>
              <w:t>едств коммуникации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Альтернативными (невербальными) средствами коммуникации могут являться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специально подобранные предметы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графические, печатные изображения (тематические наборы фотографий, рисунков, пиктограмм и другие, а также составленные из них индив</w:t>
            </w:r>
            <w:r>
              <w:t>идуальные коммуникативные альбомы)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электронные средства (устройства видеозаписи, электронные коммуникаторы, речевые тренажеры (GoTalk), планшетный или персональный компьютер с соответствующим программным обеспечением и вспомогательным оборудованием и друг</w:t>
            </w:r>
            <w:r>
              <w:t>ие)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Вышеперечисленные и другие средства могут и должны использоваться для развития вербальной коммуникации с обучающимися, для которых она становится доступной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IV. Требования к результатам освоения АООП НОО для обучающихся с ТНР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5.2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4.1. Стандарт</w:t>
            </w:r>
            <w:r>
              <w:rPr>
                <w:rFonts w:eastAsia="Times New Roman"/>
              </w:rPr>
              <w:t xml:space="preserve"> устанавливает требования к результатам освоения АООП НОО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 Личностные результаты освоения АООП НОО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Личностные результаты освоения АООП НОО соответствуют ФГОС НОО &lt;10&gt;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</w:t>
            </w:r>
            <w:r>
              <w:t>ение гуманистических и демократических ценностных ориентаций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уважительного отношения к ином</w:t>
            </w:r>
            <w:r>
              <w:t>у мнению, истории и культуре других народов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начальными навыками адаптации в динамично изменяющемся и развивающемся мире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принятие и освоение социальной роли обучающегося, развитие мотивов учебной деятельности и формирование личностного смы</w:t>
            </w:r>
            <w:r>
              <w:t>сла учения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формирование эстетических потребностей, ц</w:t>
            </w:r>
            <w:r>
              <w:t>енностей и чувств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развитие навыков сотрудничества со взрослыми и сверстниками в разных социальных ситуациях, уме</w:t>
            </w:r>
            <w:r>
              <w:t>ния не создавать конфликтов и находить выходы из спорных ситуаций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4.3. М</w:t>
            </w:r>
            <w:r>
              <w:rPr>
                <w:rFonts w:eastAsia="Times New Roman"/>
              </w:rPr>
              <w:t>етапредметные результаты освоения АООП НОО.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Метапредметные результаты освоения АООП НОО соответствуют ФГОС НОО &lt;11&gt;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способностью принимать и сохранять цели и задачи учебной деятельности, поиска средств ее осуществления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освоение способов</w:t>
            </w:r>
            <w:r>
              <w:t xml:space="preserve"> решения проблем творческого и поискового характера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</w:t>
            </w:r>
            <w:r>
              <w:t>ата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освоение начальных форм познавательной и личностной рефлексии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6) использование знаково-символических </w:t>
            </w:r>
            <w:r>
              <w:t>средств представления информации для создания моделей изучаемых объектов и процессов, схем решения учебных и практических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7) активное использование речевых средств и средств информационных и коммуникационных технологий для решения коммуникативных и </w:t>
            </w:r>
            <w:r>
              <w:t>познавательных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</w:t>
            </w:r>
            <w:r>
              <w:t>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</w:t>
            </w:r>
            <w:r>
              <w:t>ть с аудио-, видео- и графическим сопровождением; соблюдать нормы информационной избирательности, этики и этикета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овладение навыками смыслового чтения текстов различных стилей и жанров в соответствии с целями и задачами; осознанно строить речевое выска</w:t>
            </w:r>
            <w:r>
              <w:t>зывание в соответствии с задачами коммуникации и составлять тексты в устной и письменной формах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11) готовность слушать собесе</w:t>
            </w:r>
            <w:r>
              <w:t>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12) определение общей цели и путей ее достижения; умение дог</w:t>
            </w:r>
            <w:r>
              <w:t>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13) готовность конструктивно разрешать конфликты посредством </w:t>
            </w:r>
            <w:r>
              <w:t>учета интересов сторон и сотрудничества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</w:t>
            </w:r>
            <w:r>
              <w:t>о предмета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15) овладение базовыми предметными и межпредметными понятиями, отражающими существенные связи и отношения между объектами и процессами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16) умение работать в материальной и информационной среде начального общего образования (в том числе с учебн</w:t>
            </w:r>
            <w:r>
              <w:t>ыми моделями) в соответствии с содержанием конкретного учебного предмета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4.4. Предметные результаты освоения АООП НОО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Предметные результаты освоения АООП НОО соответствуют ФГОС НОО &lt;12&gt;: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 учетом индивидуальных возможностей и особых образовательных по</w:t>
            </w:r>
            <w:r>
              <w:rPr>
                <w:rFonts w:eastAsia="Times New Roman"/>
              </w:rPr>
              <w:t>требностей обучающихся с ТНР предметные результаты должны отражать: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Филологи</w:t>
            </w:r>
            <w:r>
              <w:t>я</w:t>
            </w:r>
          </w:p>
          <w:p w:rsidR="00000000" w:rsidRDefault="00CF4DEF">
            <w:pPr>
              <w:pStyle w:val="a3"/>
            </w:pPr>
            <w:r>
              <w:t>Русский язык. Родной язык</w:t>
            </w:r>
            <w: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Филологи</w:t>
            </w:r>
            <w:r>
              <w:t>я</w:t>
            </w:r>
          </w:p>
          <w:p w:rsidR="00000000" w:rsidRDefault="00CF4DEF">
            <w:pPr>
              <w:pStyle w:val="a3"/>
            </w:pPr>
            <w:r>
              <w:t>Русский язык. Родной язык</w:t>
            </w:r>
            <w:r>
              <w:t>: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1) формирование первоначальных представлений о единстве и многообразии языкового и культурного пространства Росс</w:t>
            </w:r>
            <w:r>
              <w:t>ии, о языке как основе национального самосознания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</w:t>
            </w:r>
            <w:r>
              <w:t>Федерации, языка межнационального общения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позитивного отношения к правильной устной и письменной речи как показателям общей культуры и гражданской позиции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первоначальными представлениями о нормах русского и родно</w:t>
            </w:r>
            <w:r>
              <w:t>го литературного языка (орфоэпических, лексических,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</w:t>
            </w:r>
            <w:r>
              <w:t>ладение учебными действиями с языковыми единицами и умение использовать знания для решения познавательных, практических и коммуникативных задач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понимание обучающимися того, что язык представляет собой явление национальной культуры и о</w:t>
            </w:r>
            <w:r>
              <w:t>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позитивного отношения к правильной устной и письменной речи как показателям общей</w:t>
            </w:r>
            <w:r>
              <w:t xml:space="preserve"> культуры и гражданской позиции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умение ориентироваться в целях, задачах, средст</w:t>
            </w:r>
            <w:r>
              <w:t>вах и условиях общения, выбирать адекватные языковые средства для успешного решения коммуникативных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овладение учебными действиями с языковыми единицами и умение использовать знания для решения познавательных, практических и коммуникативных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умение анализировать структуру простого предложения и слова; различать звуки на слух; различать зрительные образы букв и графически правильно воспроизводить зрительные образы букв и слов, простые предложения; овладение предпосылками для формирования на</w:t>
            </w:r>
            <w:r>
              <w:t>выков орфографически грамотного письма; усвоение орфографических правил и умение применять их на письме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Литературное чтение. Литературное чтение на родном языке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литературы как явления национальной и мировой культуры, средства сохранения и п</w:t>
            </w:r>
            <w:r>
              <w:t>ередачи нравственных ценностей и традиций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</w:t>
            </w:r>
            <w:r>
              <w:t>ения по всем учебным предметам; формирование потребности в систематическом чтении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</w:t>
            </w:r>
            <w:r>
              <w:t>фику различных текстов, участвовать в их обсуждении, давать и обосновывать нравственную оценку поступков героев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</w:t>
            </w:r>
            <w:r>
              <w:t>ения вслух и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5) умение самостоятельно выбирать интересующую литературу; </w:t>
            </w:r>
            <w:r>
              <w:t>пользоваться справочными источниками для понимания и получения дополнительной информации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Литературное чтение. Литературное чтение на родном языке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литературы как явления национальной и мировой культуры, средства сохранения и передачи нравстве</w:t>
            </w:r>
            <w:r>
              <w:t>нных ценностей и традиций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</w:t>
            </w:r>
            <w:r>
              <w:t>бным предметам; формирование потребности в систематическом чтении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</w:t>
            </w:r>
            <w:r>
              <w:t>екстов, участвовать в их обсуждении, давать и обосновывать нравственную оценку поступков героев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</w:t>
            </w:r>
            <w:r>
              <w:t xml:space="preserve">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умение самостоятельно выбирать интересующую литературу; пользоваться спр</w:t>
            </w:r>
            <w:r>
              <w:t>авочными источниками для понимания и получения дополнительной информации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правильное понимание читаемых слов, предложений, текстов; проявление интереса к книгам, к самостоятельному чтению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умение использовать навыки устной и письменной речи в различн</w:t>
            </w:r>
            <w:r>
              <w:t>ых коммуникативных ситуациях; умение вступать в контакт, поддерживать и завершать его, используя невербальные и вербальные средства, соблюдая общепринятые правила общения; умение получать и уточнять информацию от собеседника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8) расширение круга ситуаций, </w:t>
            </w:r>
            <w:r>
              <w:t>в которых обучающийся может использовать коммуникацию как средство достижения цели; обогащение арсенала языковых средств, стремление к их использованию в процессе общения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9) умение основываться на нравственно-эстетическом чувстве и художественном вкусе в </w:t>
            </w:r>
            <w:r>
              <w:t>речевой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умение понимать смысл доступных графических изображений (рисунков, фотографий, пиктограмм, схем и других)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11) умение решать актуальные бытовые задачи, используя коммуникацию как средство достижения цели (невербальную, доступную в</w:t>
            </w:r>
            <w:r>
              <w:t>ербальную)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12) умение пользоваться устройствами, заменяющими устную речь (компьютеры, коммуникаторы, альтернативные средства коммуникации и пр.); повышение компьютерной активности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Иностранный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освоение начальных лингвистических представлений,</w:t>
            </w:r>
            <w:r>
              <w:t xml:space="preserve"> необходимых для овладения на элементарном уровне устной и письменной речью на иностранном языке, расширение лингвистического кругозора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дружелюбного отношения и толерантности к носителям другого языка на основе знакомства с жизнью свои</w:t>
            </w:r>
            <w:r>
              <w:t>х сверстников в других странах, с детским фольклором и доступными образцами детской художественной литературы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Иностранный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Для обучающихся во II отделении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приобретение начальных навыков общения в устной и письменной форме с носителями иностранног</w:t>
            </w:r>
            <w:r>
              <w:t>о языка на основе своих речевых возможностей и потребностей; освоение правил речевого и неречевого поведения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</w:t>
            </w:r>
            <w:r>
              <w:t>ке, расширение лингвистического кругозора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</w:t>
            </w:r>
            <w:r>
              <w:t>нной литературы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начальными представлениями о нормах иностранного языка (фонетических, лексических, грамматических)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умение (в объеме содержания учебного предмета) находить и сравнивать языковые единицы (звук, буква, слово)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приобретение</w:t>
            </w:r>
            <w:r>
              <w:t xml:space="preserve"> начальных навыков общения в устной и письменной форме на основе своих речевых возможностей и потребностей: умение понимать обращенную речь, содержание небольших доступных текстов; умение вести элементарный диалог, составлять рассказ; читать вслух (про себ</w:t>
            </w:r>
            <w:r>
              <w:t>я) небольшие тексты и понимать их содержание, находить в тексте нужную информацию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Математика и информатика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</w:t>
            </w:r>
            <w:r>
              <w:t>ных и пространственных отношений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</w:t>
            </w:r>
            <w:r>
              <w:t>алгоритмов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приобретение начального опыта применения математических знаний для решения учебно-познавательных и учебно-практических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умение выполнять устно и письменно арифметические действия с числами и числовыми выражениями, решать текстовые з</w:t>
            </w:r>
            <w:r>
              <w:t>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</w:t>
            </w:r>
            <w:r>
              <w:t>ть и интерпретировать данные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приобретение первоначальных представлений о компьютерной грамотности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Математика и информатика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использование начальных математических знаний для описания и объяснения окружающих предметов, процессов, явлений, а также оц</w:t>
            </w:r>
            <w:r>
              <w:t>енки их количественных и пространственных отношений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основами логического и алгоритмического мышления, пространственного воображения и математической речи, измерения, пересчета, прикидки и оценки, наглядного представления данных и процессов, з</w:t>
            </w:r>
            <w:r>
              <w:t>аписи и выполнения алгоритмов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приобретение начального опыта применения математических знаний для решения учебно-познавательных и учебно-практических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умение выполнять устно и письменно арифметические действия с числами и числовыми выражениями,</w:t>
            </w:r>
            <w:r>
              <w:t xml:space="preserve">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фигуры, работать с таблицами, схемами, графиками и диаграммами, цепочками, совокупностями, предст</w:t>
            </w:r>
            <w:r>
              <w:t>авлять, анализировать и интерпретировать данные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приобретение первоначальных представлений о компьютерной грамотности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знание натуральных чисел, овладение начальными вычислительными навыками и счетными операциями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умение понимать и использовать математическую терминологию и письменную символику, связанную с выполнением счетных операций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умение различать, сравнивать и преобразовывать множества, соотносить число с соответствующим количеством предметов, обозначат</w:t>
            </w:r>
            <w:r>
              <w:t>ь его цифрой, пересчитывать предметы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умение понимать условие задачи, составлять и решать простые арифметические задачи на сложение и вычитание, используя субъективный опыт, определять связи между ее отдельными компонентами; умение находить правильное р</w:t>
            </w:r>
            <w:r>
              <w:t>ешение задачи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умение соотносить режимные моменты с временными промежутками, определять время по часам, определять длину, вес, объем, температуру, пользуясь соответствующими измерительными приборами и приспособлениями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11) умение пользоваться цифрами д</w:t>
            </w:r>
            <w:r>
              <w:t>ля обозначения адреса, телефона и т.п.; умение обращаться с деньгами: расплачиваться, рассчитывать необходимое количество и т.п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12) умение составлять распорядок дня; умение рассчитать время на какое-либо действие; умение использовать календарь (количество</w:t>
            </w:r>
            <w:r>
              <w:t xml:space="preserve"> дней в каждом месяце)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13) умение использовать математические знания для описания предметов и явлений (величина, форма, размер, высота, длина, ширина, вес, длительность и т.п.)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14) умение использовать математическую терминологию при решении учебно-познав</w:t>
            </w:r>
            <w:r>
              <w:t>ательных задач и в повседневной жизни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15) владение простейшими приемами поиска (по ключевым словам, каталогам), анализа, систематизации информации, способами ее получения, хранения, переработки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16) знание назначения основных устройств компьютера для ввод</w:t>
            </w:r>
            <w:r>
              <w:t>а, вывода, обработки информации; умение пользоваться простейшими средствами текстового редактора; умение работать с цифровыми образовательными ресурсами, готовыми материалами на электронных носителях, простыми информационными объектами (текст, таблица, схе</w:t>
            </w:r>
            <w:r>
              <w:t>ма, рисунок): создание, преобразование, сохранение, удаление, вывод на принтер; умение создавать небольшие тексты по интересной для обучающихся тематике; соблюдение безопасных приемов работы на компьютере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Обществознание и естествознание (Окружающий мир)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особой роли России в мировой истории, воспитание чувства гордости за национальные свершения, открытия, победы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уважительного отношения к России, родному краю, своей семье, истории, культуре, природе нашей страны, ее соврем</w:t>
            </w:r>
            <w:r>
              <w:t>енной жизни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4) освоение доступных </w:t>
            </w:r>
            <w:r>
              <w:t>способов изучения природы и общества (наблюдение, запись, измерение, опыт, сравнение, классификация и другие, с получением информации из семейных архивов, от окружающих людей, в открытом информационном пространстве)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развитие навыков устанавливать и выя</w:t>
            </w:r>
            <w:r>
              <w:t>влять причинно-следственные связи в окружающем мире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Обществознание и естествознание (Окружающий мир)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особой роли России в мировой истории, воспитание чувства гордости за национальные свершения, открытия, победы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уважитель</w:t>
            </w:r>
            <w:r>
              <w:t>ного отношения к России, родному краю, своей семье, истории, культуре, природе нашей страны, ее современной жизни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</w:t>
            </w:r>
            <w:r>
              <w:t>ды и людей, норм здоровьесберегающего поведения в природной и социальной среде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освоение доступных способов изучения природы и общества (наблюдение, запись, измерение, опыт, сравнение, классификация и другие, с получением информации из семейных архивов,</w:t>
            </w:r>
            <w:r>
              <w:t xml:space="preserve"> от окружающих людей, в открытом информационном пространстве)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развитие навыков устанавливать и выявлять причинно-следственные связи в окружающем мире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знания об окружающей среде, о живой и неживой природе на основе систематических наблюдений за явле</w:t>
            </w:r>
            <w:r>
              <w:t>ниями природы; представления об объектах и явлениях неживой природы и их значении в жизни человека; представления о временах года, их характерных признаках, погодных изменениях и влиянии погоды на жизнь человека; представления о животном и растительном мир</w:t>
            </w:r>
            <w:r>
              <w:t>е, их значении в жизни человека; представления о закономерных связях между явлениями живой и неживой природы, между деятельностью человека и изменениями в природе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знания о родном крае, особенностях климатических и погодных условий; умение учитывать изм</w:t>
            </w:r>
            <w:r>
              <w:t>енения в окружающей среде (погоде) для жизнедеятельности, адаптироваться к конкретным природным и климатическим условиям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развитие активности во взаимодействии с миром, понимание собственной результативности; накопление опыта освоения нового при помощи прогулок, экскурсий и путешествий; умение проводить простые опыты под руководством учителя; развитие любознательности, наб</w:t>
            </w:r>
            <w:r>
              <w:t>людательности, способности замечать новое, вступать в вербальную коммуникацию, задавать вопросы, включаться в совместную со взрослым исследовательскую деятельность; умение заботливо и бережно относиться к растениям и животным, ухаживать за ними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предста</w:t>
            </w:r>
            <w:r>
              <w:t xml:space="preserve">вления о собственном теле; распознавание своих ощущений и обогащение сенсорного опыта; представления о здоровье и нездоровье; представления о возрастных изменениях человека, адекватное отношение к своим возрастным изменениям; представления о поле человека </w:t>
            </w:r>
            <w:r>
              <w:t>и связанных с ним семейных и профессиональных ролях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знание прав и обязанностей школьника; представления о культуре, общекультурных ценностях и моральных ориентирах, определяемых социокультурным окружением ребенка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11) представления о себе (пол, возрас</w:t>
            </w:r>
            <w:r>
              <w:t>т, имя, фамилия, домашний адрес и т.п.); представления о членах семьи, о родственных отношениях в семье, о своей социальной роли, об обязанностях членов семьи, о трудовой, бытовой и досуговой деятельности семьи; умение взаимодействовать с окружающими людьм</w:t>
            </w:r>
            <w:r>
              <w:t>и в соответствии с общепринятыми нормами поведения, выбирать форму контакта, в соответствии с речевыми (коммуникативными) возможностями; расширение практики личных контактов и взаимодействий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12) умение ставить цели и добиваться результата в учебной, трудо</w:t>
            </w:r>
            <w:r>
              <w:t>вой и досуговой деятельности; умение находить друзей на основе личных симпатий; умение строить дружеские отношения, оказывать поддержку, сопереживать, сочувствовать; умение взаимодействовать в группе в процессе учебной, игровой и трудовой деятельности; уме</w:t>
            </w:r>
            <w:r>
              <w:t>ние организовывать свое время с учетом целей, задач и личных предпочтений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13) представление о России, сформированность уважительного отношения к России, знание государственной символики; представления об истории государства и родного края; различение прош</w:t>
            </w:r>
            <w:r>
              <w:t>лого, настоящего и будущего в истории; представления о праве на жизнь, на образование, на труд и т.д.; представления о правах и обязанностях самого ребенка как ученика, как сына (дочери), как гражданина и т.д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14) знание правил поведения и коммуникации в р</w:t>
            </w:r>
            <w:r>
              <w:t>азных социальных ситуациях с людьми разного статуса; умение адекватно использовать принятые в окружении ребенка социальные ритуалы, умение вступить в речевой контакт и общаться в соответствии с возрастом и речевыми (коммуникативными) возможностями, близост</w:t>
            </w:r>
            <w:r>
              <w:t xml:space="preserve">ью и социальным статусом собеседника, умение корректно привлечь к себе внимание, отстраниться от нежелательного контакта, вербально (невербально) выразить свои чувства, отказ, недовольство, благодарность, сочувствие, намерение, просьбу, опасение и другие; </w:t>
            </w:r>
            <w:r>
              <w:t>умение проявлять инициативу, корректно устанавливать и ограничивать вербальный контакт; умение применять формы выражения своих чувств соответственно ситуации социального контакта; расширение круга освоенных социальных контактов; владение соответствующей ле</w:t>
            </w:r>
            <w:r>
              <w:t>ксикой; умение ограничивать свои контакты и взаимодействия в соответствии с требованиями безопасности жизнедеятельности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Основы религиозных культур и светской этики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готовность к нравственному самосовершенствованию, духовному саморазвитию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знакомств</w:t>
            </w:r>
            <w:r>
              <w:t>о с основными нормами светской и религиозной морали, понимание их значения в выстраивании конструктивных отношений в семье и обществе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понимание значения нравственности, веры и религии в жизни человека и общества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формирование первоначальных представ</w:t>
            </w:r>
            <w:r>
              <w:t>лений о светской этике, о традиционных религиях, их роли в культуре, истории и современности России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первоначальные представления об исторической роли традиционных религий в становлении российской государственности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становление внутренней установки л</w:t>
            </w:r>
            <w:r>
              <w:t>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осознание ценности человеческой жизни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Основы религиозных культур и светской этики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1) готовность к </w:t>
            </w:r>
            <w:r>
              <w:t>нравственному самосовершенствованию, духовному саморазвитию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понимание значения нравственности, веры и рел</w:t>
            </w:r>
            <w:r>
              <w:t>игии в жизни человека и общества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первоначальные представления об исторической роли традиционных религий в станов</w:t>
            </w:r>
            <w:r>
              <w:t>лении российской государственности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осознание ценности человече</w:t>
            </w:r>
            <w:r>
              <w:t>ской жизни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CF4DEF">
            <w:pPr>
              <w:pStyle w:val="a3"/>
            </w:pPr>
            <w:r>
              <w:t>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Изобразительное искусство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</w:t>
            </w:r>
            <w:r>
              <w:t xml:space="preserve"> практическими умениями и навыками в восприятии, анализе и оценке произведений искусства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</w:t>
            </w:r>
            <w:r>
              <w:t>нии), а также в специфических формах художественной деятельности, базирующихся на ИКТ (цифровая фотография, видеозапись, элементы мультипликации и пр.)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CF4DEF">
            <w:pPr>
              <w:pStyle w:val="a3"/>
            </w:pPr>
            <w:r>
              <w:t>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Изобразительное искусство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первоначальных представлений о роли изобразит</w:t>
            </w:r>
            <w:r>
              <w:t>ельного искусства в жизни человека, его роли в духовно-нравственном развитии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</w:t>
            </w:r>
            <w:r>
              <w:t>енности; потребности в художественном творчестве и в общении с искусством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практическими умениями и навыками в восприятии, анализе и оценке произведений искусства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4) овладение элементарными практическими умениями и навыками в различных видах </w:t>
            </w:r>
            <w:r>
              <w:t>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освоение сред</w:t>
            </w:r>
            <w:r>
              <w:t>ств изобразительной деятельности; умение использовать инструменты и материалы в процессе доступной изобразительной деятельности; умение использовать различные технологии в процессе рисования, лепки, аппликации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способность к совместной и самостоятельной</w:t>
            </w:r>
            <w:r>
              <w:t xml:space="preserve"> изобразительной деятельности; интерес к доступным видам художественных ремесел (роспись, плетение, изготовление игрушек и другие)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овладение элементарными практическими умениями и навыками в области художественных ремесел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умение воспринимать, разли</w:t>
            </w:r>
            <w:r>
              <w:t>чать и сравнивать предъявляемые сенсорные эталоны; сформированность оптико-пространственных представлений, конструктивного праксиса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овладение лексиконом, обеспечивающим усвоение изобразительной грамоты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Ориентировка в окружающей культурной среде. Интер</w:t>
            </w:r>
            <w:r>
              <w:t>ес к различным видам изобразительной деятельности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Музыка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первоначальных представлений о роли музыки в жизни человека, ее роли в духовно-нравственном развитии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умение воспринимать музыку и выражать свое отношен</w:t>
            </w:r>
            <w:r>
              <w:t>ие к музыкальному произведению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</w:t>
            </w:r>
            <w:r>
              <w:t>.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Музыка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первоначальных представлений о ро</w:t>
            </w:r>
            <w:r>
              <w:t>ли музыки в жизни человека, ее роли в духовно-нравственном развитии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</w:t>
            </w:r>
            <w:r>
              <w:t>узыкальной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умение воспринимать музыку и выражать свое отношение к музыкальному произведению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интерес к различным видам музыкальной деятельности (слушание, пение, движения под музыку и</w:t>
            </w:r>
            <w:r>
              <w:t xml:space="preserve"> другие)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сформированность звуковысотного, тембрового, динамического слуха, дыхания, способности к свободной голосоподаче и голосоведению в процессе пения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сформированность слухового восприятия, координированной работы дыхательной, голосовой и артику</w:t>
            </w:r>
            <w:r>
              <w:t>ляторной мускулатуры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умение воспринимать различную по характеру музыку и двигаться (танцевать) в соответствии с ее особенностями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сформированность умений произвольно осуществлять напряжение (расслабление) мышц, воспроизводить пластические движения п</w:t>
            </w:r>
            <w:r>
              <w:t>ри создании театральных и музыкальных композиций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освоение приемов игры на детских музыкальных инструментах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11) сформированность эстетического чувства на основе знакомства с мировой и отечественной художественной культурой; расширение практики восприя</w:t>
            </w:r>
            <w:r>
              <w:t>тия различных видов искусства; умение воспринимать, элементарно анализировать и оценивать произведения искусства; определение собственных предпочтений в искусстве (живопись, музыка, художественная литература и т.д.); использование простейших эстетических о</w:t>
            </w:r>
            <w:r>
              <w:t>риентиров (эталонов) в жизни обучающегося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12) умение использовать навыки, полученные на занятиях по изобразительной и музыкальной деятельности в самостоятельной деятельности; стремление к собственной художественной деятельности, демонстрация результатов с</w:t>
            </w:r>
            <w:r>
              <w:t>воей работы; потребность в общении с искусством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усвоение первона</w:t>
            </w:r>
            <w:r>
              <w:t>чальных представлений о материальной культуре как продукте предметно-преобразующей деятельности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ис</w:t>
            </w:r>
            <w:r>
              <w:t>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приобретение первоначальных навыков совместной продуктивной деятельности,</w:t>
            </w:r>
            <w:r>
              <w:t xml:space="preserve"> сотрудничества, взаимопомощи, планирования и организации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</w:t>
            </w:r>
            <w:r>
              <w:t>ч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усвоение первоначальных представлений о материальной культуре к</w:t>
            </w:r>
            <w:r>
              <w:t>ак продукте предметно-преобразующей деятельности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использование приобретенных знаний и умений для т</w:t>
            </w:r>
            <w:r>
              <w:t>ворческого решения несложных конструкторских, художественно-конструкторских (дизайнерских), технологических и организационных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приобретение первоначальных навыков совместной продуктивной деятельности, сотрудничества, взаимопомощи, планирования и о</w:t>
            </w:r>
            <w:r>
              <w:t>рганизации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сформированность представлений о многообр</w:t>
            </w:r>
            <w:r>
              <w:t>азии материалов, их видах, свойствах, происхождении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сформированность умений выполнять сложные двигательные программы в процессе последовательно и одновременно организованных движений кистей и пальцев рук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сформированность установки на активное использование освоенных технологий и навыков для своего жизнеобеспечения, социального развития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активное использование слов, обозначающих материалы, их признаки, действия, производимые во время изготовления изд</w:t>
            </w:r>
            <w:r>
              <w:t>елия; умение составить план связного рассказа о проделанной работе на основе последовательности трудовых операций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первоначальных представлений о значении физической культуры для укрепления здоровья человека (физическо</w:t>
            </w:r>
            <w:r>
              <w:t>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умениями организовывать з</w:t>
            </w:r>
            <w:r>
              <w:t>доровьесберегающую жизнедеятельность (режим дня, утренняя зарядка, оздоровительные мероприятия, подвижные игры и т.д.)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навыка систематического наблюдения за своим физическим состоянием, величиной физических нагрузок, данных мониторинга здо</w:t>
            </w:r>
            <w:r>
              <w:t>ровья (рост, масса тела и другие), показателей развития основных физических качеств (силы, быстроты, выносливости, координации, гибкости)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первоначальных представлений о значении физической культуры для укрепления здоро</w:t>
            </w:r>
            <w:r>
              <w:t>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ум</w:t>
            </w:r>
            <w:r>
              <w:t>ениями организовывать здоровьесберегающую жизнедеятельность (режим дня, утренняя зарядка, оздоровительные мероприятия, подвижные игры и т.д.)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навыка систематического наблюдения за своим физическим состоянием, величиной физических нагрузок,</w:t>
            </w:r>
            <w:r>
              <w:t xml:space="preserve"> данных мониторинга здоровья (рост, масса тела и другие), показателей развития основных физических качеств (силы, быстроты, выносливости, координации, гибкости)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представления о собственном теле, о своих физических возможностях и ограничениях; умение ус</w:t>
            </w:r>
            <w:r>
              <w:t>танавливать связь телесного самочувствия с физической нагрузкой (усталость и болевые ощущения в мышцах после физических упражнений); сформированность понятия о тренировке тела; овладение основными параметрами движений (объем, точность, сила, координация, п</w:t>
            </w:r>
            <w:r>
              <w:t>ространственная организация) в соответствии с физическими возможностями; сформированность навыков полного смешанно-диафрагмального дыхания с активизацией мышц брюшного пресса во время вдоха и выдоха в процессе выполнения физических упражнений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ориентаци</w:t>
            </w:r>
            <w:r>
              <w:t>я в понятиях "режим дня" и "здоровый образ жизни"; знание о роли и значении режима дня в сохранении и укреплении здоровья; умение соблюдать правила личной гигиены; умение дозировать физическую нагрузку в соответствии с индивидуальными особенностями организ</w:t>
            </w:r>
            <w:r>
              <w:t>ма; овладение комплексами физических упражнений, рекомендованных по состоянию здоровья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интерес к определенным (доступным) видам физкультурно-спортивной деятельности: плавание, ходьба на лыжах, езда на велосипеде, спортивные игры, туризм и другие; овлад</w:t>
            </w:r>
            <w:r>
              <w:t>ение спортивными умениями, доступными по состоянию здоровья (плавание, ходьба на лыжах и пр.); умение радоваться достигнутым результатам, получать удовольствие от занятий физической культурой</w:t>
            </w:r>
            <w:r>
              <w:t>.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Результаты освоения коррекционно-развивающей области АООП НОО</w:t>
            </w:r>
          </w:p>
        </w:tc>
      </w:tr>
      <w:tr w:rsidR="00000000">
        <w:trPr>
          <w:divId w:val="15822531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результатам освоения Программы коррекционной работы должны соответствовать требованиями ФГОС НОО &lt;13&gt;, которые дополняются группой специальных требований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Требования к результатам коррекционной работы по преодолению нарушений устной речи, пр</w:t>
            </w:r>
            <w:r>
              <w:t>еодолению и профилактике нарушений чтения и письма: отсутствие дефектов звукопроизношения и умение различать правильное и неправильное произнесение звука; умение правильно воспроизводить различной сложности звукослоговую структуру слов как изолированных, т</w:t>
            </w:r>
            <w:r>
              <w:t>ак и в условиях контекста; правильное восприятие, дифференциация, осознание и адекватное использование интонационных средств выразительной четкой речи; умение произвольно изменять основные акустические характеристики голоса; умение правильно осуществлять ч</w:t>
            </w:r>
            <w:r>
              <w:t>ленение речевого потока посредством пауз, логического ударения, интонационной интенсивности; минимизация фонологического дефицита (умение дифференцировать на слух и в произношении звуки, близкие по артикуляторно-акустическим признакам); умение осуществлять</w:t>
            </w:r>
            <w:r>
              <w:t xml:space="preserve"> операции языкового анализа и синтеза на уровне предложения и слова; практическое владение основными закономерностями грамматического и лексического строя речи; сформированность лексической системности; умение правильно употреблять грамматические формы сло</w:t>
            </w:r>
            <w:r>
              <w:t>в и пользоваться как продуктивными, так и непродуктивными словообразовательными моделями; овладение синтаксическими конструкциями различной сложности и их использование; владение связной речью, соответствующей законам логики, грамматики, композиции, выполн</w:t>
            </w:r>
            <w:r>
              <w:t>яющей коммуникативную функцию; сформированность языковых операций, необходимых для овладения чтением и письмом; сформированность психофизиологического, психологического, лингвистического уровней, обеспечивающих овладение чтением и письмом; владение письмен</w:t>
            </w:r>
            <w:r>
              <w:t>ной формой коммуникации (техническими и смысловыми компонентами чтения и письма); позитивное отношение и устойчивые мотивы к изучению языка; понимание роли языка в коммуникации, как основного средства человеческого общения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Требования к результатам овладен</w:t>
            </w:r>
            <w:r>
              <w:t>ия компетенцией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Развитие адекватных представлений о собственных возможностях и ограничениях, о насущно необходимом жизнеобеспечении: умение адекватно оценивать свои силы, понимать, что можно и чего нельзя: в еде, физической нагрузке, в при</w:t>
            </w:r>
            <w:r>
              <w:t>еме медицинских препаратов, осуществлении вакцинации; написать при необходимости SMS-сообщение; умение адекватно выбрать взрослого и обратиться к нему за помощью, точно описать возникшую проблему; выделять ситуации, когда требуется привлечение родителей; у</w:t>
            </w:r>
            <w:r>
              <w:t>мение принимать решения в области жизнеобеспечения; владение достаточным запасом фраз и определений для обозначения возникшей проблемы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Овладение социально-бытовыми умениями, используемыми в повседневной жизни: прогресс в самостоятельности и независимости </w:t>
            </w:r>
            <w:r>
              <w:t>в быту и школе; представления об устройстве домашней и школьной жизни; умение адекватно использовать лексикон, отражающий бытовой опыт и осуществлять речевое сопровождение своих действий, бытовых ситуаций; умение включаться в разнообразные повседневные шко</w:t>
            </w:r>
            <w:r>
              <w:t>льные дела; умение адекватно оценивать свои речевые возможности и ограничения при участии в общей коллективной деятельности; умение договариваться о распределении функций в совместной деятельности; стремление ребенка участвовать в подготовке и проведении п</w:t>
            </w:r>
            <w:r>
              <w:t>раздника; владение достаточным запасом фраз и определений для участия в подготовке и проведении праздника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Овладение навыками коммуникации: умение начать и поддержать разговор, задать вопрос, выразить свои намерения, просьбу, пожелание, опасения, завершить</w:t>
            </w:r>
            <w:r>
              <w:t xml:space="preserve"> разговор; умение корректно выразить отказ и недовольство, благодарность, сочувствие; умение поддерживать продуктивное взаимодействие в процессе коммуникации; умение получать информацию от собеседника и уточнять ее; прогресс в развитии информативной функци</w:t>
            </w:r>
            <w:r>
              <w:t xml:space="preserve">и речи; умение ориентироваться в целях, задачах, средствах и условиях коммуникации в соответствии с коммуникативной установкой; позитивное отношение и устойчивая мотивация к активному использованию разнообразного арсенала средств коммуникации, вариативных </w:t>
            </w:r>
            <w:r>
              <w:t>речевых конструкций; готовность слушать собеседника и вести диалог; умение излагать свое мнение и аргументировать его; умение использовать коммуникацию как средство достижения цели в различных ситуациях; прогресс в развитии коммуникативной функции речи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Дифференциация и осмысление картины мира: адекватность бытового поведения ребенка с точки зрения опасности (безопасности) для себя и окружающих; способность прогнозировать последствия своих поступков; понимание значения символов, фраз и определений, обозна</w:t>
            </w:r>
            <w:r>
              <w:t>чающих опасность и умение действовать в соответствии с их значением; осознание ценности, целостности и многообразия окружающего мира, своего места в нем; умение устанавливать причинно-следственные связи между условиями жизни, внешними и функциональными сво</w:t>
            </w:r>
            <w:r>
              <w:t>йствами в животном и растительном мире на основе наблюдений и практического экспериментирования; умение устанавливать взаимосвязь общественного порядка и уклада собственной жизни в семье и в школе, соответствовать этому порядку; наличие активности во взаим</w:t>
            </w:r>
            <w:r>
              <w:t>одействии с миром, понимание собственной результативности; прогресс в развитии познавательной функции речи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Дифференциация и осмысление адекватно возрасту своего социального окружения, принятых ценностей и социальных ролей: знание правил поведения в разных</w:t>
            </w:r>
            <w:r>
              <w:t xml:space="preserve"> социальных ситуациях с людьми разного статуса (с близкими в семье, учителями и учениками в школе, незнакомыми людьми в транспорте и т.д.); наличие достаточного запаса фраз и определений для взаимодействия в разных социальных ситуациях и с людьми разного с</w:t>
            </w:r>
            <w:r>
              <w:t>оциального статуса; представления о вариативности социальных отношений; готовность к участию в различных видах социального взаимодействия; овладение средствами межличностного взаимодействия; умение адекватно использовать принятые в окружении обучающегося с</w:t>
            </w:r>
            <w:r>
              <w:t>оциальные ритуалы; умение передавать свои чувства в процессе моделирования социальных отношений; прогресс в развитии регулятивной функции речи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Эти требования конкретизируются в соответствии с особыми образовательными потребностями обучающихся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Результаты </w:t>
            </w:r>
            <w:r>
              <w:rPr>
                <w:rFonts w:eastAsia="Times New Roman"/>
              </w:rPr>
              <w:t>освоения содержания коррекционных курсов и подгрупповой/индивидуальной логопедической работы определяются уровнем речевого развития (I уровень, II уровень, III уровень по Р.Е. Левиной), видом речевой патологии (анартрия, дизартрия, алалия, афазия, ринолали</w:t>
            </w:r>
            <w:r>
              <w:rPr>
                <w:rFonts w:eastAsia="Times New Roman"/>
              </w:rPr>
              <w:t>я, заикание и пр.), структурой речевого дефекта обучающихся с ТНР.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4.6. Итоговая оценка качества освоения обучающимися АООП НОО.</w:t>
            </w:r>
          </w:p>
        </w:tc>
      </w:tr>
      <w:tr w:rsidR="00000000">
        <w:trPr>
          <w:divId w:val="1582253180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Предметом итоговой оценки освоения обучающимися с ТНР АООП НОО является достижение предметных и метапредметных результатов и</w:t>
            </w:r>
            <w:r>
              <w:rPr>
                <w:rFonts w:eastAsia="Times New Roman"/>
              </w:rPr>
              <w:t xml:space="preserve"> достижения результатов освоения программы коррекционной работы.</w:t>
            </w:r>
          </w:p>
        </w:tc>
      </w:tr>
    </w:tbl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____________________</w:t>
      </w:r>
      <w:r>
        <w:rPr>
          <w:rFonts w:ascii="Georgia" w:hAnsi="Georgia"/>
        </w:rPr>
        <w:t>_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&lt;1&gt; Пункт 15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&lt;2&gt; Пункт 19.3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&lt;3&gt; В ред.</w:t>
      </w:r>
      <w:r>
        <w:rPr>
          <w:rFonts w:ascii="Georgia" w:hAnsi="Georgia"/>
        </w:rPr>
        <w:t xml:space="preserve"> </w:t>
      </w:r>
      <w:hyperlink r:id="rId43" w:anchor="/document/99/902391732/" w:history="1">
        <w:r>
          <w:rPr>
            <w:rStyle w:val="a4"/>
            <w:rFonts w:ascii="Georgia" w:hAnsi="Georgia"/>
          </w:rPr>
          <w:t>Приказа Минобрнауки России от 18.12.2012 № 106</w:t>
        </w:r>
        <w:r>
          <w:rPr>
            <w:rStyle w:val="a4"/>
            <w:rFonts w:ascii="Georgia" w:hAnsi="Georgia"/>
          </w:rPr>
          <w:t>0</w:t>
        </w:r>
      </w:hyperlink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&lt;4&gt; Пункт 19.4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&lt;5&gt; Пункт 19.4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&lt;6&gt; Пункт 19.6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&lt;7&gt; Пункт 19.8 раздела III Ф</w:t>
      </w:r>
      <w:r>
        <w:rPr>
          <w:rFonts w:ascii="Georgia" w:hAnsi="Georgia"/>
        </w:rPr>
        <w:t>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&lt;8&gt; Пункт 19.9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&lt;9&gt; Пункт 25 раздела IV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&lt;10&gt; Пункт 10 раздела 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&lt;11&gt; Пункт 11 раздела 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&lt;12&gt; Пункт 12 раздела 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&lt;13&gt; Пункт 19.8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lign-right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Приложение № </w:t>
      </w:r>
      <w:r>
        <w:rPr>
          <w:rFonts w:ascii="Georgia" w:hAnsi="Georgia"/>
        </w:rPr>
        <w:t>6</w:t>
      </w:r>
    </w:p>
    <w:p w:rsidR="00000000" w:rsidRDefault="00CF4DEF">
      <w:pPr>
        <w:pStyle w:val="3"/>
        <w:ind w:right="3"/>
        <w:jc w:val="center"/>
        <w:divId w:val="183313956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Требования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 xml:space="preserve">к Аооп </w:t>
      </w:r>
      <w:r>
        <w:rPr>
          <w:rFonts w:ascii="Georgia" w:eastAsia="Times New Roman" w:hAnsi="Georgia"/>
        </w:rPr>
        <w:t>Ноо для обучающихся с нарушениями опорно-двигательного аппарата (далее - НОДА</w:t>
      </w:r>
      <w:r>
        <w:rPr>
          <w:rFonts w:ascii="Georgia" w:eastAsia="Times New Roman" w:hAnsi="Georgia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192"/>
        <w:gridCol w:w="192"/>
        <w:gridCol w:w="192"/>
      </w:tblGrid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 Требования к структуре АООП НОО для обучающихся с НОДА</w:t>
            </w:r>
          </w:p>
        </w:tc>
      </w:tr>
      <w:tr w:rsidR="00000000">
        <w:trPr>
          <w:divId w:val="498621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6.2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6.4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2.1. АООП НОО определяет содержание и организацию образовательной деятельности на уровне начального общего образования.</w:t>
            </w:r>
          </w:p>
        </w:tc>
      </w:tr>
      <w:tr w:rsidR="00000000">
        <w:trPr>
          <w:divId w:val="498621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Вариант 6.1 предполагает, что обучающийся с НОДА получает образование, сопоставимое с образованием здоровых сверстников, находясь в</w:t>
            </w:r>
            <w:r>
              <w:rPr>
                <w:rFonts w:eastAsia="Times New Roman"/>
              </w:rPr>
              <w:t xml:space="preserve"> их среде и в те же календарные сроки обучения (1 - 4 классы). Срок освоения ООП НОО для детей с НОДА может быть увеличен с учетом особенностей психофизического развития и индивидуальных возможностей детей (в соответствии с рекомендациями ПМПК).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Вариант 6.</w:t>
            </w:r>
            <w:r>
              <w:rPr>
                <w:rFonts w:eastAsia="Times New Roman"/>
              </w:rPr>
              <w:t>2 предполагает, что обучающийся с НОДА получает образование, сопоставимое по итоговым достижениям к моменту завершения школьного обучения с образованием здоровых сверстников, но в более пролонгированные календарные сроки, находясь в среде сверстников со сх</w:t>
            </w:r>
            <w:r>
              <w:rPr>
                <w:rFonts w:eastAsia="Times New Roman"/>
              </w:rPr>
              <w:t>одными ограничениями здоровья, не противоречащими образовательными потребностями или в среде здоровых сверстников при условии создания необходимых условий для реализации как общих, так и особых образовательных потребностей. Среда и рабочее место организуют</w:t>
            </w:r>
            <w:r>
              <w:rPr>
                <w:rFonts w:eastAsia="Times New Roman"/>
              </w:rPr>
              <w:t>ся в соответствии с особыми образовательными потребностями обучающихся с НОДА и дополнительно приспосабливаются к конкретному ребенку.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Вариант 6.3 предполагает, что обучающийся с НОДА получает образование, которое по итоговым достижениям не соответствуют т</w:t>
            </w:r>
            <w:r>
              <w:rPr>
                <w:rFonts w:eastAsia="Times New Roman"/>
              </w:rPr>
              <w:t>ребованиям к итоговым достижениям здоровых сверстников на всех этапах обучения и к моменту завершения школьного образования. Данный вариант предполагает пролонгированные сроки обучения.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6.4 предполагает, что обучающийся с ТМНР в соответствии с уро</w:t>
            </w:r>
            <w:r>
              <w:t xml:space="preserve">внем развития интеллекта получает образование по АООП,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НОДА, не имеющих дополнительные ограничения. На </w:t>
            </w:r>
            <w:r>
              <w:t>основе АООП организация разрабатывает специальную индивидуальную программу развития (СИПР), учитывающую специфические образовательные потребности обучающегося с ТМНР. СИПР должна включать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общие сведения об обучающемся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характеристику, включающую оценку ра</w:t>
            </w:r>
            <w:r>
              <w:t>звития обучающегося на момент составления программы и определяющую приоритетные направления воспитания и обучения ребенка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индивидуальный учебный план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содержание образования в условиях организации и семьи; - условия реализации потребности в уходе и присмотре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перечень специалистов, участвующих в разработке и реализации СИПР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перечень возможных задач, мероприятий и форм сотрудничества организации и семьи </w:t>
            </w:r>
            <w:r>
              <w:t>обучающегося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перечень необходимых технических средств и дидактических материалов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средства мониторинга и оценки динамики обучения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Кроме того, СИПР может иметь приложение, включающее задания и рекомендации для их выполнения ребенком в домашних условиях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</w:t>
            </w:r>
            <w:r>
              <w:t xml:space="preserve">ри реализации Варианта 6.4 в форме обучения ребенка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пределах. СИПР предусматривает не только адаптацию ребенка </w:t>
            </w:r>
            <w:r>
              <w:t>к условиям домашней жизни, но и доступное ему социальное развитие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</w:t>
            </w:r>
            <w:r>
              <w:rPr>
                <w:rFonts w:eastAsia="Times New Roman"/>
              </w:rPr>
              <w:t xml:space="preserve"> потребностей обучающихся.</w:t>
            </w:r>
          </w:p>
        </w:tc>
      </w:tr>
      <w:tr w:rsidR="00000000">
        <w:trPr>
          <w:divId w:val="498621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6.1 предназначен для образования обучающихся с НОДА, достигших к моменту поступления в школу уровня развития, близкого к возрастной норме, и имеющим положительный опыт общения со здоровыми сверстниками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Обучающийся с</w:t>
            </w:r>
            <w:r>
              <w:t xml:space="preserve"> НОДА полностью включен в общий образовательный поток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спорных случаях на момент поступления ребенка в организацию с согласия родителей (законных представителей) следует рекомендовать более сложную образовательную среду, а в случае, если обучающийся не д</w:t>
            </w:r>
            <w:r>
              <w:t>остигает минимального уровня овладения предметными результатами по всем или большинству учебных предметов в течение года, то в соответствии с рекомендациями ПМПК, с согласия родителей (законных представителей) организация может перевести обучающегося на об</w:t>
            </w:r>
            <w:r>
              <w:t>учение по варианту 6.2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6.2 предназначен для образования обучающихся с НОДА, достигших к моменту поступления в школу уровня развития, близкого к возрастной норме, но имеющий особенности психофизического развития, затрудняющие процесс овладения знан</w:t>
            </w:r>
            <w:r>
              <w:t>иями, нуждающийся в специальных условиях получения образования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Сроки получения НОО обучающимися с НОДА пролонгируются с учетом психофизиологических возможностей и индивидуальных особенностей развития детей данной категории, которые определяются Стандартом</w:t>
            </w:r>
            <w: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6.3 предназначен для образования обучающихся с НОДА с легкой умственной отсталостью (интеллектуальными нарушениями). Обязательными являются организация специальных условий обучения и воспитания для реализации как общих, так и особых образовательн</w:t>
            </w:r>
            <w:r>
              <w:t>ых потребностей и использование СИПР, которая при необходимости индивидуализируется. Рабочее место каждого обучающегося организуется в соответствии со специфическими потребностями детей с НОДА, особенностями развития и особыми образовательными потребностям</w:t>
            </w:r>
            <w:r>
              <w:t>и конкретного ребенка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ФГОС для обучающихся с НОДА с легкой умственной отсталостью (интеллектуальными нарушениями) позволяет дифференцированно, с учетом особых образовательных потребностей разных групп или отдельных обучающихся, создавать два варианта АООП</w:t>
            </w:r>
            <w:r>
              <w:t xml:space="preserve"> НОО, которые содержат дифференцированные требования к структуре адаптированной программы, результатам ее освоения и условиям реализации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данном варианте АООП НОО "академический" компонент редуцирован в пользу расширения области развития социальной компе</w:t>
            </w:r>
            <w:r>
              <w:t>тенции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Вариант 6.4 предназначен для образования детей, имеющих тяжелые множественные нарушения развития (ТМНР). В структуре ТМНР - умственная отсталость в умеренной, тяжелой или глубокой степени, которая сочетается с двигательными нарушениями, а в ряде с</w:t>
            </w:r>
            <w:r>
              <w:rPr>
                <w:rFonts w:eastAsia="Times New Roman"/>
              </w:rPr>
              <w:t>лучаев еще и с сенсорной, эмоционально-волевой, а также соматическими расстройствами.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2.6. АООП НОО включает обязательную часть и часть, формируемую участниками образовательного процесса &lt;1&gt;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Обязательная часть АООП НОО составляет 80%, а часть</w:t>
            </w:r>
            <w:r>
              <w:rPr>
                <w:rFonts w:eastAsia="Times New Roman"/>
              </w:rPr>
              <w:t>, формируемая участниками образовательного процесса, - 20% от общего объема АООП НОО.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Обязательная часть АООП НОО составляет 70%, часть, формируемая участниками образовательных отношений - 30% от общего объема.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Обязательная часть АООП НОО составляет 60%,</w:t>
            </w:r>
            <w:r>
              <w:t xml:space="preserve"> а часть, формируемая участниками образовательного процесса - 40% от общего объема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отдельных случаях соотношение объема обязательной части СИПР и части, формируемой участниками образовательного процесса, определяется индивидуальными образовательными воз</w:t>
            </w:r>
            <w:r>
              <w:t>можностями обучающегося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2.9.3. Учебный план включает обязательные предметные области и коррекционно-развивающую область.</w:t>
            </w:r>
          </w:p>
        </w:tc>
      </w:tr>
      <w:tr w:rsidR="00000000">
        <w:trPr>
          <w:divId w:val="498621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Обязательные предметные области учебного плана и основные задачи реализации содержания предметных областей соответствуют ФГОС НО</w:t>
            </w:r>
            <w:r>
              <w:rPr>
                <w:rFonts w:eastAsia="Times New Roman"/>
              </w:rPr>
              <w:t>О &lt;2&gt;.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Обязательные предметные области и основные задачи реализации содержания предметных областей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Предметная область: Филология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грамотой, основными речевыми формами и правилами их применения. Развитие уст</w:t>
            </w:r>
            <w:r>
              <w:t>ной и письменной коммуникации, способности к осмысленному чтению и письму. Овладение способностью пользоваться устной и письменной речью для решения соответствующих возрасту житейских задач. Развитие способности к словесному самовыражению на уровне, соотве</w:t>
            </w:r>
            <w:r>
              <w:t>тствующем возрасту и развитию ребенка. Формирование элементарной иноязычной коммуникативной компетенции. Формирование первоначальных представлений о роли и значимости иностранного языка</w:t>
            </w:r>
            <w: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Обязательные предметные области и основные задачи реализации содержан</w:t>
            </w:r>
            <w:r>
              <w:t>ия предметных областей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Предметная область: Язык и речевая практика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Русский язык. Формирование первоначальных навыков чтения и письма в процессе овладения грамотой. Формирование элементарных представлений о русском (родном) языке как средстве общения и источнике получения знаний. Использование письменной коммуникации для р</w:t>
            </w:r>
            <w:r>
              <w:t>ешения практико-ориентированных задач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Чтение. Осознание значения чтения для решения социально значимых задач, развития познавательных интересов, воспитания чувства прекрасного, элементарных этических представлений, понятий, чувства долга и правильных жизн</w:t>
            </w:r>
            <w:r>
              <w:t>енных позиций. Формирование и развитие техники чтения, осознанного чтения доступных по содержанию и возрасту литературных текстов. Формирование коммуникативных навыков в процессе чтения литературных произведений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Речевая практика. Расширение представлений </w:t>
            </w:r>
            <w:r>
              <w:t>об окружающей действительности. Обогащение лексической и грамматико-синтаксической сторон речи. Развитие навыков связной устной речи. Развитие навыков устной коммуникации и их применение в различных ситуациях общения. Ознакомление со средствами устной выра</w:t>
            </w:r>
            <w:r>
              <w:t>зительности, овладение нормами речевого этикета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Обязательные предметные области и основные задачи реализации содержания предметных областей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Предметная область: Язык и речевая практика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Развитие речи как средства об</w:t>
            </w:r>
            <w:r>
              <w:t>щения в контексте познания окружающего мира и личного опыта ребенка. Понимание обращенной речи и смысла доступных невербальных графических знаков (рисунков, фотографий, пиктограмм и других графических изображений), неспецифических жестов. Пользование воспр</w:t>
            </w:r>
            <w:r>
              <w:t>оизводящими заменяющими речь устройствами (коммуникаторы, персональные компьютеры и другие). Овладение умением вступать в контакт, поддерживать и завершать его, используя традиционные языковые (вербальные) и альтернативные средства коммуникации, соблюдая о</w:t>
            </w:r>
            <w:r>
              <w:t>бщепринятые правила общения.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задач. Обучение чтению в доступных ребенку пределах, формирование навыка пониман</w:t>
            </w:r>
            <w:r>
              <w:t>ия смысла узнаваемого слова; копирование с образца отдельных букв, слогов или слов; развитие предпосылок к осмысленному чтению и письму; овладение чтением и письмом на доступном уровне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Математика и информатика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</w:t>
            </w:r>
            <w:r>
              <w:t>зации содержания: Овладение началами математики (понятием числа, вычислениями, решением простых арифметических задач и другими). Овладение способностью пользоваться математическими знаниями при решении соответствующих возрасту житейских задач (ориентироват</w:t>
            </w:r>
            <w:r>
              <w:t>ься и использовать меры измерения пространства, времени, температуры и другими в различных видах обыденной практической деятельности). Развитие способности использовать некоторые математические знания в жизни. Обеспечение первоначальных представлений о ком</w:t>
            </w:r>
            <w:r>
              <w:t>пьютерной грамотности</w:t>
            </w:r>
            <w: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Математика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началами математики (понятием числа, вычислениями, решением простых арифметических задач и другими). Овладение способностью пользоваться математическими</w:t>
            </w:r>
            <w:r>
              <w:t xml:space="preserve"> знаниями при решении соответствующих возрасту житейских задач (ориентироваться и использовать меры измерения пространства, времени, температуры и другими в различных видах практической деятельности). Развитие способности использовать некоторые математичес</w:t>
            </w:r>
            <w:r>
              <w:t>кие знания в жизни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Математика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элементарных математических представлений о форме, величине, количественных (дочисловых), пространственных, временных представлениях. Формирование пред</w:t>
            </w:r>
            <w:r>
              <w:t>ставлений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наглядность. Овладение способностью пользоваться математическими знаниями при решении соответствующих в</w:t>
            </w:r>
            <w:r>
              <w:t>озрасту житейских зада</w:t>
            </w:r>
            <w:r>
              <w:t>ч</w:t>
            </w:r>
          </w:p>
        </w:tc>
      </w:tr>
      <w:tr w:rsidR="00000000">
        <w:trPr>
          <w:divId w:val="498621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Обществознание и естествознание (Окружающий мир)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основными знаниями по природоведению и развитие представлений об окружающем мире. Развитие способности использ</w:t>
            </w:r>
            <w:r>
              <w:t>овать знания по природоведению и сформированные представления о мире для осмысленной и самостоятельной организации безопасной жизни в конкретных природных и климатических условиях. Развитие активности, любознательности и разумной предприимчивости во взаимо</w:t>
            </w:r>
            <w:r>
              <w:t>действии с миром живой и неживой природы. Овладение первоначальными знаниями о человеке (о телесной и душевной жизни; здоровье, возрасте, поле, семейных и профессиональных ролях, дружеских связях, правах и обязанностях школьника, общекультурных ценностях и</w:t>
            </w:r>
            <w:r>
              <w:t xml:space="preserve"> моральных ориентирах, задаваемых культурным сообществом ребенка и другими). Развитие у ребенка представлений о себе и круге близких людей (осознание общности и различий с другими), способности решать соответствующие возрасту задачи взаимодействия со взрос</w:t>
            </w:r>
            <w:r>
              <w:t xml:space="preserve">лыми и сверстниками, выбирая адекватную позицию и форму контакта, реальное и (или) виртуальное пространство взаимодействия; обогащение практики понимания другого человека (мыслей, чувств, намерений другого), эмоционального сопереживания, морального выбора </w:t>
            </w:r>
            <w:r>
              <w:t>в обыденных жизненных ситуациях и других. Развитие вкуса и способности к личному развитию, достижениям в учебе, к собственным увлечениям, поиску друзей, организации личного пространства и времени (учебного и свободного), умения мечтать и строить планы на б</w:t>
            </w:r>
            <w:r>
              <w:t>удущее. Развитие представлений о себе и круге близких людей, осознание общности и различий с другими. Овладение первоначальными представлениями о социальной жизни: профессиональных и социальных ролях людей, об истории своей большой и малой Родины. Формиров</w:t>
            </w:r>
            <w:r>
              <w:t>ание представлений об обязанностях и правах самого ребенка, его роли ученика и члена своей семьи, растущего гражданина своего государства, труженика. Формирование умения взаимодействовать со взрослыми и сверстниками, выбирая адекватную дистанцию и формы ко</w:t>
            </w:r>
            <w:r>
              <w:t>нтакта, сопереживать другим и делать самостоятельный моральный выбор в обыденных житейских ситуациях. Практическое освоение социальных ритуалов и форм социального взаимодействия, соответствующих возрасту и полу ребенка, требованиям его безопасности, продук</w:t>
            </w:r>
            <w:r>
              <w:t>тивного взаимодействия с другими людьми, трудового взаимодействия. Развитие стремления к достижениям в учебе, труде, поиску друзей, способности к организации личного пространства и времени (учебного и свободного), стремления задумываться о будущем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Накопле</w:t>
            </w:r>
            <w:r>
              <w:t>ние положительного опыта сотрудничества, участия в общественной жизни, положительного опыта трудового взаимодействия</w:t>
            </w:r>
            <w: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Естествознание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Мир природы и человека. Формирование представлений об окружающем мире: живой и неживой природе, человеке, месте человека в природе, взаимосвязях человека и общества с природой. Развитие способности к использованию знаний о живой и неживой природе и сформир</w:t>
            </w:r>
            <w:r>
              <w:t>ованных представлений о мире для осмысленной и самостоятельной организации безопасной жизни в конкретных природных и климатических условиях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Природоведение. Формирование элементарных знаний о живой и неживой природе и взаимосвязях, существующих между ними.</w:t>
            </w:r>
            <w:r>
              <w:t xml:space="preserve"> Применение полученных знаний в повседневной жизни на доступном уровне. Развитие активности, любознательности и разумной предприимчивости во взаимодействии с миром живой и неживой природы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Окружающий мир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</w:t>
            </w:r>
            <w:r>
              <w:t>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Человек. Представление о себе как "Я", осознание общности и различий "Я" от других; распознавание своих ощущений и обогащение сенсорного опыта. Умение решать каждодневные жизненные задачи, связанные с удовлетворением первоочередных потребностей: п</w:t>
            </w:r>
            <w:r>
              <w:t>рием пищи, туалет, гигиена тела, одевание/раздевание. Умение поддерживать образ жизни, соответствующий возрасту, потребностям и ограничениям здоровья; поддерживать режим дня с необходимыми оздоровительными процедурами. Представления о своей семье, о взаимо</w:t>
            </w:r>
            <w:r>
              <w:t>отношениях в семье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Домоводство. Овладение умением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Окружающий </w:t>
            </w:r>
            <w:r>
              <w:t>природный мир. Формирование представлений о явлениях и объектах неживой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условиям. Формирование первоначальных представл</w:t>
            </w:r>
            <w:r>
              <w:t>ений о животном и растительном мире, их значении в жизни человека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Окружающий социальный мир. Формирование первоначальных представлений о мире, созданном человеком: о доме, школе, о расположенных в них и рядом объектах, о транспорте и т.д. Усвоение правил </w:t>
            </w:r>
            <w:r>
              <w:t>безопасного поведения в помещении и на улице. Представления об окружающих людях: овладение первоначальными представлениями о социальной жизни, о профессиональных и социальных ролях людей. Развитие межличностных и групповых отношений. Накопление положительн</w:t>
            </w:r>
            <w:r>
              <w:t>ого опыта сотрудничества и участия в общественной жизни. Формирование представлений об обязанностях и правах ребенка. Представление о своей стране (Россия)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Основы религиозных культур и светской этик</w:t>
            </w:r>
            <w:r>
              <w:t>и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</w:t>
            </w:r>
            <w:r>
              <w:t>жания: Воспитание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</w:t>
            </w:r>
            <w: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</w:t>
            </w:r>
            <w:r>
              <w:rPr>
                <w:rFonts w:eastAsia="Times New Roman"/>
              </w:rPr>
              <w:t>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</w:tr>
      <w:tr w:rsidR="00000000">
        <w:trPr>
          <w:divId w:val="498621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Накопление первоначальных впечатлений от разных видов искусств (музыка, живопись, художественная литература, театр, кино и другие) и получение доступного о</w:t>
            </w:r>
            <w:r>
              <w:t>пыта художественного творчества. Освоение культурной среды, дающей ребенку впечатления от искусства, формирование стремления и привычки к посещению музеев, театров, концертов и другого. Развитие опыта восприятия и способности получать удовольствие от произ</w:t>
            </w:r>
            <w:r>
              <w:t>ведений разных видов искусств, выделение собственных предпочтений в восприятии искусства. Формирование простейших эстетических ориентиров (красиво и некрасиво) в практической жизни ребенка и их использование в организации обыденной жизни и праздника. Разви</w:t>
            </w:r>
            <w:r>
              <w:t>тие опыта самовыражения в разных видах искусства (в пении, в танце, в рисовании, в сочинении поэтических и прозаических текстов, в игре на музыкальных инструментах и т.д.), освоение элементарных форм художественного ремесла</w:t>
            </w:r>
            <w: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Рисование. Формирование умений и навыков изобразительной деятельности, их применение для решения практических задач. Развитие художественного вкуса: умения отличать "красивое" от "некрасивого"; понимание красоты как ц</w:t>
            </w:r>
            <w:r>
              <w:t>енности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Музыка. Формирование и развитие элементарных умений и навыков, способствующих адекватному восприятию музыкальных произведений и их исполнению. Развитие интереса к музыкальному искусству; формирование простейших эстетических ориентиров в практическ</w:t>
            </w:r>
            <w:r>
              <w:t>ой жизни ребенка и их использование в организации обыденной жизни и праздника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опыта самовыражения в разных видах искусств</w:t>
            </w:r>
            <w: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Музыка и движение. Накопление впечатлений и формирование интереса к доступным видам музыкального и изобразительного искусства. Формирование простейших эстетических ориентиров (красиво - некрасиво) в практической жизни и их использование в организации обыде</w:t>
            </w:r>
            <w:r>
              <w:t>нной жизни и праздника. Развитие слуховых и двигательных восприятий, танцевальных, певческих, хоровых умений, освоение игры на доступных музыкальных инструментах, эмоциональное и практическое обогащение опыта в процессе музыкальных занятий, игр, музыкально</w:t>
            </w:r>
            <w:r>
              <w:t>-танцевальных, вокальных и инструментальных выступлений. Готовность к участию в совместных музыкальных мероприятиях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Изобразительная деятельность (лепка, рисование, аппликация)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Освоение доступных средств изобразительной деятельности: лепка, рисование, апп</w:t>
            </w:r>
            <w:r>
              <w:t>ликация; использование различных изобразительных технологий. Развитие способности к совместной и самостоятельной изобразительной деятельности. Накопление опыта самовыражения в процессе изобразительной деятельности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Физическая культура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ребенком с основными представлениями о собственном теле, возможностях и ограничениях его физических функций, возможностях компенсации. Формирование понимания связи те</w:t>
            </w:r>
            <w:r>
              <w:t>лесного самочувствия с настроением, собственной активностью, самостоятельностью и независимостью. Овладение умениями поддерживать образ жизни, соответствующий возрасту, потребностям и ограничениям здоровья, поддерживать режим дня с необходимыми оздоровител</w:t>
            </w:r>
            <w:r>
              <w:t>ьными процедурами. Овладение умениями включаться в доступные и показанные ребенку подвижные игры и занятия на свежем воздухе, адекватно дозировать физическую нагрузку, соблюдать необходимый индивидуальный режим питания и сна. Формирование умения следить за</w:t>
            </w:r>
            <w:r>
              <w:t xml:space="preserve"> своим физическим состоянием, отмечать и радоваться любому продвижению в росте физической нагрузки, развитию основных физических качеств (силы, быстроты, выносливости, координации, гибкости). Формирование установки на сохранение и укрепление здоровья, навы</w:t>
            </w:r>
            <w:r>
              <w:t>ков здорового и безопасного образа жизни</w:t>
            </w:r>
            <w: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Физическая культура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основными представлениями о собственном теле, возможностях и ограничениях его физических функций. Овладение умениями поддерж</w:t>
            </w:r>
            <w:r>
              <w:t>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Овладение умениями включаться в занятия на свежем воздухе, адекватно дозировать физическую нагрузку, собл</w:t>
            </w:r>
            <w:r>
              <w:t>юдать необходимый индивидуальный режим питания и сна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Формирование умения следить за своим физическим состоянием, величиной физических нагрузок. Формирование установки на сохранение и укрепление здоровья, навыков здорового и безопасного образа жизни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Форми</w:t>
            </w:r>
            <w:r>
              <w:t>рование установки на сохранение и укрепление здоровья, навыков здорового и безопасного образа жизни; соблюдение индивидуального режима питания и сна. Воспитание интереса к физической культуре и спорту, формирование потребности в систематических занятиях фи</w:t>
            </w:r>
            <w:r>
              <w:t>зической культурой и доступных видах спорта. Формирование и совершенствование основных двигательных качеств: быстроты, силы, ловкости и других. Формирование умения следить за своим физическим состоянием, величиной физических нагрузок, адекватно их дозирова</w:t>
            </w:r>
            <w:r>
              <w:t>ть. Овладение основами доступных видов спорта (легкой атлетикой, гимнастикой, лыжной подготовкой и других) в соответствии с возрастными и психофизическими особенностями обучающихся. Коррекция недостатков познавательной сферы и психомоторного развития; разв</w:t>
            </w:r>
            <w:r>
              <w:t>итие и совершенствование волевой сферы. Воспитание нравственных качеств и свойств личности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Адаптивная физическая культура (АФК)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Основные задачи реализации содержания: Развитие восприятия собственного тела, осознание своих физических </w:t>
            </w:r>
            <w:r>
              <w:t xml:space="preserve">возможностей и ограничений. Освоение доступных способов передвижения (в том числе с использованием ортопедических приспособлений). Соотнесение самочувствия с настроением, собственной активностью, самостоятельностью и независимостью. Коррекция двигательных </w:t>
            </w:r>
            <w:r>
              <w:t>навыков, координации движений, физических качеств. Освоение доступных видов физкультурно-спортивной деятельности: ходьба на лыжах, плавание и другие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Технология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основами трудовой деят</w:t>
            </w:r>
            <w:r>
              <w:t>ельности, необходимой в разных жизненных сферах, овладение технологиями, необходимыми для полноценной коммуникации, социального и трудового взаимодействия. Овладение трудовыми умениями, необходимыми в разных жизненных сферах, овладение умением адекватно пр</w:t>
            </w:r>
            <w:r>
              <w:t>именять доступные технологии и освоенные трудовые навыки для полноценной коммуникации, социального и трудового взаимодействия. Формирование положительного опыта и установки на активное использование освоенных технологий и навыков для своего жизнеобеспечени</w:t>
            </w:r>
            <w:r>
              <w:t>я, социального развития и помощи близким</w:t>
            </w:r>
            <w: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Технология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элементарными приемами ручного труда, общетрудовыми умениями и навыками, развитие самостоятельности, положительной мотивации к трудов</w:t>
            </w:r>
            <w:r>
              <w:t>ой деятельности. Получение первоначальных представлений о значении труда в жизни человека и общества, о мире профессий и важности выбора доступной профессии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Технология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элементарными трудовыми умениями, необходимыми в разных жизненных сферах. Овладение умением адекватно применять доступные технологии и освоенные трудовые навыки для социального и трудового взаимодействия. Об</w:t>
            </w:r>
            <w:r>
              <w:t>огащение положительного опыта и установки на активное использование освоенных технологий и навыков для индивидуального жизнеобеспечения, социального развития и помощи близким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Коррекционно-развивающая область и основные задачи реализации содержания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</w:t>
            </w:r>
            <w:r>
              <w:t>оррекционно-развивающая область является обязательной частью внеурочной деятельности, поддерживающей процесс освоения 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Коррекционно-развивающая область и основные задачи реализации коррекционных курсов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"Речевая практ</w:t>
            </w:r>
            <w:r>
              <w:t>ика" или другой предмет из компонента Организации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Развитие различных видов устной речи (разговорно-диалогической, описательно-повествовательной). Формирование умения грамотно ставить и задавать вопросы, отвечать на н</w:t>
            </w:r>
            <w:r>
              <w:t>их. Формирование умения составлять рассказ. Развитие связной речи. Развитие лексико-грамматического и фонетико-фонематического строя речи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общей разборчивости речи, речевого дыхания, голоса, просодики. Формирование синхронности речевого дыхания, г</w:t>
            </w:r>
            <w:r>
              <w:t>олосообразования и артикуляции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письменной речи, коррекция нарушений чтения и письма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"Основы коммуникации" или другой предмет из компонента Организации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различных форм общения</w:t>
            </w:r>
            <w:r>
              <w:t xml:space="preserve"> обучающегося со взрослыми и сверстниками. Тренировка различных коммуникативных умений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"Психомоторика и развитие деятельности"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различных видов деятельности: продуктивных видов деятель</w:t>
            </w:r>
            <w:r>
              <w:t>ности (конструирование, изобразительная деятельность), элементов трудовой деятельности. Развитие сенсорной сферы, межанализаторного взаимодействия. Развитие познавательных способностей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"Двигательная коррекция"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</w:t>
            </w:r>
            <w:r>
              <w:t>и содержания: Обеспечение коррекции индивидуальных двигательных нарушений в зависимости от тяжести поражения ОДА. Развитие мелкой моторики и коррекция ее нарушений. Развитие двигательной активности</w:t>
            </w:r>
            <w:r>
              <w:t>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Коррекционно-развивающая область является обязательной ч</w:t>
            </w:r>
            <w:r>
              <w:t>астью внеурочной деятельности, поддерживающей процесс освоения 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Коррекционно-развивающая область и основные задачи реализации коррекционных предметов (курсов)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"Речевая практика" или другой предмет из компонента Орган</w:t>
            </w:r>
            <w:r>
              <w:t>изации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понимания обращенной речи и устной речи на доступном уровне (разговорно-диалогической). Формирование умения задавать простые вопросы, отвечать на них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Формирование общей разборчивости речи с целью улучшения понимания речи обучающегося окружающими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"Основы коммуникации" или другой предмет из компонента Организации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различных форм общен</w:t>
            </w:r>
            <w:r>
              <w:t>ия (вербальных и невербальных), соответствующих возможностям обучающегося, формирование альтернативных форм коммуникации; тренировка различных коммуникативных умений. Обеспечение условий для общения детей со взрослыми и сверстниками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"Пс</w:t>
            </w:r>
            <w:r>
              <w:t>ихомоторика и развитие деятельности"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различных видов деятельности: предметно-игровой, элементов продуктивных видов деятельности (конструирование, изобразительная деятельность), элементов трудовой деятель</w:t>
            </w:r>
            <w:r>
              <w:t>ности. Формирование мотивации к деятельности. Развитие сенсорной сферы (сенсорных эталонов), межанализаторного взаимодействия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"Двигательная коррекция"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Обеспечение коррекции индивидуального двигате</w:t>
            </w:r>
            <w:r>
              <w:t>льного нарушения в зависимости от тяжести поражения опорно-двигательного аппарата. Развитие функциональных возможностей кистей и пальцев рук и коррекция ее нарушений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Коррекционное воздействие и стимуляция процессов компенсации осуществляются в течение все</w:t>
            </w:r>
            <w:r>
              <w:t>го времени образования обучающихся с умственной отсталостью и НОДА. Коррекционно-компенсаторная область носит строго индивидуализированный характер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2.9.4. Программа формирования универсальных учебных действий &lt;3&gt;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формирования базовых учебных</w:t>
            </w:r>
            <w:r>
              <w:rPr>
                <w:rFonts w:eastAsia="Times New Roman"/>
              </w:rPr>
              <w:t xml:space="preserve"> действий.</w:t>
            </w:r>
          </w:p>
        </w:tc>
      </w:tr>
      <w:tr w:rsidR="00000000">
        <w:trPr>
          <w:divId w:val="498621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Сформированность универсальных учебных действий у обучающихся с НОДА должна быть определена на этапе завершения обучения в начальной школе.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Сформированность универсальных учебных действий у обучающихся с НОДА должна быть определена на этапе з</w:t>
            </w:r>
            <w:r>
              <w:rPr>
                <w:rFonts w:eastAsia="Times New Roman"/>
              </w:rPr>
              <w:t>авершения обучения.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Сформированность базовых учебных действий определяется по завершению обучения с учетом индивидуально-личностных особенностей каждого обучающегося.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2.9.5. Программа отдельных учебных предметов &lt;4&gt;, курсов коррекционно-развивающей обла</w:t>
            </w:r>
            <w:r>
              <w:rPr>
                <w:rFonts w:eastAsia="Times New Roman"/>
              </w:rPr>
              <w:t>сти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Разрабатывается на основе требований к личностным, метапредметным и предметным результатам освоения АООП НОО для обучающихся с НОДА и программы формирования универсальных учебных действий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Разрабатывается на основе требований к личностным и предметным результатам освоения АООП НОО обучающимися с НОДА и программы формирования базовых учебных действий.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2.9.6. Программа духовно-нравственного развития, воспитания &lt;5&gt;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Программа нравственного </w:t>
            </w:r>
            <w:r>
              <w:rPr>
                <w:rFonts w:eastAsia="Times New Roman"/>
              </w:rPr>
              <w:t>развития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духовно-нравственного развития должна включать перечень планируемых социальных компетенций, моделей поведения обучающихся с НОДА, формы организации работы.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нравственного развития должна включать перечень планируемых социаль</w:t>
            </w:r>
            <w:r>
              <w:rPr>
                <w:rFonts w:eastAsia="Times New Roman"/>
              </w:rPr>
              <w:t>ных компетенций, моделей поведения обучающихся с НОДА с интеллектуальной недостаточностью, формы организации работы.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2.9.8. Программа коррекционной работы &lt;6&gt;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Программа коррекционной работы должна предусматривать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предупреждение вторичных биологических и социальных отклонений в развитии, затрудняющих образование и социализацию ребенка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коррекцию нарушений психофизического и психофизиологического развития медицинскими, психологическими, педагогическими средствами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фо</w:t>
            </w:r>
            <w:r>
              <w:t>рмирование у обучающихся с НОДА механизмов компенсации дефицитарных психомоторных функций, не поддающихся исправлению и освоение ассистивных средств компенсации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формирование способов познавательной деятельности, позволяющих учащемуся усваивать общеобразов</w:t>
            </w:r>
            <w:r>
              <w:t>ательные предметы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Комплексная программа коррекционной работы предусматривает медицинское воздействие (коррекцию двигательных нарушений), специальную психолого-педагогическую, в том числе логопедическую работу, а также психологическое сопровождение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</w:t>
            </w:r>
            <w:r>
              <w:t>мма коррекционной работы должна обеспечивать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выявление особых образовательных потребностей детей с НОДА, обусловленных недостатками в их физическом и (или) психическом развитии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осуществление индивидуально ориентированной психолого-медико-педагогической п</w:t>
            </w:r>
            <w:r>
              <w:t>омощи детям с НОДА с учетом особенностей психофизического развития и индивидуальных возможностей и ресурсов детей (в соответствии с рекомендациями ПМПК и индивидуальной программой реабилитации (ИПР)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возможность освоения детьми с нарушениями опорно-двигате</w:t>
            </w:r>
            <w:r>
              <w:t>льного аппарата АООП и их адаптации к условиям образовательного учреждения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Программа коррекционной работы должна содержать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программы коррекционных курсов, обеспечивающих удовлетворение особых образовательных потребностей обучающихся с НОДА, их адаптацию </w:t>
            </w:r>
            <w:r>
              <w:t>к условиям в образовательной организации и освоение ими АООП НОО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систему комплексного психолого-медико-педагогического сопровождения обучающихся с НОДА в условиях образовательного процесса, включающего психолого-медико-педагогическое обследование детей, м</w:t>
            </w:r>
            <w:r>
              <w:t>ониторинг динамики развития детей, их успешности в освоении АООП, подбор коррекционных мероприятий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описание специальных условий обучения и воспитания, обучающихся с НОДА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механизм взаимодействия в разработке и реализации коррекционных мероприятий учителей</w:t>
            </w:r>
            <w:r>
              <w:t>, специалистов в области коррекционной педагогики, медицинских работников образовательных и других организаций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Для детей с НОДА в коррекционной части общеобразовательной программы должны быть предусмотрены занятия по коррекции недостатков двигательных и п</w:t>
            </w:r>
            <w:r>
              <w:t>сихических функций. Предметы коррекционного цикла следует определять в зависимости от имеющихся у детей нарушений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преимущественно двигательных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преимущественно речевых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сочетание двигательных и речевых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недостатков общего психического развития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зависимо</w:t>
            </w:r>
            <w:r>
              <w:t>сти от структуры нарушений коррекционно-развивающая работа с детьми данной категории должна строиться дифференцированно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цикл коррекционных занятий обязательно включаются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логопедические занятия для детей с речевой патологией, с использованием компьютерн</w:t>
            </w:r>
            <w:r>
              <w:t>ых программ при самых тяжелых нарушениях (анартрия)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индивидуальные и групповые занятия для коррекции нарушенных психических функций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дальнейшем содержание коррекционных занятий определяется в зависимости от особенностей структуры речевого и двигательного развития каждого обучающегося</w:t>
            </w:r>
            <w: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Программа коррекционной работы должна обеспечивать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выявление особых образовательных потребностей об</w:t>
            </w:r>
            <w:r>
              <w:t>учающихся с НОДА с легкой умственной отсталостью (интеллектуальными нарушениями), обусловленных недостатками в их физическом и психическом развитии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осуществление индивидуально ориентированной психолого-медико-педагогической помощи обучающимся с НОДА с лег</w:t>
            </w:r>
            <w:r>
              <w:t>кой умственной отсталостью (интеллектуальными нарушениями) с учетом особенностей психофизического развития и индивидуальных возможностей детей (в соответствии с рекомендациями ПМПК и индивидуальной программой реабилитации (ИПР)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возможность освоения АООП Н</w:t>
            </w:r>
            <w:r>
              <w:t>ОО и их адаптации к условиям образовательного учреждения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Программа коррекционной работы должна содержать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программы коррекционных курсов, обеспечивающих удовлетворение особых образовательных потребностей обучающихся с НОДА с легкой умственной отсталостью </w:t>
            </w:r>
            <w:r>
              <w:t>(интеллектуальными нарушениями), их адаптацию к условиям в образовательной организации и освоение ими АООП НОО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систему комплексного психолого-медико-педагогического сопровождения обучающихся с НОДА с легкой умственной отсталостью (интеллектуальными наруше</w:t>
            </w:r>
            <w:r>
              <w:t>ниями) в условиях образовательного процесса, включающего психолого-медико-педагогическое обследование детей с целью выявления их особых образовательных потребностей, мониторинг динамики развития детей, их успешности в освоении АООП НОО, выбор коррекционных</w:t>
            </w:r>
            <w:r>
              <w:t xml:space="preserve"> мероприятий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описание специальных условий обучения и воспитания обучающихся с НОДА с легкой умственной отсталостью (интеллектуальными нарушениями), в том числе безбарьерной среды их жизнедеятельности, использование специальных образовательных программ и м</w:t>
            </w:r>
            <w:r>
              <w:t>етодов обучения и воспитания, специальных учебников, учебных пособий и дидактических материалов, технических средств обучения коллективного и индивидуального пользования, предоставление услуг тьютора, оказывающего детям необходимую помощь, проведение групп</w:t>
            </w:r>
            <w:r>
              <w:t>овых и индивидуальных коррекционных занятий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образовательных или других организаций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Для обучающих</w:t>
            </w:r>
            <w:r>
              <w:t>ся с НОДА с легкой умственной отсталостью (интеллектуальными нарушениями) в коррекционной части общеобразовательной программы должны быть предусмотрены занятия по коррекции недостатков двигательных и психических функций. Предметы коррекционного цикла следу</w:t>
            </w:r>
            <w:r>
              <w:t>ет определять в зависимости от имеющихся у детей нарушений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недостатков общего психического развития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преимущественно двигательных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преимущественно речевых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сочетание двигательных и речевых. В зависимости от структуры нарушений коррекционно-развивающая раб</w:t>
            </w:r>
            <w:r>
              <w:t>ота с детьми данной категории должна строиться дифференцированно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цикл коррекционных занятий обязательно включаются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индивидуальные и групповые занятия для коррекции нарушенных психических функций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логопедические занятия для детей с речевой патологией, с</w:t>
            </w:r>
            <w:r>
              <w:t xml:space="preserve"> использованием компьютерных программ при самых тяжелых нарушениях (анартрия)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Программа коррекционной работы должна обеспечивать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поддержание жизненно-важных функций организма (дыхание, работа сердечно-сосудистой системы и других внутренних органов)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мот</w:t>
            </w:r>
            <w:r>
              <w:t>ивацию двигательной активности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- поддержку и развитие имеющихся движений, расширение диапазона движений и профилактика возможных нарушений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- обучение переходу из одной позы в другую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освоение новых способов передвижения (включая передвижение с помощью те</w:t>
            </w:r>
            <w:r>
              <w:t>хнических средств реабилитации)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формирование функциональных двигательных навыков, которые ребенок в дальнейшем научится использовать в повседневной жизни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развитие функции руки, в том числе мелкой моторики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формирование ориентировки в пространстве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обогащение сенсомоторного опыта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2.9.9. Система оценки достижения планируемых результатов освоения АООП НОО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Должна ориентировать образовательный процесс на духовно-нравственное развитие, воспитание обучающихся с НОДА; на достижение планируемых резуль</w:t>
            </w:r>
            <w:r>
              <w:rPr>
                <w:rFonts w:eastAsia="Times New Roman"/>
              </w:rPr>
              <w:t>татов освоения содержания учебных предметов НОО и предметов (курсов) коррекционно-развивающей области, формирование универсальных учебных действий; обеспечивать комплексный подход к оценке результатов освоения обучающимися с НОДА АООП НОО, позволяющий вест</w:t>
            </w:r>
            <w:r>
              <w:rPr>
                <w:rFonts w:eastAsia="Times New Roman"/>
              </w:rPr>
              <w:t>и оценку предметных (в том числе результатов освоения коррекционно-развивающей области), метапредметных и личностных результатов; предусматривать оценку достижений, в том числе итоговую оценку, обучающихся с НОДА, освоивших АООП НОО.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Должна ориентировать </w:t>
            </w:r>
            <w:r>
              <w:rPr>
                <w:rFonts w:eastAsia="Times New Roman"/>
              </w:rPr>
              <w:t>на социальную адаптацию и нравственное развитие; на достижение планируемых результатов освоения содержания учебных предметов и предметов (курсов) коррекционно-развивающей области.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2.9.10. Программа внеурочной деятельности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Внеурочная деятельность ор</w:t>
            </w:r>
            <w:r>
              <w:rPr>
                <w:rFonts w:eastAsia="Times New Roman"/>
              </w:rPr>
              <w:t>ганизуется по направлениям развития личности (спортивно-оздоровительное, духовно-нравственное, социальное, общеинтеллектуальное, общекультурное) в таких формах как экскурсии, кружки, секции, "веселые старты", олимпиады, лагеря, походы, проекты и т.д. &lt;7&gt;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Внеурочная деятельность обучающихся организуется по направлениям развития личности (нравственное, социальное и другое) в формах, доступных для данной группы обучающихся.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Внеурочная деятельность организуется по двум направлениям: Уход и присмотр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Уход необходим обучающимся с ТМНР, возможности которых к самообслуживанию отсутствуют или значительно ограничены. Уход осуществляется в процессе гигиенических процедур, одевания и раздевания, приема пищи. Деятельность осуществляющего уход специалиста не до</w:t>
            </w:r>
            <w:r>
              <w:t>лжна сводиться к механическому выполнению необходимых действий. Уход должен сопровождаться уважительным, доброжелательным общением с ребенком, вызывающим с его стороны доверие и желание взаимодействовать со взрослым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Присмотр происходит во время прогулки, </w:t>
            </w:r>
            <w:r>
              <w:t>свободной деятельности обучающегося с целью предотвращения случаев, когда обучающийся может причинить вред себе, окружающим или имуществу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личности: социально-эмоциональное, спортивно-оздоровительное, творческое, духовно-нравственное, общеинтеллек</w:t>
            </w:r>
            <w:r>
              <w:t>туальное, общекультурное в таких формах как игра, соревнование ("веселые старты", олимпиады), экскурсии, кружки, проекты и т.д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Время, отводимое на внеурочную д</w:t>
            </w:r>
            <w:r>
              <w:rPr>
                <w:rFonts w:eastAsia="Times New Roman"/>
              </w:rPr>
              <w:t>еятельность, за пять лет обучения составляет 1680 часов.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III. Требования к условиям реализации АООП НОО для обучающихся с НОДА</w:t>
            </w:r>
          </w:p>
        </w:tc>
      </w:tr>
      <w:tr w:rsidR="00000000">
        <w:trPr>
          <w:divId w:val="498621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6.4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3.4. Требования к кадровым условиям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 штат специалистов организации, реализующей АООП для обучающихся с НОДА, могут входить специалисты по адаптивной физкультуре (лечебной физкультуре), медицинские работники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Если обучающийся с неврологическим профилем посещает организацию, не имеющую медици</w:t>
            </w:r>
            <w:r>
              <w:t>нских кадров, то необходимо, чтобы его обучение и воспитание сочеталось с лечением на базе медицинского учреждения или реабилитационного центра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необходимости образовательная организация может использовать сетевые формы реализации образовательных прогр</w:t>
            </w:r>
            <w:r>
              <w:t>амм, которые позволят привлечь специалистов (педагогов, медицинских работников) других организаций к работе с обучающимися с НОДА для удовлетворения их особых образовательных потребностей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3.6. Требования к материально-техническим условиям &lt;8&gt;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</w:t>
            </w:r>
            <w:r>
              <w:t>ебования к организации пространств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Важным условием реализации АООП НОО для обучающихся с НОДА является возможность для беспрепятственного доступа обучающихся с НОДА ко всем объектам инфраструктуры организации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В организации должны быть созданы надлежащие </w:t>
            </w:r>
            <w:r>
              <w:t>материально-технические условия, обеспечивающие возможность для беспрепятственного доступа детей с НОДА в здания и помещения организации и их пребывания, а также обучения и воспитания (включая пандусы, специальные лифты, специально оборудованные учебные ме</w:t>
            </w:r>
            <w:r>
              <w:t xml:space="preserve">ста, специализированное учебное, реабилитационное, медицинское оборудование и т.д.). С этой целью на территории предусматриваются плавные переходы (спуски) с одного уровня рельефа на другой, например, с тротуара на проезжую часть и другое. Объекты игровых </w:t>
            </w:r>
            <w:r>
              <w:t>площадок должны предусматривать возможность их использования детьми с различными нарушениями (зрения, слуха, координации, опорно-двигательного аппарата)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Для того чтобы обучающийся с двигательной патологией попал на территорию организации, необходимо устан</w:t>
            </w:r>
            <w:r>
              <w:t>овить пандус у входа в здание. Пандус должен быть достаточно пологим (10 - 12°), чтобы ребенок на коляске мог самостоятельно подниматься и спускаться по нему. Ширина пандуса должна быть не менее 90 см. Необходимыми атрибутами пандуса являются ограждающий б</w:t>
            </w:r>
            <w:r>
              <w:t>ортик (высота - не менее 5 см) и поручни (высота - 50 - 90 см), длина которых должна превышать длину пандуса на 30 см с каждой стороны. Ограждающий бортик предупреждает соскальзывание коляски. Двери здания должны открываться в противоположную сторону от па</w:t>
            </w:r>
            <w:r>
              <w:t>ндуса, иначе ребенок на коляске может скатиться вниз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Вдоль коридоров необходимо сделать поручни по всему периметру, чтобы обучающийся с двигательной патологией, который плохо ходит, мог, держась за них, передвигаться по зданию. Ширина дверных проемов долж</w:t>
            </w:r>
            <w:r>
              <w:t>на быть не менее 80 - 85 см, иначе ребенок на коляске в них не пройдет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Предпочтительным является зонирование пространства класса на зоны для отдыха, занятий и прочего с закреплением местоположения в каждой зоне определенных объектов и предметов. Прием зон</w:t>
            </w:r>
            <w:r>
              <w:t>ирования делает пространство класса узнаваемым, а значит - безопасным и комфортным для обучающегося с НОДА, обеспечивает успешность его пространственного ориентирования, настраивает на предлагаемые формы взаимодействия, способствует повышению уровня собств</w:t>
            </w:r>
            <w:r>
              <w:t>енной активности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На каждом уроке после 20 минут занятий необходимо проводить 5-минутную физкультпаузу с включением лечебно-коррекционных мероприяти</w:t>
            </w:r>
            <w:r>
              <w:t>й</w:t>
            </w:r>
          </w:p>
          <w:p w:rsidR="00000000" w:rsidRDefault="00CF4DEF">
            <w:pPr>
              <w:pStyle w:val="a3"/>
            </w:pPr>
            <w:r>
              <w:t>В организации должны быть помещения, как общие для всех типов школ, так и специальные: логопедический кабинет, кабинет медицинского назначения, кабинет для ЛФК и массажа, специально оборудованный физкультурный зал, кабинет педагога-психолога, сенсорные ком</w:t>
            </w:r>
            <w:r>
              <w:t>наты релаксации, бассейн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Логопедический кабинет должен быть оснащен оборудованием для диагностики и коррекции речи обучающихся с НОДА, имеющих различные по форме и тяжести речевые и языковые нарушения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Кабинет медицинского назначения с целью оказания квал</w:t>
            </w:r>
            <w:r>
              <w:t>ифицированной медицинской помощи обучающимся, приобщение их к здоровому образу жизни, в том числе посредством обеспечения системы рационального питания (в том числе диетического), организации физкультурно-оздоровительных мероприятий и закаливания; обеспече</w:t>
            </w:r>
            <w:r>
              <w:t>ние соблюдения в школе санитарно-гигиенического и противоэпидемического режима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Кабинет педагога-психолога и учителя-дефектолога предназначен для организации групповой и индивидуальной психолого-педагогической помощи обучающимся и их опыта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Сенсорная комна</w:t>
            </w:r>
            <w:r>
              <w:t>та релаксации предназначена для развития сенсорных функций обучающихся, проведения коррекционных занятий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Кабинет лечебной физкультуры должен быть оснащен тренажерами и приспособлениями, которые дают возможность специалистам применять современные технологи</w:t>
            </w:r>
            <w:r>
              <w:t>и физической реабилитации для индивидуальной работы, для компенсации двигательной составляющей учебных навыков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Организация может иметь следующее специальное оборудование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- средства передвижения: различные варианты инвалидных колясок (комнатные, прогулочн</w:t>
            </w:r>
            <w:r>
              <w:t>ые, функциональные, спортивные), подъемники для пересаживания, микроавтобус, ходунки и ходилки (комнатные и прогулочные), костыли, крабы, трости, велосипеды; специальные поручни, пандусы, съезды на тротуарах и другое. Во многих многофункциональных креслах-</w:t>
            </w:r>
            <w:r>
              <w:t>колясках дети могут проводить значительное время. В них имеется столик для приема пищи и занятий, съемное судно, отделение для книг, специальная емкость для хранения термосов с пищей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- средства, облегчающие самообслуживание детей (наборы посуды и столовых</w:t>
            </w:r>
            <w:r>
              <w:t xml:space="preserve"> приборов, приспособления для одевания и раздевания, открывания и закрывания дверей, для самостоятельного чтения, пользования телефоном; особые выключатели электроприборов, дистанционное управление бытовыми приборами - телевизором, приемником, магнитофоном</w:t>
            </w:r>
            <w:r>
              <w:t>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- мебель, соответствующая потребностям ребенк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Обучение детей с НОДА должно осуществляться на фоне лечебно-восстановительной работы, которая должна вестись в следующих направлениях: посильная медицинская коррекция двигательного дефекта, терапия нервно-п</w:t>
            </w:r>
            <w:r>
              <w:t>сихических отклонений, купирование соматических заболеваний. Педагоги и администрация организации должны регулярно запрашивать рекомендации к осуществлению лечебно-профилактического режима, учитывающие возрастные изменения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Обязательным условием является с</w:t>
            </w:r>
            <w:r>
              <w:t>облюдение индивидуального ортопедического режима для каждого обучающегося с двигательной патологией. В соответствие рекомендациями врача-ортопеда, инструктора ЛФК определяются правила посадки и передвижения ребенка с использованием технических средств реаб</w:t>
            </w:r>
            <w:r>
              <w:t>илитации, рефлекс-запрещающие позиции (поза, который взрослый придает ребенку для снижения активности патологических рефлексов и нормализации мышечного тонуса), обеспечивающие максимально комфортное положение ребенка в пространстве и возможность осуществле</w:t>
            </w:r>
            <w:r>
              <w:t>ния движений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Соблюдение ортопедического режима позволяет устранить негативные моменты, способствующие прогрессированию двигательных нарушений, тем самым оказывая положительное влияние на стабилизацию двигательного статуса ребенка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Параллельно с обучением </w:t>
            </w:r>
            <w:r>
              <w:t>в организации обучающийся с двигательной патологией должен получать необходимый специальный комплекс лечебно-восстановительных мероприятий на базе медицинских организаций, проходить курсы лечения в специализированных больницах и реабилитационных центрах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</w:t>
            </w:r>
            <w:r>
              <w:t>омплекс восстановительного лечения представляется ортопедоневрологическими мероприятиями, лечебной физкультурой, массажем, физио-бальнео-климатотерапией, протезно-ортопедической помощью. Лечебные мероприятия, кроме обычной педиатрической службы, должны осу</w:t>
            </w:r>
            <w:r>
              <w:t>ществлять врачи-неврологи, врачи ЛФК, физиотерапевты, ортопеды, а также младший медицинский персонал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Та</w:t>
            </w:r>
            <w:r>
              <w:t>кие организации совместно разрабатывают и утверждают образовательные программы, в том числе программы, обеспечивающие коррекцию нарушений развития и социальную адаптацию, а также определяют вид, уровень и (или) направленность образовательной программы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организации рабочего места ребенка с НОДА, в том числе для работы удаленно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случае необходимости (выраженные двигательные расстройства, тяжелое поражение рук, препятствующее формированию графо-моторных навыков) рабочее место обучающегося с</w:t>
            </w:r>
            <w:r>
              <w:t xml:space="preserve"> НОДА должно быть специально организовано в соответствии с особенностями ограничений его здоровья. При организации учебного места учитываются возможности и особенности моторики, восприятия, внимания, памяти ребенка. Для создания оптимальных условий обучени</w:t>
            </w:r>
            <w:r>
              <w:t>я организуются учебные места для проведения, как индивидуальной, так и групповой форм обучения. С этой целью в помещении класса должны быть созданы специальные зоны. Кроме учебных зон, необходимо предусмотреть места для отдыха и проведения свободного време</w:t>
            </w:r>
            <w:r>
              <w:t>ни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Необходимо соблюдение следующих требований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- санитарно-бытовых с учетом общих (специфических) потребностей детей, с двигательной патологией воспитывающихся в данной организации (наличие оборудованных гардеробов, санузлов, мест личной гигиены, кушетки, для смены памперсов и т.д.)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- социально-бытовы</w:t>
            </w:r>
            <w:r>
              <w:t>х с учетом конкретных индивидуальных потребностей обучающегося с нарушением опорно-двигательного аппарата, в данной организации (наличие адекватно оборудованного пространства организации, рабочего места ребенка и т.д.)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Каждый класс должен быть оборудован </w:t>
            </w:r>
            <w:r>
              <w:t>партами, регулируемыми в соответствии с ростом обучающихся, а также специализированными креслами-столами для обучающихся с индивидуальными средствами фиксации, предписанными медицинскими рекомендациями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техническим средствам комфортного д</w:t>
            </w:r>
            <w:r>
              <w:t>оступа ребенка с НОДА к образованию (ассистивные средства и технологии)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организациях, осуществляющих реализацию АООП НОО и программы коррекционной работы для обучающихся с НОДА, должны быть созданы условия для функционирования современной информационно-</w:t>
            </w:r>
            <w:r>
              <w:t>образовательной среды, включающей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технических средств и технологий (в том числе флеш-тренажеро</w:t>
            </w:r>
            <w:r>
              <w:t>в, инструментов Wifi, цифровых видеоматериалов и других), обеспечивающих достижение каждым обучающимся с НОДА максимально возможных для него результатов обучения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Для использования компьютерных технологий необходим дополнительный стол для размещения компью</w:t>
            </w:r>
            <w:r>
              <w:t>тера, который должен быть легко доступен, в том числе и с инвалидного кресла. Очень важно вовремя оценить потребности пользователей и разместить соответствующим образом электророзетки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целях создания эргономичного рабочего места необходимо избегать беспо</w:t>
            </w:r>
            <w:r>
              <w:t>лезных или отвлекающих внимание изображений, препятствующих осуществлению быстрого выбора того или иного действия. Также полезно назначить клавиши быстрого вызова команд в наиболее часто используемых программах, связать некоторые горячие ключи быстрого выб</w:t>
            </w:r>
            <w:r>
              <w:t>ора с наиболее используемыми программами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Выбор правильного расположения компьютера и оптимизацию зрительного восприятия необходимо осуществлять совместно со специалистом. Использование встроенного в стол или горизонтально расположенного, плоского чувствит</w:t>
            </w:r>
            <w:r>
              <w:t>ельного монитора может быть в некоторых случаях полезным для выработки навыков зрительно-моторной координации (удержания взгляда и выполнение движения рукой в одной и той же области)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В работе желательно использовать: специальные клавиатуры (с увеличенным </w:t>
            </w:r>
            <w:r>
              <w:t>размером клавиш, со специальной накладкой, ограничивающей случайное нажатие соседних клавиш, сенсорные) специальные мыши (джойстики, роллеры, а также головная мышь), выносные кнопки, компьютерная программа "виртуальная клавиатура"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специа</w:t>
            </w:r>
            <w:r>
              <w:t>льным учебникам, специальным рабочим тетрадям, специальным дидактическим материалам, специальным электронным приложениям, компьютерным инструментам обучения, отвечающим особым образовательным потребностям детей и позволяющих реализовывать выбранный вариант</w:t>
            </w:r>
            <w:r>
              <w:t xml:space="preserve"> стандарта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Каждый учебный класс может быть оборудован рабочими местами с компьютерами для детей, имеющих тяжелые поражения рук и использующих компьютер в качестве рабочей тетради. Каждый учитель должен иметь возможность проводить уроки в соответствии с со</w:t>
            </w:r>
            <w:r>
              <w:t>временными требованиями информатизации школы, используя видео- и аудиотехнику. Среди простых технических средств, применяемых для оптимизации процесса письма, используются увеличенные в размерах ручки и специальные накладки к ним, позволяющие удерживать ру</w:t>
            </w:r>
            <w:r>
              <w:t>чку и манипулировать ею с минимальными усилиями, а также утяжеленные (с дополнительным грузом) ручки, снижающие проявления тремора при письме. Для крепления тетради на парте ученика используются специальные магниты и кнопки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Образовательная организация дол</w:t>
            </w:r>
            <w:r>
              <w:t>жна быть обеспечена учебниками и (или) учебниками с электронными приложениями, являющимися их составной частью, учебно-методической литературой и материалами по всем учебным предметам основной образовательной и АООП НОО обучающихся с НОДА на определенных у</w:t>
            </w:r>
            <w:r>
              <w:t>чредителем образовательного учреждения языках обучения и воспитания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Образовательная организация должна также иметь доступ к печатным и электронным образовательным ресурсам (ЭОР), в том числе к электронным образовательным ресурсам, размещенным в федеральны</w:t>
            </w:r>
            <w:r>
              <w:t>х и региональных базах данных ЭОР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случае необходимости (выраженные двигательные расстройства, тяжелое поражение рук, препятствующее формированию графо-моторных навыков) рабочее место обучающегося с НОДА должно быть специально организовано в соответствии с особенностями ограничений его зд</w:t>
            </w:r>
            <w:r>
              <w:rPr>
                <w:rFonts w:eastAsia="Times New Roman"/>
              </w:rPr>
              <w:t>оровья. Необходимо предусмотреть наличие персональных компьютеров, технических приспособлений (специальная клавиатура, различного вида контакторы, заменяющие мышь, джойстики, трекболы, сенсорные планшеты). В этом случае сопровождать работу ребенка во время</w:t>
            </w:r>
            <w:r>
              <w:rPr>
                <w:rFonts w:eastAsia="Times New Roman"/>
              </w:rPr>
              <w:t xml:space="preserve"> урока должен тьютор.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Освоение практики общения с окружающими людьми в рамках образовательной области "Язык" предполагает использование наборов букв и слогов, картинные азбуки, таблицы (опорные схемы) на печатной основе, наборы сюжетных и предметных карти</w:t>
            </w:r>
            <w:r>
              <w:t>нок, обучающие программы для персонального компьютера (по развитию речи и овладению навыками грамотного письма)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Освоение содержательной области "Математика" предполагает использование разнообразного дидактического материала в виде: предметов различной фор</w:t>
            </w:r>
            <w:r>
              <w:t>мы, величины, цвета, счетного материала; таблиц на печатной основе; программного обеспечения для персонального компьютера, с помощью которого выполняются упражнения по формированию вычислительных навыков, калькуляторов и другие средства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Формирование досту</w:t>
            </w:r>
            <w:r>
              <w:t>пных представлений о мире и практике взаимодействия с окружающим миром в рамках содержательной области "Естествознание" происходит с использованием традиционных дидактических средств, с применением видео, проекционного оборудования, интернет-ресурсов и печ</w:t>
            </w:r>
            <w:r>
              <w:t>атных материалов, муляжей предметов, чучел животных и птиц.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(растительным и животным). В качестве сре</w:t>
            </w:r>
            <w:r>
              <w:t>дств обучения могут выступать комнатные растения, оранжереи, живые уголки, расположенные в здании образовательной организации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Специальный учебный и дидактический материал необходим для образования обучающихся с НОДА с умственной отсталостью в области "Иск</w:t>
            </w:r>
            <w:r>
              <w:t>усство". Освоение практики изобразительной деятельности, художественного ремесла и художественного творчества требует некоторых специфических инструментов (ножниц, кисточек и других), а также большой объем расходных материалов (бумага, краски, пластилин, г</w:t>
            </w:r>
            <w:r>
              <w:t>лина, клей и других). Для развития изобразительной деятельности в доступные виды художественного ремесла (батик, керамика, ткачество, полиграфия и других) необходимо безопасное оборудование для соответствующих мастерских. На занятиях музыкой и театром важн</w:t>
            </w:r>
            <w:r>
              <w:t>о обеспечить обучающимся с НОДА с умственной отсталостью использование доступных музыкальных инструментов (маракас, бубен, барабан и других), театральным реквизитом, а также оснастить актовые залы воспроизводящим, звукоусиливающим и осветительным оборудова</w:t>
            </w:r>
            <w:r>
              <w:t>нием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Овладение обучающимися с НОДА с умственной отсталостью, образовательной областью "Адаптивная физическая культура (АФК)" предполагает коррекцию двигательных навыков в процессе музыкально-ритмической и адаптивной спортивной деятельности. Для этого необ</w:t>
            </w:r>
            <w:r>
              <w:t>ходимо наличие специальных предметов (ленты, мячи, шары, обручи и другие); фонотеки с записями различных музыкальных произведений; наборов детских музыкальных инструментов (бубен, барабан, детское пианино и другие). Оборудование спортивного зала предполага</w:t>
            </w:r>
            <w:r>
              <w:t>ет наличие необходимого спортивного инвентаря для овладения различными видами физической активности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Для овладения образовательной областью "Технологии" обучающимися с НОДА с умственной отсталостью необходимо использование специфических инструментов и расх</w:t>
            </w:r>
            <w:r>
              <w:t>одных материалов в процессе формирования навыков ручного труда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 помещениях для обучающихся с ТМНР должно быть предусмотрено специальное оборудование, позволяющее оптимизировать образовательный процесс детей с ТМНР, присмотр и уход за обучающимися, а так</w:t>
            </w:r>
            <w:r>
              <w:t>же обеспечивать их максимально возможную самостоятельность в передвижении, коммуникации, осуществлении учебной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Рабочее (учебное) место обучающегося с ТМНР создается индивидуально с учетом его особых образовательных потребностей, а также сопут</w:t>
            </w:r>
            <w:r>
              <w:t>ствующих нейросенсорных нарушений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Особенности восприятия детей с ТМНР диктуют необходимость использования большого объема наглядного (графического) материала, для размещения которого в поле зрения обучающихся необходимы специально оборудованные места: ков</w:t>
            </w:r>
            <w:r>
              <w:t>ролиновые и (или) магнитные доски, фланелеграфы и другие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Успешному образованию ребенка с ТМНР во многом способствуют технические средства, к которым относятся ассистивные и вспомогательные технологии. К ассистивным технологиям относятся: индивидуальные те</w:t>
            </w:r>
            <w:r>
              <w:t>хнические средства передвижения (кресла-коляски, ходунки, вертикализаторы и другие); подъемники; приборы для альтернативной и дополнительной коммуникации; электронные адаптеры, переключатели и другие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Вспомогательными средствами невербальной (неречевой) ко</w:t>
            </w:r>
            <w:r>
              <w:t>ммуникации могут являться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- специально подобранные предметы</w:t>
            </w:r>
            <w:r>
              <w:t>,</w:t>
            </w:r>
          </w:p>
          <w:p w:rsidR="00000000" w:rsidRDefault="00CF4DEF">
            <w:pPr>
              <w:pStyle w:val="a3"/>
            </w:pPr>
            <w:r>
              <w:t>- графические, печатные изображения (тематические наборы фотографий, рисунков, пиктограмм и другие, а также составленные из них индивидуальные коммуникативные альбомы)</w:t>
            </w:r>
            <w:r>
              <w:t>,</w:t>
            </w:r>
          </w:p>
          <w:p w:rsidR="00000000" w:rsidRDefault="00CF4DEF">
            <w:pPr>
              <w:pStyle w:val="a3"/>
            </w:pPr>
            <w:r>
              <w:t>- алфавитные доски (табли</w:t>
            </w:r>
            <w:r>
              <w:t>цы букв, карточки с напечатанными словами для "глобального чтения")</w:t>
            </w:r>
            <w:r>
              <w:t>,</w:t>
            </w:r>
          </w:p>
          <w:p w:rsidR="00000000" w:rsidRDefault="00CF4DEF">
            <w:pPr>
              <w:pStyle w:val="a3"/>
            </w:pPr>
            <w:r>
              <w:t>- электронные средства (устройства записи на магнитную ленту, электронные коммуникаторы, планшетный или персональный компьютер с соответствующим программным обеспечением и вспомогательным</w:t>
            </w:r>
            <w:r>
              <w:t xml:space="preserve"> оборудованием и другие)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Вышеперечисленные и другие средства могут и должны использоваться для развития вербальной (речевой) коммуникации с теми детьми, для которых она становится доступной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Освоение содержательной области "Математика" предполагает исполь</w:t>
            </w:r>
            <w:r>
              <w:t>зование разнообразного дидактического материала в виде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- предметов различной формы, величины, цвета</w:t>
            </w:r>
            <w:r>
              <w:t>,</w:t>
            </w:r>
          </w:p>
          <w:p w:rsidR="00000000" w:rsidRDefault="00CF4DEF">
            <w:pPr>
              <w:pStyle w:val="a3"/>
            </w:pPr>
            <w:r>
              <w:t>- изображений предметов, людей, объектов природы, цифр и других</w:t>
            </w:r>
            <w:r>
              <w:t>,</w:t>
            </w:r>
          </w:p>
          <w:p w:rsidR="00000000" w:rsidRDefault="00CF4DEF">
            <w:pPr>
              <w:pStyle w:val="a3"/>
            </w:pPr>
            <w:r>
              <w:t>- оборудования, позволяющего выполнять упражнения на сортировку, группировку различных предметов, их соотнесения по определенным признакам</w:t>
            </w:r>
            <w:r>
              <w:t>,</w:t>
            </w:r>
          </w:p>
          <w:p w:rsidR="00000000" w:rsidRDefault="00CF4DEF">
            <w:pPr>
              <w:pStyle w:val="a3"/>
            </w:pPr>
            <w:r>
              <w:t>- программное обеспечение для персонального компьютера, с помощью которого выполняются упражнения по формированию до</w:t>
            </w:r>
            <w:r>
              <w:t>ступных математических представлений</w:t>
            </w:r>
            <w:r>
              <w:t>,</w:t>
            </w:r>
          </w:p>
          <w:p w:rsidR="00000000" w:rsidRDefault="00CF4DEF">
            <w:pPr>
              <w:pStyle w:val="a3"/>
            </w:pPr>
            <w:r>
              <w:t>- калькуляторы и другие средства. Формирование доступных представлений о мире и практики взаимодействия с окружающим миром в рамках содержательной области "Естествознание" происходит с использованием традиционных дидак</w:t>
            </w:r>
            <w:r>
              <w:t>тических средств, с применением видео, проекционного оборудования, интернет-ресурсов и печатных материалов. Обогащению опыта взаимодействия с окружающим миром способствует непосредственный контакт обучающихся с ТМНР с миром живой природы (растительным и жи</w:t>
            </w:r>
            <w:r>
              <w:t>вотным). В качестве средств обучения могут выступать комнатные растения, оранжереи, живые уголки, расположенные в здании образовательной организации, а также теплицы, сенсорный сад и другие объекты на прилегающей к образовательной организации территории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Ф</w:t>
            </w:r>
            <w:r>
              <w:t xml:space="preserve">ормирование представлений о себе, своих возможностях происходит с использованием средств, расширяющих представления и обогащающих жизненный опыт детей с ТМНР. В частности, сенсорных средств, воздействующих на различные чувственные анализаторы и вызывающих </w:t>
            </w:r>
            <w:r>
              <w:t>положительные реакции обучающихся на окружающую действительность. Специальный учебный и дидактический материал необходим для образования детей с ТМНР в областях "Искусство" и "Технология". Освоение практики изобразительной деятельности, художественного рем</w:t>
            </w:r>
            <w:r>
              <w:t>есла и художественного творчества требует некоторых специфических инструментов (ножниц, кисточек и других), позволяющих ребенку с ТМНР овладевать отдельными операциями в процессе совместных со взрослым действий. Кроме того, для занятий ИЗО необходим большо</w:t>
            </w:r>
            <w:r>
              <w:t>й объем расходных материалов (бумага, краски, пластилин, глина, клей и другие). Для развития изобразительной деятельности в доступные виды художественного ремесла (батик, керамика, ткачество, полиграфия и другие) необходимо безопасное оборудование для соот</w:t>
            </w:r>
            <w:r>
              <w:t>ветствующих мастерских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На занятиях музыкой и театром важно обеспечить обучающимся с ТМНР использование доступных музыкальных инструментов (маракас, бубен, барабан и другие), театральным реквизитом, а также оснащение актовых залов воспроизводящим, звукоуси</w:t>
            </w:r>
            <w:r>
              <w:t>ливающим и осветительным оборудованием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Содержательная область "Адаптивная физическая культура (АФК)" должна обеспечивать обучающимся с ТМНР возможность физического самосовершенствования, даже если их физический статус значительно ниже общепринятой нормы. </w:t>
            </w:r>
            <w:r>
              <w:t>Для этого оснащение физкультурных залов должно предусматривать как обычное (для спортивных залов школ), так и специальное адаптированное (ассистивное) оборудование для детей с различными нарушениями развития, включая тренажеры, специальные велосипеды (с ор</w:t>
            </w:r>
            <w:r>
              <w:t>топедическими средствами) и другие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IV. Требования к результатам освоения АООП НОО для обучающихся с НОДА</w:t>
            </w:r>
          </w:p>
        </w:tc>
      </w:tr>
      <w:tr w:rsidR="00000000">
        <w:trPr>
          <w:divId w:val="49862188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6.4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6.1. Стандарт устанавливает требования к результатам освоения АООП НОО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6.2. Личностные результаты освоения АООП НОО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Личностные результаты освоения АООП НОО соответствуют ФГОС НОО &lt;9&gt;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</w:t>
            </w:r>
            <w:r>
              <w:t>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целостного, социально ориентированного взгляда на мир в его органичном единстве и разнообразии природы, народо</w:t>
            </w:r>
            <w:r>
              <w:t>в, культур и религий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уважительного отношения к иному мнению, истории и культуре других народов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начальными навыками адаптации в динамично изменяющемся и развивающемся мире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5) принятие и освоение социальной роли обучающегося, </w:t>
            </w:r>
            <w:r>
              <w:t>развитие мотивов учебной деятельности и формирование личностного смысла учения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</w:t>
            </w:r>
            <w:r>
              <w:t>раведливости и свободе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формирование эстетических потребностей, ценностей и чувств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развитие навыков сотруднич</w:t>
            </w:r>
            <w:r>
              <w:t>ества со взрослыми и сверстниками в разных социальных ситуациях, умения не создавать конфликтов и находить выходы из спорных ситуаций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формирование установки на безопасный, здоровый образ жизни, наличие мотивации к творческому труду, работе на результа</w:t>
            </w:r>
            <w:r>
              <w:t>т, бережному отношению к материальным и духовным ценностям</w:t>
            </w:r>
            <w: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Личностные результаты освоения АООП НОО обучающихся с НОДА с легкой умственной отсталостью (интеллектуальными нарушениями) с учетом индивидуальных возможностей и особых образовательных потребностей включают индивидуально-личностные качества, специальные тр</w:t>
            </w:r>
            <w:r>
              <w:t>ебования к развитию жизненной и социальной компетенции и ценностные установки и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развитие чувства любви к матери, членам семьи, к школе, принятие учителя и учеников класса, взаимодействие с ними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развитие мотивации к обучению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разв</w:t>
            </w:r>
            <w:r>
              <w:t>итие адекватных представлений о насущно необходимом жизнеобеспечении (пользоваться индивидуальными слуховыми аппаратами и (или) имплантом и другими личными адаптированными средствами в разных ситуациях; пользоваться специальной тревожной кнопкой на мобильн</w:t>
            </w:r>
            <w:r>
              <w:t>ом телефоне; написать при необходимости SMS-сообщение и другими)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социально-бытовыми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</w:t>
            </w:r>
            <w:r>
              <w:t>ела и другими)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владение элементарными навыками коммуникации и принятыми ритуалами социального взаимодействия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развитие положительных свойств и качеств личности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готовность к вхождению обучающегося в социальную среду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Возможные личностные результаты освоения АООП обучающимися с НОДА с умственной отсталостью (умеренной, тяжелой, глубокой, ТМНР) заносятся в СИПР с учетом их индивидуальных возможностей и особых образовательных потребностей и могут включать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осознание се</w:t>
            </w:r>
            <w:r>
              <w:t>бя, как "Я"; осознание своей принадлежности к определенному полу; социально-эмоциональное участие в процессе общения и совместной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развитие адекватных представлений о окружающем социальном мире, овладение социально-бытовыми умениями, необхо</w:t>
            </w:r>
            <w:r>
              <w:t>димыми в повседневной жизни дома и в школе, умение выполнять посильную домашнюю работу, включаться школьные дела и др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понимание собственных возможностей и ограничений, умение пользоваться индивидуальными слуховыми аппаратами и (или) имплантом и другими</w:t>
            </w:r>
            <w:r>
              <w:t xml:space="preserve"> личными техническими средствами в разных ситуациях; умение сообщать о нездоровье, опасности и т.д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4) владение элементарными навыками коммуникации и принятыми нормами взаимодействия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способность к осмыслению социального окружения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развитие самостоят</w:t>
            </w:r>
            <w:r>
              <w:t>ельности</w:t>
            </w:r>
            <w:r>
              <w:t>,</w:t>
            </w:r>
          </w:p>
          <w:p w:rsidR="00000000" w:rsidRDefault="00CF4DEF">
            <w:pPr>
              <w:pStyle w:val="a3"/>
            </w:pPr>
            <w:r>
              <w:t>7) овладение общепринятыми правилами поведения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наличие интереса к практической деятельности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6.3. Метапредметные результаты освоения АООП НОО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Метапредметные результаты освоения АООП НОО соответствуют ФГОС НОО &lt;10&gt;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способно</w:t>
            </w:r>
            <w:r>
              <w:t>стью принимать и сохранять цели и задачи учебной деятельности, поиска средств ее осуществления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освоение способов решения проблем творческого и поискового характера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умения планировать, контролировать и оценивать учебные действия в соотв</w:t>
            </w:r>
            <w:r>
              <w:t>етствии с поставленной задачей и условиями ее реализации; определять наиболее эффективные способы достижения результата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формирование умения понимать причины успеха (неуспеха) учебной деятельности и способности конструктивно действовать даже в ситуациях</w:t>
            </w:r>
            <w:r>
              <w:t xml:space="preserve"> неуспеха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освоение начальных форм познавательной и личностной рефлексии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использование различных способов поиска (в справочных источниках и открытом учебном информ</w:t>
            </w:r>
            <w:r>
              <w:t>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</w:t>
            </w:r>
            <w:r>
              <w:t>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овладение логи</w:t>
            </w:r>
            <w:r>
              <w:t>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11) готовность слушать собеседника и вести диал</w:t>
            </w:r>
            <w:r>
              <w:t>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12) определение общей цели и путей ее достижения; умение договариваться о расп</w:t>
            </w:r>
            <w:r>
              <w:t>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13) готовность конструктивно разрешать конфликты посредством учета интересов ст</w:t>
            </w:r>
            <w:r>
              <w:t>орон и сотрудничества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15) ов</w:t>
            </w:r>
            <w:r>
              <w:t>ладение базовыми предметными и межпредметными понятиями, отражающими существенные связи и отношения между объектами и процессами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16) умение работать в материальной и информационной среде начального общего образования (в том числе с учебными моделями) в со</w:t>
            </w:r>
            <w:r>
              <w:t>ответствии с содержанием конкретного учебного предмета</w:t>
            </w:r>
            <w: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предусматриваются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6.4. Предметные результаты освоения АООП НОО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Предметные результаты освоения АООП НОО соответствуют ФГОС НОО &lt;11&gt;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Филологи</w:t>
            </w:r>
            <w:r>
              <w:t>я</w:t>
            </w:r>
          </w:p>
          <w:p w:rsidR="00000000" w:rsidRDefault="00CF4DEF">
            <w:pPr>
              <w:pStyle w:val="a3"/>
            </w:pPr>
            <w:r>
              <w:t>Русский язык. Родной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</w:t>
            </w:r>
            <w:r>
              <w:t>ированность позитивного отношения к правильной устной и письменной речи как показателям общей культуры и гражданской позиции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первоначальными представлениями о нормах русского и родного литературного языка (орфоэпических, лексических,</w:t>
            </w:r>
            <w:r>
              <w:t xml:space="preserve">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овладение учебными действиями с языковыми единицами и</w:t>
            </w:r>
            <w:r>
              <w:t xml:space="preserve"> умение использовать знания для решения познавательных, практических и коммуникативных задач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Литературное чтение. Литературное чтение на родном языке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литературы как явления национальной и мировой культуры, средства сохранения и передачи нрав</w:t>
            </w:r>
            <w:r>
              <w:t>ственных ценностей и традиций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</w:t>
            </w:r>
            <w:r>
              <w:t xml:space="preserve"> учебным предметам; формирование потребности в систематическом чтении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</w:t>
            </w:r>
            <w:r>
              <w:t>ых текстов, участвовать в их обсуждении, давать и обосновывать нравственную оценку поступков героев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</w:t>
            </w:r>
            <w:r>
              <w:t xml:space="preserve"> про себя, элементарными приемами интерпретации, анализа и преобразования художественных, научно-популярных и учебных текстов с использованием элементарных литературоведческих понятий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умение самостоятельно выбирать интересующую литературу; пользоваться</w:t>
            </w:r>
            <w:r>
              <w:t xml:space="preserve"> справочными источниками для понимания и получения дополнительной информации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Иностранный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</w:t>
            </w:r>
            <w:r>
              <w:t>ние правил речевого и неречевого поведения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дру</w:t>
            </w:r>
            <w:r>
              <w:t>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</w:t>
            </w:r>
            <w: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С учетом индивидуальных возможностей и особых об</w:t>
            </w:r>
            <w:r>
              <w:t>разовательных потребностей обучающихся с НОДА с легкой степенью умственной отсталости предметные результаты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Язык - знания о языке и речевая практик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Овладение грамотой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Чтение целыми словами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Слоговое чтение незнакомых и (или) трудных по с</w:t>
            </w:r>
            <w:r>
              <w:t>труктуре слов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Списывание с различных видов текста (рукописного и печатного) с использованием компьютера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Запись на слух слов и предложений, написание которых не расходится с произношением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Овладение основными речевыми формами и правилами их применени</w:t>
            </w:r>
            <w:r>
              <w:t>я</w:t>
            </w:r>
          </w:p>
          <w:p w:rsidR="00000000" w:rsidRDefault="00CF4DEF">
            <w:pPr>
              <w:pStyle w:val="a3"/>
            </w:pPr>
            <w:r>
              <w:t>Пра</w:t>
            </w:r>
            <w:r>
              <w:t>вильное и точное обозначение словом предметов, событий, явлений и т.д., составляющих содержание ситуаций общения в повседневной жизни (на прогулке в парке, кабинете врача, в школьной столовой и т.п.)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Участие в учебных диалогах, специально организованных у</w:t>
            </w:r>
            <w:r>
              <w:t>чителем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Правильное построение и оформление ответных и инициативных реплик в диалогах на темы, близкие опыту учеников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Использование фразовой речи в высказываниях, основанных на личных впечатлениях, наблюдениях, практическом опыте и т.п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Формирование знани</w:t>
            </w:r>
            <w:r>
              <w:t>я правил коммуникации и умения использовать их в актуальных для ребенка житейских ситуациях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решать актуальные житейские задачи, используя вербальную и невербальную коммуникацию как средство достижения цели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корректно выразить отказ и недовольство, благодарность, сочувствие и т.д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получать и уточнять информацию от собеседника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Освоение культурных форм выражения своих чувств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устной коммуникации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участие в диалогах на темы, близкие опыту </w:t>
            </w:r>
            <w:r>
              <w:t>детей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начать и поддержать разговор, задать вопрос, выразить свои намерения, просьбу, пожелание, опасения, завершить разговор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Овладение некоторыми формами речевого этикета (приветствие, прощание, выражение просьбы и т.п.</w:t>
            </w:r>
            <w:r>
              <w:t>)</w:t>
            </w:r>
          </w:p>
          <w:p w:rsidR="00000000" w:rsidRDefault="00CF4DEF">
            <w:pPr>
              <w:pStyle w:val="a3"/>
            </w:pPr>
            <w:r>
              <w:t xml:space="preserve">Способность поделиться об </w:t>
            </w:r>
            <w:r>
              <w:t>услышанном, увиденном или прочитанном с целью выражения собственного отношения и элементарной оценки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Расширение и обогащение опыта коммуникации ребенка в ближнем и дальнем окружении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Расширение круга ситуаций, в которых ребенок может использовать коммуник</w:t>
            </w:r>
            <w:r>
              <w:t>ацию как средство достижения цели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письменной коммуникации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Составление и запись деловых бумаг, необходимых в различных жизненных ситуациях (например: заявления в коммунальные службы, пенсионный фонд, работодателю и т.д.)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Составление небольших по</w:t>
            </w:r>
            <w:r>
              <w:t xml:space="preserve"> объему письменных сообщений взрослым и сверстникам на личные темы (записки и личные письма)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Овладение осмысленным чтением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Осознанное и по возможности правильное без искажения чтение художественных текстов, доступных по возрасту, несложных по содержанию </w:t>
            </w:r>
            <w:r>
              <w:t>и структуре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Возможность пересказать небольшой по объему текст или отрывок из него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Получение информации, необходимой для осмысления элементарной картины мира, из доступных по возрасту и содержанию научно-популярных статей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Овладение осмысленным письмом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</w:t>
            </w:r>
            <w:r>
              <w:t>ладение основами грамотного письма с использованием элементарных знаний по грамматике и орфографии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Применение навыков грамотного письма в различных жизненных ситуациях (заполнение поздравительной открытки, составление текста рецепта, памятки по уходу за к</w:t>
            </w:r>
            <w:r>
              <w:t>омнатными растениями и другое)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С учетом индивидуальных возможностей и особых образовательных потребностей обучающихся с ТМНР предметные результаты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Язык и речевая практик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Общени</w:t>
            </w:r>
            <w:r>
              <w:t>е</w:t>
            </w:r>
          </w:p>
          <w:p w:rsidR="00000000" w:rsidRDefault="00CF4DEF">
            <w:pPr>
              <w:pStyle w:val="a3"/>
            </w:pPr>
            <w:r>
              <w:t xml:space="preserve">1) Овладение доступными средствами коммуникации и общения </w:t>
            </w:r>
            <w:r>
              <w:t>- вербальными и невербальными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Способность понимать обращенную речь, понимать смысл доступных невербальных графических знаков (рисунков, фотографий, пиктограмм и др. графических изображений), неспецифических жестов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пользоваться средствами альтернат</w:t>
            </w:r>
            <w:r>
              <w:t>ивной коммуникации: воспроизводящими заменяющими речь устройствами (коммуникаторы, персональные компьютеры и др.), коммуникативными тетрадями, жестом, взглядом и др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2) Умение пользоваться доступными средствами коммуникации в практике экспрессивной и импре</w:t>
            </w:r>
            <w:r>
              <w:t>ссивной речевой деятельности для решения соответствующих возрасту житейских задач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вступать в контакт, поддерживать и завершать его, используя невербальные и вербальные средства, соблюдая общепринятые правила общения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использовать средства альтернативной коммуникации в процессе общения: использование предметов для выражения потребностей путем указания на них жестом, взглядом; пользование индивидуальными коммуникативными тетрадями с графическими изображениями объе</w:t>
            </w:r>
            <w:r>
              <w:t>ктов и действий путем указательного жеста; использование доступных жестов для передачи сообщений; общение с помощью электронных средств коммуникации (коммуникатор, планшет и др.</w:t>
            </w:r>
            <w:r>
              <w:t>)</w:t>
            </w:r>
          </w:p>
          <w:p w:rsidR="00000000" w:rsidRDefault="00CF4DEF">
            <w:pPr>
              <w:pStyle w:val="a3"/>
            </w:pPr>
            <w:r>
              <w:t xml:space="preserve">3) Развитие речи как средства общения в тесной связи с познанием окружающего </w:t>
            </w:r>
            <w:r>
              <w:t>мира, личным опытом ребенка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Понимание слов, обозначающих объекты, явления природы, рукотворного мира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использовать усвоенный словарный и фразовый материал в коммуникативных ситуациях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4) Глобальное чтение в доступных ребенку пределах, понимание смы</w:t>
            </w:r>
            <w:r>
              <w:t>сла узнаваемого слова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Различение и узнавание напечатанных слов, обозначающих имена людей, названия хорошо известных предметов и действий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читать и при возможности писать буквы, слоги, слова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Математика и информатика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использование начальных мат</w:t>
            </w:r>
            <w:r>
              <w:t>ематических знаний для описания и объяснения окружающих предметов, процессов, явлений, а также оценки их количественных и пространственных отношений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основами логического и алгоритмического мышления, пространственного воображения и математичес</w:t>
            </w:r>
            <w:r>
              <w:t>кой речи, измерения, пересчета, прикидки и оценки, наглядного представления данных и процессов, записи и выполнения алгоритмов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приобретение начального опыта применения математических знаний для решения учебно-познавательных и учебно-практических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геометрические </w:t>
            </w:r>
            <w:r>
              <w:t>фигуры, работать с таблицами, схемами, графиками и диаграммами, цепочками, совокупностями, представлять, анализировать и интерпретировать данные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приобретение первоначальных представлений о компьютерной грамотности</w:t>
            </w:r>
            <w: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Математика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Овладение началами матем</w:t>
            </w:r>
            <w:r>
              <w:t>атики (понятием числа, вычислениями, решением простых арифметических задач и другими)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Понятие о натуральном ряде чисел и числе "0"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Знание четырех арифметических действия для выполнения элементарных вычислений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Решение текстовых арифметических задач бытов</w:t>
            </w:r>
            <w:r>
              <w:t>ого и производственного характера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Знание основных метрических мер и мер времени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Представление об обыкновенных дробях (доля, дробь)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Выполнение действий сложения и вычитания с десятичными дробями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Выполнение действия умножения и деления с десятичными дроб</w:t>
            </w:r>
            <w:r>
              <w:t>ями с использованием калькулятора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Формирование представлений об основных фигурах и телах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Формирование представлений о площади фигуры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Овладение способностью пользоваться математическими знаниями при решении соответствующих возрасту житейских задач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ориентироваться в числовых показателях (цены, количество произведенной продукции, нумерация домов и т.д.)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Ориентироваться и использовать меры измерения пространства, времени, температуры и другими в различных видах обыденной практической деятельнос</w:t>
            </w:r>
            <w:r>
              <w:t>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Применение элементарных математических знаний для решения житейских и профессиональных задач: рассчитывать семейный бюджет, разумно пользоваться карманными деньгами и другое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Использование калькулятора для решения житейских и профессиональных задач (ра</w:t>
            </w:r>
            <w:r>
              <w:t>счет стоимости покупок, расчет оплаты коммунальных услуг и т.д.)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Математика и применение математических знаний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Математические представлени</w:t>
            </w:r>
            <w:r>
              <w:t>я</w:t>
            </w:r>
          </w:p>
          <w:p w:rsidR="00000000" w:rsidRDefault="00CF4DEF">
            <w:pPr>
              <w:pStyle w:val="a3"/>
            </w:pPr>
            <w:r>
              <w:t>1) Элементарные математические представления о цвете, форме, величине; количественные (дочисловые), пространствен</w:t>
            </w:r>
            <w:r>
              <w:t>ные, временные представления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различать и сравнивать предметы по цвету, форме, величине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Умение ориентироваться в схеме тела, в пространстве и на плоскости. Умение различать, сравнивать и преобразовывать множества (один - много, большой - маленький </w:t>
            </w:r>
            <w:r>
              <w:t>и т.д.)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различать части суток, соотносить действие с временными промежутками, составлять и прослеживать последовательность событий, определять время по часам, соотносить время с началом и концом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2) Представления о количестве, числе, з</w:t>
            </w:r>
            <w:r>
              <w:t>накомство с цифрами, составом числа в доступных ребенку пределах, счет, решение простых арифметических задач с опорой на наглядность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соотносить число с соответствующим количеством предметов, обозначать его цифрой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пересчитывать предметы в до</w:t>
            </w:r>
            <w:r>
              <w:t>ступных ребенку пределах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представлять множество двумя другими множествами в пределах 5-ти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обозначать арифметические действия знаками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решать задачи на увеличение и уменьшение на несколько единиц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3) Овладение способностью пользоватьс</w:t>
            </w:r>
            <w:r>
              <w:t>я математическими знаниями при решении соответствующих возрасту житейских задач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обращаться с деньгами, рассчитываться ими и разумно пользоваться карманными деньгами и т.д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определять длину, вес, объем, температуру, время, пользуясь мерками и</w:t>
            </w:r>
            <w:r>
              <w:t xml:space="preserve"> измерительными приборами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устанавливать взаимнооднозначные соответствия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распознавать цифры, обозначающие номер дома, квартиры, автобуса, телефона и другое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CF4DEF">
            <w:pPr>
              <w:pStyle w:val="a3"/>
            </w:pPr>
            <w:r>
              <w:t>Обществознание и естествознание (Окружающий мир)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особой роли России в мировой истории, воспитание чувства гордости за национальные свершения, открытия, победы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уважительного отношения к России, родному краю, своей семье, истории, культуре, природе нашей страны, ее совреме</w:t>
            </w:r>
            <w:r>
              <w:t>нной жизни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освоение доступных с</w:t>
            </w:r>
            <w:r>
              <w:t>пособов изучения природы и общества (наблюдение, запись, измерение, опыт, сравнение, классификация и другие, с получением информации из семейных архивов, от окружающих людей, в открытом информационном пространстве)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развитие навыков устанавливать и выяв</w:t>
            </w:r>
            <w:r>
              <w:t>лять причинно-следственные связи в окружающем мире</w:t>
            </w:r>
            <w: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CF4DEF">
            <w:pPr>
              <w:pStyle w:val="a3"/>
            </w:pPr>
            <w:r>
              <w:t>Естествознание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Элементарные естественнонаучные представления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Представления о многообразии и свойствах веществ, параметрах пространства и времени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Представления об основных характеристиках пространства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Представления об объектах и явлениях неживой и живой природы, их значении в жизни человека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корректировать поведение с учетом событий в окружающей действительности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Проявление интереса к объектам и явлениям неживой и живой природы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Формирование цел</w:t>
            </w:r>
            <w:r>
              <w:t>остной и подробной картины мира, упорядоченной во времени и пространстве, адекватно возрасту ребенка. Формирование умения ребенка устанавливать связь между ходом собственной жизни и природным порядком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ребенка накапливать личные впечатления, связанн</w:t>
            </w:r>
            <w:r>
              <w:t>ые с явлениями окружающего мира, упорядочивать их во времени и пространстве. Умение устанавливать взаимосвязь порядка природного и уклада собственной жизни в семье и в школе, вести себя в быту сообразно этому пониманию (помыть грязные сапоги, принять душ п</w:t>
            </w:r>
            <w:r>
              <w:t>осле прогулки на велосипеде в жаркий летний день и т.д.)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устанавливать взаимосвязь порядка общественного и уклада собственной жизни в семье и в школе, соответствовать этому порядку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Неживая природа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CF4DEF">
            <w:pPr>
              <w:pStyle w:val="a3"/>
            </w:pPr>
            <w:r>
              <w:t>Окружающий мир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Развитие речи и окружающий приро</w:t>
            </w:r>
            <w:r>
              <w:t>дный ми</w:t>
            </w:r>
            <w:r>
              <w:t>р</w:t>
            </w:r>
          </w:p>
          <w:p w:rsidR="00000000" w:rsidRDefault="00CF4DEF">
            <w:pPr>
              <w:pStyle w:val="a3"/>
            </w:pPr>
            <w:r>
              <w:t>1) Представления о явлениях и объектах неживой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Интерес к объектам и явлениям неживой природы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Расшир</w:t>
            </w:r>
            <w:r>
              <w:t>ение представлений об объектах неживой природы (огне, почве, земле, воздухе, лесе, луге, реке, водоемах, формах земной поверхности, полезных ископаемых)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Представления о временах года, характерных признаках времен года, погодных изменениях, их влиянии на ж</w:t>
            </w:r>
            <w:r>
              <w:t>изнь человека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2) Представления о животном и растительном мире, их значении в жизни человека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Интерес к объектам живой природы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Расширение представлений о животном и растительном мире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Умение заботливо и бережно относиться к растениям и животным, ухаживать за ними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Умение соблюдать правила поведения в природе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Элементарные представления о течении времени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различать части суток, дни недели, месяцы, их соотнесение с временем года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Представления о течении времени: смена событий дня, суток, в течение недели, месяца и т.д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Челове</w:t>
            </w:r>
            <w:r>
              <w:t>к</w:t>
            </w:r>
          </w:p>
          <w:p w:rsidR="00000000" w:rsidRDefault="00CF4DEF">
            <w:pPr>
              <w:pStyle w:val="a3"/>
            </w:pPr>
            <w:r>
              <w:t>1) Формирование представлений о себе, осознание общности и различий с другими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Представления о собственном теле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Представления о природных объектах и я</w:t>
            </w:r>
            <w:r>
              <w:t>влениях на территории России и Земного шара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Умения ориентироваться в системах естественных и искусственных координат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Понимание обусловленности хозяйственной деятельности человека многообразием природных условий России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Представления о народном хозяйстве </w:t>
            </w:r>
            <w:r>
              <w:t>России и своего региона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Представления о разнообразии природы материков и океанов Земного шара, о населении и его хозяйственной деятельности на территории различных стран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Понимание необходимости охраны природы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Умения вести себя в природе в соответствии с</w:t>
            </w:r>
            <w:r>
              <w:t xml:space="preserve"> нормами экологического поведения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Умения использовать знания о неживой природе в социальной коммуникации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Живая природа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Представления о видовом многообразии жизни на Земле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Понимание взаимосвязи природных условий с морфологией и физиологией растений и жи</w:t>
            </w:r>
            <w:r>
              <w:t>вотных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Владение элементарными правилами безопасного и экологически целесообразного взаимодействия с объектами живой природы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Представления о строении тела человека и функциях основных систем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Понимание важности здорового образа жизни, необходимости личной гигиены и владение комплексом необходимых умений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Умения использовать знания о живой природе в социальной коммуникации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Представления о профессиональной деятельности на основе взаимодействия с</w:t>
            </w:r>
            <w:r>
              <w:t xml:space="preserve"> различными объектами живой природы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Формирование внимания и интереса ребенка к новизне и изменчивости окружающего, к их изучению, понимания значения собственной активности во взаимодействии со средой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у ребенка любознательности, наблюдательности,</w:t>
            </w:r>
            <w:r>
              <w:t xml:space="preserve"> способности замечать новое, задавать вопросы, включаться в совместную со взрослым исследовательскую деятельность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активности во взаимодействии с миром, понимание собственной результативности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Накопление опыта освоения нового при помощи экскурсий </w:t>
            </w:r>
            <w:r>
              <w:t>и путешестви</w:t>
            </w:r>
            <w:r>
              <w:t>й</w:t>
            </w:r>
          </w:p>
          <w:p w:rsidR="00000000" w:rsidRDefault="00CF4DEF">
            <w:pPr>
              <w:pStyle w:val="a3"/>
            </w:pPr>
            <w:r>
              <w:t>Человек - знания о человеке и практика личного взаимодействия с людьми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Овладение первоначальными знаниями о человеке (о телесной и душевной жизни; здоровье, возрасте, поле, семейных и профессиональных ролях)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Представление об индивидуальных </w:t>
            </w:r>
            <w:r>
              <w:t>особенностях каждого человек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знание и соблюдение правил личной гигиены дома, в школе, во время экскурсий, походов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знание и соблюдение правил личной гигиены девушки и юноши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знание вредных последствий для телесной и душевной жизни человека от приема нарко</w:t>
            </w:r>
            <w:r>
              <w:t>тических и токсических веществ, алкоголя, табака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знание основных видов семейных отношений и выполнение определенных обязанностей в семье (уборка помещения; мытье посуды; приготовление несложных видов блюд; забота о младших братьях и сестрах и т.д.)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знани</w:t>
            </w:r>
            <w:r>
              <w:t>е семейных традиций и морально-этических норм взаимоотношений в семье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выполнение правил поведения в семье и следование морально-этическим нормам взаимоотношений в семье (отношение к старшим и младшим поколениям в семье</w:t>
            </w:r>
            <w:r>
              <w:t>)</w:t>
            </w:r>
          </w:p>
          <w:p w:rsidR="00000000" w:rsidRDefault="00CF4DEF">
            <w:pPr>
              <w:pStyle w:val="a3"/>
            </w:pPr>
            <w:r>
              <w:t>знание основных профессиональных ро</w:t>
            </w:r>
            <w:r>
              <w:t>лей на производств</w:t>
            </w:r>
            <w:r>
              <w:t>е</w:t>
            </w:r>
          </w:p>
          <w:p w:rsidR="00000000" w:rsidRDefault="00CF4DEF">
            <w:pPr>
              <w:pStyle w:val="a3"/>
            </w:pPr>
            <w:r>
              <w:t>Овладение первоначальными знаниями об общекультурных ценностях и моральных ориентирах, задаваемых культурным сообществом ребенк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Формирование представлений о правилах поведения в разных социальных ситуациях и с людьми разного социальног</w:t>
            </w:r>
            <w:r>
              <w:t>о статуса, с взрослыми разного возраста и детьми (старшими, младшими, сверстниками), со знакомыми и незнакомыми людьми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Знать и соблюдать основные нормы культурного поведения: в общественных местах, транспорте, гостях, на производстве, во время разговора с</w:t>
            </w:r>
            <w:r>
              <w:t xml:space="preserve"> людьми разного статуса: с близкими в семье; с учителями и учениками в школе, т.п.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Анализировать поступки людей и давать им элементарную оценку в соответствии с принятыми нормам и правилами поведения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вкуса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Подбирать одежду и обувь в соответстви</w:t>
            </w:r>
            <w:r>
              <w:t>и с индивидуальными особенностями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Рационально выбирать товары, учитывая их назначение и собственные возможности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Развитие способности к организации личного пространства и времени, поиску друзей; обогащение практики эмоционального сопереживани</w:t>
            </w:r>
            <w:r>
              <w:t>я</w:t>
            </w:r>
          </w:p>
          <w:p w:rsidR="00000000" w:rsidRDefault="00CF4DEF">
            <w:pPr>
              <w:pStyle w:val="a3"/>
            </w:pPr>
            <w:r>
              <w:t>Участвовать</w:t>
            </w:r>
            <w:r>
              <w:t xml:space="preserve"> в организации досуга и отдыха в семье, в классном и школьном коллективе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строить дружеские отношения, оказывать поддержку и взаимопомощь, сопереживать, сочувствовать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взаимодействовать в группе в процессе учебной, игровой и трудовой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сопереживать, сочувствовать и адекватно эмоционально реагировать на различные ситуации дома и в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Ориентировка в устройстве школьной жизни, участие в повседневной жизни класса, принятие на себя обязанностей наряду с другими детьми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Представления об ус</w:t>
            </w:r>
            <w:r>
              <w:t>тройстве школьной жизни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Ориентироваться в пространстве школы и попросить о помощи в случае затруднений, ориентироваться в расписании занятий, выполнении обязанностей по классу и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Включаться в разнообразные повседневные школьные дела, принимать посил</w:t>
            </w:r>
            <w:r>
              <w:t>ьное участие, брать на себя ответственность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Освоение необходимых ребенку социальных ритуалов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адекватно использовать принятые в окружении ребенка социальные ритуалы, умение вступить в контакт и общаться в соответствии с возрастом, близостью и социа</w:t>
            </w:r>
            <w:r>
              <w:t>льным статусом собеседника, умение корректно привлечь к себе внимание,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Освоение возможностей и допустимых</w:t>
            </w:r>
            <w:r>
              <w:t xml:space="preserve"> границ социальных контактов, выработки адекватной дистанции в зависимости от ситуации общения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проявлять инициативу, корректно устанавливать и ограничивать контакт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не быть назойливым в своих просьбах и требованиях, быть благодарным за прояв</w:t>
            </w:r>
            <w:r>
              <w:t>ление внимания и оказание помощи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применять формы выражения своих чувств соответственно ситуаци</w:t>
            </w:r>
            <w:r>
              <w:t>и</w:t>
            </w:r>
          </w:p>
          <w:p w:rsidR="00000000" w:rsidRDefault="00CF4DEF">
            <w:pPr>
              <w:pStyle w:val="a3"/>
            </w:pPr>
            <w:r>
              <w:t>Обществознание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развитие представлений о себе и круге близких людей, осознание общности и различий с другим</w:t>
            </w:r>
            <w:r>
              <w:t>и</w:t>
            </w:r>
          </w:p>
          <w:p w:rsidR="00000000" w:rsidRDefault="00CF4DEF">
            <w:pPr>
              <w:pStyle w:val="a3"/>
            </w:pPr>
            <w:r>
              <w:t>Представления о своей семье, ее истории (пр</w:t>
            </w:r>
            <w:r>
              <w:t>едки, потомки, родословная), традициях, взаимопомощи; освоение младшими членами семьи социального опыта, переданного старшими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Овладение представлениями о социальной жизни в настоящее время (профессиональных и социальных ролях людей) и в прошлом (в разные </w:t>
            </w:r>
            <w:r>
              <w:t>исторические времена)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представления о профессиях окружающих людей, жизни и занятиях людей в прошлом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представления о социальных ролях людей (пассажир, пешеход, гражданин, труженик и т.д.), правилах поведения согласно социальной роли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определение круга сво</w:t>
            </w:r>
            <w:r>
              <w:t>их социальных ролей, умение вести себя в конкретной ситуации соответственно рол</w:t>
            </w:r>
            <w:r>
              <w:t>и</w:t>
            </w:r>
          </w:p>
          <w:p w:rsidR="00000000" w:rsidRDefault="00CF4DEF">
            <w:pPr>
              <w:pStyle w:val="a3"/>
            </w:pPr>
            <w:r>
              <w:t>Формирование представлений об истории своей родины - России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представления об основных периодах развития российского государства, о важнейших событиях и выдающихся деятелях ка</w:t>
            </w:r>
            <w:r>
              <w:t>ждого периода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понимание связи современной жизни России с историческим прошлым, взаимосвязи и преемственности культуры разных периодов, отражения в государственных праздниках страны ее героического прошлого (символы, ритуалы проведения), необходимости уваж</w:t>
            </w:r>
            <w:r>
              <w:t>ительного и бережного отношения к истории своей страны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представления о своей малой родине как о крае, городе, в котором родился и живешь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понимание необходимости бережного отношения к своему городу, деревни, селу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Формирование представлений о правах и обя</w:t>
            </w:r>
            <w:r>
              <w:t>занностях самого ребенка, его роли ученика и члена своей семьи, растущего гражданина своего государства, труженика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элементарные представления о морали, праве, государстве,</w:t>
            </w:r>
            <w:r>
              <w:t xml:space="preserve"> </w:t>
            </w:r>
            <w:r>
              <w:t>конституции Р</w:t>
            </w:r>
            <w:r>
              <w:t>Ф</w:t>
            </w:r>
            <w:r>
              <w:t xml:space="preserve"> как основном законе государстве, гражданстве, правопорядке в обществ</w:t>
            </w:r>
            <w:r>
              <w:t>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понимание единства (взаимосвязи) прав и обязанностей; необходимости соблюдения прав и выполнения обязанностей гражданином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представления обучающегося о собственных правах и обязанностях в различных сферах социальной жизни, в частности об обязанности тру</w:t>
            </w:r>
            <w:r>
              <w:t>диться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владение на доступном уровне умением оформлять стандартные бланки (заявление, ходатайство, расписку и другие), обращаться при необходимости в соответствующие правовые учреждения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Формирование навыков учебной деятельности и накопление опыта продуктивного взаимодействия с взрослыми и сверстниками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развитие умения сопереживать другим и делать самостоятельный моральный выбор в разных ситуациях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соблюдать правила поведения на уро</w:t>
            </w:r>
            <w:r>
              <w:t>ках и во внеурочной деятельности, взаимодействовать с взрослыми и сверстниками, выбирая адекватные формы контакта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сопереживать другим, принимать самостоятельное решение в разных школьных и жизненных ситуациях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работать в коллективе, продукти</w:t>
            </w:r>
            <w:r>
              <w:t>вно взаимодействуя с другими в учебной и трудовой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стремления к достижениям в учебе, труде, способности к организации личного пространства и времени (учебного и свободного), стремления задумываться о будущем. Накопление положительного</w:t>
            </w:r>
            <w:r>
              <w:t xml:space="preserve"> опыта сотрудничества, участия в общественной жизни, положительного опыта трудового взаимодействи</w:t>
            </w:r>
            <w:r>
              <w:t>я</w:t>
            </w:r>
          </w:p>
          <w:p w:rsidR="00000000" w:rsidRDefault="00CF4DEF">
            <w:pPr>
              <w:pStyle w:val="a3"/>
            </w:pPr>
            <w:r>
              <w:t>Интерес к учебной и трудовой деятельности и положительное отношение к результатам своего труда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организовать свое личное пространство и время (свою де</w:t>
            </w:r>
            <w:r>
              <w:t>ятельность)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соблюдать традиции государственных, семейных, школьных праздников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Интерес к совместной деятельности, умение сотрудничать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выполнять работу качественно, в установленный промежуток времени, оценивать полученный результа</w:t>
            </w:r>
            <w:r>
              <w:t>т</w:t>
            </w:r>
          </w:p>
        </w:tc>
        <w:tc>
          <w:tcPr>
            <w:tcW w:w="0" w:type="auto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Распозна</w:t>
            </w:r>
            <w:r>
              <w:t>вание своих ощущений и обогащение сенсорного опыта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Соотнесение себя со своим именем, своим изображением на фотографии, отражением в зеркале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Отнесение себя к определенному полу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определять "мое" и "не мое", осознавать и выражать свои интересы, жела</w:t>
            </w:r>
            <w:r>
              <w:t>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сообщать общие сведения о себе: имя, фамилия, возраст, пол, место жительства, свои интересы, хобби и другие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Представления о возрастных изменениях человека, адекватное отношение к своим возрастным изменениям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2) Умение поддерживать образ жизни,</w:t>
            </w:r>
            <w:r>
              <w:t xml:space="preserve"> соответствующий возрасту, потребностям и ограничениям здоровья; поддерживать режим дня с необходимыми оздоровительными процедурами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Формирование умений определять свое самочувствие (как хорошее или плохое), локализировать болезненные ощущения и сообщать о</w:t>
            </w:r>
            <w:r>
              <w:t xml:space="preserve"> них взрослым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соблюдать режимные моменты (чистка зубов утром и вечером, мытье рук после посещения туалета и другие), чередовать их с занятиями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3) Представления о своей семье, взаимоотношениях в семье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Представления о членах семьи, родственных отно</w:t>
            </w:r>
            <w:r>
              <w:t>шениях в семье и своей социальной роли, обязанностях членов семьи, бытовой и досуговой деятельности семьи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Самообслуживани</w:t>
            </w:r>
            <w:r>
              <w:t>е</w:t>
            </w:r>
          </w:p>
          <w:p w:rsidR="00000000" w:rsidRDefault="00CF4DEF">
            <w:pPr>
              <w:pStyle w:val="a3"/>
            </w:pPr>
            <w:r>
              <w:t>1) Умение решать жизненные задачи, связанные с удовлетворением первоочередных потребностей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обслуживать себя или принимать по</w:t>
            </w:r>
            <w:r>
              <w:t>мощь при одевании и раздевании, приеме пищи и других гигиенических процедурах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сообщать о своих потребностях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следить за своим внешним видом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Окружающий социальный ми</w:t>
            </w:r>
            <w:r>
              <w:t>р</w:t>
            </w:r>
          </w:p>
          <w:p w:rsidR="00000000" w:rsidRDefault="00CF4DEF">
            <w:pPr>
              <w:pStyle w:val="a3"/>
            </w:pPr>
            <w:r>
              <w:t>1) Представления о мире, созданном руками человек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Интерес к объектам, изготовленным руками человека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Представления о доме, школе, о расположенных в них и рядом объектах, о транспорте и т.д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соблюдать элементарные правила безопасности в повседневной жизнедеятельности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2) Расширение представлений об </w:t>
            </w:r>
            <w:r>
              <w:t>окружающих людях: овладение первоначальными представлениями о социальной жизни, о профессиональных и социальных ролях людей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Представления о профессиях людей, окружающих ребенка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Представления о социальных ролях людей, правилах поведения согласно социально</w:t>
            </w:r>
            <w:r>
              <w:t>й роли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Определение круга своих социальных ролей, умение вести себя в конкретной ситуации соответственно роли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3) Освоение навыков учебной деятельности и накопление опыта продуктивного взаимодействия с взрослыми и сверстниками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соблюдать правила пов</w:t>
            </w:r>
            <w:r>
              <w:t>едения на уроках и во внеурочной деятельности, взаимодействовать со взрослыми и сверстниками, выбирая адекватную дистанцию и формы контакта, соответствующих возрасту и полу ребенка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4) Стремление находить друзей, участвовать в коллективных играх, мероприят</w:t>
            </w:r>
            <w:r>
              <w:t>иях, занятиях, организовывать личное пространство и время (учебное и свободное)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находить друзей на основе личностных симпатий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строить дружеские отношения, оказывать поддержку и взаимопомощь, сопереживать, сочувствовать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взаимодейство</w:t>
            </w:r>
            <w:r>
              <w:t>вать в группе в процессе учебной, игровой и доступной трудовой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организовывать свободное время с учетом своих интересов и возможностей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5) Накопление положительного опыта сотрудничества, участия в общественной жизни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Интерес к праздничн</w:t>
            </w:r>
            <w:r>
              <w:t>ым мероприятиям, желание принимать участие в них, получение положительных впечатлений от взаимодействия в процессе совместной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Использование простейших эстетических ориентиров (эталонов) в быту, дома и в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соблюдать традиции госуда</w:t>
            </w:r>
            <w:r>
              <w:t>рственных, семейных, школьных праздников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6) Представления об обязанностях и правах ребенка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Доступные представления о праве на жизнь, на образование, на труд, на неприкосновенность личности и достоинства и другие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Доступные представления об обязанностях о</w:t>
            </w:r>
            <w:r>
              <w:t>бучающегося, сына (дочери), гражданина и другие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7) Формирование представления о России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Доступные представления о государственной символике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Доступные представления о значимых исторических событиях и выдающихся людях России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Основы религиозных культур и светской этики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готовность к нравственному самосовершенствованию, духовному саморазвитию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знакомство с основными нормами светской и религиозной морали, понимание их значения в выстраивании конструктивных отношений в семье</w:t>
            </w:r>
            <w:r>
              <w:t xml:space="preserve"> и обществе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понимание значения нравственности, веры и религии в жизни человека и общества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первоначальные пре</w:t>
            </w:r>
            <w:r>
              <w:t>дставления об исторической роли традиционных религий в становлении российской государственности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</w:t>
            </w:r>
            <w:r>
              <w:t>вных традициях народов России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осознание ценности человеческой жизни</w:t>
            </w:r>
            <w: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Искусств</w:t>
            </w:r>
            <w:r>
              <w:t>о</w:t>
            </w:r>
          </w:p>
          <w:p w:rsidR="00000000" w:rsidRDefault="00CF4DEF">
            <w:pPr>
              <w:pStyle w:val="a3"/>
            </w:pPr>
            <w:r>
              <w:t>Изобразительное искусство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1) сформированность первоначальных представлений о роли изобразительного искусства в жизни человека, </w:t>
            </w:r>
            <w:r>
              <w:t>его роли в духовно-нравственном развитии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</w:t>
            </w:r>
            <w:r>
              <w:t>м творчестве и в общении с искусством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практическими умениями и навыками в восприятии, анализе и оценке произведений искусства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элементарными практическими умениями и навыками в различных видах художественной деятельности (рисунке</w:t>
            </w:r>
            <w:r>
              <w:t>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Музыка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первоначальных представл</w:t>
            </w:r>
            <w:r>
              <w:t>ений о роли музыки в жизни человека, ее роли в духовно-нравственном развитии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</w:t>
            </w:r>
            <w:r>
              <w:t>сству и музыкальной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умение воспринимать музыку и выражать свое отношение к музыкальному произведению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использование музыкальных образов при создании театрализованных и музыкально-пластических композиций, исполнении вокально-хоровых прои</w:t>
            </w:r>
            <w:r>
              <w:t>зведений, в импровизации</w:t>
            </w:r>
            <w: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Искусств</w:t>
            </w:r>
            <w:r>
              <w:t>о</w:t>
            </w:r>
          </w:p>
          <w:p w:rsidR="00000000" w:rsidRDefault="00CF4DEF">
            <w:pPr>
              <w:pStyle w:val="a3"/>
            </w:pPr>
            <w:r>
              <w:t>Основные навыки восприятия искусства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Интерес к различным видам искусства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Накопление знаний об искусстве (музыка, изобразительное искусство, художественная литература, театр, кино, фотография и другие)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Представление об искусстве как способе познания мира, жизни и особенностях труда художника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Эстетическая отзывчивость, умения и навыки выражать свое эмоциональное отношение к произведениям искусства (способность сопереживать с содержанием художественных пр</w:t>
            </w:r>
            <w:r>
              <w:t>оизведений)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эмоционального отношения к художественному образу (радость, восхищение, удовольствие или противоположные им чувства)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проявлять осознано и адекватно эмоциональные реакции при восприятии произведений искусства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Знания о выразите</w:t>
            </w:r>
            <w:r>
              <w:t>льных средствах и специфики художественного языка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Овладение практическими основами художественной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Формирование простейших эстетических ориентиров (красиво - не красиво) в практической жизни ребенка, их использование в организации обыденной ж</w:t>
            </w:r>
            <w:r>
              <w:t>изни и праздника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Понимание красоты в искусстве, в окружающей действительности и возникновение эмоциональной реакции "красиво" или "некрасиво", "нравится" или "не нравится"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Использование простейших эстетических ориентиров (эталонов) в быту, дома и в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Понимание значимости эстетической организация школьного рабочего места как готовность к внутренней дисциплине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эстетически оценивать предметы и пользоваться ими в повседневной хозяйственной и праздничной жизни в соответствии с эстетической регламе</w:t>
            </w:r>
            <w:r>
              <w:t>нтацией, установленной в традиционном обществе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выражать свое отношение к результатам собственной и чужой творческой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Освоение средств изобразительного искусства и их использование в повседневной жизн</w:t>
            </w:r>
            <w:r>
              <w:t>и</w:t>
            </w:r>
          </w:p>
          <w:p w:rsidR="00000000" w:rsidRDefault="00CF4DEF">
            <w:pPr>
              <w:pStyle w:val="a3"/>
            </w:pPr>
            <w:r>
              <w:t>Интерес к разным видам изобразител</w:t>
            </w:r>
            <w:r>
              <w:t>ьного искусства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Знание основных признаков видов и жанров изобразительного искусства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Знание изобразительных, гармоничных и выразительных средств изобразительного искусства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Знания названий и назначения материалов, инструментов и приспособлени</w:t>
            </w:r>
            <w:r>
              <w:t>й, используемых на уроках изобразительного искусства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использовать материалы, инструменты и приспособления в процессе изобразительной деятельности (лепка, рисование, аппликация)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использовать различные изобразительные техники и приемы в проце</w:t>
            </w:r>
            <w:r>
              <w:t>ссе рисования, лепки, аппликации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Способность к коллективной и самостоятельной изобразительной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Получение удовольствия, радости от процесса изобразительной деятельности и ее результата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Стремление к собственной творческой деятельности и демонс</w:t>
            </w:r>
            <w:r>
              <w:t>трации результата своей работы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вкуса и способности к самовыражению в искусстве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Знание произведений великих мастеров отечественного и зарубежного искусства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Накопление опыта в посещении музеев, выставок, театров, концертов т.п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Накопление образных представлений и впечатлений, развитие жизненного опыта, наблюдательности, представлений о практическом значении художественной деятельности в жизни людей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отображать окружающую действительность, свое отношение к ней доступными ху</w:t>
            </w:r>
            <w:r>
              <w:t>дожественными средствами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использовать навыки, полученные на уроках искусства для выполнения творческих работ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Освоение элементарных форм художественного ремесла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Интерес к доступным видам художественных ремесел (вышивка, плетение, керамика, печать,</w:t>
            </w:r>
            <w:r>
              <w:t xml:space="preserve"> художественное ткачество, художественная обработка твердых материалов и другие)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Знания о том или ином художественном ремесле: традициях, материалах и способах их обработки, своеобразии изделий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Понимание художественной и утилитарной функции изделий декор</w:t>
            </w:r>
            <w:r>
              <w:t>ативно-прикладного искусства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использовать соответствующие инструменты при обработке разнообразных материалов (ткани, древесины, металла и глины и т.д.), соблюдать элементарные правила техники безопасности и санитарно-гигиенические требования в проц</w:t>
            </w:r>
            <w:r>
              <w:t>ессе изготовления изделий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соблюдать технологию изготовления изделий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создавать творческие работы, опираясь на собственные впечатлени</w:t>
            </w:r>
            <w:r>
              <w:t>я</w:t>
            </w:r>
          </w:p>
          <w:p w:rsidR="00000000" w:rsidRDefault="00CF4DEF">
            <w:pPr>
              <w:pStyle w:val="a3"/>
            </w:pPr>
            <w:r>
              <w:t>Формирование интереса и желания к организации и участию в праздниках в школе и за ее пределами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Интерес к п</w:t>
            </w:r>
            <w:r>
              <w:t>раздникам, традициям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Понимать значение праздника дома и в школ</w:t>
            </w:r>
            <w:r>
              <w:t>е</w:t>
            </w:r>
          </w:p>
          <w:p w:rsidR="00000000" w:rsidRDefault="00CF4DEF">
            <w:pPr>
              <w:pStyle w:val="a3"/>
            </w:pPr>
            <w:r>
              <w:t>Понимание того, что праздники бывают разными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Желание принимать активное или пассивное участие в школьных и внешкольных мероприятиях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Получение положительных впечатлений от взаимодействия в п</w:t>
            </w:r>
            <w:r>
              <w:t>роцессе совместной творческой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Коррекция отклонений в умственном развитии средствами изобразительного искусства и художественного ремесл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Приобщение к художественной культуре, к активной деятельности в мире искусства, помогающей адаптации в со</w:t>
            </w:r>
            <w:r>
              <w:t>циальной среде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анализировать форму, конструкцию, пространственное положение, тональные отношения, цвет изображаемых предметов; сравнивать признаки одного предмета с признаками другого предмета; рассматривать и проводить анализ произведений изобрази</w:t>
            </w:r>
            <w:r>
              <w:t>тельного искусства (вид, жанр, форма, содержание)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самостоятельно планировать ход работы; рационально организовывать свою деятельность в художественной деятельности; самостоятельно выполнять художественную работу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осуществлять контроль в ходе</w:t>
            </w:r>
            <w:r>
              <w:t xml:space="preserve"> работы; исправлять свой рисунок (изделие); сравнивать свой рисунок (изделие) с изображаемым предметом; самостоятельно давать словесный отчет о проделанной работе; подробный анализ своего рисунка (изделия) и рисунка (изделия) другого ученика, отмечая в раб</w:t>
            </w:r>
            <w:r>
              <w:t>оте достоинства и недостатки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Аккуратное и по возможности точное выполнение практических действий при выполнении технико-технологических приемов рисования (обработки поделочного материала)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Искусств</w:t>
            </w:r>
            <w:r>
              <w:t>о</w:t>
            </w:r>
          </w:p>
          <w:p w:rsidR="00000000" w:rsidRDefault="00CF4DEF">
            <w:pPr>
              <w:pStyle w:val="a3"/>
            </w:pPr>
            <w:r>
              <w:t>Изобразительная деятельность (рисование, лепка, апплика</w:t>
            </w:r>
            <w:r>
              <w:t>ция)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Освоение средств изобразительной деятельности и их использование в повседневной жизни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Интерес к доступным видам изобразительной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использовать инструменты и материалы в процессе доступной изобразительной деятельности (лепка, ри</w:t>
            </w:r>
            <w:r>
              <w:t>сование, аппликация)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использовать различные изобразительные технологии в процессе рисования, лепки, аппликации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2) Способность к совместной и самостоятельной изобразительной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Получение удовольствия, радости от изобразительной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Стремление с собственной творческой деятельности, демонстрация результата своей работы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выражать свое отношение к результатам собственной и чужой творческой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3) Готовность</w:t>
            </w:r>
            <w:r>
              <w:t xml:space="preserve"> к участию в совместных мероприятиях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Получение положительных впечатлений от взаимодействия в процессе совместной творческой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использовать навыки, полученные на занятиях по изобразительной деятельности, для изготовления творческих работ</w:t>
            </w:r>
            <w:r>
              <w:t>, участия в выставках поделок, конкурсах рисунков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Музыка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Развитие восприятия, накопление впечатлений и практического опыта в процессе слушания музыки, просмотра музыкально-танцевальных, вокальных и инструментальных выступлений, активного участия в игр</w:t>
            </w:r>
            <w:r>
              <w:t>е на доступных музыкальных инструментах, движении под музыку, пении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Интерес к различным видам музыкальной деятельности (слушание, пение, движение под музыку, игра на музыкальных инструментах)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слушать разную по характеру музыку и двигаться в соотве</w:t>
            </w:r>
            <w:r>
              <w:t>тствии с характером музыкального произведения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Освоение приемов игры на музыкальных инструментах, сопровождение мелодии игрой на музыкальных инструментах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Получение удовольствия, радости от совместной и самостоятельной музыкальной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2) Готовнос</w:t>
            </w:r>
            <w:r>
              <w:t>ть к участию в совместных музыкальных мероприятиях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получать радость от совместной и самостоятельной музыкальной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использовать навыки, полученные на занятиях по музыкальной деятельности, для участия в представлениях, концертах, с</w:t>
            </w:r>
            <w:r>
              <w:t>пектаклях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усвоение первоначальных представлений о материальной к</w:t>
            </w:r>
            <w:r>
              <w:t>ультуре как продукте предметно-преобразующей деятельности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использование приобретенных знаний и уме</w:t>
            </w:r>
            <w:r>
              <w:t>ний для творческого решения несложных конструкторских, художественно-конструкторских (дизайнерских), технологических и организационных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приобретение первоначальных навыков совместной продуктивной деятельности, сотрудничества, взаимопомощи, планиро</w:t>
            </w:r>
            <w:r>
              <w:t>вания и организации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художественно-конструкторских задач</w:t>
            </w:r>
            <w: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Социально-бытовой труд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Знание правил поведения в разнообразных бытовых ситуациях. Представления об устройстве домашней жизни, о назначении бытового труда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Адекватность бытового поведения с точки зрения опасности (безопасности) и для себя, и для окружающи</w:t>
            </w:r>
            <w:r>
              <w:t>х</w:t>
            </w:r>
          </w:p>
          <w:p w:rsidR="00000000" w:rsidRDefault="00CF4DEF">
            <w:pPr>
              <w:pStyle w:val="a3"/>
            </w:pPr>
            <w:r>
              <w:t>Комплекс умений, направленных на преобразование условий быта и своего места в социуме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включаться в разнообразные повседневные дела, принимать в них посильное участие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Ручной труд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Позитивное отношение к разным видам ручного труда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Представления о </w:t>
            </w:r>
            <w:r>
              <w:t>свойствах материалов, используемых на занятиях ручным трудом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Умения использовать простейшие инструменты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Целенаправленность практических действий и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Способность к пооперационному выполнению задания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Наличие элементов самоконтроля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Продуктивно</w:t>
            </w:r>
            <w:r>
              <w:t>сть межличностного взаимодействия в процессе реализации задания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Начальная трудовая подготовка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Психологическая готовность к трудовой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Определенность направления трудовой подготовки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Знание правил техники безопасности и следование им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Знания т</w:t>
            </w:r>
            <w:r>
              <w:t>ехнологической карты и умение ей следовать при выполнении изделия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Владение технологическими операциями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Умения использовать полученные навыки в повседневной жизн</w:t>
            </w:r>
            <w:r>
              <w:t>и</w:t>
            </w:r>
          </w:p>
          <w:p w:rsidR="00000000" w:rsidRDefault="00CF4DEF">
            <w:pPr>
              <w:pStyle w:val="a3"/>
            </w:pPr>
            <w:r>
              <w:t>Профессиональная подготовка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Психологическая готовность к профессиональной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Уст</w:t>
            </w:r>
            <w:r>
              <w:t>ойчивость профессиональных интересов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Знание правил техники безопасности и следование им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Наличие комплекса умений на уровне квалификационных требований к определенной профессии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Знание правил поведения в ситуациях профессиональной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Умение реш</w:t>
            </w:r>
            <w:r>
              <w:t>ать актуальные профессиональные задачи, используя коммуникацию как средство достижения цели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Предметные действия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предметными действиями как необходимой основой для самообслуживания, коммуникации, изобразительной, бытовой и трудовой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- интерес к предметному рукотворному миру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- умение выполнять простые действия с предметами и материалами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- у</w:t>
            </w:r>
            <w:r>
              <w:t>мение соблюдать очередность (в парной игре с предметами, в диалоге, при выполнении трудовых операций)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- умение следовать алгоритму, расписанию при выполнении предметных действий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Домоводство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Умение принимать посильное участие в повседневных делах дома</w:t>
            </w:r>
            <w:r>
              <w:t xml:space="preserve"> и в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- Умение выполнять доступные бытовые поручения (обязанности) совместно со взрослыми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- Умение взаимодействовать с окружающими людьми в соответствии с общепринятыми нормами поведения, в доступной форме оказывать поддержку и взаимопомощь, сопереж</w:t>
            </w:r>
            <w:r>
              <w:t>ивать, сочувствовать и эмоционально реагировать на различные ситуации дома и в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Для выявления возможной результативности обучения должен быть учтен ряд факторов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- особенности текущего двигательного, сенсорного, психического и соматического состояния</w:t>
            </w:r>
            <w:r>
              <w:t xml:space="preserve"> каждого обучающегося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- в процессе предъявления заданий должны использоваться все доступные обучающемуся средства невербальной коммуникации (предметы, жесты, фотографии, рисунки, пиктограммы, электронные технологии) и речевые средства (устная, письменная </w:t>
            </w:r>
            <w:r>
              <w:t>речь)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- 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- способы выявления умений и представлений обучающихся с ТМНР могут быть представлены к</w:t>
            </w:r>
            <w:r>
              <w:t>ак в традиционных, так и других формах, в том числе в виде выполнения практических заданий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- в процессе предъявления и выполнения заданий обучающимся должна оказываться необходимая помощь, которая может носить разнообразный характер (дополнительные словес</w:t>
            </w:r>
            <w:r>
              <w:t>ные и жестовые инструкции и уточнения, выполнение ребенком задания по образцу, по подражанию, после частичного выполнения взрослым, совместно со взрослым)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- при оценке результативности достижений необходимо учитывать уровень выполнения и степень самостоят</w:t>
            </w:r>
            <w:r>
              <w:t>ельности ребенка (самостоятельно, самостоятельно по образцу, по инструкции, с небольшой или значительной физической помощью, вместе со взрослым)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- выявление результативности обучения должно быть направлено не только на определение актуального уровня разви</w:t>
            </w:r>
            <w:r>
              <w:t>тия, но и на возможности потенциального развития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- выявление представлений, умений и навыков обучающихся с ТМНР в каждой образовательной области должно создавать основу для дальнейшей корректировки АОП на основе СИПР, конкретизации плана дальнейшей коррек</w:t>
            </w:r>
            <w:r>
              <w:t>ционно-развивающей работ</w:t>
            </w:r>
            <w:r>
              <w:t>ы</w:t>
            </w:r>
          </w:p>
          <w:p w:rsidR="00000000" w:rsidRDefault="00CF4DEF">
            <w:pPr>
              <w:pStyle w:val="a3"/>
            </w:pPr>
            <w:r>
              <w:t>Оценка должна отражать степень самостоятельности обучающегося при выполнении действий, операций, направленных на решение конкретных жизненных задач, сформулированных в АОП на основе СИПР (самостоятельно или с помощью: значительной</w:t>
            </w:r>
            <w:r>
              <w:t xml:space="preserve"> или частичной физической; по образцу, подражанию или по инструкции). Оценка результатов образования представляется в виде характеристики по каждому предмету, включенному в АОП на основе СИПР, а анализ результатов позволяет оценить динамику развития социал</w:t>
            </w:r>
            <w:r>
              <w:t>ьной компетенции обучающегося. Для оценки результатов развития социальной компетенции обучающегося предлагается использовать метод экспертной группы, объединяющей всех участников образовательного процесса, включая членов его семьи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Тре</w:t>
            </w:r>
            <w:r>
              <w:t>бования к результатам освоения учебного предмета "Адаптивная физическая культура (АФК)" определяются особенностями двигательного развития детей и медицинскими рекомендациями, достижения обучающихся оцениваются индивидуально</w:t>
            </w:r>
            <w:r>
              <w:t>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Адаптивная физическая культура (АФК)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Овладение основными представлениями о собственном теле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Знание основных частей тела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Знание о значение укрепления костно-мышечной системы человека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Выполнение доступных упражнений, направленных на укрепление костно-мыш</w:t>
            </w:r>
            <w:r>
              <w:t>ечной системы (упражнения на развитие правильной осанки, дыхательные упражнения, упражнения для расслабления мышц, общеразвивающие и корригирующие упражнения и т.д.)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Овладение в соответствии с возрастом и индивидуальными особенностями организма основными </w:t>
            </w:r>
            <w:r>
              <w:t>двигательными качествами: сила, ловкость, быстрота, вестибулярная устойчивость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Овладение представлениями о возможностях и ограничениях физических функций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Представление о влиянии адаптивной физической культуры на организм: значение ходьбы, спортивных игр,</w:t>
            </w:r>
            <w:r>
              <w:t xml:space="preserve"> гимнастических упражнений и т.д. для укрепления здоровья человека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Представление о двигательном, ортопедическом режиме и соблюдение основных правил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Владение навыками самоконтроля при выполнении физических упражнений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Знание и соблюдение правил техники бе</w:t>
            </w:r>
            <w:r>
              <w:t>зопасности при выполнении физических упражнений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Формирование понимания связи телесного самочувствия с настроением, собственной активностью, самостоятельностью и независимостью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Осознание связи между физическими нагрузками и телесным самочувствием (усталос</w:t>
            </w:r>
            <w:r>
              <w:t>ть и появление болевых мышечных ощущений после физических нагрузок)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Осознание значения подготовительных упражнений (разминки) для формирования положительного настроя к занятиям по физической культуре и сглаживания негативных самоощущени</w:t>
            </w:r>
            <w:r>
              <w:t>й</w:t>
            </w:r>
          </w:p>
          <w:p w:rsidR="00000000" w:rsidRDefault="00CF4DEF">
            <w:pPr>
              <w:pStyle w:val="a3"/>
            </w:pPr>
            <w:r>
              <w:t>Овладение умениям</w:t>
            </w:r>
            <w:r>
              <w:t>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Овладение гигиеническими навыками при выполнении физических упражнений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Соблюдение режима питани</w:t>
            </w:r>
            <w:r>
              <w:t>я и сна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Осознание значение здорового образа жизни как одного из условий поддержания физической и творческой активности человек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Овладение умениями включаться в доступные и показанные ребенку подвижные игры и занятия на свежем воздухе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Овладение музыкально</w:t>
            </w:r>
            <w:r>
              <w:t>-ритмической деятельностью в процессе выполнения доступных упражнений с предметами; танцевальных и ритмико-гимнастических упражнений; игр под музыку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Организация и участие в подвижных играх, доступным ученикам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Участие в занятиях на свежем воздухе (лыжная </w:t>
            </w:r>
            <w:r>
              <w:t>подготовка</w:t>
            </w:r>
            <w:r>
              <w:t>)</w:t>
            </w:r>
          </w:p>
          <w:p w:rsidR="00000000" w:rsidRDefault="00CF4DEF">
            <w:pPr>
              <w:pStyle w:val="a3"/>
            </w:pPr>
            <w:r>
              <w:t>Формирование умения следить за своим физическим состоянием, отмечать и радоваться любому продвижению в росте физической нагрузки, развитию основных физических качеств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Контроль самочувствия во время выполнения физических упражнений (рассказ о с</w:t>
            </w:r>
            <w:r>
              <w:t>амоощущениях, измерение частоты сердечных сокращений)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Отслеживание продвижения в росте физической нагрузки и в развитии основных физических качеств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способности ребенка взаимодействовать с другими людьми, осмыслять и присваивать чужой опыт и дели</w:t>
            </w:r>
            <w:r>
              <w:t>ться своим опытом, используя вербальные и возможности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Способность взаимодействовать и устанавливать межличностные контакты во время проведения эстафет, подвижных и спортивных игр и других мероприятий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Способность рассказать о своих ощущениях, возникающих </w:t>
            </w:r>
            <w:r>
              <w:t>в процессе и после выполнения физических упражнений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Понимание инструкций для участия в играх и по выполнению физических упражнений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Знание правил организации игр под музыку, спортивных и подвижных игр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Освоение доступных видов музыкально-ритмической и физкультурно-спортивной деятельности - легкая атлетика (ходьба, бег, прыжки), гимнастика, подвижные и спортивные игры и другие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Интерес к музыкально-ритмической и физкультурно-спортивной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Овлад</w:t>
            </w:r>
            <w:r>
              <w:t>ение в соответствии с возрастом и индивидуальными особенностями доступными видами физкультурно-спортивной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Получение удовлетворения от занятий адаптивной физической культурой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Адаптивная физическая культура (АФК)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воспр</w:t>
            </w:r>
            <w:r>
              <w:t>иятие собственного тела, осознание своих физических возможностей и ограничений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- освоение доступных способов контроля над функциями собственного тела: сидеть, стоять, передвигаться (в т.ч. с использованием технических средств)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- освоение двигательных нав</w:t>
            </w:r>
            <w:r>
              <w:t>ыков, координации движений</w:t>
            </w:r>
            <w:r>
              <w:t>,</w:t>
            </w:r>
          </w:p>
          <w:p w:rsidR="00000000" w:rsidRDefault="00CF4DEF">
            <w:pPr>
              <w:pStyle w:val="a3"/>
            </w:pPr>
            <w:r>
              <w:t>2) соотнесение самочувствия с настроением, собственной активностью, самостоятельностью и независимость</w:t>
            </w:r>
            <w:r>
              <w:t>ю</w:t>
            </w:r>
          </w:p>
          <w:p w:rsidR="00000000" w:rsidRDefault="00CF4DEF">
            <w:pPr>
              <w:pStyle w:val="a3"/>
            </w:pPr>
            <w:r>
              <w:t>умение устанавливать связь телесного самочувствия с физической нагрузкой: усталость после активной деятельности, болевые ощу</w:t>
            </w:r>
            <w:r>
              <w:t>щения в мышцах после физических упражнений</w:t>
            </w:r>
            <w:r>
              <w:t>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Результаты освоения коррекционно-развивающей области АООП НОО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Планируемые результаты программы коррекционной работы должны уточняться и конкретизироваться с учетом индивидуальных особенностей и возможностей</w:t>
            </w:r>
            <w:r>
              <w:rPr>
                <w:rFonts w:eastAsia="Times New Roman"/>
              </w:rPr>
              <w:t xml:space="preserve"> обучающихся с НОДА. Требования к результатам реализации программы коррекционной работы определяется ПМПК и ИПР в зависимости от индивидуальных особенностей обучающихся.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4.6. Итоговая оценка качества освоения обучающимися АООП НОО</w:t>
            </w:r>
          </w:p>
        </w:tc>
      </w:tr>
      <w:tr w:rsidR="00000000">
        <w:trPr>
          <w:divId w:val="498621885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Предметом итоговой оценки освоения обучающимися с НОДА АООП НОО является достижение предметных результатов и достижение результатов освоения программы коррекционной работы.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Предметом итоговой оценки освоения обучающимися с НОДА АООП НОО является достижен</w:t>
            </w:r>
            <w:r>
              <w:rPr>
                <w:rFonts w:eastAsia="Times New Roman"/>
              </w:rPr>
              <w:t>ие результатов освоения программы коррекционной работы (специальной индивидуальной программы развития).</w:t>
            </w:r>
          </w:p>
        </w:tc>
      </w:tr>
    </w:tbl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____________________</w:t>
      </w:r>
      <w:r>
        <w:rPr>
          <w:rFonts w:ascii="Georgia" w:hAnsi="Georgia"/>
        </w:rPr>
        <w:t>_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&lt;1&gt; Пункт 15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&lt;2&gt; </w:t>
      </w:r>
      <w:r>
        <w:rPr>
          <w:rFonts w:ascii="Georgia" w:hAnsi="Georgia"/>
        </w:rPr>
        <w:t>Пункт 19.3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&lt;3&gt; Пункт 19.4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&lt;4&gt; Пункт 19.5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&lt;5&gt; Пункт 19.6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&lt;6&gt; Пункт 19.8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&lt;7&gt; Пункт 19.10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&lt;8&gt; Пункт 25 раздела IV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&lt;9&gt;</w:t>
      </w:r>
      <w:r>
        <w:rPr>
          <w:rFonts w:ascii="Georgia" w:hAnsi="Georgia"/>
        </w:rPr>
        <w:t xml:space="preserve"> Пункт 10 раздела 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&lt;10&gt; Пункт 11 раздела II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&lt;11&gt; Пункт 12 раздела</w:t>
      </w:r>
      <w:r>
        <w:rPr>
          <w:rFonts w:ascii="Georgia" w:hAnsi="Georgia"/>
        </w:rPr>
        <w:t xml:space="preserve"> 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lign-right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Приложение № </w:t>
      </w:r>
      <w:r>
        <w:rPr>
          <w:rFonts w:ascii="Georgia" w:hAnsi="Georgia"/>
        </w:rPr>
        <w:t>7</w:t>
      </w:r>
    </w:p>
    <w:p w:rsidR="00000000" w:rsidRDefault="00CF4DEF">
      <w:pPr>
        <w:pStyle w:val="3"/>
        <w:ind w:right="3"/>
        <w:jc w:val="center"/>
        <w:divId w:val="183313956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Требования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к АООП НОО для обучающихся с задержкой психического развития (далее - ЗПР</w:t>
      </w:r>
      <w:r>
        <w:rPr>
          <w:rFonts w:ascii="Georgia" w:eastAsia="Times New Roman" w:hAnsi="Georgia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 Требования к структуре АООП НОО для обучающихся с ЗПР</w:t>
            </w:r>
          </w:p>
        </w:tc>
      </w:tr>
      <w:tr w:rsidR="00000000">
        <w:trPr>
          <w:divId w:val="1623414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7.2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2.1. АООП НОО определяет содержание и организацию образовательной деятельности на уровне НОО.</w:t>
            </w:r>
          </w:p>
        </w:tc>
      </w:tr>
      <w:tr w:rsidR="00000000">
        <w:trPr>
          <w:divId w:val="1623414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7.1 предполагает, что обучающийся с ЗПР получает образование, полностью соответствующее по итоговым достижениям к моменту завершения обучения образовани</w:t>
            </w:r>
            <w:r>
              <w:t>ю обучающихся, не имеющих ограничений по возможностям здоровья, в те же сроки обучения (1 - 4 классы)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</w:t>
            </w:r>
            <w:r>
              <w:t>ющегося. Основными направлениями в специальной поддержке являются: удовлетворение особых образовательных потребностей обучающихся с ЗПР; коррекционная помощь в овладении базовым содержанием обучения; развитие эмоционально-личностной сферы и коррекция ее не</w:t>
            </w:r>
            <w:r>
              <w:t>достатков; 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поведения; коррекция нарушений устной и письменной речи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Психолого-педагогическая поддержка предп</w:t>
            </w:r>
            <w:r>
              <w:t>олагает: помощь в формировании адекватных отношений между ребенком, учителями, одноклассниками и другими обучающимися, родителями; работу по профилактике внутриличностных и межличностных конфликтов в классе, школе; поддержание эмоционально комфортной обста</w:t>
            </w:r>
            <w:r>
              <w:t>новки в классе; помощь в освоении нового учебного материала на уроке и, при необходимости, индивидуальной коррекционной помощи в освоении АООП НОО; обеспечение обучающемуся успеха в доступных ему видах деятельности с целью предупреждения у него негативного</w:t>
            </w:r>
            <w:r>
              <w:t xml:space="preserve"> отношения к учебе и ситуации школьного обучения в целом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структуру АООП НОО обязательно включается Программа коррекционной работы, направленная на развитие социальных (жизненных) компетенций обучающегося и поддержку в освоении АООП НОО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7.2 пред</w:t>
            </w:r>
            <w:r>
              <w:t>полагает, что обучающийся с ЗПР получает образование, сопоставимое по итоговым достижениям к моменту завершения обучения с образованием обучающихся, не имеющих ограничений по возможностям здоровья. Данный вариант предполагает пролонгированные сроки обучени</w:t>
            </w:r>
            <w:r>
              <w:t>я: пять лет, за счет введения первого дополнительного класса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Данный вариант характеризуется усилением внимания к формированию у обучающихся с ЗПР полноценных социальных (жизненных) компетенций; коррекции недостатков в психическом и (или) физическом развит</w:t>
            </w:r>
            <w:r>
              <w:t>ии,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Обязательной является организация специальных условий обучения и воспитания обучающихся с ЗПР, ко</w:t>
            </w:r>
            <w:r>
              <w:t>торые включают использование адаптированной образовательной программы, специальных методов обучения и воспитания, проведение индивидуальных и групповых коррекционно-развивающих занятий, направленных на коррекцию недостатков в физическом и (или) психическом</w:t>
            </w:r>
            <w:r>
              <w:t xml:space="preserve"> развитии и формирование социальных (жизненных) компетенций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2.3.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</w:t>
            </w:r>
            <w:r>
              <w:rPr>
                <w:rFonts w:eastAsia="Times New Roman"/>
              </w:rPr>
              <w:t>бностей обучающихся с ЗПР.</w:t>
            </w:r>
          </w:p>
        </w:tc>
      </w:tr>
      <w:tr w:rsidR="00000000">
        <w:trPr>
          <w:divId w:val="1623414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7.1 предназначен для образования обучающихся с ЗПР, достигших к моменту поступления в школу уровня психофизического развития, близкого возрастной норме, позволяющего получить НОО, полностью соответствующее по итоговым достижениям к моменту завершен</w:t>
            </w:r>
            <w:r>
              <w:t>ия обучения образованию обучающихся, не имеющих ограничений по возможностям здоровья, в те же сроки. Одним из важнейших условий является устойчивость форм адаптивного поведения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Достижения планируемых результатов освоения АООП НОО определяются по завершени</w:t>
            </w:r>
            <w:r>
              <w:t>ю обучения в начальной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Неспособность обучающегося с ЗПР полноценно освоить отдельный предмет в структуре АООП НОО не должна служить препятствием для выбора или продолжения ее освоения, поскольку у данной категории обучающихся может быть специфическо</w:t>
            </w:r>
            <w:r>
              <w:t>е расстройство школьных навыков (дислексия, дисграфия, дискалькулия), а также выраженные нарушения внимания и работоспособности, нарушения со стороны двигательной сферы, препятствующие ее освоению в полном объеме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Обучающиеся, не ликвидировавшие в установл</w:t>
            </w:r>
            <w:r>
              <w:t>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другому варианту АООП в соответствии с рекомендациями ПМПК, либо на обучени</w:t>
            </w:r>
            <w:r>
              <w:t>е по индивидуальному учебному плану &lt;1&gt;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спорных случаях (вариант 7.1 или 7.2) на момент поступления ребенка в школу следует рекомендовать более сложную образовательную среду (вариант 7.1). В случае, если обучающийся не достигает минимального уровня овла</w:t>
            </w:r>
            <w:r>
              <w:t>дения предметными результатами по всем или большинству учебных предметов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7.2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1.2 предназначен</w:t>
            </w:r>
            <w:r>
              <w:t xml:space="preserve"> для образования обучающихся с ЗПР, которые характеризуются уровнем развития несколько ниже возрастной нормы, отставание может проявляться в целом или локально в отдельных функциях (замедленный темп или неравномерное становление познавательной деятельности</w:t>
            </w:r>
            <w:r>
              <w:t>). 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Достижения план</w:t>
            </w:r>
            <w:r>
              <w:t>ируемых результатов освоения АООП НОО определяются по завершению обучения в начальной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Неспособность обучающегося с ЗПР освоить вариант 7.2 АООП НОО в полном объеме не должна служить препятствием для продолжения ее освоения. При возникновении труднос</w:t>
            </w:r>
            <w:r>
              <w:t>тей в освоении обучающимся с ЗПР содержания АООП НОО он может быть переведен на обучение по индивидуальному учебному плану с учетом его особенностей и образовательных потребностей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2.6. АООП НОО включает обязательную часть и часть, формируемую участниками образовательного процесса &lt;2</w:t>
            </w:r>
            <w:r>
              <w:t>&gt;</w:t>
            </w:r>
          </w:p>
          <w:p w:rsidR="00000000" w:rsidRDefault="00CF4DEF">
            <w:pPr>
              <w:pStyle w:val="a3"/>
            </w:pPr>
            <w:r>
              <w:t>Обязательная часть АООП НОО составляет 80%, а часть, формируемая участниками образовательного процесса, - 20% от общего объема АООП НОО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2.9.3. Учебн</w:t>
            </w:r>
            <w:r>
              <w:rPr>
                <w:rFonts w:eastAsia="Times New Roman"/>
              </w:rPr>
              <w:t>ый план включает обязательные предметные области и коррекционно-развивающую область.</w:t>
            </w:r>
          </w:p>
        </w:tc>
      </w:tr>
      <w:tr w:rsidR="00000000">
        <w:trPr>
          <w:divId w:val="1623414565"/>
        </w:trPr>
        <w:tc>
          <w:tcPr>
            <w:tcW w:w="0" w:type="auto"/>
            <w:vMerge w:val="restar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Обязательные предметные области учебного плана и основные задачи реализации содержания предметных областей соответствуют ФГОС НОО &lt;3&gt;.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Обязательные предметные области уч</w:t>
            </w:r>
            <w:r>
              <w:t>ебного плана и основные задачи реализации содержания предметных областей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Предметная область: Филология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грамотой, основными речевыми формами и правилами их применения. Развитие устной и письменной коммуника</w:t>
            </w:r>
            <w:r>
              <w:t>ции, способности к осмысленному чтению и письму. Овладение способностью пользоваться устной и письменной речью для решения соответствующих возрасту житейских задач. Развитие способности к словесному самовыражению на уровне, соответствующем возрасту и разви</w:t>
            </w:r>
            <w:r>
              <w:t>тию ребенка.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речи, коммуникативных у</w:t>
            </w:r>
            <w:r>
              <w:t>мений, нравственных и эстетических чувств, способностей к творческой деятельности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vMerge/>
            <w:tcBorders>
              <w:top w:val="single" w:sz="6" w:space="0" w:color="000000"/>
            </w:tcBorders>
            <w:hideMark/>
          </w:tcPr>
          <w:p w:rsidR="00000000" w:rsidRDefault="00CF4D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Математика и информатика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началами математики (понятием числа, вычислениями, решением простых арифметических задач и другими). Овладение способностью пользоваться математическими знаниями при решении соответствующих возрасту житейски</w:t>
            </w:r>
            <w:r>
              <w:t>х задач (ориентироваться и использовать меры измерения пространства, времени, температуры и другими в различных видах практической деятельности). Развитие способности использовать некоторые математические знания в жизни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vMerge w:val="restart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Обществознан</w:t>
            </w:r>
            <w:r>
              <w:t>ие и естествознание (окружающий мир)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</w:t>
            </w:r>
            <w:r>
              <w:t xml:space="preserve">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</w:t>
            </w:r>
            <w:r>
              <w:t>езопасного взаимодействия в социуме. Развитие представлений об окружающем мире.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</w:t>
            </w:r>
            <w:r>
              <w:t>виях. Развитие активности, любознательности и разумной предприимчивости во взаимодействии с миром живой и неживой природы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vMerge/>
            <w:tcBorders>
              <w:left w:val="single" w:sz="6" w:space="0" w:color="000000"/>
            </w:tcBorders>
            <w:hideMark/>
          </w:tcPr>
          <w:p w:rsidR="00000000" w:rsidRDefault="00CF4D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Основы религиозных культур и светской этики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Воспитание способности к ду</w:t>
            </w:r>
            <w:r>
              <w:t>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vMerge/>
            <w:tcBorders>
              <w:left w:val="single" w:sz="6" w:space="0" w:color="000000"/>
            </w:tcBorders>
            <w:hideMark/>
          </w:tcPr>
          <w:p w:rsidR="00000000" w:rsidRDefault="00CF4D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Основные задачи </w:t>
            </w:r>
            <w:r>
              <w:t>реализации содержания: Накопление первоначальных впечатлений о разных видах искусств (музыка, живопись, художественная литература, театр и другие) и получение доступного опыта художественного творчества. Освоение культурной среды, дающей ребенку впечатлени</w:t>
            </w:r>
            <w:r>
              <w:t>я от искусства, формирование стремления и привычки к посещению музеев, театров, концертов.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искусства. Форми</w:t>
            </w:r>
            <w:r>
              <w:t>рование простейших эстетических ориентиров (красиво и некрасиво) в практической жизни ребенка и их использование в организации обыденной жизни и праздника. Развитие опыта самовыражения в разных видах искусства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vMerge w:val="restart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Технология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</w:t>
            </w:r>
            <w:r>
              <w:t>адачи реализации содержания: Овладение основами трудовой деятельности, необходимой в разных жизненных сферах, овладение технологиями, необходимыми для полноценной коммуникации, социального и трудового взаимодействия. Овладение трудовыми умениями, необходим</w:t>
            </w:r>
            <w:r>
              <w:t>ыми в разных жизненных сферах, овладение умением адекватно применять доступные технологии и освоенные трудовые навыки для полноценной коммуникации, социального и трудового взаимодействия. Формирование положительного опыта и установки на активное использова</w:t>
            </w:r>
            <w:r>
              <w:t>ние освоенных технологий и навыков для своего жизнеобеспечения, социального развития и помощи близким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vMerge/>
            <w:tcBorders>
              <w:left w:val="single" w:sz="6" w:space="0" w:color="000000"/>
            </w:tcBorders>
            <w:hideMark/>
          </w:tcPr>
          <w:p w:rsidR="00000000" w:rsidRDefault="00CF4D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 "Физическая культура"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Укрепление здоровья, содействие гармоничному физическому, нравственном</w:t>
            </w:r>
            <w:r>
              <w:t>у и социальному развитию, успешному обучению, формирование первоначальных умений саморегуляции средствами физической культуры. Формирование установки на сохранение и укрепление здоровья, навыков здорового и безопасного образа жизни. Овладение основными пре</w:t>
            </w:r>
            <w:r>
              <w:t>дставлениями о собственном теле, возможностях и ограничениях его физических функций,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независимостью. Овладение умения</w:t>
            </w:r>
            <w:r>
              <w:t>ми поддерживать образ жизни, соответствующий возрасту, потребностям и ограничениям здоровья, поддерживать режим дня с необходимыми оздоровительными процедурами. Овладение умениями включаться в занятия на свежем воздухе, адекватно дозировать физическую нагр</w:t>
            </w:r>
            <w:r>
              <w:t>узку, соблюдать необходимый индивидуальный режим питания и сна. Формирование умения следить за своим физическим состоянием, величиной физических нагрузок. Развитие основных физических качеств (силы, быстроты, выносливости, координации, гибкости). Формирова</w:t>
            </w:r>
            <w:r>
              <w:t>ние установки на сохранение и укрепление здоровья, навыков здорового и безопасного образа жизни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Коррекционно-развивающая область и основные задачи реализации содержания</w:t>
            </w:r>
          </w:p>
        </w:tc>
      </w:tr>
      <w:tr w:rsidR="00000000">
        <w:trPr>
          <w:divId w:val="1623414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Выбор коррекционно-развивающих занятий, их количественное соотношение, содержание самостоятельно определяется Органи</w:t>
            </w:r>
            <w:r>
              <w:t>зацией, исходя из психофизических особенностей и особых образовательных потребностей обучающихся с ЗПР на основе рекомендаций ПМПК и ИПР обучающихся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Коррекционно-развивающая работа направлена на обеспечение развития эмоционально-личностной сферы и коррекц</w:t>
            </w:r>
            <w:r>
              <w:t>ию ее недостатков; познавательной деятельности и целенаправленное формирование высших психических функций; формирования произвольной регуляции деятельности и поведения; коррекцию нарушений устной и письменной речи, психолого-педагогическую поддержку в осво</w:t>
            </w:r>
            <w:r>
              <w:t>ении АООП НОО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коррекционно-развивающей области представлено следующими обязательными коррекционными курс</w:t>
            </w:r>
            <w:r>
              <w:t>ами: "Коррекционно-развивающие занятия (логопедические и психокоррекционные)" (фронтальные и (или) индивидуальные занятия), "Ритмика" (фронтальные и (или) индивидуальные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данной области может быть дополнено Организацией самостоятельно н</w:t>
            </w:r>
            <w:r>
              <w:t>а основании рекомендаций ПМПК, ИПР обучающихся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Выбор коррекционно-развивающих курсов для индивидуальных и групповых занятий, их количественное соотношение, содержание самостоятельно определяется Организацией, исходя из психофизических особенностей и особы</w:t>
            </w:r>
            <w:r>
              <w:t>х образовательных потребностей обучающихся с ЗПР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"Коррекционно-развивающие занятия (логопедические и психокоррекционные)"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Совершенствование движений. Коррекция отдельных сторон психической деятель</w:t>
            </w:r>
            <w:r>
              <w:t>ности и личностной сферы. Формирование учебной мотивации, стимуляция сенсорно-перцептивных, мнемических и интеллектуальных процессов. Гармонизация психоэмоционального состояния, формирование позитивного отношения к своему "Я", повышение уверенности в себе,</w:t>
            </w:r>
            <w:r>
              <w:t xml:space="preserve"> развитие самостоятельности, формирование навыков самоконтроля. Развитие речевой деятельности, формирование коммуникативных навыков, расширение представлений об окружающей действительности. Формирование и развитие различных видов устной речи (разговорно-ди</w:t>
            </w:r>
            <w:r>
              <w:t>алогической, описательно-повествовательной). Обогащение и развитие словаря, уточнение значения слова, развитие лексической системности, формирование семантических полей. Коррекция индивидуальных пробелов в знаниях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"Ритмика"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</w:t>
            </w:r>
            <w:r>
              <w:t>дачи реализации содержания: Укрепление здоровья, коррекция недостатков психомоторной и эмоционально-волевой сфер. Развитие общей и речевой моторики. Развитие умения слушать музыку, выполнять под музыку различные движения, в том числе и танцевальные, с рече</w:t>
            </w:r>
            <w:r>
              <w:t>вым сопровождением или пением. Развитие координации движений, чувства ритма, темпа, коррекция пространственной ориентировки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2.9.4. Программа формирования универсальных учебных действий &lt;4&gt;.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Сформированность универсальных учебных действий у обучающихся </w:t>
            </w:r>
            <w:r>
              <w:rPr>
                <w:rFonts w:eastAsia="Times New Roman"/>
              </w:rPr>
              <w:t>с ЗПР должна быть определена на этапе завершения обучения в начальной школе.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2.9.5. Программа отдельных учебных предметов &lt;5&gt;, курсов коррекционно-развивающей области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Разрабатывается на основе требований к личностным, метапредметным и предметным резуль</w:t>
            </w:r>
            <w:r>
              <w:rPr>
                <w:rFonts w:eastAsia="Times New Roman"/>
              </w:rPr>
              <w:t>татам освоения АООП НОО для обучающихся с ЗПР и программы формирования универсальных учебных действий.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2.9.6. Программа духовно-нравственного развития, воспитания &lt;6&gt;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духовно-нравственного развития должна включать перечень планируемых социальных компетенций, моделей поведения обучающихся с ЗПР, формы организации работы.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2.9.8. Программа коррекционной работы &lt;7&gt;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Программа коррекционной работы может предусма</w:t>
            </w:r>
            <w:r>
              <w:t>тривать индивидуализацию специального сопровождения обучающегося с ЗПР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Коррекционная работа осуществляется в ходе всего учебно-образовательного процесса, при изучении предметов учебного плана и на специальных коррекционно-развивающих занятиях, где осущест</w:t>
            </w:r>
            <w:r>
              <w:t>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Программа коррекционной работы должна обеспечивать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выявление особых образовательных по</w:t>
            </w:r>
            <w:r>
              <w:t>требностей обучающихся с ЗПР, обусловленных недостатками в их физическом и (или) психическом развитии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создание адекватных условий для реализации особых образовательных потребностей обучающихся с ЗПР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осуществление индивидуально-ориентированного психолого-</w:t>
            </w:r>
            <w:r>
              <w:t>медико-педагогического сопровождения обучающихся с ЗПР с учетом их особых образовательных потребностей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оказание помощи в освоении обучающимися с ЗПР АООП НОО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возможность развития коммуникации, социальных и бытовых навыков, адекватного учебного поведения,</w:t>
            </w:r>
            <w:r>
              <w:t xml:space="preserve"> взаимодействия со взрослыми и детьми, формированию представлений об окружающем мире и собственных возможностях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Программа коррекционной работы должна содержать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перечень, содержание и план реализации коррекционно-развивающих занятий, обеспечивающих удовле</w:t>
            </w:r>
            <w:r>
              <w:t>творение особых образовательных потребностей обучающихся с ЗПР, и освоение ими АООП НОО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систему комплексного психолого-медико-педагогического и социального сопровождения обучающихся с ЗПР в условиях образовательного процесса, включающего психолого-медико-</w:t>
            </w:r>
            <w:r>
              <w:t>педагогическое обследование обучающихся с целью выявления особых образовательных потребностей обучающихся, мониторинг динамики развития и успешности в освоении АООП НОО, корректировку коррекционных мероприятий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механизм взаимодействия в разработке и реализ</w:t>
            </w:r>
            <w:r>
              <w:t xml:space="preserve">ации коррекционных мероприятий педагогов, специалистов в области коррекционной педагогики и психологии, медицинских работников организации и других организаций, специализирующихся в области семьи и других институтов общества, который должен обеспечиваться </w:t>
            </w:r>
            <w:r>
              <w:t>в единстве урочной, внеурочной и внешкольной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планируемые результаты коррекционной работы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Основными направлениями в коррекционной работе являются: удовлетворение особых образовательных потребностей обучающихся с ЗПР; коррекционная помощь в ов</w:t>
            </w:r>
            <w:r>
              <w:t>ладении базовым содержанием обучения; развитие эмоционально-личностной сферы и коррекция ее недостатков; развитие познавательной деятельности и целенаправленное формирование высших психических функций; формирование произвольной регуляции деятельности и пов</w:t>
            </w:r>
            <w:r>
              <w:t>едения; коррекция нарушений устной и письменной речи; обеспечение ребенку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возникн</w:t>
            </w:r>
            <w:r>
              <w:t>овении трудностей в освоении обучающимся с ЗПР содержания АООП НОО педагоги, осуществляющие психолого-педагогическое сопровождение, должны оперативно дополнить структуру программы коррекционной работы соответствующим направлением работы, которое будет сохр</w:t>
            </w:r>
            <w:r>
              <w:t>анять свою актуальность до момента преодоления возникших затруднений. В случае нарастания значительных стойких затруднений в обучении, взаимодействии с учителями и обучающимися школы (класса) обучающийся с ЗПР направляется на комплексное психолого-медико-п</w:t>
            </w:r>
            <w:r>
              <w:t>едагогическое обследование с целью выработки рекомендаций по его дальнейшему обучению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Психолого-педагогическое сопровождение обучающихся с ЗПР осуществляют специалисты: учитель-дефектолог, логопед, специальный психолог или педагог-психолог, имеющий соотве</w:t>
            </w:r>
            <w:r>
              <w:t>тствующую профильную подготовку, социальный педагог, педагог дополнительного образования. Предпочтительно наличие специалиста в штате организации. При необходимости Программу коррекционной работы может осуществлять специалист, работающий в иной организации</w:t>
            </w:r>
            <w:r>
              <w:t xml:space="preserve"> (центрах психолого-педагогической, медицинской и социальной помощи, ПМПК и других)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Программа коррекционной работы должна содержать: цель, задачи, программы коррекционных курсов, систему комплексного психолого-медико-педагогического обследования обучающих</w:t>
            </w:r>
            <w:r>
              <w:t>ся, основные направления (диагностическое, коррекционно-развивающее, консультативное, информационно-просветительское), описание специальных условий обучения и воспитания обучающихся с ЗПР, планируемые результаты освоения программы коррекционной работы, мех</w:t>
            </w:r>
            <w:r>
              <w:t>анизмы реализации программы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2.9.9. Система оценки достижения планируемых результатов освоения АООП НОО &lt;8&gt;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Должна ориентировать образовательный процесс на духовно-нравственное развитие, воспитание обучающихся с ЗПР; на достижение планируемых результатов освоения содержания учебных предметов и курсов коррекционно-развивающей области, формирование универсальных у</w:t>
            </w:r>
            <w:r>
              <w:rPr>
                <w:rFonts w:eastAsia="Times New Roman"/>
              </w:rPr>
              <w:t>чебных действий; обеспечивать комплексный подход к оценке результатов освоения обучающимися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результатов; предусма</w:t>
            </w:r>
            <w:r>
              <w:rPr>
                <w:rFonts w:eastAsia="Times New Roman"/>
              </w:rPr>
              <w:t>тривать оценку достижений, в том числе итоговую оценку, обучающихся с ЗПР, освоивших АООП НОО.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2.9.10. Программа внеурочной деятельности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При организации внеурочной деятельности обучающихся организацией используются возможности организаций дополнительно</w:t>
            </w:r>
            <w:r>
              <w:t>го образования детей, организаций культуры и спорта. В период каникул для продолжения внеурочной деятельности могут использоваться возможности организаций отдыха детей и их оздоровления, тематических лагерных смен, летних школ и других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внеурочн</w:t>
            </w:r>
            <w:r>
              <w:t>ой деятельности осуществляется по направлениям: духовно-нравственное, общеинтеллектуальное, спортивно-оздоровительное, социальное, общекультурное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Время, отвод</w:t>
            </w:r>
            <w:r>
              <w:rPr>
                <w:rFonts w:eastAsia="Times New Roman"/>
              </w:rPr>
              <w:t>имое на внеурочную деятельность (с учетом часов, отводимых на коррекционно-развивающую область), составляет не менее 1680 часов.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Требования к условиям реализации АООП НОО для обучающихся с ЗПР</w:t>
            </w:r>
          </w:p>
        </w:tc>
      </w:tr>
      <w:tr w:rsidR="00000000">
        <w:trPr>
          <w:divId w:val="1623414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7.2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3.4. Требования к кадровым условиям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 процессе реализации АООП НОО для обучающихся с ЗПР в рамках сетевого взаимодействия, при необходимости, должны быть организованы консультации специалистов медицинских и других организаций, которые не включены в штатное расписание организации (педиатр, не</w:t>
            </w:r>
            <w:r>
              <w:t>вропатолог, психотерапевт и другие), для проведения дополнительного обследования обучающихся и получения медицинских заключений о состоянии их здоровья, возможностях лечения, оперативного вмешательства, медицинской реабилитации; подбора технических средств</w:t>
            </w:r>
            <w:r>
              <w:t xml:space="preserve"> коррекции (средства передвижения для детей с нарушениями опорно-двигательного аппарата и т.д.)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необходимости, с учетом соответствующих показаний, в рамках сетевого взаимодействия осуществляется медицинское сопровождение обучающихся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3.6. Требования</w:t>
            </w:r>
            <w:r>
              <w:rPr>
                <w:rFonts w:eastAsia="Times New Roman"/>
              </w:rPr>
              <w:t xml:space="preserve"> к материально-техническим условиям &lt;9&gt;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организации пространства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Важным условием организации пространства, в котором обучаются обучающиеся с ЗПР, является наличие доступного пространства, которое позволит воспринимать максимальное количеств</w:t>
            </w:r>
            <w:r>
              <w:t>о сведений через аудио-визуализированные источники, удобно расположенные и доступные стенды с представленным на них наглядным материалом о внутришкольных правилах поведения, правилах безопасности, распорядке, режиме функционирования организации, расписании</w:t>
            </w:r>
            <w:r>
              <w:t xml:space="preserve"> уроков, изменениях в режиме обучения, последних событиях в школе, ближайших планах и т.д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организации рабочего места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Обязательным условием к организации рабочего места обучающегося с ЗПР является обеспечение возможности постоянно находитьс</w:t>
            </w:r>
            <w:r>
              <w:t>я в зоне внимания педагога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Требования к специальным учебникам, специальным рабочим тетрадям, специальным дидактическим материалам, специальным компьютерным инструментам обучения. Реализация АООП НОО для обучающихся с ЗПР предусматривает использование ба</w:t>
            </w:r>
            <w:r>
              <w:rPr>
                <w:rFonts w:eastAsia="Times New Roman"/>
              </w:rPr>
              <w:t>зовых учебников для сверстников без ограничений здоровья. С учетом особых образовательных потребностей обучающихся с ЗПР применяются специальные приложения и дидактические материалы (преимущественное использование натуральной и иллюстративной наглядности),</w:t>
            </w:r>
            <w:r>
              <w:rPr>
                <w:rFonts w:eastAsia="Times New Roman"/>
              </w:rPr>
              <w:t xml:space="preserve"> рабочие тетради и пр. на бумажных и (или) электронных носителях, обеспечивающих реализацию программы коррекционной работы и специальную поддержку освоения АООП НОО.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Требования к результатам освоения АООП НОО для обучающихся с ЗПР</w:t>
            </w:r>
          </w:p>
        </w:tc>
      </w:tr>
      <w:tr w:rsidR="00000000">
        <w:trPr>
          <w:divId w:val="1623414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7.2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4.1. Стандарт устанавливает требования к результатам освоения АООП НОО &lt;10&gt;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 Личностные результаты освоения АООП НОО</w:t>
            </w:r>
          </w:p>
        </w:tc>
      </w:tr>
      <w:tr w:rsidR="00000000">
        <w:trPr>
          <w:divId w:val="1623414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Личностные результаты освоения АООП НОО соответствуют ФГОС НОО &lt;11&gt;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основ российской гражданской идентичности, чув</w:t>
            </w:r>
            <w:r>
              <w:t>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уважительного отношения к иному мнению, истории и культуре других народов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нача</w:t>
            </w:r>
            <w:r>
              <w:t>льными навыками адаптации в динамично изменяющемся и развивающемся мире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принятие и освоение социальной роли обучающегося, развитие мотивов учебной деятельности и формирование личностного смысла учения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развитие самостоятельности и личной ответственн</w:t>
            </w:r>
            <w:r>
              <w:t>ости за свои поступки, в том числе в информационной деятельности, на основе представлений о нравственных нормах, социальной справедливости и свободе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формирование эстетических потребностей, ценностей и чувств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развитие этических чувств, доброжелатель</w:t>
            </w:r>
            <w:r>
              <w:t>ности и эмоционально-нравственной отзывчивости, понимания и сопереживания чувствам других людей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</w:t>
            </w:r>
            <w:r>
              <w:t>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С учетом индивидуальных возможностей и особых образовательных потребно</w:t>
            </w:r>
            <w:r>
              <w:t>стей обучающихся с ЗПР личностные результаты освоения АООП НОО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</w:t>
            </w:r>
            <w:r>
              <w:t>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целостного, социально ориентированного взгляда на мир в его органичном единстве природной и социальной частей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уважительного отношения к иному мнению, истории и культуре других народов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начальными навыками а</w:t>
            </w:r>
            <w:r>
              <w:t>даптации в динамично изменяющемся и развивающемся мире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принятие и освоение социальной роли обучающегося, формирование и развитие социально значимых мотивов учебной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способность к осмыслению социального окружения, своего места в нем, при</w:t>
            </w:r>
            <w:r>
              <w:t>нятие соответствующих возрасту ценностей и социальных ролей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формирование эстетических потребностей, ценностей и чувств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развитие навыков сотрудничества со взрослыми и сверстниками в разных социальных ситуациях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формирование устан</w:t>
            </w:r>
            <w:r>
              <w:t>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11) развитие адекватных представлений о собственных возможностях, о насущно необходимом жизнеобес</w:t>
            </w:r>
            <w:r>
              <w:t>печении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12) овладение социально-бытовыми умениями, используемыми в повседневной жизни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13) владение навыками коммуникации и принятыми ритуалами социального взаимодействия, в том числе с использованием информационных технологий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14) способность к осмыслени</w:t>
            </w:r>
            <w:r>
              <w:t>ю и дифференциации картины мира, ее временно-пространственной организации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4.3. Метапредметные результаты освоения АООП НОО.</w:t>
            </w:r>
          </w:p>
        </w:tc>
      </w:tr>
      <w:tr w:rsidR="00000000">
        <w:trPr>
          <w:divId w:val="1623414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Метапредметные результаты освоения АООП НОО соответствуют ФГОС НОО &lt;12&gt;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1) овладение способностью принимать и сохранять цели и </w:t>
            </w:r>
            <w:r>
              <w:t>задачи учебной деятельности, поиска средств ее осуществления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освоение способов решения проблем творческого и поискового характера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умения планировать, контролировать и оценивать учебные действия в соответствии с поставленной задачей и у</w:t>
            </w:r>
            <w:r>
              <w:t>словиями ее реализации; определять наиболее эффективные способы достижения результата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освоение начальных ф</w:t>
            </w:r>
            <w:r>
              <w:t>орм познавательной и личностной рефлексии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активное использование речевых средств и с</w:t>
            </w:r>
            <w:r>
              <w:t>редств информационных и коммуникационных технологий (далее - ИКТ) для решения коммуникативных и познавательных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8) использование различных способов поиска (в справочных источниках и открытом учебном информационном пространстве сети Интернет), сбора, </w:t>
            </w:r>
            <w:r>
              <w:t>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</w:t>
            </w:r>
            <w:r>
              <w:t>орме измеряемые величины и анализировать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овладение навыками смыслового чтения текст</w:t>
            </w:r>
            <w:r>
              <w:t>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овладение логическими действиями сравнения, анализа, синтез</w:t>
            </w:r>
            <w:r>
              <w:t>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11) готовность слушать собеседника и вести диалог; готовность признавать возможность существ</w:t>
            </w:r>
            <w:r>
              <w:t>ования различных точек зрения и права каждого иметь свою; излагать свое мнение и аргументировать свою точку зрения и оценку событий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12) определение общей цели и путей ее достижения; умение договариваться о распределении функций и ролей в совместной деятел</w:t>
            </w:r>
            <w:r>
              <w:t>ьности; осуществлять взаимный контроль в совместной деятельности, адекватно оценивать собственное поведение и поведение окружающих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13) готовность конструктивно разрешать конфликты посредством учета интересов сторон и сотрудничества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15) овладение базовыми предме</w:t>
            </w:r>
            <w:r>
              <w:t>тными и межпредметными понятиями, отражающими существенные связи и отношения между объектами и процессами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</w:t>
            </w:r>
            <w:r>
              <w:t>м конкретного учебного предмета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С учетом индивидуальных возможностей и особых образовательных потребностей обучающихся с ЗПР метапредметные результаты освоения АООП НОО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способностью принимать и сохранять цели и задачи решения</w:t>
            </w:r>
            <w:r>
              <w:t xml:space="preserve"> типовых учебных и практических задач, коллективного поиска средств их осуществления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</w:t>
            </w:r>
            <w:r>
              <w:t>тивные способы достижения результата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умения понимать причины успеха (неуспеха) учебной деятельности и способности конструктивно действовать даже в ситуациях неуспеха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использование речевых средств и средств информационных и коммуникацио</w:t>
            </w:r>
            <w:r>
              <w:t>нных технологий (далее - ИКТ) для решения коммуникативных и познавательных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овладение навыками смыслового чтения доступных по содержанию и объему художественных текстов и научно-популярных статей в соответствии с целями и задачами; осознанно строи</w:t>
            </w:r>
            <w:r>
              <w:t>ть речевое высказывание в соответствии с задачами коммуникации и составлять тексты в устной и письменной формах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овладение логическими действиями сравнения, анализа, синтеза, обобщения, классификации по родовидовым признакам, установления аналогий и при</w:t>
            </w:r>
            <w:r>
              <w:t>чинно-следственных связей, построения рассуждений, отнесения к известным понятиям на уровне, соответствующем индивидуальным возможностям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готовность слушать собеседника и вести диалог; готовность признавать возможность существования различных точек зрен</w:t>
            </w:r>
            <w:r>
              <w:t>ия и права каждого иметь свою; излагать свое мнение и аргументировать свою точку зрения и оценку событий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определение общей цели и путей ее достижения; умение договариваться о распределении функций и ролей в совместной деятельности; осуществлять взаимны</w:t>
            </w:r>
            <w:r>
              <w:t>й контроль в совместной деятельности, адекватно оценивать собственное поведение и поведение окружающих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готовность конструктивно разрешать конфликты посредством учета интересов сторон и сотрудничества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овладение начальными сведениями о сущности и ос</w:t>
            </w:r>
            <w:r>
              <w:t>обенностях объектов, процессов и явлений действительности (природных, социальных, культурных, технических и других) в соответствии с содержанием конкретного учебного предмета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11) овладение некоторыми базовыми предметными и межпредметными понятиями, отража</w:t>
            </w:r>
            <w:r>
              <w:t>ющими доступные существенные связи и отношения между объектами и процессами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4.4. Предметные результаты освоения АООП НОО</w:t>
            </w:r>
          </w:p>
        </w:tc>
      </w:tr>
      <w:tr w:rsidR="00000000">
        <w:trPr>
          <w:divId w:val="1623414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Предметные результаты освоения АООП НОО соответствуют ФГОС НОО &lt;13&gt;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Филологи</w:t>
            </w:r>
            <w:r>
              <w:t>я</w:t>
            </w:r>
          </w:p>
          <w:p w:rsidR="00000000" w:rsidRDefault="00CF4DEF">
            <w:pPr>
              <w:pStyle w:val="a3"/>
            </w:pPr>
            <w:r>
              <w:t>Русский язык. Родной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первонача</w:t>
            </w:r>
            <w:r>
              <w:t>льных представлений о единстве и многообразии языкового и культурного пространства России, о языке как основе национального самосознания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понимание обучающимися того, что язык представляет собой явление национальной культуры и основное средство человече</w:t>
            </w:r>
            <w:r>
              <w:t>ского общения, осознание значения русского языка как государственного языка Российской Федерации, языка межнационального общения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позитивного отношения к правильной устной и письменной речи как показателям общей культуры и гражданской позиции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первоначальными представлениями о нормах русского и родного литературного языка (орфоэпических, лекс</w:t>
            </w:r>
            <w:r>
              <w:t>ических, грамматических) и правилах речевого этикета; умение ориентироваться в целях, задачах, средствах и условиях общения, выбирать адекватные языковые средства для успешного решения коммуникативных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овладение учебными действиями с языковыми еди</w:t>
            </w:r>
            <w:r>
              <w:t>ницами и умение использовать знания для решения познавательных, практических и коммуникативных задач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С учетом индивидуальных возможностей и особых образовательных потребностей обучающихся с ЗПР предметные результаты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Филологи</w:t>
            </w:r>
            <w:r>
              <w:t>я</w:t>
            </w:r>
          </w:p>
          <w:p w:rsidR="00000000" w:rsidRDefault="00CF4DEF">
            <w:pPr>
              <w:pStyle w:val="a3"/>
            </w:pPr>
            <w:r>
              <w:t>Русский язык</w:t>
            </w:r>
            <w:r>
              <w:t>. Родной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интереса к изучению русского (родного) языка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</w:t>
            </w:r>
            <w:r>
              <w:t>сть позитивного отношения к правильной устной и письменной речи как показателям общей культуры и гражданской позиции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первоначальными представлениями о правилах речевого этикета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овладение основами грамотного письма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овладение о</w:t>
            </w:r>
            <w:r>
              <w:t>бучающимися коммуникативно-речевыми умениями, необходимыми для совершенствования их речевой практики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использование знаний в области русского языка и сформированных грамматико-орфографических умений для решения практических задач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 xml:space="preserve">Литературное чтение. </w:t>
            </w:r>
            <w:r>
              <w:t>Литературное чтение на родном языке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литературы как явления национальной и мировой культуры, средства сохранения и передачи нравственных ценностей и традиций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осознание значимости чтения для личного развития; формирование представлений о ми</w:t>
            </w:r>
            <w:r>
              <w:t>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систематическом чтении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понимание роли чтения, использование разн</w:t>
            </w:r>
            <w:r>
              <w:t>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4) достижение </w:t>
            </w:r>
            <w:r>
              <w:t>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</w:t>
            </w:r>
            <w:r>
              <w:t>ых текстов с использованием элементарных литературоведческих понятий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умение самостоятельно выбирать интересующую литературу; пользоваться справочными источниками для понимания и получения дополнительной информации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Литературное чтение. Литературное чте</w:t>
            </w:r>
            <w:r>
              <w:t>ние на родном языке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литературы как явления национальной и мировой культуры, средства сохранения и передачи нравственных ценностей и традиций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осознание значимости чтения для личного развития; формирование представлений о мире, российской и</w:t>
            </w:r>
            <w:r>
              <w:t>стории и культуре, первоначальных этических представлений, понятий о добре и зле, нравственности; успешности обучения по всем учебным предметам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понимание роли чтения, использование разных видов чтения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достижение необходимого для продолжения образов</w:t>
            </w:r>
            <w:r>
              <w:t>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анализа и преобразования художественных, научно-популярных и учебных текстов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умение выбирать с пом</w:t>
            </w:r>
            <w:r>
              <w:t>ощью взрослого интересующую литературу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осознанное, правильное, плавное чтение вслух целыми словами с использованием некоторых средств устной выразительности речи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формирование умения осознанно воспринимать и оценивать содержание текстов, участие в обсуждении прочитанных произведений, умение высказывать отношение к поступкам героев, оценивать поступки героев и мотивы поступков с учетом принятых в обществе норм и п</w:t>
            </w:r>
            <w:r>
              <w:t>равил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формирование потребности в систематическом чтении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Иностранный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</w:t>
            </w:r>
            <w:r>
              <w:t>ого и неречевого поведения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дружелюбного отноше</w:t>
            </w:r>
            <w:r>
              <w:t>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Иностранный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1) приобретение начальных элементарных навыков </w:t>
            </w:r>
            <w:r>
              <w:t>восприятия устной и письменной речи на иностранном языке на основе своих речевых возможностей и потребностей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освоение начальных лингвистических представлений, необходимых для восприятия на элементарном уровне устной и письменной речи на иностранном язы</w:t>
            </w:r>
            <w:r>
              <w:t>ке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Математика и ин</w:t>
            </w:r>
            <w:r>
              <w:t>форматика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использование начальных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основами логического и алгоритмического мышления, пр</w:t>
            </w:r>
            <w:r>
              <w:t>остранственного воображения и математической речи, измерения, пересчета, прикидки и оценки, наглядного представления данных и процессов, записи и выполнения алгоритмов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приобретение начального опыта применения математических знаний для решения учебно-по</w:t>
            </w:r>
            <w:r>
              <w:t>знавательных и учебно-практических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</w:t>
            </w:r>
            <w:r>
              <w:t>распознавать и изображать геометрические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приобретение первоначальных представлений о компьютерной грамотнос</w:t>
            </w:r>
            <w:r>
              <w:t>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Математика и информатика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использование начальных математических знаний о числах, мерах, величинах и геометрических фигурах для описания и объяснения окружающих предметов, процессов, явлений, а также оценки их количественных и пространственных отнош</w:t>
            </w:r>
            <w:r>
              <w:t>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приобретение начального опыта применения математических знаний для решения учебно-познавательных и учебно-практических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умение выполнять устно и письменно арифметические действия с числами и числовыми выражениями, решать текстовые задачи,</w:t>
            </w:r>
            <w:r>
              <w:t xml:space="preserve"> умение действовать в соответствии с алгоритмом и исследовать, распознавать и изображать геометрические фигуры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Обществознание и естествознание (Окружающий мир)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особой роли России в мировой истории, воспитание чувства гордости за национальны</w:t>
            </w:r>
            <w:r>
              <w:t>е свершения, открытия, победы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освоение доступных способов изуч</w:t>
            </w:r>
            <w:r>
              <w:t>ения природы и общества (наблюдение, запись, измерение, опыт, сравнение, классификация и другими, с получением информации из семейных архивов, от окружающих людей, в открытом информационном пространстве)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развитие навыков устанавливать и выявлять причин</w:t>
            </w:r>
            <w:r>
              <w:t>но-следственные связи в окружающем мире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Обществознание и естествознание (Окружающий мир)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</w:t>
            </w:r>
            <w:r>
              <w:t>реде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расширение, углубление и систематизация знаний о предметах и явлениях окружающего мира, осознание целос</w:t>
            </w:r>
            <w:r>
              <w:t>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развитие навыков устанавливать и выявлять причинно</w:t>
            </w:r>
            <w:r>
              <w:t>-следственные связи в окружающем мире, умение прогнозировать простые последствия собственных действий и действий, совершаемых другими людьми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Основы религиозных культур и светской этики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готовность к нравственному самосовершенствованию, духовному самор</w:t>
            </w:r>
            <w:r>
              <w:t>азвитию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понимание значения нравственности, веры и религии в жизни человека и общества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формирование пе</w:t>
            </w:r>
            <w:r>
              <w:t>рвоначальных представлений о светской этике, о традиционных религиях, их роли в культуре, истории и современности России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первоначальные представления об исторической роли традиционных религий в становлении российской государственности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становление в</w:t>
            </w:r>
            <w:r>
              <w:t>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осознание ценности человеческой жизни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Основы религиозных культур и светской эт</w:t>
            </w:r>
            <w:r>
              <w:t>ики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знакомство с основными нормами светской и религиозной морали, понимание их значения в выстраивании конструктивных отношений в семье и обществе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понимание значения нравственности, веры и религии в жизни человека и общества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первон</w:t>
            </w:r>
            <w:r>
              <w:t>ачальных представлений о светской этике, о традиционных религиях, их роли в культуре, истории и современности России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осознание ценности человеческой жизни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Искусство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Изобразительное искусство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основ художественной культуры, в том числе на материале художественной культуры родн</w:t>
            </w:r>
            <w:r>
              <w:t>ого края, эстетического отношения к миру; понимание красоты как ценности; потребности в художественном творчестве и в общении с искусством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практическими умениями и навыками в восприятии, анализе и оценке произведений искусства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э</w:t>
            </w:r>
            <w:r>
              <w:t>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</w:t>
            </w:r>
            <w:r>
              <w:t>ия, видеозапись, элементы мультипликации и пр.)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Искусств</w:t>
            </w:r>
            <w:r>
              <w:t>о</w:t>
            </w:r>
          </w:p>
          <w:p w:rsidR="00000000" w:rsidRDefault="00CF4DEF">
            <w:pPr>
              <w:pStyle w:val="a3"/>
            </w:pPr>
            <w:r>
              <w:t>Изобразительное искусство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развитие эстети</w:t>
            </w:r>
            <w:r>
              <w:t>ческих чувств, умения видеть и понимать красивое, дифференцировать красивое от "некрасивого", высказывать оценочные суждения о произведениях искусства; воспитание активного эмоционально-эстетического отношения к произведениям искусства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умение восприним</w:t>
            </w:r>
            <w:r>
              <w:t>ать и выделять в окружающем мире (как в природном, так и в социальном) эстетически привлекательные объекты, выражать по отношению к ним собственное эмоционально-оценочное отношение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элементарными практическими умениями и навыками в различных в</w:t>
            </w:r>
            <w:r>
              <w:t>идах художественной деятельности (изобразительной, декоративно-прикладной и народного искусства, скульптуры, дизайна и других)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овладение практическими умениями самовыражения средствами изобразительного искусства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Музыка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первоначальных представлений о роли музыки в жизни человека, ее роли в духовно-нравственном развитии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основ музыкальной культуры, в том числе на материале музыкальной культуры родного края, развитие художест</w:t>
            </w:r>
            <w:r>
              <w:t>венного вкуса и интереса к музыкальному искусству и музыкальной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умение воспринимать музыку и выражать свое отношение к музыкальному произведению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4) использование музыкальных образов при создании театрализованных и музыкально-пластических </w:t>
            </w:r>
            <w:r>
              <w:t>композиций, исполнении вокально-хоровых произведений, в импровизации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Музыка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первоначальных представлений о роли музыки в жизни человека, ее роли в духовно-нравственном развитии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элементов музыкальной культ</w:t>
            </w:r>
            <w:r>
              <w:t>уры, интереса к музыкальному искусству и музыкальной деятельности, элементарных эстетических суждений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развитие эмоционального осознанного восприятия музыки, как в процессе активной музыкальной деятельности, так и во время слушания музыкальных произведе</w:t>
            </w:r>
            <w:r>
              <w:t>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формирование эстетических чувств в процессе слушания музыкальных произведений различн</w:t>
            </w:r>
            <w:r>
              <w:t>ых жанров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усвоение первоначальных представлений о материальной культуре как продукте предметно-преобразующей деятельности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3) приобретение навыков самообслуживания; овладение технологическими приемами ручной обработки материалов; усвоение правил техники </w:t>
            </w:r>
            <w:r>
              <w:t>безопасности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использование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приобретение первоначальных навыков совместной продукт</w:t>
            </w:r>
            <w:r>
              <w:t>ивной деятельности, сотрудничества, взаимопомощи, планирования и организации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приобретение первоначальных знаний о правилах создания предметной и информационной среды и умений применять их для выполнения учебно-познавательных и проектных художественно-к</w:t>
            </w:r>
            <w:r>
              <w:t>онструкторских задач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умений работать с разными видами материалов (бумагой, тканями, пластилином, природным материалом и т.д.); выбирать способы их обработки в зависимости от их свойств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2) формирование организационных трудовых </w:t>
            </w:r>
            <w:r>
              <w:t>умений (правильно располагать материалы и инструменты на рабочем месте, выполнять правила безопасной работы и санитарно-гигиенические требования и т.д.)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навыков самообслуживания, овладение некоторыми технологическими приемами ручной обрабо</w:t>
            </w:r>
            <w:r>
              <w:t>тки материалов, усвоение правил техники безопасности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использование приобретенных знаний и умений для решения практических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приобретение первоначальных навыков совместной продуктивной деятельности, сотрудничества, взаимопомощи, планирования и о</w:t>
            </w:r>
            <w:r>
              <w:t>рганизации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</w:t>
            </w:r>
            <w:r>
              <w:t>туальное, эмоциональное, социальное), о физической культуре и здоровье как факторах успешной учебы и социализации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умениями организовывать здоровьесберегающую жизнедеятельность (режим дня, утренняя зарядка, оздоровительные мероприятия, подвижн</w:t>
            </w:r>
            <w:r>
              <w:t>ые игры и т.д.)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других), показателей развития основных физических качеств (силы, быстроты, вы</w:t>
            </w:r>
            <w:r>
              <w:t>носливости, координации, гибкости)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первоначальных представлений о значении физической культуры для укрепления здоровья человека, физического развития, повышения работоспособности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умениями организовывать з</w:t>
            </w:r>
            <w:r>
              <w:t>доровьесберегающую жизнедеятельность (режим дня, утренняя зарядка, оздоровительные мероприятия, подвижные игры и т.д.)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умения следить за своим физическим состоянием, величиной физических нагрузок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Результаты освоения коррекционно-развиваю</w:t>
            </w:r>
            <w:r>
              <w:rPr>
                <w:rFonts w:eastAsia="Times New Roman"/>
              </w:rPr>
              <w:t>щей области АООП НОО</w:t>
            </w:r>
          </w:p>
        </w:tc>
      </w:tr>
      <w:tr w:rsidR="00000000">
        <w:trPr>
          <w:divId w:val="16234145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Требования к результатам освоения программы коррекционной работы должны отражать сформированность социальных (жизненных) компетенций, необходимых для решения практико-ориентированных задач и обеспечивающих становление социальных отно</w:t>
            </w:r>
            <w:r>
              <w:t>шений обучающихся с ЗПР в различных средах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- развитие адекватных представлений о собственных возможностях, о насущно необходимом жизнеобеспечении, проявляющееся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в умении различать учебные ситуации, в которых необходима посторонняя помощь для ее разрешения, с ситуациями, в которых решение можно найти самому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умении обратиться к учителю при затруднениях в учебном процессе, сформулировать запрос о специальной помощ</w:t>
            </w:r>
            <w:r>
              <w:t>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умении использовать помощь взрослого для разрешения затруднения, давать адекватную обратную связь учителю: понимаю или не понимаю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умении написать при необходимости SMS-сообщение, правильно выбрать адресата (близкого человека), корректно и точно сфо</w:t>
            </w:r>
            <w:r>
              <w:t>рмулировать возникшую проблему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- овладение социально-бытовыми умениями, используемыми в повседневной жизни, проявляющееся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в расширении представлений об устройстве домашней жизни, разнообразии повседневных бытовых дел, понимании предназначения окружающих </w:t>
            </w:r>
            <w:r>
              <w:t>в быту предметов и вещей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умении включаться в разнообразные повседневные дела, принимать посильное участие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адекватной оценке своих возможностей для выполнения определенных обязанностей в каких-то областях домашней жизни, умении брать на себя ответстве</w:t>
            </w:r>
            <w:r>
              <w:t>нность в этой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расширении представлений об устройстве школьной жизни, участии в повседневной жизни класса, принятии на себя обязанностей наряду с другими детьми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умении ориентироваться в пространстве школы и просить помощи в случае затрудн</w:t>
            </w:r>
            <w:r>
              <w:t>ений, ориентироваться в расписании занятий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умении включаться в разнообразные повседневные школьные дела, принимать посильное участие, брать на себя ответственность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стремлении участвовать в подготовке и проведении праздников дома и в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- овладени</w:t>
            </w:r>
            <w:r>
              <w:t>е навыками коммуникации и принятыми ритуалами социального взаимодействия, проявляющееся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в расширении знаний правил коммуникации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расширении и обогащении опыта коммуникации ребенка в ближнем и дальнем окружении, расширении круга ситуаций, в которых обуча</w:t>
            </w:r>
            <w:r>
              <w:t>ющийся может использовать коммуникацию как средство достижения цели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умении решать актуальные школьные и житейские задачи, используя коммуникацию как средство достижения цели (вербальную, невербальную)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умении начать и поддержать разговор, задать вопро</w:t>
            </w:r>
            <w:r>
              <w:t>с, выразить свои намерения, просьбу, пожелание, опасения, завершить разговор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умении корректно выразить отказ и недовольство, благодарность, сочувствие и т.д.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умении получать и уточнять информацию от собеседника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освоении культурных форм выражения с</w:t>
            </w:r>
            <w:r>
              <w:t>воих чувств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- способность к осмыслению и дифференциации картины мира, ее пространственно-временной организации, проявляющаяся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в расширении и обогащении опыта реального взаимодействия обучающегося с бытовым окружением, миром природных явлений и вещей, рас</w:t>
            </w:r>
            <w:r>
              <w:t>ширении адекватных представлений об опасности и безопасности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адекватности бытового поведения обучающегося с точки зрения опасности (безопасности) для себя и для окружающих; сохранности окружающей предметной и природной среды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расширении и накоплении з</w:t>
            </w:r>
            <w:r>
              <w:t>накомых и разнообразно освоенных мест за пределами дома и школы: двора, дачи, леса, парка, речки, городских и загородных достопримечательностей и других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расширении представлений о целостной и подробной картине мира, упорядоченной в пространстве и времен</w:t>
            </w:r>
            <w:r>
              <w:t>и, адекватных возрасту ребенка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умении накапливать личные впечатления, связанные с явлениями окружающего мира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умении устанавливать взаимосвязь между природным порядком и ходом собственной жизни в семье и в школе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умении устанавливать взаимосвязь общ</w:t>
            </w:r>
            <w:r>
              <w:t>ественного порядка и уклада собственной жизни в семье и в школе, соответствовать этому порядку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развитии любознательности, наблюдательности, способности замечать новое, задавать вопросы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развитии активности во взаимодействии с миром, понимании собственной результативности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накоплении опыта освоения нового при помощи экскурсий и путешествий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умении передать свои впечатления, соображения, умозаключения так, чтобы быть понятым другим че</w:t>
            </w:r>
            <w:r>
              <w:t>ловеком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умении принимать и включать в свой личный опыт жизненный опыт других людей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способности взаимодействовать с другими людьми, умении делиться своими воспоминаниями, впечатлениями и планами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- способность к осмыслению социального окружения, своег</w:t>
            </w:r>
            <w:r>
              <w:t>о места в нем, принятие соответствующих возрасту ценностей и социальных ролей, проявляющаяся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в знании правил поведения в разных социальных ситуациях с людьми разного статуса, с близкими в семье; с учителями и учениками в школе; со знакомыми и незнакомыми </w:t>
            </w:r>
            <w:r>
              <w:t>людьми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освоении необходимых социальных ритуалов, умении адекватно использовать принятые социальные ритуалы, умении вступить в контакт и общаться в соответствии с возрастом, близостью и социальным статусом собеседника, умении корректно привлечь к себе вн</w:t>
            </w:r>
            <w:r>
              <w:t>имание, отстраниться от нежелательного контакта, выразить свои чувства, отказ, недовольство, благодарность, сочувствие, намерение, просьбу, опасение и другие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в освоении возможностей и допустимых границ социальных контактов, выработки адекватной дистанции </w:t>
            </w:r>
            <w:r>
              <w:t>в зависимости от ситуации общения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умении проявлять инициативу, корректно устанавливать и ограничивать контакт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умении не быть назойливым в своих просьбах и требованиях, быть благодарным за проявление внимания и оказание помощи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в умении применять форм</w:t>
            </w:r>
            <w:r>
              <w:t>ы выражения своих чувств соответственно ситуации социального контакта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Результаты специальной поддержки освоения АООП НОО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способность усваивать новый учебный материал, адекватно включаться в классные занятия и соответствовать общему темпу </w:t>
            </w:r>
            <w:r>
              <w:t>занятий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способность использовать речевые возможности на уроках при ответах и в других ситуациях общения, умение передавать свои впечатления, умозаключения так, чтобы быть понятым другим человеком, умение задавать вопросы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способность к наблюдательности, у</w:t>
            </w:r>
            <w:r>
              <w:t>мение замечать новое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стремление к активности и самостоятельности в разных видах предметно-практической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умение ставить и удерживать цель деятельности; планировать действия; определять и сохранять способ действий; использовать самоконтроль на </w:t>
            </w:r>
            <w:r>
              <w:t>всех этапах деятельности; осуществлять словесный отчет о процессе и результатах деятельности; оценивать процесс и результат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сформированные в соответствии с требованиями к результатам освоения АООП НОО предметные, метапредметные и личностные р</w:t>
            </w:r>
            <w:r>
              <w:t>езультаты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сформированные в соответствии с АООП НОО универсальные учебные действия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</w:t>
            </w:r>
            <w:r>
              <w:t>ми и особыми образовательными потребностями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Результаты освоения коррекционно-развивающей области АООП НОО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Коррекционный курс "Ритмика": развитие чувства ритма, связи движений с музыкой, двигательной активности, координации движений, двига</w:t>
            </w:r>
            <w:r>
              <w:t>тельных умений и навыков; формирование умения дифференцировать движения по степени мышечных усилий; овладение специальными ритмическими упражнениями (ритмичная ходьба, упражнения с движениями рук и туловища, с проговариванием стихов и т.д.), упражнениями н</w:t>
            </w:r>
            <w:r>
              <w:t>а связь движений с музыкой; развитие двигательных качеств и устранение недостатков физического развития; овладение подготовительными упражнениями к танцам, овладение элементами танцев, танцами, способствующими развитию изящных движений, эстетического вкуса</w:t>
            </w:r>
            <w:r>
              <w:t>; развитие выразительности движений и самовыражения; развитие мобильности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CF4DE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Коррекционный курс "Коррекционно-развивающие занятия</w:t>
            </w:r>
            <w:r>
              <w:t>"</w:t>
            </w:r>
          </w:p>
          <w:p w:rsidR="00000000" w:rsidRDefault="00CF4DEF">
            <w:pPr>
              <w:pStyle w:val="a3"/>
            </w:pPr>
            <w:r>
              <w:t>Логопедические занятия: формирование и развитие различных видов устной речи (разговорно-диалогической, описательно-повествовательной) на основе обогащения знаний об окружающей действительности; обогащение и развитие словаря, уточнение значения слова, разви</w:t>
            </w:r>
            <w:r>
              <w:t>тие лексической системности, формирование семантических полей; развитие и совершенствование грамматического строя речи, связной речи; коррекция недостатков письменной речи (чтения и письма)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Психокоррекционные занятия: формирование учебной мотивации, стиму</w:t>
            </w:r>
            <w:r>
              <w:t>ляция сенсорно-перцептивных, мнемических и интеллектуальных процессов; гармонизация психоэмоционального состояния, формирование позитивного отношения к своему "Я", повышение уверенности в себе, развитие самостоятельности, формирование навыков самоконтроля;</w:t>
            </w:r>
            <w:r>
              <w:t xml:space="preserve"> развитие способности к эмпатии, сопереживанию; формирование продуктивных видов взаимоотношений с окружающими (в семье, классе), повышение социального статуса ребенка в коллективе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Требования к результатам освоения курсов коррекционно-развивающей области к</w:t>
            </w:r>
            <w:r>
              <w:t>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</w:t>
            </w:r>
            <w:r>
              <w:t>.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4.6. Итоговая оценка качества освоения обучающимися АООП НОО</w:t>
            </w:r>
          </w:p>
        </w:tc>
      </w:tr>
      <w:tr w:rsidR="00000000">
        <w:trPr>
          <w:divId w:val="16234145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Предметом итоговой оценки освоения обучаю</w:t>
            </w:r>
            <w:r>
              <w:t>щимися с ЗПР АООП НОО является достижение предметных и метапредметных результатов и достижение результатов, освоения программы коррекционной работы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Итоговая аттестация на ступени начального общего образования должна проводиться с учетом возможных специфич</w:t>
            </w:r>
            <w:r>
              <w:t>еских трудностей обучающегося с ЗПР в овладении письмом, чтением или счетом. Вывод об успешности овладения содержанием АООП НОО должен делаться на основании положительной индивидуальной динамики</w:t>
            </w:r>
            <w:r>
              <w:t>.</w:t>
            </w:r>
          </w:p>
        </w:tc>
      </w:tr>
    </w:tbl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____________________</w:t>
      </w:r>
      <w:r>
        <w:rPr>
          <w:rFonts w:ascii="Georgia" w:hAnsi="Georgia"/>
        </w:rPr>
        <w:t>_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&lt;1&gt;</w:t>
      </w:r>
      <w:r>
        <w:rPr>
          <w:rFonts w:ascii="Georgia" w:hAnsi="Georgia"/>
        </w:rPr>
        <w:t xml:space="preserve"> Часть 6 статьи 58</w:t>
      </w:r>
      <w:r>
        <w:rPr>
          <w:rFonts w:ascii="Georgia" w:hAnsi="Georgia"/>
        </w:rPr>
        <w:t xml:space="preserve"> </w:t>
      </w:r>
      <w:hyperlink r:id="rId44" w:anchor="/document/99/902389617/ZAP2A643G9/" w:tooltip="6. Для проведения промежуточной аттестации во второй раз образовательной организацией создается комиссия..." w:history="1">
        <w:r>
          <w:rPr>
            <w:rStyle w:val="a4"/>
            <w:rFonts w:ascii="Georgia" w:hAnsi="Georgia"/>
          </w:rPr>
          <w:t xml:space="preserve">пункт </w:t>
        </w:r>
        <w:r>
          <w:rPr>
            <w:rStyle w:val="a4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Федерального закона Российской Федера</w:t>
      </w:r>
      <w:r>
        <w:rPr>
          <w:rFonts w:ascii="Georgia" w:hAnsi="Georgia"/>
        </w:rPr>
        <w:t>ции "Об образовании в Российской Федерации" № 273-ФЗ (в ред. Федеральных законов от 07.05.2013 № 99-ФЗ, от 23.07.2013 № 203-ФЗ)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&lt;2&gt; Пункт 15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&lt;3&gt; Пункт 19.3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&lt;4&gt; Пункт 19.4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&lt;5&gt; Пункт 19.5 раз</w:t>
      </w:r>
      <w:r>
        <w:rPr>
          <w:rFonts w:ascii="Georgia" w:hAnsi="Georgia"/>
        </w:rPr>
        <w:t>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&lt;6&gt; Пункт 19.6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&lt;7&gt; Пункт 19.8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&lt;8&gt; Пункт 19.9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&lt;9&gt; Пункт 25 раздела IV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&lt;10&gt; Пункт 9 раздела 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&lt;11&gt; Пункт 10 раздела 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&lt;12&gt; Пункт 11 раздела I</w:t>
      </w:r>
      <w:r>
        <w:rPr>
          <w:rFonts w:ascii="Georgia" w:hAnsi="Georgia"/>
        </w:rPr>
        <w:t>I ФГОС НОО. С учетом особых образовательных потребностей глухих обучающихся с умственной отсталостью (умеренной, тяжелой, глубокой, тяжелыми и множественными нарушениями развития)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&lt;13&gt; Пункт 12 раздела 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lign-right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Приложение № </w:t>
      </w:r>
      <w:r>
        <w:rPr>
          <w:rFonts w:ascii="Georgia" w:hAnsi="Georgia"/>
        </w:rPr>
        <w:t>8</w:t>
      </w:r>
    </w:p>
    <w:p w:rsidR="00000000" w:rsidRDefault="00CF4DEF">
      <w:pPr>
        <w:pStyle w:val="3"/>
        <w:ind w:right="3"/>
        <w:jc w:val="center"/>
        <w:divId w:val="1833139562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Требования</w:t>
      </w:r>
      <w:r>
        <w:rPr>
          <w:rFonts w:ascii="Georgia" w:eastAsia="Times New Roman" w:hAnsi="Georgia"/>
        </w:rPr>
        <w:br/>
      </w:r>
      <w:r>
        <w:rPr>
          <w:rFonts w:ascii="Georgia" w:eastAsia="Times New Roman" w:hAnsi="Georgia"/>
        </w:rPr>
        <w:t>к АООП НОО обу</w:t>
      </w:r>
      <w:r>
        <w:rPr>
          <w:rFonts w:ascii="Georgia" w:eastAsia="Times New Roman" w:hAnsi="Georgia"/>
        </w:rPr>
        <w:t>чающихся с расстройствами аутистического спектра (далее - РАС</w:t>
      </w:r>
      <w:r>
        <w:rPr>
          <w:rFonts w:ascii="Georgia" w:eastAsia="Times New Roman" w:hAnsi="Georgia"/>
        </w:rPr>
        <w:t>)</w:t>
      </w:r>
    </w:p>
    <w:tbl>
      <w:tblPr>
        <w:tblW w:w="0" w:type="auto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240"/>
        <w:gridCol w:w="240"/>
      </w:tblGrid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 Требования к структуре АООП НОО для обучающихся с РАС</w:t>
            </w:r>
          </w:p>
        </w:tc>
      </w:tr>
      <w:tr w:rsidR="00000000">
        <w:trPr>
          <w:divId w:val="1937206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8.4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2.1. АООП НОО определяет содержание и организацию образовательной деятельности на уровне НОО.</w:t>
            </w:r>
          </w:p>
        </w:tc>
      </w:tr>
      <w:tr w:rsidR="00000000">
        <w:trPr>
          <w:divId w:val="1937206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8.1 предполагает, что обучающийся с РАС получает образование, полностью соответствующее по итоговым достижениям к моменту завершения обучения образованию сверстников, не имеющих ограничений по возможностям здоровья, находясь в их среде и в те же ср</w:t>
            </w:r>
            <w:r>
              <w:t>оки обучения (1 - 4 классы)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Обязательным является систематическая специальная и психолого-педагогическая поддержка коллектива учителей, родителей, детского коллектива и самого обучающегося. Основными направлениями в специальной поддержке являются: удовлет</w:t>
            </w:r>
            <w:r>
              <w:t>ворение особых образовательных потребностей обучающихся с РАС; коррекционная помощь в овладении базовым содержанием обучения; эмоционально-личностное развитие, развитие коммуникативной сферы, зрительного и слухового восприятия, речи; развитие сознательного</w:t>
            </w:r>
            <w:r>
              <w:t xml:space="preserve"> использования речевых возможностей в разных условиях общения для реализации полноценных социальных связей с окружающими людьми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Психолого-педагогическая поддержка предполагает: помощь в формировании полноценной жизненной компетенции, развитие адекватных о</w:t>
            </w:r>
            <w:r>
              <w:t>тношений между ребенком, учителями, одноклассниками и другими обучающимися, родителями; работу по профилактике внутриличностных и межличностных конфликтов в классе, школе, поддержанию эмоционально комфортной обстановки; создание условий успешного овладения</w:t>
            </w:r>
            <w:r>
              <w:t xml:space="preserve"> учебной деятельностью с целью предупреждения негативного отношения обучающегося к ситуации школьного обучения в целом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структуру АООП НОО обязательно включается Программа коррекционной работы, направленная на обеспечение эмоционально-личностного и социа</w:t>
            </w:r>
            <w:r>
              <w:t>льного развития, преодоление коммуникативных барьеров и поддержку в освоении АООП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8.2 предполагает, что обучающийся с РАС получает образование, сопоставимое по конечным достижениям с образованием сверстников, не имеющих ограничений по возможностям</w:t>
            </w:r>
            <w:r>
              <w:t xml:space="preserve"> здоровья, в пролонгированные сроки. Данный вариант предполагает пролонгированные сроки обучения: пять лет (1 - 5 классы) - для детей, получивших дошкольное образование; шесть лет (1 - 6 классы) - для детей, не получивших дошкольное образование, способству</w:t>
            </w:r>
            <w:r>
              <w:t>ющее освоению НОО на основе АООП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среду, поэтапное формирование учебной деятельности и коммуникативного по</w:t>
            </w:r>
            <w:r>
              <w:t>ведения, расширение жизненного опыта, социальных контактов с детьми и взрослыми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Обязательным является организация и расширение повседневных социальных контактов, включение специальных курсов коррекционно-развивающего направления, особое структурирование с</w:t>
            </w:r>
            <w:r>
              <w:t>одержания обучения на основе усиления внимания к целенаправленному развитию эмоционально-личностной сферы и коммуникативного поведения, формированию жизненной компетенции, а также применении как общих, так и специальных методов и приемов обучения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8.3 предполагает, что обучающийся с РАС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РАС, не имеющих дополнительных ог</w:t>
            </w:r>
            <w:r>
              <w:t>раничений по возможностям здоровья, в пролонгированные сроки. Данный вариант предполагает пролонгированные сроки обучения: шесть лет (1 - 6 классы)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Данный вариант предполагает в большей степени развитие у обучающихся жизненной компетенции на основе планом</w:t>
            </w:r>
            <w:r>
              <w:t>ерного введения в более сложную социальную среду, расширение повседневного жизненного опыта, социальных контактов обучающихся с детьми и взрослыми в доступных для них пределах, поэтапное формирование учебной деятельности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8.4 предполагает, что обуч</w:t>
            </w:r>
            <w:r>
              <w:t>ающийся с РАС, осложненными умственной отсталостью (умеренной, тяжелой, глубокой, тяжелыми и множественными нарушениями развития) получает образование, которое по содержанию и итоговым достижениям не соотносится к моменту завершения школьного обучения с со</w:t>
            </w:r>
            <w:r>
              <w:t>держанием и итоговыми достижениями сверстников, не имеющих дополнительных ограничений по возможностям здоровья, в пролонгированные сроки. Данный вариант предполагает пролонгированные сроки обучения: шесть лет (1 - 6 классы)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На основе данного варианта орга</w:t>
            </w:r>
            <w:r>
              <w:t>низация разрабатывает специальную индивидуальную программу развития (СИПР), учитывающую индивидуальные образовательные потребности обучающегося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Данный вариант предполагает планомерное введение обучающегося в более сложную социальную среду, дозированное ра</w:t>
            </w:r>
            <w:r>
              <w:t>сширение повседневного жизненного опыта и социальных контактов обучающегося в доступных для него пределах, в том числе работа по организации регулярных контактов детей со сверстниками и взрослыми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Обязательной является специальная организация среды для реа</w:t>
            </w:r>
            <w:r>
              <w:t>лизации особых образовательных потребностей обучающегося, развитие его жизненной компетенции в разных социальных сферах (образовательной, семейной, досуговой, трудовой и других)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Специальные условия обучения и воспитания включают использование, с учетом ме</w:t>
            </w:r>
            <w:r>
              <w:t>дицинских показаний, аппаратуры разных типов коллективного и индивидуального пользования, дополнительных ассистивных средств и средств альтернативной коммуникации</w:t>
            </w:r>
            <w:r>
              <w:t>.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2.3. На основе стандарта организация может разработать в соответствии со спецификой своей о</w:t>
            </w:r>
            <w:r>
              <w:rPr>
                <w:rFonts w:eastAsia="Times New Roman"/>
              </w:rPr>
              <w:t>бразовательной деятельности один или несколько вариантов АООП НОО с учетом особых образовательных потребностей обучающихся с РАС.</w:t>
            </w:r>
          </w:p>
        </w:tc>
      </w:tr>
      <w:tr w:rsidR="00000000">
        <w:trPr>
          <w:divId w:val="1937206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8.1 предназначен для образования детей с РАС, которые достигают к моменту поступления в организацию уровня развити</w:t>
            </w:r>
            <w:r>
              <w:t>я, близкого возрастной норме, имеют положительный опыт общения со сверстниками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Достижения планируемых результатов освоения АООП НОО определяются по завершении обучения в начальной школе. Возможная неуспеваемость обучающегося с РАС при освоении содержания </w:t>
            </w:r>
            <w:r>
              <w:t>по отдельным учебным предметам может быть обусловлена особенностями здоровья ребенка с РАС и не является основанием для неаттестации обучающегося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Обучающиеся, не ликвидировавшие в установленные сроки академической задолженности с момента ее образования, п</w:t>
            </w:r>
            <w:r>
              <w:t>о усмотрению их родителей (законных представителей) оставляются на повторное обучение, переводятся на обучение по другому варианту АООП в соответствии с рекомендациями ПМПК либо на обучение по индивидуальному учебному плану &lt;1&gt;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В спорных случаях (вариант </w:t>
            </w:r>
            <w:r>
              <w:t>8.1 или 8.2) на момент поступления ребенка в школу следует рекомендовать более сложную образовательную среду (вариант 8.1). В случае если обучающийся не достигает минимального уровня овладения предметными результатами по всем или большинству учебных предме</w:t>
            </w:r>
            <w:r>
              <w:t>тов в течение года, то по рекомендации ПМПК и с согласия родителей (законных представителей) организация может перевести обучающегося на обучение по варианту 8.2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8.2 предназначен для образования детей с РАС, которые не достигают к моменту поступле</w:t>
            </w:r>
            <w:r>
              <w:t>ния в организацию уровня развития, близкого возрастной норме и не имеют дополнительных ограничений здоровья, препятствующих получению НОО в условиях, учитывающих их общие и особые образовательные потребности, связанные, в том числе, с овладением жизненными</w:t>
            </w:r>
            <w:r>
              <w:t xml:space="preserve"> компетенциями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Достижения планируемых результатов освоения АООП НОО определяются по завершении обучения в начальной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спорных случаях (вариант 8.2 или 8.3) на момент поступления ребенка в школу следует рекомендовать более сложную образовательную ср</w:t>
            </w:r>
            <w:r>
              <w:t xml:space="preserve">еду (вариант 8.2).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года, то по рекомендации ПМПК и с согласия родителей (законных представителей) организация </w:t>
            </w:r>
            <w:r>
              <w:t>может перевести обучающегося на обучение по варианту 8.3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8.3 предназначен для образования обучающихся с РАС, осложненными легкой умственной отсталостью (интеллектуальными нарушениями)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На основе данного варианта создается АООП НОО, которая при нео</w:t>
            </w:r>
            <w:r>
              <w:t>бходимости индивидуализируется (СИПР),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обучающихся с РАС, осложненными умственной отсталостью (инте</w:t>
            </w:r>
            <w:r>
              <w:t>ллектуальными нарушениями)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Достижения планируемых результатов освоения АООП НОО определяются по завершении обучения в начальной школе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Процедуры итоговой и промежуточной оценки результатов освоения АООП НОО обучающимися требуют учета особых образовательны</w:t>
            </w:r>
            <w:r>
              <w:t>х потребностей и личностных особенностей обучающихся и предполагают: учет текущего психического и соматического состояния ребенка, адаптацию предлагаемого ребенку материала; упрощение инструкций и формы предъявления (использование доступных ребенку форм ве</w:t>
            </w:r>
            <w:r>
              <w:t>рбальной и невербальной коммуникации); оказание необходимой дозированной помощи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оценке результативности обучения особо важно учитывать, что у детей могут быть вполне закономерные затруднения в освоении отдельных предметов и даже областей, но это не до</w:t>
            </w:r>
            <w:r>
              <w:t>лжно рассматриваться как показатель неуспешности их обучения и развития в целом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наличии значительных продвижений в освоении АООП НОО может быть поставлен вопрос о переводе обучающегося с РАС на обучение по варианту 8.2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Вариант 8.4 предназначен для образования детей с РАС, имеющих, дополнительные тяжелые множественные нарушения развития (ТМНР): умственную отсталость в умеренной, тяжелой или глубокой степени, которая может сочетаться с нарушениями зрения, опорно-двигательн</w:t>
            </w:r>
            <w:r>
              <w:t>ого аппарата и быть различной степени тяжести, быть осложнена текущими соматическими заболеваниями и психическими расстройствами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Достижения планируемых результатов освоения АООП НОО определяются по завершении обучения по СИПР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Система оценки результатов в</w:t>
            </w:r>
            <w:r>
              <w:t xml:space="preserve">ключает целостную характеристику выполнения обучающимся СИПР, отражающую взаимодействие следующих компонентов образования: знания и умения на конец учебного периода, применение их на практике в жизненных и учебных ситуациях, активность и самостоятельность </w:t>
            </w:r>
            <w:r>
              <w:t>их применения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Процедуры итоговой и промежуточной оценки результатов усвоения обучающимися требуют: учета текущего психического и соматического состояния ребенка, адаптации предлагаемого ребенку материала; упрощения инструкций и формы предъявления (использ</w:t>
            </w:r>
            <w:r>
              <w:t>ование доступных ребенку форм вербальной и невербальной (альтернативной) коммуникации); оказания необходимой дозированной помощи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При оценке результативности обучения особо важно учитывать, что у детей могут быть вполне закономерные затруднения в освоении </w:t>
            </w:r>
            <w:r>
              <w:t>отдельных предметов и даже областей, но это не должно рассматриваться как показатель неуспешности их обучения и развития в целом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При наличии значительных продвижений в освоении СИПР может быть поставлен вопрос о переводе обучающегося с РАС на обучение по </w:t>
            </w:r>
            <w:r>
              <w:t>варианту 8.3</w:t>
            </w:r>
            <w:r>
              <w:t>.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2.6. АООП НОО включает обязательную часть и часть, формируемую участниками образовательного процесса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Обязательная часть АООП НОО составляет 80%, а часть, формируемая участниками образовательного процесса, - 20% от общего объема &lt;2&gt;.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Обя</w:t>
            </w:r>
            <w:r>
              <w:rPr>
                <w:rFonts w:eastAsia="Times New Roman"/>
              </w:rPr>
              <w:t>зательная часть АООП НОО составляет - 70%, а часть, формируемая участниками образовательного процесса, - 30% от общего объема.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Обязательная часть СИПР составляет - 60%, а часть, формируемая участниками образовательного процесса, - 40% от общего объема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В о</w:t>
            </w:r>
            <w:r>
              <w:t>тдельных случаях соотношение объема обязательной части СИПР и части, формируемой участниками образовательного процесса, определяется индивидуальными образовательными возможностями обучающегося</w:t>
            </w:r>
            <w:r>
              <w:t>.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2.9.3. Учебный план включает обязательные предметные области </w:t>
            </w:r>
            <w:r>
              <w:rPr>
                <w:rFonts w:eastAsia="Times New Roman"/>
              </w:rPr>
              <w:t>и коррекционно-развивающую область.</w:t>
            </w:r>
          </w:p>
        </w:tc>
      </w:tr>
      <w:tr w:rsidR="00000000">
        <w:trPr>
          <w:divId w:val="1937206168"/>
        </w:trPr>
        <w:tc>
          <w:tcPr>
            <w:tcW w:w="0" w:type="auto"/>
            <w:vMerge w:val="restart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Обязательные предметные области учебного плана и основные задачи реализации содержания предметных областей соответствуют ФГОС НОО &lt;3&gt;.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Обязательные предметные области учебного плана и основные задачи реализации содержания предметных областе</w:t>
            </w:r>
            <w:r>
              <w:t>й</w:t>
            </w:r>
          </w:p>
          <w:p w:rsidR="00000000" w:rsidRDefault="00CF4DEF">
            <w:pPr>
              <w:pStyle w:val="a3"/>
            </w:pPr>
            <w:r>
              <w:t>Предметная область: Филология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Развитие устной и письменной коммуникации. Овладение грамотой, основными речевы</w:t>
            </w:r>
            <w:r>
              <w:t>ми формами и правилами их применения, способности к осмысленному чтению и письму. Овладение способностью пользоваться письменной и устной речью для решения задач, связанных с реализацией социально-бытовых, общих и особых образовательных потребностей. Разви</w:t>
            </w:r>
            <w:r>
              <w:t>тие способности к словесному самовыражению на уровне, соответствующем возрасту и развитию ребенка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</w:t>
            </w:r>
            <w:r>
              <w:t>икета; развитие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Овладение основными речевыми формами иностранного языка и правилами их применения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Обя</w:t>
            </w:r>
            <w:r>
              <w:t>зательные предметные области учебного плана и основные задачи реализации содержания предметных областе</w:t>
            </w:r>
            <w:r>
              <w:t>й</w:t>
            </w:r>
          </w:p>
          <w:p w:rsidR="00000000" w:rsidRDefault="00CF4DEF">
            <w:pPr>
              <w:pStyle w:val="a3"/>
            </w:pPr>
            <w:r>
              <w:t>Предметная область: Язык и речевая практика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Развитие устной и письменной коммуникации. Овладение грамотой, основ</w:t>
            </w:r>
            <w:r>
              <w:t>ными речевыми формами и правилами их применения. Развитие умений читать, понимать доступные по содержанию тексты, отвечающие уровню общего и речевого развития обучающихся, использовать полученную информацию для решения жизненных задач. Развитие умений всту</w:t>
            </w:r>
            <w:r>
              <w:t>пать и поддерживать коммуникацию со взрослыми и сверстниками в знакомых ситуациях общения, используя доступные вербальные и невербальные средства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Обязательные предметные области учебного плана и основные задачи реализации содержания предметных областе</w:t>
            </w:r>
            <w:r>
              <w:t>й</w:t>
            </w:r>
          </w:p>
          <w:p w:rsidR="00000000" w:rsidRDefault="00CF4DEF">
            <w:pPr>
              <w:pStyle w:val="a3"/>
            </w:pPr>
            <w:r>
              <w:t>Пр</w:t>
            </w:r>
            <w:r>
              <w:t>едметная область: Речь и альтернативная коммуникация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Развитие речи как средства общения в контексте познания окружающего мира и личного опыта ребенка. Развитие способности использовать доступные вербальные и невербал</w:t>
            </w:r>
            <w:r>
              <w:t>ьные средства коммуникации для решения соответствующих возрасту житейских задач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способности понимать обращенную речь и смысл доступных невербальных графических знаков (рисунков, фотографий, пиктограмм и других графических изображений), неспецифич</w:t>
            </w:r>
            <w:r>
              <w:t>еских жестов. Использование альтернативных средств коммуникации. Формирование навыка использования речи в зависимости от социального контекста, умения участвовать в диалоге. Обучение письменной речи: чтению (глобальному и аналитическому) и письму в доступн</w:t>
            </w:r>
            <w:r>
              <w:t>ых для ребенка пределах</w:t>
            </w:r>
            <w:r>
              <w:t>.</w:t>
            </w:r>
          </w:p>
        </w:tc>
      </w:tr>
      <w:tr w:rsidR="00000000">
        <w:trPr>
          <w:divId w:val="1937206168"/>
        </w:trPr>
        <w:tc>
          <w:tcPr>
            <w:tcW w:w="0" w:type="auto"/>
            <w:vMerge/>
            <w:tcBorders>
              <w:top w:val="single" w:sz="6" w:space="0" w:color="000000"/>
            </w:tcBorders>
            <w:hideMark/>
          </w:tcPr>
          <w:p w:rsidR="00000000" w:rsidRDefault="00CF4D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Математика и информатика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началами математики (понятием числа, вычислениями, решением простых арифметических задач и другими). Приобретение опыта применения мат</w:t>
            </w:r>
            <w:r>
              <w:t>ематических знаний для решения учебно-познавательных и учебно-практических задач. Овладение способностью пользоваться математическими знаниями при решении соответствующих возрасту задач, связанных с реализацией социально-бытовых, общих и особых образовател</w:t>
            </w:r>
            <w:r>
              <w:t>ьных потребностей (ориентироваться и использовать меры измерения пространства, времени, температуры и другими в различных видах обыденной практической деятельности, разумно пользоваться "карманными" деньгами и т.д.). Формирование у обучающихся количественн</w:t>
            </w:r>
            <w:r>
              <w:t>ых, пространственных и временных представлений, усвоение "житейских понятий" в тесной связи с предметно-практической деятельностью. Выполнение математических действий и решение текстовых задач, распознавание и изображение геометрических фигур. Развитие спо</w:t>
            </w:r>
            <w:r>
              <w:t>собности самостоятельно использовать математические знания в жизни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Математика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элементарных математических представлений о числах, мерах, величинах и геометрических фигурах, пространс</w:t>
            </w:r>
            <w:r>
              <w:t>твенных отношениях, необходимых для решения доступных учебно-практических задач. Развитие умения понимать простую арифметическую задачу и решать ее, выполнять элементарные арифметические действия с числами и числовыми выражениями, узнавать, изображать и на</w:t>
            </w:r>
            <w:r>
              <w:t>зывать основные геометрические фигуры, проводить элементарные измерения. Реализация приобретенных математических умений при решении повседневных социально-бытовых задач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Математика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эл</w:t>
            </w:r>
            <w:r>
              <w:t>ементарных математических представлений: о форме, величине, количестве, пространственных отношениях на основе предметно-практической деятельности. Формирование представлений о количестве, числе, знакомство с цифрами, составом числа в доступных ребенку пред</w:t>
            </w:r>
            <w:r>
              <w:t>елах, счет, решение простых арифметических задач с опорой на наглядность. Развитие умения самостоятельно пользоваться математическими знаниями при решении элементарных житейских задач</w:t>
            </w:r>
            <w:r>
              <w:t>.</w:t>
            </w:r>
          </w:p>
        </w:tc>
      </w:tr>
      <w:tr w:rsidR="00000000">
        <w:trPr>
          <w:divId w:val="1937206168"/>
        </w:trPr>
        <w:tc>
          <w:tcPr>
            <w:tcW w:w="0" w:type="auto"/>
            <w:vMerge w:val="restart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Обществознание и естествознание (Окружающий мир)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Основные задачи реализации содержания: Развитие представлений об окружающем мире. Развитие способности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условиях. </w:t>
            </w:r>
            <w:r>
              <w:t>Развитие активности и любознательности во взаимодействии с миром живой и неживой природы. Овладение первоначальными знаниями о человеке (о телесной и душевной жизни; здоровье, возрасте, поле, семейных и профессиональных ролях, дружеских связях, правах и об</w:t>
            </w:r>
            <w:r>
              <w:t>язанностях школьника, общекультурных ценностях и моральных ориентирах, задаваемых культурным сообществом и другими). Развитие у ребенка представлений о себе и круге близких людей (осознание общности и различий с другими), способности решать доступные задач</w:t>
            </w:r>
            <w:r>
              <w:t>и взаимодействия со взрослыми и сверстниками; формирование практики понимания другого человека (мыслей, чувств, намерений другого), эмоционального сопереживания, морального выбора в обыденных жизненных ситуациях и других ситуациях. Развитие представлений о</w:t>
            </w:r>
            <w:r>
              <w:t xml:space="preserve"> себе и круге близких людей, осознание общности и различий с другими. Овладение первоначальными представлениями о социальной жизни: профессиональных и социальных ролях людей, об истории своей большой и малой Родины. Формирование представлений об обязанност</w:t>
            </w:r>
            <w:r>
              <w:t>ях и правах самого ребенка, его роли ученика и члена своей семьи, растущего гражданина своего государства, труженика. Практическое освоение социальных ритуалов и форм социального взаимодействия, соответствующих возрасту и индивидуальным возможностям ребенк</w:t>
            </w:r>
            <w:r>
              <w:t>а, требованиям его безопасности, продуктивного взаимодействия с другими людьми, трудового взаимодействия. Развитие способности к организации личного пространства и времени. Накопление положительного опыта сотрудничества, участия в общественной жизни, полож</w:t>
            </w:r>
            <w:r>
              <w:t>ительного опыта трудового взаимодействия, формирование представлений о планах на будущее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Естествознание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первоначальными представлениями об окружающем мире и основными знаниями о живой и неживой природе. Овладение элементарными знаниями о человеке, включая его возраст, пол, о необходимости здорового образа жизн</w:t>
            </w:r>
            <w:r>
              <w:t>и. Развитие представлений о своей семье, взаимоотношениях в семье, обязанностях членов семьи и ребенка. Формирование представлений об обязанностях и правах самого ребенка, его роли ученика. Формирование представлений о сферах трудовой деятельности, о профе</w:t>
            </w:r>
            <w:r>
              <w:t xml:space="preserve">ссиях. Развитие способности решать соответствующие возрасту и возможностям задачи взаимодействия со взрослыми и детьми. Формирование умений безопасного поведения в условиях повседневной жизни и в различных опасных и чрезвычайных ситуациях. Развитие умения </w:t>
            </w:r>
            <w:r>
              <w:t>поддерживать режим дня с необходимыми оздоровительными процедурами. Формирование умения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</w:t>
            </w:r>
            <w:r>
              <w:t>рвировке и уборке столов. Формирование первоначальных представлений об окружающих объектах: о доме, школе, о расположенных в них и рядом объектах, о транспорте и т.д. Усвоение правил безопасного поведения в помещении и на улице. Освоение навыков учебной де</w:t>
            </w:r>
            <w:r>
              <w:t>ятельности и накопление опыта взаимодействия с взрослыми и сверстниками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Окружающий мир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элементарными представлениями о живой и неживой природе. Практическое взаимодействие с окружающим,</w:t>
            </w:r>
            <w:r>
              <w:t xml:space="preserve"> развитие ориентации в ближайшем окружении. Формирование доступных представлений о животном и растительном мире. Усвоение правил безопасного для мира природы поведения человека. Развитие активности, интереса к явлениям и объектам неживой и живой природы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Ф</w:t>
            </w:r>
            <w:r>
              <w:t>ормирование первоначальных представлений о себе, своих физических возможностях, возможностях сверстников и других людей. Формирование представлений о своей семье, взаимоотношениях в семье, обязанностях членов семьи и ребенка. Умение поддерживать образ жизн</w:t>
            </w:r>
            <w:r>
              <w:t>и, соответствующий возрасту, потребностям и ограничениям здоровья; поддерживать режим дня с необходимыми оздоровительными процедурами. Формирование представлений о правилах безопасного жизнеобеспечения, способах безопасного поведения в экстремальных ситуац</w:t>
            </w:r>
            <w:r>
              <w:t>иях. Формирование умения выполнять доступные бытовые поручения (обязанности), связанные с уборкой помещений, с уходом за вещами, участие в покупке продуктов, в процессе приготовления пищи, в сервировке и уборке столов. Формирование первоначальных представл</w:t>
            </w:r>
            <w:r>
              <w:t>ений об окружающих объектах: о доме, школе, о расположенных в них и рядом объектах, о транспорте и т.д. Усвоение правил безопасного поведения в помещении и на улице. Овладение первоначальными представлениями о социальной жизни, о профессиональных и социаль</w:t>
            </w:r>
            <w:r>
              <w:t>ных ролях людей. Формирование представлений об обязанностях и правах самого ребенка, его роли ученика. Освоение навыков учебной деятельности и накопление опыта взаимодействия с взрослыми и сверстниками</w:t>
            </w:r>
            <w:r>
              <w:t>.</w:t>
            </w:r>
          </w:p>
        </w:tc>
      </w:tr>
      <w:tr w:rsidR="00000000">
        <w:trPr>
          <w:divId w:val="1937206168"/>
        </w:trPr>
        <w:tc>
          <w:tcPr>
            <w:tcW w:w="0" w:type="auto"/>
            <w:vMerge/>
            <w:tcBorders>
              <w:left w:val="single" w:sz="6" w:space="0" w:color="000000"/>
            </w:tcBorders>
            <w:hideMark/>
          </w:tcPr>
          <w:p w:rsidR="00000000" w:rsidRDefault="00CF4D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Основы религиозных культур и св</w:t>
            </w:r>
            <w:r>
              <w:t>етской этики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Основные задачи реализации содержания: Знакомство с основными нормами светской и религиозной морали, понимание значения нравственности, веры и религии в жизни человека и общества. Формирование первоначальных представлений о светской этике, о </w:t>
            </w:r>
            <w:r>
              <w:t>традиционных религиях, их роли в культуре, истории и современности России. Первоначальные представления об исторической роли традиционных религий в становлении российской государственности. Воспитание нравственности, основанной на духовных традициях народо</w:t>
            </w:r>
            <w:r>
              <w:t>в России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</w:tr>
      <w:tr w:rsidR="00000000">
        <w:trPr>
          <w:divId w:val="1937206168"/>
        </w:trPr>
        <w:tc>
          <w:tcPr>
            <w:tcW w:w="0" w:type="auto"/>
            <w:vMerge w:val="restart"/>
            <w:tcBorders>
              <w:lef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Основные задачи реализации содержания: накопление первоначальных впечатлений от разных видов искусств (музыка, живопись, художественная литература, театр, кино и другие) </w:t>
            </w:r>
            <w:r>
              <w:t>и получение доступного опыта художественного творчества. Освоение культурной среды, дающей ребенку впечатления от искусства, формирование стремления и привычки к посещению музеев, театров, концертов и других мероприятий. Развитие опыта восприятия и способн</w:t>
            </w:r>
            <w:r>
              <w:t>ости получать удовольствие от произведений разных видов искусств, выделение собственных предпочтений в восприятии искусства. Формирование простейших эстетических ориентиров (красиво и некрасиво) в практической жизни ребенка и их использование в организации</w:t>
            </w:r>
            <w:r>
              <w:t xml:space="preserve"> обыденной жизни и праздника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Накопление первоначальных впечатлений от разных видов искусств (музыка, живопись, художественная литература, театр, кино и другие) и получение доступного оп</w:t>
            </w:r>
            <w:r>
              <w:t>ыта художественного творчества. Освоение культурной среды, дающей ребенку впечатления от искусства, формирование стремления и привычки к посещению музеев, театров, концертов и других мероприятий. Развитие опыта восприятия и способности получать удовольстви</w:t>
            </w:r>
            <w:r>
              <w:t>е от произведений разных видов искусств, выделение собственных предпочтений в восприятии искусства. Формирование простейших эстетических ориентиров (красиво и некрасиво) в практической жизни ребенка и их использование в организации обыденной жизни и праздн</w:t>
            </w:r>
            <w:r>
              <w:t>ика. Развитие опыта самовыражения в разных видах искусства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Искусство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Основные задачи реализации содержания: Накопление впечатлений и формирование интереса к доступным видам изобразительного и музыкального искусств. Освоение доступных </w:t>
            </w:r>
            <w:r>
              <w:t>средств изобразительной и музыкальной деятельности. Формирование простейших эстетических ориентиров (красиво - некрасиво) в практической жизни ребенка, их использование в организации обыденной жизни и праздника. Накопление опыта самовыражения в процессе из</w:t>
            </w:r>
            <w:r>
              <w:t>образительной, музыкальной деятельности</w:t>
            </w:r>
            <w:r>
              <w:t>.</w:t>
            </w:r>
          </w:p>
        </w:tc>
      </w:tr>
      <w:tr w:rsidR="00000000">
        <w:trPr>
          <w:divId w:val="1937206168"/>
        </w:trPr>
        <w:tc>
          <w:tcPr>
            <w:tcW w:w="0" w:type="auto"/>
            <w:vMerge/>
            <w:tcBorders>
              <w:left w:val="single" w:sz="6" w:space="0" w:color="000000"/>
            </w:tcBorders>
            <w:hideMark/>
          </w:tcPr>
          <w:p w:rsidR="00000000" w:rsidRDefault="00CF4D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Технология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Получение первоначальных представлений о значении труда в жизни человека и общества, о мире профессий. Усвоение правил техники безопасности. О</w:t>
            </w:r>
            <w:r>
              <w:t>владение основами трудовой деятельности, необходимой в разных жизненных сферах, навыками коммуникации в процессе социального и трудового взаимодействия. Овладение трудовыми умениями, необходимыми в разных жизненных сферах, овладение умением адекватно приме</w:t>
            </w:r>
            <w:r>
              <w:t>нять доступные технологии и освоенные трудовые навыки в жизни. Формирование положительного опыта и установки на активное использование освоенных технологий и навыков для своего жизнеобеспечения, социального развития и помощи близким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Те</w:t>
            </w:r>
            <w:r>
              <w:t>хнология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Овладение основами трудовой деятельности, необходимой в разных жизненных сферах, овладение технологиями, необходимыми для полноценной коммуникации и социального взаимодействия в условиях предметно-практическ</w:t>
            </w:r>
            <w:r>
              <w:t>ой деятельности. Овладение трудовыми умениями, необходимыми в разных жизненных сферах, овладение умением адекватно применять доступные технологии и освоенные трудовые навыки в жизни. Формирование положительного опыта и установки на активное использование о</w:t>
            </w:r>
            <w:r>
              <w:t>своенных технологий и навыков для своего жизнеобеспечения, социального развития и помощи близким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понимания словесных инструкций и способности выполнять по инструкции трудовые операции, характеризовать материалы и инструменты, устанавливать последовательность работы. Формирование умения дать отчет и оценку качества проделанной работы ("аккурат</w:t>
            </w:r>
            <w:r>
              <w:t>но", "неаккуратно")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Технология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предметными действиями как необходимой основой для самообслуживания, коммуникации, изобразительной, бытовой и трудовой деятельности. Умение выполнять прос</w:t>
            </w:r>
            <w:r>
              <w:t>тые действия с предметами и материалами; умение соблюдать очередность при выполнении трудовых заданий, предметно-практических действий и других действий. Формирование положительного опыта и установки на активное использование освоенных технологий и навыков</w:t>
            </w:r>
            <w:r>
              <w:t xml:space="preserve"> для своего жизнеобеспечения, социального развития и помощи близким</w:t>
            </w:r>
            <w:r>
              <w:t>.</w:t>
            </w:r>
          </w:p>
        </w:tc>
      </w:tr>
      <w:tr w:rsidR="00000000">
        <w:trPr>
          <w:divId w:val="1937206168"/>
        </w:trPr>
        <w:tc>
          <w:tcPr>
            <w:tcW w:w="0" w:type="auto"/>
            <w:vMerge/>
            <w:tcBorders>
              <w:left w:val="single" w:sz="6" w:space="0" w:color="000000"/>
            </w:tcBorders>
            <w:hideMark/>
          </w:tcPr>
          <w:p w:rsidR="00000000" w:rsidRDefault="00CF4DE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Физическая культура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ребенком основными представлениями о собственном теле, возможностях и ограничениях его физическ</w:t>
            </w:r>
            <w:r>
              <w:t>их функций, возможностях компенсации. Формирование понимания связи телесного самочувствия с настроением, собственной активностью, самостоятельностью и независимостью. Овладение умениями следовать правилам здорового образа жизни, поддерживать режим дня с не</w:t>
            </w:r>
            <w:r>
              <w:t>обходимыми оздоровительными процедурами. Овладение умениями включаться в занятия на свежем воздухе, адекватно дозировать физическую нагрузку, соблюдать необходимый индивидуальный режим питания и сна. Формирование умения следить за своим физическим состояни</w:t>
            </w:r>
            <w:r>
              <w:t>ем, величиной физических нагрузок. Развитие основных физических качеств (силы, быстроты, выносливости, координации, гибкости). Формирование установки на сохранение и укрепление здоровья, навыков здорового и безопасного образа жизни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Физ</w:t>
            </w:r>
            <w:r>
              <w:t>ическая культура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Овладение ребенком основными представлениями о собственном теле, возможностях и ограничениях его физических функций. Овладение умениями поддерживать образ жизни, соответствующий возрасту, потребностя</w:t>
            </w:r>
            <w:r>
              <w:t>м и ограничениям здоровья, поддерживать режим дня с необходимыми оздоровительными процедурами. Овладение умениями включаться в занятия на свежем воздухе, адекватно дозировать физическую нагрузку, соблюдать необходимый индивидуальный режим питания и сна. Фо</w:t>
            </w:r>
            <w:r>
              <w:t>рмирование умения следить за своим физическим состоянием, величиной физических нагрузок. Развитие основных физических качеств. Формирование установки на сохранение и укрепление здоровья, навыков здорового и безопасного образа жизни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Предметная область: Физ</w:t>
            </w:r>
            <w:r>
              <w:t>ическая культура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Обучение выполнению доступных видов движений на уроках физкультуры и вне их. Формирование умения включаться в доступные ребенку подвижные игры и занятия, адекватно дозировать физическую нагрузку. Осв</w:t>
            </w:r>
            <w:r>
              <w:t xml:space="preserve">оение доступных видов физкультурно-спортивной деятельности: ходьба на лыжах, спортивные игры, плавание, езда на велосипеде. Формирование умения следить за своим физическим состоянием, отмечать и радоваться любому продвижению в развитии основных физических </w:t>
            </w:r>
            <w:r>
              <w:t>качеств (силы, быстроты, выносливости)</w:t>
            </w:r>
            <w:r>
              <w:t>.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Коррекционно-развивающая область и основные задачи реализации содержания</w:t>
            </w:r>
          </w:p>
        </w:tc>
      </w:tr>
      <w:tr w:rsidR="00000000">
        <w:trPr>
          <w:divId w:val="1937206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коррекционно-развивающей работы для каждого обучающегося определяется с учетом его особых образовательных потребностей на основе рекомендаций ПМПК, ИПР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Коррекционно-развивающая работа направлена на обеспечение полноценного эмоционально-личнос</w:t>
            </w:r>
            <w:r>
              <w:t>тного и когнитивного развития обучающихся, преодоление коммуникативных барьеров, психолого-педагогическую поддержку в освоении АООП НОО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 xml:space="preserve">Коррекционно-развивающая область является обязательной частью внеурочной деятельности, поддерживающей процесс освоения </w:t>
            </w:r>
            <w:r>
              <w:t>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коррекционно-развивающей области представлено следующими обязательными коррекционными курсами: "Формирование коммуникативного поведения" (фронтальные и индивидуальные занятия), "Музыкально-ритмические занятия" (фронтальные з</w:t>
            </w:r>
            <w:r>
              <w:t>анятия), "Социально-бытовая ориентировка" (фронтальные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данной области может быть дополнено организацией самостоятельно на основании рекомендаций ПМПК, ИПР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"Формирование коммуникативного поведения" (фронтальные и инд</w:t>
            </w:r>
            <w:r>
              <w:t>ивидуальные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мотивации к взаимодействию со сверстниками и взрослыми. Коррекция нарушений аффективного, сенсорно-перцептивного, коммуникативного и личностного развития, дезадаптивных форм поведени</w:t>
            </w:r>
            <w:r>
              <w:t>я. Развитие коммуникативных навыков обучающихся, формирование средств невербальной и вербальной коммуникации, их использование в различных видах учебной и внешкольной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"Музыкально-ритмические занятия" (фронтальные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Эстетическое воспитание, развитие эмоционально-волевой и познавательной сферы, творческих возможностей обучающихся, обогащение общего и речевого развития, расширение кругозора. Развитие восприятия музыки. Формирование</w:t>
            </w:r>
            <w:r>
              <w:t xml:space="preserve"> правильных, координированных, выразительных и ритмичных движений под музыку (основных, элементарных гимнастических и танцевальных), правильной осанки, умений выполнять построения и перестроения, исполнять под музыку несложные композиции народных, бальных </w:t>
            </w:r>
            <w:r>
              <w:t>и современных танцев, импровизировать движения под музыку. Формирование умений эмоционально, выразительно и ритмично исполнять музыкальные пьесы на элементарных музыкальных инструментах в ансамбле под аккомпанемент учителя. Развитие у обучающихся стремлени</w:t>
            </w:r>
            <w:r>
              <w:t>я и умений применять приобретенный опыт в музыкально-ритмической деятельности во внеурочное время, в том числе при реализации совместных проектов со сверстниками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"Социально-бытовая ориентировка" (фронтальные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</w:t>
            </w:r>
            <w:r>
              <w:t>ализации содержания: Практическая подготовка к самостоятельной жизнедеятельности. Развитие представлений о себе, своей семье, ближайшем социальном окружении, обществе. Становление гражданской идентичности, воспитание патриотических чувств. Накопление опыта</w:t>
            </w:r>
            <w:r>
              <w:t xml:space="preserve"> социального поведения. Развитие морально-этических представлений и соответствующих качеств личности. Формирование культуры поведения, его саморегуляции. Формирование знаний о речевом этикете, культуры устной коммуникации в условиях активизации речевой дея</w:t>
            </w:r>
            <w:r>
              <w:t>тельности. Формирование взаимоотношений с детьми и взрослыми. Развитие навыков самообслуживания, помощи близким, в том числе, выполнения различных поручений, связанных с бытом семьи. Формирование элементарных знаний о технике безопасности и их применение в</w:t>
            </w:r>
            <w:r>
              <w:t xml:space="preserve"> повседневной жизни. Знакомство с трудом родителей и других взрослых. Формирование элементарных экономических и правовых знаний, необходимых для жизнедеятельности обучающихся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Коррекционно-развивающая область является обязательной частью внеурочной деятель</w:t>
            </w:r>
            <w:r>
              <w:t>ности, поддерживающей процесс освоения 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коррекционно-развивающей области представлено следующими обязательными коррекционными курсами: "Формирование коммуникативного поведения" (фронтальные и индивидуальные занятия), "Музыкал</w:t>
            </w:r>
            <w:r>
              <w:t>ьно-ритмические занятия" (фронтальные занятия), "Социально-бытовая ориентировка" (фронтальные занятия), "Развитие познавательной деятельности" (индивидуальные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данной области может быть дополнено организацией самостоятельно на основании</w:t>
            </w:r>
            <w:r>
              <w:t xml:space="preserve"> рекомендаций ПМПК, ИПР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"Формирование коммуникативного поведения" (фронтальные и индивидуальные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мотивации к взаимодействию со сверстниками и взрослыми. Коррекция нарушений аф</w:t>
            </w:r>
            <w:r>
              <w:t>фективного, сенсорно-перцептивного, коммуникативного и личностного развития, дезадаптивных форм поведения. Активизация навыков устной коммуникации, речевого поведения, включая выражение мыслей и чувств в самостоятельных высказываниях. Развитие коммуникатив</w:t>
            </w:r>
            <w:r>
              <w:t>ных навыков обучающихся, формирование средств невербальной и вербальной коммуникации, их использование в различных видах учебной и внешкольной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"Музыкально-ритмические занятия" (фронтальные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</w:t>
            </w:r>
            <w:r>
              <w:t>ии содержания: Эстетическое воспитание, развитие эмоционально-волевой и познавательной сферы, творческих возможностей обучающихся, обогащение общего и речевого развития, расширение кругозора. Развитие восприятия музыки. Формирование правильных, координиров</w:t>
            </w:r>
            <w:r>
              <w:t>анных, выразительных и ритмичных движений под музыку (основных, элементарных гимнастических и танцевальных), правильной осанки, умений выполнять построения и перестроения, исполнять под музыку несложные композиции народных, бальных и современных танцев, им</w:t>
            </w:r>
            <w:r>
              <w:t>провизировать движения под музыку. Формирование умений эмоционально, выразительно и ритмично исполнять музыкальные пьесы на элементарных музыкальных инструментах в ансамбле под аккомпанемент учителя. Развитие у обучающихся стремления и умений применять при</w:t>
            </w:r>
            <w:r>
              <w:t>обретенный опыт в музыкально-ритмической деятельности во внеурочное время, в том числе при реализации совместных проектов со сверстниками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"Социально-бытовая ориентировка" (фронтальные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</w:t>
            </w:r>
            <w:r>
              <w:t>мирование представлений о предметах и явлениях окружающего мира в ходе специально организованной практической социально-бытовой деятельности, развитие жизненных компетенций, необходимых в учебной и внеурочной деятельности, способствующих социальной адаптац</w:t>
            </w:r>
            <w:r>
              <w:t>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"Развитие познавательной деятельности" (индивидуальные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Коррекция и развитие высших психических функций (сенсорно-перцептивной сферы, представлений, внимания, памяти, мышления и других)</w:t>
            </w:r>
            <w:r>
              <w:t>, активизация познавательной деятельности с учетом возможностей и особенностей каждого обучающегося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Коррекционно-развивающая область является обязательной частью внеурочной деятельности, поддерживающей процесс освоения содержания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корр</w:t>
            </w:r>
            <w:r>
              <w:t xml:space="preserve">екционно-развивающей области (направления) представлено следующими обязательными коррекционными курсами: "Эмоциональное и коммуникативно-речевое развитие" (фронтальные и индивидуальные занятия), "Сенсорное развитие" (индивидуальные занятия), "Двигательное </w:t>
            </w:r>
            <w:r>
              <w:t>развитие" (фронтальные занятия), "Предметно-практические действия" (индивидуальные занятия), "Коррекционно-развивающие занятия" (индивидуальные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Содержание данной области может быть дополнено образовательной организацией самостоятельно, исходя из </w:t>
            </w:r>
            <w:r>
              <w:t>психофизических особенностей обучающихся на основании рекомендаций ПМПК, ИПР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курс: "Эмоциональное и коммуникативно-речевое развитие (альтернативная коммуникация)" (фронтальные и индивидуальные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</w:t>
            </w:r>
            <w:r>
              <w:t xml:space="preserve"> Формирование разнообразных моделей общения с постепенным сокращением дистанции взаимодействия с окружающими, возможных форм визуального и тактильного контакта, способности проникать в эмоциональный смысл ситуации общения. Формирование коммуникативных навы</w:t>
            </w:r>
            <w:r>
              <w:t>ков, включая использование средств альтернативной коммуникации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курс: "Сенсорное развитие" (индивидуальные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Обогащение чувственного опыта через постепенное расширение спектра воспринимаемых ребе</w:t>
            </w:r>
            <w:r>
              <w:t xml:space="preserve">нком сенсорных, тактильных стимулов. Формирование способности обследовать окружающие предметы адекватным способом. Формирование и расширение набора доступных бытовых навыков и произвольных практических действий. Формирование навыков предметно-практической </w:t>
            </w:r>
            <w:r>
              <w:t>и познавательной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курс: "Двигательное развитие" (фронтальные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Основные задачи реализации содержания: Мотивация двигательной активности; поддержка и развитие имеющихся движений, расширение диапазона произвольных движений </w:t>
            </w:r>
            <w:r>
              <w:t>и профилактика возможных двигательных нарушений; освоение новых способов передвижения (включая передвижение с помощью технических средств реабилитации); формирование функциональных двигательных навыков; развитие функции руки, в том числе мелкой моторики; ф</w:t>
            </w:r>
            <w:r>
              <w:t>ормирование зрительно-двигательной координации, ориентировки в пространстве; обогащение сенсомоторного опыта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курс: "Предметно-практические действия" (индивидуальные занятия)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Формирование интереса к пре</w:t>
            </w:r>
            <w:r>
              <w:t>дметному рукотворному миру; освоение простых действий с предметами и материалами; умение следовать определенному порядку (алгоритму, расписанию) при выполнении предметных действий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курс: "Коррекционно-развивающие занятия" (индивидуальные заня</w:t>
            </w:r>
            <w:r>
              <w:t>тия)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Основные задачи реализации содержания: Коррекция отдельных сторон психической деятельности, нарушений познавательной и эмоционально-личностной сферы. Коррекция индивидуальных пробелов в знаниях. Формирование социально приемлемых форм поведения, сведе</w:t>
            </w:r>
            <w:r>
              <w:t>ние к минимуму проявлений неадекватного поведения (неадекватные крик и смех, аффективные вспышки, агрессия, самоагрессия, стереотипии и другие проявления). Дополнительная помощь в освоении отдельных предметно-практических действий, в формировании представл</w:t>
            </w:r>
            <w:r>
              <w:t>ений, в формировании и закреплении базовых моделей социального взаимодействия. Развитие индивидуальных способностей обучающихся, их творческого потенциала</w:t>
            </w:r>
            <w:r>
              <w:t>.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2.9.4. Программа формирования универсальных учебных действий &lt;4&gt;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формирования базовых учебных действий.</w:t>
            </w:r>
          </w:p>
        </w:tc>
      </w:tr>
      <w:tr w:rsidR="00000000">
        <w:trPr>
          <w:divId w:val="1937206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Сформированность универсальных учебных действий у обучающихся с РАС должна быть определена на этапе завершения обучения в начальной школе.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Сформированность универсальных учебных действий у обучающихся с РА</w:t>
            </w:r>
            <w:r>
              <w:rPr>
                <w:rFonts w:eastAsia="Times New Roman"/>
              </w:rPr>
              <w:t>С должна быть определена на этапе завершения обучения.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Сформированность базовых учебных действий определяется по завершении обучения с учетом индивидуально-личностных особенностей каждого обучающегося.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2.9.5. Программа отдельных учебных предметов &lt;5&gt;, ку</w:t>
            </w:r>
            <w:r>
              <w:rPr>
                <w:rFonts w:eastAsia="Times New Roman"/>
              </w:rPr>
              <w:t>рсов коррекционно-развивающей области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Разрабатывается на основе требований к личностным, метапредметным и предметным результатам освоения АООП НОО для обучающихся с РАС и программы формирования универсальных учебных действий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Разрабатывается на основе требований к личностным и предметным результатам освоения АООП НОО обучающимися с РАС и программы формирования базовых учебных действий.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2.9.6. Программа духовно-нравственного развития, воспитания &lt;6&gt;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нравственного ра</w:t>
            </w:r>
            <w:r>
              <w:rPr>
                <w:rFonts w:eastAsia="Times New Roman"/>
              </w:rPr>
              <w:t>звития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духовно-нравственного развития должна включать перечень планируемых социальных компетенций, моделей поведения обучающихся с РАС, формы организации работы.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Программа нравственного развития должна включать перечень планируемых социальных компетенций, моделей поведения обучающихся с РАС, осложненными интеллектуальной недостаточностью, формы организации работы.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2.9.8. Программа коррекционной работы &lt;7&gt;</w:t>
            </w:r>
          </w:p>
        </w:tc>
      </w:tr>
      <w:tr w:rsidR="00000000">
        <w:trPr>
          <w:divId w:val="1937206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Про</w:t>
            </w:r>
            <w:r>
              <w:t>грамма коррекционной работы может предусматривать индивидуализацию специального сопровождения обучающихся с РАС. Коррекционная работа осуществляется в ходе всего учебно-образовательного процесса, при изучении предметов учебного плана и на индивидуальных за</w:t>
            </w:r>
            <w:r>
              <w:t>нятиях, где осуществляется психолого-педагогическая коррекция эмоциональных и коммуникативных нарушений, нарушений сенсорно-перцептивной сферы, формирование коммуникативных навыков; формирование социально-бытовых навыков, используемых в повседневной жизни,</w:t>
            </w:r>
            <w:r>
              <w:t xml:space="preserve"> формирование навыков адекватного учебного поведения; психолого-педагогическая коррекция познавательных процессов; формирование в сознании обучающихся целостной картины мира и ее пространственно-временной организации; коррекция нарушений устной и письменно</w:t>
            </w:r>
            <w:r>
              <w:t>й речи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Программа коррекционной работы должна обеспечивать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возможность освоения обучающимися АООП НОО и их инклюзии (интеграции) в организации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осуществление специальной поддержки освоения АООП НОО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Программа коррекционной работы должна содержать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систему</w:t>
            </w:r>
            <w:r>
              <w:t xml:space="preserve"> комплексного психолого-медико-педагогического сопровождения обучающихся с РАС в условиях образовательного процесса, включающего психолого-медико-педагогическое обследование с целью выявления особых образовательных потребностей обучающихся, мониторинг дина</w:t>
            </w:r>
            <w:r>
              <w:t>мики развития и успешности в освоении АООП НОО, корректировку коррекционных мероприятий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перечень, содержание и план реализации индивидуально ориентированных коррекционных мероприятий, обеспечивающих удовлетворение особых образовательных потребностей обуча</w:t>
            </w:r>
            <w:r>
              <w:t>ющихся с РАС, их инклюзию (интеграцию) в организации и освоение ими АООП НОО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механизм взаимодействия в разработке и реализации коррекционных мероприятий учителей, специалистов в области коррекционной педагогики, медицинских работников Организации и других</w:t>
            </w:r>
            <w:r>
              <w:t xml:space="preserve"> организаций, специализирующихся в области семьи и других институтов общества, который должен обеспечиваться в единстве урочной, внеурочной и внешкольной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планируемые результаты коррекционной работы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Специальная поддержка освоения АООП НОО осу</w:t>
            </w:r>
            <w:r>
              <w:t>ществляется в ходе всего учебно-образовательного процесса. Основными образовательными направлениями в специальной поддержке являются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удовлетворение особых образовательных потребностей обучающихся с РАС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коррекционная помощь в овладении базовым содержанием</w:t>
            </w:r>
            <w:r>
              <w:t xml:space="preserve"> обучения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обеспечение ребенку успеха в различных видах деятельности с целью предупреждения негативного отношения к учебе, ситуации школьного обучения в целом, повышения мотивации к школьному обучению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возникновении трудностей в освоении обучающимися с</w:t>
            </w:r>
            <w:r>
              <w:t xml:space="preserve"> РАС содержания АООП НОО педагог-дефектолог может оперативно дополнить структуру программы коррекционной работы соответствующим направлением работы, которое будет сохранять свою актуальность до момента преодоления возникших затруднений. В случае нарастания</w:t>
            </w:r>
            <w:r>
              <w:t xml:space="preserve"> значительных стойких затруднений в обучении, взаимодействии с учителями и с учащимися школы (класса) обучающийся с РАС направляется на комплексное психолого-медико-педагогическое обследование с целью выработки рекомендаций по его дальнейшему обучению</w:t>
            </w:r>
            <w:r>
              <w:t>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Про</w:t>
            </w:r>
            <w:r>
              <w:t>грамма коррекционной работы должна обеспечивать: выявление особых образовательных потребностей обучающихся с РАС, обусловленных недостатками в их физическом и (или) психическом развитии; коррекцию и развитие нарушенных функций, профилактику возникновения в</w:t>
            </w:r>
            <w:r>
              <w:t>торичных отклонений в развитии; оптимизацию социальной адаптации и интеграции обучающихся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Программа коррекционной работы предусматривает реализацию коррекционно-развивающей области (направления) через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коррекционные курсы, что позволяет формировать у обучающихся с РАС адекватное учебное поведение и социально-бытовые навыки; преодолевать недостатки аффективной сферы и трудности во взаимодействии с окружающими; развивать средства вербальной и невербальн</w:t>
            </w:r>
            <w:r>
              <w:t>ой коммуникации; что способствует осмыслению, упорядочиванию и дифференциации индивидуального жизненного опыта обучающихся; упорядочиванию и осмыслению усваиваемых знаний и умений с исключением возможности их механического, формального накопления; развитию</w:t>
            </w:r>
            <w:r>
              <w:t xml:space="preserve"> внимания детей к эмоционально-личностным проявлениям близких взрослых и соучеников и понимания взаимоотношений, чувств, намерений других людей; развитие избирательных способностей обучающихся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2) обеспечение коррекционной направленности общеобразовательны</w:t>
            </w:r>
            <w:r>
              <w:t>х предметов и воспитательных мероприятий в условиях урочной и внеурочной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организацию и осуществление специалистами индивидуальной коррекционной работы (педагогической, психологической, медицинской) с обучающимися, имеющими индивидуальные о</w:t>
            </w:r>
            <w:r>
              <w:t>собые образовательные потребности и особенности развития, требующие проведения индивидуальных коррекционных занятий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взаимодействие с семьей (законными представителями) обучающихся с РАС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Программа коррекционной работы должна содержать: цель, задачи, пр</w:t>
            </w:r>
            <w:r>
              <w:t>ограммы коррекционных курсов, систему комплексного психолого-медико-педагогического обследования обучающихся, основные направления (диагностическое, коррекционно-развивающее, консультативное, информационно-просветительское), описание специальных условий об</w:t>
            </w:r>
            <w:r>
              <w:t>учения и воспитания обучающихся с РАС, планируемые результаты освоения коррекционно-развивающей области, механизмы реализации программы</w:t>
            </w:r>
            <w:r>
              <w:t>.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2.9.9. Система оценки достижения планируемых результатов освоения АООП НОО &lt;8&gt;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Должна ориентировать образователь</w:t>
            </w:r>
            <w:r>
              <w:rPr>
                <w:rFonts w:eastAsia="Times New Roman"/>
              </w:rPr>
              <w:t>ный процесс на духовно-нравственное развитие, воспитание обучающихся с РАС; на достижение планируемых результатов освоения содержания учебных предметов НОО и курсов коррекционно-развивающей области, формирование универсальных учебных действий; обеспечивать</w:t>
            </w:r>
            <w:r>
              <w:rPr>
                <w:rFonts w:eastAsia="Times New Roman"/>
              </w:rPr>
              <w:t xml:space="preserve"> комплексный подход к оценке результатов освоения обучающимися с РАС АООП НОО, позволяющий вести оценку предметных (в том числе результатов освоения коррекционно-развивающей области), метапредметных и личностных результатов; предусматривать оценку достижен</w:t>
            </w:r>
            <w:r>
              <w:rPr>
                <w:rFonts w:eastAsia="Times New Roman"/>
              </w:rPr>
              <w:t>ий, в том числе итоговую оценку достижений обучающихся с РАС, освоивших АООП НОО.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Должна ориентировать на социальную адаптацию и нравственное развитие; на достижение планируемых результатов освоения содержания учебных предметов и курсов коррекционно-разви</w:t>
            </w:r>
            <w:r>
              <w:rPr>
                <w:rFonts w:eastAsia="Times New Roman"/>
              </w:rPr>
              <w:t>вающей области, формирование базовых учебных действий; обеспечивать комплексный подход к оценке результатов освоения обучающимися с РАС АООП НОО, позволяющей вести оценку предметных (в том числе результатов освоения коррекционно-развивающей области) и личн</w:t>
            </w:r>
            <w:r>
              <w:rPr>
                <w:rFonts w:eastAsia="Times New Roman"/>
              </w:rPr>
              <w:t>остных результатов; предусматривать оценку достижений.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2.9.10. Программа внеурочной деятельности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При организации внеурочной деятельности обучающихся организацией используются возможности организаций дополнительного образования детей, организаций куль</w:t>
            </w:r>
            <w:r>
              <w:rPr>
                <w:rFonts w:eastAsia="Times New Roman"/>
              </w:rPr>
              <w:t>туры и спорта. В период каникул для продолжения внеурочной деятельности могут использоваться возможности организаций отдыха детей и их оздоровления, тематических лагерных смен, летних школ и других организаций.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Содержание внеурочной деятельности осуществляется по направлениям: духовно-нравственное, общеинтеллектуальное, спортивно-оздоровительное, социальное, общекультурное.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Содержание внеурочной деятельности осуществляется по направлениям: спортивно-оздоровитель</w:t>
            </w:r>
            <w:r>
              <w:rPr>
                <w:rFonts w:eastAsia="Times New Roman"/>
              </w:rPr>
              <w:t>ное, нравственное, социальное, общекультурное.</w:t>
            </w:r>
          </w:p>
        </w:tc>
      </w:tr>
      <w:tr w:rsidR="00000000">
        <w:trPr>
          <w:divId w:val="1937206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Время, отводимое на внеурочную деятельность, составляет за четыре года обучения до 1350 часов.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Время, отводимое на внеурочную деятельность (с учетом часов, отводимых на коррекционно-развивающую область), сос</w:t>
            </w:r>
            <w:r>
              <w:rPr>
                <w:rFonts w:eastAsia="Times New Roman"/>
              </w:rPr>
              <w:t>тавляет не менее 1680 часов и не более 2380 часов.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III. Требования к условиям реализации АООП НОО для обучающихся с РАС</w:t>
            </w:r>
          </w:p>
        </w:tc>
      </w:tr>
      <w:tr w:rsidR="00000000">
        <w:trPr>
          <w:divId w:val="1937206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8.4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3.4. Требования к кадровым условиям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Образовательная организация имеет право включать в штатное расписание специалистов по информационно-технической поддержке реализации АООП, имеющих соответствующую квалификацию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необходимости, с учетом соответствующих показаний, в рамках сетевого взаимо</w:t>
            </w:r>
            <w:r>
              <w:t>действия осуществляется медицинское сопровождение обучающихся</w:t>
            </w:r>
            <w:r>
              <w:t>.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3.6. Требования к материально-техническим условиям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Материально-техническое обеспечение образования обучающихся с РАС должно отвечать как общим, так и особым образовательным потребностям</w:t>
            </w:r>
            <w:r>
              <w:t xml:space="preserve"> данной группы обучающихся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Продолжительность учебного дня для конкретного ребенка устанавливается организацией с учетом рекомендаций ПМПК и особых образовательных потребностей ребенка, отраженных в индивидуальной образовательной программе, его готовности </w:t>
            </w:r>
            <w:r>
              <w:t>к нахождению в среде сверстников без родителей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Рабочее (учебное) место ребенка с РАС создается индивидуально с учетом его особых образовательных потребностей, а также сопутствующих нарушений (опорно-двигательного аппарата, сенсорной сферы, интеллектуально</w:t>
            </w:r>
            <w:r>
              <w:t>й недостаточности)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При организации учебного места учитываются возможности и особенности аффективной и коммуникативной сфер ребенка, его поведения, моторики, восприятия, внимания, памяти. Для создания оптимальных условий обучения организуются учебные места</w:t>
            </w:r>
            <w:r>
              <w:t xml:space="preserve"> для проведения как индивидуальной, так и групповой форм обучения. С этой целью в помещении класса должны быть созданы специальные зоны. Кроме учебных зон, необходимо предусмотреть места для отдыха и проведения свободного времени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Содержание образования об</w:t>
            </w:r>
            <w:r>
              <w:t>учающихся с РАС (вариант 8.4) включает задачи, связанные с формированием навыков самообслуживания: одевание (раздевание), прием пищи, гигиенические навыки, которые формируются в процессе обыденной деятельности согласно распорядку дня. В связи с этим учебны</w:t>
            </w:r>
            <w:r>
              <w:t>е места для формирования данных навыков являются мобильными и готовятся педагогическими работниками в соответствующих помещениях</w:t>
            </w:r>
            <w:r>
              <w:t>.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IV. Требования к результатам освоения АООП НОО для обучающихся с РАС</w:t>
            </w:r>
          </w:p>
        </w:tc>
      </w:tr>
      <w:tr w:rsidR="00000000">
        <w:trPr>
          <w:divId w:val="1937206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8.4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4.1. Стандарт устанавливает требования к результатам освоения АООП НОО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4.2. Личностные результаты освоения АООП НОО</w:t>
            </w:r>
          </w:p>
        </w:tc>
      </w:tr>
      <w:tr w:rsidR="00000000">
        <w:trPr>
          <w:divId w:val="1937206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Личностные результаты освоения АООП НОО соответствуют ФГОС НОО &lt;9&gt;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основ российской гражданской идентичности, чувст</w:t>
            </w:r>
            <w:r>
              <w:t>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</w:t>
            </w:r>
            <w:r>
              <w:t xml:space="preserve"> формирование целостного, социально ориентированного взгляда на мир в его органичном единстве и разнообразии природы, народов, культур и религий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уважительного отношения к иному мнению, истории и культуре других народов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началь</w:t>
            </w:r>
            <w:r>
              <w:t>ными навыками адаптации в динамично изменяющемся и развивающемся мире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принятие и освоение социальной роли обучающегося, развитие мотивов учебной деятельности и формирование личностного смысла учения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развитие самостоятельности и личной ответственнос</w:t>
            </w:r>
            <w:r>
              <w:t>ти за свои поступки, в том числе в информационной деятельности, на основе представлений о нравственных нормах, социальной справедливости и свободе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формирование эстетических потребностей, ценностей и чувств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развитие этических чувств, доброжелательности и эмоционально-нравственной отзывчивости, понимания и сопереживания чувствам других людей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развитие навыков сотрудничества со взрослыми и сверстниками в разных социальных ситуациях, умения не создавать ко</w:t>
            </w:r>
            <w:r>
              <w:t>нфликтов и находить выходы из спорных ситуаций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Личностные результаты освое</w:t>
            </w:r>
            <w:r>
              <w:t>ния АООП начального общего образования включают индивидуально-личностные качества и социальные компетенции обучающегося. Достижение личностных результатов обеспечивается содержанием отдельных учебных предметов и внеурочной деятельности; овладением доступны</w:t>
            </w:r>
            <w:r>
              <w:t>ми видами деятельности; опытом социального взаимодействия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Личностные результаты освоения АООП должны отражать динамику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понимания причин и мотивов эмоциональных проявлений, поступков, поведения других людей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принятия и освоения своей социальной роли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формирования и развития мотивов учебной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потребности в общении, владения навыками коммуникации и адекватными ритуалами социального взаимодействия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развития навыков сотрудничества со взрослыми и сверстниками в различных ситуациях вза</w:t>
            </w:r>
            <w:r>
              <w:t>имодействия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способности к осмыслению социального окружения, своего места в нем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принятия соответствующих возрасту ценностей и социальных ролей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овладения начальными навыками адаптации в динамично изменяющейся среде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овладения социально-бытовым</w:t>
            </w:r>
            <w:r>
              <w:t>и умениями, используемыми в повседневной жизни (представления об устройстве домашней и школьной жизни; умение включаться в разнообразные повседневные школьные дела; владение речевыми средствами для включения в повседневные школьные и бытовые дела, навыками</w:t>
            </w:r>
            <w:r>
              <w:t xml:space="preserve"> коммуникации, в том числе устной, в различных видах учебной и внеурочной деятельности)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Личностные результаты освоения АООП НОО обучающихся с РАС, осложненными легкой умственной отсталостью (интеллектуальными нарушениями), с учетом индивидуальных возможно</w:t>
            </w:r>
            <w:r>
              <w:t>стей и особых образовательных потребностей включают индивидуально-личностные качества, специальные требования к развитию жизненной и социальной компетенции и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развитие чувства любви к родителям, другим членам семьи, к школе, принятие учи</w:t>
            </w:r>
            <w:r>
              <w:t>теля и учеников класса, взаимодействие с ними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развитие мотивации к обучению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развитие адекватных представлений о насущно необходимом жизнеобеспечении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социально-бытовыми умениями, используемыми в повседневной жизни (представления об уст</w:t>
            </w:r>
            <w:r>
              <w:t>ройстве домашней и школьной жизни; умение включаться в разнообразные повседневные школьные дела)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владение элементарными навыками коммуникации и принятыми ритуалами социального взаимодействия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развитие положительных свойств и качеств личности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гот</w:t>
            </w:r>
            <w:r>
              <w:t>овность к вхождению обучающегося в социальную среду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Возможные личностные результаты освоения АООП обучающимися с РАС, осложненными умственной отсталостью (умеренной, тяжелой, глубокой, тяжелыми и множественными нарушениями развития), заносятся в СИПР с уч</w:t>
            </w:r>
            <w:r>
              <w:t>етом их индивидуальных возможностей и особых образовательных потребностей и могут включать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осознание себя, своего "Я"; осознание своей принадлежности к определенному полу; социально-эмоциональное участие в процессе общения и совместной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</w:t>
            </w:r>
            <w:r>
              <w:t xml:space="preserve"> развитие адекватных представлений о окружающем социальном мире, овладение социально-бытовыми умениями, необходимыми в повседневной жизни дома и в школе, умение выполнять посильную домашнюю работу, включаться школьные дела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умение сообщать о нездоровье,</w:t>
            </w:r>
            <w:r>
              <w:t xml:space="preserve"> опасности и т.д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4) владение элементарными навыками коммуникации и принятыми нормами взаимодействия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первоначальное осмысление социального окружения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развитие самостоятельности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овладение общепринятыми правилами поведения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наличие интереса к практической деятельности</w:t>
            </w:r>
            <w:r>
              <w:t>.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4.3. Метапредметные результаты освоения АООП НОО</w:t>
            </w:r>
          </w:p>
        </w:tc>
      </w:tr>
      <w:tr w:rsidR="00000000">
        <w:trPr>
          <w:divId w:val="1937206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Метапредметные результаты освоения АООП НОО соответствуют ФГОС НОО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способностью принимать и сохранять цели и задачи учебной деятельности, п</w:t>
            </w:r>
            <w:r>
              <w:t>оиска средств ее осуществления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освоение способов решения проблем творческого и поискового характера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</w:t>
            </w:r>
            <w:r>
              <w:t>лять наиболее эффективные способы достижения результата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формирование умения понимать причины успеха (неуспеха) учебной деятельности и способности конструктивно действовать даже в ситуациях неуспеха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освоение начальных форм познавательной и личностно</w:t>
            </w:r>
            <w:r>
              <w:t>й рефлексии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активное использование речевых средств и средств информационных и коммун</w:t>
            </w:r>
            <w:r>
              <w:t>икационных технологий (далее - ИКТ) для решения коммуникативных и познавательных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</w:t>
            </w:r>
            <w:r>
              <w:t>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</w:t>
            </w:r>
            <w:r>
              <w:t>лизировать изображения, звуки, готовить свое выступление и выступать с аудио-, видео- и графическим сопровождением; соблюдать нормы информационной избирательности, этики и этикета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9) овладение навыками смыслового чтения текстов различных стилей и жанров в</w:t>
            </w:r>
            <w:r>
              <w:t xml:space="preserve">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10) овладение логическими действиями сравнения, анализа, синтеза, обобщения, классификации по</w:t>
            </w:r>
            <w:r>
              <w:t xml:space="preserve"> родовидовым признакам, установления аналогий и причинно-следственных связей, построения рассуждений, отнесения к известным понятиям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11) готовность слушать собеседника и вести диалог; готовность признавать возможность существования различных точек зрения </w:t>
            </w:r>
            <w:r>
              <w:t>и права каждого иметь свою; излагать свое мнение и аргументировать свою точку зрения и оценку событий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12) осуществлять взаимный контроль в совместной деятельности, адекватно оценивать собственное поведение и поведение окружающих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13) готовность конструкти</w:t>
            </w:r>
            <w:r>
              <w:t>вно разрешать конфликты посредством учета интересов сторон и сотрудничества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других) в соответств</w:t>
            </w:r>
            <w:r>
              <w:t>ии с содержанием конкретного учебного предмета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15) овладение базовыми предметными и межпредметными понятиями, отражающими существенные связи и отношения между объектами и процессами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Метапредметные результаты освоения АООП НОО соответствуют ФГОС НОО за искл</w:t>
            </w:r>
            <w:r>
              <w:t>ючением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готовности слушать собеседника и вести диалог; готовности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определения общей цели и п</w:t>
            </w:r>
            <w:r>
              <w:t>утей ее достижения; умения договариваться о распределении функций и ролей в совместной деятельности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предусматриваются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предусматриваются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4.4. Предметные результаты освоения АООП НОО</w:t>
            </w:r>
          </w:p>
        </w:tc>
      </w:tr>
      <w:tr w:rsidR="00000000">
        <w:trPr>
          <w:divId w:val="1937206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 xml:space="preserve">Предметные результаты освоения АООП НОО соответствуют ФГОС НОО </w:t>
            </w:r>
            <w:r>
              <w:t>&lt;10&gt;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Филологи</w:t>
            </w:r>
            <w:r>
              <w:t>я</w:t>
            </w:r>
          </w:p>
          <w:p w:rsidR="00000000" w:rsidRDefault="00CF4DEF">
            <w:pPr>
              <w:pStyle w:val="a3"/>
            </w:pPr>
            <w:r>
              <w:t>Русский язык. Родной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понимание обучающимися того, что язык представл</w:t>
            </w:r>
            <w:r>
              <w:t>яет собой явление национальной культуры и основное средство человеческого общения, осознание значения русского языка как государственного языка Российской Федерации, языка межнационального общения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позитивного отношения к правильной уст</w:t>
            </w:r>
            <w:r>
              <w:t>ной и письменной речи как показателям общей культуры и гражданской позиции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первоначальными представлениями о нормах русского и родного литературного языка (орфоэпических, лексических, грамматических) и правилах речевого этикета; умен</w:t>
            </w:r>
            <w:r>
              <w:t>ие ориентироваться в целях, задачах, средствах и условиях общения, выбирать адекватные языковые средства для успешного решения коммуникативных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овладение учебными действиями с языковыми единицами и умение использовать знания для решения познавател</w:t>
            </w:r>
            <w:r>
              <w:t>ьных, практических и коммуникативных задач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Литературное чтение. Литературное чтение на родном языке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литературы как явления национальной и мировой культуры, средства сохранения и передачи нравственных ценностей и традиций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осознание значим</w:t>
            </w:r>
            <w:r>
              <w:t>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 формирование потребности в сис</w:t>
            </w:r>
            <w:r>
              <w:t>тематическом чтении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3) понимание роли чтения, использование разных видов чтения (ознакомительное, изучающее, выборочное, поисковое); умение осознанно воспринимать и оценивать содержание и специфику различных текстов, участвовать в их обсуждении, давать и </w:t>
            </w:r>
            <w:r>
              <w:t>обосновывать нравственную оценку поступков героев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интерпретации, а</w:t>
            </w:r>
            <w:r>
              <w:t>нализа и преобразования художественных, научно-популярных и учебных текстов с использованием элементарных литературоведческих понятий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умение самостоятельно выбирать интересующую литературу; пользоваться справочными источниками для понимания и получения</w:t>
            </w:r>
            <w:r>
              <w:t xml:space="preserve"> дополнительной информации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Иностранный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дружелюбного отношения и толерантности к носите</w:t>
            </w:r>
            <w:r>
              <w:t>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 xml:space="preserve">С учетом индивидуальных возможностей и особых образовательных потребностей обучающихся с РАС </w:t>
            </w:r>
            <w:r>
              <w:t>предметные результаты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Филологи</w:t>
            </w:r>
            <w:r>
              <w:t>я</w:t>
            </w:r>
          </w:p>
          <w:p w:rsidR="00000000" w:rsidRDefault="00CF4DEF">
            <w:pPr>
              <w:pStyle w:val="a3"/>
            </w:pPr>
            <w:r>
              <w:t>Русский язык. Литературное чтение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1) понимание обучающимися того, что язык представляет собой явление национальной культуры и основное средство человеческого общения, осознание значения русского языка как г</w:t>
            </w:r>
            <w:r>
              <w:t>осударственного языка Российской Федерации, языка межнационального общения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2) практическое овладение языком как средством общения (в условиях предметно-практической, учебной и различных внеурочных видов деятельности), включая владение грамотой, основными </w:t>
            </w:r>
            <w:r>
              <w:t>речевыми формами и правилами их применения; использование словесной речи (в устной и письменной формах) для решения жизненных и образовательных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умения выбрать адекватные средства вербальной и невербальной коммуникации в зависимости от собеседника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сформированность позитивного отношения к правильной устной и письменной речи, стремления к улучшению качества собственной речи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овладение орфографическими знаниями и умениями, каллиграфическими навыками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сформированность интереса к чтению доступ</w:t>
            </w:r>
            <w:r>
              <w:t>ных литературных произведений, наличие положительного читательского опыта и личных читательских предпочтений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овладение техникой чтения вслух (реализуя возможности воспроизведения звуковой и ритмико-интонационной структуры речи) и про себя; владение эле</w:t>
            </w:r>
            <w:r>
              <w:t>ментарными приемами анализа и интерпретации текста, понимание смысла прочитанного, участие в обсуждении текста, оценивание поступков героев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8) овладение различными видами чтения (ознакомительное, изучающее, выборочное, поисковое)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Иностранный язык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при</w:t>
            </w:r>
            <w:r>
              <w:t>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освоение начальных лингвистических представлений, необх</w:t>
            </w:r>
            <w:r>
              <w:t>одимых для овладения на элементарном уровне устной и письменной речью на иностранном языке, расширение лингвистического кругозора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дружелюбного отношения и толерантности к носителям другого языка на основе знакомства с жизнью своих свер</w:t>
            </w:r>
            <w:r>
              <w:t>стников в других странах, с детским фольклором и доступными образцами детской художественной литературы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С учетом индивидуальных возможностей и особых образовательных потребностей обучающихся с РАС, осложненными легкой умственной отсталостью (интеллектуаль</w:t>
            </w:r>
            <w:r>
              <w:t>ными нарушениями) предметные результаты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Язык и речевая практик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Русский язык. Чтение. Речевая практика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1) овладение обучающимися посильными умениями использовать словесную речь (в устной и письменной формах) как средства коммуникации в пр</w:t>
            </w:r>
            <w:r>
              <w:t>едметно-практической, учебной и элементарной социально-бытовой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умения выбирать адекватные средства коммуникации в зависимости от собеседника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сформированность позитивного отношения к речевому общению (на уровне индивиду</w:t>
            </w:r>
            <w:r>
              <w:t>альных возможностей обучающегося)</w:t>
            </w:r>
            <w:r>
              <w:t>,</w:t>
            </w:r>
          </w:p>
          <w:p w:rsidR="00000000" w:rsidRDefault="00CF4DEF">
            <w:pPr>
              <w:pStyle w:val="a3"/>
            </w:pPr>
            <w:r>
              <w:t>4) овладение орфографическими знаниями и умениями, по возможности, элементарными каллиграфическими умениями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интерес к чтению доступных текстов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осознанное и правильное чтение; владение элементарными приемами анализ</w:t>
            </w:r>
            <w:r>
              <w:t>а текста для понимания смысла доступных текстов, ответы на вопросы по содержанию текста, в том числе связанные с отношением к событиям, поступкам героев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С учетом особых образовательных потребностей обучающихся с РАС, осложненными умственной отсталостью (у</w:t>
            </w:r>
            <w:r>
              <w:t>меренной, тяжелой, глубокой, тяжелыми и множественными нарушениями развития) предметные результаты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Язык и речевая практик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Речь и альтернативная коммуникация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1) умение использовать доступные невербальные (жесты, рисунки, пиктограммы, предметные и символические календари, вокализации, голосовые реакции и другие) и вербальные средства общения в практике взаимодействия со взрослыми и детьми для решения практически</w:t>
            </w:r>
            <w:r>
              <w:t>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умение вступать в контакт, поддерживать и завершать его, используя невербальные и вербальные средства, соблюдая общепринятые правила коммуникации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понимание и использование слов и простых фраз, обозначающих объекты и явления окружающего мира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умение использовать знакомый речевой материал в процессе коммуникации в бытовых и практических ситуациях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умение дополнять отсутствие речевых средств невербальными средствами</w:t>
            </w:r>
            <w:r>
              <w:t>.</w:t>
            </w:r>
          </w:p>
        </w:tc>
      </w:tr>
      <w:tr w:rsidR="00000000">
        <w:trPr>
          <w:divId w:val="1937206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Математика и информатика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Математика и информатика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использование на</w:t>
            </w:r>
            <w:r>
              <w:t>чальных математических знаний для описания и объяснения окружающих предметов, процессов, явлений, а также оценки их количественных и пространственных отношений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2) овладение основами логического и алгоритмического мышления, пространственного воображения и </w:t>
            </w:r>
            <w:r>
              <w:t>математической речи, измерения, пересчета, прикидки и оценки, наглядного представления данных и процессов, записи и выполнения алгоритмов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приобретение начального опыта применения математических знаний для решения учебно-познавательных и учебно-практиче</w:t>
            </w:r>
            <w:r>
              <w:t>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умение выполнять устно и письменно арифметические действия с числами и числовыми выражениями, решать текстовые задачи, умение действовать в соответствии с алгоритмом и строить простейшие алгоритмы, исследовать, распознавать и изображать геом</w:t>
            </w:r>
            <w:r>
              <w:t>етрические фигуры, работать с таблицами, схемами, графиками и диаграммами, цепочками, совокупностями, представлять, анализировать и интерпретировать данные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приобретение первоначальных представлений о компьютерной грамотности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Математика и информатик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М</w:t>
            </w:r>
            <w:r>
              <w:t>атематика и информатика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использование начальных математических знаний для познания окружающих предметов, процессов, явлений, оценки количественных и пространственных отношений в процессе организованной предметно-практической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2) овладение </w:t>
            </w:r>
            <w:r>
              <w:t>простыми логическими операциями, пространственными представлениями, необходимыми вычислительными навыками, математической терминологией, необходимой для освоения содержания курса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приобретение начального опыта применения математических знаний в повседне</w:t>
            </w:r>
            <w:r>
              <w:t>вных ситуациях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умение выполнять арифметические действия с числами; накопление опыта решения доступных обучающемуся по смыслу и речевому оформлению текстовых задач; умение распознавать и изображать геометрические фигуры, составлять и использовать таблиц</w:t>
            </w:r>
            <w:r>
              <w:t>ы для решения математических задач, владение простыми навыками работы с диаграммами, умение объяснять, сравнивать и обобщать информацию, делать выводы (используя доступные вербальные и невербальные средства)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5) приобретение первоначальных представлений о </w:t>
            </w:r>
            <w:r>
              <w:t>компьютерной грамотности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Математик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Математика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начальными математическими знаниями о числах, мерах, величинах и геометрических фигурах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элементарными навыками измерения, пересчета, записи и выполнения несложных математический де</w:t>
            </w:r>
            <w:r>
              <w:t>йствий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применение элементарных математических знаний для решения учебно-практических и житейских задач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Математик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Математические представления: формирование элементарных математических представлений о форме, величине, количестве, пространственных, временных отношениях на основе предметно-практической деятельности: умение различать и сравнивать предметы по цвету, форме</w:t>
            </w:r>
            <w:r>
              <w:t>, величине в играх и практической деятельности; способность к перемещению и ориентировке в пространстве в бытовых ситуациях; использование словесных и невербальных средств для передачи пространственных отношений в быту, в предметной, изобразительной и конс</w:t>
            </w:r>
            <w:r>
              <w:t>труктивной деятельности; формирование представлений о количестве, числе, знакомство с цифрами, составом числа в доступных ребенку пределах, счет, решение простых арифметических задач с опорой на наглядность; умение соотносить количество предметов (в допуст</w:t>
            </w:r>
            <w:r>
              <w:t>имых пределах для каждого обучающегося - один - много, один, два, три, четыре, пять... десять) с количеством пальцев, подбором соответствующей цифры (слова); пересчет предметов в доступных ребенку пределах в процессе деятельности; обучение выполнению прост</w:t>
            </w:r>
            <w:r>
              <w:t>ых арифметических действий на наглядной основе, пониманию значений арифметических знаков; умение обозначать арифметические действия знаками</w:t>
            </w:r>
            <w:r>
              <w:t>;</w:t>
            </w:r>
          </w:p>
        </w:tc>
      </w:tr>
      <w:tr w:rsidR="00000000">
        <w:trPr>
          <w:divId w:val="1937206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Обществознание и естествознани</w:t>
            </w:r>
            <w:r>
              <w:t>е</w:t>
            </w:r>
          </w:p>
          <w:p w:rsidR="00000000" w:rsidRDefault="00CF4DEF">
            <w:pPr>
              <w:pStyle w:val="a3"/>
            </w:pPr>
            <w:r>
              <w:t>Окружающий мир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понимание особой роли России в мировой истории, воспитание чувс</w:t>
            </w:r>
            <w:r>
              <w:t>тва гордости за национальные свершения, открытия, победы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уважительного отношения к России, родному краю, своей семье, истории, культуре, природе нашей страны, ее современной жизни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осознание целостности окружающего мира, освоение ос</w:t>
            </w:r>
            <w:r>
              <w:t>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освоение доступных способов изучения природы и общества (наблюдение, запись, измерение</w:t>
            </w:r>
            <w:r>
              <w:t>, опыт, сравнение, классификация и другие, с получением информации из семейных архивов, от окружающих людей, в открытом информационном пространстве)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развитие навыков устанавливать и выявлять причинно-следственные связи в окружающем мире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Обществознание</w:t>
            </w:r>
            <w:r>
              <w:t xml:space="preserve"> и естествознани</w:t>
            </w:r>
            <w:r>
              <w:t>е</w:t>
            </w:r>
          </w:p>
          <w:p w:rsidR="00000000" w:rsidRDefault="00CF4DEF">
            <w:pPr>
              <w:pStyle w:val="a3"/>
            </w:pPr>
            <w:r>
              <w:t>Окружающий мир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чувства гордости за национальные свершения, открытия, победы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сформированность уважительного отношения к России, родному краю, своей семье, истории, культуре, природе нашей страны, ее современной жиз</w:t>
            </w:r>
            <w:r>
              <w:t>ни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4) освоение доступных способов </w:t>
            </w:r>
            <w:r>
              <w:t>изучения природы и общества в условиях интересных и доступных для обучающегося видов деятельности; развитие навыков устанавливать и выявлять причинно-следственные связи в окружающем мире (с учетом индивидуальных возможностей обучающегося)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Естествознание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Мир природы и человека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элементарных знаний об окружающем мире, умений наблюдать, сравнивать и давать элементарную оценку предметам и явлениям живой и неживой природы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освоение элементарных правил нравственного поведения в мире природы и</w:t>
            </w:r>
            <w:r>
              <w:t xml:space="preserve"> людей, бережного отношения к природе и ее ресурсам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представлений о здоровом образе жизни и о негативном влиянии на здоровье человека алкоголя, табака, наркотиков и других психоактивных веществ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формирование представлений о безопасном и</w:t>
            </w:r>
            <w:r>
              <w:t xml:space="preserve"> адекватном поведении в окружающем мире, а также в случаях возникновения экстремальных ситуаций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Окружающий мир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Человек: Формирование представлений о себе, своем "Я", осознания общности с другими и отличий "Я" от других; способности к распознаванию своих </w:t>
            </w:r>
            <w:r>
              <w:t>ощущений и обогащению сенсорного опыта. Умение решать каждодневные жизненные задачи, связанные с удовлетворением первоочередных потребностей: прием пищи, туалет, гигиена тела, одевание (раздевание). Умение поддерживать образ жизни, соответствующий возрасту</w:t>
            </w:r>
            <w:r>
              <w:t>, потребностям и ограничениям здоровья; поддерживать режим дня с необходимыми оздоровительными процедурами. Представления о своей семье, о взаимоотношениях в семье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Домоводство: Овладение умением выполнять доступные бытовые поручения (обязанности), связанн</w:t>
            </w:r>
            <w:r>
              <w:t>ые с уборкой помещений, с уходом за вещами, участие в покупке продуктов, в процессе приготовления пищи, в сервировке и уборке столов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Окружающий природный мир: Формирование представлений о явлениях и объектах неживой природы, смене времен года и соответствующих сезонных изменениях в природе, умения адаптироваться к конкретным природным и климатическим условиям. Формирование первоначальны</w:t>
            </w:r>
            <w:r>
              <w:t>х представлений о животном и растительном мире, их значении в жизни человека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Окружающий социальный мир: Формирование первоначальных представлений о мире, созданном человеком: о доме, школе, о расположенных в них и рядом объектах, о транспорте и т.д. Усвое</w:t>
            </w:r>
            <w:r>
              <w:t xml:space="preserve">ние правил безопасного поведения в помещении и на улице. Представления об окружающих людях: овладение первоначальными представлениями о социальной жизни, о профессиональных и социальных ролях людей. Развитие межличностных и групповых отношений. Накопление </w:t>
            </w:r>
            <w:r>
              <w:t>положительного опыта сотрудничества и участия в общественной жизни. Формирование представлений об обязанностях и правах ребенка. Представление о своей стране (Россия)</w:t>
            </w:r>
            <w:r>
              <w:t>.</w:t>
            </w:r>
          </w:p>
        </w:tc>
      </w:tr>
      <w:tr w:rsidR="00000000">
        <w:trPr>
          <w:divId w:val="1937206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Основы религиозных культур и светской этики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готовность к нравственному самосовершен</w:t>
            </w:r>
            <w:r>
              <w:t>ствованию, духовному саморазвитию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понимание значения нравственности, веры и религии в жизни человека и об</w:t>
            </w:r>
            <w:r>
              <w:t>щества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формирование первоначальных представлений о светской этике, о традиционных религиях, их роли в культуре, истории и современности России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первоначальные представления об исторической роли традиционных религий в становлении российской государст</w:t>
            </w:r>
            <w:r>
              <w:t>венности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7) осознание ценности человеческой жизни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Основы религио</w:t>
            </w:r>
            <w:r>
              <w:t>зных культур и светской этики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первоначальных представлений о светской этике, о традиционных религиях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воспитание нравственности, основанной на свободе совести и вероисповедания, духовных традициях народов России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осознание ценности ч</w:t>
            </w:r>
            <w:r>
              <w:t>еловеческой жизни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 предусматривается</w:t>
            </w:r>
          </w:p>
        </w:tc>
      </w:tr>
      <w:tr w:rsidR="00000000">
        <w:trPr>
          <w:divId w:val="1937206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Искусств</w:t>
            </w:r>
            <w:r>
              <w:t>о</w:t>
            </w:r>
          </w:p>
          <w:p w:rsidR="00000000" w:rsidRDefault="00CF4DEF">
            <w:pPr>
              <w:pStyle w:val="a3"/>
            </w:pPr>
            <w:r>
              <w:t>Изобразительное искусство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первоначальных представлений о роли изобразительного искусства в жизни человека, его роли в духовно-нравственном развитии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сф</w:t>
            </w:r>
            <w:r>
              <w:t>ормированность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ценности; потребности в художественном творчестве и в общении с искусством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прак</w:t>
            </w:r>
            <w:r>
              <w:t>тическими умениями и навыками в восприятии, анализе и оценке произведений искусства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</w:t>
            </w:r>
            <w:r>
              <w:t xml:space="preserve"> а также в специфических формах художественной деятельности, базирующихся на ИКТ (цифровая фотография, видеозапись, элементы мультипликации и пр.)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Музыка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первоначальных представлений о роли музыки в жизни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</w:t>
            </w:r>
            <w:r>
              <w:t>) развитие интереса к музыкальному искусству и музыкальной деятельности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Искусств</w:t>
            </w:r>
            <w:r>
              <w:t>о</w:t>
            </w:r>
          </w:p>
          <w:p w:rsidR="00000000" w:rsidRDefault="00CF4DEF">
            <w:pPr>
              <w:pStyle w:val="a3"/>
            </w:pPr>
            <w:r>
              <w:t>Изобразительное искусство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первоначальных представлений о роли изобразительного искусства в жизни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развитие интереса к изобразительному искус</w:t>
            </w:r>
            <w:r>
              <w:t>ству и изобразительной деятельности, потребности в художественном творчестве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владение практическими умениями и навыками в восприятии произведений искусства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овладение элементарными практическими умениями и навыками в различных видах художественной д</w:t>
            </w:r>
            <w:r>
              <w:t>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Музыка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сформированность перв</w:t>
            </w:r>
            <w:r>
              <w:t>оначальных представлений о роли музыки в жизни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развитие интереса к музыкальному искусству и музыкальной деятельност</w:t>
            </w:r>
            <w: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Искусств</w:t>
            </w:r>
            <w:r>
              <w:t>о</w:t>
            </w:r>
          </w:p>
          <w:p w:rsidR="00000000" w:rsidRDefault="00CF4DEF">
            <w:pPr>
              <w:pStyle w:val="a3"/>
            </w:pPr>
            <w:r>
              <w:t>Музыка. Рисование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развитие элементарных эстетических чувств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овладение элементарными практическими умениями и</w:t>
            </w:r>
            <w:r>
              <w:t xml:space="preserve"> навыками в различных видах художественной деятельности (изобразительного, декоративно-прикладного и народного искусства, скульптуры, дизайна и других видах)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овладение практическими умениями самовыражения средствами изобразительного искусства и оценочн</w:t>
            </w:r>
            <w:r>
              <w:t>ыми суждениями при выполнении собственных работ "аккуратно", "неаккуратно"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Искусств</w:t>
            </w:r>
            <w:r>
              <w:t>о</w:t>
            </w:r>
          </w:p>
          <w:p w:rsidR="00000000" w:rsidRDefault="00CF4DEF">
            <w:pPr>
              <w:pStyle w:val="a3"/>
            </w:pPr>
            <w:r>
              <w:t>Музыка и движение. Изобразительная деятельность (рисование, лепка, аппликация)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накопление первоначальных впечатлений от разных видов искусств и получение доступного о</w:t>
            </w:r>
            <w:r>
              <w:t>пыта художественного творчества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развитие опыта восприятия и способности получать удовольствие от произведений разных видов искусств, выделение собственных предпочтений в восприятии искусства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развитие опыта самовыражения в разных видах искусства, ос</w:t>
            </w:r>
            <w:r>
              <w:t>воение элементарных форм художественного ремесла</w:t>
            </w:r>
            <w:r>
              <w:t>.</w:t>
            </w:r>
          </w:p>
        </w:tc>
      </w:tr>
      <w:tr w:rsidR="00000000">
        <w:trPr>
          <w:divId w:val="1937206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получение первоначальных представлений о созидательном и нравственном значении труда в жизни человека и общества; о мире профессий и важности правильного выбора профессии; 2) усвоение первон</w:t>
            </w:r>
            <w:r>
              <w:t>ачальных представлений о материальной культуре как продукте предметно-преобразующей деятельности человека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приобретение навыков самообслуживания; овладение технологическими приемами ручной обработки материалов; усвоение правил техники безопасности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и</w:t>
            </w:r>
            <w:r>
              <w:t>спользование приобретенных знаний и умений для творческого решения несложных конструкторских, художественно-конструкторских (дизайнерских), технологических и организационных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приобретение первоначальных навыков совместной продуктивной деятельности, сотрудничества, взаимопомощи, планирования и организации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приобретение первоначальных знаний о правилах создания предметной и информационной среды и умений применять их для вып</w:t>
            </w:r>
            <w:r>
              <w:t>олнения учебно-познавательных и проектных художественно-конструкторских задач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получение первоначальных представлений о значении труда в жизни человека и общества, о профессиях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представлений о свойствах материалов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приобр</w:t>
            </w:r>
            <w:r>
              <w:t>етение навыков самообслуживания; овладение доступными трудовыми умениями и навыками использования инструментов и обработки различных материалов; усвоение правил техники безопасности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развитие интереса и способностей к предметно-преобразующей деятельност</w:t>
            </w:r>
            <w:r>
              <w:t>и, воспитание творческого подхода к решению доступных технологических задач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приобретение первоначальных навыков совместной продуктивной деятельности, сотрудничества, взаимопомощи, планирования и организации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 xml:space="preserve">1) формирование умений работать </w:t>
            </w:r>
            <w:r>
              <w:t>с разными видами материалов и инструментами, выбирать способы их обработки в зависимости от их свойств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навыков самообслуживания, организационных трудовых умений (правильно располагать материалы и инструменты на рабочем месте, выполнять пра</w:t>
            </w:r>
            <w:r>
              <w:t>вила безопасной работы и санитарно-гигиенические требования и т.д.)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использование приобретенных знаний и умений для решения повседневных практических задач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Технология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овладение предметными действиями как необходимой основой для самообслуживания, к</w:t>
            </w:r>
            <w:r>
              <w:t>оммуникации, изобразительной, бытовой и трудовой деятельности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наличие интереса к действиям с предметами и материалами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умение выполнять простые действия с предметами и материалами под руководством взрослого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4) умение следовать наглядному плану при </w:t>
            </w:r>
            <w:r>
              <w:t>выполнении предметных действий</w:t>
            </w:r>
            <w:r>
              <w:t>.</w:t>
            </w:r>
          </w:p>
        </w:tc>
      </w:tr>
      <w:tr w:rsidR="00000000">
        <w:trPr>
          <w:divId w:val="1937206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</w:t>
            </w:r>
            <w:r>
              <w:t>физическое, интеллектуальное, эмоциональное, социальное), о физической культуре и здоровье как факторах успешной учебы и социализации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 xml:space="preserve">2) овладение умениями организовывать здоровьесберегающую жизнедеятельность (режим дня, утренняя зарядка, оздоровительные </w:t>
            </w:r>
            <w:r>
              <w:t>мероприятия, подвижные игры и т.д.)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другие), показателей развития основных физических качеств</w:t>
            </w:r>
            <w:r>
              <w:t xml:space="preserve"> (силы, быстроты, выносливости, координации, гибкости)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Физическая культура (адаптивная)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первоначальных представлений о значении физической культуры для укрепления здоровья человека, физического развития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</w:t>
            </w:r>
            <w:r>
              <w:t>е умения следить за своим физическим состоянием, осанкой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понимание простых инструкций в ходе игр и при выполнении физических упражнений; овладение в соответствии с возрастом и индивидуальными особенностями доступными видами физкультурно-спортивной деятельности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</w:t>
            </w:r>
            <w:r>
              <w:t>а</w:t>
            </w:r>
          </w:p>
          <w:p w:rsidR="00000000" w:rsidRDefault="00CF4DEF">
            <w:pPr>
              <w:pStyle w:val="a3"/>
            </w:pPr>
            <w:r>
              <w:t>Физическая культура (адаптив</w:t>
            </w:r>
            <w:r>
              <w:t>ная)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первоначальных представлений о значении физической культуры для укрепления здоровья человека, физического развития; овладение умениями правильно организовывать здоровьесберегающую жизнедеятельность (режим дня, утренняя зарядка, оздоро</w:t>
            </w:r>
            <w:r>
              <w:t>вительные мероприятия и т.д.)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формирование основных представлений о собственном теле, возможностях и ограничениях его физических функций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формирование умений поддерживать образ жизни, соответствующий возрасту, потребностям и ограничениям здоровья, п</w:t>
            </w:r>
            <w:r>
              <w:t>оддерживать режим дня с необходимыми оздоровительными процедурами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формирование умений включаться в занятия на свежем воздухе, соблюдать необходимый индивидуальный режим питания и сна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формирование умения следить за своим физическим состоянием, велич</w:t>
            </w:r>
            <w:r>
              <w:t>иной физических нагрузок соразмерно собственным индивидуальным особенностям здоровья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Физическая культура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Адаптивная физическая культура (АФК)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1) формирование представлений о собственном теле, возможностях и ограничениях его физических функций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2) умение</w:t>
            </w:r>
            <w:r>
              <w:t xml:space="preserve"> выполнять доступные виды движений на уроках физкультуры и вне их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3) освоение основных движений (ходьба, бег, прыжки, лазание) в доступной для каждого ребенка степени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4) понимание правил поведения на уроках физкультуры, умение выполнять доступные виды уп</w:t>
            </w:r>
            <w:r>
              <w:t>ражнений по подражанию, по образцу, по словесной инструкции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5) желание включаться в доступные подвижные игры и занятия</w:t>
            </w:r>
            <w:r>
              <w:t>;</w:t>
            </w:r>
          </w:p>
          <w:p w:rsidR="00000000" w:rsidRDefault="00CF4DEF">
            <w:pPr>
              <w:pStyle w:val="a3"/>
            </w:pPr>
            <w:r>
              <w:t>6) освоение доступных видов физкультурно-спортивной деятельности</w:t>
            </w:r>
            <w:r>
              <w:t>.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Результаты освоения коррекционно-развивающей области АООП НОО</w:t>
            </w:r>
          </w:p>
        </w:tc>
      </w:tr>
      <w:tr w:rsidR="00000000">
        <w:trPr>
          <w:divId w:val="19372061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Тр</w:t>
            </w:r>
            <w:r>
              <w:t>ебования к результатам программы коррекционной работы должны отражать сформированность жизненных компетенций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Овладение навыков адекватного учебного поведения: умение руководствоваться индивидуальной, а затем и фронтальной инструкцией педагога; умение адек</w:t>
            </w:r>
            <w:r>
              <w:t>ватно воспринимать похвалу и замечание педагога; умение вступать в учебное взаимодействие с педагогами и одноклассниками; умение адекватно выбрать взрослого и обратиться к нему за помощью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способности вступать в коммуникацию со взрослыми и учащими</w:t>
            </w:r>
            <w:r>
              <w:t>ся: умение вступать в диалогическое взаимодействие с окружающими, используя различные средства коммуникации (вербальные и невербальные), умение начать и поддержать разговор, задать вопрос, ответить на вопрос собеседника, умение обратиться к взрослому с про</w:t>
            </w:r>
            <w:r>
              <w:t>сьбой, умение использовать в коммуникативных целях не только устную, но и письменную речь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Овладение социально-бытовыми навыками и навыками самообслуживания, используемыми в повседневной жизни: умение самостоятельно выполнять рутинные бытовые действия, умение включаться в разнообразные повседневные дела, принимать в них посильное участие; выполн</w:t>
            </w:r>
            <w:r>
              <w:t>ение определенных обязанностей в каких-то областях домашней жизни; представление об устройстве школьной жизни; умение ориентироваться в пространстве школы и просить о помощи в случае затруднений, ориентироваться в расписании занятий; умение включаться в ра</w:t>
            </w:r>
            <w:r>
              <w:t>знообразные повседневные школьные дела, принимать в них посильное участие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Дифференциацию и осмысление картины мира и ее временно-пространственной организации: адекватность бытового поведения ребенка с точки зрения опасности (безопасности) и для себя, и дл</w:t>
            </w:r>
            <w:r>
              <w:t>я окружающих; использование предметов в соответствии с их функциями, принятым порядком и характером наличной ситуации; расширение и накопление знакомых и разнообразно освоенных мест за пределами дома и школы; умение устанавливать взаимосвязь порядка природ</w:t>
            </w:r>
            <w:r>
              <w:t>ного и уклада собственной жизни в семье и в школе; умение устанавливать взаимосвязь между общественным порядком и укладом собственной жизни в семье и в школе, соответствовать этому порядку; развитие у ребенка любознательности, наблюдательности, способности</w:t>
            </w:r>
            <w:r>
              <w:t xml:space="preserve"> замечать новое, задавать вопросы, включаться в совместную со взрослым деятельность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Дифференциацию и осмысление социального окружения, принятых ценностей и социальных ролей: знание правил поведения в разных социальных ситуациях с людьми разного статуса (с</w:t>
            </w:r>
            <w:r>
              <w:t xml:space="preserve"> близкими в семье; с учителями и учениками в школе); умение адекватно использовать принятые в окружении ребенка социальные ритуалы, умение корректно привлечь к себе внимание, отстраниться от нежелательного контакта, выразить свои чувства, умение адекватно </w:t>
            </w:r>
            <w:r>
              <w:t>выражать свои чувства в соответствии с ситуацией; расширение круга освоенных социальных контактов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Развитие адекватных представлений о собственных возможностях и ограничениях, о насущно необходимом жизнеобеспечении: умение адекватно оценивать свои силы; ад</w:t>
            </w:r>
            <w:r>
              <w:t>екватно выбрать взрослого и обратиться к нему за помощью; выделять ситуации, когда требуется привлечение родителей; умение принимать решения в области жизнеобеспечения; владение достаточным запасом фраз для обозначения возникшей проблемы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Результаты освоен</w:t>
            </w:r>
            <w:r>
              <w:t>ия коррекционно-развивающей области АООП НОО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Коррекционный курс "Формирование коммуникативного поведения": Положительную динамику в формировании мотивации к взаимодействию со сверстниками и взрослыми, позитивные изменения в аффективном, се</w:t>
            </w:r>
            <w:r>
              <w:t>нсорно-перцептивном, коммуникативном и личностном развитии, сглаживание дезадаптивных форм поведения. Навыки устной коммуникации, речевого поведения, включая выражение мыслей и чувств в самостоятельных высказываниях. Сформированность средств невербальной и</w:t>
            </w:r>
            <w:r>
              <w:t xml:space="preserve"> вербальной коммуникации в зависимости от индивидуальных возможностей обучающихся, их использование в различных видах учебной и внешкольной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Коррекционный курс "Музыкально-ритмические занятия": Положительное отношение к музыкально-ритмическим </w:t>
            </w:r>
            <w:r>
              <w:t>занятиям. Развитие восприятия музыки, интереса и внимания к музыкальному звучанию. Развитие правильных, координированных, выразительных и ритмичных движений под музыку (основных, элементарных гимнастических и танцевальных), умений выполнять построения и пе</w:t>
            </w:r>
            <w:r>
              <w:t xml:space="preserve">рестроения, исполнять под музыку несложные композиции народных, бальных и современных танцев, импровизировать движения под музыку. Умения эмоционально, выразительно и ритмично исполнять музыкальные пьесы на элементарных музыкальных инструментах в ансамбле </w:t>
            </w:r>
            <w:r>
              <w:t>под аккомпанемент учителя. Развитие у обучающихся стремления и умений применять приобретенный опыт в музыкально-ритмической деятельности во внеурочное время, в том числе при реализации совместных проектов со сверстниками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"Социально-быто</w:t>
            </w:r>
            <w:r>
              <w:t>вая ориентировка": Развитие представлений о себе, своей семье, ближайшем социальном окружении, обществе. Сформированность морально-этических представлений, знаний о речевом этикете, навыков социального поведения и культуры устной коммуникации. Развитие нав</w:t>
            </w:r>
            <w:r>
              <w:t>ыков взаимоотношений с детьми и взрослыми. Развитие навыков самообслуживания, помощи близким, в том числе, выполнения различных поручений, связанных с бытом семьи. Формирование элементарных знаний о технике безопасности и их применение в повседневной жизни</w:t>
            </w:r>
            <w:r>
              <w:t>. Знакомство с трудом родителей и других взрослых. Формирование элементарных экономических и правовых знаний, необходимых для жизнедеятельности обучающихся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Результаты освоения коррекционно-развивающей области АООП НОО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Коррекционный курс "</w:t>
            </w:r>
            <w:r>
              <w:t>Формирование коммуникативного поведения": Положительную динамику в формировании мотивации к взаимодействию со сверстниками и взрослыми, позитивные изменения в аффективном, сенсорно-перцептивном, коммуникативном и личностном развитии, сглаживание дезадаптив</w:t>
            </w:r>
            <w:r>
              <w:t>ных форм поведения. Активизация навыков устной коммуникации, речевого поведения. Развитие средств невербальной и вербальной коммуникации, их использование в различных видах учебной и внешкольной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"Музыкально-ритмические заня</w:t>
            </w:r>
            <w:r>
              <w:t>тия": Положительное отношение к музыкально-ритмическим занятиям. Развитие восприятия музыки, интереса и внимания к музыкальному звучанию. Развитие правильных, координированных, выразительных и ритмичных движений под музыку (основных, элементарных гимнастич</w:t>
            </w:r>
            <w:r>
              <w:t>еских и танцевальных), умений выполнять построения и перестроения, исполнять под музыку несложные композиции народных, бальных и современных танцев, импровизировать движения под музыку. Умения эмоционально, выразительно и ритмично исполнять музыкальные пье</w:t>
            </w:r>
            <w:r>
              <w:t>сы на элементарных музыкальных инструментах в ансамбле под аккомпанемент учителя. Развитие у обучающихся стремления и умений применять приобретенный опыт в музыкально-ритмической деятельности во внеурочное время, в том числе, при реализации совместных прое</w:t>
            </w:r>
            <w:r>
              <w:t>ктов со сверстниками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"Социально-бытовая ориентировка" Формирование элементарных знаний о предметах и явлениях окружающего мира, их использование в ходе специально организованной практической социально-бытовой деятельности, развитие жизн</w:t>
            </w:r>
            <w:r>
              <w:t>енных компетенций, необходимых в учебной и внеурочной деятельности, повышение уровня социальной адаптации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"Развитие познавательной деятельности": Развитие высших психических функций (сенсорно-перцептивной сферы, представлений, внимания,</w:t>
            </w:r>
            <w:r>
              <w:t xml:space="preserve"> памяти, мышления и других), активизация познавательной деятельности с учетом возможностей и особенностей каждого обучающегося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pStyle w:val="a3"/>
            </w:pPr>
            <w:r>
              <w:t>Результаты освоения коррекционно-развивающей области АООП НОО должны отражать</w:t>
            </w:r>
            <w:r>
              <w:t>:</w:t>
            </w:r>
          </w:p>
          <w:p w:rsidR="00000000" w:rsidRDefault="00CF4DEF">
            <w:pPr>
              <w:pStyle w:val="a3"/>
            </w:pPr>
            <w:r>
              <w:t>Коррекционный курс "Эмоциональное и коммуникативн</w:t>
            </w:r>
            <w:r>
              <w:t>о-речевое развитие (альтернативная коммуникация)": Положительная динамика в использовании разнообразных моделей общения с постепенным сокращением дистанции взаимодействия с окружающими, возможных форм визуального и тактильного контакта, способности проника</w:t>
            </w:r>
            <w:r>
              <w:t>ть в эмоциональный смысл ситуации общения. Формирование коммуникативных навыков, включая использование средств альтернативной коммуникации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курс: "Сенсорное развитие": Расширение спектра воспринимаемых ребенком сенсорных, тактильных стимулов.</w:t>
            </w:r>
            <w:r>
              <w:t xml:space="preserve"> Развитие способности обследовать окружающие предметы адекватным способом. Расширение набора доступных бытовых навыков и произвольных практических действий, навыков предметно-практической и познавательной деятельности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 "Двигательное разв</w:t>
            </w:r>
            <w:r>
              <w:t>итие": Положительное отношение к выполнению движений по инструкции взрослого, расширение диапазона произвольных движений, освоение новых способов передвижения (включая передвижение с помощью технических средств реабилитации); развитие функциональных двигат</w:t>
            </w:r>
            <w:r>
              <w:t>ельных навыков; развитие функции руки, в том числе мелкой моторики; развитие зрительно-двигательной координации, ориентировки в пространстве; обогащение сенсомоторного опыта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>Коррекционный курс: "Предметно-практические действия": Формирование интереса к пр</w:t>
            </w:r>
            <w:r>
              <w:t>едметному рукотворному миру; освоение простых действий с предметами и материалами; умение следовать определенному порядку (алгоритму, расписанию) при выполнении предметных действий</w:t>
            </w:r>
            <w:r>
              <w:t>.</w:t>
            </w:r>
          </w:p>
          <w:p w:rsidR="00000000" w:rsidRDefault="00CF4DEF">
            <w:pPr>
              <w:pStyle w:val="a3"/>
            </w:pPr>
            <w:r>
              <w:t xml:space="preserve">Коррекционный курс "Коррекционно-развивающие занятия": Развитие отдельных </w:t>
            </w:r>
            <w:r>
              <w:t>сторон психической деятельности, нарушений познавательной и эмоционально-личностной сферы. Освоение социально приемлемых форм поведения, сведение к минимуму проявлений неадекватного поведения (неадекватные крик и смех, аффективные вспышки, агрессия, самоаг</w:t>
            </w:r>
            <w:r>
              <w:t>рессия, стереотипии и другие проявления). Овладение доступными предметно-практическими действиями, базовыми моделями социального взаимодействия. Развитие индивидуальных способностей обучающихся, их творческого потенциала</w:t>
            </w:r>
            <w:r>
              <w:t>.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4.6. Итоговая оценка качества осв</w:t>
            </w:r>
            <w:r>
              <w:rPr>
                <w:rFonts w:eastAsia="Times New Roman"/>
              </w:rPr>
              <w:t>оения обучающимися АООП НОО</w:t>
            </w:r>
          </w:p>
        </w:tc>
      </w:tr>
      <w:tr w:rsidR="00000000">
        <w:trPr>
          <w:divId w:val="1937206168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Предметом итоговой оценки освоения обучающимися с РАС АООП НОО является достижение предметных и метапредметных результатов и достижение результатов, освоения программы коррекционной работы.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CF4DE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Предметом итоговой оценки освоения обучающимися с РАС АООП НОО является достижение предметных и результатов освоения программы коррекционной работы.</w:t>
            </w:r>
          </w:p>
        </w:tc>
      </w:tr>
    </w:tbl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____________________</w:t>
      </w:r>
      <w:r>
        <w:rPr>
          <w:rFonts w:ascii="Georgia" w:hAnsi="Georgia"/>
        </w:rPr>
        <w:t>_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&lt;1&gt; Часть 6 статьи 58</w:t>
      </w:r>
      <w:r>
        <w:rPr>
          <w:rFonts w:ascii="Georgia" w:hAnsi="Georgia"/>
        </w:rPr>
        <w:t xml:space="preserve"> </w:t>
      </w:r>
      <w:hyperlink r:id="rId45" w:anchor="/document/99/902389617/ZAP2A643G9/" w:tooltip="6. Для проведения промежуточной аттестации во второй раз образовательной организацией создается комиссия..." w:history="1">
        <w:r>
          <w:rPr>
            <w:rStyle w:val="a4"/>
            <w:rFonts w:ascii="Georgia" w:hAnsi="Georgia"/>
          </w:rPr>
          <w:t xml:space="preserve">пункт </w:t>
        </w:r>
        <w:r>
          <w:rPr>
            <w:rStyle w:val="a4"/>
            <w:rFonts w:ascii="Georgia" w:hAnsi="Georgia"/>
          </w:rPr>
          <w:t>9</w:t>
        </w:r>
      </w:hyperlink>
      <w:r>
        <w:rPr>
          <w:rFonts w:ascii="Georgia" w:hAnsi="Georgia"/>
        </w:rPr>
        <w:t xml:space="preserve"> Федерального закона Российской Федерации "</w:t>
      </w:r>
      <w:r>
        <w:rPr>
          <w:rFonts w:ascii="Georgia" w:hAnsi="Georgia"/>
        </w:rPr>
        <w:t>Об образовании в Российской Федерации" № 273-ФЗ (в ред. Федеральных законов от 07.05.2013 № 99-ФЗ, от 23.07.2013 № 203-ФЗ)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&lt;2&gt; Пункт 15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&lt;3&gt; Пункт 19.3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&lt;4&gt; Пункт 19.4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 xml:space="preserve">&lt;5&gt; Пункт 19.5 раздела </w:t>
      </w:r>
      <w:r>
        <w:rPr>
          <w:rFonts w:ascii="Georgia" w:hAnsi="Georgia"/>
        </w:rPr>
        <w:t>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&lt;6&gt; Пункт 19.6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&lt;7&gt; Пункт 19.8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&lt;8&gt; Пункт 19.8 раздела III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&lt;9&gt; Пункт 10 раздела II ФГОС НОО</w:t>
      </w:r>
      <w:r>
        <w:rPr>
          <w:rFonts w:ascii="Georgia" w:hAnsi="Georgia"/>
        </w:rPr>
        <w:t>.</w:t>
      </w:r>
    </w:p>
    <w:p w:rsidR="00000000" w:rsidRDefault="00CF4DEF">
      <w:pPr>
        <w:pStyle w:val="a3"/>
        <w:ind w:right="3"/>
        <w:divId w:val="1833139562"/>
        <w:rPr>
          <w:rFonts w:ascii="Georgia" w:hAnsi="Georgia"/>
        </w:rPr>
      </w:pPr>
      <w:r>
        <w:rPr>
          <w:rFonts w:ascii="Georgia" w:hAnsi="Georgia"/>
        </w:rPr>
        <w:t>&lt;10&gt; Пункт 12 раздела II ФГОС НОО</w:t>
      </w:r>
      <w:r>
        <w:rPr>
          <w:rFonts w:ascii="Georgia" w:hAnsi="Georgia"/>
        </w:rPr>
        <w:t>.</w:t>
      </w:r>
    </w:p>
    <w:p w:rsidR="00000000" w:rsidRDefault="00CF4DEF">
      <w:pPr>
        <w:spacing w:before="750"/>
        <w:divId w:val="962660475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https://vip.1obraz.ru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09.07.2019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CF4DEF"/>
    <w:rsid w:val="00CF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E1D3AE-79CF-43D1-A843-ECBE2A43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-notes">
    <w:name w:val="doc-notes"/>
    <w:basedOn w:val="a"/>
    <w:pPr>
      <w:spacing w:after="223"/>
      <w:jc w:val="both"/>
    </w:pPr>
    <w:rPr>
      <w:vanish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660475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284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9562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46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3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78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7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5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0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54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09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75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2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3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6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41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8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00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26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29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124641</Words>
  <Characters>710456</Characters>
  <Application>Microsoft Office Word</Application>
  <DocSecurity>0</DocSecurity>
  <Lines>5920</Lines>
  <Paragraphs>1666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2</cp:revision>
  <dcterms:created xsi:type="dcterms:W3CDTF">2019-07-09T16:08:00Z</dcterms:created>
  <dcterms:modified xsi:type="dcterms:W3CDTF">2019-07-09T16:08:00Z</dcterms:modified>
</cp:coreProperties>
</file>