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06" w:rsidRPr="006F13BD" w:rsidRDefault="006F13BD" w:rsidP="006F1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13BD">
        <w:rPr>
          <w:rFonts w:ascii="Times New Roman" w:hAnsi="Times New Roman" w:cs="Times New Roman"/>
          <w:b/>
          <w:sz w:val="28"/>
          <w:szCs w:val="28"/>
        </w:rPr>
        <w:t>Результаты проверок за период с 1 января 2024 года по 30 декабря 2024 года</w:t>
      </w:r>
    </w:p>
    <w:p w:rsidR="006F13BD" w:rsidRPr="006F13BD" w:rsidRDefault="006F13BD" w:rsidP="006F1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3BD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6F13BD" w:rsidRPr="006F13BD" w:rsidRDefault="006F13BD" w:rsidP="006F1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6F13BD">
        <w:rPr>
          <w:rFonts w:ascii="Times New Roman" w:hAnsi="Times New Roman" w:cs="Times New Roman"/>
          <w:b/>
          <w:sz w:val="28"/>
          <w:szCs w:val="28"/>
          <w:u w:val="single"/>
        </w:rPr>
        <w:t>сновная общеобразовательная школа №3</w:t>
      </w:r>
    </w:p>
    <w:p w:rsidR="006F13BD" w:rsidRPr="006F13BD" w:rsidRDefault="00A321A5" w:rsidP="00A321A5">
      <w:pPr>
        <w:tabs>
          <w:tab w:val="center" w:pos="7285"/>
          <w:tab w:val="left" w:pos="90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F13BD" w:rsidRPr="006F13BD">
        <w:rPr>
          <w:rFonts w:ascii="Times New Roman" w:hAnsi="Times New Roman" w:cs="Times New Roman"/>
          <w:b/>
          <w:sz w:val="28"/>
          <w:szCs w:val="28"/>
        </w:rPr>
        <w:t>(МБОУ СОШ №3)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1"/>
        <w:gridCol w:w="3119"/>
        <w:gridCol w:w="3118"/>
        <w:gridCol w:w="3215"/>
        <w:gridCol w:w="3306"/>
      </w:tblGrid>
      <w:tr w:rsidR="006F13BD" w:rsidRPr="006F13BD" w:rsidTr="00233167">
        <w:tc>
          <w:tcPr>
            <w:tcW w:w="2376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проверяемого учреждения </w:t>
            </w:r>
          </w:p>
        </w:tc>
        <w:tc>
          <w:tcPr>
            <w:tcW w:w="3119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B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118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BD">
              <w:rPr>
                <w:rFonts w:ascii="Times New Roman" w:hAnsi="Times New Roman" w:cs="Times New Roman"/>
                <w:sz w:val="28"/>
                <w:szCs w:val="28"/>
              </w:rPr>
              <w:t>тема (цель) проверки</w:t>
            </w:r>
          </w:p>
        </w:tc>
        <w:tc>
          <w:tcPr>
            <w:tcW w:w="3215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BD">
              <w:rPr>
                <w:rFonts w:ascii="Times New Roman" w:hAnsi="Times New Roman" w:cs="Times New Roman"/>
                <w:sz w:val="28"/>
                <w:szCs w:val="28"/>
              </w:rPr>
              <w:t>Результаты проверок</w:t>
            </w:r>
          </w:p>
        </w:tc>
        <w:tc>
          <w:tcPr>
            <w:tcW w:w="3306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3B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F13BD" w:rsidRPr="006F13BD" w:rsidTr="00233167">
        <w:tc>
          <w:tcPr>
            <w:tcW w:w="2376" w:type="dxa"/>
          </w:tcPr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 №3</w:t>
            </w:r>
          </w:p>
          <w:p w:rsidR="006F13BD" w:rsidRPr="00233167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пожарный надзор</w:t>
            </w:r>
          </w:p>
        </w:tc>
        <w:tc>
          <w:tcPr>
            <w:tcW w:w="3118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215" w:type="dxa"/>
          </w:tcPr>
          <w:p w:rsidR="006F13BD" w:rsidRPr="006F13BD" w:rsidRDefault="00C4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акт проверки работоспособности системы АУПС и СОУЭ в здании начальной школы </w:t>
            </w:r>
          </w:p>
        </w:tc>
        <w:tc>
          <w:tcPr>
            <w:tcW w:w="3306" w:type="dxa"/>
          </w:tcPr>
          <w:p w:rsidR="006F13BD" w:rsidRDefault="00C4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 проведение проверки </w:t>
            </w:r>
          </w:p>
          <w:p w:rsidR="00C41950" w:rsidRPr="006F13BD" w:rsidRDefault="00C4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работоспособности системы АУПС и СОУЭ в здании начальной школы на 2025 год.</w:t>
            </w:r>
          </w:p>
        </w:tc>
      </w:tr>
      <w:tr w:rsidR="006F13BD" w:rsidRPr="006F13BD" w:rsidTr="00233167">
        <w:tc>
          <w:tcPr>
            <w:tcW w:w="2376" w:type="dxa"/>
          </w:tcPr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 №3</w:t>
            </w:r>
          </w:p>
          <w:p w:rsidR="006F13BD" w:rsidRPr="00233167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Щербиновский ЦРБ МЗКК</w:t>
            </w:r>
          </w:p>
        </w:tc>
        <w:tc>
          <w:tcPr>
            <w:tcW w:w="3118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медицинского кабинета</w:t>
            </w:r>
          </w:p>
        </w:tc>
        <w:tc>
          <w:tcPr>
            <w:tcW w:w="3215" w:type="dxa"/>
          </w:tcPr>
          <w:p w:rsidR="006F13BD" w:rsidRPr="006F13BD" w:rsidRDefault="006F13BD" w:rsidP="0023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сплит система</w:t>
            </w:r>
          </w:p>
        </w:tc>
        <w:tc>
          <w:tcPr>
            <w:tcW w:w="3306" w:type="dxa"/>
          </w:tcPr>
          <w:p w:rsidR="006F13BD" w:rsidRPr="006F13BD" w:rsidRDefault="0023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проект бюджета школы на 2025 год включена потребность на приобретение сплит -ситемы для медицинского кабинета</w:t>
            </w:r>
          </w:p>
        </w:tc>
      </w:tr>
      <w:tr w:rsidR="006F13BD" w:rsidRPr="006F13BD" w:rsidTr="00233167">
        <w:tc>
          <w:tcPr>
            <w:tcW w:w="2376" w:type="dxa"/>
          </w:tcPr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</w:t>
            </w:r>
            <w:r w:rsidRPr="00233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№3</w:t>
            </w:r>
          </w:p>
          <w:p w:rsidR="006F13BD" w:rsidRPr="00233167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13BD" w:rsidRPr="006F13BD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прокуратура Щербиновского района </w:t>
            </w:r>
          </w:p>
        </w:tc>
        <w:tc>
          <w:tcPr>
            <w:tcW w:w="3118" w:type="dxa"/>
          </w:tcPr>
          <w:p w:rsidR="006F13BD" w:rsidRPr="006F13BD" w:rsidRDefault="00A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безопасности жизни и здоровья несовершеннолетних при организации перевозок</w:t>
            </w:r>
          </w:p>
        </w:tc>
        <w:tc>
          <w:tcPr>
            <w:tcW w:w="3215" w:type="dxa"/>
          </w:tcPr>
          <w:p w:rsidR="006F13BD" w:rsidRPr="006F13BD" w:rsidRDefault="00A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выявлено, что водитель не имеет стажа работы  не менее 1 года из последних 2 лет работы</w:t>
            </w:r>
          </w:p>
        </w:tc>
        <w:tc>
          <w:tcPr>
            <w:tcW w:w="3306" w:type="dxa"/>
          </w:tcPr>
          <w:p w:rsidR="006F13BD" w:rsidRPr="006F13BD" w:rsidRDefault="0023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уволен по собственному желанию </w:t>
            </w:r>
          </w:p>
        </w:tc>
      </w:tr>
      <w:tr w:rsidR="006F13BD" w:rsidRPr="006F13BD" w:rsidTr="00233167">
        <w:tc>
          <w:tcPr>
            <w:tcW w:w="2376" w:type="dxa"/>
          </w:tcPr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</w:t>
            </w:r>
          </w:p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 №3</w:t>
            </w:r>
          </w:p>
          <w:p w:rsidR="006F13BD" w:rsidRPr="00233167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13BD" w:rsidRPr="006F13BD" w:rsidRDefault="00A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Щербиновского района</w:t>
            </w:r>
          </w:p>
        </w:tc>
        <w:tc>
          <w:tcPr>
            <w:tcW w:w="3118" w:type="dxa"/>
          </w:tcPr>
          <w:p w:rsidR="006F13BD" w:rsidRPr="006F13BD" w:rsidRDefault="00A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законодательства об обеспечении  доступа в образовательные организации инвалидов  и маломобильных  групп населения</w:t>
            </w:r>
          </w:p>
        </w:tc>
        <w:tc>
          <w:tcPr>
            <w:tcW w:w="3215" w:type="dxa"/>
          </w:tcPr>
          <w:p w:rsidR="006F13BD" w:rsidRPr="006F13BD" w:rsidRDefault="00A3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 место стоянки для автотранспорта инвалидов; парковки транспортных средств, управляемые 1-2 группой инвалидов</w:t>
            </w:r>
          </w:p>
        </w:tc>
        <w:tc>
          <w:tcPr>
            <w:tcW w:w="3306" w:type="dxa"/>
          </w:tcPr>
          <w:p w:rsidR="006F13BD" w:rsidRPr="006F13BD" w:rsidRDefault="0023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письмо в администрацию Старощербиновского сельского поселения  об обустройстве стоянки автотранспорта , в том числе для инвалидов. </w:t>
            </w:r>
          </w:p>
        </w:tc>
      </w:tr>
      <w:tr w:rsidR="006F13BD" w:rsidRPr="006F13BD" w:rsidTr="00233167">
        <w:tc>
          <w:tcPr>
            <w:tcW w:w="2376" w:type="dxa"/>
          </w:tcPr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233167" w:rsidRPr="00233167" w:rsidRDefault="00233167" w:rsidP="0023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67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 №3</w:t>
            </w:r>
          </w:p>
          <w:p w:rsidR="006F13BD" w:rsidRPr="00233167" w:rsidRDefault="006F1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F13BD" w:rsidRPr="006F13BD" w:rsidRDefault="00C4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управления Краснодарского края в сфере защиты прав потребителей и благополучия человека  по Ейскому, Щербиновскому, Староминскому району</w:t>
            </w:r>
          </w:p>
        </w:tc>
        <w:tc>
          <w:tcPr>
            <w:tcW w:w="3118" w:type="dxa"/>
          </w:tcPr>
          <w:p w:rsidR="006F13BD" w:rsidRPr="006F13BD" w:rsidRDefault="00C4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Внеплановая проверка по соблюдению санитарных норм и  правил в пищеблоке</w:t>
            </w:r>
          </w:p>
        </w:tc>
        <w:tc>
          <w:tcPr>
            <w:tcW w:w="3215" w:type="dxa"/>
          </w:tcPr>
          <w:p w:rsidR="006F13BD" w:rsidRPr="006F13BD" w:rsidRDefault="00C4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маркировка на кухонной мойке</w:t>
            </w:r>
            <w:r w:rsidR="00496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6" w:type="dxa"/>
          </w:tcPr>
          <w:p w:rsidR="006F13BD" w:rsidRPr="006F13BD" w:rsidRDefault="00496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Замечание устранено </w:t>
            </w:r>
          </w:p>
        </w:tc>
      </w:tr>
    </w:tbl>
    <w:p w:rsidR="00496050" w:rsidRDefault="00496050">
      <w:pPr>
        <w:rPr>
          <w:rFonts w:ascii="Times New Roman" w:hAnsi="Times New Roman" w:cs="Times New Roman"/>
          <w:sz w:val="28"/>
          <w:szCs w:val="28"/>
        </w:rPr>
      </w:pPr>
      <w:r w:rsidRPr="004960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6050" w:rsidRDefault="00496050" w:rsidP="004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050">
        <w:rPr>
          <w:rFonts w:ascii="Times New Roman" w:hAnsi="Times New Roman" w:cs="Times New Roman"/>
          <w:sz w:val="28"/>
          <w:szCs w:val="28"/>
        </w:rPr>
        <w:t xml:space="preserve"> Директор МБОУ СОШ №3 </w:t>
      </w:r>
    </w:p>
    <w:p w:rsidR="006F13BD" w:rsidRPr="00496050" w:rsidRDefault="00496050" w:rsidP="004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050">
        <w:rPr>
          <w:rFonts w:ascii="Times New Roman" w:hAnsi="Times New Roman" w:cs="Times New Roman"/>
          <w:sz w:val="28"/>
          <w:szCs w:val="28"/>
        </w:rPr>
        <w:t xml:space="preserve">им. Е. И. Гришко </w:t>
      </w:r>
    </w:p>
    <w:p w:rsidR="00496050" w:rsidRPr="00496050" w:rsidRDefault="00496050" w:rsidP="004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6050">
        <w:rPr>
          <w:rFonts w:ascii="Times New Roman" w:hAnsi="Times New Roman" w:cs="Times New Roman"/>
          <w:sz w:val="28"/>
          <w:szCs w:val="28"/>
        </w:rPr>
        <w:t xml:space="preserve">т. Старощербиновская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96050">
        <w:rPr>
          <w:rFonts w:ascii="Times New Roman" w:hAnsi="Times New Roman" w:cs="Times New Roman"/>
          <w:sz w:val="28"/>
          <w:szCs w:val="28"/>
        </w:rPr>
        <w:t xml:space="preserve"> С.Н.Цуканова</w:t>
      </w:r>
    </w:p>
    <w:p w:rsidR="00496050" w:rsidRPr="00496050" w:rsidRDefault="004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6050" w:rsidRPr="00496050" w:rsidSect="00A321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13"/>
    <w:rsid w:val="00233167"/>
    <w:rsid w:val="00496050"/>
    <w:rsid w:val="006F13BD"/>
    <w:rsid w:val="00A321A5"/>
    <w:rsid w:val="00BF0711"/>
    <w:rsid w:val="00C14106"/>
    <w:rsid w:val="00C41950"/>
    <w:rsid w:val="00D27D13"/>
    <w:rsid w:val="00D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53EF3-23E2-465B-B300-600B30D8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school3</cp:lastModifiedBy>
  <cp:revision>2</cp:revision>
  <dcterms:created xsi:type="dcterms:W3CDTF">2024-12-16T05:28:00Z</dcterms:created>
  <dcterms:modified xsi:type="dcterms:W3CDTF">2024-12-16T05:28:00Z</dcterms:modified>
</cp:coreProperties>
</file>