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55651" w14:textId="77777777" w:rsidR="00E0601C" w:rsidRPr="0036459F" w:rsidRDefault="00015172" w:rsidP="000151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59F">
        <w:rPr>
          <w:rFonts w:ascii="Times New Roman" w:hAnsi="Times New Roman" w:cs="Times New Roman"/>
          <w:b/>
          <w:sz w:val="24"/>
          <w:szCs w:val="24"/>
        </w:rPr>
        <w:t>Результат пр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оверок за период с 1 января 2024 года по </w:t>
      </w:r>
      <w:proofErr w:type="gramStart"/>
      <w:r w:rsidR="00074571">
        <w:rPr>
          <w:rFonts w:ascii="Times New Roman" w:hAnsi="Times New Roman" w:cs="Times New Roman"/>
          <w:b/>
          <w:sz w:val="24"/>
          <w:szCs w:val="24"/>
        </w:rPr>
        <w:t xml:space="preserve">09 </w:t>
      </w:r>
      <w:r w:rsidRPr="0036459F">
        <w:rPr>
          <w:rFonts w:ascii="Times New Roman" w:hAnsi="Times New Roman" w:cs="Times New Roman"/>
          <w:b/>
          <w:sz w:val="24"/>
          <w:szCs w:val="24"/>
        </w:rPr>
        <w:t xml:space="preserve"> декабря</w:t>
      </w:r>
      <w:proofErr w:type="gramEnd"/>
      <w:r w:rsidRPr="00364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571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="00D212B8" w:rsidRPr="0036459F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39"/>
        <w:gridCol w:w="2073"/>
        <w:gridCol w:w="2551"/>
        <w:gridCol w:w="2410"/>
        <w:gridCol w:w="1701"/>
      </w:tblGrid>
      <w:tr w:rsidR="00830938" w:rsidRPr="0036459F" w14:paraId="1C30924F" w14:textId="77777777" w:rsidTr="00830938">
        <w:tc>
          <w:tcPr>
            <w:tcW w:w="2039" w:type="dxa"/>
          </w:tcPr>
          <w:p w14:paraId="036D2491" w14:textId="77777777" w:rsidR="00D212B8" w:rsidRPr="0036459F" w:rsidRDefault="00D212B8" w:rsidP="000151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015172"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структурного подразделения </w:t>
            </w:r>
          </w:p>
        </w:tc>
        <w:tc>
          <w:tcPr>
            <w:tcW w:w="2073" w:type="dxa"/>
          </w:tcPr>
          <w:p w14:paraId="0D207890" w14:textId="77777777"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органа контроля</w:t>
            </w:r>
          </w:p>
        </w:tc>
        <w:tc>
          <w:tcPr>
            <w:tcW w:w="2551" w:type="dxa"/>
          </w:tcPr>
          <w:p w14:paraId="31BDF465" w14:textId="77777777"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Тема (цель) проверки</w:t>
            </w:r>
          </w:p>
        </w:tc>
        <w:tc>
          <w:tcPr>
            <w:tcW w:w="2410" w:type="dxa"/>
          </w:tcPr>
          <w:p w14:paraId="5F55967D" w14:textId="77777777"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проверок</w:t>
            </w:r>
          </w:p>
        </w:tc>
        <w:tc>
          <w:tcPr>
            <w:tcW w:w="1701" w:type="dxa"/>
          </w:tcPr>
          <w:p w14:paraId="717B2468" w14:textId="77777777" w:rsidR="00D212B8" w:rsidRPr="0036459F" w:rsidRDefault="00D212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30938" w:rsidRPr="0036459F" w14:paraId="5C1E2F88" w14:textId="77777777" w:rsidTr="00FC4E7E">
        <w:trPr>
          <w:trHeight w:val="3168"/>
        </w:trPr>
        <w:tc>
          <w:tcPr>
            <w:tcW w:w="2039" w:type="dxa"/>
          </w:tcPr>
          <w:p w14:paraId="0E69A32A" w14:textId="77777777" w:rsidR="00924442" w:rsidRPr="0036459F" w:rsidRDefault="0092444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14:paraId="05A53A29" w14:textId="5FDE2B77" w:rsidR="00924442" w:rsidRPr="0036459F" w:rsidRDefault="0092444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</w:t>
            </w:r>
            <w:r w:rsidR="00BA12BA">
              <w:rPr>
                <w:rFonts w:ascii="Times New Roman" w:hAnsi="Times New Roman" w:cs="Times New Roman"/>
                <w:sz w:val="24"/>
                <w:szCs w:val="24"/>
              </w:rPr>
              <w:t xml:space="preserve">8 комбинированного вида </w:t>
            </w:r>
            <w:r w:rsidRPr="0036459F">
              <w:rPr>
                <w:rFonts w:ascii="Times New Roman" w:hAnsi="Times New Roman" w:cs="Times New Roman"/>
                <w:sz w:val="24"/>
                <w:szCs w:val="24"/>
              </w:rPr>
              <w:t>ст. Старощербиновская</w:t>
            </w:r>
          </w:p>
        </w:tc>
        <w:tc>
          <w:tcPr>
            <w:tcW w:w="2073" w:type="dxa"/>
          </w:tcPr>
          <w:p w14:paraId="2EB4D757" w14:textId="65538C00" w:rsidR="00924442" w:rsidRPr="0036459F" w:rsidRDefault="00FC4E7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Фин.управления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Щербиновского района</w:t>
            </w:r>
          </w:p>
        </w:tc>
        <w:tc>
          <w:tcPr>
            <w:tcW w:w="2551" w:type="dxa"/>
          </w:tcPr>
          <w:p w14:paraId="47F5DC90" w14:textId="77777777" w:rsidR="00FC4E7E" w:rsidRDefault="00FC4E7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 – хозяйственная деятельность МБДОУ</w:t>
            </w:r>
          </w:p>
          <w:p w14:paraId="6AB5F108" w14:textId="5AEAC044" w:rsidR="00924442" w:rsidRPr="0036459F" w:rsidRDefault="00FC4E7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12.07.2024 </w:t>
            </w:r>
            <w:r w:rsidR="000A2E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14:paraId="60ECA43C" w14:textId="5D0CFA9A" w:rsidR="00924442" w:rsidRPr="0036459F" w:rsidRDefault="00E9444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Допущение ошибки в трудовом договоре о правильном формировании и использование средств фонда оплаты труда</w:t>
            </w:r>
          </w:p>
        </w:tc>
        <w:tc>
          <w:tcPr>
            <w:tcW w:w="1701" w:type="dxa"/>
          </w:tcPr>
          <w:p w14:paraId="716573F3" w14:textId="77777777" w:rsidR="00924442" w:rsidRPr="0036459F" w:rsidRDefault="00924442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7E" w:rsidRPr="0036459F" w14:paraId="6249985F" w14:textId="77777777" w:rsidTr="00830938">
        <w:tc>
          <w:tcPr>
            <w:tcW w:w="2039" w:type="dxa"/>
          </w:tcPr>
          <w:p w14:paraId="1F9EE959" w14:textId="77777777" w:rsidR="009959EF" w:rsidRPr="009959EF" w:rsidRDefault="009959EF" w:rsidP="009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14:paraId="114235E4" w14:textId="2E6ABB2C" w:rsidR="00FC4E7E" w:rsidRPr="0036459F" w:rsidRDefault="009959EF" w:rsidP="009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детский сад № 8 комбинированного вида ст. Старощербиновская</w:t>
            </w:r>
          </w:p>
        </w:tc>
        <w:tc>
          <w:tcPr>
            <w:tcW w:w="2073" w:type="dxa"/>
          </w:tcPr>
          <w:p w14:paraId="341A1796" w14:textId="36FB7DFA" w:rsidR="00FC4E7E" w:rsidRDefault="00FC4E7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государственный пожарный надзор</w:t>
            </w:r>
          </w:p>
        </w:tc>
        <w:tc>
          <w:tcPr>
            <w:tcW w:w="2551" w:type="dxa"/>
          </w:tcPr>
          <w:p w14:paraId="312ED7E1" w14:textId="77777777" w:rsidR="00FC4E7E" w:rsidRDefault="00FC4E7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14:paraId="6807B254" w14:textId="03DBB044" w:rsidR="00FC4E7E" w:rsidRDefault="0079342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13.08.2024</w:t>
            </w:r>
            <w:r w:rsidR="000A2ED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10" w:type="dxa"/>
          </w:tcPr>
          <w:p w14:paraId="0A511C62" w14:textId="14334016" w:rsidR="00FC4E7E" w:rsidRPr="009959EF" w:rsidRDefault="00FC4E7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Замена пожарных лестниц</w:t>
            </w:r>
          </w:p>
        </w:tc>
        <w:tc>
          <w:tcPr>
            <w:tcW w:w="1701" w:type="dxa"/>
          </w:tcPr>
          <w:p w14:paraId="64BA833D" w14:textId="77777777" w:rsidR="00FC4E7E" w:rsidRPr="0036459F" w:rsidRDefault="00FC4E7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7E" w:rsidRPr="0036459F" w14:paraId="706A8A71" w14:textId="77777777" w:rsidTr="00830938">
        <w:tc>
          <w:tcPr>
            <w:tcW w:w="2039" w:type="dxa"/>
          </w:tcPr>
          <w:p w14:paraId="01D34211" w14:textId="77777777" w:rsidR="009959EF" w:rsidRPr="009959EF" w:rsidRDefault="009959EF" w:rsidP="009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14:paraId="634AE86A" w14:textId="209A42A5" w:rsidR="00FC4E7E" w:rsidRPr="0036459F" w:rsidRDefault="009959EF" w:rsidP="009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детский сад № 8 комбинированного вида ст. Старощербиновская</w:t>
            </w:r>
          </w:p>
        </w:tc>
        <w:tc>
          <w:tcPr>
            <w:tcW w:w="2073" w:type="dxa"/>
          </w:tcPr>
          <w:p w14:paraId="4BC30FBC" w14:textId="30B70C3B" w:rsidR="00FC4E7E" w:rsidRDefault="0079342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51" w:type="dxa"/>
          </w:tcPr>
          <w:p w14:paraId="0FFB5B74" w14:textId="77777777" w:rsidR="00FC4E7E" w:rsidRDefault="0079342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официального сайта</w:t>
            </w:r>
          </w:p>
          <w:p w14:paraId="153F8859" w14:textId="42D5A9DD" w:rsidR="000A2EDF" w:rsidRDefault="000A2EDF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06.05.2024 г.</w:t>
            </w:r>
          </w:p>
        </w:tc>
        <w:tc>
          <w:tcPr>
            <w:tcW w:w="2410" w:type="dxa"/>
          </w:tcPr>
          <w:p w14:paraId="415E8B22" w14:textId="3EA5333E" w:rsidR="00FC4E7E" w:rsidRPr="00FC4E7E" w:rsidRDefault="00793425" w:rsidP="004465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Нарушения требований к структуре официального сайта ОО в сети «Интернет»</w:t>
            </w:r>
          </w:p>
        </w:tc>
        <w:tc>
          <w:tcPr>
            <w:tcW w:w="1701" w:type="dxa"/>
          </w:tcPr>
          <w:p w14:paraId="630C7828" w14:textId="77777777" w:rsidR="00FC4E7E" w:rsidRPr="0036459F" w:rsidRDefault="00FC4E7E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25" w:rsidRPr="0036459F" w14:paraId="3A429F8B" w14:textId="77777777" w:rsidTr="00830938">
        <w:tc>
          <w:tcPr>
            <w:tcW w:w="2039" w:type="dxa"/>
          </w:tcPr>
          <w:p w14:paraId="496F83A2" w14:textId="77777777" w:rsidR="009959EF" w:rsidRPr="009959EF" w:rsidRDefault="009959EF" w:rsidP="009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14:paraId="3A2DA738" w14:textId="5619B25F" w:rsidR="00793425" w:rsidRPr="0036459F" w:rsidRDefault="009959EF" w:rsidP="009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детский сад № 8 комбинированного вида ст. Старощербиновская</w:t>
            </w:r>
          </w:p>
        </w:tc>
        <w:tc>
          <w:tcPr>
            <w:tcW w:w="2073" w:type="dxa"/>
          </w:tcPr>
          <w:p w14:paraId="0474EFC8" w14:textId="02971132" w:rsidR="00793425" w:rsidRDefault="0079342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Щербиновского района</w:t>
            </w:r>
          </w:p>
        </w:tc>
        <w:tc>
          <w:tcPr>
            <w:tcW w:w="2551" w:type="dxa"/>
          </w:tcPr>
          <w:p w14:paraId="27599633" w14:textId="1CED5AA2" w:rsidR="00793425" w:rsidRDefault="0079342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«Охрана здоровья граждан от воздействия табачного дыма и </w:t>
            </w:r>
            <w:r w:rsidR="000A2EDF">
              <w:rPr>
                <w:rFonts w:ascii="Times New Roman" w:hAnsi="Times New Roman" w:cs="Times New Roman"/>
                <w:sz w:val="24"/>
                <w:szCs w:val="24"/>
              </w:rPr>
              <w:t>никотин содержащей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продукции»</w:t>
            </w:r>
          </w:p>
          <w:p w14:paraId="151F765E" w14:textId="29507C9C" w:rsidR="00793425" w:rsidRDefault="0079342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03.04.2024 г.</w:t>
            </w:r>
          </w:p>
        </w:tc>
        <w:tc>
          <w:tcPr>
            <w:tcW w:w="2410" w:type="dxa"/>
          </w:tcPr>
          <w:p w14:paraId="730CBC27" w14:textId="3FB0707C" w:rsidR="00793425" w:rsidRDefault="00793425" w:rsidP="004465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Отсутствие опознавательных знаков о запрете курения у входа на территории ДОУ</w:t>
            </w:r>
          </w:p>
        </w:tc>
        <w:tc>
          <w:tcPr>
            <w:tcW w:w="1701" w:type="dxa"/>
          </w:tcPr>
          <w:p w14:paraId="4A9B135C" w14:textId="77777777" w:rsidR="00793425" w:rsidRPr="0036459F" w:rsidRDefault="0079342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425" w:rsidRPr="0036459F" w14:paraId="2A4B5E52" w14:textId="77777777" w:rsidTr="00830938">
        <w:tc>
          <w:tcPr>
            <w:tcW w:w="2039" w:type="dxa"/>
          </w:tcPr>
          <w:p w14:paraId="50F9E718" w14:textId="77777777" w:rsidR="009959EF" w:rsidRPr="009959EF" w:rsidRDefault="009959EF" w:rsidP="009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14:paraId="7315A18E" w14:textId="1E23685A" w:rsidR="00793425" w:rsidRPr="0036459F" w:rsidRDefault="009959EF" w:rsidP="009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8 </w:t>
            </w:r>
            <w:r w:rsidRPr="00995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комбинированного вида ст. Старощербиновская</w:t>
            </w:r>
          </w:p>
        </w:tc>
        <w:tc>
          <w:tcPr>
            <w:tcW w:w="2073" w:type="dxa"/>
          </w:tcPr>
          <w:p w14:paraId="1FE3C76A" w14:textId="0FC94145" w:rsidR="00793425" w:rsidRDefault="0079342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Прокуратура Щербиновского района</w:t>
            </w:r>
          </w:p>
        </w:tc>
        <w:tc>
          <w:tcPr>
            <w:tcW w:w="2551" w:type="dxa"/>
          </w:tcPr>
          <w:p w14:paraId="4427721B" w14:textId="77777777" w:rsidR="00793425" w:rsidRDefault="0079342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2EDF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эпидемиологические требования к организациям воспитания и обучения, отдыха и </w:t>
            </w:r>
            <w:r w:rsidR="000A2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065E6AF" w14:textId="2BC6E34C" w:rsidR="000A2EDF" w:rsidRDefault="000A2EDF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02.12.2024 г.</w:t>
            </w:r>
          </w:p>
        </w:tc>
        <w:tc>
          <w:tcPr>
            <w:tcW w:w="2410" w:type="dxa"/>
          </w:tcPr>
          <w:p w14:paraId="604F6B63" w14:textId="5AF5814D" w:rsidR="00793425" w:rsidRDefault="000A2EDF" w:rsidP="004465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помещении горячего цеха стена с дефектами  и повреждениями</w:t>
            </w:r>
          </w:p>
        </w:tc>
        <w:tc>
          <w:tcPr>
            <w:tcW w:w="1701" w:type="dxa"/>
          </w:tcPr>
          <w:p w14:paraId="61D7AE6C" w14:textId="77777777" w:rsidR="00793425" w:rsidRPr="0036459F" w:rsidRDefault="00793425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EDF" w:rsidRPr="0036459F" w14:paraId="7BA810CD" w14:textId="77777777" w:rsidTr="00830938">
        <w:tc>
          <w:tcPr>
            <w:tcW w:w="2039" w:type="dxa"/>
          </w:tcPr>
          <w:p w14:paraId="5C8638EB" w14:textId="77777777" w:rsidR="009959EF" w:rsidRPr="009959EF" w:rsidRDefault="009959EF" w:rsidP="009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бюджетное дошкольное образовательное учреждение</w:t>
            </w:r>
          </w:p>
          <w:p w14:paraId="032D503F" w14:textId="24427174" w:rsidR="000A2EDF" w:rsidRPr="0036459F" w:rsidRDefault="009959EF" w:rsidP="009959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детский сад № 8 комбинированного вида ст. Старощербиновская</w:t>
            </w:r>
          </w:p>
        </w:tc>
        <w:tc>
          <w:tcPr>
            <w:tcW w:w="2073" w:type="dxa"/>
          </w:tcPr>
          <w:p w14:paraId="7C6C3628" w14:textId="4BD00D95" w:rsidR="000A2EDF" w:rsidRDefault="000A2EDF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2551" w:type="dxa"/>
          </w:tcPr>
          <w:p w14:paraId="64DE7F88" w14:textId="77777777" w:rsidR="000A2EDF" w:rsidRDefault="000A2EDF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14:paraId="5E66A25B" w14:textId="4A769903" w:rsidR="000A2EDF" w:rsidRDefault="000A2EDF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09.12.2024 г.</w:t>
            </w:r>
          </w:p>
        </w:tc>
        <w:tc>
          <w:tcPr>
            <w:tcW w:w="2410" w:type="dxa"/>
          </w:tcPr>
          <w:p w14:paraId="226F5759" w14:textId="2900C5DE" w:rsidR="000A2EDF" w:rsidRDefault="000A2EDF" w:rsidP="0044650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bookmarkStart w:id="0" w:name="_GoBack"/>
            <w:r w:rsidRPr="009959EF"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  <w:bookmarkEnd w:id="0"/>
          </w:p>
        </w:tc>
        <w:tc>
          <w:tcPr>
            <w:tcW w:w="1701" w:type="dxa"/>
          </w:tcPr>
          <w:p w14:paraId="2476C674" w14:textId="77777777" w:rsidR="000A2EDF" w:rsidRPr="0036459F" w:rsidRDefault="000A2EDF" w:rsidP="00446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F2C72E" w14:textId="77777777" w:rsidR="00D212B8" w:rsidRPr="00113F36" w:rsidRDefault="00D212B8">
      <w:pPr>
        <w:rPr>
          <w:rFonts w:ascii="Times New Roman" w:hAnsi="Times New Roman" w:cs="Times New Roman"/>
          <w:sz w:val="24"/>
          <w:szCs w:val="24"/>
        </w:rPr>
      </w:pPr>
    </w:p>
    <w:p w14:paraId="50D024E6" w14:textId="77777777" w:rsidR="00113F36" w:rsidRPr="00113F36" w:rsidRDefault="00113F36">
      <w:pPr>
        <w:rPr>
          <w:rFonts w:ascii="Times New Roman" w:hAnsi="Times New Roman" w:cs="Times New Roman"/>
          <w:sz w:val="24"/>
          <w:szCs w:val="24"/>
        </w:rPr>
      </w:pPr>
    </w:p>
    <w:sectPr w:rsidR="00113F36" w:rsidRPr="00113F36" w:rsidSect="00E06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249CC"/>
    <w:multiLevelType w:val="hybridMultilevel"/>
    <w:tmpl w:val="34B0A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2B8"/>
    <w:rsid w:val="00015172"/>
    <w:rsid w:val="00074571"/>
    <w:rsid w:val="000A2EDF"/>
    <w:rsid w:val="000D4DB0"/>
    <w:rsid w:val="00113F36"/>
    <w:rsid w:val="00170838"/>
    <w:rsid w:val="002C733F"/>
    <w:rsid w:val="0036459F"/>
    <w:rsid w:val="003654F2"/>
    <w:rsid w:val="0039432D"/>
    <w:rsid w:val="004610D8"/>
    <w:rsid w:val="0048396E"/>
    <w:rsid w:val="00552993"/>
    <w:rsid w:val="005A74F3"/>
    <w:rsid w:val="00634FAD"/>
    <w:rsid w:val="00657B83"/>
    <w:rsid w:val="00740351"/>
    <w:rsid w:val="007422E0"/>
    <w:rsid w:val="00793425"/>
    <w:rsid w:val="00830938"/>
    <w:rsid w:val="00924442"/>
    <w:rsid w:val="009959EF"/>
    <w:rsid w:val="00BA12BA"/>
    <w:rsid w:val="00D212B8"/>
    <w:rsid w:val="00E0601C"/>
    <w:rsid w:val="00E94442"/>
    <w:rsid w:val="00EB16F9"/>
    <w:rsid w:val="00F61E74"/>
    <w:rsid w:val="00FC4E7E"/>
    <w:rsid w:val="00FE1447"/>
    <w:rsid w:val="00FE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1FAB"/>
  <w15:docId w15:val="{65589A73-B773-457C-AAFF-DDE099D8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0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2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645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6459F"/>
    <w:rPr>
      <w:color w:val="0000FF" w:themeColor="hyperlink"/>
      <w:u w:val="single"/>
    </w:rPr>
  </w:style>
  <w:style w:type="paragraph" w:styleId="a6">
    <w:name w:val="No Spacing"/>
    <w:uiPriority w:val="1"/>
    <w:qFormat/>
    <w:rsid w:val="003654F2"/>
    <w:pPr>
      <w:spacing w:after="0" w:line="240" w:lineRule="auto"/>
    </w:pPr>
    <w:rPr>
      <w:rFonts w:eastAsiaTheme="minorEastAsia"/>
      <w:lang w:eastAsia="ru-RU"/>
    </w:rPr>
  </w:style>
  <w:style w:type="paragraph" w:customStyle="1" w:styleId="Standard">
    <w:name w:val="Standard"/>
    <w:rsid w:val="0092444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dcterms:created xsi:type="dcterms:W3CDTF">2019-09-22T10:20:00Z</dcterms:created>
  <dcterms:modified xsi:type="dcterms:W3CDTF">2024-12-10T09:13:00Z</dcterms:modified>
</cp:coreProperties>
</file>