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C431B" w:rsidTr="00EC431B">
        <w:trPr>
          <w:trHeight w:val="2834"/>
        </w:trPr>
        <w:tc>
          <w:tcPr>
            <w:tcW w:w="4927" w:type="dxa"/>
          </w:tcPr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Начальнику управления образования администрации муниципального образования Щербиновский район </w:t>
            </w:r>
          </w:p>
          <w:p w:rsidR="00EC431B" w:rsidRDefault="000961B9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О.А.Гуро</w:t>
            </w:r>
            <w:bookmarkStart w:id="0" w:name="_GoBack"/>
            <w:bookmarkEnd w:id="0"/>
          </w:p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                                    (ФИО полностью)</w:t>
            </w:r>
          </w:p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проживания:__________________</w:t>
            </w:r>
          </w:p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</w:t>
            </w:r>
          </w:p>
          <w:p w:rsid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телефон:________________</w:t>
            </w:r>
          </w:p>
          <w:p w:rsidR="00EC431B" w:rsidRPr="00EC431B" w:rsidRDefault="00EC431B" w:rsidP="00EC43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</w:p>
        </w:tc>
      </w:tr>
    </w:tbl>
    <w:p w:rsidR="00EC431B" w:rsidRDefault="00EC431B" w:rsidP="00EC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C431B" w:rsidRDefault="00EC431B" w:rsidP="00EC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C431B" w:rsidRDefault="00EC431B" w:rsidP="00EC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EC431B" w:rsidRDefault="00EC431B" w:rsidP="00EC4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br/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УВЕДОМЛЕНИЕ О ВЫБОРЕ ФОРМЫ ПОЛУЧЕНИЯ ОБРАЗОВАНИЯ 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ФОРМЕ САМООБРАЗОВАНИЯ 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>Настоящим  я, _____________________________________________________,</w:t>
      </w:r>
    </w:p>
    <w:p w:rsidR="0076450B" w:rsidRP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76450B">
        <w:rPr>
          <w:sz w:val="26"/>
          <w:szCs w:val="26"/>
          <w:vertAlign w:val="subscript"/>
        </w:rPr>
        <w:t>Ф.И.О. родителя (законного представителя)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ст. 63 ч. 5 Федерального закона от 29.12.2012 года                         № 273-ФЗ "Об образовании в Российской Федерации" информирую, что на основании ст. 17 ч. 1 и 3, ст. 63 ч. 4 указанного Федерального закона нами как родителями (законными представителями) несовершеннолетнего ребенка ___________ __________________________________________________________________________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       ФИО ребенка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определена для него(нее) форма получения общего образования в форме самообразования.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6"/>
          <w:szCs w:val="26"/>
        </w:rPr>
      </w:pPr>
      <w:r>
        <w:rPr>
          <w:sz w:val="26"/>
          <w:szCs w:val="26"/>
        </w:rPr>
        <w:t>Настоящим я, __________________________________________ (_______ г.р.),</w:t>
      </w:r>
    </w:p>
    <w:p w:rsidR="0076450B" w:rsidRP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vertAlign w:val="subscript"/>
        </w:rPr>
      </w:pPr>
      <w:r w:rsidRPr="0076450B">
        <w:rPr>
          <w:sz w:val="26"/>
          <w:szCs w:val="26"/>
          <w:vertAlign w:val="subscript"/>
        </w:rPr>
        <w:t xml:space="preserve">                            </w:t>
      </w:r>
      <w:r>
        <w:rPr>
          <w:sz w:val="26"/>
          <w:szCs w:val="26"/>
          <w:vertAlign w:val="subscript"/>
        </w:rPr>
        <w:t xml:space="preserve">                                                            </w:t>
      </w:r>
      <w:r w:rsidRPr="0076450B">
        <w:rPr>
          <w:sz w:val="26"/>
          <w:szCs w:val="26"/>
          <w:vertAlign w:val="subscript"/>
        </w:rPr>
        <w:t xml:space="preserve">  Ф.И.О. ребенка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информирую, что на основании ст. 17 ч. 1 и 3, ст. 34 ч. 1 п. 1 Федерального закона от 29.12.2012 года № 273-ФЗ "Об образовании в Российской Федерации" мною была по согласованию с моими родителями выбрана форма получения общего образования в форме семейного образования.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Дата: _________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родителя: _______________ (Ф.И.О. родителя)</w:t>
      </w: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6450B" w:rsidRDefault="0076450B" w:rsidP="00764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Подпись ребенка: ________________ (Ф.И.О. ребенка)</w:t>
      </w:r>
    </w:p>
    <w:p w:rsidR="008E2D96" w:rsidRPr="00EC431B" w:rsidRDefault="008E2D96" w:rsidP="0076450B">
      <w:pPr>
        <w:jc w:val="both"/>
      </w:pPr>
    </w:p>
    <w:sectPr w:rsidR="008E2D96" w:rsidRPr="00EC431B" w:rsidSect="00EC43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B"/>
    <w:rsid w:val="000961B9"/>
    <w:rsid w:val="0076450B"/>
    <w:rsid w:val="008E2D96"/>
    <w:rsid w:val="00EC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C0B"/>
  <w15:docId w15:val="{C38B3696-4C53-4806-BFF0-F7B03C94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УО</cp:lastModifiedBy>
  <cp:revision>5</cp:revision>
  <cp:lastPrinted>2019-02-18T11:30:00Z</cp:lastPrinted>
  <dcterms:created xsi:type="dcterms:W3CDTF">2019-02-18T11:18:00Z</dcterms:created>
  <dcterms:modified xsi:type="dcterms:W3CDTF">2024-12-06T12:37:00Z</dcterms:modified>
</cp:coreProperties>
</file>