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407D8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14:paraId="00DDE70E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0"/>
        </w:rPr>
      </w:pPr>
      <w:r w:rsidRPr="00854CC7">
        <w:rPr>
          <w:rFonts w:ascii="Times New Roman" w:hAnsi="Times New Roman"/>
          <w:sz w:val="20"/>
        </w:rPr>
        <w:t>наименование организации или предприятия</w:t>
      </w:r>
    </w:p>
    <w:p w14:paraId="5BF5A1AE" w14:textId="77777777" w:rsidR="00854CC7" w:rsidRP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4886BF" w14:textId="77777777" w:rsidR="00854CC7" w:rsidRDefault="00854CC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 рецептуры: </w:t>
      </w:r>
      <w:r w:rsidR="00E0264F">
        <w:rPr>
          <w:rFonts w:ascii="Times New Roman" w:hAnsi="Times New Roman"/>
          <w:sz w:val="28"/>
          <w:szCs w:val="28"/>
        </w:rPr>
        <w:t>-</w:t>
      </w:r>
    </w:p>
    <w:p w14:paraId="6E664053" w14:textId="77777777" w:rsidR="00DE3E47" w:rsidRDefault="00DE3E4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рецептуры: </w:t>
      </w:r>
      <w:r w:rsidR="00E0264F">
        <w:rPr>
          <w:rFonts w:ascii="Times New Roman" w:hAnsi="Times New Roman"/>
          <w:sz w:val="28"/>
          <w:szCs w:val="28"/>
        </w:rPr>
        <w:t>-</w:t>
      </w:r>
    </w:p>
    <w:p w14:paraId="63BEA291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6F7C9A" w14:textId="0F3E1000" w:rsidR="00854CC7" w:rsidRDefault="00854CC7" w:rsidP="003C4211">
      <w:pPr>
        <w:tabs>
          <w:tab w:val="left" w:pos="8889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54CC7">
        <w:rPr>
          <w:rFonts w:ascii="Times New Roman" w:hAnsi="Times New Roman"/>
          <w:b/>
          <w:sz w:val="28"/>
        </w:rPr>
        <w:t xml:space="preserve">Технологическая карта № </w:t>
      </w:r>
      <w:r w:rsidR="003C4211">
        <w:rPr>
          <w:rFonts w:ascii="Times New Roman" w:hAnsi="Times New Roman"/>
          <w:b/>
          <w:sz w:val="28"/>
        </w:rPr>
        <w:t>4</w:t>
      </w:r>
    </w:p>
    <w:p w14:paraId="070BF751" w14:textId="77777777"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11B89F5" w14:textId="77777777" w:rsidR="001E4DB7" w:rsidRDefault="00E0264F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Хлеб ржаной</w:t>
      </w:r>
    </w:p>
    <w:p w14:paraId="48886A4C" w14:textId="77777777" w:rsidR="00297DCA" w:rsidRDefault="00297DCA" w:rsidP="00DE3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3539"/>
        <w:gridCol w:w="3084"/>
      </w:tblGrid>
      <w:tr w:rsidR="00854CC7" w:rsidRPr="00854CC7" w14:paraId="2951302D" w14:textId="77777777" w:rsidTr="00C03306">
        <w:trPr>
          <w:trHeight w:val="320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CDD6" w14:textId="77777777"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Наименование сырья</w:t>
            </w: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579E" w14:textId="77777777"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Расход сырья</w:t>
            </w:r>
            <w:r w:rsidR="00C03306">
              <w:rPr>
                <w:rFonts w:ascii="Times New Roman" w:hAnsi="Times New Roman"/>
                <w:b/>
                <w:sz w:val="28"/>
                <w:szCs w:val="28"/>
              </w:rPr>
              <w:t xml:space="preserve"> и полуфабрикатов</w:t>
            </w:r>
          </w:p>
        </w:tc>
      </w:tr>
      <w:tr w:rsidR="00C03306" w:rsidRPr="00854CC7" w14:paraId="013BD483" w14:textId="77777777" w:rsidTr="00C03306">
        <w:trPr>
          <w:trHeight w:val="3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F7C7" w14:textId="77777777"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676F" w14:textId="77777777"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1 порция</w:t>
            </w:r>
          </w:p>
        </w:tc>
      </w:tr>
      <w:tr w:rsidR="00C03306" w:rsidRPr="00854CC7" w14:paraId="35C71F31" w14:textId="77777777" w:rsidTr="00C03306">
        <w:trPr>
          <w:trHeight w:val="2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4821" w14:textId="77777777"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1014" w14:textId="77777777"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Брутто, г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9878" w14:textId="77777777"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Нетто, г</w:t>
            </w:r>
          </w:p>
        </w:tc>
      </w:tr>
      <w:tr w:rsidR="001E4DB7" w:rsidRPr="00854CC7" w14:paraId="0E8551C6" w14:textId="7777777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46E59" w14:textId="77777777" w:rsidR="001E4DB7" w:rsidRPr="00BD0DE5" w:rsidRDefault="00E0264F" w:rsidP="00BD0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141D" w14:textId="77777777" w:rsidR="001E4DB7" w:rsidRPr="00BD0DE5" w:rsidRDefault="00695A1C" w:rsidP="00BD0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76D3" w14:textId="77777777" w:rsidR="001E4DB7" w:rsidRPr="00BD0DE5" w:rsidRDefault="00695A1C" w:rsidP="00C57F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1E4DB7" w:rsidRPr="00854CC7" w14:paraId="5E279D51" w14:textId="7777777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D998" w14:textId="77777777" w:rsidR="001E4DB7" w:rsidRPr="00BD0DE5" w:rsidRDefault="001E4DB7" w:rsidP="00BD0DE5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0DE5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6CB2" w14:textId="77777777" w:rsidR="001E4DB7" w:rsidRPr="00BD0DE5" w:rsidRDefault="001E4DB7" w:rsidP="00BD0DE5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9F4A" w14:textId="77777777" w:rsidR="001E4DB7" w:rsidRPr="00BD0DE5" w:rsidRDefault="00695A1C" w:rsidP="00297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</w:tr>
    </w:tbl>
    <w:p w14:paraId="30CB188C" w14:textId="77777777"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7990D1" w14:textId="77777777" w:rsidR="00854CC7" w:rsidRP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CC7">
        <w:rPr>
          <w:rFonts w:ascii="Times New Roman" w:hAnsi="Times New Roman"/>
          <w:b/>
          <w:sz w:val="28"/>
          <w:szCs w:val="28"/>
        </w:rPr>
        <w:t>Технология приготовления</w:t>
      </w:r>
    </w:p>
    <w:p w14:paraId="24B59997" w14:textId="77777777" w:rsidR="00A71146" w:rsidRPr="00902411" w:rsidRDefault="00DE3E47" w:rsidP="00A7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0264F" w:rsidRPr="00E0264F">
        <w:rPr>
          <w:rFonts w:ascii="Times New Roman" w:hAnsi="Times New Roman"/>
          <w:sz w:val="28"/>
          <w:szCs w:val="28"/>
        </w:rPr>
        <w:t>Хлеб нарезают ломтиками толщиной 1-1,5 см.</w:t>
      </w:r>
    </w:p>
    <w:p w14:paraId="65D1EC7A" w14:textId="77777777" w:rsidR="00297DCA" w:rsidRDefault="00297DCA" w:rsidP="001E4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69EE1F" w14:textId="77777777" w:rsidR="00EF409C" w:rsidRDefault="00EF409C" w:rsidP="00EF4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Пищевая ценность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182"/>
        <w:gridCol w:w="1200"/>
        <w:gridCol w:w="1651"/>
        <w:gridCol w:w="5573"/>
      </w:tblGrid>
      <w:tr w:rsidR="00321AE1" w:rsidRPr="00321AE1" w14:paraId="5C83744D" w14:textId="77777777" w:rsidTr="00E51E48">
        <w:tc>
          <w:tcPr>
            <w:tcW w:w="0" w:type="auto"/>
          </w:tcPr>
          <w:p w14:paraId="18D569A9" w14:textId="77777777" w:rsidR="00321AE1" w:rsidRPr="00321AE1" w:rsidRDefault="00321AE1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AE1">
              <w:rPr>
                <w:rFonts w:ascii="Times New Roman" w:hAnsi="Times New Roman"/>
                <w:sz w:val="28"/>
                <w:szCs w:val="28"/>
              </w:rPr>
              <w:t>Белки, г</w:t>
            </w:r>
          </w:p>
        </w:tc>
        <w:tc>
          <w:tcPr>
            <w:tcW w:w="0" w:type="auto"/>
          </w:tcPr>
          <w:p w14:paraId="4E43457F" w14:textId="77777777" w:rsidR="00321AE1" w:rsidRPr="00321AE1" w:rsidRDefault="00321AE1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AE1">
              <w:rPr>
                <w:rFonts w:ascii="Times New Roman" w:hAnsi="Times New Roman"/>
                <w:sz w:val="28"/>
                <w:szCs w:val="28"/>
              </w:rPr>
              <w:t>Жиры, г</w:t>
            </w:r>
          </w:p>
        </w:tc>
        <w:tc>
          <w:tcPr>
            <w:tcW w:w="0" w:type="auto"/>
          </w:tcPr>
          <w:p w14:paraId="05CDEF75" w14:textId="77777777" w:rsidR="00321AE1" w:rsidRPr="00321AE1" w:rsidRDefault="00321AE1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AE1">
              <w:rPr>
                <w:rFonts w:ascii="Times New Roman" w:hAnsi="Times New Roman"/>
                <w:sz w:val="28"/>
                <w:szCs w:val="28"/>
              </w:rPr>
              <w:t>Углеводы, г</w:t>
            </w:r>
          </w:p>
        </w:tc>
        <w:tc>
          <w:tcPr>
            <w:tcW w:w="5573" w:type="dxa"/>
          </w:tcPr>
          <w:p w14:paraId="48681892" w14:textId="77777777" w:rsidR="00321AE1" w:rsidRPr="00321AE1" w:rsidRDefault="00321AE1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1AE1">
              <w:rPr>
                <w:rFonts w:ascii="Times New Roman" w:hAnsi="Times New Roman"/>
                <w:sz w:val="28"/>
                <w:szCs w:val="28"/>
              </w:rPr>
              <w:t>Энерг</w:t>
            </w:r>
            <w:proofErr w:type="spellEnd"/>
            <w:r w:rsidRPr="00321AE1">
              <w:rPr>
                <w:rFonts w:ascii="Times New Roman" w:hAnsi="Times New Roman"/>
                <w:sz w:val="28"/>
                <w:szCs w:val="28"/>
              </w:rPr>
              <w:t>. ценность (ккал)</w:t>
            </w:r>
          </w:p>
        </w:tc>
      </w:tr>
      <w:tr w:rsidR="00321AE1" w:rsidRPr="00321AE1" w14:paraId="20EF8288" w14:textId="77777777" w:rsidTr="0057180F">
        <w:tc>
          <w:tcPr>
            <w:tcW w:w="0" w:type="auto"/>
            <w:vAlign w:val="bottom"/>
          </w:tcPr>
          <w:p w14:paraId="3A1190F4" w14:textId="2D279603" w:rsidR="00321AE1" w:rsidRPr="00321AE1" w:rsidRDefault="00321AE1" w:rsidP="00321AE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AE1"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  <w:tc>
          <w:tcPr>
            <w:tcW w:w="0" w:type="auto"/>
            <w:vAlign w:val="bottom"/>
          </w:tcPr>
          <w:p w14:paraId="4EF2B875" w14:textId="7BECCE7F" w:rsidR="00321AE1" w:rsidRPr="00321AE1" w:rsidRDefault="00321AE1" w:rsidP="00321AE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AE1"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0" w:type="auto"/>
            <w:vAlign w:val="bottom"/>
          </w:tcPr>
          <w:p w14:paraId="509B35D9" w14:textId="0AE1F67E" w:rsidR="00321AE1" w:rsidRPr="00321AE1" w:rsidRDefault="00321AE1" w:rsidP="00321AE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AE1">
              <w:rPr>
                <w:rFonts w:ascii="Times New Roman" w:hAnsi="Times New Roman"/>
                <w:sz w:val="28"/>
                <w:szCs w:val="28"/>
              </w:rPr>
              <w:t>16,74</w:t>
            </w:r>
          </w:p>
        </w:tc>
        <w:tc>
          <w:tcPr>
            <w:tcW w:w="5573" w:type="dxa"/>
            <w:vAlign w:val="bottom"/>
          </w:tcPr>
          <w:p w14:paraId="6D6D9B66" w14:textId="0E8D463A" w:rsidR="00321AE1" w:rsidRPr="00321AE1" w:rsidRDefault="00321AE1" w:rsidP="00321AE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AE1">
              <w:rPr>
                <w:rFonts w:ascii="Times New Roman" w:hAnsi="Times New Roman"/>
                <w:sz w:val="28"/>
                <w:szCs w:val="28"/>
              </w:rPr>
              <w:t>81,92</w:t>
            </w:r>
          </w:p>
        </w:tc>
      </w:tr>
    </w:tbl>
    <w:p w14:paraId="1F6F533B" w14:textId="77777777" w:rsidR="00321AE1" w:rsidRPr="00321AE1" w:rsidRDefault="00321AE1" w:rsidP="00321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321AE1" w:rsidRPr="00321AE1" w14:paraId="720853FA" w14:textId="77777777" w:rsidTr="00E51E4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D8BE47" w14:textId="77777777" w:rsidR="00321AE1" w:rsidRPr="00321AE1" w:rsidRDefault="00321AE1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AE1">
              <w:rPr>
                <w:rFonts w:ascii="Times New Roman" w:hAnsi="Times New Roman"/>
                <w:bCs/>
                <w:sz w:val="28"/>
                <w:szCs w:val="28"/>
              </w:rPr>
              <w:t>Витамины</w:t>
            </w:r>
          </w:p>
        </w:tc>
      </w:tr>
      <w:tr w:rsidR="00321AE1" w:rsidRPr="00321AE1" w14:paraId="7A79CF91" w14:textId="77777777" w:rsidTr="00E51E4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8A81C6" w14:textId="77777777" w:rsidR="00321AE1" w:rsidRPr="00321AE1" w:rsidRDefault="00321AE1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AE1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321AE1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A16EC3" w14:textId="77777777" w:rsidR="00321AE1" w:rsidRPr="00321AE1" w:rsidRDefault="00321AE1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AE1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321AE1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22DC8C" w14:textId="77777777" w:rsidR="00321AE1" w:rsidRPr="00321AE1" w:rsidRDefault="00321AE1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AE1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73B90F" w14:textId="77777777" w:rsidR="00321AE1" w:rsidRPr="00321AE1" w:rsidRDefault="00321AE1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AE1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8F31E3" w14:textId="77777777" w:rsidR="00321AE1" w:rsidRPr="00321AE1" w:rsidRDefault="00321AE1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AE1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321AE1" w:rsidRPr="00321AE1" w14:paraId="3430C77D" w14:textId="77777777" w:rsidTr="00E51E48">
        <w:trPr>
          <w:trHeight w:val="36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1CEE08" w14:textId="5F0FAA28" w:rsidR="00321AE1" w:rsidRPr="00321AE1" w:rsidRDefault="00321AE1" w:rsidP="00321AE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AE1"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E4623A" w14:textId="4B7AEA83" w:rsidR="00321AE1" w:rsidRPr="00321AE1" w:rsidRDefault="00321AE1" w:rsidP="00321AE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AE1"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992330" w14:textId="62CB5B79" w:rsidR="00321AE1" w:rsidRPr="00321AE1" w:rsidRDefault="00321AE1" w:rsidP="00321AE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AE1"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E7B34A" w14:textId="2A006955" w:rsidR="00321AE1" w:rsidRPr="00321AE1" w:rsidRDefault="00321AE1" w:rsidP="00321AE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AE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D60955" w14:textId="5ADABE31" w:rsidR="00321AE1" w:rsidRPr="00321AE1" w:rsidRDefault="00321AE1" w:rsidP="00321AE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AE1"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</w:tr>
    </w:tbl>
    <w:p w14:paraId="4E61D66F" w14:textId="77777777" w:rsidR="00321AE1" w:rsidRPr="00321AE1" w:rsidRDefault="00321AE1" w:rsidP="00321AE1">
      <w:pPr>
        <w:spacing w:after="0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321AE1" w:rsidRPr="00321AE1" w14:paraId="44F4AF72" w14:textId="77777777" w:rsidTr="00E51E4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6C39DE" w14:textId="77777777" w:rsidR="00321AE1" w:rsidRPr="00321AE1" w:rsidRDefault="00321AE1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AE1">
              <w:rPr>
                <w:rFonts w:ascii="Times New Roman" w:hAnsi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321AE1" w:rsidRPr="00321AE1" w14:paraId="26E20594" w14:textId="77777777" w:rsidTr="00E51E4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FB9249" w14:textId="77777777" w:rsidR="00321AE1" w:rsidRPr="00321AE1" w:rsidRDefault="00321AE1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AE1">
              <w:rPr>
                <w:rFonts w:ascii="Times New Roman" w:hAnsi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27ED9C" w14:textId="77777777" w:rsidR="00321AE1" w:rsidRPr="00321AE1" w:rsidRDefault="00321AE1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AE1">
              <w:rPr>
                <w:rFonts w:ascii="Times New Roman" w:hAnsi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D35382" w14:textId="77777777" w:rsidR="00321AE1" w:rsidRPr="00321AE1" w:rsidRDefault="00321AE1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AE1">
              <w:rPr>
                <w:rFonts w:ascii="Times New Roman" w:hAnsi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379A43" w14:textId="77777777" w:rsidR="00321AE1" w:rsidRPr="00321AE1" w:rsidRDefault="00321AE1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AE1">
              <w:rPr>
                <w:rFonts w:ascii="Times New Roman" w:hAnsi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5D5E0" w14:textId="77777777" w:rsidR="00321AE1" w:rsidRPr="00321AE1" w:rsidRDefault="00321AE1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AE1">
              <w:rPr>
                <w:rFonts w:ascii="Times New Roman" w:hAnsi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AF4E7" w14:textId="77777777" w:rsidR="00321AE1" w:rsidRPr="00321AE1" w:rsidRDefault="00321AE1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AE1">
              <w:rPr>
                <w:rFonts w:ascii="Times New Roman" w:hAnsi="Times New Roman"/>
                <w:bCs/>
                <w:sz w:val="28"/>
                <w:szCs w:val="28"/>
              </w:rPr>
              <w:t>Йод (мг)</w:t>
            </w:r>
          </w:p>
        </w:tc>
      </w:tr>
      <w:tr w:rsidR="00321AE1" w:rsidRPr="00321AE1" w14:paraId="79ED6114" w14:textId="77777777" w:rsidTr="00E51E4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FCD96E" w14:textId="1E9CB675" w:rsidR="00321AE1" w:rsidRPr="00321AE1" w:rsidRDefault="00321AE1" w:rsidP="00321AE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AE1">
              <w:rPr>
                <w:rFonts w:ascii="Times New Roman" w:hAnsi="Times New Roman"/>
                <w:sz w:val="28"/>
                <w:szCs w:val="28"/>
              </w:rPr>
              <w:t>51,10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2E228F" w14:textId="771F4670" w:rsidR="00321AE1" w:rsidRPr="00321AE1" w:rsidRDefault="00321AE1" w:rsidP="00321AE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AE1">
              <w:rPr>
                <w:rFonts w:ascii="Times New Roman" w:hAnsi="Times New Roman"/>
                <w:sz w:val="28"/>
                <w:szCs w:val="28"/>
              </w:rPr>
              <w:t>87,50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F09A5E" w14:textId="39BB9144" w:rsidR="00321AE1" w:rsidRPr="00321AE1" w:rsidRDefault="00321AE1" w:rsidP="00321AE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AE1">
              <w:rPr>
                <w:rFonts w:ascii="Times New Roman" w:hAnsi="Times New Roman"/>
                <w:sz w:val="28"/>
                <w:szCs w:val="28"/>
              </w:rPr>
              <w:t>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5F00DC" w14:textId="580F668B" w:rsidR="00321AE1" w:rsidRPr="00321AE1" w:rsidRDefault="00321AE1" w:rsidP="00321AE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AE1">
              <w:rPr>
                <w:rFonts w:ascii="Times New Roman" w:hAnsi="Times New Roman"/>
                <w:sz w:val="28"/>
                <w:szCs w:val="28"/>
              </w:rPr>
              <w:t>1,96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B0C34D" w14:textId="12C2BE97" w:rsidR="00321AE1" w:rsidRPr="00321AE1" w:rsidRDefault="00321AE1" w:rsidP="00321AE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AE1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413078" w14:textId="78E4BCED" w:rsidR="00321AE1" w:rsidRPr="00321AE1" w:rsidRDefault="00321AE1" w:rsidP="00321AE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AE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22B23547" w14:textId="77777777" w:rsidR="00321AE1" w:rsidRPr="008F11E6" w:rsidRDefault="00321AE1" w:rsidP="00321AE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9B2A5C2" w14:textId="77777777" w:rsidR="00321AE1" w:rsidRPr="008F11E6" w:rsidRDefault="00321AE1" w:rsidP="00321A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11E6">
        <w:rPr>
          <w:rFonts w:ascii="Times New Roman" w:hAnsi="Times New Roman"/>
          <w:sz w:val="28"/>
          <w:szCs w:val="28"/>
        </w:rPr>
        <w:t xml:space="preserve">Ответственный за оформление ТК </w:t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  <w:t>Р.А. Журавлев</w:t>
      </w:r>
    </w:p>
    <w:p w14:paraId="458DC976" w14:textId="77777777" w:rsidR="00321AE1" w:rsidRPr="008F11E6" w:rsidRDefault="00321AE1" w:rsidP="00321AE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B76805E" w14:textId="77777777" w:rsidR="00321AE1" w:rsidRPr="008F11E6" w:rsidRDefault="00321AE1" w:rsidP="00321A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11E6">
        <w:rPr>
          <w:rFonts w:ascii="Times New Roman" w:hAnsi="Times New Roman"/>
          <w:sz w:val="28"/>
          <w:szCs w:val="28"/>
        </w:rPr>
        <w:t xml:space="preserve">Зав. производством </w:t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  <w:t>___________________</w:t>
      </w:r>
    </w:p>
    <w:p w14:paraId="50B5356B" w14:textId="7E839418" w:rsidR="00854CC7" w:rsidRPr="00854CC7" w:rsidRDefault="00854CC7" w:rsidP="00854C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854CC7" w:rsidRPr="00854CC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FF4"/>
    <w:rsid w:val="001C4327"/>
    <w:rsid w:val="001C4F63"/>
    <w:rsid w:val="001C5034"/>
    <w:rsid w:val="001C56F2"/>
    <w:rsid w:val="001C69AB"/>
    <w:rsid w:val="001C731F"/>
    <w:rsid w:val="001C7F42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1CE"/>
    <w:rsid w:val="00253A79"/>
    <w:rsid w:val="00254042"/>
    <w:rsid w:val="002544D2"/>
    <w:rsid w:val="00254C38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1AE1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11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67F5B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4FE9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5A1C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6F6E"/>
    <w:rsid w:val="007C794B"/>
    <w:rsid w:val="007D04E4"/>
    <w:rsid w:val="007D07E3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237"/>
    <w:rsid w:val="009847D5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1C7D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641"/>
    <w:rsid w:val="00C05988"/>
    <w:rsid w:val="00C06CA9"/>
    <w:rsid w:val="00C06EE9"/>
    <w:rsid w:val="00C06F7A"/>
    <w:rsid w:val="00C07256"/>
    <w:rsid w:val="00C077D0"/>
    <w:rsid w:val="00C07BE1"/>
    <w:rsid w:val="00C1010D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6AF"/>
    <w:rsid w:val="00DF785A"/>
    <w:rsid w:val="00DF7B07"/>
    <w:rsid w:val="00DF7BC1"/>
    <w:rsid w:val="00E006EB"/>
    <w:rsid w:val="00E0085D"/>
    <w:rsid w:val="00E0098A"/>
    <w:rsid w:val="00E02054"/>
    <w:rsid w:val="00E0264F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7BA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D21"/>
    <w:rsid w:val="00EF3F30"/>
    <w:rsid w:val="00EF409C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6D5D"/>
  <w15:docId w15:val="{1CD7A347-9E22-4813-B08C-1DD62907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8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 </cp:lastModifiedBy>
  <cp:revision>14</cp:revision>
  <dcterms:created xsi:type="dcterms:W3CDTF">2019-12-04T10:34:00Z</dcterms:created>
  <dcterms:modified xsi:type="dcterms:W3CDTF">2020-08-18T19:17:00Z</dcterms:modified>
</cp:coreProperties>
</file>