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66CD" w:rsidTr="00B12F7D">
        <w:trPr>
          <w:trHeight w:val="2834"/>
        </w:trPr>
        <w:tc>
          <w:tcPr>
            <w:tcW w:w="4927" w:type="dxa"/>
          </w:tcPr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Начальнику управления образования администрации муниципального образования Щербиновский район </w:t>
            </w:r>
          </w:p>
          <w:p w:rsidR="001166CD" w:rsidRDefault="00737169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Гуро</w:t>
            </w:r>
            <w:bookmarkStart w:id="0" w:name="_GoBack"/>
            <w:bookmarkEnd w:id="0"/>
          </w:p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                                    (ФИО полностью)</w:t>
            </w:r>
          </w:p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проживания:__________________</w:t>
            </w:r>
          </w:p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1166CD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телефон:________________</w:t>
            </w:r>
          </w:p>
          <w:p w:rsidR="001166CD" w:rsidRPr="00EC431B" w:rsidRDefault="001166CD" w:rsidP="00B12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</w:tc>
      </w:tr>
    </w:tbl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br/>
      </w: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УВЕДОМЛЕНИЕ О ВЫБОРЕ ФОРМЫ ПОЛУЧЕНИЯ ОБРАЗОВАНИЯ </w:t>
      </w: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В ФОРМЕ СЕМЕЙНОГО ОБРАЗОВАНИЯ</w:t>
      </w: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1166CD" w:rsidRDefault="001166CD" w:rsidP="0011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Настоящим  в</w:t>
      </w:r>
      <w:proofErr w:type="gramEnd"/>
      <w:r>
        <w:rPr>
          <w:sz w:val="26"/>
          <w:szCs w:val="26"/>
        </w:rPr>
        <w:t xml:space="preserve"> соответствии с требованиями ст. 63 ч. 5 Федерального закона от 29.12.2012 № 273-ФЗ «Об образовании в Российской Федерации» информирую, что на основании ст. 17 ч. 1 и 3, ст. 44 ч. 3 пункты 1 и 3, ст. 63 ч. 4 указанного Федерального закона нами как родителями (законными представителями) несовершеннолетнего ребенка ______________________________________________</w:t>
      </w:r>
    </w:p>
    <w:p w:rsidR="001166CD" w:rsidRPr="001166CD" w:rsidRDefault="001166CD" w:rsidP="001166CD">
      <w:pPr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ФИО ребенка</w:t>
      </w:r>
    </w:p>
    <w:p w:rsidR="007F13E1" w:rsidRDefault="001166CD" w:rsidP="001166CD">
      <w:pPr>
        <w:jc w:val="both"/>
        <w:rPr>
          <w:sz w:val="28"/>
        </w:rPr>
      </w:pPr>
      <w:r>
        <w:rPr>
          <w:sz w:val="28"/>
        </w:rPr>
        <w:t>__________________ (___________г.р.) выбрана для него (нее)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1166CD" w:rsidRDefault="001166CD" w:rsidP="001166CD">
      <w:pPr>
        <w:jc w:val="both"/>
        <w:rPr>
          <w:sz w:val="28"/>
        </w:rPr>
      </w:pPr>
    </w:p>
    <w:p w:rsidR="001166CD" w:rsidRDefault="001166CD" w:rsidP="001166CD">
      <w:pPr>
        <w:jc w:val="both"/>
        <w:rPr>
          <w:sz w:val="28"/>
        </w:rPr>
      </w:pPr>
    </w:p>
    <w:p w:rsidR="001166CD" w:rsidRPr="001166CD" w:rsidRDefault="001166CD" w:rsidP="001166CD">
      <w:pPr>
        <w:jc w:val="both"/>
        <w:rPr>
          <w:sz w:val="28"/>
        </w:rPr>
      </w:pPr>
      <w:r>
        <w:rPr>
          <w:sz w:val="28"/>
        </w:rPr>
        <w:t>Дата:_____________                                                      Подпись:________________</w:t>
      </w:r>
    </w:p>
    <w:sectPr w:rsidR="001166CD" w:rsidRPr="001166CD" w:rsidSect="00EC43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CD"/>
    <w:rsid w:val="001166CD"/>
    <w:rsid w:val="00737169"/>
    <w:rsid w:val="007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431A"/>
  <w15:docId w15:val="{5706CD51-DE2E-4160-96CB-87C3842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УО</cp:lastModifiedBy>
  <cp:revision>3</cp:revision>
  <dcterms:created xsi:type="dcterms:W3CDTF">2019-02-20T15:07:00Z</dcterms:created>
  <dcterms:modified xsi:type="dcterms:W3CDTF">2024-12-06T12:36:00Z</dcterms:modified>
</cp:coreProperties>
</file>