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BF" w:rsidRDefault="00C87DBF" w:rsidP="00B67706">
      <w:pPr>
        <w:jc w:val="center"/>
        <w:rPr>
          <w:b/>
          <w:bCs/>
          <w:sz w:val="56"/>
          <w:szCs w:val="56"/>
        </w:rPr>
      </w:pPr>
    </w:p>
    <w:p w:rsidR="00022307" w:rsidRPr="00A936B8" w:rsidRDefault="00022307" w:rsidP="00B67706">
      <w:pPr>
        <w:jc w:val="center"/>
        <w:rPr>
          <w:sz w:val="32"/>
          <w:szCs w:val="32"/>
        </w:rPr>
      </w:pPr>
      <w:r w:rsidRPr="00A936B8">
        <w:rPr>
          <w:b/>
          <w:bCs/>
          <w:sz w:val="32"/>
          <w:szCs w:val="32"/>
        </w:rPr>
        <w:t>ПЛАН</w:t>
      </w:r>
    </w:p>
    <w:p w:rsidR="00A936B8" w:rsidRDefault="00C87DBF" w:rsidP="00B67706">
      <w:pPr>
        <w:jc w:val="center"/>
        <w:rPr>
          <w:sz w:val="32"/>
          <w:szCs w:val="32"/>
        </w:rPr>
      </w:pPr>
      <w:r w:rsidRPr="00A936B8">
        <w:rPr>
          <w:sz w:val="32"/>
          <w:szCs w:val="32"/>
        </w:rPr>
        <w:t>работы</w:t>
      </w:r>
      <w:r w:rsidR="00022307" w:rsidRPr="00A936B8">
        <w:rPr>
          <w:sz w:val="32"/>
          <w:szCs w:val="32"/>
        </w:rPr>
        <w:t xml:space="preserve"> управления образования администрации </w:t>
      </w:r>
    </w:p>
    <w:p w:rsidR="00022307" w:rsidRPr="00A936B8" w:rsidRDefault="00022307" w:rsidP="00B67706">
      <w:pPr>
        <w:jc w:val="center"/>
        <w:rPr>
          <w:sz w:val="32"/>
          <w:szCs w:val="32"/>
        </w:rPr>
      </w:pPr>
      <w:r w:rsidRPr="00A936B8">
        <w:rPr>
          <w:sz w:val="32"/>
          <w:szCs w:val="32"/>
        </w:rPr>
        <w:t>муниципального образования Щербиновский район</w:t>
      </w:r>
    </w:p>
    <w:p w:rsidR="00022307" w:rsidRPr="00A936B8" w:rsidRDefault="00022307" w:rsidP="00B67706">
      <w:pPr>
        <w:jc w:val="center"/>
        <w:rPr>
          <w:sz w:val="32"/>
          <w:szCs w:val="32"/>
        </w:rPr>
      </w:pPr>
      <w:r w:rsidRPr="00A936B8">
        <w:rPr>
          <w:sz w:val="32"/>
          <w:szCs w:val="32"/>
        </w:rPr>
        <w:t>на 2019 год</w:t>
      </w:r>
    </w:p>
    <w:p w:rsidR="00022307" w:rsidRPr="00A936B8" w:rsidRDefault="00022307" w:rsidP="00B67706">
      <w:pPr>
        <w:rPr>
          <w:b/>
          <w:bCs/>
          <w:sz w:val="32"/>
          <w:szCs w:val="32"/>
        </w:rPr>
      </w:pPr>
    </w:p>
    <w:p w:rsidR="00022307" w:rsidRDefault="00022307" w:rsidP="007A22DC">
      <w:pPr>
        <w:pStyle w:val="1"/>
        <w:keepNext w:val="0"/>
        <w:widowControl w:val="0"/>
        <w:rPr>
          <w:sz w:val="32"/>
          <w:szCs w:val="32"/>
        </w:rPr>
      </w:pPr>
      <w:r>
        <w:rPr>
          <w:sz w:val="30"/>
          <w:szCs w:val="30"/>
        </w:rPr>
        <w:t>Ц</w:t>
      </w:r>
      <w:r w:rsidRPr="007F0419">
        <w:rPr>
          <w:sz w:val="32"/>
          <w:szCs w:val="32"/>
        </w:rPr>
        <w:t xml:space="preserve">ели и задачи управления образования </w:t>
      </w:r>
      <w:r>
        <w:rPr>
          <w:sz w:val="32"/>
          <w:szCs w:val="32"/>
        </w:rPr>
        <w:t xml:space="preserve">администрации </w:t>
      </w:r>
    </w:p>
    <w:p w:rsidR="00022307" w:rsidRPr="007F0419" w:rsidRDefault="00022307" w:rsidP="007A22DC">
      <w:pPr>
        <w:pStyle w:val="1"/>
        <w:keepNext w:val="0"/>
        <w:widowControl w:val="0"/>
        <w:rPr>
          <w:sz w:val="32"/>
          <w:szCs w:val="32"/>
        </w:rPr>
      </w:pPr>
      <w:r>
        <w:rPr>
          <w:sz w:val="32"/>
          <w:szCs w:val="32"/>
        </w:rPr>
        <w:t>муниципального образования Щербиновский район</w:t>
      </w:r>
      <w:r w:rsidRPr="007F0419">
        <w:rPr>
          <w:sz w:val="32"/>
          <w:szCs w:val="32"/>
        </w:rPr>
        <w:t xml:space="preserve"> на 201</w:t>
      </w:r>
      <w:r>
        <w:rPr>
          <w:sz w:val="32"/>
          <w:szCs w:val="32"/>
        </w:rPr>
        <w:t>9</w:t>
      </w:r>
      <w:r w:rsidRPr="007F0419">
        <w:rPr>
          <w:sz w:val="32"/>
          <w:szCs w:val="32"/>
        </w:rPr>
        <w:t xml:space="preserve"> год</w:t>
      </w:r>
    </w:p>
    <w:p w:rsidR="00022307" w:rsidRDefault="00022307" w:rsidP="007A22DC">
      <w:pPr>
        <w:pStyle w:val="1"/>
        <w:keepNext w:val="0"/>
        <w:widowControl w:val="0"/>
        <w:rPr>
          <w:sz w:val="28"/>
          <w:szCs w:val="28"/>
        </w:rPr>
      </w:pP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I. ЦЕЛЬ: </w:t>
      </w:r>
      <w:r w:rsidRPr="006938A6">
        <w:rPr>
          <w:color w:val="000000"/>
          <w:sz w:val="28"/>
          <w:szCs w:val="28"/>
          <w:lang w:eastAsia="en-US"/>
        </w:rPr>
        <w:t xml:space="preserve">Создание условий для обеспечения доступного и качественного образования, отвечающего современным требованиям развития </w:t>
      </w:r>
      <w:r>
        <w:rPr>
          <w:color w:val="000000"/>
          <w:sz w:val="28"/>
          <w:szCs w:val="28"/>
          <w:lang w:eastAsia="en-US"/>
        </w:rPr>
        <w:t>муниципального образования Щербиновский район</w:t>
      </w:r>
      <w:r w:rsidRPr="006938A6">
        <w:rPr>
          <w:color w:val="000000"/>
          <w:sz w:val="28"/>
          <w:szCs w:val="28"/>
          <w:lang w:eastAsia="en-US"/>
        </w:rPr>
        <w:t xml:space="preserve">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ЗАДАЧИ: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с</w:t>
      </w:r>
      <w:r w:rsidRPr="006938A6">
        <w:rPr>
          <w:color w:val="000000"/>
          <w:sz w:val="28"/>
          <w:szCs w:val="28"/>
          <w:lang w:eastAsia="en-US"/>
        </w:rPr>
        <w:t xml:space="preserve">охранение 100% доступности дошкольного образования для детей в возрасте от </w:t>
      </w:r>
      <w:r w:rsidR="00276D43">
        <w:rPr>
          <w:color w:val="000000"/>
          <w:sz w:val="28"/>
          <w:szCs w:val="28"/>
          <w:lang w:eastAsia="en-US"/>
        </w:rPr>
        <w:t>3</w:t>
      </w:r>
      <w:r w:rsidRPr="006938A6">
        <w:rPr>
          <w:color w:val="000000"/>
          <w:sz w:val="28"/>
          <w:szCs w:val="28"/>
          <w:lang w:eastAsia="en-US"/>
        </w:rPr>
        <w:t xml:space="preserve"> до </w:t>
      </w:r>
      <w:r w:rsidR="00276D43">
        <w:rPr>
          <w:color w:val="000000"/>
          <w:sz w:val="28"/>
          <w:szCs w:val="28"/>
          <w:lang w:eastAsia="en-US"/>
        </w:rPr>
        <w:t>6,5</w:t>
      </w:r>
      <w:r w:rsidRPr="006938A6">
        <w:rPr>
          <w:color w:val="000000"/>
          <w:sz w:val="28"/>
          <w:szCs w:val="28"/>
          <w:lang w:eastAsia="en-US"/>
        </w:rPr>
        <w:t xml:space="preserve"> лет. </w:t>
      </w:r>
    </w:p>
    <w:p w:rsidR="00022307" w:rsidRPr="00983DF9" w:rsidRDefault="00022307" w:rsidP="00B6770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</w:t>
      </w:r>
      <w:r w:rsidRPr="00983DF9">
        <w:rPr>
          <w:color w:val="000000"/>
          <w:sz w:val="28"/>
          <w:szCs w:val="28"/>
          <w:lang w:eastAsia="en-US"/>
        </w:rPr>
        <w:t>Создание условий для достижения к</w:t>
      </w:r>
      <w:r w:rsidR="00276D43">
        <w:rPr>
          <w:color w:val="000000"/>
          <w:sz w:val="28"/>
          <w:szCs w:val="28"/>
          <w:lang w:eastAsia="en-US"/>
        </w:rPr>
        <w:t xml:space="preserve"> </w:t>
      </w:r>
      <w:r w:rsidRPr="00983DF9">
        <w:rPr>
          <w:rFonts w:ascii="pt_sansregular" w:hAnsi="pt_sansregular" w:cs="pt_sansregular"/>
          <w:color w:val="000000"/>
          <w:sz w:val="28"/>
          <w:szCs w:val="28"/>
          <w:shd w:val="clear" w:color="auto" w:fill="FFFFFF"/>
        </w:rPr>
        <w:t xml:space="preserve">2021 году стопроцентной доступности дошкольного образования для детей от </w:t>
      </w:r>
      <w:r w:rsidR="00276D43" w:rsidRPr="00276D43">
        <w:rPr>
          <w:color w:val="000000"/>
          <w:sz w:val="28"/>
          <w:szCs w:val="28"/>
          <w:shd w:val="clear" w:color="auto" w:fill="FFFFFF"/>
        </w:rPr>
        <w:t>1,5</w:t>
      </w:r>
      <w:r w:rsidRPr="00276D43">
        <w:rPr>
          <w:color w:val="000000"/>
          <w:sz w:val="28"/>
          <w:szCs w:val="28"/>
          <w:shd w:val="clear" w:color="auto" w:fill="FFFFFF"/>
        </w:rPr>
        <w:t xml:space="preserve"> до </w:t>
      </w:r>
      <w:r w:rsidR="00276D43" w:rsidRPr="00276D43">
        <w:rPr>
          <w:color w:val="000000"/>
          <w:sz w:val="28"/>
          <w:szCs w:val="28"/>
          <w:shd w:val="clear" w:color="auto" w:fill="FFFFFF"/>
        </w:rPr>
        <w:t>3 лет</w:t>
      </w:r>
      <w:r w:rsidRPr="00276D43">
        <w:rPr>
          <w:color w:val="000000"/>
          <w:sz w:val="28"/>
          <w:szCs w:val="28"/>
          <w:shd w:val="clear" w:color="auto" w:fill="FFFFFF"/>
        </w:rPr>
        <w:t>.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Целенаправленное создание условий для формирования предметно-развивающей среды в соответствии с ФГОС для детей в соответствии с их возрастными и индивидуальными особенностями, в том числе детей с ограниченными возможностями здоровья.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>- Последовательное совершенствование условий, обеспечивающих охрану и укрепл</w:t>
      </w:r>
      <w:r w:rsidR="00A936B8">
        <w:rPr>
          <w:color w:val="000000"/>
          <w:sz w:val="28"/>
          <w:szCs w:val="28"/>
          <w:lang w:eastAsia="en-US"/>
        </w:rPr>
        <w:t xml:space="preserve">ение </w:t>
      </w:r>
      <w:r w:rsidR="008930F6">
        <w:rPr>
          <w:color w:val="000000"/>
          <w:sz w:val="28"/>
          <w:szCs w:val="28"/>
          <w:lang w:eastAsia="en-US"/>
        </w:rPr>
        <w:t xml:space="preserve">физического и психического </w:t>
      </w:r>
      <w:r w:rsidRPr="006938A6">
        <w:rPr>
          <w:color w:val="000000"/>
          <w:sz w:val="28"/>
          <w:szCs w:val="28"/>
          <w:lang w:eastAsia="en-US"/>
        </w:rPr>
        <w:t xml:space="preserve">здоровья детей и безопасность пребывания их в образовательной организации.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Обновление содержания общего образования.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Организация образовательной деятельности в соответствии с федеральными государственными образовательными стандартами на всех уровнях образования.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Социальная адаптация детей с особыми образовательными потребностями, обеспечение им возможностей получения качественного образования.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lastRenderedPageBreak/>
        <w:t xml:space="preserve">- Продолжение создания в образовательных организациях </w:t>
      </w:r>
      <w:r>
        <w:rPr>
          <w:color w:val="000000"/>
          <w:sz w:val="28"/>
          <w:szCs w:val="28"/>
          <w:lang w:eastAsia="en-US"/>
        </w:rPr>
        <w:t>района</w:t>
      </w:r>
      <w:r w:rsidRPr="006938A6">
        <w:rPr>
          <w:color w:val="000000"/>
          <w:sz w:val="28"/>
          <w:szCs w:val="28"/>
          <w:lang w:eastAsia="en-US"/>
        </w:rPr>
        <w:t xml:space="preserve"> доступной среды для детей-инвалидов, детей с огранич</w:t>
      </w:r>
      <w:r>
        <w:rPr>
          <w:color w:val="000000"/>
          <w:sz w:val="28"/>
          <w:szCs w:val="28"/>
          <w:lang w:eastAsia="en-US"/>
        </w:rPr>
        <w:t xml:space="preserve">енными возможностями здоровья. </w:t>
      </w:r>
    </w:p>
    <w:p w:rsidR="00022307" w:rsidRDefault="00022307" w:rsidP="00B67706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>- Обеспечение роста удовлетворенности населения предоставляемыми образовательными услугами образования.</w:t>
      </w:r>
    </w:p>
    <w:p w:rsidR="00022307" w:rsidRDefault="00022307" w:rsidP="007F0419">
      <w:pPr>
        <w:jc w:val="both"/>
      </w:pP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II. ЦЕЛЬ: </w:t>
      </w:r>
      <w:r w:rsidRPr="006938A6">
        <w:rPr>
          <w:color w:val="000000"/>
          <w:sz w:val="28"/>
          <w:szCs w:val="28"/>
          <w:lang w:eastAsia="en-US"/>
        </w:rPr>
        <w:t xml:space="preserve">Развитие высоконравственной личности, разделяющей традиционные духовные ценности, способной реализовать свой потенциал в условиях современного общества, готовой к мирному созиданию и защите Родины.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ЗАДАЧИ: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Повышение престижа семьи, отцовства и материнства, сохранение и укрепление традиционных семейных ценностей.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Создание атмосферы уважения к родителям и родительскому вкладу в воспитание детей. </w:t>
      </w:r>
    </w:p>
    <w:p w:rsidR="00022307" w:rsidRDefault="00022307" w:rsidP="00B67706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>- Формирование российской гражданской идентичности на основе полиэтнокультурного подхода.</w:t>
      </w:r>
    </w:p>
    <w:p w:rsidR="00022307" w:rsidRDefault="008930F6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Содействие в </w:t>
      </w:r>
      <w:r w:rsidR="00022307">
        <w:rPr>
          <w:color w:val="000000"/>
          <w:sz w:val="28"/>
          <w:szCs w:val="28"/>
          <w:lang w:eastAsia="en-US"/>
        </w:rPr>
        <w:t>воспитании у</w:t>
      </w:r>
      <w:r>
        <w:rPr>
          <w:color w:val="000000"/>
          <w:sz w:val="28"/>
          <w:szCs w:val="28"/>
          <w:lang w:eastAsia="en-US"/>
        </w:rPr>
        <w:t xml:space="preserve"> подрастающего поколения </w:t>
      </w:r>
      <w:r w:rsidR="00022307">
        <w:rPr>
          <w:color w:val="000000"/>
          <w:sz w:val="28"/>
          <w:szCs w:val="28"/>
          <w:lang w:eastAsia="en-US"/>
        </w:rPr>
        <w:t>потребности и готовности к конструктивному взаимодействию с людьми и г</w:t>
      </w:r>
      <w:r>
        <w:rPr>
          <w:color w:val="000000"/>
          <w:sz w:val="28"/>
          <w:szCs w:val="28"/>
          <w:lang w:eastAsia="en-US"/>
        </w:rPr>
        <w:t xml:space="preserve">руппами людей независимо от их </w:t>
      </w:r>
      <w:r w:rsidR="00A936B8">
        <w:rPr>
          <w:color w:val="000000"/>
          <w:sz w:val="28"/>
          <w:szCs w:val="28"/>
          <w:lang w:eastAsia="en-US"/>
        </w:rPr>
        <w:t xml:space="preserve">национальной, </w:t>
      </w:r>
      <w:r w:rsidR="00022307">
        <w:rPr>
          <w:color w:val="000000"/>
          <w:sz w:val="28"/>
          <w:szCs w:val="28"/>
          <w:lang w:eastAsia="en-US"/>
        </w:rPr>
        <w:t>социальной и религиозной принадлежности, взглядов, мировоззрения, стилей мышления.</w:t>
      </w:r>
    </w:p>
    <w:p w:rsidR="00022307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Повышение эффективности гражданско-патриотического и духовно-нравственного воспитания детей.</w:t>
      </w:r>
    </w:p>
    <w:p w:rsidR="00022307" w:rsidRDefault="008930F6" w:rsidP="00B67706">
      <w:pPr>
        <w:autoSpaceDE w:val="0"/>
        <w:autoSpaceDN w:val="0"/>
        <w:adjustRightInd w:val="0"/>
        <w:ind w:firstLine="708"/>
        <w:jc w:val="both"/>
        <w:rPr>
          <w:rFonts w:ascii="PT Serif" w:hAnsi="PT Serif" w:cs="PT Serif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- Содействие в </w:t>
      </w:r>
      <w:r w:rsidR="00022307">
        <w:rPr>
          <w:color w:val="000000"/>
          <w:sz w:val="28"/>
          <w:szCs w:val="28"/>
          <w:lang w:eastAsia="en-US"/>
        </w:rPr>
        <w:t>воспит</w:t>
      </w:r>
      <w:r>
        <w:rPr>
          <w:color w:val="000000"/>
          <w:sz w:val="28"/>
          <w:szCs w:val="28"/>
          <w:lang w:eastAsia="en-US"/>
        </w:rPr>
        <w:t xml:space="preserve">ании у подрастающего поколения </w:t>
      </w:r>
      <w:r w:rsidR="00022307" w:rsidRPr="00C379D9">
        <w:rPr>
          <w:rFonts w:ascii="PT Serif" w:hAnsi="PT Serif" w:cs="PT Serif"/>
          <w:sz w:val="28"/>
          <w:szCs w:val="28"/>
        </w:rPr>
        <w:t>единств</w:t>
      </w:r>
      <w:r w:rsidR="00022307">
        <w:rPr>
          <w:rFonts w:ascii="PT Serif" w:hAnsi="PT Serif" w:cs="PT Serif"/>
          <w:sz w:val="28"/>
          <w:szCs w:val="28"/>
        </w:rPr>
        <w:t>а</w:t>
      </w:r>
      <w:r w:rsidR="00022307" w:rsidRPr="00C379D9">
        <w:rPr>
          <w:rFonts w:ascii="PT Serif" w:hAnsi="PT Serif" w:cs="PT Serif"/>
          <w:sz w:val="28"/>
          <w:szCs w:val="28"/>
        </w:rPr>
        <w:t xml:space="preserve"> экологического сознания и поведения, гармоничного с природой</w:t>
      </w:r>
      <w:r w:rsidR="00022307">
        <w:rPr>
          <w:rFonts w:ascii="PT Serif" w:hAnsi="PT Serif" w:cs="PT Serif"/>
          <w:sz w:val="28"/>
          <w:szCs w:val="28"/>
        </w:rPr>
        <w:t>.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III. ЦЕЛЬ: </w:t>
      </w:r>
      <w:r w:rsidRPr="006938A6">
        <w:rPr>
          <w:color w:val="000000"/>
          <w:sz w:val="28"/>
          <w:szCs w:val="28"/>
          <w:lang w:eastAsia="en-US"/>
        </w:rPr>
        <w:t>Совершенствование профессионального уровня педагоги</w:t>
      </w:r>
      <w:r>
        <w:rPr>
          <w:color w:val="000000"/>
          <w:sz w:val="28"/>
          <w:szCs w:val="28"/>
          <w:lang w:eastAsia="en-US"/>
        </w:rPr>
        <w:t xml:space="preserve">ческих работников, повышение их </w:t>
      </w:r>
      <w:r w:rsidRPr="006938A6">
        <w:rPr>
          <w:color w:val="000000"/>
          <w:sz w:val="28"/>
          <w:szCs w:val="28"/>
          <w:lang w:eastAsia="en-US"/>
        </w:rPr>
        <w:t xml:space="preserve">заинтересованности в качестве своего труда.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ЗАДАЧИ: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Совершенствование системы информационно-методического сопровождения реализации требований профессионального стандарта.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Методическое сопровождение реализации ФГОС, в том числе ФГОС для детей с ОВЗ.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Повышение качества кадрового потенциала педагогического корпуса через создание условий для повышения квалификации и профессиональной переподготовки кадров.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Обеспечение привлечения молодых специалистов в образовательные организации </w:t>
      </w:r>
      <w:r w:rsidR="00973598">
        <w:rPr>
          <w:color w:val="000000"/>
          <w:sz w:val="28"/>
          <w:szCs w:val="28"/>
          <w:lang w:eastAsia="en-US"/>
        </w:rPr>
        <w:t>Щербиновского</w:t>
      </w:r>
      <w:r>
        <w:rPr>
          <w:color w:val="000000"/>
          <w:sz w:val="28"/>
          <w:szCs w:val="28"/>
          <w:lang w:eastAsia="en-US"/>
        </w:rPr>
        <w:t xml:space="preserve"> района</w:t>
      </w:r>
      <w:r w:rsidRPr="006938A6">
        <w:rPr>
          <w:color w:val="000000"/>
          <w:sz w:val="28"/>
          <w:szCs w:val="28"/>
          <w:lang w:eastAsia="en-US"/>
        </w:rPr>
        <w:t xml:space="preserve">. Психолого-педагогическое сопровождение деятельности молодых педагогов </w:t>
      </w:r>
      <w:r>
        <w:rPr>
          <w:color w:val="000000"/>
          <w:sz w:val="28"/>
          <w:szCs w:val="28"/>
          <w:lang w:eastAsia="en-US"/>
        </w:rPr>
        <w:t>района</w:t>
      </w:r>
      <w:r w:rsidRPr="006938A6">
        <w:rPr>
          <w:color w:val="000000"/>
          <w:sz w:val="28"/>
          <w:szCs w:val="28"/>
          <w:lang w:eastAsia="en-US"/>
        </w:rPr>
        <w:t xml:space="preserve">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Методическое сопровождение инновационной деятельности образовательных организаций </w:t>
      </w:r>
      <w:r w:rsidR="00973598">
        <w:rPr>
          <w:color w:val="000000"/>
          <w:sz w:val="28"/>
          <w:szCs w:val="28"/>
          <w:lang w:eastAsia="en-US"/>
        </w:rPr>
        <w:t>Щербиновского</w:t>
      </w:r>
      <w:r>
        <w:rPr>
          <w:color w:val="000000"/>
          <w:sz w:val="28"/>
          <w:szCs w:val="28"/>
          <w:lang w:eastAsia="en-US"/>
        </w:rPr>
        <w:t xml:space="preserve"> района</w:t>
      </w:r>
      <w:r w:rsidRPr="006938A6">
        <w:rPr>
          <w:color w:val="000000"/>
          <w:sz w:val="28"/>
          <w:szCs w:val="28"/>
          <w:lang w:eastAsia="en-US"/>
        </w:rPr>
        <w:t xml:space="preserve">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lastRenderedPageBreak/>
        <w:t xml:space="preserve">- Расширение практики сетевого взаимодействия, деятельности социальных сетей учителей, направленной на обновление содержания образования и взаимную методическую поддержку. </w:t>
      </w:r>
    </w:p>
    <w:p w:rsidR="00022307" w:rsidRDefault="00022307" w:rsidP="00B67706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 xml:space="preserve"> Сохранение заработной платы педагогическим работникам на уровне средней заработной платы по экономике края.</w:t>
      </w:r>
    </w:p>
    <w:p w:rsidR="00022307" w:rsidRPr="006938A6" w:rsidRDefault="00276D43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IV </w:t>
      </w:r>
      <w:r w:rsidR="00022307" w:rsidRPr="006938A6">
        <w:rPr>
          <w:b/>
          <w:bCs/>
          <w:color w:val="000000"/>
          <w:sz w:val="28"/>
          <w:szCs w:val="28"/>
          <w:lang w:eastAsia="en-US"/>
        </w:rPr>
        <w:t xml:space="preserve">ЦЕЛЬ: </w:t>
      </w:r>
      <w:r w:rsidR="00022307" w:rsidRPr="006938A6">
        <w:rPr>
          <w:color w:val="000000"/>
          <w:sz w:val="28"/>
          <w:szCs w:val="28"/>
          <w:lang w:eastAsia="en-US"/>
        </w:rPr>
        <w:t xml:space="preserve">Развитие и совершенствование системы профильного обучения и профессиональной ориентации школьников, направленной на обеспечение текущих и перспективных потребностей экономики и социальной сферы </w:t>
      </w:r>
      <w:r w:rsidR="00022307">
        <w:rPr>
          <w:color w:val="000000"/>
          <w:sz w:val="28"/>
          <w:szCs w:val="28"/>
          <w:lang w:eastAsia="en-US"/>
        </w:rPr>
        <w:t>Зерноградского района</w:t>
      </w:r>
      <w:r w:rsidR="00022307" w:rsidRPr="006938A6">
        <w:rPr>
          <w:color w:val="000000"/>
          <w:sz w:val="28"/>
          <w:szCs w:val="28"/>
          <w:lang w:eastAsia="en-US"/>
        </w:rPr>
        <w:t xml:space="preserve"> в профессиональных кадрах </w:t>
      </w:r>
    </w:p>
    <w:p w:rsidR="00022307" w:rsidRDefault="00022307" w:rsidP="00B67706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ЗАДАЧИ: </w:t>
      </w:r>
    </w:p>
    <w:p w:rsidR="00022307" w:rsidRPr="00C90454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C90454">
        <w:rPr>
          <w:color w:val="000000"/>
          <w:sz w:val="28"/>
          <w:szCs w:val="28"/>
          <w:lang w:eastAsia="en-US"/>
        </w:rPr>
        <w:t>-Формирование профильных классов</w:t>
      </w:r>
      <w:r>
        <w:rPr>
          <w:color w:val="000000"/>
          <w:sz w:val="28"/>
          <w:szCs w:val="28"/>
          <w:lang w:eastAsia="en-US"/>
        </w:rPr>
        <w:t>.</w:t>
      </w:r>
    </w:p>
    <w:p w:rsidR="00022307" w:rsidRPr="006938A6" w:rsidRDefault="00022307" w:rsidP="00B67706">
      <w:pPr>
        <w:autoSpaceDE w:val="0"/>
        <w:autoSpaceDN w:val="0"/>
        <w:adjustRightInd w:val="0"/>
        <w:spacing w:after="26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rFonts w:ascii="Arial" w:hAnsi="Arial" w:cs="Arial"/>
          <w:color w:val="000000"/>
          <w:sz w:val="28"/>
          <w:szCs w:val="28"/>
          <w:lang w:eastAsia="en-US"/>
        </w:rPr>
        <w:t xml:space="preserve">- </w:t>
      </w:r>
      <w:r w:rsidRPr="006938A6">
        <w:rPr>
          <w:color w:val="000000"/>
          <w:sz w:val="28"/>
          <w:szCs w:val="28"/>
          <w:lang w:eastAsia="en-US"/>
        </w:rPr>
        <w:t xml:space="preserve">Введение в образовательный процесс индивидуальных учебных планов с целью оптимального выбора будущей профессиональной деятельности и формирования профессионально значимых личностных качеств. </w:t>
      </w:r>
    </w:p>
    <w:p w:rsidR="00022307" w:rsidRPr="006938A6" w:rsidRDefault="00276D43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V</w:t>
      </w:r>
      <w:r w:rsidR="00022307" w:rsidRPr="006938A6">
        <w:rPr>
          <w:b/>
          <w:bCs/>
          <w:color w:val="000000"/>
          <w:sz w:val="28"/>
          <w:szCs w:val="28"/>
          <w:lang w:eastAsia="en-US"/>
        </w:rPr>
        <w:t xml:space="preserve"> ЦЕЛЬ: </w:t>
      </w:r>
      <w:r w:rsidR="00022307" w:rsidRPr="006938A6">
        <w:rPr>
          <w:color w:val="000000"/>
          <w:sz w:val="28"/>
          <w:szCs w:val="28"/>
          <w:lang w:eastAsia="en-US"/>
        </w:rPr>
        <w:t xml:space="preserve">Развитие эффективной системы дополнительного образования детей, выявление и поддержка талантливых детей и социальной активности обучающихся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ЗАДАЧИ: </w:t>
      </w:r>
    </w:p>
    <w:p w:rsidR="00022307" w:rsidRPr="006938A6" w:rsidRDefault="00022307" w:rsidP="00B67706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Совершенствование организационно-экономических механизмов обеспечения доступности услуг дополнительного образования для детей. </w:t>
      </w:r>
    </w:p>
    <w:p w:rsidR="00022307" w:rsidRPr="006938A6" w:rsidRDefault="00022307" w:rsidP="00B67706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Создание современной инфраструктуры дополнительного образования детей. </w:t>
      </w:r>
    </w:p>
    <w:p w:rsidR="00022307" w:rsidRPr="006938A6" w:rsidRDefault="00022307" w:rsidP="00B67706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Развитие творческой среды для выявления одаренных детей в различных областях творческой деятельности в течение всего периода обучения. </w:t>
      </w:r>
    </w:p>
    <w:p w:rsidR="00022307" w:rsidRPr="006938A6" w:rsidRDefault="00022307" w:rsidP="00B67706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Сопровождение и поддержка одарённых детей в течение всего периода обучения (формирование профильных классов, организация слётов, конференций, семинаров и иных мероприятий). </w:t>
      </w:r>
    </w:p>
    <w:p w:rsidR="00022307" w:rsidRPr="006938A6" w:rsidRDefault="00022307" w:rsidP="00B67706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Развитие системы морального и материального поощрения обучающихся и воспитанников, достигших особых образовательных результатов. </w:t>
      </w:r>
    </w:p>
    <w:p w:rsidR="00022307" w:rsidRPr="006938A6" w:rsidRDefault="00022307" w:rsidP="00B67706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Интеграция дошкольного, общего и дополнительного образования детей. </w:t>
      </w:r>
    </w:p>
    <w:p w:rsidR="00022307" w:rsidRPr="006938A6" w:rsidRDefault="00022307" w:rsidP="00B67706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Развитие дистанционных образовательных технологий для выявления и поддержки одарённых детей. </w:t>
      </w:r>
    </w:p>
    <w:p w:rsidR="00022307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Обеспечение эффективной социализации и самореализации обучающихся.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6938A6">
        <w:rPr>
          <w:color w:val="000000"/>
          <w:sz w:val="28"/>
          <w:szCs w:val="28"/>
          <w:lang w:eastAsia="en-US"/>
        </w:rPr>
        <w:t xml:space="preserve">Развитие инженерно-технического образования. </w:t>
      </w:r>
    </w:p>
    <w:p w:rsidR="00022307" w:rsidRPr="006938A6" w:rsidRDefault="00276D43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VI</w:t>
      </w:r>
      <w:r w:rsidR="00022307" w:rsidRPr="006938A6">
        <w:rPr>
          <w:b/>
          <w:bCs/>
          <w:color w:val="000000"/>
          <w:sz w:val="28"/>
          <w:szCs w:val="28"/>
          <w:lang w:eastAsia="en-US"/>
        </w:rPr>
        <w:t xml:space="preserve"> ЦЕЛЬ: </w:t>
      </w:r>
      <w:r w:rsidR="00022307" w:rsidRPr="006938A6">
        <w:rPr>
          <w:color w:val="000000"/>
          <w:sz w:val="28"/>
          <w:szCs w:val="28"/>
          <w:lang w:eastAsia="en-US"/>
        </w:rPr>
        <w:t xml:space="preserve">Расширение доступности образования для детей с ограниченными возможностями здоровья: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ЗАДАЧИ: </w:t>
      </w:r>
    </w:p>
    <w:p w:rsidR="00022307" w:rsidRPr="006938A6" w:rsidRDefault="00022307" w:rsidP="00B67706">
      <w:pPr>
        <w:autoSpaceDE w:val="0"/>
        <w:autoSpaceDN w:val="0"/>
        <w:adjustRightInd w:val="0"/>
        <w:spacing w:after="26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rFonts w:ascii="Arial" w:hAnsi="Arial" w:cs="Arial"/>
          <w:color w:val="000000"/>
          <w:sz w:val="28"/>
          <w:szCs w:val="28"/>
          <w:lang w:eastAsia="en-US"/>
        </w:rPr>
        <w:lastRenderedPageBreak/>
        <w:t xml:space="preserve">- </w:t>
      </w:r>
      <w:r w:rsidRPr="006938A6">
        <w:rPr>
          <w:color w:val="000000"/>
          <w:sz w:val="28"/>
          <w:szCs w:val="28"/>
          <w:lang w:eastAsia="en-US"/>
        </w:rPr>
        <w:t xml:space="preserve">Обеспечение готовности к реализации Федеральных государственных образовательных стандартов коррекционного образования. </w:t>
      </w:r>
    </w:p>
    <w:p w:rsidR="00022307" w:rsidRPr="006938A6" w:rsidRDefault="00022307" w:rsidP="00B67706">
      <w:pPr>
        <w:autoSpaceDE w:val="0"/>
        <w:autoSpaceDN w:val="0"/>
        <w:adjustRightInd w:val="0"/>
        <w:spacing w:after="26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rFonts w:ascii="Arial" w:hAnsi="Arial" w:cs="Arial"/>
          <w:color w:val="000000"/>
          <w:sz w:val="28"/>
          <w:szCs w:val="28"/>
          <w:lang w:eastAsia="en-US"/>
        </w:rPr>
        <w:t xml:space="preserve">- </w:t>
      </w:r>
      <w:r w:rsidRPr="006938A6">
        <w:rPr>
          <w:color w:val="000000"/>
          <w:sz w:val="28"/>
          <w:szCs w:val="28"/>
          <w:lang w:eastAsia="en-US"/>
        </w:rPr>
        <w:t xml:space="preserve">Развитие системы инклюзивного образования, совершенствование сети специальных (коррекционных) классов.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rFonts w:ascii="Arial" w:hAnsi="Arial" w:cs="Arial"/>
          <w:color w:val="000000"/>
          <w:sz w:val="28"/>
          <w:szCs w:val="28"/>
          <w:lang w:eastAsia="en-US"/>
        </w:rPr>
        <w:t xml:space="preserve">- </w:t>
      </w:r>
      <w:r w:rsidRPr="006938A6">
        <w:rPr>
          <w:color w:val="000000"/>
          <w:sz w:val="28"/>
          <w:szCs w:val="28"/>
          <w:lang w:eastAsia="en-US"/>
        </w:rPr>
        <w:t xml:space="preserve">Развитие системы раннего выявления и коррекции отклонений у детей дошкольного возраста путём совершенствования деятельности психолого-медико-педагогической комиссии, разработки и реализации перечня мероприятий психолого-педагогической реабилитации ребенка-инвалида, системы медицинского обслуживания в образовательных организациях. </w:t>
      </w:r>
    </w:p>
    <w:p w:rsidR="00022307" w:rsidRPr="006938A6" w:rsidRDefault="00276D43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VII </w:t>
      </w:r>
      <w:r w:rsidR="00022307" w:rsidRPr="006938A6">
        <w:rPr>
          <w:b/>
          <w:bCs/>
          <w:color w:val="000000"/>
          <w:sz w:val="28"/>
          <w:szCs w:val="28"/>
          <w:lang w:eastAsia="en-US"/>
        </w:rPr>
        <w:t xml:space="preserve">ЦЕЛЬ: </w:t>
      </w:r>
      <w:r w:rsidR="00022307" w:rsidRPr="006938A6">
        <w:rPr>
          <w:color w:val="000000"/>
          <w:sz w:val="28"/>
          <w:szCs w:val="28"/>
          <w:lang w:eastAsia="en-US"/>
        </w:rPr>
        <w:t xml:space="preserve">Обеспечение сохранения здоровья обучающихся, воспитанников. </w:t>
      </w:r>
    </w:p>
    <w:p w:rsidR="00022307" w:rsidRDefault="00022307" w:rsidP="00B67706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ЗАДАЧИ: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Дальнейшее внедрение и развитие технологий и методик здоровьесберегающего обучения, обеспечивающих формирование заинтересованного отношения к собственному здоровью, здорового образа жизни всех участников образовательного процесса.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Качественная организация сбалансированного горячего питания, медицинского обслуживания и спортивных занятий. </w:t>
      </w:r>
    </w:p>
    <w:p w:rsidR="00022307" w:rsidRPr="00D57B20" w:rsidRDefault="00022307" w:rsidP="00B67706">
      <w:pPr>
        <w:ind w:firstLine="708"/>
        <w:rPr>
          <w:sz w:val="28"/>
          <w:szCs w:val="28"/>
        </w:rPr>
      </w:pPr>
      <w:r w:rsidRPr="00D57B20">
        <w:rPr>
          <w:color w:val="000000"/>
          <w:sz w:val="28"/>
          <w:szCs w:val="28"/>
          <w:lang w:eastAsia="en-US"/>
        </w:rPr>
        <w:t xml:space="preserve">- </w:t>
      </w:r>
      <w:r w:rsidRPr="00D57B20">
        <w:rPr>
          <w:sz w:val="28"/>
          <w:szCs w:val="28"/>
        </w:rPr>
        <w:t>Создание экономических, правовых, организационных условий, обеспечивающих доступность полноценного (качественного) отдыха и оздоровления детей.</w:t>
      </w:r>
      <w:r>
        <w:rPr>
          <w:sz w:val="28"/>
          <w:szCs w:val="28"/>
        </w:rPr>
        <w:t xml:space="preserve"> </w:t>
      </w:r>
      <w:r w:rsidRPr="006938A6">
        <w:rPr>
          <w:color w:val="000000"/>
          <w:sz w:val="28"/>
          <w:szCs w:val="28"/>
          <w:lang w:eastAsia="en-US"/>
        </w:rPr>
        <w:t xml:space="preserve">Развитие </w:t>
      </w:r>
      <w:r>
        <w:rPr>
          <w:color w:val="000000"/>
          <w:sz w:val="28"/>
          <w:szCs w:val="28"/>
          <w:lang w:eastAsia="en-US"/>
        </w:rPr>
        <w:t>различных</w:t>
      </w:r>
      <w:r w:rsidRPr="006938A6">
        <w:rPr>
          <w:color w:val="000000"/>
          <w:sz w:val="28"/>
          <w:szCs w:val="28"/>
          <w:lang w:eastAsia="en-US"/>
        </w:rPr>
        <w:t xml:space="preserve"> видов отдыха для детей и подростков.</w:t>
      </w:r>
    </w:p>
    <w:p w:rsidR="00022307" w:rsidRPr="007A22DC" w:rsidRDefault="00022307" w:rsidP="00B67706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BF4DF5">
        <w:rPr>
          <w:sz w:val="28"/>
          <w:szCs w:val="28"/>
        </w:rPr>
        <w:t>Совершенствование системы и организация работы по профилактике детского дорожно-</w:t>
      </w:r>
      <w:r>
        <w:rPr>
          <w:sz w:val="28"/>
          <w:szCs w:val="28"/>
        </w:rPr>
        <w:t>транспортного травматизма.</w:t>
      </w:r>
    </w:p>
    <w:p w:rsidR="00022307" w:rsidRDefault="00022307" w:rsidP="00B67706">
      <w:pPr>
        <w:ind w:firstLine="708"/>
        <w:rPr>
          <w:sz w:val="28"/>
          <w:szCs w:val="28"/>
        </w:rPr>
      </w:pPr>
      <w:r w:rsidRPr="00D57B20">
        <w:rPr>
          <w:sz w:val="28"/>
          <w:szCs w:val="28"/>
        </w:rPr>
        <w:t xml:space="preserve">-Внедрение в общеобразовательных организациях Всероссийского физкультурно-спортивного комплекса «Готов к труду и обороне» (ГТО). </w:t>
      </w:r>
    </w:p>
    <w:p w:rsidR="00022307" w:rsidRPr="00D57B20" w:rsidRDefault="00022307" w:rsidP="00B6770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7B20">
        <w:rPr>
          <w:sz w:val="28"/>
          <w:szCs w:val="28"/>
        </w:rPr>
        <w:t xml:space="preserve">Поддержка инновационных проектов и новых форм в области оздоровления, отдыха и занятости детей и подростков. </w:t>
      </w:r>
    </w:p>
    <w:p w:rsidR="00022307" w:rsidRPr="00D57B20" w:rsidRDefault="00022307" w:rsidP="00B6770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7B20">
        <w:rPr>
          <w:sz w:val="28"/>
          <w:szCs w:val="28"/>
        </w:rPr>
        <w:t>Увеличение количества детей и подростков организованными видами отдыха за счет привлечения их к участию в профильных сменах.</w:t>
      </w:r>
    </w:p>
    <w:p w:rsidR="00022307" w:rsidRPr="006938A6" w:rsidRDefault="00276D43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VIII</w:t>
      </w:r>
      <w:r w:rsidR="00022307" w:rsidRPr="006938A6">
        <w:rPr>
          <w:b/>
          <w:bCs/>
          <w:color w:val="000000"/>
          <w:sz w:val="28"/>
          <w:szCs w:val="28"/>
          <w:lang w:eastAsia="en-US"/>
        </w:rPr>
        <w:t xml:space="preserve"> ЦЕЛЬ: </w:t>
      </w:r>
      <w:r w:rsidR="00022307" w:rsidRPr="006938A6">
        <w:rPr>
          <w:color w:val="000000"/>
          <w:sz w:val="28"/>
          <w:szCs w:val="28"/>
          <w:lang w:eastAsia="en-US"/>
        </w:rPr>
        <w:t xml:space="preserve">Системное внедрение информационных и телекоммуникационных технологий (ИКТ) в процессы организации и функционирования муниципальной системы образования, повышение эффективности их использования, а также формирование эффективной системы управления образованием на всех уровнях образовательной системы </w:t>
      </w:r>
      <w:r w:rsidR="00022307">
        <w:rPr>
          <w:color w:val="000000"/>
          <w:sz w:val="28"/>
          <w:szCs w:val="28"/>
          <w:lang w:eastAsia="en-US"/>
        </w:rPr>
        <w:t>Щербиновского района</w:t>
      </w:r>
      <w:r w:rsidR="00022307" w:rsidRPr="006938A6">
        <w:rPr>
          <w:color w:val="000000"/>
          <w:sz w:val="28"/>
          <w:szCs w:val="28"/>
          <w:lang w:eastAsia="en-US"/>
        </w:rPr>
        <w:t xml:space="preserve"> на основе использования информационных и телекоммуникационных технологий.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b/>
          <w:bCs/>
          <w:color w:val="000000"/>
          <w:sz w:val="28"/>
          <w:szCs w:val="28"/>
          <w:lang w:eastAsia="en-US"/>
        </w:rPr>
        <w:t xml:space="preserve">ЗАДАЧИ: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lastRenderedPageBreak/>
        <w:t xml:space="preserve">- Формирование современной информационно-телекоммуникационной инфраструктуры системы образования </w:t>
      </w:r>
      <w:r>
        <w:rPr>
          <w:color w:val="000000"/>
          <w:sz w:val="28"/>
          <w:szCs w:val="28"/>
          <w:lang w:eastAsia="en-US"/>
        </w:rPr>
        <w:t>Щербиновского района</w:t>
      </w:r>
      <w:r w:rsidRPr="006938A6">
        <w:rPr>
          <w:color w:val="000000"/>
          <w:sz w:val="28"/>
          <w:szCs w:val="28"/>
          <w:lang w:eastAsia="en-US"/>
        </w:rPr>
        <w:t xml:space="preserve">, обеспечивающей равную доступность услуг дошкольного, общего и дополнительного образования, модернизацию образовательных программ, в том числе за счет использования информационных технологий в учебном процессе. </w:t>
      </w:r>
    </w:p>
    <w:p w:rsidR="00022307" w:rsidRPr="006938A6" w:rsidRDefault="00022307" w:rsidP="00B6770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Повышение доступности для граждан информации о деятельности образовательных организаций и управления образования, в том числе доступ к сведениям об успеваемости, результатам экзаменов, аттестаций, использования электронных форм ведения журналов и дневников и представления отчетных форм. </w:t>
      </w:r>
    </w:p>
    <w:p w:rsidR="00022307" w:rsidRPr="006938A6" w:rsidRDefault="00022307" w:rsidP="00934FB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Повышение качества и доступности предоставления государственных и муниципальных услуг в сфере образования в </w:t>
      </w:r>
      <w:r>
        <w:rPr>
          <w:color w:val="000000"/>
          <w:sz w:val="28"/>
          <w:szCs w:val="28"/>
          <w:lang w:eastAsia="en-US"/>
        </w:rPr>
        <w:t>электронном виде</w:t>
      </w:r>
      <w:r w:rsidRPr="006938A6">
        <w:rPr>
          <w:color w:val="000000"/>
          <w:sz w:val="28"/>
          <w:szCs w:val="28"/>
          <w:lang w:eastAsia="en-US"/>
        </w:rPr>
        <w:t xml:space="preserve">. </w:t>
      </w:r>
    </w:p>
    <w:p w:rsidR="00022307" w:rsidRPr="006938A6" w:rsidRDefault="00022307" w:rsidP="00934FB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 Развитие механизмов вовлеченности родителей в образование, общественного участия в управлении образованием. </w:t>
      </w:r>
    </w:p>
    <w:p w:rsidR="00022307" w:rsidRDefault="00022307" w:rsidP="00934FB7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6938A6">
        <w:rPr>
          <w:color w:val="000000"/>
          <w:sz w:val="28"/>
          <w:szCs w:val="28"/>
          <w:lang w:eastAsia="en-US"/>
        </w:rPr>
        <w:t xml:space="preserve">- Обеспечение комплексного управления внедрением информационно-коммуникационных технологий в систему образования </w:t>
      </w:r>
      <w:r>
        <w:rPr>
          <w:color w:val="000000"/>
          <w:sz w:val="28"/>
          <w:szCs w:val="28"/>
          <w:lang w:eastAsia="en-US"/>
        </w:rPr>
        <w:t>Щербиновского района</w:t>
      </w:r>
      <w:r w:rsidRPr="006938A6">
        <w:rPr>
          <w:color w:val="000000"/>
          <w:sz w:val="28"/>
          <w:szCs w:val="28"/>
          <w:lang w:eastAsia="en-US"/>
        </w:rPr>
        <w:t>.</w:t>
      </w:r>
    </w:p>
    <w:p w:rsidR="00022307" w:rsidRDefault="00276D43" w:rsidP="00934FB7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IX</w:t>
      </w:r>
      <w:r w:rsidR="00022307">
        <w:rPr>
          <w:b/>
          <w:bCs/>
          <w:sz w:val="28"/>
          <w:szCs w:val="28"/>
        </w:rPr>
        <w:t xml:space="preserve"> ЦЕЛЬ: </w:t>
      </w:r>
      <w:r w:rsidR="00022307">
        <w:rPr>
          <w:sz w:val="28"/>
          <w:szCs w:val="28"/>
        </w:rPr>
        <w:t xml:space="preserve">Повышение эффективности использования бюджетных средств, предусмотренных для муниципальной системы образования. </w:t>
      </w:r>
    </w:p>
    <w:p w:rsidR="00022307" w:rsidRDefault="00022307" w:rsidP="00934FB7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022307" w:rsidRDefault="00022307" w:rsidP="00934FB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Развитие платных дополнительных образовательных услуг и приносящей доход деятельности. </w:t>
      </w:r>
    </w:p>
    <w:p w:rsidR="00022307" w:rsidRDefault="00022307" w:rsidP="00934FB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Увеличение объемов привлеченных в систему образования внебюджетных средств. </w:t>
      </w:r>
    </w:p>
    <w:p w:rsidR="00022307" w:rsidRPr="007F0419" w:rsidRDefault="00276D43" w:rsidP="00934FB7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="00022307">
        <w:rPr>
          <w:b/>
          <w:bCs/>
          <w:sz w:val="28"/>
          <w:szCs w:val="28"/>
        </w:rPr>
        <w:t xml:space="preserve"> ЦЕЛЬ: </w:t>
      </w:r>
      <w:r w:rsidR="00022307" w:rsidRPr="007F0419">
        <w:rPr>
          <w:sz w:val="28"/>
          <w:szCs w:val="28"/>
        </w:rPr>
        <w:t xml:space="preserve">Обеспечение социально-правовой защиты детей, находящихся в трудной жизненной ситуации, в социально опасном положении,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022307" w:rsidRDefault="00022307" w:rsidP="00934FB7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022307" w:rsidRPr="006938A6" w:rsidRDefault="00022307" w:rsidP="00934FB7">
      <w:pPr>
        <w:pStyle w:val="Default"/>
        <w:spacing w:after="28"/>
        <w:ind w:firstLine="708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6938A6">
        <w:rPr>
          <w:sz w:val="28"/>
          <w:szCs w:val="28"/>
        </w:rPr>
        <w:t xml:space="preserve">Правовое просвещение в области защиты прав ребенка. </w:t>
      </w:r>
    </w:p>
    <w:p w:rsidR="00022307" w:rsidRDefault="00022307" w:rsidP="00934FB7">
      <w:pPr>
        <w:pStyle w:val="Default"/>
        <w:spacing w:after="28"/>
        <w:ind w:firstLine="708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Повышение эффективности деятельности и совершенствование межведомственного взаимодействия всех учреждений системы профилактики безнадзорности и правонарушений несовершеннолетних по оказанию своевременной помощи несовершеннолетним, попавшим в трудную жизненную ситуацию, и защите их прав. </w:t>
      </w:r>
    </w:p>
    <w:p w:rsidR="00022307" w:rsidRDefault="00022307" w:rsidP="00934FB7">
      <w:pPr>
        <w:pStyle w:val="Default"/>
        <w:ind w:firstLine="708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sz w:val="28"/>
          <w:szCs w:val="28"/>
        </w:rPr>
        <w:t xml:space="preserve">Психолого-педагогическое сопровождение несовершеннолетних и развитие системы профилактики асоциальных явлений в детской и подростковой среде, в том числе с использованием метода медиации. </w:t>
      </w:r>
    </w:p>
    <w:p w:rsidR="00022307" w:rsidRDefault="00022307" w:rsidP="006938A6"/>
    <w:p w:rsidR="00022307" w:rsidRDefault="00022307" w:rsidP="001845A7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i/>
          <w:iCs/>
          <w:lang w:eastAsia="en-US"/>
        </w:rPr>
      </w:pPr>
    </w:p>
    <w:p w:rsidR="00022307" w:rsidRPr="00934FB7" w:rsidRDefault="00022307" w:rsidP="00E04D42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34FB7">
        <w:rPr>
          <w:sz w:val="28"/>
          <w:szCs w:val="28"/>
          <w:lang w:eastAsia="en-US"/>
        </w:rPr>
        <w:lastRenderedPageBreak/>
        <w:t>Организационно-управленческая деятельность по обеспечению</w:t>
      </w:r>
    </w:p>
    <w:p w:rsidR="00022307" w:rsidRPr="00934FB7" w:rsidRDefault="00022307" w:rsidP="00E04D42">
      <w:pPr>
        <w:jc w:val="center"/>
        <w:rPr>
          <w:sz w:val="28"/>
          <w:szCs w:val="28"/>
          <w:lang w:eastAsia="en-US"/>
        </w:rPr>
      </w:pPr>
      <w:r w:rsidRPr="00934FB7">
        <w:rPr>
          <w:sz w:val="28"/>
          <w:szCs w:val="28"/>
          <w:lang w:eastAsia="en-US"/>
        </w:rPr>
        <w:t>развития муниципальной системы образования</w:t>
      </w:r>
    </w:p>
    <w:p w:rsidR="00022307" w:rsidRPr="00E04D42" w:rsidRDefault="00022307" w:rsidP="00E04D42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945"/>
        <w:gridCol w:w="4077"/>
      </w:tblGrid>
      <w:tr w:rsidR="00022307" w:rsidRPr="00A936B8">
        <w:tc>
          <w:tcPr>
            <w:tcW w:w="3510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A936B8">
              <w:rPr>
                <w:b/>
                <w:bCs/>
                <w:lang w:eastAsia="en-US"/>
              </w:rPr>
              <w:t>Время и место</w:t>
            </w:r>
          </w:p>
          <w:p w:rsidR="00022307" w:rsidRPr="00A936B8" w:rsidRDefault="00022307" w:rsidP="00E04D42">
            <w:r w:rsidRPr="00A936B8">
              <w:rPr>
                <w:b/>
                <w:bCs/>
                <w:lang w:eastAsia="en-US"/>
              </w:rPr>
              <w:t>проведения</w:t>
            </w:r>
          </w:p>
        </w:tc>
        <w:tc>
          <w:tcPr>
            <w:tcW w:w="6945" w:type="dxa"/>
          </w:tcPr>
          <w:p w:rsidR="00022307" w:rsidRPr="00A936B8" w:rsidRDefault="00022307">
            <w:r w:rsidRPr="00A936B8"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4077" w:type="dxa"/>
          </w:tcPr>
          <w:p w:rsidR="00022307" w:rsidRPr="00A936B8" w:rsidRDefault="00022307">
            <w:r w:rsidRPr="00A936B8">
              <w:rPr>
                <w:b/>
                <w:bCs/>
                <w:lang w:eastAsia="en-US"/>
              </w:rPr>
              <w:t>Исполнители</w:t>
            </w:r>
          </w:p>
        </w:tc>
      </w:tr>
      <w:tr w:rsidR="00022307" w:rsidRPr="00A936B8">
        <w:tc>
          <w:tcPr>
            <w:tcW w:w="3510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9.30 час. Еженедельно, понедельник</w:t>
            </w:r>
          </w:p>
        </w:tc>
        <w:tc>
          <w:tcPr>
            <w:tcW w:w="6945" w:type="dxa"/>
          </w:tcPr>
          <w:p w:rsidR="00022307" w:rsidRPr="00A936B8" w:rsidRDefault="00022307">
            <w:pPr>
              <w:rPr>
                <w:b/>
                <w:bCs/>
                <w:lang w:eastAsia="en-US"/>
              </w:rPr>
            </w:pPr>
            <w:r w:rsidRPr="00A936B8">
              <w:t>Аппаратное совещание по корректировке деятельности, вопросам планирования на неделю</w:t>
            </w:r>
          </w:p>
        </w:tc>
        <w:tc>
          <w:tcPr>
            <w:tcW w:w="4077" w:type="dxa"/>
          </w:tcPr>
          <w:p w:rsidR="00022307" w:rsidRPr="00A936B8" w:rsidRDefault="00022307" w:rsidP="00934FB7">
            <w:pPr>
              <w:rPr>
                <w:lang w:eastAsia="en-US"/>
              </w:rPr>
            </w:pPr>
            <w:r w:rsidRPr="00A936B8">
              <w:rPr>
                <w:lang w:eastAsia="en-US"/>
              </w:rPr>
              <w:t>Начальник управления образования</w:t>
            </w:r>
          </w:p>
        </w:tc>
      </w:tr>
      <w:tr w:rsidR="00022307" w:rsidRPr="00A936B8">
        <w:tc>
          <w:tcPr>
            <w:tcW w:w="3510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A936B8">
              <w:rPr>
                <w:lang w:eastAsia="en-US"/>
              </w:rPr>
              <w:t>8.10 час. Еженедельно, понедельник</w:t>
            </w:r>
          </w:p>
        </w:tc>
        <w:tc>
          <w:tcPr>
            <w:tcW w:w="6945" w:type="dxa"/>
          </w:tcPr>
          <w:p w:rsidR="00022307" w:rsidRPr="00A936B8" w:rsidRDefault="00022307" w:rsidP="003333E6">
            <w:pPr>
              <w:ind w:left="279" w:hanging="279"/>
              <w:jc w:val="both"/>
            </w:pPr>
            <w:r w:rsidRPr="00A936B8">
              <w:t xml:space="preserve">Совещания в отделах управления образования по </w:t>
            </w:r>
          </w:p>
          <w:p w:rsidR="00022307" w:rsidRPr="00A936B8" w:rsidRDefault="00022307" w:rsidP="003333E6">
            <w:pPr>
              <w:ind w:left="279" w:hanging="279"/>
              <w:jc w:val="both"/>
            </w:pPr>
            <w:r w:rsidRPr="00A936B8">
              <w:t xml:space="preserve">корректировке деятельности, вопросам планирования на </w:t>
            </w:r>
          </w:p>
          <w:p w:rsidR="00022307" w:rsidRPr="00A936B8" w:rsidRDefault="00022307" w:rsidP="003333E6">
            <w:pPr>
              <w:ind w:left="279" w:hanging="279"/>
              <w:jc w:val="both"/>
            </w:pPr>
            <w:r w:rsidRPr="00A936B8">
              <w:t>неделю</w:t>
            </w:r>
          </w:p>
        </w:tc>
        <w:tc>
          <w:tcPr>
            <w:tcW w:w="4077" w:type="dxa"/>
          </w:tcPr>
          <w:p w:rsidR="00022307" w:rsidRPr="00A936B8" w:rsidRDefault="00022307">
            <w:r w:rsidRPr="00A936B8">
              <w:t>Начальник отдела дошкольного и  общего образования управления образования;</w:t>
            </w:r>
          </w:p>
          <w:p w:rsidR="00022307" w:rsidRPr="00A936B8" w:rsidRDefault="00022307" w:rsidP="00373FD1">
            <w:r w:rsidRPr="00A936B8">
              <w:t>Начальник отдела воспитательной работы управления образования;</w:t>
            </w:r>
          </w:p>
          <w:p w:rsidR="00022307" w:rsidRPr="00A936B8" w:rsidRDefault="00022307" w:rsidP="00373FD1">
            <w:r w:rsidRPr="00A936B8">
              <w:t>Начальник общего отдела управления образования;</w:t>
            </w:r>
          </w:p>
          <w:p w:rsidR="00022307" w:rsidRPr="00A936B8" w:rsidRDefault="00022307" w:rsidP="00373FD1">
            <w:r w:rsidRPr="00A936B8">
              <w:t>Руководитель МКУ МОЩР «Методический кабинет»</w:t>
            </w:r>
          </w:p>
          <w:p w:rsidR="00022307" w:rsidRPr="00A936B8" w:rsidRDefault="00022307" w:rsidP="001F5CD0">
            <w:pPr>
              <w:rPr>
                <w:b/>
                <w:bCs/>
                <w:lang w:eastAsia="en-US"/>
              </w:rPr>
            </w:pPr>
            <w:r w:rsidRPr="00A936B8">
              <w:t>Руководитель МКУ МОЩР «ЦБ ОУОМП»</w:t>
            </w:r>
          </w:p>
        </w:tc>
      </w:tr>
      <w:tr w:rsidR="00022307" w:rsidRPr="00A936B8">
        <w:tc>
          <w:tcPr>
            <w:tcW w:w="3510" w:type="dxa"/>
          </w:tcPr>
          <w:p w:rsidR="00022307" w:rsidRPr="00A936B8" w:rsidRDefault="00022307">
            <w:r w:rsidRPr="00A936B8">
              <w:t>Ежеквартально</w:t>
            </w:r>
          </w:p>
        </w:tc>
        <w:tc>
          <w:tcPr>
            <w:tcW w:w="6945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Заседание коллегии управления образования администрации муниципального образования Щербиновский района</w:t>
            </w:r>
          </w:p>
          <w:p w:rsidR="00022307" w:rsidRPr="00A936B8" w:rsidRDefault="00022307" w:rsidP="00E04D42"/>
        </w:tc>
        <w:tc>
          <w:tcPr>
            <w:tcW w:w="4077" w:type="dxa"/>
          </w:tcPr>
          <w:p w:rsidR="00022307" w:rsidRPr="00A936B8" w:rsidRDefault="00022307" w:rsidP="00934FB7">
            <w:r w:rsidRPr="00A936B8">
              <w:t>Начальник общего отдела управления образования</w:t>
            </w:r>
          </w:p>
        </w:tc>
      </w:tr>
      <w:tr w:rsidR="00022307" w:rsidRPr="00A936B8">
        <w:trPr>
          <w:trHeight w:val="309"/>
        </w:trPr>
        <w:tc>
          <w:tcPr>
            <w:tcW w:w="3510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Ежемесячно</w:t>
            </w:r>
          </w:p>
          <w:p w:rsidR="00022307" w:rsidRPr="00A936B8" w:rsidRDefault="00022307" w:rsidP="005238A1">
            <w:r w:rsidRPr="00A936B8">
              <w:rPr>
                <w:lang w:eastAsia="en-US"/>
              </w:rPr>
              <w:t>Вторая среда</w:t>
            </w:r>
          </w:p>
        </w:tc>
        <w:tc>
          <w:tcPr>
            <w:tcW w:w="6945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Совещание директоров общеобразовательных организаций</w:t>
            </w:r>
          </w:p>
          <w:p w:rsidR="00022307" w:rsidRPr="00A936B8" w:rsidRDefault="00022307" w:rsidP="00E04D42"/>
        </w:tc>
        <w:tc>
          <w:tcPr>
            <w:tcW w:w="4077" w:type="dxa"/>
          </w:tcPr>
          <w:p w:rsidR="00022307" w:rsidRPr="00A936B8" w:rsidRDefault="00022307">
            <w:r w:rsidRPr="00A936B8">
              <w:t>Начальник отдела дошкольного и общего образования управления образования</w:t>
            </w:r>
          </w:p>
        </w:tc>
      </w:tr>
      <w:tr w:rsidR="00022307" w:rsidRPr="00A936B8">
        <w:tc>
          <w:tcPr>
            <w:tcW w:w="3510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Ежемесячно</w:t>
            </w:r>
          </w:p>
          <w:p w:rsidR="00022307" w:rsidRPr="00A936B8" w:rsidRDefault="00022307" w:rsidP="005238A1">
            <w:r w:rsidRPr="00A936B8">
              <w:rPr>
                <w:lang w:eastAsia="en-US"/>
              </w:rPr>
              <w:t>Первая среда</w:t>
            </w:r>
          </w:p>
        </w:tc>
        <w:tc>
          <w:tcPr>
            <w:tcW w:w="6945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Совещание заместителей директора по учебно-воспитательной работе</w:t>
            </w:r>
          </w:p>
        </w:tc>
        <w:tc>
          <w:tcPr>
            <w:tcW w:w="4077" w:type="dxa"/>
          </w:tcPr>
          <w:p w:rsidR="00022307" w:rsidRPr="00A936B8" w:rsidRDefault="00022307">
            <w:r w:rsidRPr="00A936B8">
              <w:t>Начальник отдела дошкольного и общего образования управления образования</w:t>
            </w:r>
          </w:p>
        </w:tc>
      </w:tr>
      <w:tr w:rsidR="00022307" w:rsidRPr="00A936B8">
        <w:tc>
          <w:tcPr>
            <w:tcW w:w="3510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Ежемесячно</w:t>
            </w:r>
          </w:p>
          <w:p w:rsidR="00022307" w:rsidRPr="00A936B8" w:rsidRDefault="00022307" w:rsidP="00BE009A">
            <w:r w:rsidRPr="00A936B8">
              <w:t>Третья среда</w:t>
            </w:r>
          </w:p>
        </w:tc>
        <w:tc>
          <w:tcPr>
            <w:tcW w:w="6945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Совещание заведующих дошкольных организаций</w:t>
            </w:r>
          </w:p>
        </w:tc>
        <w:tc>
          <w:tcPr>
            <w:tcW w:w="4077" w:type="dxa"/>
          </w:tcPr>
          <w:p w:rsidR="00022307" w:rsidRPr="00A936B8" w:rsidRDefault="00022307" w:rsidP="005238A1">
            <w:r w:rsidRPr="00A936B8">
              <w:t>Начальник отдела дошкольного и общего образования управления образования</w:t>
            </w:r>
          </w:p>
        </w:tc>
      </w:tr>
      <w:tr w:rsidR="00022307" w:rsidRPr="00A936B8">
        <w:tc>
          <w:tcPr>
            <w:tcW w:w="3510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Ежемесячно</w:t>
            </w:r>
          </w:p>
          <w:p w:rsidR="00022307" w:rsidRPr="00A936B8" w:rsidRDefault="00022307" w:rsidP="00E04D42">
            <w:r w:rsidRPr="00A936B8">
              <w:t>четвертая среда</w:t>
            </w:r>
          </w:p>
        </w:tc>
        <w:tc>
          <w:tcPr>
            <w:tcW w:w="6945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Совещание заместителей директора по воспитательной работе</w:t>
            </w:r>
          </w:p>
        </w:tc>
        <w:tc>
          <w:tcPr>
            <w:tcW w:w="4077" w:type="dxa"/>
          </w:tcPr>
          <w:p w:rsidR="00022307" w:rsidRPr="00A936B8" w:rsidRDefault="00022307" w:rsidP="005238A1">
            <w:r w:rsidRPr="00A936B8">
              <w:t>Начальник отдела воспитательной работы управления образования</w:t>
            </w:r>
          </w:p>
        </w:tc>
      </w:tr>
      <w:tr w:rsidR="00022307" w:rsidRPr="00A936B8">
        <w:tc>
          <w:tcPr>
            <w:tcW w:w="3510" w:type="dxa"/>
          </w:tcPr>
          <w:p w:rsidR="00022307" w:rsidRPr="00A936B8" w:rsidRDefault="00022307" w:rsidP="00833D99">
            <w:pPr>
              <w:pStyle w:val="Default"/>
            </w:pPr>
            <w:r w:rsidRPr="00A936B8">
              <w:t xml:space="preserve">Приемные дни начальника управления образования </w:t>
            </w:r>
          </w:p>
        </w:tc>
        <w:tc>
          <w:tcPr>
            <w:tcW w:w="6945" w:type="dxa"/>
          </w:tcPr>
          <w:p w:rsidR="00022307" w:rsidRPr="00A936B8" w:rsidRDefault="00022307" w:rsidP="003333E6">
            <w:pPr>
              <w:ind w:left="279" w:hanging="279"/>
              <w:jc w:val="both"/>
            </w:pPr>
            <w:r w:rsidRPr="00A936B8">
              <w:t>Понедельник, среда, пятница</w:t>
            </w:r>
          </w:p>
        </w:tc>
        <w:tc>
          <w:tcPr>
            <w:tcW w:w="4077" w:type="dxa"/>
          </w:tcPr>
          <w:p w:rsidR="00022307" w:rsidRPr="00A936B8" w:rsidRDefault="00022307" w:rsidP="00833D99">
            <w:r w:rsidRPr="00A936B8">
              <w:rPr>
                <w:lang w:eastAsia="en-US"/>
              </w:rPr>
              <w:t>Начальник управления образования АЗР</w:t>
            </w:r>
          </w:p>
        </w:tc>
      </w:tr>
    </w:tbl>
    <w:p w:rsidR="00022307" w:rsidRPr="00A936B8" w:rsidRDefault="00022307" w:rsidP="001A1D66">
      <w:pPr>
        <w:jc w:val="center"/>
        <w:rPr>
          <w:b/>
          <w:bCs/>
          <w:i/>
          <w:iCs/>
        </w:rPr>
      </w:pPr>
    </w:p>
    <w:p w:rsidR="00276D43" w:rsidRPr="00A936B8" w:rsidRDefault="00276D43" w:rsidP="0017165C">
      <w:pPr>
        <w:jc w:val="center"/>
        <w:rPr>
          <w:b/>
          <w:bCs/>
          <w:i/>
          <w:iCs/>
          <w:sz w:val="28"/>
          <w:szCs w:val="28"/>
        </w:rPr>
      </w:pPr>
      <w:bookmarkStart w:id="0" w:name="OLE_LINK9"/>
      <w:bookmarkStart w:id="1" w:name="OLE_LINK10"/>
    </w:p>
    <w:p w:rsidR="00022307" w:rsidRPr="00A936B8" w:rsidRDefault="00022307" w:rsidP="0017165C">
      <w:pPr>
        <w:jc w:val="center"/>
        <w:rPr>
          <w:b/>
          <w:bCs/>
          <w:i/>
          <w:iCs/>
          <w:sz w:val="28"/>
          <w:szCs w:val="28"/>
        </w:rPr>
      </w:pPr>
      <w:r w:rsidRPr="00A936B8">
        <w:rPr>
          <w:b/>
          <w:bCs/>
          <w:i/>
          <w:iCs/>
          <w:sz w:val="28"/>
          <w:szCs w:val="28"/>
        </w:rPr>
        <w:t>Совещания руководителей общеобразовательных учреждений, учреждений дополнительного образования</w:t>
      </w:r>
    </w:p>
    <w:p w:rsidR="00022307" w:rsidRPr="00A936B8" w:rsidRDefault="00022307" w:rsidP="0017165C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6138"/>
        <w:gridCol w:w="2126"/>
        <w:gridCol w:w="2329"/>
        <w:gridCol w:w="3341"/>
      </w:tblGrid>
      <w:tr w:rsidR="00022307" w:rsidRPr="00A936B8">
        <w:trPr>
          <w:trHeight w:val="503"/>
        </w:trPr>
        <w:tc>
          <w:tcPr>
            <w:tcW w:w="633" w:type="dxa"/>
          </w:tcPr>
          <w:p w:rsidR="00022307" w:rsidRPr="00A936B8" w:rsidRDefault="00022307" w:rsidP="0017165C">
            <w:r w:rsidRPr="00A936B8">
              <w:t>№ п/п</w:t>
            </w:r>
          </w:p>
        </w:tc>
        <w:tc>
          <w:tcPr>
            <w:tcW w:w="6138" w:type="dxa"/>
          </w:tcPr>
          <w:p w:rsidR="00022307" w:rsidRPr="00A936B8" w:rsidRDefault="00022307" w:rsidP="0017165C">
            <w:pPr>
              <w:rPr>
                <w:b/>
                <w:bCs/>
              </w:rPr>
            </w:pPr>
            <w:r w:rsidRPr="00A936B8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126" w:type="dxa"/>
          </w:tcPr>
          <w:p w:rsidR="00022307" w:rsidRPr="00A936B8" w:rsidRDefault="00022307" w:rsidP="0017165C">
            <w:pPr>
              <w:rPr>
                <w:b/>
                <w:bCs/>
              </w:rPr>
            </w:pPr>
            <w:r w:rsidRPr="00A936B8">
              <w:rPr>
                <w:b/>
                <w:bCs/>
              </w:rPr>
              <w:t>Срок исполнения</w:t>
            </w:r>
          </w:p>
        </w:tc>
        <w:tc>
          <w:tcPr>
            <w:tcW w:w="2329" w:type="dxa"/>
          </w:tcPr>
          <w:p w:rsidR="00022307" w:rsidRPr="00A936B8" w:rsidRDefault="00022307" w:rsidP="0017165C">
            <w:pPr>
              <w:rPr>
                <w:b/>
                <w:bCs/>
              </w:rPr>
            </w:pPr>
            <w:r w:rsidRPr="00A936B8">
              <w:rPr>
                <w:b/>
                <w:bCs/>
              </w:rPr>
              <w:t>Место проведения</w:t>
            </w:r>
          </w:p>
        </w:tc>
        <w:tc>
          <w:tcPr>
            <w:tcW w:w="3341" w:type="dxa"/>
          </w:tcPr>
          <w:p w:rsidR="00022307" w:rsidRPr="00A936B8" w:rsidRDefault="00022307" w:rsidP="0017165C">
            <w:pPr>
              <w:rPr>
                <w:b/>
                <w:bCs/>
              </w:rPr>
            </w:pPr>
            <w:r w:rsidRPr="00A936B8">
              <w:rPr>
                <w:b/>
                <w:bCs/>
              </w:rPr>
              <w:t xml:space="preserve">Исполнитель </w:t>
            </w:r>
          </w:p>
        </w:tc>
      </w:tr>
      <w:tr w:rsidR="00022307" w:rsidRPr="00A936B8">
        <w:trPr>
          <w:trHeight w:val="780"/>
        </w:trPr>
        <w:tc>
          <w:tcPr>
            <w:tcW w:w="633" w:type="dxa"/>
            <w:noWrap/>
          </w:tcPr>
          <w:p w:rsidR="00022307" w:rsidRPr="00A936B8" w:rsidRDefault="00022307" w:rsidP="0017165C">
            <w:r w:rsidRPr="00A936B8">
              <w:t>1</w:t>
            </w:r>
          </w:p>
        </w:tc>
        <w:tc>
          <w:tcPr>
            <w:tcW w:w="6138" w:type="dxa"/>
          </w:tcPr>
          <w:p w:rsidR="00022307" w:rsidRPr="00A936B8" w:rsidRDefault="00022307" w:rsidP="0017165C">
            <w:r w:rsidRPr="00A936B8">
              <w:t>Особенности подготовки к государственной итоговой аттестации по образовательным программам основного общего и среднего общего образования в 2019 году (для руководителей СОШ, ответственных за аттестацию в ОО)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О подготовке и проведении итогового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собеседования по русскому языку,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государственной итоговой аттестации</w:t>
            </w:r>
          </w:p>
          <w:p w:rsidR="00022307" w:rsidRPr="00A936B8" w:rsidRDefault="00022307" w:rsidP="007D7843">
            <w:r w:rsidRPr="00A936B8">
              <w:rPr>
                <w:lang w:eastAsia="en-US"/>
              </w:rPr>
              <w:t>выпускников 9 классов в 2019 г.</w:t>
            </w:r>
          </w:p>
        </w:tc>
        <w:tc>
          <w:tcPr>
            <w:tcW w:w="2126" w:type="dxa"/>
          </w:tcPr>
          <w:p w:rsidR="00022307" w:rsidRPr="00A936B8" w:rsidRDefault="00022307" w:rsidP="0017165C">
            <w:r w:rsidRPr="00A936B8">
              <w:t>30 января 2019 г</w:t>
            </w:r>
          </w:p>
        </w:tc>
        <w:tc>
          <w:tcPr>
            <w:tcW w:w="2329" w:type="dxa"/>
          </w:tcPr>
          <w:p w:rsidR="00022307" w:rsidRPr="00A936B8" w:rsidRDefault="00022307" w:rsidP="0017165C">
            <w:r w:rsidRPr="00A936B8">
              <w:t>Управление образования</w:t>
            </w:r>
          </w:p>
        </w:tc>
        <w:tc>
          <w:tcPr>
            <w:tcW w:w="3341" w:type="dxa"/>
          </w:tcPr>
          <w:p w:rsidR="00022307" w:rsidRPr="00A936B8" w:rsidRDefault="00022307" w:rsidP="000B7312">
            <w:bookmarkStart w:id="2" w:name="OLE_LINK3"/>
            <w:bookmarkStart w:id="3" w:name="OLE_LINK4"/>
            <w:r w:rsidRPr="00A936B8">
              <w:t xml:space="preserve">Начальник управления </w:t>
            </w:r>
            <w:bookmarkEnd w:id="2"/>
            <w:bookmarkEnd w:id="3"/>
            <w:r w:rsidRPr="00A936B8">
              <w:t>образования</w:t>
            </w:r>
          </w:p>
          <w:p w:rsidR="00022307" w:rsidRPr="00A936B8" w:rsidRDefault="00022307" w:rsidP="00716DA3">
            <w:r w:rsidRPr="00A936B8">
              <w:t>Заместитель начальника управления образования Начальник отдела дошкольного и общего образования управления образования</w:t>
            </w:r>
          </w:p>
        </w:tc>
      </w:tr>
      <w:tr w:rsidR="00022307" w:rsidRPr="00A936B8">
        <w:trPr>
          <w:trHeight w:val="589"/>
        </w:trPr>
        <w:tc>
          <w:tcPr>
            <w:tcW w:w="633" w:type="dxa"/>
            <w:noWrap/>
          </w:tcPr>
          <w:p w:rsidR="00022307" w:rsidRPr="00A936B8" w:rsidRDefault="00022307" w:rsidP="0017165C">
            <w:r w:rsidRPr="00A936B8">
              <w:t>2</w:t>
            </w:r>
          </w:p>
        </w:tc>
        <w:tc>
          <w:tcPr>
            <w:tcW w:w="6138" w:type="dxa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t xml:space="preserve">1. </w:t>
            </w:r>
            <w:r w:rsidRPr="00A936B8">
              <w:rPr>
                <w:lang w:eastAsia="en-US"/>
              </w:rPr>
              <w:t>О требованиях при подготовке ППЭ к про-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ведению ГИА в 2019 году.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2.О проведении пробных муниципальных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экзаменов для выпускников 9-х в форме</w:t>
            </w:r>
          </w:p>
          <w:p w:rsidR="00022307" w:rsidRPr="00A936B8" w:rsidRDefault="00022307" w:rsidP="007D7843">
            <w:r w:rsidRPr="00A936B8">
              <w:rPr>
                <w:lang w:eastAsia="en-US"/>
              </w:rPr>
              <w:t>ОГЭ и 11 –х классов в форме ЕГЭ.</w:t>
            </w:r>
          </w:p>
        </w:tc>
        <w:tc>
          <w:tcPr>
            <w:tcW w:w="2126" w:type="dxa"/>
          </w:tcPr>
          <w:p w:rsidR="00022307" w:rsidRPr="00A936B8" w:rsidRDefault="00022307" w:rsidP="0017165C">
            <w:r w:rsidRPr="00A936B8">
              <w:t>13 февраля</w:t>
            </w:r>
          </w:p>
        </w:tc>
        <w:tc>
          <w:tcPr>
            <w:tcW w:w="2329" w:type="dxa"/>
          </w:tcPr>
          <w:p w:rsidR="00022307" w:rsidRPr="00A936B8" w:rsidRDefault="00022307" w:rsidP="0017165C">
            <w:r w:rsidRPr="00A936B8">
              <w:t>Управление образования</w:t>
            </w:r>
          </w:p>
        </w:tc>
        <w:tc>
          <w:tcPr>
            <w:tcW w:w="3341" w:type="dxa"/>
          </w:tcPr>
          <w:p w:rsidR="00022307" w:rsidRPr="00A936B8" w:rsidRDefault="00022307" w:rsidP="00716DA3">
            <w:r w:rsidRPr="00A936B8">
              <w:t>Начальник управления образования</w:t>
            </w:r>
          </w:p>
          <w:p w:rsidR="00022307" w:rsidRPr="00A936B8" w:rsidRDefault="00022307" w:rsidP="00716DA3">
            <w:r w:rsidRPr="00A936B8">
              <w:t>Заместитель начальника управления образования Начальник общего отдела управления образования, Директор МКУ «МК МОЩР»</w:t>
            </w:r>
          </w:p>
        </w:tc>
      </w:tr>
      <w:bookmarkEnd w:id="0"/>
      <w:bookmarkEnd w:id="1"/>
      <w:tr w:rsidR="00022307" w:rsidRPr="00A936B8">
        <w:trPr>
          <w:trHeight w:val="589"/>
        </w:trPr>
        <w:tc>
          <w:tcPr>
            <w:tcW w:w="633" w:type="dxa"/>
            <w:noWrap/>
          </w:tcPr>
          <w:p w:rsidR="00022307" w:rsidRPr="00A936B8" w:rsidRDefault="00022307" w:rsidP="007F4FCB"/>
        </w:tc>
        <w:tc>
          <w:tcPr>
            <w:tcW w:w="6138" w:type="dxa"/>
            <w:shd w:val="clear" w:color="auto" w:fill="FFFFFF"/>
          </w:tcPr>
          <w:p w:rsidR="00022307" w:rsidRPr="00A936B8" w:rsidRDefault="00022307" w:rsidP="007F4FCB">
            <w:pPr>
              <w:rPr>
                <w:lang w:val="en-US"/>
              </w:rPr>
            </w:pPr>
            <w:r w:rsidRPr="00A936B8">
              <w:t>Семинар-совещание «Проблемы и возможности качественной подготовки к ГИА» на базе МБОУ СОШ № 9 им. И.Ф. Лубянецкого ст. Новощербиновская.</w:t>
            </w:r>
          </w:p>
        </w:tc>
        <w:tc>
          <w:tcPr>
            <w:tcW w:w="2126" w:type="dxa"/>
          </w:tcPr>
          <w:p w:rsidR="00022307" w:rsidRPr="00A936B8" w:rsidRDefault="00022307" w:rsidP="007F4FCB">
            <w:r w:rsidRPr="00A936B8">
              <w:t xml:space="preserve">13 марта </w:t>
            </w:r>
          </w:p>
        </w:tc>
        <w:tc>
          <w:tcPr>
            <w:tcW w:w="2329" w:type="dxa"/>
          </w:tcPr>
          <w:p w:rsidR="00022307" w:rsidRPr="00A936B8" w:rsidRDefault="00022307" w:rsidP="007F4FCB">
            <w:r w:rsidRPr="00A936B8">
              <w:t>МБОУ СОШ № 9 им. И.Ф. Лубянецкого ст. Новощербиновская</w:t>
            </w:r>
          </w:p>
        </w:tc>
        <w:tc>
          <w:tcPr>
            <w:tcW w:w="3341" w:type="dxa"/>
          </w:tcPr>
          <w:p w:rsidR="00022307" w:rsidRPr="00A936B8" w:rsidRDefault="00022307" w:rsidP="000B7312">
            <w:r w:rsidRPr="00A936B8">
              <w:t>Заместитель начальника управления образования Начальник общего отдела управления образования, Директор МКУ «МК МОЩР»</w:t>
            </w:r>
          </w:p>
          <w:p w:rsidR="00022307" w:rsidRPr="00A936B8" w:rsidRDefault="00022307" w:rsidP="00716DA3">
            <w:r w:rsidRPr="00A936B8">
              <w:t>Директор СОШ № 9</w:t>
            </w:r>
          </w:p>
        </w:tc>
      </w:tr>
      <w:tr w:rsidR="00022307" w:rsidRPr="00A936B8">
        <w:trPr>
          <w:trHeight w:val="589"/>
        </w:trPr>
        <w:tc>
          <w:tcPr>
            <w:tcW w:w="633" w:type="dxa"/>
            <w:noWrap/>
          </w:tcPr>
          <w:p w:rsidR="00022307" w:rsidRPr="00A936B8" w:rsidRDefault="00022307" w:rsidP="00845CC3"/>
        </w:tc>
        <w:tc>
          <w:tcPr>
            <w:tcW w:w="6138" w:type="dxa"/>
            <w:shd w:val="clear" w:color="auto" w:fill="FFFFFF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t xml:space="preserve">1. </w:t>
            </w:r>
            <w:r w:rsidRPr="00A936B8">
              <w:rPr>
                <w:lang w:eastAsia="en-US"/>
              </w:rPr>
              <w:t>Об организованном завершении 2018-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2019 учебного года и проведении государ-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ственной итоговой аттестации выпускников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9, 11 (12) классов.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4.О проведении 5-ти дневных учебных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сборов юношей 10-х классов в 2019 году.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lastRenderedPageBreak/>
              <w:t>5.Об организации летней кампании 2019 года.</w:t>
            </w:r>
          </w:p>
        </w:tc>
        <w:tc>
          <w:tcPr>
            <w:tcW w:w="2126" w:type="dxa"/>
          </w:tcPr>
          <w:p w:rsidR="00022307" w:rsidRPr="00A936B8" w:rsidRDefault="00022307" w:rsidP="00845CC3">
            <w:r w:rsidRPr="00A936B8">
              <w:lastRenderedPageBreak/>
              <w:t>10 апреля</w:t>
            </w:r>
          </w:p>
        </w:tc>
        <w:tc>
          <w:tcPr>
            <w:tcW w:w="2329" w:type="dxa"/>
          </w:tcPr>
          <w:p w:rsidR="00022307" w:rsidRPr="00A936B8" w:rsidRDefault="00022307" w:rsidP="00845CC3">
            <w:bookmarkStart w:id="4" w:name="OLE_LINK5"/>
            <w:bookmarkStart w:id="5" w:name="OLE_LINK6"/>
            <w:r w:rsidRPr="00A936B8">
              <w:t>Управление образования</w:t>
            </w:r>
            <w:bookmarkEnd w:id="4"/>
            <w:bookmarkEnd w:id="5"/>
          </w:p>
        </w:tc>
        <w:tc>
          <w:tcPr>
            <w:tcW w:w="3341" w:type="dxa"/>
          </w:tcPr>
          <w:p w:rsidR="00022307" w:rsidRPr="00A936B8" w:rsidRDefault="00022307" w:rsidP="00716DA3">
            <w:r w:rsidRPr="00A936B8">
              <w:t>Начальник управления образования</w:t>
            </w:r>
          </w:p>
          <w:p w:rsidR="00022307" w:rsidRPr="00A936B8" w:rsidRDefault="00022307" w:rsidP="00716DA3">
            <w:r w:rsidRPr="00A936B8">
              <w:t>Заместитель начальника управления образования Начальник общего отдела управления образования</w:t>
            </w:r>
          </w:p>
          <w:p w:rsidR="00022307" w:rsidRPr="00A936B8" w:rsidRDefault="00022307" w:rsidP="00716DA3">
            <w:r w:rsidRPr="00A936B8">
              <w:lastRenderedPageBreak/>
              <w:t>Начальник отдела воспитательной работы</w:t>
            </w:r>
          </w:p>
          <w:p w:rsidR="00022307" w:rsidRPr="00A936B8" w:rsidRDefault="00022307" w:rsidP="00716DA3">
            <w:r w:rsidRPr="00A936B8">
              <w:t>Директор МКУ «МК МОЩР»</w:t>
            </w:r>
          </w:p>
        </w:tc>
      </w:tr>
      <w:tr w:rsidR="00022307" w:rsidRPr="00A936B8">
        <w:trPr>
          <w:trHeight w:val="589"/>
        </w:trPr>
        <w:tc>
          <w:tcPr>
            <w:tcW w:w="633" w:type="dxa"/>
            <w:noWrap/>
          </w:tcPr>
          <w:p w:rsidR="00022307" w:rsidRPr="00A936B8" w:rsidRDefault="00022307" w:rsidP="007F4FCB"/>
        </w:tc>
        <w:tc>
          <w:tcPr>
            <w:tcW w:w="6138" w:type="dxa"/>
            <w:shd w:val="clear" w:color="auto" w:fill="FFFFFF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1.Об организации проведения государственной итоговой аттестации выпускников 9-х, 11-х классов.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3. О ходе закупки учебно-педагогической литера</w:t>
            </w:r>
            <w:r w:rsidR="008930F6" w:rsidRPr="00A936B8">
              <w:rPr>
                <w:lang w:eastAsia="en-US"/>
              </w:rPr>
              <w:t xml:space="preserve">туры на 2019-2020 учебный год, </w:t>
            </w:r>
            <w:r w:rsidRPr="00A936B8">
              <w:rPr>
                <w:lang w:eastAsia="en-US"/>
              </w:rPr>
              <w:t>обеспеченность учебниками.</w:t>
            </w:r>
          </w:p>
        </w:tc>
        <w:tc>
          <w:tcPr>
            <w:tcW w:w="2126" w:type="dxa"/>
          </w:tcPr>
          <w:p w:rsidR="00022307" w:rsidRPr="00A936B8" w:rsidRDefault="00022307" w:rsidP="007F4FCB">
            <w:r w:rsidRPr="00A936B8">
              <w:t>май</w:t>
            </w:r>
          </w:p>
        </w:tc>
        <w:tc>
          <w:tcPr>
            <w:tcW w:w="2329" w:type="dxa"/>
          </w:tcPr>
          <w:p w:rsidR="00022307" w:rsidRPr="00A936B8" w:rsidRDefault="00022307" w:rsidP="007F4FCB">
            <w:r w:rsidRPr="00A936B8">
              <w:t>Управление образования</w:t>
            </w:r>
          </w:p>
        </w:tc>
        <w:tc>
          <w:tcPr>
            <w:tcW w:w="3341" w:type="dxa"/>
          </w:tcPr>
          <w:p w:rsidR="00022307" w:rsidRPr="00A936B8" w:rsidRDefault="00022307" w:rsidP="00716DA3">
            <w:r w:rsidRPr="00A936B8">
              <w:t>Начальник управления образования</w:t>
            </w:r>
          </w:p>
          <w:p w:rsidR="00022307" w:rsidRPr="00A936B8" w:rsidRDefault="00022307" w:rsidP="00716DA3">
            <w:r w:rsidRPr="00A936B8">
              <w:t>Заместитель начальника управления образования Начальник общего отдела управления образования, Директор МКУ «МК МОЩР»</w:t>
            </w:r>
          </w:p>
        </w:tc>
      </w:tr>
      <w:tr w:rsidR="00022307" w:rsidRPr="00A936B8">
        <w:trPr>
          <w:trHeight w:val="589"/>
        </w:trPr>
        <w:tc>
          <w:tcPr>
            <w:tcW w:w="633" w:type="dxa"/>
            <w:noWrap/>
          </w:tcPr>
          <w:p w:rsidR="00022307" w:rsidRPr="00A936B8" w:rsidRDefault="00022307" w:rsidP="00845CC3"/>
        </w:tc>
        <w:tc>
          <w:tcPr>
            <w:tcW w:w="6138" w:type="dxa"/>
            <w:shd w:val="clear" w:color="auto" w:fill="FFFFFF"/>
          </w:tcPr>
          <w:p w:rsidR="00022307" w:rsidRPr="00A936B8" w:rsidRDefault="00022307" w:rsidP="00845CC3">
            <w:r w:rsidRPr="00A936B8">
              <w:t xml:space="preserve">1. Предварительные итоги ГИА. Организация сдачи экзаменов в резервные дни. 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t xml:space="preserve">2. </w:t>
            </w:r>
            <w:r w:rsidRPr="00A936B8">
              <w:rPr>
                <w:lang w:eastAsia="en-US"/>
              </w:rPr>
              <w:t>Соблюдение требований порядка заполнения,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учета и выдачи документов государственного</w:t>
            </w:r>
          </w:p>
          <w:p w:rsidR="00022307" w:rsidRPr="00A936B8" w:rsidRDefault="00022307" w:rsidP="001003C3">
            <w:pPr>
              <w:rPr>
                <w:lang w:eastAsia="en-US"/>
              </w:rPr>
            </w:pPr>
            <w:r w:rsidRPr="00A936B8">
              <w:rPr>
                <w:lang w:eastAsia="en-US"/>
              </w:rPr>
              <w:t>образца об образовании</w:t>
            </w:r>
          </w:p>
          <w:p w:rsidR="00022307" w:rsidRPr="00A936B8" w:rsidRDefault="00022307" w:rsidP="001003C3">
            <w:r w:rsidRPr="00A936B8">
              <w:t xml:space="preserve">3. О проведении выпускных вечеров в ОО. </w:t>
            </w:r>
          </w:p>
          <w:p w:rsidR="00022307" w:rsidRPr="00A936B8" w:rsidRDefault="00022307" w:rsidP="00845CC3">
            <w:pPr>
              <w:rPr>
                <w:color w:val="FF0000"/>
              </w:rPr>
            </w:pPr>
            <w:r w:rsidRPr="00A936B8">
              <w:t>4. Об участии делегации района в Губернаторском бале.</w:t>
            </w:r>
          </w:p>
        </w:tc>
        <w:tc>
          <w:tcPr>
            <w:tcW w:w="2126" w:type="dxa"/>
          </w:tcPr>
          <w:p w:rsidR="00022307" w:rsidRPr="00A936B8" w:rsidRDefault="00022307" w:rsidP="00845CC3">
            <w:r w:rsidRPr="00A936B8">
              <w:t>12 июня</w:t>
            </w:r>
          </w:p>
        </w:tc>
        <w:tc>
          <w:tcPr>
            <w:tcW w:w="2329" w:type="dxa"/>
          </w:tcPr>
          <w:p w:rsidR="00022307" w:rsidRPr="00A936B8" w:rsidRDefault="00022307" w:rsidP="00845CC3">
            <w:r w:rsidRPr="00A936B8">
              <w:t>Управление образования</w:t>
            </w:r>
          </w:p>
        </w:tc>
        <w:tc>
          <w:tcPr>
            <w:tcW w:w="3341" w:type="dxa"/>
          </w:tcPr>
          <w:p w:rsidR="00022307" w:rsidRPr="00A936B8" w:rsidRDefault="00022307" w:rsidP="00716DA3">
            <w:r w:rsidRPr="00A936B8">
              <w:t>Начальник управления образования</w:t>
            </w:r>
          </w:p>
          <w:p w:rsidR="00022307" w:rsidRPr="00A936B8" w:rsidRDefault="00022307" w:rsidP="00716DA3">
            <w:r w:rsidRPr="00A936B8">
              <w:t>Заместитель начальника управления образования Начальник общего отдела управления образования, Директор МКУ «МК МОЩР»</w:t>
            </w:r>
          </w:p>
        </w:tc>
      </w:tr>
      <w:tr w:rsidR="00022307" w:rsidRPr="00A936B8">
        <w:trPr>
          <w:trHeight w:val="589"/>
        </w:trPr>
        <w:tc>
          <w:tcPr>
            <w:tcW w:w="633" w:type="dxa"/>
            <w:noWrap/>
          </w:tcPr>
          <w:p w:rsidR="00022307" w:rsidRPr="00A936B8" w:rsidRDefault="00022307" w:rsidP="007F4FCB"/>
        </w:tc>
        <w:tc>
          <w:tcPr>
            <w:tcW w:w="6138" w:type="dxa"/>
            <w:shd w:val="clear" w:color="auto" w:fill="FFFFFF"/>
          </w:tcPr>
          <w:p w:rsidR="00022307" w:rsidRPr="00A936B8" w:rsidRDefault="00022307" w:rsidP="007F4FCB">
            <w:pPr>
              <w:rPr>
                <w:lang w:eastAsia="en-US"/>
              </w:rPr>
            </w:pPr>
            <w:r w:rsidRPr="00A936B8">
              <w:rPr>
                <w:lang w:eastAsia="en-US"/>
              </w:rPr>
              <w:t>1. О подготовке к началу учебного года.</w:t>
            </w:r>
          </w:p>
          <w:p w:rsidR="00022307" w:rsidRPr="00A936B8" w:rsidRDefault="00022307" w:rsidP="007F4FCB">
            <w:pPr>
              <w:rPr>
                <w:lang w:eastAsia="en-US"/>
              </w:rPr>
            </w:pPr>
            <w:r w:rsidRPr="00A936B8">
              <w:rPr>
                <w:lang w:eastAsia="en-US"/>
              </w:rPr>
              <w:t>2. О проведении августовских мероприятий педагогической общественности муниципального образования Щербиновский район.</w:t>
            </w:r>
          </w:p>
          <w:p w:rsidR="00022307" w:rsidRPr="00A936B8" w:rsidRDefault="00022307" w:rsidP="007F4FCB">
            <w:pPr>
              <w:rPr>
                <w:lang w:eastAsia="en-US"/>
              </w:rPr>
            </w:pPr>
            <w:r w:rsidRPr="00A936B8">
              <w:rPr>
                <w:lang w:eastAsia="en-US"/>
              </w:rPr>
              <w:t xml:space="preserve">3.О результатах проверок надзорными органами ОО. </w:t>
            </w:r>
          </w:p>
          <w:p w:rsidR="00022307" w:rsidRPr="00A936B8" w:rsidRDefault="00022307" w:rsidP="007F4FCB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022307" w:rsidRPr="00A936B8" w:rsidRDefault="00022307" w:rsidP="007F4FCB">
            <w:r w:rsidRPr="00A936B8">
              <w:t xml:space="preserve">9 августа </w:t>
            </w:r>
          </w:p>
        </w:tc>
        <w:tc>
          <w:tcPr>
            <w:tcW w:w="2329" w:type="dxa"/>
          </w:tcPr>
          <w:p w:rsidR="00022307" w:rsidRPr="00A936B8" w:rsidRDefault="00022307" w:rsidP="007F4FCB">
            <w:r w:rsidRPr="00A936B8">
              <w:t>Управление образования</w:t>
            </w:r>
          </w:p>
        </w:tc>
        <w:tc>
          <w:tcPr>
            <w:tcW w:w="3341" w:type="dxa"/>
          </w:tcPr>
          <w:p w:rsidR="00022307" w:rsidRPr="00A936B8" w:rsidRDefault="00022307" w:rsidP="00716DA3">
            <w:r w:rsidRPr="00A936B8">
              <w:t>Начальник управления образования</w:t>
            </w:r>
          </w:p>
          <w:p w:rsidR="00022307" w:rsidRPr="00A936B8" w:rsidRDefault="00022307" w:rsidP="00716DA3">
            <w:r w:rsidRPr="00A936B8">
              <w:t>Заместитель начальника управления образования Начальник общего отдела управления образования, Директор МКУ «МК МОЩР»</w:t>
            </w:r>
          </w:p>
        </w:tc>
      </w:tr>
      <w:tr w:rsidR="00022307" w:rsidRPr="00A936B8">
        <w:trPr>
          <w:trHeight w:val="589"/>
        </w:trPr>
        <w:tc>
          <w:tcPr>
            <w:tcW w:w="633" w:type="dxa"/>
            <w:noWrap/>
          </w:tcPr>
          <w:p w:rsidR="00022307" w:rsidRPr="00A936B8" w:rsidRDefault="00022307" w:rsidP="007F4FCB"/>
        </w:tc>
        <w:tc>
          <w:tcPr>
            <w:tcW w:w="6138" w:type="dxa"/>
            <w:shd w:val="clear" w:color="auto" w:fill="FFFFFF"/>
          </w:tcPr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 xml:space="preserve">1.Анализ проведения государственной итоговой аттестации выпускников ОО 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в 2019 году и задачи на 2019/2020 учебный год.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2. Организация занятости несовершеннолетних в свободное от учебных занятий время. Проведение «дня открытых дверей в организациях дополнительного образования.</w:t>
            </w:r>
          </w:p>
          <w:p w:rsidR="00022307" w:rsidRPr="00A936B8" w:rsidRDefault="00022307" w:rsidP="00E22640">
            <w:pPr>
              <w:rPr>
                <w:color w:val="FF0000"/>
              </w:rPr>
            </w:pPr>
            <w:r w:rsidRPr="00A936B8">
              <w:rPr>
                <w:lang w:eastAsia="en-US"/>
              </w:rPr>
              <w:t>3.Организация воспитательной работы в ОО.</w:t>
            </w:r>
          </w:p>
        </w:tc>
        <w:tc>
          <w:tcPr>
            <w:tcW w:w="2126" w:type="dxa"/>
          </w:tcPr>
          <w:p w:rsidR="00022307" w:rsidRPr="00A936B8" w:rsidRDefault="00022307" w:rsidP="007F4FCB">
            <w:r w:rsidRPr="00A936B8">
              <w:t>4 сентября</w:t>
            </w:r>
          </w:p>
        </w:tc>
        <w:tc>
          <w:tcPr>
            <w:tcW w:w="2329" w:type="dxa"/>
          </w:tcPr>
          <w:p w:rsidR="00022307" w:rsidRPr="00A936B8" w:rsidRDefault="00022307" w:rsidP="007F4FCB"/>
        </w:tc>
        <w:tc>
          <w:tcPr>
            <w:tcW w:w="3341" w:type="dxa"/>
          </w:tcPr>
          <w:p w:rsidR="00022307" w:rsidRPr="00A936B8" w:rsidRDefault="00022307" w:rsidP="00E22640">
            <w:r w:rsidRPr="00A936B8">
              <w:t>Начальник управления образования</w:t>
            </w:r>
          </w:p>
          <w:p w:rsidR="00022307" w:rsidRPr="00A936B8" w:rsidRDefault="00022307" w:rsidP="00E22640">
            <w:r w:rsidRPr="00A936B8">
              <w:t>Заместитель начальника управления образования Начальник общего отдела управления образования</w:t>
            </w:r>
          </w:p>
          <w:p w:rsidR="00022307" w:rsidRPr="00A936B8" w:rsidRDefault="00022307" w:rsidP="00E22640">
            <w:r w:rsidRPr="00A936B8">
              <w:t>Начальник отдела воспитательной работы</w:t>
            </w:r>
          </w:p>
          <w:p w:rsidR="00022307" w:rsidRPr="00A936B8" w:rsidRDefault="00022307" w:rsidP="00E22640">
            <w:bookmarkStart w:id="6" w:name="OLE_LINK7"/>
            <w:bookmarkStart w:id="7" w:name="OLE_LINK8"/>
            <w:r w:rsidRPr="00A936B8">
              <w:t>Директор МКУ «МК МОЩР</w:t>
            </w:r>
            <w:bookmarkEnd w:id="6"/>
            <w:bookmarkEnd w:id="7"/>
            <w:r w:rsidRPr="00A936B8">
              <w:t>»</w:t>
            </w:r>
          </w:p>
        </w:tc>
      </w:tr>
      <w:tr w:rsidR="00022307" w:rsidRPr="00A936B8">
        <w:trPr>
          <w:trHeight w:val="1040"/>
        </w:trPr>
        <w:tc>
          <w:tcPr>
            <w:tcW w:w="633" w:type="dxa"/>
            <w:noWrap/>
          </w:tcPr>
          <w:p w:rsidR="00022307" w:rsidRPr="00A936B8" w:rsidRDefault="00022307" w:rsidP="000B7312"/>
        </w:tc>
        <w:tc>
          <w:tcPr>
            <w:tcW w:w="6138" w:type="dxa"/>
            <w:shd w:val="clear" w:color="auto" w:fill="FFFFFF"/>
          </w:tcPr>
          <w:p w:rsidR="00022307" w:rsidRPr="00A936B8" w:rsidRDefault="00022307" w:rsidP="000B7312">
            <w:r w:rsidRPr="00A936B8">
              <w:t>Семинар-совещание «От внутришкольного контроля –к внутришкольному обеспечению качества образования» на базе МБОУ СОШ № 3 им. Е.И. Гришко</w:t>
            </w:r>
          </w:p>
          <w:p w:rsidR="00022307" w:rsidRPr="00A936B8" w:rsidRDefault="00022307" w:rsidP="000B7312">
            <w:pPr>
              <w:rPr>
                <w:color w:val="FF0000"/>
              </w:rPr>
            </w:pPr>
            <w:r w:rsidRPr="00A936B8">
              <w:t>ст. Старощербиновская.</w:t>
            </w:r>
          </w:p>
        </w:tc>
        <w:tc>
          <w:tcPr>
            <w:tcW w:w="2126" w:type="dxa"/>
          </w:tcPr>
          <w:p w:rsidR="00022307" w:rsidRPr="00A936B8" w:rsidRDefault="00022307" w:rsidP="000B7312">
            <w:r w:rsidRPr="00A936B8">
              <w:t>16 октября 2019 г</w:t>
            </w:r>
          </w:p>
        </w:tc>
        <w:tc>
          <w:tcPr>
            <w:tcW w:w="2329" w:type="dxa"/>
          </w:tcPr>
          <w:p w:rsidR="00022307" w:rsidRPr="00A936B8" w:rsidRDefault="00022307" w:rsidP="00E22640">
            <w:r w:rsidRPr="00A936B8">
              <w:t>МБОУ СОШ № 3 им. Е.И. Гришко ст. Старощербиновская</w:t>
            </w:r>
          </w:p>
        </w:tc>
        <w:tc>
          <w:tcPr>
            <w:tcW w:w="3341" w:type="dxa"/>
          </w:tcPr>
          <w:p w:rsidR="00022307" w:rsidRPr="00A936B8" w:rsidRDefault="00022307" w:rsidP="00E22640">
            <w:r w:rsidRPr="00A936B8">
              <w:t>Начальник общего отдела управления образования</w:t>
            </w:r>
          </w:p>
          <w:p w:rsidR="00022307" w:rsidRPr="00A936B8" w:rsidRDefault="00022307" w:rsidP="00E22640">
            <w:r w:rsidRPr="00A936B8">
              <w:t>Директор МКУ «МК МОЩР</w:t>
            </w:r>
          </w:p>
          <w:p w:rsidR="00022307" w:rsidRPr="00A936B8" w:rsidRDefault="00022307" w:rsidP="00E22640">
            <w:r w:rsidRPr="00A936B8">
              <w:t>Директор СОШ № 3</w:t>
            </w:r>
          </w:p>
          <w:p w:rsidR="00022307" w:rsidRPr="00A936B8" w:rsidRDefault="00022307" w:rsidP="000B7312"/>
        </w:tc>
      </w:tr>
      <w:tr w:rsidR="00022307" w:rsidRPr="00A936B8">
        <w:trPr>
          <w:trHeight w:val="589"/>
        </w:trPr>
        <w:tc>
          <w:tcPr>
            <w:tcW w:w="633" w:type="dxa"/>
            <w:noWrap/>
          </w:tcPr>
          <w:p w:rsidR="00022307" w:rsidRPr="00A936B8" w:rsidRDefault="00022307" w:rsidP="00D379AF"/>
        </w:tc>
        <w:tc>
          <w:tcPr>
            <w:tcW w:w="6138" w:type="dxa"/>
            <w:shd w:val="clear" w:color="auto" w:fill="FFFFFF"/>
          </w:tcPr>
          <w:p w:rsidR="00022307" w:rsidRPr="00A936B8" w:rsidRDefault="00022307" w:rsidP="00D379AF">
            <w:r w:rsidRPr="00A936B8">
              <w:t>1. Об организации информационно-разъяснительной работы в рамках подготовки к ГИА.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2. О формировании баз данных участников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государственной итоговой аттестации в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форме ЕГЭ и ОГЭ в 2019/2020 учебном году.</w:t>
            </w:r>
          </w:p>
          <w:p w:rsidR="00022307" w:rsidRPr="00A936B8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936B8">
              <w:rPr>
                <w:lang w:eastAsia="en-US"/>
              </w:rPr>
              <w:t>3.О работе со слабоуспевающими выпускниками по подготовке к ГИА-2020.</w:t>
            </w:r>
          </w:p>
        </w:tc>
        <w:tc>
          <w:tcPr>
            <w:tcW w:w="2126" w:type="dxa"/>
          </w:tcPr>
          <w:p w:rsidR="00022307" w:rsidRPr="00A936B8" w:rsidRDefault="00022307" w:rsidP="00D379AF">
            <w:r w:rsidRPr="00A936B8">
              <w:t>13 ноября</w:t>
            </w:r>
          </w:p>
        </w:tc>
        <w:tc>
          <w:tcPr>
            <w:tcW w:w="2329" w:type="dxa"/>
          </w:tcPr>
          <w:p w:rsidR="00022307" w:rsidRPr="00A936B8" w:rsidRDefault="00022307" w:rsidP="00D379AF">
            <w:r w:rsidRPr="00A936B8">
              <w:t>Управление образования</w:t>
            </w:r>
          </w:p>
        </w:tc>
        <w:tc>
          <w:tcPr>
            <w:tcW w:w="3341" w:type="dxa"/>
          </w:tcPr>
          <w:p w:rsidR="00022307" w:rsidRPr="00A936B8" w:rsidRDefault="00022307" w:rsidP="00D379AF">
            <w:r w:rsidRPr="00A936B8">
              <w:t>Заместитель начальника управления образования начальник общего отдела управления образования, директор методического кабинета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3333E6" w:rsidRDefault="00022307" w:rsidP="00D379AF"/>
        </w:tc>
        <w:tc>
          <w:tcPr>
            <w:tcW w:w="6138" w:type="dxa"/>
            <w:shd w:val="clear" w:color="auto" w:fill="FFFFFF"/>
          </w:tcPr>
          <w:p w:rsidR="00022307" w:rsidRPr="00A936B8" w:rsidRDefault="00022307" w:rsidP="00D379AF">
            <w:r w:rsidRPr="00A936B8">
              <w:t>1. Об основных итогах и задачах развития отрасли образования в 2020 году.</w:t>
            </w:r>
          </w:p>
          <w:p w:rsidR="00022307" w:rsidRPr="00A936B8" w:rsidRDefault="00022307" w:rsidP="00D379AF">
            <w:r w:rsidRPr="00A936B8">
              <w:t>2. Об организации работы ОО в период зимних каникул.</w:t>
            </w:r>
          </w:p>
          <w:p w:rsidR="00022307" w:rsidRPr="00A936B8" w:rsidRDefault="00022307" w:rsidP="00D379AF">
            <w:pPr>
              <w:rPr>
                <w:color w:val="FF0000"/>
              </w:rPr>
            </w:pPr>
            <w:r w:rsidRPr="00A936B8">
              <w:t>Об обеспечении безопасности обучающихся и воспитанников в период проведения новогодних праздников.</w:t>
            </w:r>
          </w:p>
        </w:tc>
        <w:tc>
          <w:tcPr>
            <w:tcW w:w="2126" w:type="dxa"/>
          </w:tcPr>
          <w:p w:rsidR="00022307" w:rsidRPr="00A936B8" w:rsidRDefault="00022307" w:rsidP="00D379AF">
            <w:r w:rsidRPr="00A936B8">
              <w:t>11 декабря</w:t>
            </w:r>
          </w:p>
        </w:tc>
        <w:tc>
          <w:tcPr>
            <w:tcW w:w="2329" w:type="dxa"/>
          </w:tcPr>
          <w:p w:rsidR="00022307" w:rsidRPr="00A936B8" w:rsidRDefault="00022307" w:rsidP="00D379AF">
            <w:r w:rsidRPr="00A936B8">
              <w:t>Управление образования</w:t>
            </w:r>
          </w:p>
        </w:tc>
        <w:tc>
          <w:tcPr>
            <w:tcW w:w="3341" w:type="dxa"/>
          </w:tcPr>
          <w:p w:rsidR="00022307" w:rsidRPr="00A936B8" w:rsidRDefault="00022307" w:rsidP="00D379AF">
            <w:r w:rsidRPr="00A936B8">
              <w:t>начальник управления образования</w:t>
            </w:r>
          </w:p>
        </w:tc>
      </w:tr>
    </w:tbl>
    <w:p w:rsidR="00022307" w:rsidRDefault="00022307" w:rsidP="001A1D66">
      <w:pPr>
        <w:jc w:val="center"/>
        <w:rPr>
          <w:b/>
          <w:bCs/>
          <w:i/>
          <w:iCs/>
          <w:sz w:val="28"/>
          <w:szCs w:val="28"/>
        </w:rPr>
      </w:pPr>
    </w:p>
    <w:p w:rsidR="00022307" w:rsidRDefault="00022307" w:rsidP="00D518DF">
      <w:pPr>
        <w:jc w:val="center"/>
        <w:rPr>
          <w:b/>
          <w:bCs/>
          <w:i/>
          <w:iCs/>
          <w:sz w:val="28"/>
          <w:szCs w:val="28"/>
        </w:rPr>
      </w:pPr>
    </w:p>
    <w:p w:rsidR="00022307" w:rsidRDefault="00022307" w:rsidP="0091548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Совещания руководителей дошкольных образовательных организаций </w:t>
      </w:r>
    </w:p>
    <w:p w:rsidR="00022307" w:rsidRDefault="00022307" w:rsidP="0091548A">
      <w:pPr>
        <w:jc w:val="center"/>
        <w:rPr>
          <w:b/>
          <w:bCs/>
          <w:i/>
          <w:iCs/>
          <w:sz w:val="28"/>
          <w:szCs w:val="28"/>
        </w:rPr>
      </w:pPr>
    </w:p>
    <w:p w:rsidR="00022307" w:rsidRPr="001A1D66" w:rsidRDefault="00022307" w:rsidP="0091548A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6138"/>
        <w:gridCol w:w="2126"/>
        <w:gridCol w:w="2329"/>
        <w:gridCol w:w="3341"/>
      </w:tblGrid>
      <w:tr w:rsidR="00022307" w:rsidRPr="001A1D66">
        <w:trPr>
          <w:trHeight w:val="503"/>
        </w:trPr>
        <w:tc>
          <w:tcPr>
            <w:tcW w:w="633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№ п/п</w:t>
            </w:r>
          </w:p>
        </w:tc>
        <w:tc>
          <w:tcPr>
            <w:tcW w:w="6138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329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3341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 xml:space="preserve">Исполнитель </w:t>
            </w:r>
          </w:p>
        </w:tc>
      </w:tr>
      <w:tr w:rsidR="00022307" w:rsidRPr="001A1D66">
        <w:trPr>
          <w:trHeight w:val="780"/>
        </w:trPr>
        <w:tc>
          <w:tcPr>
            <w:tcW w:w="633" w:type="dxa"/>
            <w:noWrap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1</w:t>
            </w:r>
          </w:p>
        </w:tc>
        <w:tc>
          <w:tcPr>
            <w:tcW w:w="6138" w:type="dxa"/>
          </w:tcPr>
          <w:p w:rsidR="00022307" w:rsidRPr="007F375F" w:rsidRDefault="00022307" w:rsidP="003333E6">
            <w:pPr>
              <w:jc w:val="both"/>
            </w:pPr>
            <w:r w:rsidRPr="007F375F">
              <w:t>1. Об основных итогах и задачах развития отрасли на новый 2019 год;</w:t>
            </w:r>
          </w:p>
          <w:p w:rsidR="00022307" w:rsidRPr="007F375F" w:rsidRDefault="00022307" w:rsidP="003333E6">
            <w:pPr>
              <w:jc w:val="both"/>
            </w:pPr>
            <w:r w:rsidRPr="007F375F">
              <w:t>2. Надзор и контроль в сфере образования: анализ результатов надзорных мероприятий, проведенных в 2018 году и план на 2019 год;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февраль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r w:rsidRPr="007F375F">
              <w:t>(управление образования)</w:t>
            </w:r>
          </w:p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Н.В. Белогорцева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2</w:t>
            </w:r>
          </w:p>
        </w:tc>
        <w:tc>
          <w:tcPr>
            <w:tcW w:w="6138" w:type="dxa"/>
          </w:tcPr>
          <w:p w:rsidR="00022307" w:rsidRPr="003333E6" w:rsidRDefault="008930F6" w:rsidP="003333E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ДО в условиях </w:t>
            </w:r>
            <w:r w:rsidR="00022307" w:rsidRPr="003333E6">
              <w:rPr>
                <w:rFonts w:ascii="Times New Roman" w:hAnsi="Times New Roman" w:cs="Times New Roman"/>
                <w:sz w:val="24"/>
                <w:szCs w:val="24"/>
              </w:rPr>
              <w:t>детского сада» (отчеты рук. ДОО )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июнь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r w:rsidRPr="007F375F">
              <w:t>управление образования</w:t>
            </w:r>
          </w:p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Н.В. Белогорцева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138" w:type="dxa"/>
          </w:tcPr>
          <w:p w:rsidR="00022307" w:rsidRPr="007F375F" w:rsidRDefault="00022307" w:rsidP="003333E6">
            <w:r w:rsidRPr="007F375F">
              <w:t>1.О соблюдении требований законодательства РФ в сфере образования;</w:t>
            </w:r>
          </w:p>
          <w:p w:rsidR="00022307" w:rsidRPr="007F375F" w:rsidRDefault="00022307" w:rsidP="003333E6">
            <w:r w:rsidRPr="007F375F">
              <w:t xml:space="preserve">2. Результаты плановых проверок надзорных органов в сфере образования за текущий период 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ноябрь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r w:rsidRPr="007F375F">
              <w:t>(управление образования)</w:t>
            </w:r>
          </w:p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Н.В. Белогорцева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4</w:t>
            </w:r>
          </w:p>
        </w:tc>
        <w:tc>
          <w:tcPr>
            <w:tcW w:w="6138" w:type="dxa"/>
          </w:tcPr>
          <w:p w:rsidR="00022307" w:rsidRPr="007F375F" w:rsidRDefault="00022307" w:rsidP="003333E6">
            <w:r w:rsidRPr="007F375F">
              <w:t>Инстр</w:t>
            </w:r>
            <w:r w:rsidR="008930F6">
              <w:t xml:space="preserve">уктивно-методическое совещание </w:t>
            </w:r>
            <w:r w:rsidRPr="007F375F">
              <w:t>по вопросам:</w:t>
            </w:r>
          </w:p>
          <w:p w:rsidR="00022307" w:rsidRPr="007F375F" w:rsidRDefault="00022307" w:rsidP="003333E6">
            <w:r w:rsidRPr="007F375F">
              <w:t>1. Безопасный Новый год</w:t>
            </w:r>
          </w:p>
          <w:p w:rsidR="00022307" w:rsidRPr="007F375F" w:rsidRDefault="00022307" w:rsidP="003333E6">
            <w:r w:rsidRPr="007F375F">
              <w:t>2. Предварительные отчеты о выполнении муниципальных заданий</w:t>
            </w:r>
          </w:p>
          <w:p w:rsidR="00022307" w:rsidRPr="003333E6" w:rsidRDefault="00022307" w:rsidP="003333E6">
            <w:pPr>
              <w:rPr>
                <w:highlight w:val="yellow"/>
              </w:rPr>
            </w:pPr>
            <w:r w:rsidRPr="007F375F">
              <w:t>3.Подготовка к государственной статистической отчетности и заполнения форм федерального статистического наблюдения ф. 85-К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декабрь</w:t>
            </w:r>
          </w:p>
          <w:p w:rsidR="00022307" w:rsidRPr="003333E6" w:rsidRDefault="00022307" w:rsidP="003333E6">
            <w:pPr>
              <w:jc w:val="center"/>
              <w:rPr>
                <w:highlight w:val="yellow"/>
              </w:rPr>
            </w:pPr>
          </w:p>
        </w:tc>
        <w:tc>
          <w:tcPr>
            <w:tcW w:w="2329" w:type="dxa"/>
          </w:tcPr>
          <w:p w:rsidR="00022307" w:rsidRPr="007F375F" w:rsidRDefault="00022307" w:rsidP="003333E6">
            <w:r w:rsidRPr="007F375F">
              <w:t>(управление образования)</w:t>
            </w:r>
          </w:p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Н.В. Белогорцева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5</w:t>
            </w:r>
          </w:p>
        </w:tc>
        <w:tc>
          <w:tcPr>
            <w:tcW w:w="6138" w:type="dxa"/>
          </w:tcPr>
          <w:p w:rsidR="00022307" w:rsidRPr="003333E6" w:rsidRDefault="00022307" w:rsidP="003333E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3E6">
              <w:rPr>
                <w:rFonts w:ascii="Times New Roman" w:hAnsi="Times New Roman" w:cs="Times New Roman"/>
                <w:sz w:val="24"/>
                <w:szCs w:val="24"/>
              </w:rPr>
              <w:t xml:space="preserve">1.О подготовке ДОУ к летней – оздоровительной кампании «Лето-2019» </w:t>
            </w:r>
          </w:p>
          <w:p w:rsidR="00022307" w:rsidRPr="003333E6" w:rsidRDefault="00022307" w:rsidP="003333E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3E6">
              <w:rPr>
                <w:rFonts w:ascii="Times New Roman" w:hAnsi="Times New Roman" w:cs="Times New Roman"/>
                <w:sz w:val="24"/>
                <w:szCs w:val="24"/>
              </w:rPr>
              <w:t>2. Работа по раннему выявлению семейного неблагополучия в дошкольных образовательных организациях.</w:t>
            </w:r>
          </w:p>
          <w:p w:rsidR="00022307" w:rsidRPr="003333E6" w:rsidRDefault="00022307" w:rsidP="003333E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3E6">
              <w:rPr>
                <w:rFonts w:ascii="Times New Roman" w:hAnsi="Times New Roman" w:cs="Times New Roman"/>
                <w:sz w:val="24"/>
                <w:szCs w:val="24"/>
              </w:rPr>
              <w:t>3. Безопасность детей в летнее время.</w:t>
            </w:r>
          </w:p>
          <w:p w:rsidR="00022307" w:rsidRPr="003333E6" w:rsidRDefault="00022307" w:rsidP="003333E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3E6">
              <w:rPr>
                <w:rFonts w:ascii="Times New Roman" w:hAnsi="Times New Roman" w:cs="Times New Roman"/>
                <w:sz w:val="24"/>
                <w:szCs w:val="24"/>
              </w:rPr>
              <w:t>4. Алгоритм действий в случае выявления экстремизма, терроризма на территории ДОО.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май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r w:rsidRPr="007F375F">
              <w:t>управление образования</w:t>
            </w:r>
          </w:p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В.И. Гришко</w:t>
            </w:r>
          </w:p>
        </w:tc>
      </w:tr>
      <w:tr w:rsidR="00022307" w:rsidRPr="0070740E">
        <w:trPr>
          <w:trHeight w:val="589"/>
        </w:trPr>
        <w:tc>
          <w:tcPr>
            <w:tcW w:w="14567" w:type="dxa"/>
            <w:gridSpan w:val="5"/>
            <w:noWrap/>
          </w:tcPr>
          <w:p w:rsidR="00022307" w:rsidRPr="003333E6" w:rsidRDefault="00022307" w:rsidP="003333E6">
            <w:pPr>
              <w:jc w:val="center"/>
              <w:rPr>
                <w:b/>
                <w:bCs/>
              </w:rPr>
            </w:pPr>
            <w:r w:rsidRPr="003333E6">
              <w:rPr>
                <w:b/>
                <w:bCs/>
              </w:rPr>
              <w:t>Семинары с руководителями ДОО</w:t>
            </w:r>
          </w:p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1</w:t>
            </w:r>
          </w:p>
        </w:tc>
        <w:tc>
          <w:tcPr>
            <w:tcW w:w="6138" w:type="dxa"/>
          </w:tcPr>
          <w:p w:rsidR="00022307" w:rsidRPr="007F375F" w:rsidRDefault="00022307" w:rsidP="003333E6">
            <w:pPr>
              <w:jc w:val="both"/>
            </w:pPr>
            <w:r w:rsidRPr="007F375F">
              <w:t xml:space="preserve"> Семинар «Фольклорно-образное наполнение различных форм праздничного досуга, как средство приобщения детей к традиционной народной культуры Кубани».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 xml:space="preserve">Апрель 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pPr>
              <w:jc w:val="center"/>
            </w:pPr>
            <w:r w:rsidRPr="007F375F">
              <w:t>(на базе д/с № 12)</w:t>
            </w:r>
          </w:p>
          <w:p w:rsidR="00022307" w:rsidRPr="007F375F" w:rsidRDefault="00022307" w:rsidP="003333E6"/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Л.В. Шугаева</w:t>
            </w:r>
          </w:p>
          <w:p w:rsidR="00022307" w:rsidRPr="007F375F" w:rsidRDefault="00022307" w:rsidP="003333E6"/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2</w:t>
            </w:r>
          </w:p>
        </w:tc>
        <w:tc>
          <w:tcPr>
            <w:tcW w:w="6138" w:type="dxa"/>
          </w:tcPr>
          <w:p w:rsidR="00022307" w:rsidRPr="003333E6" w:rsidRDefault="00022307" w:rsidP="003333E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3E6">
              <w:rPr>
                <w:rFonts w:ascii="Times New Roman" w:hAnsi="Times New Roman" w:cs="Times New Roman"/>
                <w:sz w:val="24"/>
                <w:szCs w:val="24"/>
              </w:rPr>
              <w:t>Семинар «Творческий подход в решении задач экологического воспитания дошкольников»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 xml:space="preserve">Июнь </w:t>
            </w:r>
          </w:p>
          <w:p w:rsidR="00022307" w:rsidRPr="007F375F" w:rsidRDefault="00022307" w:rsidP="003333E6">
            <w:pPr>
              <w:jc w:val="center"/>
            </w:pP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r w:rsidRPr="007F375F">
              <w:t>(на базе д/с №18)</w:t>
            </w:r>
          </w:p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Д.Н. Руденко</w:t>
            </w:r>
          </w:p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3</w:t>
            </w:r>
          </w:p>
        </w:tc>
        <w:tc>
          <w:tcPr>
            <w:tcW w:w="6138" w:type="dxa"/>
          </w:tcPr>
          <w:p w:rsidR="00022307" w:rsidRPr="003333E6" w:rsidRDefault="00022307" w:rsidP="003333E6">
            <w:pPr>
              <w:rPr>
                <w:shd w:val="clear" w:color="auto" w:fill="FFFFFF"/>
              </w:rPr>
            </w:pPr>
            <w:r w:rsidRPr="007F375F">
              <w:t>Семинар «Игра-форма реализации сфер коммуникации, социализации и познания дошкольников»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 xml:space="preserve">Июль 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pPr>
              <w:jc w:val="center"/>
            </w:pPr>
            <w:r w:rsidRPr="007F375F">
              <w:t>(на базе д/с №4)</w:t>
            </w:r>
          </w:p>
          <w:p w:rsidR="00022307" w:rsidRPr="007F375F" w:rsidRDefault="00022307" w:rsidP="003333E6"/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З.П. Батицкая</w:t>
            </w:r>
          </w:p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lastRenderedPageBreak/>
              <w:t>4</w:t>
            </w:r>
          </w:p>
        </w:tc>
        <w:tc>
          <w:tcPr>
            <w:tcW w:w="6138" w:type="dxa"/>
          </w:tcPr>
          <w:p w:rsidR="00022307" w:rsidRPr="003333E6" w:rsidRDefault="00022307" w:rsidP="003333E6">
            <w:pPr>
              <w:rPr>
                <w:highlight w:val="yellow"/>
              </w:rPr>
            </w:pPr>
            <w:r w:rsidRPr="007F375F">
              <w:t>Семинар-совещание «Эффективная система повышения профессионального роста педагогических работников дошкольной образовательной организации как условие качества дошкольного образования»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август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pPr>
              <w:jc w:val="center"/>
            </w:pPr>
            <w:r w:rsidRPr="007F375F">
              <w:t>(на базе д/с №6)</w:t>
            </w:r>
          </w:p>
          <w:p w:rsidR="00022307" w:rsidRPr="007F375F" w:rsidRDefault="00022307" w:rsidP="003333E6"/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С.А. Сюсюкало</w:t>
            </w:r>
          </w:p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5</w:t>
            </w:r>
          </w:p>
        </w:tc>
        <w:tc>
          <w:tcPr>
            <w:tcW w:w="6138" w:type="dxa"/>
          </w:tcPr>
          <w:p w:rsidR="00022307" w:rsidRPr="007F375F" w:rsidRDefault="00022307" w:rsidP="003333E6">
            <w:r w:rsidRPr="007F375F">
              <w:t>Семинар «Использование здоровье-сберегающих технологий в образовательной деятельности ДОО»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 xml:space="preserve">Сентябрь 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pPr>
              <w:jc w:val="center"/>
            </w:pPr>
            <w:r w:rsidRPr="007F375F">
              <w:t>(на базе д/с №8)</w:t>
            </w:r>
          </w:p>
          <w:p w:rsidR="00022307" w:rsidRPr="007F375F" w:rsidRDefault="00022307" w:rsidP="003333E6"/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Г.Л.Романенко</w:t>
            </w:r>
          </w:p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6</w:t>
            </w:r>
          </w:p>
        </w:tc>
        <w:tc>
          <w:tcPr>
            <w:tcW w:w="6138" w:type="dxa"/>
          </w:tcPr>
          <w:p w:rsidR="00022307" w:rsidRPr="007F375F" w:rsidRDefault="00022307" w:rsidP="003333E6">
            <w:r w:rsidRPr="007F375F">
              <w:t>Семинар «Зеленый свет детства или школа юного пешехода»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>
              <w:t xml:space="preserve">Ноябрь 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pPr>
              <w:jc w:val="center"/>
            </w:pPr>
            <w:r w:rsidRPr="007F375F">
              <w:t>(на базе д/с №</w:t>
            </w:r>
            <w:r>
              <w:t xml:space="preserve"> </w:t>
            </w:r>
            <w:r w:rsidRPr="007F375F">
              <w:t>10)</w:t>
            </w:r>
          </w:p>
          <w:p w:rsidR="00022307" w:rsidRPr="007F375F" w:rsidRDefault="00022307" w:rsidP="003333E6"/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Н.В. Склярова</w:t>
            </w:r>
          </w:p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7</w:t>
            </w:r>
          </w:p>
        </w:tc>
        <w:tc>
          <w:tcPr>
            <w:tcW w:w="6138" w:type="dxa"/>
          </w:tcPr>
          <w:p w:rsidR="00022307" w:rsidRPr="007F375F" w:rsidRDefault="00022307" w:rsidP="003333E6">
            <w:pPr>
              <w:jc w:val="both"/>
            </w:pPr>
            <w:r w:rsidRPr="007F375F">
              <w:t>Семинар «Сюжетно – ролевая игра, как проектный модуль формирования социализации ребенка, развитие его потенциала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 xml:space="preserve">Июнь 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r w:rsidRPr="007F375F">
              <w:t>(на базе д/с № 7)</w:t>
            </w:r>
          </w:p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Н.В. Шкляренко</w:t>
            </w:r>
          </w:p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8</w:t>
            </w:r>
          </w:p>
        </w:tc>
        <w:tc>
          <w:tcPr>
            <w:tcW w:w="6138" w:type="dxa"/>
          </w:tcPr>
          <w:p w:rsidR="00022307" w:rsidRPr="007F375F" w:rsidRDefault="00022307" w:rsidP="003333E6">
            <w:r w:rsidRPr="007F375F">
              <w:t>Семинар «Создание условий для профориентации дошкольников, как ресурс мотивационного самоопределения ребенка в ДОО».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Октябрь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pPr>
              <w:jc w:val="center"/>
            </w:pPr>
            <w:r w:rsidRPr="007F375F">
              <w:t>(на базе д/с №6)</w:t>
            </w:r>
          </w:p>
          <w:p w:rsidR="00022307" w:rsidRPr="007F375F" w:rsidRDefault="00022307" w:rsidP="003333E6"/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С.А. Сюсюкало</w:t>
            </w:r>
          </w:p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9</w:t>
            </w:r>
          </w:p>
        </w:tc>
        <w:tc>
          <w:tcPr>
            <w:tcW w:w="6138" w:type="dxa"/>
          </w:tcPr>
          <w:p w:rsidR="00022307" w:rsidRPr="003333E6" w:rsidRDefault="00022307" w:rsidP="003333E6">
            <w:pPr>
              <w:pStyle w:val="afa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33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Семинар-совещание «Организация, планирование, проблемы и перспективы работы консультационных центров в МО ЩР»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октябрь</w:t>
            </w:r>
          </w:p>
          <w:p w:rsidR="00022307" w:rsidRPr="003333E6" w:rsidRDefault="00022307" w:rsidP="003333E6">
            <w:pPr>
              <w:jc w:val="center"/>
              <w:rPr>
                <w:highlight w:val="yellow"/>
              </w:rPr>
            </w:pPr>
          </w:p>
        </w:tc>
        <w:tc>
          <w:tcPr>
            <w:tcW w:w="2329" w:type="dxa"/>
          </w:tcPr>
          <w:p w:rsidR="00022307" w:rsidRPr="007F375F" w:rsidRDefault="00022307" w:rsidP="003333E6">
            <w:pPr>
              <w:jc w:val="center"/>
            </w:pPr>
            <w:r w:rsidRPr="007F375F">
              <w:t>(на базе д/с № 11)</w:t>
            </w:r>
          </w:p>
          <w:p w:rsidR="00022307" w:rsidRPr="007F375F" w:rsidRDefault="00022307" w:rsidP="003333E6"/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10</w:t>
            </w:r>
          </w:p>
        </w:tc>
        <w:tc>
          <w:tcPr>
            <w:tcW w:w="6138" w:type="dxa"/>
          </w:tcPr>
          <w:p w:rsidR="00022307" w:rsidRPr="003333E6" w:rsidRDefault="00022307" w:rsidP="003333E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3E6">
              <w:rPr>
                <w:rFonts w:ascii="Times New Roman" w:hAnsi="Times New Roman" w:cs="Times New Roman"/>
                <w:sz w:val="24"/>
                <w:szCs w:val="24"/>
              </w:rPr>
              <w:t>Семинар «За здоровьем в детский сад»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апрель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r w:rsidRPr="007F375F">
              <w:t>(на базе д/с № 1)</w:t>
            </w:r>
          </w:p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Т.Н. Яковенко</w:t>
            </w:r>
          </w:p>
        </w:tc>
      </w:tr>
      <w:tr w:rsidR="00022307" w:rsidRPr="0070740E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11</w:t>
            </w:r>
          </w:p>
        </w:tc>
        <w:tc>
          <w:tcPr>
            <w:tcW w:w="6138" w:type="dxa"/>
          </w:tcPr>
          <w:p w:rsidR="00022307" w:rsidRPr="007F375F" w:rsidRDefault="00022307" w:rsidP="003333E6">
            <w:r w:rsidRPr="007F375F">
              <w:t>Семинар «Реализация инновационной программы «Мы вместе» по работе с родителями»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ноябрь</w:t>
            </w:r>
          </w:p>
          <w:p w:rsidR="00022307" w:rsidRPr="003333E6" w:rsidRDefault="00022307" w:rsidP="003333E6">
            <w:pPr>
              <w:jc w:val="center"/>
              <w:rPr>
                <w:highlight w:val="yellow"/>
              </w:rPr>
            </w:pPr>
          </w:p>
        </w:tc>
        <w:tc>
          <w:tcPr>
            <w:tcW w:w="2329" w:type="dxa"/>
          </w:tcPr>
          <w:p w:rsidR="00022307" w:rsidRPr="007F375F" w:rsidRDefault="00022307" w:rsidP="003333E6">
            <w:r w:rsidRPr="007F375F">
              <w:t>(на базе д/с № 9)</w:t>
            </w:r>
          </w:p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С.А.Предит</w:t>
            </w:r>
          </w:p>
        </w:tc>
      </w:tr>
      <w:tr w:rsidR="00022307" w:rsidRPr="0070740E">
        <w:trPr>
          <w:trHeight w:val="1127"/>
        </w:trPr>
        <w:tc>
          <w:tcPr>
            <w:tcW w:w="633" w:type="dxa"/>
            <w:noWrap/>
          </w:tcPr>
          <w:p w:rsidR="00022307" w:rsidRPr="007F375F" w:rsidRDefault="00022307" w:rsidP="003333E6">
            <w:r w:rsidRPr="007F375F">
              <w:t>12</w:t>
            </w:r>
          </w:p>
        </w:tc>
        <w:tc>
          <w:tcPr>
            <w:tcW w:w="6138" w:type="dxa"/>
          </w:tcPr>
          <w:p w:rsidR="00022307" w:rsidRPr="007F375F" w:rsidRDefault="00022307" w:rsidP="003333E6">
            <w:pPr>
              <w:jc w:val="both"/>
            </w:pPr>
            <w:r w:rsidRPr="007F375F">
              <w:t>Семинар «Система работы ДОУ по применению современных образовательных технологий при обучении старших дошкольников в игре в шахматы.»</w:t>
            </w:r>
          </w:p>
        </w:tc>
        <w:tc>
          <w:tcPr>
            <w:tcW w:w="2126" w:type="dxa"/>
          </w:tcPr>
          <w:p w:rsidR="00022307" w:rsidRPr="007F375F" w:rsidRDefault="00022307" w:rsidP="003333E6">
            <w:pPr>
              <w:jc w:val="center"/>
            </w:pPr>
            <w:r w:rsidRPr="007F375F">
              <w:t>Март</w:t>
            </w:r>
          </w:p>
          <w:p w:rsidR="00022307" w:rsidRPr="007F375F" w:rsidRDefault="00022307" w:rsidP="003333E6">
            <w:pPr>
              <w:jc w:val="center"/>
            </w:pPr>
          </w:p>
        </w:tc>
        <w:tc>
          <w:tcPr>
            <w:tcW w:w="2329" w:type="dxa"/>
          </w:tcPr>
          <w:p w:rsidR="00022307" w:rsidRPr="007F375F" w:rsidRDefault="00022307" w:rsidP="003333E6">
            <w:r w:rsidRPr="007F375F">
              <w:t>(на базе д/с № 5)</w:t>
            </w:r>
          </w:p>
        </w:tc>
        <w:tc>
          <w:tcPr>
            <w:tcW w:w="3341" w:type="dxa"/>
          </w:tcPr>
          <w:p w:rsidR="00022307" w:rsidRPr="007F375F" w:rsidRDefault="00022307" w:rsidP="003333E6">
            <w:r w:rsidRPr="007F375F">
              <w:t>О.П. Приставка</w:t>
            </w:r>
          </w:p>
          <w:p w:rsidR="00022307" w:rsidRPr="007F375F" w:rsidRDefault="00022307" w:rsidP="003333E6">
            <w:r w:rsidRPr="007F375F">
              <w:t>Е.А. Борисенко</w:t>
            </w:r>
          </w:p>
          <w:p w:rsidR="00022307" w:rsidRPr="007F375F" w:rsidRDefault="00022307" w:rsidP="003333E6">
            <w:r w:rsidRPr="007F375F">
              <w:t>Л.В. Леонова</w:t>
            </w:r>
          </w:p>
          <w:p w:rsidR="00022307" w:rsidRPr="007F375F" w:rsidRDefault="00022307" w:rsidP="003333E6">
            <w:r w:rsidRPr="007F375F">
              <w:t>Н.Д. Кадомцева</w:t>
            </w:r>
          </w:p>
        </w:tc>
      </w:tr>
    </w:tbl>
    <w:p w:rsidR="00022307" w:rsidRDefault="00022307" w:rsidP="0091548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Совещания заместителей директоров по УВР</w:t>
      </w:r>
    </w:p>
    <w:p w:rsidR="00022307" w:rsidRDefault="00022307" w:rsidP="0091548A">
      <w:pPr>
        <w:jc w:val="center"/>
        <w:rPr>
          <w:b/>
          <w:bCs/>
          <w:i/>
          <w:iCs/>
          <w:sz w:val="28"/>
          <w:szCs w:val="28"/>
        </w:rPr>
      </w:pPr>
    </w:p>
    <w:p w:rsidR="00022307" w:rsidRPr="001A1D66" w:rsidRDefault="00022307" w:rsidP="0091548A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6138"/>
        <w:gridCol w:w="2126"/>
        <w:gridCol w:w="2329"/>
        <w:gridCol w:w="3341"/>
      </w:tblGrid>
      <w:tr w:rsidR="00022307" w:rsidRPr="001A1D66">
        <w:trPr>
          <w:trHeight w:val="503"/>
        </w:trPr>
        <w:tc>
          <w:tcPr>
            <w:tcW w:w="633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№ п/п</w:t>
            </w:r>
          </w:p>
        </w:tc>
        <w:tc>
          <w:tcPr>
            <w:tcW w:w="6138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329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3341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 xml:space="preserve">Исполнитель </w:t>
            </w:r>
          </w:p>
        </w:tc>
      </w:tr>
      <w:tr w:rsidR="00022307" w:rsidRPr="001A1D66">
        <w:trPr>
          <w:trHeight w:val="780"/>
        </w:trPr>
        <w:tc>
          <w:tcPr>
            <w:tcW w:w="633" w:type="dxa"/>
            <w:noWrap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1</w:t>
            </w:r>
          </w:p>
        </w:tc>
        <w:tc>
          <w:tcPr>
            <w:tcW w:w="6138" w:type="dxa"/>
          </w:tcPr>
          <w:p w:rsidR="00022307" w:rsidRPr="00E34C01" w:rsidRDefault="00022307" w:rsidP="003333E6">
            <w:r w:rsidRPr="00E34C01">
              <w:t>1. О новых Порядках проведения ГИА в 2019 году.</w:t>
            </w:r>
          </w:p>
          <w:p w:rsidR="00022307" w:rsidRPr="00E34C01" w:rsidRDefault="00022307" w:rsidP="003333E6">
            <w:r w:rsidRPr="00E34C01">
              <w:t xml:space="preserve">2. О проведении профессиональных конкурсов в 2019 году. </w:t>
            </w:r>
          </w:p>
          <w:p w:rsidR="00022307" w:rsidRPr="00E34C01" w:rsidRDefault="00022307" w:rsidP="003333E6">
            <w:r w:rsidRPr="00E34C01">
              <w:t xml:space="preserve">3. О сборе сведений участников РИС ГИА -11.  </w:t>
            </w:r>
          </w:p>
        </w:tc>
        <w:tc>
          <w:tcPr>
            <w:tcW w:w="2126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16.01.2019</w:t>
            </w:r>
          </w:p>
        </w:tc>
        <w:tc>
          <w:tcPr>
            <w:tcW w:w="2329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УО</w:t>
            </w:r>
          </w:p>
        </w:tc>
        <w:tc>
          <w:tcPr>
            <w:tcW w:w="3341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Березина Н.Б.</w:t>
            </w:r>
          </w:p>
          <w:p w:rsidR="00022307" w:rsidRPr="003333E6" w:rsidRDefault="00022307" w:rsidP="003333E6">
            <w:r w:rsidRPr="003333E6">
              <w:rPr>
                <w:sz w:val="22"/>
                <w:szCs w:val="22"/>
              </w:rPr>
              <w:t>Белогорцева Н.В.</w:t>
            </w:r>
          </w:p>
          <w:p w:rsidR="00022307" w:rsidRPr="003333E6" w:rsidRDefault="00022307" w:rsidP="003333E6">
            <w:r w:rsidRPr="003333E6">
              <w:rPr>
                <w:sz w:val="22"/>
                <w:szCs w:val="22"/>
              </w:rPr>
              <w:t>Прищепа С.В.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2</w:t>
            </w:r>
          </w:p>
        </w:tc>
        <w:tc>
          <w:tcPr>
            <w:tcW w:w="6138" w:type="dxa"/>
          </w:tcPr>
          <w:p w:rsidR="00022307" w:rsidRPr="00E34C01" w:rsidRDefault="00022307" w:rsidP="003333E6">
            <w:r w:rsidRPr="00E34C01">
              <w:t>1. Об итогах проведения школьного и муниципального этапов и проведении регионального этапа Всероссийской олимпиады школьников.</w:t>
            </w:r>
          </w:p>
          <w:p w:rsidR="00022307" w:rsidRPr="00E34C01" w:rsidRDefault="00022307" w:rsidP="003333E6">
            <w:r w:rsidRPr="00E34C01">
              <w:t>2. Об итогах окончания 1 полугодия 2018 – 2019 учебного года.</w:t>
            </w:r>
          </w:p>
          <w:p w:rsidR="00022307" w:rsidRPr="003333E6" w:rsidRDefault="00022307" w:rsidP="008930F6">
            <w:pPr>
              <w:rPr>
                <w:color w:val="FF0000"/>
              </w:rPr>
            </w:pPr>
            <w:r w:rsidRPr="00E34C01">
              <w:t xml:space="preserve">3. Об организации и проведении пробных ЕГЭ и ОГЭ. </w:t>
            </w:r>
          </w:p>
        </w:tc>
        <w:tc>
          <w:tcPr>
            <w:tcW w:w="2126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6.02.2019</w:t>
            </w:r>
          </w:p>
        </w:tc>
        <w:tc>
          <w:tcPr>
            <w:tcW w:w="2329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УО</w:t>
            </w:r>
          </w:p>
        </w:tc>
        <w:tc>
          <w:tcPr>
            <w:tcW w:w="3341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Березина Н.Б.</w:t>
            </w:r>
          </w:p>
          <w:p w:rsidR="00022307" w:rsidRPr="003333E6" w:rsidRDefault="00022307" w:rsidP="003333E6">
            <w:r w:rsidRPr="003333E6">
              <w:rPr>
                <w:sz w:val="22"/>
                <w:szCs w:val="22"/>
              </w:rPr>
              <w:t>Белогорцева Н.В.</w:t>
            </w:r>
          </w:p>
          <w:p w:rsidR="00022307" w:rsidRPr="003333E6" w:rsidRDefault="00022307" w:rsidP="003333E6">
            <w:r w:rsidRPr="003333E6">
              <w:rPr>
                <w:sz w:val="22"/>
                <w:szCs w:val="22"/>
              </w:rPr>
              <w:t>Прищепа С.В.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3.</w:t>
            </w:r>
          </w:p>
        </w:tc>
        <w:tc>
          <w:tcPr>
            <w:tcW w:w="6138" w:type="dxa"/>
          </w:tcPr>
          <w:p w:rsidR="00022307" w:rsidRPr="00E34C01" w:rsidRDefault="00022307" w:rsidP="003333E6">
            <w:r w:rsidRPr="00E34C01">
              <w:t>1. Об актуальных задачах организации и проведения ГИА в 2019 году.</w:t>
            </w:r>
          </w:p>
          <w:p w:rsidR="00022307" w:rsidRPr="00E34C01" w:rsidRDefault="00022307" w:rsidP="003333E6">
            <w:r w:rsidRPr="00E34C01">
              <w:t>2. О проведении тематической декады «Живем интересно – сдаем ГИА честно».</w:t>
            </w:r>
          </w:p>
          <w:p w:rsidR="00022307" w:rsidRPr="00E34C01" w:rsidRDefault="00022307" w:rsidP="003333E6">
            <w:r w:rsidRPr="00E34C01">
              <w:t>3. О подготовке документов на ПМПК.</w:t>
            </w:r>
          </w:p>
          <w:p w:rsidR="00022307" w:rsidRDefault="00022307" w:rsidP="003333E6">
            <w:r w:rsidRPr="00E34C01">
              <w:t>4. О проведении муниципального этапа профессионального конкурса «педагогический дебют».</w:t>
            </w:r>
          </w:p>
          <w:p w:rsidR="00022307" w:rsidRPr="003333E6" w:rsidRDefault="00022307" w:rsidP="003333E6">
            <w:pPr>
              <w:rPr>
                <w:color w:val="FF0000"/>
              </w:rPr>
            </w:pPr>
            <w:r>
              <w:t>5. О формировании списков обществен</w:t>
            </w:r>
            <w:r w:rsidR="008930F6">
              <w:t xml:space="preserve">ных наблюдателей для участия в </w:t>
            </w:r>
            <w:r>
              <w:t xml:space="preserve">ГИА. </w:t>
            </w:r>
          </w:p>
        </w:tc>
        <w:tc>
          <w:tcPr>
            <w:tcW w:w="2126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6.03.2019</w:t>
            </w:r>
          </w:p>
        </w:tc>
        <w:tc>
          <w:tcPr>
            <w:tcW w:w="2329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УО</w:t>
            </w:r>
          </w:p>
        </w:tc>
        <w:tc>
          <w:tcPr>
            <w:tcW w:w="3341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Березина Н.Б.</w:t>
            </w:r>
          </w:p>
          <w:p w:rsidR="00022307" w:rsidRPr="003333E6" w:rsidRDefault="00022307" w:rsidP="003333E6">
            <w:r w:rsidRPr="003333E6">
              <w:rPr>
                <w:sz w:val="22"/>
                <w:szCs w:val="22"/>
              </w:rPr>
              <w:t>Белогорцева Н.В.</w:t>
            </w:r>
          </w:p>
          <w:p w:rsidR="00022307" w:rsidRPr="003333E6" w:rsidRDefault="00022307" w:rsidP="003333E6">
            <w:r w:rsidRPr="003333E6">
              <w:rPr>
                <w:sz w:val="22"/>
                <w:szCs w:val="22"/>
              </w:rPr>
              <w:t>Прищепа С.В.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4.</w:t>
            </w:r>
          </w:p>
        </w:tc>
        <w:tc>
          <w:tcPr>
            <w:tcW w:w="6138" w:type="dxa"/>
          </w:tcPr>
          <w:p w:rsidR="00022307" w:rsidRPr="00E34C01" w:rsidRDefault="00022307" w:rsidP="003333E6">
            <w:r w:rsidRPr="00E34C01">
              <w:t>1. Об организации проведения ВПР в 2019 году.</w:t>
            </w:r>
          </w:p>
          <w:p w:rsidR="00022307" w:rsidRPr="00E34C01" w:rsidRDefault="00022307" w:rsidP="008930F6">
            <w:r w:rsidRPr="00E34C01">
              <w:t xml:space="preserve">2. Об итогах проведения выездной проверки в СОШ № 9 и № 3. </w:t>
            </w:r>
          </w:p>
        </w:tc>
        <w:tc>
          <w:tcPr>
            <w:tcW w:w="2126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03.04.2019</w:t>
            </w:r>
          </w:p>
        </w:tc>
        <w:tc>
          <w:tcPr>
            <w:tcW w:w="2329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УО</w:t>
            </w:r>
          </w:p>
        </w:tc>
        <w:tc>
          <w:tcPr>
            <w:tcW w:w="3341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Березина Н.Б.</w:t>
            </w:r>
          </w:p>
          <w:p w:rsidR="00022307" w:rsidRPr="003333E6" w:rsidRDefault="00022307" w:rsidP="003333E6">
            <w:r w:rsidRPr="003333E6">
              <w:rPr>
                <w:sz w:val="22"/>
                <w:szCs w:val="22"/>
              </w:rPr>
              <w:t>Белогорцева Н.В.</w:t>
            </w:r>
          </w:p>
          <w:p w:rsidR="00022307" w:rsidRPr="003333E6" w:rsidRDefault="00022307" w:rsidP="003333E6">
            <w:r w:rsidRPr="003333E6">
              <w:rPr>
                <w:sz w:val="22"/>
                <w:szCs w:val="22"/>
              </w:rPr>
              <w:t>Прищепа С.В.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E34C01" w:rsidRDefault="00022307" w:rsidP="003333E6">
            <w:r w:rsidRPr="00E34C01">
              <w:t>5</w:t>
            </w:r>
          </w:p>
        </w:tc>
        <w:tc>
          <w:tcPr>
            <w:tcW w:w="6138" w:type="dxa"/>
          </w:tcPr>
          <w:p w:rsidR="00022307" w:rsidRPr="00E34C01" w:rsidRDefault="00022307" w:rsidP="003333E6">
            <w:r w:rsidRPr="00E34C01">
              <w:t xml:space="preserve">1. Об исполнении законодательства при проведении ГИА в 2019 году. </w:t>
            </w:r>
          </w:p>
          <w:p w:rsidR="00022307" w:rsidRPr="00E34C01" w:rsidRDefault="00022307" w:rsidP="003333E6">
            <w:r w:rsidRPr="00E34C01">
              <w:t>2. О составе предметных комиссий для проверки экзаменационных работ ГИА.</w:t>
            </w:r>
          </w:p>
          <w:p w:rsidR="00022307" w:rsidRPr="003333E6" w:rsidRDefault="00022307" w:rsidP="003333E6">
            <w:pPr>
              <w:rPr>
                <w:color w:val="FF0000"/>
              </w:rPr>
            </w:pPr>
            <w:r w:rsidRPr="00E34C01">
              <w:t>3. Об участии во Всероссийской акции «100 баллов для Победы».</w:t>
            </w:r>
          </w:p>
        </w:tc>
        <w:tc>
          <w:tcPr>
            <w:tcW w:w="2126" w:type="dxa"/>
          </w:tcPr>
          <w:p w:rsidR="00022307" w:rsidRPr="00E34C01" w:rsidRDefault="00022307" w:rsidP="003333E6">
            <w:r>
              <w:t>08.05.2019</w:t>
            </w:r>
          </w:p>
        </w:tc>
        <w:tc>
          <w:tcPr>
            <w:tcW w:w="2329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УО</w:t>
            </w:r>
          </w:p>
        </w:tc>
        <w:tc>
          <w:tcPr>
            <w:tcW w:w="3341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Березина Н.Б.</w:t>
            </w:r>
          </w:p>
          <w:p w:rsidR="00022307" w:rsidRPr="003333E6" w:rsidRDefault="00022307" w:rsidP="003333E6">
            <w:r w:rsidRPr="003333E6">
              <w:rPr>
                <w:sz w:val="22"/>
                <w:szCs w:val="22"/>
              </w:rPr>
              <w:t>Белогорцева Н.В.</w:t>
            </w:r>
          </w:p>
          <w:p w:rsidR="00022307" w:rsidRPr="003333E6" w:rsidRDefault="00022307" w:rsidP="003333E6">
            <w:r w:rsidRPr="003333E6">
              <w:rPr>
                <w:sz w:val="22"/>
                <w:szCs w:val="22"/>
              </w:rPr>
              <w:t>Прищепа С.В.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1B4752" w:rsidRDefault="008930F6" w:rsidP="003333E6">
            <w:r>
              <w:lastRenderedPageBreak/>
              <w:t>6</w:t>
            </w:r>
            <w:r w:rsidR="00022307" w:rsidRPr="001B4752">
              <w:t>.</w:t>
            </w:r>
          </w:p>
        </w:tc>
        <w:tc>
          <w:tcPr>
            <w:tcW w:w="6138" w:type="dxa"/>
          </w:tcPr>
          <w:p w:rsidR="00022307" w:rsidRDefault="00022307" w:rsidP="003333E6">
            <w:r>
              <w:t>1. Работа по формированию учебных планов ОО.</w:t>
            </w:r>
          </w:p>
          <w:p w:rsidR="00022307" w:rsidRDefault="00022307" w:rsidP="003333E6">
            <w:r>
              <w:t xml:space="preserve">2. О проведении августовских мероприятий педагогической общественности района. </w:t>
            </w:r>
          </w:p>
          <w:p w:rsidR="00022307" w:rsidRPr="003333E6" w:rsidRDefault="008930F6" w:rsidP="003333E6">
            <w:r>
              <w:t xml:space="preserve">3. Организация </w:t>
            </w:r>
            <w:r w:rsidR="00022307">
              <w:t>работы в ИС «Сетевой город.Образование».</w:t>
            </w:r>
          </w:p>
        </w:tc>
        <w:tc>
          <w:tcPr>
            <w:tcW w:w="2126" w:type="dxa"/>
          </w:tcPr>
          <w:p w:rsidR="00022307" w:rsidRPr="001B4752" w:rsidRDefault="00022307" w:rsidP="003333E6">
            <w:r w:rsidRPr="001B4752">
              <w:t>14.08.2019</w:t>
            </w:r>
          </w:p>
        </w:tc>
        <w:tc>
          <w:tcPr>
            <w:tcW w:w="2329" w:type="dxa"/>
          </w:tcPr>
          <w:p w:rsidR="00022307" w:rsidRPr="001B4752" w:rsidRDefault="00022307" w:rsidP="003333E6">
            <w:r w:rsidRPr="001B4752">
              <w:t>УО</w:t>
            </w:r>
          </w:p>
        </w:tc>
        <w:tc>
          <w:tcPr>
            <w:tcW w:w="3341" w:type="dxa"/>
          </w:tcPr>
          <w:p w:rsidR="00022307" w:rsidRPr="001B4752" w:rsidRDefault="00022307" w:rsidP="003333E6">
            <w:r w:rsidRPr="001B4752">
              <w:t>Березина Н.Б.</w:t>
            </w:r>
          </w:p>
          <w:p w:rsidR="00022307" w:rsidRPr="001B4752" w:rsidRDefault="00022307" w:rsidP="003333E6">
            <w:r w:rsidRPr="001B4752">
              <w:t>Белогорцева Н.В.</w:t>
            </w:r>
          </w:p>
          <w:p w:rsidR="00022307" w:rsidRPr="001B4752" w:rsidRDefault="00022307" w:rsidP="003333E6">
            <w:r w:rsidRPr="001B4752">
              <w:t>Прищепа С.В.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8930F6" w:rsidRDefault="008930F6" w:rsidP="003333E6">
            <w:r w:rsidRPr="008930F6">
              <w:t>7</w:t>
            </w:r>
            <w:r w:rsidR="00022307" w:rsidRPr="008930F6">
              <w:t>.</w:t>
            </w:r>
          </w:p>
        </w:tc>
        <w:tc>
          <w:tcPr>
            <w:tcW w:w="6138" w:type="dxa"/>
          </w:tcPr>
          <w:p w:rsidR="00022307" w:rsidRPr="008930F6" w:rsidRDefault="00022307" w:rsidP="003333E6">
            <w:r w:rsidRPr="008930F6">
              <w:t xml:space="preserve">1. Об объективности проверки ВПР. </w:t>
            </w:r>
          </w:p>
          <w:p w:rsidR="00022307" w:rsidRPr="008930F6" w:rsidRDefault="00022307" w:rsidP="003333E6">
            <w:r w:rsidRPr="008930F6">
              <w:t>2.  Всероссийская олимпиада школьников: итоги 2018-2019 учебного года и задачи работы на 2019-2020 учебный год.</w:t>
            </w:r>
          </w:p>
          <w:p w:rsidR="00022307" w:rsidRPr="008930F6" w:rsidRDefault="00022307" w:rsidP="003333E6">
            <w:r w:rsidRPr="008930F6">
              <w:t>3.  Новые формы работы с интеллектуально одаренными детьми.  Работа на платформе Учи.ру.</w:t>
            </w:r>
          </w:p>
          <w:p w:rsidR="00022307" w:rsidRPr="008930F6" w:rsidRDefault="00022307" w:rsidP="003333E6">
            <w:r w:rsidRPr="008930F6">
              <w:t>4.  Индивидуальные образовательные маршруты и индивидуальные учебные планы как инструмент конструирования и формирования рекордных целей школьников Кубани в 2019-2020 учебном году.</w:t>
            </w:r>
          </w:p>
          <w:p w:rsidR="00022307" w:rsidRPr="008930F6" w:rsidRDefault="00022307" w:rsidP="003333E6">
            <w:r w:rsidRPr="008930F6">
              <w:t>5.  О сетевом взаимодействии и сотрудничестве с МКУ «ИМЦ системы образования Ейского района» по теме « Научно-методическое сопровождение деятельности педагогов по развитию проектной и исследовательской компетентностей учащихся».</w:t>
            </w:r>
          </w:p>
          <w:p w:rsidR="00022307" w:rsidRPr="008930F6" w:rsidRDefault="00022307" w:rsidP="003333E6">
            <w:r w:rsidRPr="008930F6">
              <w:t>6.  Итоги аттестации педагогических работников за 2018-2019 учебный год.  Новые требования к аттестации в 2019-2020 учебном году.</w:t>
            </w:r>
          </w:p>
        </w:tc>
        <w:tc>
          <w:tcPr>
            <w:tcW w:w="2126" w:type="dxa"/>
          </w:tcPr>
          <w:p w:rsidR="00022307" w:rsidRPr="008930F6" w:rsidRDefault="00022307" w:rsidP="003333E6">
            <w:r w:rsidRPr="008930F6">
              <w:t>11.09.2019</w:t>
            </w:r>
          </w:p>
        </w:tc>
        <w:tc>
          <w:tcPr>
            <w:tcW w:w="2329" w:type="dxa"/>
          </w:tcPr>
          <w:p w:rsidR="00022307" w:rsidRPr="008930F6" w:rsidRDefault="00022307" w:rsidP="003333E6">
            <w:r w:rsidRPr="008930F6">
              <w:t>МБОУ СОШ № 3</w:t>
            </w:r>
          </w:p>
        </w:tc>
        <w:tc>
          <w:tcPr>
            <w:tcW w:w="3341" w:type="dxa"/>
          </w:tcPr>
          <w:p w:rsidR="00022307" w:rsidRPr="008930F6" w:rsidRDefault="00022307" w:rsidP="003333E6">
            <w:r w:rsidRPr="008930F6">
              <w:t>Березина Н.Б.</w:t>
            </w:r>
          </w:p>
          <w:p w:rsidR="00022307" w:rsidRPr="008930F6" w:rsidRDefault="00022307" w:rsidP="003333E6">
            <w:r w:rsidRPr="008930F6">
              <w:t>Белогорцева Н.В.</w:t>
            </w:r>
          </w:p>
          <w:p w:rsidR="00022307" w:rsidRPr="008930F6" w:rsidRDefault="00022307" w:rsidP="003333E6">
            <w:r w:rsidRPr="008930F6">
              <w:t>Прищепа С.В.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E34C01" w:rsidRDefault="008930F6" w:rsidP="003333E6">
            <w:r>
              <w:t>8</w:t>
            </w:r>
            <w:r w:rsidR="00022307">
              <w:t>.</w:t>
            </w:r>
          </w:p>
        </w:tc>
        <w:tc>
          <w:tcPr>
            <w:tcW w:w="6138" w:type="dxa"/>
          </w:tcPr>
          <w:p w:rsidR="00022307" w:rsidRDefault="00022307" w:rsidP="003333E6">
            <w:r>
              <w:t xml:space="preserve">1. Анализ работы ОО в </w:t>
            </w:r>
            <w:r w:rsidRPr="00F0623B">
              <w:t>ИС «Сетевой город.</w:t>
            </w:r>
            <w:r w:rsidR="008930F6">
              <w:t xml:space="preserve"> </w:t>
            </w:r>
            <w:r w:rsidRPr="00F0623B">
              <w:t>Образование».</w:t>
            </w:r>
          </w:p>
          <w:p w:rsidR="00022307" w:rsidRDefault="00022307" w:rsidP="003333E6">
            <w:r>
              <w:t>2. Об итогах подворового обхода. Проблемы и задачи на 2020 год.</w:t>
            </w:r>
          </w:p>
          <w:p w:rsidR="00022307" w:rsidRDefault="00022307" w:rsidP="003333E6">
            <w:r>
              <w:t xml:space="preserve">3. О подготовке отчета ОО-1. </w:t>
            </w:r>
          </w:p>
          <w:p w:rsidR="00022307" w:rsidRPr="001B4752" w:rsidRDefault="00022307" w:rsidP="003333E6">
            <w:r>
              <w:t>4. О разработке и утверждении плана ИРР и дорожной карты по подготовке к ГИА в 2020 году.</w:t>
            </w:r>
          </w:p>
        </w:tc>
        <w:tc>
          <w:tcPr>
            <w:tcW w:w="2126" w:type="dxa"/>
          </w:tcPr>
          <w:p w:rsidR="00022307" w:rsidRPr="00E34C01" w:rsidRDefault="00022307" w:rsidP="003333E6">
            <w:r>
              <w:t>9.10.2019</w:t>
            </w:r>
          </w:p>
        </w:tc>
        <w:tc>
          <w:tcPr>
            <w:tcW w:w="2329" w:type="dxa"/>
          </w:tcPr>
          <w:p w:rsidR="00022307" w:rsidRPr="00E34C01" w:rsidRDefault="00022307" w:rsidP="003333E6">
            <w:r>
              <w:t>УО</w:t>
            </w:r>
          </w:p>
        </w:tc>
        <w:tc>
          <w:tcPr>
            <w:tcW w:w="3341" w:type="dxa"/>
          </w:tcPr>
          <w:p w:rsidR="00022307" w:rsidRPr="007A7BBA" w:rsidRDefault="00022307" w:rsidP="003333E6">
            <w:r w:rsidRPr="007A7BBA">
              <w:t>Березина Н.Б.</w:t>
            </w:r>
          </w:p>
          <w:p w:rsidR="00022307" w:rsidRPr="007A7BBA" w:rsidRDefault="00022307" w:rsidP="003333E6">
            <w:r w:rsidRPr="007A7BBA">
              <w:t>Белогорцева Н.В.</w:t>
            </w:r>
          </w:p>
          <w:p w:rsidR="00022307" w:rsidRPr="00E34C01" w:rsidRDefault="00022307" w:rsidP="003333E6">
            <w:r w:rsidRPr="007A7BBA">
              <w:t>Прищепа С.В.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8930F6" w:rsidRDefault="008930F6" w:rsidP="003333E6">
            <w:r w:rsidRPr="008930F6">
              <w:t>9</w:t>
            </w:r>
            <w:r w:rsidR="00022307" w:rsidRPr="008930F6">
              <w:t>.</w:t>
            </w:r>
          </w:p>
        </w:tc>
        <w:tc>
          <w:tcPr>
            <w:tcW w:w="6138" w:type="dxa"/>
          </w:tcPr>
          <w:p w:rsidR="00022307" w:rsidRPr="008930F6" w:rsidRDefault="00022307" w:rsidP="003333E6">
            <w:r w:rsidRPr="008930F6">
              <w:t>1. Анализ планов ИРР и дорожных карт ОО по подготовке к ГИА в 2020 году.</w:t>
            </w:r>
          </w:p>
          <w:p w:rsidR="00022307" w:rsidRPr="008930F6" w:rsidRDefault="00022307" w:rsidP="003333E6">
            <w:r w:rsidRPr="008930F6">
              <w:t>2. О подготовке к итоговому сочинению (изложению) в декабре 2019 года.</w:t>
            </w:r>
          </w:p>
          <w:p w:rsidR="00022307" w:rsidRPr="008930F6" w:rsidRDefault="00022307" w:rsidP="003333E6">
            <w:r w:rsidRPr="008930F6">
              <w:t xml:space="preserve">3. Мониторинг претендентов на награждение медалями </w:t>
            </w:r>
            <w:r w:rsidRPr="008930F6">
              <w:lastRenderedPageBreak/>
              <w:t xml:space="preserve">«За особые успехи в учении» в 2020 году. </w:t>
            </w:r>
          </w:p>
          <w:p w:rsidR="00022307" w:rsidRPr="008930F6" w:rsidRDefault="00022307" w:rsidP="003333E6">
            <w:r w:rsidRPr="008930F6">
              <w:t>4. Об итогах окончания 1 четверти.</w:t>
            </w:r>
          </w:p>
        </w:tc>
        <w:tc>
          <w:tcPr>
            <w:tcW w:w="2126" w:type="dxa"/>
          </w:tcPr>
          <w:p w:rsidR="00022307" w:rsidRPr="008930F6" w:rsidRDefault="00022307" w:rsidP="003333E6">
            <w:r w:rsidRPr="008930F6">
              <w:lastRenderedPageBreak/>
              <w:t>13.11.2019</w:t>
            </w:r>
          </w:p>
        </w:tc>
        <w:tc>
          <w:tcPr>
            <w:tcW w:w="2329" w:type="dxa"/>
          </w:tcPr>
          <w:p w:rsidR="00022307" w:rsidRPr="008930F6" w:rsidRDefault="00022307" w:rsidP="003333E6"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r w:rsidRPr="008930F6">
              <w:t>Березина Н.Б.</w:t>
            </w:r>
          </w:p>
          <w:p w:rsidR="00022307" w:rsidRPr="008930F6" w:rsidRDefault="00022307" w:rsidP="003333E6">
            <w:r w:rsidRPr="008930F6">
              <w:t>Белогорцева Н.В.</w:t>
            </w:r>
          </w:p>
          <w:p w:rsidR="00022307" w:rsidRPr="008930F6" w:rsidRDefault="00022307" w:rsidP="003333E6">
            <w:r w:rsidRPr="008930F6">
              <w:t>Прищепа С.В.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8930F6">
            <w:r w:rsidRPr="008930F6">
              <w:lastRenderedPageBreak/>
              <w:t>1</w:t>
            </w:r>
            <w:r w:rsidR="008930F6" w:rsidRPr="008930F6">
              <w:t>0</w:t>
            </w:r>
            <w:r w:rsidRPr="008930F6">
              <w:t>.</w:t>
            </w:r>
          </w:p>
        </w:tc>
        <w:tc>
          <w:tcPr>
            <w:tcW w:w="6138" w:type="dxa"/>
          </w:tcPr>
          <w:p w:rsidR="00022307" w:rsidRPr="008930F6" w:rsidRDefault="00022307" w:rsidP="003333E6">
            <w:r w:rsidRPr="008930F6">
              <w:t>1. Об итогах проведения итогового сочинения (изложения).</w:t>
            </w:r>
          </w:p>
          <w:p w:rsidR="00022307" w:rsidRPr="008930F6" w:rsidRDefault="00022307" w:rsidP="003333E6">
            <w:r w:rsidRPr="008930F6">
              <w:t xml:space="preserve">2. О создании для участников ГИА особых условий в 2020 году. </w:t>
            </w:r>
          </w:p>
        </w:tc>
        <w:tc>
          <w:tcPr>
            <w:tcW w:w="2126" w:type="dxa"/>
          </w:tcPr>
          <w:p w:rsidR="00022307" w:rsidRPr="008930F6" w:rsidRDefault="00022307" w:rsidP="003333E6">
            <w:r w:rsidRPr="008930F6">
              <w:t>11.12.2019</w:t>
            </w:r>
          </w:p>
        </w:tc>
        <w:tc>
          <w:tcPr>
            <w:tcW w:w="2329" w:type="dxa"/>
          </w:tcPr>
          <w:p w:rsidR="00022307" w:rsidRPr="008930F6" w:rsidRDefault="00022307" w:rsidP="003333E6"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r w:rsidRPr="008930F6">
              <w:t>Березина Н.Б.</w:t>
            </w:r>
          </w:p>
        </w:tc>
      </w:tr>
    </w:tbl>
    <w:p w:rsidR="00022307" w:rsidRDefault="00022307" w:rsidP="00144E2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textWrapping" w:clear="all"/>
        <w:t>Совещания заместителей директоров по ВР</w:t>
      </w:r>
    </w:p>
    <w:p w:rsidR="00022307" w:rsidRDefault="00022307" w:rsidP="00144E2E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6138"/>
        <w:gridCol w:w="2126"/>
        <w:gridCol w:w="2329"/>
        <w:gridCol w:w="3341"/>
      </w:tblGrid>
      <w:tr w:rsidR="00022307" w:rsidRPr="001A1D66">
        <w:trPr>
          <w:trHeight w:val="503"/>
        </w:trPr>
        <w:tc>
          <w:tcPr>
            <w:tcW w:w="633" w:type="dxa"/>
          </w:tcPr>
          <w:p w:rsidR="00022307" w:rsidRPr="003333E6" w:rsidRDefault="00022307" w:rsidP="003333E6">
            <w:r w:rsidRPr="003333E6">
              <w:rPr>
                <w:sz w:val="22"/>
                <w:szCs w:val="22"/>
              </w:rPr>
              <w:t>№ п/п</w:t>
            </w:r>
          </w:p>
        </w:tc>
        <w:tc>
          <w:tcPr>
            <w:tcW w:w="6138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329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3341" w:type="dxa"/>
          </w:tcPr>
          <w:p w:rsidR="00022307" w:rsidRPr="003333E6" w:rsidRDefault="00022307" w:rsidP="003333E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 xml:space="preserve">Исполнитель </w:t>
            </w:r>
          </w:p>
        </w:tc>
      </w:tr>
      <w:tr w:rsidR="00022307" w:rsidRPr="008930F6">
        <w:trPr>
          <w:trHeight w:val="780"/>
        </w:trPr>
        <w:tc>
          <w:tcPr>
            <w:tcW w:w="633" w:type="dxa"/>
            <w:noWrap/>
          </w:tcPr>
          <w:p w:rsidR="00022307" w:rsidRPr="008930F6" w:rsidRDefault="00022307" w:rsidP="003333E6">
            <w:r w:rsidRPr="008930F6">
              <w:t>1</w:t>
            </w:r>
          </w:p>
        </w:tc>
        <w:tc>
          <w:tcPr>
            <w:tcW w:w="6138" w:type="dxa"/>
          </w:tcPr>
          <w:p w:rsidR="00022307" w:rsidRPr="008930F6" w:rsidRDefault="00022307" w:rsidP="003333E6">
            <w:pPr>
              <w:rPr>
                <w:color w:val="FF0000"/>
              </w:rPr>
            </w:pPr>
            <w:r w:rsidRPr="008930F6">
              <w:rPr>
                <w:color w:val="000000"/>
              </w:rPr>
              <w:t>Дополнительное обр</w:t>
            </w:r>
            <w:r w:rsidR="008930F6">
              <w:rPr>
                <w:color w:val="000000"/>
              </w:rPr>
              <w:t xml:space="preserve">азование: важнейшие показатели </w:t>
            </w:r>
            <w:r w:rsidRPr="008930F6">
              <w:rPr>
                <w:color w:val="000000"/>
              </w:rPr>
              <w:t>2019 года, об итогах проведения зимних каникул, о деятельности образовательных организаций по профилактике правонарушений среди несовершеннолетних в 2018 г</w:t>
            </w:r>
          </w:p>
        </w:tc>
        <w:tc>
          <w:tcPr>
            <w:tcW w:w="2126" w:type="dxa"/>
          </w:tcPr>
          <w:p w:rsidR="00022307" w:rsidRPr="008930F6" w:rsidRDefault="00022307" w:rsidP="003333E6">
            <w:pPr>
              <w:jc w:val="center"/>
            </w:pPr>
            <w:r w:rsidRPr="008930F6">
              <w:t>январь</w:t>
            </w:r>
          </w:p>
        </w:tc>
        <w:tc>
          <w:tcPr>
            <w:tcW w:w="2329" w:type="dxa"/>
          </w:tcPr>
          <w:p w:rsidR="00022307" w:rsidRPr="008930F6" w:rsidRDefault="00022307" w:rsidP="003333E6">
            <w:pPr>
              <w:jc w:val="center"/>
            </w:pPr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pPr>
              <w:jc w:val="center"/>
            </w:pPr>
            <w:r w:rsidRPr="008930F6">
              <w:t>Н.Н. Соломаха</w:t>
            </w:r>
          </w:p>
          <w:p w:rsidR="00022307" w:rsidRPr="008930F6" w:rsidRDefault="00022307" w:rsidP="003333E6">
            <w:pPr>
              <w:jc w:val="center"/>
            </w:pPr>
            <w:r w:rsidRPr="008930F6">
              <w:t>Е.А. Проценко</w:t>
            </w:r>
          </w:p>
        </w:tc>
      </w:tr>
      <w:tr w:rsidR="00022307" w:rsidRPr="008930F6">
        <w:trPr>
          <w:trHeight w:val="780"/>
        </w:trPr>
        <w:tc>
          <w:tcPr>
            <w:tcW w:w="633" w:type="dxa"/>
            <w:noWrap/>
          </w:tcPr>
          <w:p w:rsidR="00022307" w:rsidRPr="008930F6" w:rsidRDefault="00022307" w:rsidP="003333E6">
            <w:r w:rsidRPr="008930F6">
              <w:t>2</w:t>
            </w:r>
          </w:p>
        </w:tc>
        <w:tc>
          <w:tcPr>
            <w:tcW w:w="6138" w:type="dxa"/>
          </w:tcPr>
          <w:p w:rsidR="00022307" w:rsidRPr="008930F6" w:rsidRDefault="00022307" w:rsidP="003333E6">
            <w:pPr>
              <w:rPr>
                <w:color w:val="FF0000"/>
              </w:rPr>
            </w:pPr>
            <w:r w:rsidRPr="008930F6">
              <w:rPr>
                <w:color w:val="000000"/>
              </w:rPr>
              <w:t>Организация и проведение месячника оборонно-массовой и военно-патриотической работы</w:t>
            </w:r>
          </w:p>
        </w:tc>
        <w:tc>
          <w:tcPr>
            <w:tcW w:w="2126" w:type="dxa"/>
          </w:tcPr>
          <w:p w:rsidR="00022307" w:rsidRPr="008930F6" w:rsidRDefault="00022307" w:rsidP="003333E6">
            <w:pPr>
              <w:jc w:val="center"/>
            </w:pPr>
          </w:p>
          <w:p w:rsidR="00022307" w:rsidRPr="008930F6" w:rsidRDefault="00022307" w:rsidP="003333E6">
            <w:pPr>
              <w:jc w:val="center"/>
            </w:pPr>
            <w:r w:rsidRPr="008930F6">
              <w:t>январь - февраль</w:t>
            </w:r>
          </w:p>
        </w:tc>
        <w:tc>
          <w:tcPr>
            <w:tcW w:w="2329" w:type="dxa"/>
          </w:tcPr>
          <w:p w:rsidR="00022307" w:rsidRPr="008930F6" w:rsidRDefault="00022307" w:rsidP="003333E6">
            <w:pPr>
              <w:jc w:val="center"/>
            </w:pPr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pPr>
              <w:jc w:val="center"/>
            </w:pPr>
            <w:r w:rsidRPr="008930F6">
              <w:t>Н.Н. Соломаха</w:t>
            </w:r>
          </w:p>
        </w:tc>
      </w:tr>
      <w:tr w:rsidR="00022307" w:rsidRPr="008930F6">
        <w:trPr>
          <w:trHeight w:val="780"/>
        </w:trPr>
        <w:tc>
          <w:tcPr>
            <w:tcW w:w="633" w:type="dxa"/>
            <w:noWrap/>
          </w:tcPr>
          <w:p w:rsidR="00022307" w:rsidRPr="008930F6" w:rsidRDefault="00022307" w:rsidP="003333E6">
            <w:r w:rsidRPr="008930F6">
              <w:t>3</w:t>
            </w:r>
          </w:p>
        </w:tc>
        <w:tc>
          <w:tcPr>
            <w:tcW w:w="6138" w:type="dxa"/>
          </w:tcPr>
          <w:p w:rsidR="00022307" w:rsidRPr="008930F6" w:rsidRDefault="008930F6" w:rsidP="003333E6">
            <w:pPr>
              <w:rPr>
                <w:color w:val="FF0000"/>
              </w:rPr>
            </w:pPr>
            <w:r>
              <w:rPr>
                <w:color w:val="000000"/>
              </w:rPr>
              <w:t xml:space="preserve">О </w:t>
            </w:r>
            <w:r w:rsidR="00022307" w:rsidRPr="008930F6">
              <w:rPr>
                <w:color w:val="000000"/>
              </w:rPr>
              <w:t>проведении весенних каникул в общеобразовательных учреждениях в 2019 году</w:t>
            </w:r>
          </w:p>
        </w:tc>
        <w:tc>
          <w:tcPr>
            <w:tcW w:w="2126" w:type="dxa"/>
          </w:tcPr>
          <w:p w:rsidR="00022307" w:rsidRPr="008930F6" w:rsidRDefault="00022307" w:rsidP="003333E6">
            <w:pPr>
              <w:jc w:val="center"/>
            </w:pPr>
            <w:r w:rsidRPr="008930F6">
              <w:t>март</w:t>
            </w:r>
          </w:p>
        </w:tc>
        <w:tc>
          <w:tcPr>
            <w:tcW w:w="2329" w:type="dxa"/>
          </w:tcPr>
          <w:p w:rsidR="00022307" w:rsidRPr="008930F6" w:rsidRDefault="00022307" w:rsidP="003333E6">
            <w:pPr>
              <w:jc w:val="center"/>
            </w:pPr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pPr>
              <w:jc w:val="center"/>
            </w:pPr>
            <w:r w:rsidRPr="008930F6">
              <w:t>Н.Н. Соломаха</w:t>
            </w:r>
          </w:p>
        </w:tc>
      </w:tr>
      <w:tr w:rsidR="00022307" w:rsidRPr="008930F6">
        <w:trPr>
          <w:trHeight w:val="780"/>
        </w:trPr>
        <w:tc>
          <w:tcPr>
            <w:tcW w:w="633" w:type="dxa"/>
            <w:noWrap/>
          </w:tcPr>
          <w:p w:rsidR="00022307" w:rsidRPr="008930F6" w:rsidRDefault="00022307" w:rsidP="003333E6">
            <w:r w:rsidRPr="008930F6">
              <w:t>4</w:t>
            </w:r>
          </w:p>
        </w:tc>
        <w:tc>
          <w:tcPr>
            <w:tcW w:w="6138" w:type="dxa"/>
          </w:tcPr>
          <w:p w:rsidR="00022307" w:rsidRPr="008930F6" w:rsidRDefault="00022307" w:rsidP="003333E6">
            <w:pPr>
              <w:rPr>
                <w:color w:val="000000"/>
              </w:rPr>
            </w:pPr>
            <w:r w:rsidRPr="008930F6">
              <w:rPr>
                <w:color w:val="000000"/>
              </w:rPr>
              <w:t>Основные задачи летней оздоровительной кам</w:t>
            </w:r>
            <w:r w:rsidR="008930F6">
              <w:rPr>
                <w:color w:val="000000"/>
              </w:rPr>
              <w:t xml:space="preserve">пании 2019 года и профилактики </w:t>
            </w:r>
            <w:r w:rsidRPr="008930F6">
              <w:rPr>
                <w:color w:val="000000"/>
              </w:rPr>
              <w:t>правонарушений среди несовершеннолетних в летний период.</w:t>
            </w:r>
          </w:p>
          <w:p w:rsidR="00022307" w:rsidRPr="008930F6" w:rsidRDefault="00022307" w:rsidP="003333E6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022307" w:rsidRPr="008930F6" w:rsidRDefault="00022307" w:rsidP="003333E6">
            <w:pPr>
              <w:jc w:val="center"/>
            </w:pPr>
            <w:r w:rsidRPr="008930F6">
              <w:t>апрель</w:t>
            </w:r>
          </w:p>
        </w:tc>
        <w:tc>
          <w:tcPr>
            <w:tcW w:w="2329" w:type="dxa"/>
          </w:tcPr>
          <w:p w:rsidR="00022307" w:rsidRPr="008930F6" w:rsidRDefault="00022307" w:rsidP="003333E6">
            <w:pPr>
              <w:jc w:val="center"/>
            </w:pPr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pPr>
              <w:jc w:val="center"/>
            </w:pPr>
            <w:r w:rsidRPr="008930F6">
              <w:t>Н.Н. Соломаха</w:t>
            </w:r>
          </w:p>
        </w:tc>
      </w:tr>
      <w:tr w:rsidR="00022307" w:rsidRPr="008930F6">
        <w:trPr>
          <w:trHeight w:val="780"/>
        </w:trPr>
        <w:tc>
          <w:tcPr>
            <w:tcW w:w="633" w:type="dxa"/>
            <w:noWrap/>
          </w:tcPr>
          <w:p w:rsidR="00022307" w:rsidRPr="008930F6" w:rsidRDefault="00022307" w:rsidP="003333E6">
            <w:r w:rsidRPr="008930F6">
              <w:t>5</w:t>
            </w:r>
          </w:p>
        </w:tc>
        <w:tc>
          <w:tcPr>
            <w:tcW w:w="6138" w:type="dxa"/>
          </w:tcPr>
          <w:p w:rsidR="00022307" w:rsidRPr="008930F6" w:rsidRDefault="00022307" w:rsidP="003333E6">
            <w:pPr>
              <w:rPr>
                <w:color w:val="000000"/>
              </w:rPr>
            </w:pPr>
            <w:r w:rsidRPr="008930F6">
              <w:rPr>
                <w:color w:val="000000"/>
              </w:rPr>
              <w:t>Особенности организации экскурсий, походов в период летних каникул</w:t>
            </w:r>
          </w:p>
        </w:tc>
        <w:tc>
          <w:tcPr>
            <w:tcW w:w="2126" w:type="dxa"/>
          </w:tcPr>
          <w:p w:rsidR="00022307" w:rsidRPr="008930F6" w:rsidRDefault="00022307" w:rsidP="003333E6">
            <w:pPr>
              <w:jc w:val="center"/>
            </w:pPr>
            <w:r w:rsidRPr="008930F6">
              <w:t>май</w:t>
            </w:r>
          </w:p>
        </w:tc>
        <w:tc>
          <w:tcPr>
            <w:tcW w:w="2329" w:type="dxa"/>
          </w:tcPr>
          <w:p w:rsidR="00022307" w:rsidRPr="008930F6" w:rsidRDefault="00022307" w:rsidP="003333E6">
            <w:pPr>
              <w:jc w:val="center"/>
            </w:pPr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pPr>
              <w:jc w:val="center"/>
            </w:pPr>
          </w:p>
          <w:p w:rsidR="00022307" w:rsidRPr="008930F6" w:rsidRDefault="00022307" w:rsidP="003333E6">
            <w:pPr>
              <w:tabs>
                <w:tab w:val="left" w:pos="1095"/>
              </w:tabs>
              <w:jc w:val="center"/>
            </w:pPr>
            <w:r w:rsidRPr="008930F6">
              <w:t>Н.Н. Соломаха</w:t>
            </w:r>
          </w:p>
        </w:tc>
      </w:tr>
      <w:tr w:rsidR="00022307" w:rsidRPr="008930F6">
        <w:trPr>
          <w:trHeight w:val="780"/>
        </w:trPr>
        <w:tc>
          <w:tcPr>
            <w:tcW w:w="633" w:type="dxa"/>
            <w:noWrap/>
          </w:tcPr>
          <w:p w:rsidR="00022307" w:rsidRPr="008930F6" w:rsidRDefault="00022307" w:rsidP="003333E6">
            <w:r w:rsidRPr="008930F6">
              <w:t>6</w:t>
            </w:r>
          </w:p>
        </w:tc>
        <w:tc>
          <w:tcPr>
            <w:tcW w:w="6138" w:type="dxa"/>
          </w:tcPr>
          <w:p w:rsidR="00022307" w:rsidRPr="008930F6" w:rsidRDefault="00022307" w:rsidP="003333E6">
            <w:r w:rsidRPr="008930F6">
              <w:t>1. О результативности воспитательно – профилактической работы.</w:t>
            </w:r>
          </w:p>
          <w:p w:rsidR="00022307" w:rsidRPr="008930F6" w:rsidRDefault="008930F6" w:rsidP="003333E6">
            <w:pPr>
              <w:rPr>
                <w:color w:val="000000"/>
              </w:rPr>
            </w:pPr>
            <w:r>
              <w:t xml:space="preserve">2. Подведение итогов учебных </w:t>
            </w:r>
            <w:r w:rsidR="00022307" w:rsidRPr="008930F6">
              <w:t>сборов.</w:t>
            </w:r>
            <w:r w:rsidR="00022307" w:rsidRPr="008930F6">
              <w:tab/>
            </w:r>
          </w:p>
        </w:tc>
        <w:tc>
          <w:tcPr>
            <w:tcW w:w="2126" w:type="dxa"/>
          </w:tcPr>
          <w:p w:rsidR="00022307" w:rsidRPr="008930F6" w:rsidRDefault="00022307" w:rsidP="003333E6">
            <w:pPr>
              <w:jc w:val="center"/>
            </w:pPr>
            <w:r w:rsidRPr="008930F6">
              <w:t>июнь</w:t>
            </w:r>
          </w:p>
        </w:tc>
        <w:tc>
          <w:tcPr>
            <w:tcW w:w="2329" w:type="dxa"/>
          </w:tcPr>
          <w:p w:rsidR="00022307" w:rsidRPr="008930F6" w:rsidRDefault="00022307" w:rsidP="003333E6">
            <w:pPr>
              <w:jc w:val="center"/>
            </w:pPr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pPr>
              <w:jc w:val="center"/>
            </w:pPr>
          </w:p>
          <w:p w:rsidR="00022307" w:rsidRPr="008930F6" w:rsidRDefault="00022307" w:rsidP="003333E6">
            <w:pPr>
              <w:jc w:val="center"/>
            </w:pPr>
          </w:p>
          <w:p w:rsidR="00022307" w:rsidRPr="008930F6" w:rsidRDefault="00022307" w:rsidP="003333E6">
            <w:pPr>
              <w:jc w:val="center"/>
            </w:pPr>
            <w:r w:rsidRPr="008930F6">
              <w:t>Н.Н. Соломаха</w:t>
            </w:r>
          </w:p>
        </w:tc>
      </w:tr>
      <w:tr w:rsidR="00022307" w:rsidRPr="008930F6">
        <w:trPr>
          <w:trHeight w:val="780"/>
        </w:trPr>
        <w:tc>
          <w:tcPr>
            <w:tcW w:w="633" w:type="dxa"/>
            <w:noWrap/>
          </w:tcPr>
          <w:p w:rsidR="00022307" w:rsidRPr="008930F6" w:rsidRDefault="00022307" w:rsidP="003333E6">
            <w:r w:rsidRPr="008930F6">
              <w:t>7</w:t>
            </w:r>
          </w:p>
        </w:tc>
        <w:tc>
          <w:tcPr>
            <w:tcW w:w="6138" w:type="dxa"/>
          </w:tcPr>
          <w:p w:rsidR="00022307" w:rsidRPr="008930F6" w:rsidRDefault="008930F6" w:rsidP="003333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1.Итоги </w:t>
            </w:r>
            <w:r w:rsidR="00022307" w:rsidRPr="008930F6">
              <w:rPr>
                <w:color w:val="000000"/>
              </w:rPr>
              <w:t>организации летней оздоровительной кампании «Лето-2019».</w:t>
            </w:r>
          </w:p>
          <w:p w:rsidR="00022307" w:rsidRPr="008930F6" w:rsidRDefault="00022307" w:rsidP="003333E6">
            <w:pPr>
              <w:jc w:val="both"/>
              <w:rPr>
                <w:color w:val="000000"/>
              </w:rPr>
            </w:pPr>
            <w:r w:rsidRPr="008930F6">
              <w:rPr>
                <w:color w:val="000000"/>
              </w:rPr>
              <w:t xml:space="preserve">2. О работе по реализации Федерального Закона №120 – </w:t>
            </w:r>
            <w:r w:rsidR="008930F6">
              <w:rPr>
                <w:color w:val="000000"/>
              </w:rPr>
              <w:lastRenderedPageBreak/>
              <w:t xml:space="preserve">ФЗ </w:t>
            </w:r>
            <w:r w:rsidRPr="008930F6">
              <w:rPr>
                <w:color w:val="000000"/>
              </w:rPr>
              <w:t>«О</w:t>
            </w:r>
            <w:r w:rsidR="008930F6">
              <w:rPr>
                <w:color w:val="000000"/>
              </w:rPr>
              <w:t xml:space="preserve">б основах системы профилактики </w:t>
            </w:r>
            <w:r w:rsidRPr="008930F6">
              <w:rPr>
                <w:color w:val="000000"/>
              </w:rPr>
              <w:t xml:space="preserve">безнадзорности и правонарушений несовершеннолетних». </w:t>
            </w:r>
          </w:p>
          <w:p w:rsidR="00022307" w:rsidRPr="008930F6" w:rsidRDefault="008930F6" w:rsidP="003333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О </w:t>
            </w:r>
            <w:r w:rsidR="00022307" w:rsidRPr="008930F6">
              <w:rPr>
                <w:color w:val="000000"/>
              </w:rPr>
              <w:t xml:space="preserve">работе по реализации Закона №1539 – КЗ «О мерах по профилактике безнадзорности и правонарушений в Краснодарском крае </w:t>
            </w:r>
          </w:p>
          <w:p w:rsidR="00022307" w:rsidRPr="008930F6" w:rsidRDefault="00022307" w:rsidP="003333E6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022307" w:rsidRPr="008930F6" w:rsidRDefault="00022307" w:rsidP="003333E6">
            <w:pPr>
              <w:jc w:val="center"/>
            </w:pPr>
            <w:r w:rsidRPr="008930F6">
              <w:lastRenderedPageBreak/>
              <w:t>сентябрь</w:t>
            </w:r>
          </w:p>
        </w:tc>
        <w:tc>
          <w:tcPr>
            <w:tcW w:w="2329" w:type="dxa"/>
          </w:tcPr>
          <w:p w:rsidR="00022307" w:rsidRPr="008930F6" w:rsidRDefault="00022307" w:rsidP="003333E6">
            <w:pPr>
              <w:jc w:val="center"/>
            </w:pPr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pPr>
              <w:jc w:val="center"/>
            </w:pPr>
            <w:r w:rsidRPr="008930F6">
              <w:t>Н.Н. Соломаха</w:t>
            </w:r>
          </w:p>
          <w:p w:rsidR="00022307" w:rsidRPr="008930F6" w:rsidRDefault="00022307" w:rsidP="003333E6">
            <w:pPr>
              <w:jc w:val="center"/>
            </w:pPr>
            <w:r w:rsidRPr="008930F6">
              <w:t>Е.А. Проценко</w:t>
            </w:r>
          </w:p>
        </w:tc>
      </w:tr>
      <w:tr w:rsidR="00022307" w:rsidRPr="008930F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3333E6">
            <w:r w:rsidRPr="008930F6">
              <w:t>8</w:t>
            </w:r>
          </w:p>
        </w:tc>
        <w:tc>
          <w:tcPr>
            <w:tcW w:w="6138" w:type="dxa"/>
          </w:tcPr>
          <w:p w:rsidR="00022307" w:rsidRPr="008930F6" w:rsidRDefault="00022307" w:rsidP="003333E6">
            <w:pPr>
              <w:rPr>
                <w:color w:val="000000"/>
              </w:rPr>
            </w:pPr>
            <w:r w:rsidRPr="008930F6">
              <w:rPr>
                <w:color w:val="000000"/>
              </w:rPr>
              <w:t>Об организации осенних каникул.</w:t>
            </w:r>
          </w:p>
          <w:p w:rsidR="00022307" w:rsidRPr="008930F6" w:rsidRDefault="00022307" w:rsidP="003333E6">
            <w:pPr>
              <w:rPr>
                <w:color w:val="000000"/>
              </w:rPr>
            </w:pPr>
            <w:r w:rsidRPr="008930F6">
              <w:rPr>
                <w:color w:val="000000"/>
              </w:rPr>
              <w:t>Об организации и проведении анонимного добровольного, информированного экспресс тестирования учащихся.</w:t>
            </w:r>
          </w:p>
          <w:p w:rsidR="00022307" w:rsidRPr="008930F6" w:rsidRDefault="00022307" w:rsidP="003333E6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022307" w:rsidRPr="008930F6" w:rsidRDefault="00022307" w:rsidP="003333E6">
            <w:pPr>
              <w:jc w:val="center"/>
            </w:pPr>
            <w:r w:rsidRPr="008930F6">
              <w:t>октябрь</w:t>
            </w:r>
          </w:p>
        </w:tc>
        <w:tc>
          <w:tcPr>
            <w:tcW w:w="2329" w:type="dxa"/>
          </w:tcPr>
          <w:p w:rsidR="00022307" w:rsidRPr="008930F6" w:rsidRDefault="00022307" w:rsidP="003333E6">
            <w:pPr>
              <w:jc w:val="center"/>
            </w:pPr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pPr>
              <w:jc w:val="center"/>
            </w:pPr>
            <w:r w:rsidRPr="008930F6">
              <w:t>Н.Н. Соломаха</w:t>
            </w:r>
          </w:p>
          <w:p w:rsidR="00022307" w:rsidRPr="008930F6" w:rsidRDefault="00022307" w:rsidP="003333E6">
            <w:pPr>
              <w:jc w:val="center"/>
            </w:pPr>
            <w:r w:rsidRPr="008930F6">
              <w:t>Е.А. Проценко</w:t>
            </w:r>
          </w:p>
        </w:tc>
      </w:tr>
      <w:tr w:rsidR="00022307" w:rsidRPr="008930F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3333E6">
            <w:r w:rsidRPr="008930F6">
              <w:t>9</w:t>
            </w:r>
          </w:p>
        </w:tc>
        <w:tc>
          <w:tcPr>
            <w:tcW w:w="6138" w:type="dxa"/>
          </w:tcPr>
          <w:p w:rsidR="00022307" w:rsidRPr="008930F6" w:rsidRDefault="00022307" w:rsidP="003333E6">
            <w:pPr>
              <w:rPr>
                <w:color w:val="FF0000"/>
              </w:rPr>
            </w:pPr>
            <w:r w:rsidRPr="008930F6">
              <w:rPr>
                <w:color w:val="000000"/>
              </w:rPr>
              <w:t>О ходе подготовки и проведения осенних каникул</w:t>
            </w:r>
          </w:p>
        </w:tc>
        <w:tc>
          <w:tcPr>
            <w:tcW w:w="2126" w:type="dxa"/>
          </w:tcPr>
          <w:p w:rsidR="00022307" w:rsidRPr="008930F6" w:rsidRDefault="00022307" w:rsidP="003333E6">
            <w:pPr>
              <w:jc w:val="center"/>
            </w:pPr>
            <w:r w:rsidRPr="008930F6">
              <w:t>ноябрь</w:t>
            </w:r>
          </w:p>
        </w:tc>
        <w:tc>
          <w:tcPr>
            <w:tcW w:w="2329" w:type="dxa"/>
          </w:tcPr>
          <w:p w:rsidR="00022307" w:rsidRPr="008930F6" w:rsidRDefault="00022307" w:rsidP="003333E6">
            <w:pPr>
              <w:jc w:val="center"/>
            </w:pPr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pPr>
              <w:jc w:val="center"/>
            </w:pPr>
            <w:r w:rsidRPr="008930F6">
              <w:t>Н.Н. Соломаха</w:t>
            </w:r>
          </w:p>
        </w:tc>
      </w:tr>
      <w:tr w:rsidR="00022307" w:rsidRPr="008930F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3333E6">
            <w:r w:rsidRPr="008930F6">
              <w:t>10</w:t>
            </w:r>
          </w:p>
        </w:tc>
        <w:tc>
          <w:tcPr>
            <w:tcW w:w="6138" w:type="dxa"/>
          </w:tcPr>
          <w:p w:rsidR="00022307" w:rsidRPr="008930F6" w:rsidRDefault="00022307" w:rsidP="003333E6">
            <w:r w:rsidRPr="008930F6">
              <w:t>Об органи</w:t>
            </w:r>
            <w:r w:rsidR="008930F6">
              <w:t xml:space="preserve">зации новогодних мероприятий и </w:t>
            </w:r>
            <w:r w:rsidRPr="008930F6">
              <w:t>зимних каникул.</w:t>
            </w:r>
          </w:p>
          <w:p w:rsidR="00022307" w:rsidRPr="008930F6" w:rsidRDefault="00022307" w:rsidP="003333E6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022307" w:rsidRPr="008930F6" w:rsidRDefault="00022307" w:rsidP="003333E6">
            <w:pPr>
              <w:jc w:val="center"/>
            </w:pPr>
          </w:p>
          <w:p w:rsidR="00022307" w:rsidRPr="008930F6" w:rsidRDefault="00022307" w:rsidP="003333E6">
            <w:pPr>
              <w:jc w:val="center"/>
            </w:pPr>
            <w:r w:rsidRPr="008930F6">
              <w:t>декабрь</w:t>
            </w:r>
          </w:p>
        </w:tc>
        <w:tc>
          <w:tcPr>
            <w:tcW w:w="2329" w:type="dxa"/>
          </w:tcPr>
          <w:p w:rsidR="00022307" w:rsidRPr="008930F6" w:rsidRDefault="00022307" w:rsidP="003333E6">
            <w:pPr>
              <w:jc w:val="center"/>
            </w:pPr>
            <w:r w:rsidRPr="008930F6">
              <w:t>УО</w:t>
            </w:r>
          </w:p>
        </w:tc>
        <w:tc>
          <w:tcPr>
            <w:tcW w:w="3341" w:type="dxa"/>
          </w:tcPr>
          <w:p w:rsidR="00022307" w:rsidRPr="008930F6" w:rsidRDefault="00022307" w:rsidP="003333E6">
            <w:pPr>
              <w:jc w:val="center"/>
            </w:pPr>
            <w:r w:rsidRPr="008930F6">
              <w:t>Н.Н. Соломаха</w:t>
            </w:r>
          </w:p>
        </w:tc>
      </w:tr>
    </w:tbl>
    <w:p w:rsidR="00022307" w:rsidRPr="008930F6" w:rsidRDefault="00022307" w:rsidP="00144E2E">
      <w:pPr>
        <w:jc w:val="center"/>
        <w:rPr>
          <w:b/>
          <w:bCs/>
          <w:i/>
          <w:iCs/>
        </w:rPr>
      </w:pPr>
    </w:p>
    <w:p w:rsidR="00022307" w:rsidRDefault="00022307" w:rsidP="00D518D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Контроль за деятельностью ОО</w:t>
      </w:r>
    </w:p>
    <w:p w:rsidR="00022307" w:rsidRPr="001A1D66" w:rsidRDefault="00022307" w:rsidP="00D518DF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6279"/>
        <w:gridCol w:w="1847"/>
        <w:gridCol w:w="2467"/>
        <w:gridCol w:w="3341"/>
      </w:tblGrid>
      <w:tr w:rsidR="00022307" w:rsidRPr="001A1D66">
        <w:trPr>
          <w:trHeight w:val="503"/>
        </w:trPr>
        <w:tc>
          <w:tcPr>
            <w:tcW w:w="633" w:type="dxa"/>
          </w:tcPr>
          <w:p w:rsidR="00022307" w:rsidRPr="003333E6" w:rsidRDefault="00022307" w:rsidP="007D7843">
            <w:r w:rsidRPr="003333E6">
              <w:rPr>
                <w:sz w:val="22"/>
                <w:szCs w:val="22"/>
              </w:rPr>
              <w:t>№ п/п</w:t>
            </w:r>
          </w:p>
        </w:tc>
        <w:tc>
          <w:tcPr>
            <w:tcW w:w="6279" w:type="dxa"/>
          </w:tcPr>
          <w:p w:rsidR="00022307" w:rsidRPr="003333E6" w:rsidRDefault="00022307" w:rsidP="007D7843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7" w:type="dxa"/>
          </w:tcPr>
          <w:p w:rsidR="00022307" w:rsidRPr="003333E6" w:rsidRDefault="00022307" w:rsidP="007D7843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467" w:type="dxa"/>
          </w:tcPr>
          <w:p w:rsidR="00022307" w:rsidRPr="003333E6" w:rsidRDefault="00022307" w:rsidP="007D7843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3341" w:type="dxa"/>
          </w:tcPr>
          <w:p w:rsidR="00022307" w:rsidRPr="003333E6" w:rsidRDefault="00022307" w:rsidP="007D7843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Ответственный</w:t>
            </w:r>
          </w:p>
        </w:tc>
      </w:tr>
      <w:tr w:rsidR="00022307" w:rsidRPr="007F375F">
        <w:trPr>
          <w:trHeight w:val="769"/>
        </w:trPr>
        <w:tc>
          <w:tcPr>
            <w:tcW w:w="633" w:type="dxa"/>
            <w:noWrap/>
          </w:tcPr>
          <w:p w:rsidR="00022307" w:rsidRPr="007F375F" w:rsidRDefault="00022307" w:rsidP="007D7843">
            <w:r w:rsidRPr="007F375F">
              <w:t>1</w:t>
            </w:r>
          </w:p>
        </w:tc>
        <w:tc>
          <w:tcPr>
            <w:tcW w:w="6279" w:type="dxa"/>
          </w:tcPr>
          <w:p w:rsidR="00022307" w:rsidRPr="007F375F" w:rsidRDefault="00022307" w:rsidP="007D7843">
            <w:r w:rsidRPr="007F375F">
              <w:t>Курирование ОО специалистами УО.</w:t>
            </w:r>
          </w:p>
        </w:tc>
        <w:tc>
          <w:tcPr>
            <w:tcW w:w="1847" w:type="dxa"/>
          </w:tcPr>
          <w:p w:rsidR="00022307" w:rsidRPr="007F375F" w:rsidRDefault="00022307" w:rsidP="007D7843">
            <w:r w:rsidRPr="007F375F">
              <w:t>в течение года</w:t>
            </w:r>
          </w:p>
        </w:tc>
        <w:tc>
          <w:tcPr>
            <w:tcW w:w="2467" w:type="dxa"/>
          </w:tcPr>
          <w:p w:rsidR="00022307" w:rsidRPr="007F375F" w:rsidRDefault="00022307" w:rsidP="007D7843">
            <w:r w:rsidRPr="007F375F">
              <w:t>Управление образования</w:t>
            </w:r>
          </w:p>
        </w:tc>
        <w:tc>
          <w:tcPr>
            <w:tcW w:w="3341" w:type="dxa"/>
          </w:tcPr>
          <w:p w:rsidR="00022307" w:rsidRPr="007F375F" w:rsidRDefault="00022307" w:rsidP="007D7843">
            <w:r w:rsidRPr="007F375F">
              <w:t>специалисты УО, МКУ «МК МОЩР», ЦБ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>
            <w:r w:rsidRPr="007F375F">
              <w:t>2</w:t>
            </w:r>
          </w:p>
        </w:tc>
        <w:tc>
          <w:tcPr>
            <w:tcW w:w="6279" w:type="dxa"/>
          </w:tcPr>
          <w:p w:rsidR="00022307" w:rsidRPr="007F375F" w:rsidRDefault="00276D43" w:rsidP="00D518DF">
            <w:r>
              <w:t>Выездная плановая</w:t>
            </w:r>
            <w:r w:rsidR="00022307" w:rsidRPr="007F375F">
              <w:t xml:space="preserve"> проверка СОШ № 10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март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D518DF">
            <w:bookmarkStart w:id="8" w:name="OLE_LINK1"/>
            <w:bookmarkStart w:id="9" w:name="OLE_LINK2"/>
            <w:r w:rsidRPr="007F375F">
              <w:t>специалисты УО, МКУ «МК МОЩР», ЦБ</w:t>
            </w:r>
            <w:bookmarkEnd w:id="8"/>
            <w:bookmarkEnd w:id="9"/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276D43" w:rsidP="00D518DF">
            <w:r>
              <w:t>Выездная плановая</w:t>
            </w:r>
            <w:r w:rsidR="00022307" w:rsidRPr="007F375F">
              <w:t xml:space="preserve"> проверка СОШ № 9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апрель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D518DF">
            <w:r w:rsidRPr="007F375F">
              <w:t>специалисты УО, МКУ «МК МОЩР», ЦБ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D518DF">
            <w:r w:rsidRPr="007F375F">
              <w:t>Комплексная проверка ДОУ № 1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1 квартал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D518DF">
            <w:r w:rsidRPr="007F375F">
              <w:t>специалисты УО, МКУ «МК МОЩР», ЦБ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D518DF">
            <w:r w:rsidRPr="007F375F">
              <w:t>Комплексная проверка ДОУ № 11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2 квартал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D518DF">
            <w:r w:rsidRPr="007F375F">
              <w:t>специалисты УО, МКУ «МК МОЩР», ЦБ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D518DF">
            <w:r w:rsidRPr="007F375F">
              <w:t>Комплексная проверка СОШ № 6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ноябрь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D518DF">
            <w:r w:rsidRPr="007F375F">
              <w:t>специалисты УО, МКУ «МК МОЩР», ЦБ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D518DF">
            <w:r w:rsidRPr="007F375F">
              <w:t>Комплексная проверка ДОУ № 16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 xml:space="preserve"> 3 квартал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D518DF">
            <w:r w:rsidRPr="007F375F">
              <w:t>специалисты УО, МКУ «МК МОЩР», ЦБ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D518DF">
            <w:r w:rsidRPr="007F375F">
              <w:t>Комплексная проверка ДОУ № 16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4 квартал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D518DF">
            <w:r w:rsidRPr="007F375F">
              <w:t>специалисты УО, МКУ «МК МОЩР», ЦБ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D518DF">
            <w:r w:rsidRPr="007F375F">
              <w:t>Тематическая проверка объективности промежуточной аттестации выпускников 11 классов, претендентов на награждение золотой медалью</w:t>
            </w:r>
          </w:p>
        </w:tc>
        <w:tc>
          <w:tcPr>
            <w:tcW w:w="1847" w:type="dxa"/>
          </w:tcPr>
          <w:p w:rsidR="00022307" w:rsidRPr="007F375F" w:rsidRDefault="00276D43" w:rsidP="00D518DF">
            <w:r>
              <w:t>январь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18036C">
            <w:r w:rsidRPr="007F375F">
              <w:t>Н.Б. Березина</w:t>
            </w:r>
          </w:p>
          <w:p w:rsidR="00022307" w:rsidRPr="007F375F" w:rsidRDefault="00022307" w:rsidP="0018036C">
            <w:r w:rsidRPr="007F375F">
              <w:t>Н.В. Белогорцева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276D4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Контроль</w:t>
            </w:r>
            <w:r w:rsidR="00276D43">
              <w:rPr>
                <w:lang w:eastAsia="en-US"/>
              </w:rPr>
              <w:t xml:space="preserve"> организации и проведения итого</w:t>
            </w:r>
            <w:r w:rsidRPr="003333E6">
              <w:rPr>
                <w:lang w:eastAsia="en-US"/>
              </w:rPr>
              <w:t>вого сочинения (изложения) в ОО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Февраль, май, декабрь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CA714D">
            <w:r w:rsidRPr="007F375F">
              <w:t>Н.Б. Березина</w:t>
            </w:r>
          </w:p>
          <w:p w:rsidR="00022307" w:rsidRPr="007F375F" w:rsidRDefault="00022307" w:rsidP="0018036C"/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18036C"/>
        </w:tc>
        <w:tc>
          <w:tcPr>
            <w:tcW w:w="6279" w:type="dxa"/>
          </w:tcPr>
          <w:p w:rsidR="00022307" w:rsidRPr="007F375F" w:rsidRDefault="00022307" w:rsidP="0018036C">
            <w:r w:rsidRPr="007F375F">
              <w:t>Тематическая проверка по осуществлению информационно-разъяснительной работы в ОО при подготовке к ГИА</w:t>
            </w:r>
          </w:p>
        </w:tc>
        <w:tc>
          <w:tcPr>
            <w:tcW w:w="1847" w:type="dxa"/>
          </w:tcPr>
          <w:p w:rsidR="00022307" w:rsidRPr="007F375F" w:rsidRDefault="00022307" w:rsidP="0018036C">
            <w:r w:rsidRPr="007F375F">
              <w:t>март</w:t>
            </w:r>
          </w:p>
          <w:p w:rsidR="00022307" w:rsidRPr="007F375F" w:rsidRDefault="00022307" w:rsidP="0018036C">
            <w:r w:rsidRPr="007F375F">
              <w:t>ноябрь</w:t>
            </w:r>
          </w:p>
        </w:tc>
        <w:tc>
          <w:tcPr>
            <w:tcW w:w="2467" w:type="dxa"/>
          </w:tcPr>
          <w:p w:rsidR="00022307" w:rsidRPr="007F375F" w:rsidRDefault="00022307" w:rsidP="0018036C"/>
        </w:tc>
        <w:tc>
          <w:tcPr>
            <w:tcW w:w="3341" w:type="dxa"/>
          </w:tcPr>
          <w:p w:rsidR="00022307" w:rsidRPr="007F375F" w:rsidRDefault="00022307" w:rsidP="0018036C">
            <w:bookmarkStart w:id="10" w:name="OLE_LINK11"/>
            <w:bookmarkStart w:id="11" w:name="OLE_LINK12"/>
            <w:r w:rsidRPr="007F375F">
              <w:t>Н.Б. Березина</w:t>
            </w:r>
          </w:p>
          <w:p w:rsidR="00022307" w:rsidRPr="007F375F" w:rsidRDefault="00022307" w:rsidP="0018036C">
            <w:r w:rsidRPr="007F375F">
              <w:t>Н.В. Белогорцева</w:t>
            </w:r>
          </w:p>
          <w:bookmarkEnd w:id="10"/>
          <w:bookmarkEnd w:id="11"/>
          <w:p w:rsidR="00022307" w:rsidRPr="007F375F" w:rsidRDefault="00022307" w:rsidP="0018036C"/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18036C"/>
        </w:tc>
        <w:tc>
          <w:tcPr>
            <w:tcW w:w="6279" w:type="dxa"/>
          </w:tcPr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Собеседование с руководителями ОО «Час</w:t>
            </w:r>
          </w:p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контроля» по вопросам подготовки к ГИА в</w:t>
            </w:r>
          </w:p>
          <w:p w:rsidR="00022307" w:rsidRPr="007F375F" w:rsidRDefault="00022307" w:rsidP="00CA714D">
            <w:r w:rsidRPr="003333E6">
              <w:rPr>
                <w:lang w:eastAsia="en-US"/>
              </w:rPr>
              <w:t>2019 году</w:t>
            </w:r>
          </w:p>
        </w:tc>
        <w:tc>
          <w:tcPr>
            <w:tcW w:w="1847" w:type="dxa"/>
          </w:tcPr>
          <w:p w:rsidR="00022307" w:rsidRPr="007F375F" w:rsidRDefault="00022307" w:rsidP="0018036C">
            <w:r w:rsidRPr="007F375F">
              <w:t>апрель</w:t>
            </w:r>
          </w:p>
        </w:tc>
        <w:tc>
          <w:tcPr>
            <w:tcW w:w="2467" w:type="dxa"/>
          </w:tcPr>
          <w:p w:rsidR="00022307" w:rsidRPr="007F375F" w:rsidRDefault="00022307" w:rsidP="0018036C"/>
        </w:tc>
        <w:tc>
          <w:tcPr>
            <w:tcW w:w="3341" w:type="dxa"/>
          </w:tcPr>
          <w:p w:rsidR="00022307" w:rsidRPr="007F375F" w:rsidRDefault="00022307" w:rsidP="006B0647">
            <w:r w:rsidRPr="007F375F">
              <w:t>Н.Б. Березина</w:t>
            </w:r>
          </w:p>
          <w:p w:rsidR="00022307" w:rsidRPr="007F375F" w:rsidRDefault="00022307" w:rsidP="006B0647">
            <w:r w:rsidRPr="007F375F">
              <w:t>Н.В. Белогорцева</w:t>
            </w:r>
          </w:p>
          <w:p w:rsidR="00022307" w:rsidRPr="007F375F" w:rsidRDefault="00022307" w:rsidP="0018036C"/>
        </w:tc>
      </w:tr>
      <w:tr w:rsidR="00022307" w:rsidRPr="007F375F">
        <w:trPr>
          <w:trHeight w:val="284"/>
        </w:trPr>
        <w:tc>
          <w:tcPr>
            <w:tcW w:w="633" w:type="dxa"/>
            <w:noWrap/>
          </w:tcPr>
          <w:p w:rsidR="00022307" w:rsidRPr="007F375F" w:rsidRDefault="00022307" w:rsidP="00154792"/>
        </w:tc>
        <w:tc>
          <w:tcPr>
            <w:tcW w:w="6279" w:type="dxa"/>
          </w:tcPr>
          <w:p w:rsidR="00022307" w:rsidRPr="007F375F" w:rsidRDefault="00022307" w:rsidP="00154792">
            <w:r w:rsidRPr="007F375F">
              <w:t>Контроль за исполнением образовательными учреждениями предписаний об устранении выявленных нарушений в соответствии с указанными в предписаниях сроками</w:t>
            </w:r>
          </w:p>
        </w:tc>
        <w:tc>
          <w:tcPr>
            <w:tcW w:w="1847" w:type="dxa"/>
          </w:tcPr>
          <w:p w:rsidR="00022307" w:rsidRPr="007F375F" w:rsidRDefault="00022307" w:rsidP="00154792">
            <w:r w:rsidRPr="007F375F">
              <w:t>В соответствии с графиком проверок</w:t>
            </w:r>
          </w:p>
        </w:tc>
        <w:tc>
          <w:tcPr>
            <w:tcW w:w="2467" w:type="dxa"/>
          </w:tcPr>
          <w:p w:rsidR="00022307" w:rsidRPr="007F375F" w:rsidRDefault="00022307" w:rsidP="00154792"/>
        </w:tc>
        <w:tc>
          <w:tcPr>
            <w:tcW w:w="3341" w:type="dxa"/>
          </w:tcPr>
          <w:p w:rsidR="00022307" w:rsidRPr="007F375F" w:rsidRDefault="00022307" w:rsidP="00154792">
            <w:r w:rsidRPr="007F375F">
              <w:t>Н.Б. Березина</w:t>
            </w:r>
          </w:p>
          <w:p w:rsidR="00022307" w:rsidRPr="007F375F" w:rsidRDefault="00022307" w:rsidP="00154792">
            <w:r w:rsidRPr="007F375F">
              <w:t>Н.В. Белогорцева</w:t>
            </w:r>
          </w:p>
          <w:p w:rsidR="00022307" w:rsidRPr="007F375F" w:rsidRDefault="00022307" w:rsidP="00154792"/>
        </w:tc>
      </w:tr>
      <w:tr w:rsidR="00022307" w:rsidRPr="007F375F">
        <w:trPr>
          <w:trHeight w:val="284"/>
        </w:trPr>
        <w:tc>
          <w:tcPr>
            <w:tcW w:w="633" w:type="dxa"/>
            <w:noWrap/>
          </w:tcPr>
          <w:p w:rsidR="00022307" w:rsidRPr="007F375F" w:rsidRDefault="00022307" w:rsidP="00154792"/>
        </w:tc>
        <w:tc>
          <w:tcPr>
            <w:tcW w:w="6279" w:type="dxa"/>
          </w:tcPr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Контроль готовности ППЭ к проведению</w:t>
            </w:r>
          </w:p>
          <w:p w:rsidR="00022307" w:rsidRPr="007F375F" w:rsidRDefault="00022307" w:rsidP="00276D4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государ</w:t>
            </w:r>
            <w:r w:rsidR="00276D43">
              <w:rPr>
                <w:lang w:eastAsia="en-US"/>
              </w:rPr>
              <w:t>ственной итоговой аттестации вы</w:t>
            </w:r>
            <w:r w:rsidRPr="003333E6">
              <w:rPr>
                <w:lang w:eastAsia="en-US"/>
              </w:rPr>
              <w:t>пускников 9, 11 (12) классов</w:t>
            </w:r>
          </w:p>
        </w:tc>
        <w:tc>
          <w:tcPr>
            <w:tcW w:w="1847" w:type="dxa"/>
          </w:tcPr>
          <w:p w:rsidR="00022307" w:rsidRPr="007F375F" w:rsidRDefault="00022307" w:rsidP="00154792">
            <w:r w:rsidRPr="007F375F">
              <w:t>май</w:t>
            </w:r>
          </w:p>
        </w:tc>
        <w:tc>
          <w:tcPr>
            <w:tcW w:w="2467" w:type="dxa"/>
          </w:tcPr>
          <w:p w:rsidR="00022307" w:rsidRPr="007F375F" w:rsidRDefault="00022307" w:rsidP="00154792"/>
        </w:tc>
        <w:tc>
          <w:tcPr>
            <w:tcW w:w="3341" w:type="dxa"/>
          </w:tcPr>
          <w:p w:rsidR="00022307" w:rsidRPr="007F375F" w:rsidRDefault="00022307" w:rsidP="006B0647">
            <w:r w:rsidRPr="007F375F">
              <w:t>Н.Б. Березина</w:t>
            </w:r>
          </w:p>
          <w:p w:rsidR="00022307" w:rsidRPr="007F375F" w:rsidRDefault="00022307" w:rsidP="006B0647">
            <w:r w:rsidRPr="007F375F">
              <w:t>Н.В. Белогорцева</w:t>
            </w:r>
          </w:p>
          <w:p w:rsidR="00022307" w:rsidRPr="007F375F" w:rsidRDefault="00022307" w:rsidP="00154792"/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154792">
            <w:r w:rsidRPr="007F375F">
              <w:t>Тематический контроль за формированием профильных классов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август - сентябрь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D518DF">
            <w:r w:rsidRPr="007F375F">
              <w:t>Н.В. Белогорцева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D518DF">
            <w:r w:rsidRPr="003333E6">
              <w:rPr>
                <w:lang w:eastAsia="en-US"/>
              </w:rPr>
              <w:t>Мониторинг охвата горячим питанием в ОО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ежемесячно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D518DF">
            <w:r w:rsidRPr="007F375F">
              <w:t>Д.В. Изибаева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276D4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Контрол</w:t>
            </w:r>
            <w:r w:rsidR="00276D43">
              <w:rPr>
                <w:lang w:eastAsia="en-US"/>
              </w:rPr>
              <w:t>ь организации и проведения госу</w:t>
            </w:r>
            <w:r w:rsidRPr="003333E6">
              <w:rPr>
                <w:lang w:eastAsia="en-US"/>
              </w:rPr>
              <w:t>дарстве</w:t>
            </w:r>
            <w:r w:rsidR="00276D43">
              <w:rPr>
                <w:lang w:eastAsia="en-US"/>
              </w:rPr>
              <w:t>нной итоговой аттестации выпуск</w:t>
            </w:r>
            <w:r w:rsidRPr="003333E6">
              <w:rPr>
                <w:lang w:eastAsia="en-US"/>
              </w:rPr>
              <w:t>ников 9, 11 (12) классов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Май-июнь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6B0647">
            <w:bookmarkStart w:id="12" w:name="OLE_LINK13"/>
            <w:bookmarkStart w:id="13" w:name="OLE_LINK14"/>
            <w:r w:rsidRPr="007F375F">
              <w:t>Н.Б. Березина</w:t>
            </w:r>
          </w:p>
          <w:p w:rsidR="00022307" w:rsidRPr="007F375F" w:rsidRDefault="00022307" w:rsidP="006B0647">
            <w:r w:rsidRPr="007F375F">
              <w:t>Н.В. Белогорцева</w:t>
            </w:r>
          </w:p>
          <w:bookmarkEnd w:id="12"/>
          <w:bookmarkEnd w:id="13"/>
          <w:p w:rsidR="00022307" w:rsidRPr="007F375F" w:rsidRDefault="00022307" w:rsidP="00D518DF"/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Контроль формирования учебных планов</w:t>
            </w:r>
          </w:p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ОО на 2019-2020 учебный год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август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6B0647">
            <w:r w:rsidRPr="007F375F">
              <w:t>Н.Б. Березина</w:t>
            </w:r>
          </w:p>
          <w:p w:rsidR="00022307" w:rsidRPr="007F375F" w:rsidRDefault="00022307" w:rsidP="006B0647">
            <w:r w:rsidRPr="007F375F">
              <w:t>Н.В. Белогорцева</w:t>
            </w:r>
          </w:p>
          <w:p w:rsidR="00022307" w:rsidRPr="007F375F" w:rsidRDefault="00022307" w:rsidP="006B0647"/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Контроль организации обучения в форме</w:t>
            </w:r>
          </w:p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семейного образования и самообразования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ежемесячно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6B0647">
            <w:r w:rsidRPr="007F375F">
              <w:t>Н.В. Белогорцева</w:t>
            </w:r>
          </w:p>
          <w:p w:rsidR="00022307" w:rsidRPr="007F375F" w:rsidRDefault="00022307" w:rsidP="006B0647">
            <w:r w:rsidRPr="007F375F">
              <w:t>Д.В.Изибаева</w:t>
            </w:r>
          </w:p>
          <w:p w:rsidR="00022307" w:rsidRPr="007F375F" w:rsidRDefault="00022307" w:rsidP="006B0647"/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6B0647"/>
        </w:tc>
        <w:tc>
          <w:tcPr>
            <w:tcW w:w="6279" w:type="dxa"/>
          </w:tcPr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Организация обучения детей по адаптированным общеобразовательным программам для детей с</w:t>
            </w:r>
          </w:p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ОВЗ</w:t>
            </w:r>
          </w:p>
        </w:tc>
        <w:tc>
          <w:tcPr>
            <w:tcW w:w="1847" w:type="dxa"/>
          </w:tcPr>
          <w:p w:rsidR="00022307" w:rsidRPr="007F375F" w:rsidRDefault="00022307" w:rsidP="006B0647">
            <w:r w:rsidRPr="007F375F">
              <w:t>октябрь</w:t>
            </w:r>
          </w:p>
        </w:tc>
        <w:tc>
          <w:tcPr>
            <w:tcW w:w="2467" w:type="dxa"/>
          </w:tcPr>
          <w:p w:rsidR="00022307" w:rsidRPr="007F375F" w:rsidRDefault="00022307" w:rsidP="006B0647"/>
        </w:tc>
        <w:tc>
          <w:tcPr>
            <w:tcW w:w="3341" w:type="dxa"/>
          </w:tcPr>
          <w:p w:rsidR="00022307" w:rsidRPr="007F375F" w:rsidRDefault="00022307" w:rsidP="006B0647">
            <w:r w:rsidRPr="007F375F">
              <w:t>Н.В. Белогорцева</w:t>
            </w:r>
          </w:p>
          <w:p w:rsidR="00022307" w:rsidRPr="007F375F" w:rsidRDefault="00022307" w:rsidP="006B0647">
            <w:bookmarkStart w:id="14" w:name="OLE_LINK15"/>
            <w:bookmarkStart w:id="15" w:name="OLE_LINK16"/>
            <w:r w:rsidRPr="007F375F">
              <w:t>Д.В.Изибаева</w:t>
            </w:r>
          </w:p>
          <w:bookmarkEnd w:id="14"/>
          <w:bookmarkEnd w:id="15"/>
          <w:p w:rsidR="00022307" w:rsidRPr="007F375F" w:rsidRDefault="00022307" w:rsidP="006B0647"/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6B0647"/>
        </w:tc>
        <w:tc>
          <w:tcPr>
            <w:tcW w:w="6279" w:type="dxa"/>
          </w:tcPr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 xml:space="preserve">Проверка </w:t>
            </w:r>
            <w:r w:rsidR="00276D43">
              <w:rPr>
                <w:lang w:eastAsia="en-US"/>
              </w:rPr>
              <w:t>организации обучения детей с ис</w:t>
            </w:r>
            <w:r w:rsidRPr="003333E6">
              <w:rPr>
                <w:lang w:eastAsia="en-US"/>
              </w:rPr>
              <w:t>пользованием дистанционных образователь-</w:t>
            </w:r>
          </w:p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ных технологий</w:t>
            </w:r>
          </w:p>
        </w:tc>
        <w:tc>
          <w:tcPr>
            <w:tcW w:w="1847" w:type="dxa"/>
          </w:tcPr>
          <w:p w:rsidR="00022307" w:rsidRPr="007F375F" w:rsidRDefault="00022307" w:rsidP="006B0647">
            <w:r w:rsidRPr="007F375F">
              <w:t>ноябрь</w:t>
            </w:r>
          </w:p>
        </w:tc>
        <w:tc>
          <w:tcPr>
            <w:tcW w:w="2467" w:type="dxa"/>
          </w:tcPr>
          <w:p w:rsidR="00022307" w:rsidRPr="007F375F" w:rsidRDefault="00022307" w:rsidP="006B0647"/>
        </w:tc>
        <w:tc>
          <w:tcPr>
            <w:tcW w:w="3341" w:type="dxa"/>
          </w:tcPr>
          <w:p w:rsidR="00022307" w:rsidRPr="007F375F" w:rsidRDefault="00022307" w:rsidP="006B0647">
            <w:r w:rsidRPr="007F375F">
              <w:t>Д.В.Изибаева</w:t>
            </w:r>
          </w:p>
          <w:p w:rsidR="00022307" w:rsidRPr="007F375F" w:rsidRDefault="00022307" w:rsidP="006B0647"/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276D4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Анализ де</w:t>
            </w:r>
            <w:r w:rsidR="00276D43">
              <w:rPr>
                <w:lang w:eastAsia="en-US"/>
              </w:rPr>
              <w:t>ятельности образовательных орга</w:t>
            </w:r>
            <w:r w:rsidRPr="003333E6">
              <w:rPr>
                <w:lang w:eastAsia="en-US"/>
              </w:rPr>
              <w:t>низаций</w:t>
            </w:r>
            <w:r w:rsidR="00276D43">
              <w:rPr>
                <w:lang w:eastAsia="en-US"/>
              </w:rPr>
              <w:t xml:space="preserve"> по предупреждению второгодниче</w:t>
            </w:r>
            <w:r w:rsidRPr="003333E6">
              <w:rPr>
                <w:lang w:eastAsia="en-US"/>
              </w:rPr>
              <w:t>ства и раб</w:t>
            </w:r>
            <w:r w:rsidR="00276D43">
              <w:rPr>
                <w:lang w:eastAsia="en-US"/>
              </w:rPr>
              <w:t>оте с условно переведенными обу</w:t>
            </w:r>
            <w:r w:rsidRPr="003333E6">
              <w:rPr>
                <w:lang w:eastAsia="en-US"/>
              </w:rPr>
              <w:t>чающимися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Ноябрь-декабрь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6B0647">
            <w:r w:rsidRPr="007F375F">
              <w:t>Н.В. Белогорцева</w:t>
            </w:r>
          </w:p>
          <w:p w:rsidR="00022307" w:rsidRPr="007F375F" w:rsidRDefault="00022307" w:rsidP="00D518DF"/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Контроль комплектования ОДО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сентябрь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6B0647">
            <w:r w:rsidRPr="007F375F">
              <w:t>Н.Н. Соломаха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Организация образовательного процесса в</w:t>
            </w:r>
          </w:p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ОДО в том числе на базе</w:t>
            </w:r>
          </w:p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общеобразовательных организаций. Контроль</w:t>
            </w:r>
          </w:p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управленческой деятельности администрации</w:t>
            </w:r>
          </w:p>
          <w:p w:rsidR="00022307" w:rsidRPr="003333E6" w:rsidRDefault="00022307" w:rsidP="003333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33E6">
              <w:rPr>
                <w:lang w:eastAsia="en-US"/>
              </w:rPr>
              <w:t>учреждения.</w:t>
            </w:r>
          </w:p>
        </w:tc>
        <w:tc>
          <w:tcPr>
            <w:tcW w:w="1847" w:type="dxa"/>
          </w:tcPr>
          <w:p w:rsidR="00022307" w:rsidRPr="007F375F" w:rsidRDefault="00022307" w:rsidP="00D518DF">
            <w:r w:rsidRPr="007F375F">
              <w:t>октябрь</w:t>
            </w:r>
          </w:p>
        </w:tc>
        <w:tc>
          <w:tcPr>
            <w:tcW w:w="2467" w:type="dxa"/>
          </w:tcPr>
          <w:p w:rsidR="00022307" w:rsidRPr="007F375F" w:rsidRDefault="00022307" w:rsidP="00D518DF"/>
        </w:tc>
        <w:tc>
          <w:tcPr>
            <w:tcW w:w="3341" w:type="dxa"/>
          </w:tcPr>
          <w:p w:rsidR="00022307" w:rsidRPr="007F375F" w:rsidRDefault="00022307" w:rsidP="006B0647">
            <w:r w:rsidRPr="007F375F">
              <w:t>Н.Н. Соломаха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D21CAB">
            <w:r w:rsidRPr="007F375F">
              <w:t>Административный контроль «Соответствие уставов ДОУ требованиям действующего законодательства»</w:t>
            </w:r>
          </w:p>
        </w:tc>
        <w:tc>
          <w:tcPr>
            <w:tcW w:w="1847" w:type="dxa"/>
          </w:tcPr>
          <w:p w:rsidR="00022307" w:rsidRPr="007F375F" w:rsidRDefault="00022307" w:rsidP="00D21CAB">
            <w:r w:rsidRPr="007F375F">
              <w:t xml:space="preserve">Все ДОУ </w:t>
            </w:r>
          </w:p>
        </w:tc>
        <w:tc>
          <w:tcPr>
            <w:tcW w:w="2467" w:type="dxa"/>
          </w:tcPr>
          <w:p w:rsidR="00022307" w:rsidRPr="007F375F" w:rsidRDefault="00022307" w:rsidP="003333E6">
            <w:pPr>
              <w:jc w:val="center"/>
            </w:pPr>
            <w:r w:rsidRPr="007F375F">
              <w:t>Январь</w:t>
            </w:r>
          </w:p>
        </w:tc>
        <w:tc>
          <w:tcPr>
            <w:tcW w:w="3341" w:type="dxa"/>
          </w:tcPr>
          <w:p w:rsidR="00022307" w:rsidRPr="007F375F" w:rsidRDefault="00022307" w:rsidP="00D21CAB">
            <w:r w:rsidRPr="007F375F">
              <w:t>Е.А. Борисенко</w:t>
            </w:r>
          </w:p>
          <w:p w:rsidR="00022307" w:rsidRPr="007F375F" w:rsidRDefault="00022307" w:rsidP="00D21CAB">
            <w:r w:rsidRPr="007F375F">
              <w:t>Т.С. Касилова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8930F6" w:rsidP="00D21CAB">
            <w:r>
              <w:t xml:space="preserve">Административный контроль </w:t>
            </w:r>
            <w:r w:rsidR="00022307" w:rsidRPr="007F375F">
              <w:t>по итогам готовности к плановой проверки юридических лиц управления по надзору и контролю в сфере образования министерства образования, науки и молодежной политики Краснодарского края «Обеспечение лицензионных условий и требований при осуществлении образовательной деятельности»</w:t>
            </w:r>
          </w:p>
        </w:tc>
        <w:tc>
          <w:tcPr>
            <w:tcW w:w="1847" w:type="dxa"/>
          </w:tcPr>
          <w:p w:rsidR="00022307" w:rsidRPr="007F375F" w:rsidRDefault="00022307" w:rsidP="00D21CAB">
            <w:r w:rsidRPr="007F375F">
              <w:t>ДОУ № 4,5</w:t>
            </w:r>
          </w:p>
        </w:tc>
        <w:tc>
          <w:tcPr>
            <w:tcW w:w="2467" w:type="dxa"/>
          </w:tcPr>
          <w:p w:rsidR="00022307" w:rsidRPr="007F375F" w:rsidRDefault="00022307" w:rsidP="003333E6">
            <w:pPr>
              <w:jc w:val="center"/>
            </w:pPr>
            <w:r w:rsidRPr="007F375F">
              <w:t>Февраль- март</w:t>
            </w:r>
          </w:p>
        </w:tc>
        <w:tc>
          <w:tcPr>
            <w:tcW w:w="3341" w:type="dxa"/>
          </w:tcPr>
          <w:p w:rsidR="00022307" w:rsidRPr="007F375F" w:rsidRDefault="00022307" w:rsidP="00D21CAB">
            <w:r w:rsidRPr="007F375F">
              <w:t>Е.А. Борисенко</w:t>
            </w:r>
          </w:p>
          <w:p w:rsidR="00022307" w:rsidRPr="007F375F" w:rsidRDefault="00022307" w:rsidP="00D21CAB">
            <w:r w:rsidRPr="007F375F">
              <w:t>Л.В. Леонова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022307" w:rsidP="00D21CAB">
            <w:r w:rsidRPr="007F375F">
              <w:t>Предварительный контроль «Доступность дошкольного образования: прогнозы комплектования»</w:t>
            </w:r>
          </w:p>
        </w:tc>
        <w:tc>
          <w:tcPr>
            <w:tcW w:w="1847" w:type="dxa"/>
          </w:tcPr>
          <w:p w:rsidR="00022307" w:rsidRPr="007F375F" w:rsidRDefault="00022307" w:rsidP="00D21CAB">
            <w:r w:rsidRPr="007F375F">
              <w:t>все ДОУ</w:t>
            </w:r>
          </w:p>
        </w:tc>
        <w:tc>
          <w:tcPr>
            <w:tcW w:w="2467" w:type="dxa"/>
          </w:tcPr>
          <w:p w:rsidR="00022307" w:rsidRPr="007F375F" w:rsidRDefault="00022307" w:rsidP="003333E6">
            <w:pPr>
              <w:jc w:val="center"/>
            </w:pPr>
            <w:r w:rsidRPr="007F375F">
              <w:t>май</w:t>
            </w:r>
          </w:p>
        </w:tc>
        <w:tc>
          <w:tcPr>
            <w:tcW w:w="3341" w:type="dxa"/>
          </w:tcPr>
          <w:p w:rsidR="00022307" w:rsidRPr="007F375F" w:rsidRDefault="00022307" w:rsidP="00D21CAB">
            <w:r w:rsidRPr="007F375F">
              <w:t>Е.А. Борисенко</w:t>
            </w:r>
          </w:p>
          <w:p w:rsidR="00022307" w:rsidRPr="007F375F" w:rsidRDefault="00022307" w:rsidP="00D21CAB">
            <w:r w:rsidRPr="007F375F">
              <w:t>М.Е. Твердомед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8930F6" w:rsidP="00D21CAB">
            <w:r>
              <w:t xml:space="preserve">Административный </w:t>
            </w:r>
            <w:r w:rsidR="00022307" w:rsidRPr="007F375F">
              <w:t>контроль «Формирование личных дел воспитанников МБДОУ»</w:t>
            </w:r>
          </w:p>
        </w:tc>
        <w:tc>
          <w:tcPr>
            <w:tcW w:w="1847" w:type="dxa"/>
          </w:tcPr>
          <w:p w:rsidR="00022307" w:rsidRPr="007F375F" w:rsidRDefault="00022307" w:rsidP="00D21CAB">
            <w:r w:rsidRPr="007F375F">
              <w:t>ДОО № 1,2, 3,4.</w:t>
            </w:r>
          </w:p>
        </w:tc>
        <w:tc>
          <w:tcPr>
            <w:tcW w:w="2467" w:type="dxa"/>
          </w:tcPr>
          <w:p w:rsidR="00022307" w:rsidRPr="007F375F" w:rsidRDefault="00022307" w:rsidP="003333E6">
            <w:pPr>
              <w:jc w:val="center"/>
            </w:pPr>
            <w:r w:rsidRPr="007F375F">
              <w:t>октябрь</w:t>
            </w:r>
          </w:p>
        </w:tc>
        <w:tc>
          <w:tcPr>
            <w:tcW w:w="3341" w:type="dxa"/>
          </w:tcPr>
          <w:p w:rsidR="00022307" w:rsidRPr="007F375F" w:rsidRDefault="00022307" w:rsidP="00D21CAB">
            <w:r w:rsidRPr="007F375F">
              <w:t>И.А. Кувалдина</w:t>
            </w:r>
          </w:p>
          <w:p w:rsidR="00022307" w:rsidRPr="007F375F" w:rsidRDefault="00022307" w:rsidP="00D21CAB">
            <w:r w:rsidRPr="007F375F">
              <w:t>Л.В. Леонова</w:t>
            </w:r>
          </w:p>
          <w:p w:rsidR="00022307" w:rsidRPr="007F375F" w:rsidRDefault="00022307" w:rsidP="00D21CAB">
            <w:r w:rsidRPr="007F375F">
              <w:t xml:space="preserve"> Н.В. Белогорцева</w:t>
            </w:r>
          </w:p>
        </w:tc>
      </w:tr>
      <w:tr w:rsidR="00022307" w:rsidRPr="007F375F">
        <w:trPr>
          <w:trHeight w:val="589"/>
        </w:trPr>
        <w:tc>
          <w:tcPr>
            <w:tcW w:w="633" w:type="dxa"/>
            <w:noWrap/>
          </w:tcPr>
          <w:p w:rsidR="00022307" w:rsidRPr="007F375F" w:rsidRDefault="00022307" w:rsidP="00D518DF"/>
        </w:tc>
        <w:tc>
          <w:tcPr>
            <w:tcW w:w="6279" w:type="dxa"/>
          </w:tcPr>
          <w:p w:rsidR="00022307" w:rsidRPr="007F375F" w:rsidRDefault="008930F6" w:rsidP="00D21CAB">
            <w:r>
              <w:t xml:space="preserve">Административный контроль «Работа </w:t>
            </w:r>
            <w:r w:rsidR="00022307" w:rsidRPr="007F375F">
              <w:t>ДОО по раннему выявлению неблагополучных семей»</w:t>
            </w:r>
          </w:p>
        </w:tc>
        <w:tc>
          <w:tcPr>
            <w:tcW w:w="1847" w:type="dxa"/>
          </w:tcPr>
          <w:p w:rsidR="00022307" w:rsidRPr="007F375F" w:rsidRDefault="00022307" w:rsidP="00D21CAB">
            <w:r w:rsidRPr="007F375F">
              <w:t>Все ДОО</w:t>
            </w:r>
          </w:p>
        </w:tc>
        <w:tc>
          <w:tcPr>
            <w:tcW w:w="2467" w:type="dxa"/>
          </w:tcPr>
          <w:p w:rsidR="00022307" w:rsidRPr="007F375F" w:rsidRDefault="00022307" w:rsidP="003333E6">
            <w:pPr>
              <w:jc w:val="center"/>
            </w:pPr>
            <w:r w:rsidRPr="007F375F">
              <w:t>октябрь</w:t>
            </w:r>
          </w:p>
        </w:tc>
        <w:tc>
          <w:tcPr>
            <w:tcW w:w="3341" w:type="dxa"/>
          </w:tcPr>
          <w:p w:rsidR="00022307" w:rsidRPr="007F375F" w:rsidRDefault="00022307" w:rsidP="00D21CAB">
            <w:r w:rsidRPr="007F375F">
              <w:t>И.А. Кувалдина</w:t>
            </w:r>
          </w:p>
          <w:p w:rsidR="00022307" w:rsidRPr="007F375F" w:rsidRDefault="00022307" w:rsidP="00D21CAB">
            <w:r w:rsidRPr="007F375F">
              <w:t>Н.В. Белогорцева</w:t>
            </w:r>
          </w:p>
        </w:tc>
      </w:tr>
      <w:tr w:rsidR="00022307" w:rsidRPr="008930F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D518DF"/>
        </w:tc>
        <w:tc>
          <w:tcPr>
            <w:tcW w:w="6279" w:type="dxa"/>
          </w:tcPr>
          <w:p w:rsidR="00022307" w:rsidRPr="008930F6" w:rsidRDefault="008930F6" w:rsidP="00D21CAB">
            <w:r w:rsidRPr="008930F6">
              <w:t xml:space="preserve">Административный контроль </w:t>
            </w:r>
            <w:r w:rsidR="00022307" w:rsidRPr="008930F6">
              <w:t xml:space="preserve">«Итоги комплектования ДОО» </w:t>
            </w:r>
          </w:p>
        </w:tc>
        <w:tc>
          <w:tcPr>
            <w:tcW w:w="1847" w:type="dxa"/>
          </w:tcPr>
          <w:p w:rsidR="00022307" w:rsidRPr="008930F6" w:rsidRDefault="00022307" w:rsidP="003333E6">
            <w:pPr>
              <w:jc w:val="both"/>
            </w:pPr>
            <w:r w:rsidRPr="008930F6">
              <w:t>все ДОО</w:t>
            </w:r>
          </w:p>
          <w:p w:rsidR="00022307" w:rsidRPr="008930F6" w:rsidRDefault="00022307" w:rsidP="003333E6">
            <w:pPr>
              <w:jc w:val="both"/>
            </w:pPr>
          </w:p>
        </w:tc>
        <w:tc>
          <w:tcPr>
            <w:tcW w:w="2467" w:type="dxa"/>
          </w:tcPr>
          <w:p w:rsidR="00022307" w:rsidRPr="008930F6" w:rsidRDefault="00022307" w:rsidP="003333E6">
            <w:pPr>
              <w:jc w:val="center"/>
            </w:pPr>
            <w:r w:rsidRPr="008930F6">
              <w:t>сентябрь-</w:t>
            </w:r>
          </w:p>
          <w:p w:rsidR="00022307" w:rsidRPr="008930F6" w:rsidRDefault="00022307" w:rsidP="003333E6">
            <w:pPr>
              <w:jc w:val="center"/>
            </w:pPr>
            <w:r w:rsidRPr="008930F6">
              <w:t>октябрь</w:t>
            </w:r>
          </w:p>
        </w:tc>
        <w:tc>
          <w:tcPr>
            <w:tcW w:w="3341" w:type="dxa"/>
          </w:tcPr>
          <w:p w:rsidR="00022307" w:rsidRPr="008930F6" w:rsidRDefault="00022307" w:rsidP="00D21CAB">
            <w:r w:rsidRPr="008930F6">
              <w:t>И.А. Кувалдина</w:t>
            </w:r>
          </w:p>
          <w:p w:rsidR="00022307" w:rsidRPr="008930F6" w:rsidRDefault="00022307" w:rsidP="00D21CAB">
            <w:r w:rsidRPr="008930F6">
              <w:t>М.Е. Твердомед</w:t>
            </w:r>
          </w:p>
        </w:tc>
      </w:tr>
      <w:tr w:rsidR="00022307" w:rsidRPr="008930F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D518DF"/>
        </w:tc>
        <w:tc>
          <w:tcPr>
            <w:tcW w:w="6279" w:type="dxa"/>
          </w:tcPr>
          <w:p w:rsidR="00022307" w:rsidRPr="008930F6" w:rsidRDefault="008930F6" w:rsidP="00D21CAB">
            <w:r w:rsidRPr="008930F6">
              <w:t xml:space="preserve">Административный </w:t>
            </w:r>
            <w:r w:rsidR="00022307" w:rsidRPr="008930F6">
              <w:t>контроль «Формирование личных дел воспитанников МБДОО»</w:t>
            </w:r>
          </w:p>
        </w:tc>
        <w:tc>
          <w:tcPr>
            <w:tcW w:w="1847" w:type="dxa"/>
          </w:tcPr>
          <w:p w:rsidR="00022307" w:rsidRPr="008930F6" w:rsidRDefault="00022307" w:rsidP="00D21CAB">
            <w:r w:rsidRPr="008930F6">
              <w:t>ДОО № 5,6,7,8.</w:t>
            </w:r>
          </w:p>
        </w:tc>
        <w:tc>
          <w:tcPr>
            <w:tcW w:w="2467" w:type="dxa"/>
          </w:tcPr>
          <w:p w:rsidR="00022307" w:rsidRPr="008930F6" w:rsidRDefault="00022307" w:rsidP="003333E6">
            <w:pPr>
              <w:jc w:val="center"/>
            </w:pPr>
            <w:r w:rsidRPr="008930F6">
              <w:t>сентябрь</w:t>
            </w:r>
          </w:p>
        </w:tc>
        <w:tc>
          <w:tcPr>
            <w:tcW w:w="3341" w:type="dxa"/>
          </w:tcPr>
          <w:p w:rsidR="00022307" w:rsidRPr="008930F6" w:rsidRDefault="00022307" w:rsidP="00D21CAB">
            <w:r w:rsidRPr="008930F6">
              <w:t>И.А. Кувалдина</w:t>
            </w:r>
          </w:p>
          <w:p w:rsidR="00022307" w:rsidRPr="008930F6" w:rsidRDefault="00022307" w:rsidP="00D21CAB">
            <w:r w:rsidRPr="008930F6">
              <w:t>Л.В. Леонова</w:t>
            </w:r>
          </w:p>
          <w:p w:rsidR="00022307" w:rsidRPr="008930F6" w:rsidRDefault="00022307" w:rsidP="00D21CAB">
            <w:r w:rsidRPr="008930F6">
              <w:t>Н.В. Белогорцева</w:t>
            </w:r>
          </w:p>
        </w:tc>
      </w:tr>
      <w:tr w:rsidR="00022307" w:rsidRPr="008930F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D518DF"/>
        </w:tc>
        <w:tc>
          <w:tcPr>
            <w:tcW w:w="6279" w:type="dxa"/>
          </w:tcPr>
          <w:p w:rsidR="00022307" w:rsidRPr="008930F6" w:rsidRDefault="008930F6" w:rsidP="00D21CAB">
            <w:r w:rsidRPr="008930F6">
              <w:t xml:space="preserve">Административный </w:t>
            </w:r>
            <w:r w:rsidR="00022307" w:rsidRPr="008930F6">
              <w:t>контроль «Формирование личных дел воспитанников МБДОО»</w:t>
            </w:r>
          </w:p>
        </w:tc>
        <w:tc>
          <w:tcPr>
            <w:tcW w:w="1847" w:type="dxa"/>
          </w:tcPr>
          <w:p w:rsidR="00022307" w:rsidRPr="008930F6" w:rsidRDefault="00022307" w:rsidP="00D21CAB">
            <w:r w:rsidRPr="008930F6">
              <w:t>ДОО № 9,10,11,12.</w:t>
            </w:r>
          </w:p>
          <w:p w:rsidR="00022307" w:rsidRPr="008930F6" w:rsidRDefault="00022307" w:rsidP="00D21CAB"/>
        </w:tc>
        <w:tc>
          <w:tcPr>
            <w:tcW w:w="2467" w:type="dxa"/>
          </w:tcPr>
          <w:p w:rsidR="00022307" w:rsidRPr="008930F6" w:rsidRDefault="00022307" w:rsidP="003333E6">
            <w:pPr>
              <w:jc w:val="center"/>
            </w:pPr>
            <w:r w:rsidRPr="008930F6">
              <w:t>декабрь</w:t>
            </w:r>
          </w:p>
        </w:tc>
        <w:tc>
          <w:tcPr>
            <w:tcW w:w="3341" w:type="dxa"/>
          </w:tcPr>
          <w:p w:rsidR="00022307" w:rsidRPr="008930F6" w:rsidRDefault="00022307" w:rsidP="00D21CAB">
            <w:r w:rsidRPr="008930F6">
              <w:t>И.А. Кувалдина</w:t>
            </w:r>
          </w:p>
          <w:p w:rsidR="00022307" w:rsidRPr="008930F6" w:rsidRDefault="00022307" w:rsidP="00D21CAB">
            <w:r w:rsidRPr="008930F6">
              <w:t>Л.В. Леонова</w:t>
            </w:r>
          </w:p>
          <w:p w:rsidR="00022307" w:rsidRPr="008930F6" w:rsidRDefault="00022307" w:rsidP="00D21CAB">
            <w:r w:rsidRPr="008930F6">
              <w:t>Н.В. Белогорцева</w:t>
            </w:r>
          </w:p>
        </w:tc>
      </w:tr>
      <w:tr w:rsidR="00022307" w:rsidRPr="008930F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D518DF"/>
        </w:tc>
        <w:tc>
          <w:tcPr>
            <w:tcW w:w="6279" w:type="dxa"/>
          </w:tcPr>
          <w:p w:rsidR="00022307" w:rsidRPr="008930F6" w:rsidRDefault="00022307" w:rsidP="00D21CAB">
            <w:r w:rsidRPr="008930F6">
              <w:t>Административный контроль «Формирование личных дел воспитанников МБДОО»</w:t>
            </w:r>
          </w:p>
        </w:tc>
        <w:tc>
          <w:tcPr>
            <w:tcW w:w="1847" w:type="dxa"/>
          </w:tcPr>
          <w:p w:rsidR="00022307" w:rsidRPr="008930F6" w:rsidRDefault="00022307" w:rsidP="00D21CAB">
            <w:r w:rsidRPr="008930F6">
              <w:t>ДОО № 13,14,16,18</w:t>
            </w:r>
          </w:p>
        </w:tc>
        <w:tc>
          <w:tcPr>
            <w:tcW w:w="2467" w:type="dxa"/>
          </w:tcPr>
          <w:p w:rsidR="00022307" w:rsidRPr="008930F6" w:rsidRDefault="00022307" w:rsidP="003333E6">
            <w:pPr>
              <w:jc w:val="center"/>
            </w:pPr>
            <w:r w:rsidRPr="008930F6">
              <w:t>ноябрь</w:t>
            </w:r>
          </w:p>
        </w:tc>
        <w:tc>
          <w:tcPr>
            <w:tcW w:w="3341" w:type="dxa"/>
          </w:tcPr>
          <w:p w:rsidR="00022307" w:rsidRPr="008930F6" w:rsidRDefault="00022307" w:rsidP="00D21CAB">
            <w:r w:rsidRPr="008930F6">
              <w:t>И.А. Кувалдина</w:t>
            </w:r>
          </w:p>
          <w:p w:rsidR="00022307" w:rsidRPr="008930F6" w:rsidRDefault="00022307" w:rsidP="00D21CAB">
            <w:r w:rsidRPr="008930F6">
              <w:t>Л.В. Леонова</w:t>
            </w:r>
          </w:p>
          <w:p w:rsidR="00022307" w:rsidRPr="008930F6" w:rsidRDefault="00022307" w:rsidP="00D21CAB">
            <w:r w:rsidRPr="008930F6">
              <w:t>Н.В. Белогорцева</w:t>
            </w:r>
          </w:p>
        </w:tc>
      </w:tr>
      <w:tr w:rsidR="00022307" w:rsidRPr="008930F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D518DF"/>
        </w:tc>
        <w:tc>
          <w:tcPr>
            <w:tcW w:w="6279" w:type="dxa"/>
          </w:tcPr>
          <w:p w:rsidR="00022307" w:rsidRPr="008930F6" w:rsidRDefault="00022307" w:rsidP="00D21CAB">
            <w:pPr>
              <w:rPr>
                <w:color w:val="000000"/>
              </w:rPr>
            </w:pPr>
            <w:r w:rsidRPr="008930F6">
              <w:rPr>
                <w:color w:val="000000"/>
                <w:lang w:eastAsia="en-US"/>
              </w:rPr>
              <w:t>Организация деятельности образовательных организаций по профилактике безнадзорности и правонарушений несовершеннолетних</w:t>
            </w:r>
          </w:p>
        </w:tc>
        <w:tc>
          <w:tcPr>
            <w:tcW w:w="1847" w:type="dxa"/>
          </w:tcPr>
          <w:p w:rsidR="00022307" w:rsidRPr="008930F6" w:rsidRDefault="00022307" w:rsidP="00002B99">
            <w:pPr>
              <w:jc w:val="center"/>
            </w:pPr>
            <w:r w:rsidRPr="008930F6">
              <w:t>ОО</w:t>
            </w:r>
          </w:p>
        </w:tc>
        <w:tc>
          <w:tcPr>
            <w:tcW w:w="2467" w:type="dxa"/>
          </w:tcPr>
          <w:p w:rsidR="00022307" w:rsidRPr="008930F6" w:rsidRDefault="00022307" w:rsidP="003333E6">
            <w:pPr>
              <w:jc w:val="center"/>
            </w:pPr>
            <w:r w:rsidRPr="008930F6">
              <w:t>октябрь-ноябрь</w:t>
            </w:r>
          </w:p>
        </w:tc>
        <w:tc>
          <w:tcPr>
            <w:tcW w:w="3341" w:type="dxa"/>
          </w:tcPr>
          <w:p w:rsidR="00022307" w:rsidRPr="008930F6" w:rsidRDefault="00022307" w:rsidP="00D21CAB">
            <w:r w:rsidRPr="008930F6">
              <w:t>Е.А. Проценко</w:t>
            </w:r>
          </w:p>
        </w:tc>
      </w:tr>
      <w:tr w:rsidR="00022307" w:rsidRPr="008930F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D518DF"/>
        </w:tc>
        <w:tc>
          <w:tcPr>
            <w:tcW w:w="6279" w:type="dxa"/>
          </w:tcPr>
          <w:p w:rsidR="00022307" w:rsidRPr="008930F6" w:rsidRDefault="00022307" w:rsidP="00D21CAB">
            <w:pPr>
              <w:rPr>
                <w:color w:val="000000"/>
                <w:lang w:eastAsia="en-US"/>
              </w:rPr>
            </w:pPr>
            <w:r w:rsidRPr="008930F6">
              <w:rPr>
                <w:color w:val="000000"/>
                <w:lang w:eastAsia="en-US"/>
              </w:rPr>
              <w:t>Организация деятельности образовательных организаций по профилактике наркомании, табакокурения и алкоголизма среди несовершеннолетних</w:t>
            </w:r>
          </w:p>
        </w:tc>
        <w:tc>
          <w:tcPr>
            <w:tcW w:w="1847" w:type="dxa"/>
          </w:tcPr>
          <w:p w:rsidR="00022307" w:rsidRPr="008930F6" w:rsidRDefault="00022307" w:rsidP="00002B99">
            <w:pPr>
              <w:jc w:val="center"/>
            </w:pPr>
          </w:p>
          <w:p w:rsidR="00022307" w:rsidRPr="008930F6" w:rsidRDefault="00022307" w:rsidP="00002B99">
            <w:pPr>
              <w:jc w:val="center"/>
            </w:pPr>
            <w:r w:rsidRPr="008930F6">
              <w:t>ОО</w:t>
            </w:r>
          </w:p>
        </w:tc>
        <w:tc>
          <w:tcPr>
            <w:tcW w:w="2467" w:type="dxa"/>
          </w:tcPr>
          <w:p w:rsidR="00022307" w:rsidRPr="008930F6" w:rsidRDefault="00022307" w:rsidP="003333E6">
            <w:pPr>
              <w:jc w:val="center"/>
            </w:pPr>
          </w:p>
          <w:p w:rsidR="00022307" w:rsidRPr="008930F6" w:rsidRDefault="00022307" w:rsidP="00002B99">
            <w:pPr>
              <w:jc w:val="center"/>
            </w:pPr>
            <w:r w:rsidRPr="008930F6">
              <w:t>октябрь-декабрь</w:t>
            </w:r>
          </w:p>
        </w:tc>
        <w:tc>
          <w:tcPr>
            <w:tcW w:w="3341" w:type="dxa"/>
          </w:tcPr>
          <w:p w:rsidR="00022307" w:rsidRPr="008930F6" w:rsidRDefault="00022307" w:rsidP="00D21CAB">
            <w:r w:rsidRPr="008930F6">
              <w:t>Е.А. Проценко</w:t>
            </w:r>
          </w:p>
        </w:tc>
      </w:tr>
      <w:tr w:rsidR="00022307" w:rsidRPr="008930F6">
        <w:trPr>
          <w:trHeight w:val="589"/>
        </w:trPr>
        <w:tc>
          <w:tcPr>
            <w:tcW w:w="633" w:type="dxa"/>
            <w:noWrap/>
          </w:tcPr>
          <w:p w:rsidR="00022307" w:rsidRPr="008930F6" w:rsidRDefault="00022307" w:rsidP="00D518DF"/>
        </w:tc>
        <w:tc>
          <w:tcPr>
            <w:tcW w:w="6279" w:type="dxa"/>
          </w:tcPr>
          <w:p w:rsidR="00022307" w:rsidRPr="008930F6" w:rsidRDefault="00022307" w:rsidP="00D21CAB">
            <w:pPr>
              <w:rPr>
                <w:color w:val="000000"/>
                <w:lang w:eastAsia="en-US"/>
              </w:rPr>
            </w:pPr>
            <w:r w:rsidRPr="008930F6">
              <w:rPr>
                <w:color w:val="000000"/>
                <w:lang w:eastAsia="en-US"/>
              </w:rPr>
              <w:t>Организация деятельности образовательных организаций по профилактике детского дорожно-транспортного травматизма</w:t>
            </w:r>
          </w:p>
        </w:tc>
        <w:tc>
          <w:tcPr>
            <w:tcW w:w="1847" w:type="dxa"/>
          </w:tcPr>
          <w:p w:rsidR="00022307" w:rsidRPr="008930F6" w:rsidRDefault="00022307" w:rsidP="00002B99">
            <w:pPr>
              <w:jc w:val="center"/>
            </w:pPr>
            <w:r w:rsidRPr="008930F6">
              <w:t>ОО</w:t>
            </w:r>
          </w:p>
        </w:tc>
        <w:tc>
          <w:tcPr>
            <w:tcW w:w="2467" w:type="dxa"/>
          </w:tcPr>
          <w:p w:rsidR="00022307" w:rsidRPr="008930F6" w:rsidRDefault="00022307" w:rsidP="003333E6">
            <w:pPr>
              <w:jc w:val="center"/>
            </w:pPr>
            <w:r w:rsidRPr="008930F6">
              <w:t>октябрь-ноябрь</w:t>
            </w:r>
          </w:p>
        </w:tc>
        <w:tc>
          <w:tcPr>
            <w:tcW w:w="3341" w:type="dxa"/>
          </w:tcPr>
          <w:p w:rsidR="00022307" w:rsidRPr="008930F6" w:rsidRDefault="00022307" w:rsidP="00D21CAB">
            <w:r w:rsidRPr="008930F6">
              <w:t>Е.А. Проценко</w:t>
            </w:r>
          </w:p>
        </w:tc>
      </w:tr>
    </w:tbl>
    <w:p w:rsidR="00022307" w:rsidRPr="008930F6" w:rsidRDefault="00022307" w:rsidP="001A1D66">
      <w:pPr>
        <w:jc w:val="center"/>
        <w:rPr>
          <w:b/>
          <w:bCs/>
          <w:i/>
          <w:iCs/>
        </w:rPr>
      </w:pPr>
    </w:p>
    <w:p w:rsidR="00022307" w:rsidRDefault="00022307" w:rsidP="001A1D66">
      <w:pPr>
        <w:jc w:val="center"/>
        <w:rPr>
          <w:b/>
          <w:bCs/>
          <w:i/>
          <w:iCs/>
          <w:sz w:val="28"/>
          <w:szCs w:val="28"/>
        </w:rPr>
      </w:pPr>
      <w:r w:rsidRPr="001A1D66">
        <w:rPr>
          <w:b/>
          <w:bCs/>
          <w:i/>
          <w:iCs/>
          <w:sz w:val="28"/>
          <w:szCs w:val="28"/>
        </w:rPr>
        <w:t>Работа комиссий при управлении образования</w:t>
      </w:r>
    </w:p>
    <w:p w:rsidR="00022307" w:rsidRPr="001A1D66" w:rsidRDefault="00022307" w:rsidP="001A1D66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6271"/>
        <w:gridCol w:w="2247"/>
        <w:gridCol w:w="2466"/>
        <w:gridCol w:w="3339"/>
      </w:tblGrid>
      <w:tr w:rsidR="00022307" w:rsidRPr="001A1D66">
        <w:trPr>
          <w:trHeight w:val="503"/>
        </w:trPr>
        <w:tc>
          <w:tcPr>
            <w:tcW w:w="633" w:type="dxa"/>
          </w:tcPr>
          <w:p w:rsidR="00022307" w:rsidRPr="003333E6" w:rsidRDefault="00022307" w:rsidP="001A1D66">
            <w:r w:rsidRPr="003333E6">
              <w:rPr>
                <w:sz w:val="22"/>
                <w:szCs w:val="22"/>
              </w:rPr>
              <w:t>№ п/п</w:t>
            </w:r>
          </w:p>
        </w:tc>
        <w:tc>
          <w:tcPr>
            <w:tcW w:w="6273" w:type="dxa"/>
          </w:tcPr>
          <w:p w:rsidR="00022307" w:rsidRPr="003333E6" w:rsidRDefault="00022307" w:rsidP="001A1D6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47" w:type="dxa"/>
          </w:tcPr>
          <w:p w:rsidR="00022307" w:rsidRPr="003333E6" w:rsidRDefault="00022307" w:rsidP="001A1D6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466" w:type="dxa"/>
          </w:tcPr>
          <w:p w:rsidR="00022307" w:rsidRPr="003333E6" w:rsidRDefault="00022307" w:rsidP="001A1D6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3339" w:type="dxa"/>
          </w:tcPr>
          <w:p w:rsidR="00022307" w:rsidRPr="003333E6" w:rsidRDefault="00022307" w:rsidP="001A1D66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Ответственный</w:t>
            </w:r>
          </w:p>
        </w:tc>
      </w:tr>
      <w:tr w:rsidR="00022307" w:rsidRPr="001A1D66">
        <w:trPr>
          <w:trHeight w:val="780"/>
        </w:trPr>
        <w:tc>
          <w:tcPr>
            <w:tcW w:w="633" w:type="dxa"/>
            <w:noWrap/>
          </w:tcPr>
          <w:p w:rsidR="00022307" w:rsidRPr="008930F6" w:rsidRDefault="00022307">
            <w:r w:rsidRPr="008930F6">
              <w:t>1</w:t>
            </w:r>
          </w:p>
        </w:tc>
        <w:tc>
          <w:tcPr>
            <w:tcW w:w="6273" w:type="dxa"/>
          </w:tcPr>
          <w:p w:rsidR="00022307" w:rsidRPr="008930F6" w:rsidRDefault="00022307" w:rsidP="00F11CEA">
            <w:r w:rsidRPr="008930F6">
              <w:t>Комиссия по комплектованию образовательных организаций</w:t>
            </w:r>
          </w:p>
        </w:tc>
        <w:tc>
          <w:tcPr>
            <w:tcW w:w="2247" w:type="dxa"/>
          </w:tcPr>
          <w:p w:rsidR="00022307" w:rsidRPr="008930F6" w:rsidRDefault="00022307" w:rsidP="00983DF9">
            <w:r w:rsidRPr="008930F6">
              <w:t>Июнь – август и ежемесячно доукомплектование ДОУ.</w:t>
            </w:r>
          </w:p>
          <w:p w:rsidR="00022307" w:rsidRPr="008930F6" w:rsidRDefault="008930F6" w:rsidP="00520506">
            <w:r>
              <w:t xml:space="preserve">май, июнь </w:t>
            </w:r>
            <w:r w:rsidR="00022307" w:rsidRPr="008930F6">
              <w:t>1-е, 10-е классы.</w:t>
            </w:r>
          </w:p>
        </w:tc>
        <w:tc>
          <w:tcPr>
            <w:tcW w:w="2466" w:type="dxa"/>
          </w:tcPr>
          <w:p w:rsidR="00022307" w:rsidRPr="008930F6" w:rsidRDefault="00022307" w:rsidP="001A1D66">
            <w:r w:rsidRPr="008930F6">
              <w:t>Управление образования</w:t>
            </w:r>
          </w:p>
        </w:tc>
        <w:tc>
          <w:tcPr>
            <w:tcW w:w="3339" w:type="dxa"/>
          </w:tcPr>
          <w:p w:rsidR="00022307" w:rsidRPr="008930F6" w:rsidRDefault="00022307" w:rsidP="001A1E5E">
            <w:r w:rsidRPr="008930F6">
              <w:t>Начальник отдела дошкольного и общего образования управления образования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8930F6" w:rsidRDefault="00022307">
            <w:r w:rsidRPr="008930F6">
              <w:t>2</w:t>
            </w:r>
          </w:p>
        </w:tc>
        <w:tc>
          <w:tcPr>
            <w:tcW w:w="6273" w:type="dxa"/>
          </w:tcPr>
          <w:p w:rsidR="00022307" w:rsidRPr="008930F6" w:rsidRDefault="00022307">
            <w:r w:rsidRPr="008930F6">
              <w:t>Комиссия по рассмотрению материалов на награждение</w:t>
            </w:r>
          </w:p>
        </w:tc>
        <w:tc>
          <w:tcPr>
            <w:tcW w:w="2247" w:type="dxa"/>
          </w:tcPr>
          <w:p w:rsidR="00022307" w:rsidRPr="008930F6" w:rsidRDefault="00022307" w:rsidP="001A1D66">
            <w:r w:rsidRPr="008930F6">
              <w:t>в течение года</w:t>
            </w:r>
          </w:p>
        </w:tc>
        <w:tc>
          <w:tcPr>
            <w:tcW w:w="2466" w:type="dxa"/>
          </w:tcPr>
          <w:p w:rsidR="00022307" w:rsidRPr="008930F6" w:rsidRDefault="00022307" w:rsidP="001A1D66">
            <w:r w:rsidRPr="008930F6">
              <w:t>Управление образования</w:t>
            </w:r>
          </w:p>
        </w:tc>
        <w:tc>
          <w:tcPr>
            <w:tcW w:w="3339" w:type="dxa"/>
          </w:tcPr>
          <w:p w:rsidR="00022307" w:rsidRPr="008930F6" w:rsidRDefault="00022307" w:rsidP="00F17CDA">
            <w:r w:rsidRPr="008930F6">
              <w:t xml:space="preserve">Начальник общего отдела управления образования, </w:t>
            </w:r>
          </w:p>
        </w:tc>
      </w:tr>
      <w:tr w:rsidR="00022307" w:rsidRPr="001A1D66">
        <w:trPr>
          <w:trHeight w:val="589"/>
        </w:trPr>
        <w:tc>
          <w:tcPr>
            <w:tcW w:w="633" w:type="dxa"/>
            <w:noWrap/>
          </w:tcPr>
          <w:p w:rsidR="00022307" w:rsidRPr="008930F6" w:rsidRDefault="00022307">
            <w:r w:rsidRPr="008930F6">
              <w:lastRenderedPageBreak/>
              <w:t>3</w:t>
            </w:r>
          </w:p>
        </w:tc>
        <w:tc>
          <w:tcPr>
            <w:tcW w:w="6273" w:type="dxa"/>
          </w:tcPr>
          <w:p w:rsidR="00022307" w:rsidRPr="008930F6" w:rsidRDefault="00022307">
            <w:r w:rsidRPr="008930F6">
              <w:t>Комиссия по распределению стимулирующих выплат руководителям образовательных организаций</w:t>
            </w:r>
          </w:p>
        </w:tc>
        <w:tc>
          <w:tcPr>
            <w:tcW w:w="2247" w:type="dxa"/>
          </w:tcPr>
          <w:p w:rsidR="00022307" w:rsidRPr="008930F6" w:rsidRDefault="00022307" w:rsidP="001A1D66">
            <w:r w:rsidRPr="008930F6">
              <w:t>1 раз в полугодие</w:t>
            </w:r>
          </w:p>
        </w:tc>
        <w:tc>
          <w:tcPr>
            <w:tcW w:w="2466" w:type="dxa"/>
          </w:tcPr>
          <w:p w:rsidR="00022307" w:rsidRPr="008930F6" w:rsidRDefault="00022307" w:rsidP="001A1D66">
            <w:r w:rsidRPr="008930F6">
              <w:t>Управление образования</w:t>
            </w:r>
          </w:p>
        </w:tc>
        <w:tc>
          <w:tcPr>
            <w:tcW w:w="3339" w:type="dxa"/>
          </w:tcPr>
          <w:p w:rsidR="00022307" w:rsidRPr="008930F6" w:rsidRDefault="00022307" w:rsidP="001A1E5E">
            <w:r w:rsidRPr="008930F6">
              <w:t>Начальник общего отдела управления образования</w:t>
            </w:r>
          </w:p>
        </w:tc>
      </w:tr>
      <w:tr w:rsidR="00022307" w:rsidRPr="001A1D66">
        <w:trPr>
          <w:trHeight w:val="540"/>
        </w:trPr>
        <w:tc>
          <w:tcPr>
            <w:tcW w:w="633" w:type="dxa"/>
            <w:noWrap/>
          </w:tcPr>
          <w:p w:rsidR="00022307" w:rsidRPr="008930F6" w:rsidRDefault="00022307">
            <w:r w:rsidRPr="008930F6">
              <w:t>4</w:t>
            </w:r>
          </w:p>
        </w:tc>
        <w:tc>
          <w:tcPr>
            <w:tcW w:w="6273" w:type="dxa"/>
          </w:tcPr>
          <w:p w:rsidR="00022307" w:rsidRPr="008930F6" w:rsidRDefault="00022307">
            <w:r w:rsidRPr="008930F6">
              <w:t>Комиссия по аттестации руководителей образовательных организаций</w:t>
            </w:r>
          </w:p>
        </w:tc>
        <w:tc>
          <w:tcPr>
            <w:tcW w:w="2247" w:type="dxa"/>
          </w:tcPr>
          <w:p w:rsidR="00022307" w:rsidRPr="008930F6" w:rsidRDefault="00022307" w:rsidP="001A1D66">
            <w:r w:rsidRPr="008930F6">
              <w:t>в течение года по графику</w:t>
            </w:r>
          </w:p>
          <w:p w:rsidR="00022307" w:rsidRPr="008930F6" w:rsidRDefault="00022307" w:rsidP="001A1D66">
            <w:r w:rsidRPr="008930F6">
              <w:t xml:space="preserve"> (по мере необходимости)</w:t>
            </w:r>
          </w:p>
        </w:tc>
        <w:tc>
          <w:tcPr>
            <w:tcW w:w="2466" w:type="dxa"/>
          </w:tcPr>
          <w:p w:rsidR="00022307" w:rsidRPr="008930F6" w:rsidRDefault="00022307" w:rsidP="001A1D66">
            <w:r w:rsidRPr="008930F6">
              <w:t>Управление образования</w:t>
            </w:r>
          </w:p>
        </w:tc>
        <w:tc>
          <w:tcPr>
            <w:tcW w:w="3339" w:type="dxa"/>
          </w:tcPr>
          <w:p w:rsidR="00022307" w:rsidRPr="008930F6" w:rsidRDefault="00022307" w:rsidP="00263280">
            <w:r w:rsidRPr="008930F6">
              <w:t>Начальник общего отдела управления образования</w:t>
            </w:r>
          </w:p>
        </w:tc>
      </w:tr>
      <w:tr w:rsidR="00022307" w:rsidRPr="001A1D66">
        <w:trPr>
          <w:trHeight w:val="649"/>
        </w:trPr>
        <w:tc>
          <w:tcPr>
            <w:tcW w:w="633" w:type="dxa"/>
            <w:noWrap/>
          </w:tcPr>
          <w:p w:rsidR="00022307" w:rsidRPr="008930F6" w:rsidRDefault="00022307">
            <w:r w:rsidRPr="008930F6">
              <w:t>5</w:t>
            </w:r>
          </w:p>
        </w:tc>
        <w:tc>
          <w:tcPr>
            <w:tcW w:w="6273" w:type="dxa"/>
          </w:tcPr>
          <w:p w:rsidR="00022307" w:rsidRPr="008930F6" w:rsidRDefault="00022307">
            <w:r w:rsidRPr="008930F6">
              <w:t>Комиссия по соблюдению требований к служебному поведению муниципальных служащих и конфликту интересов</w:t>
            </w:r>
          </w:p>
        </w:tc>
        <w:tc>
          <w:tcPr>
            <w:tcW w:w="2247" w:type="dxa"/>
          </w:tcPr>
          <w:p w:rsidR="00022307" w:rsidRPr="008930F6" w:rsidRDefault="00022307" w:rsidP="001A1D66">
            <w:r w:rsidRPr="008930F6">
              <w:t>в течение года</w:t>
            </w:r>
          </w:p>
        </w:tc>
        <w:tc>
          <w:tcPr>
            <w:tcW w:w="2466" w:type="dxa"/>
          </w:tcPr>
          <w:p w:rsidR="00022307" w:rsidRPr="008930F6" w:rsidRDefault="00022307" w:rsidP="001A1D66">
            <w:r w:rsidRPr="008930F6">
              <w:t>Управление образования</w:t>
            </w:r>
          </w:p>
        </w:tc>
        <w:tc>
          <w:tcPr>
            <w:tcW w:w="3339" w:type="dxa"/>
          </w:tcPr>
          <w:p w:rsidR="00022307" w:rsidRPr="008930F6" w:rsidRDefault="00022307" w:rsidP="00263280">
            <w:r w:rsidRPr="008930F6">
              <w:t>Начальник общего отдела управления образования</w:t>
            </w:r>
          </w:p>
        </w:tc>
      </w:tr>
      <w:tr w:rsidR="00022307" w:rsidRPr="001A1D66">
        <w:trPr>
          <w:trHeight w:val="649"/>
        </w:trPr>
        <w:tc>
          <w:tcPr>
            <w:tcW w:w="633" w:type="dxa"/>
            <w:noWrap/>
          </w:tcPr>
          <w:p w:rsidR="00022307" w:rsidRPr="008930F6" w:rsidRDefault="00022307">
            <w:r w:rsidRPr="008930F6">
              <w:t>6</w:t>
            </w:r>
          </w:p>
        </w:tc>
        <w:tc>
          <w:tcPr>
            <w:tcW w:w="6273" w:type="dxa"/>
          </w:tcPr>
          <w:p w:rsidR="00022307" w:rsidRPr="008930F6" w:rsidRDefault="00022307">
            <w:r w:rsidRPr="008930F6">
              <w:t xml:space="preserve">Психолого-медико-педагогическая комиссия </w:t>
            </w:r>
          </w:p>
        </w:tc>
        <w:tc>
          <w:tcPr>
            <w:tcW w:w="2247" w:type="dxa"/>
          </w:tcPr>
          <w:p w:rsidR="00022307" w:rsidRPr="008930F6" w:rsidRDefault="00022307" w:rsidP="001A1D66">
            <w:r w:rsidRPr="008930F6">
              <w:t>Ежемесячно в течение года (предусмотрены внеочередные заседания)</w:t>
            </w:r>
          </w:p>
        </w:tc>
        <w:tc>
          <w:tcPr>
            <w:tcW w:w="2466" w:type="dxa"/>
          </w:tcPr>
          <w:p w:rsidR="00022307" w:rsidRPr="008930F6" w:rsidRDefault="00022307" w:rsidP="001A1D66">
            <w:r w:rsidRPr="008930F6">
              <w:t>Управление образования</w:t>
            </w:r>
          </w:p>
        </w:tc>
        <w:tc>
          <w:tcPr>
            <w:tcW w:w="3339" w:type="dxa"/>
          </w:tcPr>
          <w:p w:rsidR="00022307" w:rsidRPr="008930F6" w:rsidRDefault="00276D43" w:rsidP="00263280">
            <w:r w:rsidRPr="008930F6">
              <w:t>Отдел</w:t>
            </w:r>
            <w:r w:rsidR="00022307" w:rsidRPr="008930F6">
              <w:t xml:space="preserve"> дошкольного и общего образования управления образования</w:t>
            </w:r>
          </w:p>
        </w:tc>
      </w:tr>
    </w:tbl>
    <w:p w:rsidR="00022307" w:rsidRDefault="00022307"/>
    <w:p w:rsidR="00022307" w:rsidRDefault="00022307"/>
    <w:p w:rsidR="00022307" w:rsidRPr="00BD745D" w:rsidRDefault="00022307" w:rsidP="00BD745D">
      <w:pPr>
        <w:jc w:val="center"/>
        <w:rPr>
          <w:b/>
          <w:bCs/>
          <w:i/>
          <w:iCs/>
          <w:sz w:val="28"/>
          <w:szCs w:val="28"/>
        </w:rPr>
      </w:pPr>
      <w:r w:rsidRPr="00BD745D">
        <w:rPr>
          <w:b/>
          <w:bCs/>
          <w:i/>
          <w:iCs/>
          <w:sz w:val="28"/>
          <w:szCs w:val="28"/>
        </w:rPr>
        <w:t>Межведомственное взаимодействие</w:t>
      </w:r>
    </w:p>
    <w:p w:rsidR="00022307" w:rsidRPr="00BD745D" w:rsidRDefault="00022307">
      <w:pPr>
        <w:rPr>
          <w:i/>
          <w:iCs/>
        </w:rPr>
      </w:pPr>
    </w:p>
    <w:tbl>
      <w:tblPr>
        <w:tblW w:w="1495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540"/>
        <w:gridCol w:w="2220"/>
        <w:gridCol w:w="2903"/>
        <w:gridCol w:w="2660"/>
      </w:tblGrid>
      <w:tr w:rsidR="00022307" w:rsidRPr="00BD745D">
        <w:trPr>
          <w:trHeight w:val="503"/>
        </w:trPr>
        <w:tc>
          <w:tcPr>
            <w:tcW w:w="636" w:type="dxa"/>
          </w:tcPr>
          <w:p w:rsidR="00022307" w:rsidRPr="003333E6" w:rsidRDefault="00022307" w:rsidP="00BD745D">
            <w:r w:rsidRPr="003333E6">
              <w:rPr>
                <w:sz w:val="22"/>
                <w:szCs w:val="22"/>
              </w:rPr>
              <w:t>№ п/п</w:t>
            </w:r>
          </w:p>
        </w:tc>
        <w:tc>
          <w:tcPr>
            <w:tcW w:w="6540" w:type="dxa"/>
          </w:tcPr>
          <w:p w:rsidR="00022307" w:rsidRPr="003333E6" w:rsidRDefault="00022307" w:rsidP="00BD745D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20" w:type="dxa"/>
          </w:tcPr>
          <w:p w:rsidR="00022307" w:rsidRPr="003333E6" w:rsidRDefault="00022307" w:rsidP="00BD745D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903" w:type="dxa"/>
          </w:tcPr>
          <w:p w:rsidR="00022307" w:rsidRPr="003333E6" w:rsidRDefault="00022307" w:rsidP="00BD745D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660" w:type="dxa"/>
          </w:tcPr>
          <w:p w:rsidR="00022307" w:rsidRPr="003333E6" w:rsidRDefault="00022307" w:rsidP="00BD745D">
            <w:pPr>
              <w:rPr>
                <w:b/>
                <w:bCs/>
              </w:rPr>
            </w:pPr>
            <w:r w:rsidRPr="003333E6">
              <w:rPr>
                <w:b/>
                <w:bCs/>
                <w:sz w:val="22"/>
                <w:szCs w:val="22"/>
              </w:rPr>
              <w:t>Ответственный исполнитель</w:t>
            </w:r>
          </w:p>
        </w:tc>
      </w:tr>
      <w:tr w:rsidR="00022307" w:rsidRPr="00BD745D">
        <w:trPr>
          <w:trHeight w:val="552"/>
        </w:trPr>
        <w:tc>
          <w:tcPr>
            <w:tcW w:w="636" w:type="dxa"/>
          </w:tcPr>
          <w:p w:rsidR="00022307" w:rsidRPr="008930F6" w:rsidRDefault="00022307" w:rsidP="00BD745D">
            <w:r w:rsidRPr="008930F6">
              <w:t>1</w:t>
            </w:r>
          </w:p>
        </w:tc>
        <w:tc>
          <w:tcPr>
            <w:tcW w:w="6540" w:type="dxa"/>
          </w:tcPr>
          <w:p w:rsidR="00022307" w:rsidRPr="008930F6" w:rsidRDefault="00022307">
            <w:r w:rsidRPr="008930F6">
              <w:t>Участие в работе межведомственной комиссии по организации отдыха и оздоровления несовершеннолетних</w:t>
            </w:r>
          </w:p>
        </w:tc>
        <w:tc>
          <w:tcPr>
            <w:tcW w:w="2220" w:type="dxa"/>
          </w:tcPr>
          <w:p w:rsidR="00022307" w:rsidRPr="008930F6" w:rsidRDefault="00022307" w:rsidP="00BD745D">
            <w:r w:rsidRPr="008930F6">
              <w:t>по отдельному графику</w:t>
            </w:r>
          </w:p>
        </w:tc>
        <w:tc>
          <w:tcPr>
            <w:tcW w:w="2903" w:type="dxa"/>
          </w:tcPr>
          <w:p w:rsidR="00022307" w:rsidRPr="008930F6" w:rsidRDefault="00022307">
            <w:r w:rsidRPr="008930F6">
              <w:t>Администрация района</w:t>
            </w:r>
          </w:p>
        </w:tc>
        <w:tc>
          <w:tcPr>
            <w:tcW w:w="2660" w:type="dxa"/>
          </w:tcPr>
          <w:p w:rsidR="00022307" w:rsidRPr="008930F6" w:rsidRDefault="00022307">
            <w:r w:rsidRPr="008930F6">
              <w:t>Приставка О.П.</w:t>
            </w:r>
          </w:p>
          <w:p w:rsidR="00022307" w:rsidRPr="008930F6" w:rsidRDefault="00022307">
            <w:r w:rsidRPr="008930F6">
              <w:t>Соломаха Н.Н.</w:t>
            </w:r>
          </w:p>
        </w:tc>
      </w:tr>
      <w:tr w:rsidR="00022307" w:rsidRPr="00BD745D">
        <w:trPr>
          <w:trHeight w:val="552"/>
        </w:trPr>
        <w:tc>
          <w:tcPr>
            <w:tcW w:w="636" w:type="dxa"/>
          </w:tcPr>
          <w:p w:rsidR="00022307" w:rsidRPr="008930F6" w:rsidRDefault="00022307" w:rsidP="00BD745D">
            <w:r w:rsidRPr="008930F6">
              <w:t>2</w:t>
            </w:r>
          </w:p>
        </w:tc>
        <w:tc>
          <w:tcPr>
            <w:tcW w:w="6540" w:type="dxa"/>
          </w:tcPr>
          <w:p w:rsidR="00022307" w:rsidRPr="008930F6" w:rsidRDefault="00022307">
            <w:r w:rsidRPr="008930F6">
              <w:t>Участие в заседании комиссии по делам несовершеннолетних и защите их прав</w:t>
            </w:r>
          </w:p>
        </w:tc>
        <w:tc>
          <w:tcPr>
            <w:tcW w:w="2220" w:type="dxa"/>
          </w:tcPr>
          <w:p w:rsidR="00022307" w:rsidRPr="008930F6" w:rsidRDefault="00022307" w:rsidP="00BD745D">
            <w:r w:rsidRPr="008930F6">
              <w:t>по отдельному графику</w:t>
            </w:r>
          </w:p>
        </w:tc>
        <w:tc>
          <w:tcPr>
            <w:tcW w:w="2903" w:type="dxa"/>
          </w:tcPr>
          <w:p w:rsidR="00022307" w:rsidRPr="008930F6" w:rsidRDefault="00022307">
            <w:r w:rsidRPr="008930F6">
              <w:t>Администрация района</w:t>
            </w:r>
          </w:p>
        </w:tc>
        <w:tc>
          <w:tcPr>
            <w:tcW w:w="2660" w:type="dxa"/>
          </w:tcPr>
          <w:p w:rsidR="00022307" w:rsidRPr="008930F6" w:rsidRDefault="00022307">
            <w:r w:rsidRPr="008930F6">
              <w:t>Приставка О.П.</w:t>
            </w:r>
          </w:p>
          <w:p w:rsidR="00022307" w:rsidRPr="008930F6" w:rsidRDefault="00022307">
            <w:r w:rsidRPr="008930F6">
              <w:t>Проценко Е.А.</w:t>
            </w:r>
          </w:p>
        </w:tc>
      </w:tr>
      <w:tr w:rsidR="00022307" w:rsidRPr="00BD745D">
        <w:trPr>
          <w:trHeight w:val="543"/>
        </w:trPr>
        <w:tc>
          <w:tcPr>
            <w:tcW w:w="636" w:type="dxa"/>
          </w:tcPr>
          <w:p w:rsidR="00022307" w:rsidRPr="008930F6" w:rsidRDefault="00022307" w:rsidP="00BD745D">
            <w:r w:rsidRPr="008930F6">
              <w:t>3</w:t>
            </w:r>
          </w:p>
        </w:tc>
        <w:tc>
          <w:tcPr>
            <w:tcW w:w="6540" w:type="dxa"/>
          </w:tcPr>
          <w:p w:rsidR="00022307" w:rsidRPr="008930F6" w:rsidRDefault="00022307">
            <w:r w:rsidRPr="008930F6">
              <w:t>Участие в работе межведомственной антинаркотической комиссии</w:t>
            </w:r>
          </w:p>
        </w:tc>
        <w:tc>
          <w:tcPr>
            <w:tcW w:w="2220" w:type="dxa"/>
          </w:tcPr>
          <w:p w:rsidR="00022307" w:rsidRPr="008930F6" w:rsidRDefault="00022307" w:rsidP="00BD745D">
            <w:r w:rsidRPr="008930F6">
              <w:t>ежемесячно</w:t>
            </w:r>
          </w:p>
        </w:tc>
        <w:tc>
          <w:tcPr>
            <w:tcW w:w="2903" w:type="dxa"/>
          </w:tcPr>
          <w:p w:rsidR="00022307" w:rsidRPr="008930F6" w:rsidRDefault="00022307">
            <w:r w:rsidRPr="008930F6">
              <w:t>Администрация района</w:t>
            </w:r>
          </w:p>
        </w:tc>
        <w:tc>
          <w:tcPr>
            <w:tcW w:w="2660" w:type="dxa"/>
          </w:tcPr>
          <w:p w:rsidR="00022307" w:rsidRPr="008930F6" w:rsidRDefault="00022307" w:rsidP="00E74D38">
            <w:r w:rsidRPr="008930F6">
              <w:t>Приставка О.П.</w:t>
            </w:r>
          </w:p>
          <w:p w:rsidR="00022307" w:rsidRPr="008930F6" w:rsidRDefault="00022307" w:rsidP="00E74D38">
            <w:r w:rsidRPr="008930F6">
              <w:t>Проценко Е.А.</w:t>
            </w:r>
          </w:p>
        </w:tc>
      </w:tr>
      <w:tr w:rsidR="00022307" w:rsidRPr="00BD745D">
        <w:trPr>
          <w:trHeight w:val="518"/>
        </w:trPr>
        <w:tc>
          <w:tcPr>
            <w:tcW w:w="636" w:type="dxa"/>
          </w:tcPr>
          <w:p w:rsidR="00022307" w:rsidRPr="008930F6" w:rsidRDefault="00022307" w:rsidP="00BD745D">
            <w:r w:rsidRPr="008930F6">
              <w:t>4</w:t>
            </w:r>
          </w:p>
        </w:tc>
        <w:tc>
          <w:tcPr>
            <w:tcW w:w="6540" w:type="dxa"/>
          </w:tcPr>
          <w:p w:rsidR="00022307" w:rsidRPr="008930F6" w:rsidRDefault="00022307" w:rsidP="003333E6">
            <w:pPr>
              <w:jc w:val="both"/>
            </w:pPr>
            <w:r w:rsidRPr="008930F6">
              <w:t>Участие в работе координационного совета на общественных началахпо содействию в подготовке квалифицированных рабочихи специалистов в муниципальном образованииЩербиновский район</w:t>
            </w:r>
          </w:p>
        </w:tc>
        <w:tc>
          <w:tcPr>
            <w:tcW w:w="2220" w:type="dxa"/>
          </w:tcPr>
          <w:p w:rsidR="00022307" w:rsidRPr="008930F6" w:rsidRDefault="00022307" w:rsidP="00E74D38">
            <w:r w:rsidRPr="008930F6">
              <w:t>ежеквартально</w:t>
            </w:r>
          </w:p>
        </w:tc>
        <w:tc>
          <w:tcPr>
            <w:tcW w:w="2903" w:type="dxa"/>
          </w:tcPr>
          <w:p w:rsidR="00022307" w:rsidRPr="008930F6" w:rsidRDefault="00022307">
            <w:r w:rsidRPr="008930F6">
              <w:t>Администрация района</w:t>
            </w:r>
          </w:p>
        </w:tc>
        <w:tc>
          <w:tcPr>
            <w:tcW w:w="2660" w:type="dxa"/>
          </w:tcPr>
          <w:p w:rsidR="00022307" w:rsidRPr="008930F6" w:rsidRDefault="00022307">
            <w:r w:rsidRPr="008930F6">
              <w:t>Приставка О.П.</w:t>
            </w:r>
          </w:p>
          <w:p w:rsidR="00022307" w:rsidRPr="008930F6" w:rsidRDefault="00022307">
            <w:r w:rsidRPr="008930F6">
              <w:t>Касилова Т.С. (секретарь)</w:t>
            </w:r>
          </w:p>
        </w:tc>
      </w:tr>
      <w:tr w:rsidR="00022307" w:rsidRPr="00BD745D">
        <w:trPr>
          <w:trHeight w:val="529"/>
        </w:trPr>
        <w:tc>
          <w:tcPr>
            <w:tcW w:w="636" w:type="dxa"/>
          </w:tcPr>
          <w:p w:rsidR="00022307" w:rsidRPr="008930F6" w:rsidRDefault="00022307" w:rsidP="00BD745D">
            <w:r w:rsidRPr="008930F6">
              <w:t>5</w:t>
            </w:r>
          </w:p>
        </w:tc>
        <w:tc>
          <w:tcPr>
            <w:tcW w:w="6540" w:type="dxa"/>
          </w:tcPr>
          <w:p w:rsidR="00022307" w:rsidRPr="008930F6" w:rsidRDefault="00022307">
            <w:r w:rsidRPr="008930F6">
              <w:t>Участие в работе межведомственного совета по питанию</w:t>
            </w:r>
          </w:p>
        </w:tc>
        <w:tc>
          <w:tcPr>
            <w:tcW w:w="2220" w:type="dxa"/>
          </w:tcPr>
          <w:p w:rsidR="00022307" w:rsidRPr="008930F6" w:rsidRDefault="00022307" w:rsidP="00BE009A">
            <w:r w:rsidRPr="008930F6">
              <w:t>ежеквартально</w:t>
            </w:r>
          </w:p>
        </w:tc>
        <w:tc>
          <w:tcPr>
            <w:tcW w:w="2903" w:type="dxa"/>
          </w:tcPr>
          <w:p w:rsidR="00022307" w:rsidRPr="008930F6" w:rsidRDefault="00022307" w:rsidP="00BE009A">
            <w:r w:rsidRPr="008930F6">
              <w:t>Администрация района</w:t>
            </w:r>
          </w:p>
        </w:tc>
        <w:tc>
          <w:tcPr>
            <w:tcW w:w="2660" w:type="dxa"/>
          </w:tcPr>
          <w:p w:rsidR="00022307" w:rsidRPr="008930F6" w:rsidRDefault="00022307" w:rsidP="00BE009A">
            <w:r w:rsidRPr="008930F6">
              <w:t>Приставка О.П.</w:t>
            </w:r>
          </w:p>
          <w:p w:rsidR="00022307" w:rsidRPr="008930F6" w:rsidRDefault="00022307" w:rsidP="00BE009A">
            <w:r w:rsidRPr="008930F6">
              <w:t>Касилова Т.С. (секретарь)</w:t>
            </w:r>
          </w:p>
        </w:tc>
      </w:tr>
      <w:tr w:rsidR="00022307" w:rsidRPr="00BD745D">
        <w:trPr>
          <w:trHeight w:val="529"/>
        </w:trPr>
        <w:tc>
          <w:tcPr>
            <w:tcW w:w="636" w:type="dxa"/>
          </w:tcPr>
          <w:p w:rsidR="00022307" w:rsidRPr="008930F6" w:rsidRDefault="00022307" w:rsidP="00BD745D">
            <w:r w:rsidRPr="008930F6">
              <w:lastRenderedPageBreak/>
              <w:t>6</w:t>
            </w:r>
          </w:p>
        </w:tc>
        <w:tc>
          <w:tcPr>
            <w:tcW w:w="6540" w:type="dxa"/>
          </w:tcPr>
          <w:p w:rsidR="00022307" w:rsidRPr="008930F6" w:rsidRDefault="00022307">
            <w:r w:rsidRPr="008930F6">
              <w:t xml:space="preserve">Участие в работе антитеррористической комиссии </w:t>
            </w:r>
          </w:p>
        </w:tc>
        <w:tc>
          <w:tcPr>
            <w:tcW w:w="2220" w:type="dxa"/>
          </w:tcPr>
          <w:p w:rsidR="00022307" w:rsidRPr="008930F6" w:rsidRDefault="00022307" w:rsidP="00BD745D">
            <w:r w:rsidRPr="008930F6">
              <w:t>по отдельному графику</w:t>
            </w:r>
          </w:p>
        </w:tc>
        <w:tc>
          <w:tcPr>
            <w:tcW w:w="2903" w:type="dxa"/>
          </w:tcPr>
          <w:p w:rsidR="00022307" w:rsidRPr="008930F6" w:rsidRDefault="00022307">
            <w:r w:rsidRPr="008930F6">
              <w:t>Администрация района</w:t>
            </w:r>
          </w:p>
        </w:tc>
        <w:tc>
          <w:tcPr>
            <w:tcW w:w="2660" w:type="dxa"/>
          </w:tcPr>
          <w:p w:rsidR="00022307" w:rsidRPr="008930F6" w:rsidRDefault="00022307">
            <w:r w:rsidRPr="008930F6">
              <w:t>Приставка О.П.</w:t>
            </w:r>
          </w:p>
        </w:tc>
      </w:tr>
      <w:tr w:rsidR="00022307" w:rsidRPr="00BD745D">
        <w:trPr>
          <w:trHeight w:val="529"/>
        </w:trPr>
        <w:tc>
          <w:tcPr>
            <w:tcW w:w="636" w:type="dxa"/>
          </w:tcPr>
          <w:p w:rsidR="00022307" w:rsidRPr="008930F6" w:rsidRDefault="00022307" w:rsidP="00BD745D">
            <w:r w:rsidRPr="008930F6">
              <w:t>7</w:t>
            </w:r>
          </w:p>
        </w:tc>
        <w:tc>
          <w:tcPr>
            <w:tcW w:w="6540" w:type="dxa"/>
          </w:tcPr>
          <w:p w:rsidR="00022307" w:rsidRPr="008930F6" w:rsidRDefault="00022307">
            <w:r w:rsidRPr="008930F6">
              <w:t xml:space="preserve">Участие в работе комиссии по чрезвычайным ситуациям и пожарной безопасности </w:t>
            </w:r>
          </w:p>
        </w:tc>
        <w:tc>
          <w:tcPr>
            <w:tcW w:w="2220" w:type="dxa"/>
          </w:tcPr>
          <w:p w:rsidR="00022307" w:rsidRPr="008930F6" w:rsidRDefault="00022307" w:rsidP="00BD745D">
            <w:r w:rsidRPr="008930F6">
              <w:t>по отдельному графику</w:t>
            </w:r>
          </w:p>
        </w:tc>
        <w:tc>
          <w:tcPr>
            <w:tcW w:w="2903" w:type="dxa"/>
          </w:tcPr>
          <w:p w:rsidR="00022307" w:rsidRPr="008930F6" w:rsidRDefault="00022307">
            <w:r w:rsidRPr="008930F6">
              <w:t>Администрация района</w:t>
            </w:r>
          </w:p>
        </w:tc>
        <w:tc>
          <w:tcPr>
            <w:tcW w:w="2660" w:type="dxa"/>
          </w:tcPr>
          <w:p w:rsidR="00022307" w:rsidRPr="008930F6" w:rsidRDefault="00022307">
            <w:r w:rsidRPr="008930F6">
              <w:t>Приставка О.П.</w:t>
            </w:r>
          </w:p>
        </w:tc>
      </w:tr>
      <w:tr w:rsidR="00022307">
        <w:trPr>
          <w:trHeight w:val="865"/>
        </w:trPr>
        <w:tc>
          <w:tcPr>
            <w:tcW w:w="636" w:type="dxa"/>
          </w:tcPr>
          <w:p w:rsidR="00022307" w:rsidRPr="008930F6" w:rsidRDefault="00022307">
            <w:pPr>
              <w:rPr>
                <w:lang w:eastAsia="en-US"/>
              </w:rPr>
            </w:pPr>
            <w:r w:rsidRPr="008930F6">
              <w:rPr>
                <w:lang w:eastAsia="en-US"/>
              </w:rPr>
              <w:t>8</w:t>
            </w:r>
          </w:p>
        </w:tc>
        <w:tc>
          <w:tcPr>
            <w:tcW w:w="6540" w:type="dxa"/>
          </w:tcPr>
          <w:p w:rsidR="00022307" w:rsidRPr="008930F6" w:rsidRDefault="00022307" w:rsidP="003333E6">
            <w:pPr>
              <w:jc w:val="both"/>
              <w:rPr>
                <w:lang w:eastAsia="en-US"/>
              </w:rPr>
            </w:pPr>
            <w:r w:rsidRPr="008930F6">
              <w:rPr>
                <w:lang w:eastAsia="en-US"/>
              </w:rPr>
              <w:t xml:space="preserve">Участие в работе призывной комиссии отдела военного комиссариата по </w:t>
            </w:r>
            <w:r w:rsidRPr="008930F6">
              <w:t>городу Ейску, Ейскому и Щербиновскому районам</w:t>
            </w:r>
          </w:p>
        </w:tc>
        <w:tc>
          <w:tcPr>
            <w:tcW w:w="2220" w:type="dxa"/>
          </w:tcPr>
          <w:p w:rsidR="00022307" w:rsidRPr="008930F6" w:rsidRDefault="00022307">
            <w:pPr>
              <w:rPr>
                <w:lang w:eastAsia="en-US"/>
              </w:rPr>
            </w:pPr>
            <w:r w:rsidRPr="008930F6">
              <w:rPr>
                <w:lang w:eastAsia="en-US"/>
              </w:rPr>
              <w:t>по отдельному графику</w:t>
            </w:r>
          </w:p>
        </w:tc>
        <w:tc>
          <w:tcPr>
            <w:tcW w:w="2903" w:type="dxa"/>
          </w:tcPr>
          <w:p w:rsidR="00022307" w:rsidRPr="008930F6" w:rsidRDefault="00022307">
            <w:pPr>
              <w:rPr>
                <w:lang w:eastAsia="en-US"/>
              </w:rPr>
            </w:pPr>
            <w:r w:rsidRPr="008930F6">
              <w:rPr>
                <w:lang w:eastAsia="en-US"/>
              </w:rPr>
              <w:t>город Ейск, военкомат</w:t>
            </w:r>
          </w:p>
        </w:tc>
        <w:tc>
          <w:tcPr>
            <w:tcW w:w="2660" w:type="dxa"/>
          </w:tcPr>
          <w:p w:rsidR="00022307" w:rsidRPr="008930F6" w:rsidRDefault="00022307">
            <w:pPr>
              <w:rPr>
                <w:lang w:eastAsia="en-US"/>
              </w:rPr>
            </w:pPr>
            <w:r w:rsidRPr="008930F6">
              <w:rPr>
                <w:lang w:eastAsia="en-US"/>
              </w:rPr>
              <w:t>Соломаха Н.Н.</w:t>
            </w:r>
          </w:p>
        </w:tc>
      </w:tr>
      <w:tr w:rsidR="00022307">
        <w:trPr>
          <w:trHeight w:val="529"/>
        </w:trPr>
        <w:tc>
          <w:tcPr>
            <w:tcW w:w="636" w:type="dxa"/>
          </w:tcPr>
          <w:p w:rsidR="00022307" w:rsidRPr="008930F6" w:rsidRDefault="00022307">
            <w:pPr>
              <w:rPr>
                <w:lang w:eastAsia="en-US"/>
              </w:rPr>
            </w:pPr>
            <w:r w:rsidRPr="008930F6">
              <w:rPr>
                <w:lang w:eastAsia="en-US"/>
              </w:rPr>
              <w:t>9</w:t>
            </w:r>
          </w:p>
        </w:tc>
        <w:tc>
          <w:tcPr>
            <w:tcW w:w="6540" w:type="dxa"/>
          </w:tcPr>
          <w:p w:rsidR="00022307" w:rsidRPr="008930F6" w:rsidRDefault="00022307" w:rsidP="003333E6">
            <w:pPr>
              <w:jc w:val="both"/>
            </w:pPr>
            <w:r w:rsidRPr="008930F6">
              <w:t>Организация работы межведомственной комиссии по подготовке муниципальных образовательных организаций Щербиновского района к началу нового учебного года</w:t>
            </w:r>
          </w:p>
        </w:tc>
        <w:tc>
          <w:tcPr>
            <w:tcW w:w="2220" w:type="dxa"/>
          </w:tcPr>
          <w:p w:rsidR="00022307" w:rsidRPr="008930F6" w:rsidRDefault="00022307" w:rsidP="00BE009A">
            <w:r w:rsidRPr="008930F6">
              <w:t>по отдельному графику</w:t>
            </w:r>
          </w:p>
        </w:tc>
        <w:tc>
          <w:tcPr>
            <w:tcW w:w="2903" w:type="dxa"/>
          </w:tcPr>
          <w:p w:rsidR="00022307" w:rsidRPr="008930F6" w:rsidRDefault="00022307" w:rsidP="00BE009A">
            <w:pPr>
              <w:rPr>
                <w:highlight w:val="yellow"/>
              </w:rPr>
            </w:pPr>
            <w:r w:rsidRPr="008930F6">
              <w:rPr>
                <w:lang w:eastAsia="en-US"/>
              </w:rPr>
              <w:t>Образовательные организации муниципального образования Щербиновский район</w:t>
            </w:r>
          </w:p>
        </w:tc>
        <w:tc>
          <w:tcPr>
            <w:tcW w:w="2660" w:type="dxa"/>
          </w:tcPr>
          <w:p w:rsidR="00022307" w:rsidRPr="008930F6" w:rsidRDefault="00022307" w:rsidP="00BE009A">
            <w:r w:rsidRPr="008930F6">
              <w:t>Приставка О.П.</w:t>
            </w:r>
          </w:p>
          <w:p w:rsidR="00022307" w:rsidRPr="008930F6" w:rsidRDefault="00022307" w:rsidP="00BE009A">
            <w:r w:rsidRPr="008930F6">
              <w:t>Начальник техотдела</w:t>
            </w:r>
          </w:p>
          <w:p w:rsidR="00022307" w:rsidRPr="008930F6" w:rsidRDefault="00022307" w:rsidP="00BE009A">
            <w:r w:rsidRPr="008930F6">
              <w:t>Колесникова Т.П.</w:t>
            </w:r>
          </w:p>
        </w:tc>
      </w:tr>
    </w:tbl>
    <w:p w:rsidR="00A936B8" w:rsidRDefault="00A936B8" w:rsidP="00A5000D">
      <w:pPr>
        <w:jc w:val="center"/>
        <w:rPr>
          <w:b/>
          <w:bCs/>
          <w:sz w:val="32"/>
          <w:szCs w:val="32"/>
        </w:rPr>
      </w:pPr>
    </w:p>
    <w:p w:rsidR="00022307" w:rsidRPr="00A5000D" w:rsidRDefault="00022307" w:rsidP="00A5000D">
      <w:pPr>
        <w:jc w:val="center"/>
        <w:rPr>
          <w:b/>
          <w:bCs/>
          <w:sz w:val="32"/>
          <w:szCs w:val="32"/>
        </w:rPr>
      </w:pPr>
      <w:bookmarkStart w:id="16" w:name="_GoBack"/>
      <w:bookmarkEnd w:id="16"/>
      <w:r w:rsidRPr="00A5000D">
        <w:rPr>
          <w:b/>
          <w:bCs/>
          <w:sz w:val="32"/>
          <w:szCs w:val="32"/>
        </w:rPr>
        <w:t xml:space="preserve">П Л А Н </w:t>
      </w:r>
    </w:p>
    <w:p w:rsidR="00022307" w:rsidRPr="00A5000D" w:rsidRDefault="00022307" w:rsidP="00A5000D">
      <w:pPr>
        <w:jc w:val="center"/>
        <w:rPr>
          <w:b/>
          <w:bCs/>
          <w:sz w:val="28"/>
          <w:szCs w:val="28"/>
        </w:rPr>
      </w:pPr>
      <w:r w:rsidRPr="00A5000D">
        <w:rPr>
          <w:b/>
          <w:bCs/>
          <w:sz w:val="28"/>
          <w:szCs w:val="28"/>
        </w:rPr>
        <w:t xml:space="preserve">основных направлений деятельности и мероприятий </w:t>
      </w:r>
    </w:p>
    <w:p w:rsidR="00022307" w:rsidRPr="00A5000D" w:rsidRDefault="00022307" w:rsidP="00A5000D">
      <w:pPr>
        <w:jc w:val="center"/>
        <w:rPr>
          <w:b/>
          <w:bCs/>
          <w:sz w:val="28"/>
          <w:szCs w:val="28"/>
        </w:rPr>
      </w:pPr>
      <w:r w:rsidRPr="00A5000D">
        <w:rPr>
          <w:b/>
          <w:bCs/>
          <w:sz w:val="28"/>
          <w:szCs w:val="28"/>
        </w:rPr>
        <w:t>управления образования администрации муниципального образования Щербиновский район</w:t>
      </w:r>
    </w:p>
    <w:p w:rsidR="00022307" w:rsidRPr="00A5000D" w:rsidRDefault="00022307" w:rsidP="00A5000D">
      <w:pPr>
        <w:rPr>
          <w:b/>
          <w:bCs/>
        </w:rPr>
      </w:pPr>
    </w:p>
    <w:p w:rsidR="00022307" w:rsidRPr="00A5000D" w:rsidRDefault="00022307" w:rsidP="00A5000D">
      <w:pPr>
        <w:rPr>
          <w:b/>
          <w:bCs/>
          <w:color w:val="92D050"/>
        </w:rPr>
      </w:pPr>
    </w:p>
    <w:p w:rsidR="00022307" w:rsidRDefault="00022307"/>
    <w:tbl>
      <w:tblPr>
        <w:tblW w:w="152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2301"/>
        <w:gridCol w:w="5903"/>
        <w:gridCol w:w="17"/>
        <w:gridCol w:w="1986"/>
        <w:gridCol w:w="2694"/>
      </w:tblGrid>
      <w:tr w:rsidR="00022307" w:rsidRPr="00A158D6">
        <w:trPr>
          <w:tblHeader/>
        </w:trPr>
        <w:tc>
          <w:tcPr>
            <w:tcW w:w="2375" w:type="dxa"/>
            <w:shd w:val="clear" w:color="auto" w:fill="FFFFFF"/>
            <w:vAlign w:val="center"/>
          </w:tcPr>
          <w:p w:rsidR="00022307" w:rsidRPr="00A158D6" w:rsidRDefault="00022307">
            <w:pPr>
              <w:jc w:val="center"/>
              <w:rPr>
                <w:b/>
                <w:bCs/>
              </w:rPr>
            </w:pPr>
            <w:r w:rsidRPr="00A158D6">
              <w:rPr>
                <w:b/>
                <w:bCs/>
                <w:sz w:val="22"/>
                <w:szCs w:val="22"/>
              </w:rPr>
              <w:t>Направления</w:t>
            </w:r>
          </w:p>
        </w:tc>
        <w:tc>
          <w:tcPr>
            <w:tcW w:w="2301" w:type="dxa"/>
            <w:shd w:val="clear" w:color="auto" w:fill="FFFFFF"/>
            <w:vAlign w:val="center"/>
          </w:tcPr>
          <w:p w:rsidR="00022307" w:rsidRPr="00A158D6" w:rsidRDefault="00022307">
            <w:pPr>
              <w:jc w:val="center"/>
              <w:rPr>
                <w:b/>
                <w:bCs/>
              </w:rPr>
            </w:pPr>
            <w:r w:rsidRPr="00A158D6">
              <w:rPr>
                <w:b/>
                <w:bCs/>
                <w:sz w:val="22"/>
                <w:szCs w:val="22"/>
              </w:rPr>
              <w:t>Пути реализации</w:t>
            </w:r>
          </w:p>
        </w:tc>
        <w:tc>
          <w:tcPr>
            <w:tcW w:w="5920" w:type="dxa"/>
            <w:gridSpan w:val="2"/>
            <w:shd w:val="clear" w:color="auto" w:fill="FFFFFF"/>
            <w:vAlign w:val="center"/>
          </w:tcPr>
          <w:p w:rsidR="00022307" w:rsidRPr="00A158D6" w:rsidRDefault="00022307">
            <w:pPr>
              <w:jc w:val="center"/>
              <w:rPr>
                <w:b/>
                <w:bCs/>
              </w:rPr>
            </w:pPr>
            <w:r w:rsidRPr="00A158D6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22307" w:rsidRPr="00A158D6" w:rsidRDefault="00022307">
            <w:pPr>
              <w:jc w:val="center"/>
              <w:rPr>
                <w:b/>
                <w:bCs/>
              </w:rPr>
            </w:pPr>
            <w:r w:rsidRPr="00A158D6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022307" w:rsidRPr="00A158D6" w:rsidRDefault="00022307">
            <w:pPr>
              <w:jc w:val="center"/>
              <w:rPr>
                <w:b/>
                <w:bCs/>
              </w:rPr>
            </w:pPr>
            <w:r w:rsidRPr="00A158D6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022307" w:rsidRPr="00A158D6">
        <w:tc>
          <w:tcPr>
            <w:tcW w:w="2375" w:type="dxa"/>
            <w:vMerge w:val="restart"/>
            <w:shd w:val="clear" w:color="auto" w:fill="FFFFFF"/>
          </w:tcPr>
          <w:p w:rsidR="00022307" w:rsidRPr="008930F6" w:rsidRDefault="00022307" w:rsidP="00276D43">
            <w:r w:rsidRPr="008930F6">
              <w:t>1. Создание условий для обеспечения гарантий доступного качественного образования, обеспечивающего социальную, личностную и профессиональную успешность обучающихся</w:t>
            </w:r>
          </w:p>
        </w:tc>
        <w:tc>
          <w:tcPr>
            <w:tcW w:w="2301" w:type="dxa"/>
            <w:vMerge w:val="restart"/>
            <w:shd w:val="clear" w:color="auto" w:fill="FFFFFF"/>
          </w:tcPr>
          <w:p w:rsidR="00022307" w:rsidRPr="008930F6" w:rsidRDefault="00022307" w:rsidP="00276D43">
            <w:r w:rsidRPr="008930F6">
              <w:t>1.1. Развитие системы учета детей, подлежащих обязательному обучению в ОО,  в соответствии с Федеральным законом «Об образовании в Российской Федерации»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5D5331">
            <w:pPr>
              <w:pStyle w:val="41"/>
              <w:shd w:val="clear" w:color="auto" w:fill="auto"/>
              <w:spacing w:before="0" w:line="226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1.1.1.</w:t>
            </w:r>
            <w:r w:rsidRPr="008930F6">
              <w:rPr>
                <w:rStyle w:val="9"/>
                <w:sz w:val="24"/>
                <w:szCs w:val="24"/>
              </w:rPr>
              <w:t>Пополнение банка информационных данных о детях в возрасте от 6,5 до 18 лет, проживающих на территории МОЩР, по следующим направлениям:</w:t>
            </w:r>
          </w:p>
          <w:p w:rsidR="00022307" w:rsidRPr="008930F6" w:rsidRDefault="00022307" w:rsidP="005D5331">
            <w:pPr>
              <w:pStyle w:val="41"/>
              <w:numPr>
                <w:ilvl w:val="0"/>
                <w:numId w:val="47"/>
              </w:numPr>
              <w:shd w:val="clear" w:color="auto" w:fill="auto"/>
              <w:tabs>
                <w:tab w:val="left" w:pos="230"/>
              </w:tabs>
              <w:spacing w:before="0" w:line="226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sz w:val="24"/>
                <w:szCs w:val="24"/>
              </w:rPr>
              <w:t>информация о детях, зачисленных в общеобразовательные организации;</w:t>
            </w:r>
          </w:p>
          <w:p w:rsidR="00022307" w:rsidRPr="008930F6" w:rsidRDefault="00022307" w:rsidP="005D5331">
            <w:pPr>
              <w:pStyle w:val="41"/>
              <w:numPr>
                <w:ilvl w:val="0"/>
                <w:numId w:val="47"/>
              </w:numPr>
              <w:shd w:val="clear" w:color="auto" w:fill="auto"/>
              <w:tabs>
                <w:tab w:val="left" w:pos="235"/>
              </w:tabs>
              <w:spacing w:before="0" w:line="226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sz w:val="24"/>
                <w:szCs w:val="24"/>
              </w:rPr>
              <w:t xml:space="preserve">информация о детях в возрасте от 6,5 до 18 лет, не посещающих </w:t>
            </w:r>
          </w:p>
          <w:p w:rsidR="00022307" w:rsidRPr="008930F6" w:rsidRDefault="00022307" w:rsidP="005D5331">
            <w:pPr>
              <w:pStyle w:val="41"/>
              <w:numPr>
                <w:ilvl w:val="0"/>
                <w:numId w:val="47"/>
              </w:numPr>
              <w:shd w:val="clear" w:color="auto" w:fill="auto"/>
              <w:tabs>
                <w:tab w:val="left" w:pos="230"/>
              </w:tabs>
              <w:spacing w:before="0" w:line="226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sz w:val="24"/>
                <w:szCs w:val="24"/>
              </w:rPr>
              <w:t>информация о детях, обучающихся на дому;</w:t>
            </w:r>
          </w:p>
          <w:p w:rsidR="00022307" w:rsidRPr="008930F6" w:rsidRDefault="00022307" w:rsidP="005D5331">
            <w:pPr>
              <w:pStyle w:val="41"/>
              <w:numPr>
                <w:ilvl w:val="0"/>
                <w:numId w:val="47"/>
              </w:numPr>
              <w:shd w:val="clear" w:color="auto" w:fill="auto"/>
              <w:tabs>
                <w:tab w:val="left" w:pos="230"/>
              </w:tabs>
              <w:spacing w:before="0" w:line="226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sz w:val="24"/>
                <w:szCs w:val="24"/>
              </w:rPr>
              <w:t>информация о детях, получающих образование в различных формах;</w:t>
            </w:r>
          </w:p>
          <w:p w:rsidR="00022307" w:rsidRPr="008930F6" w:rsidRDefault="00022307" w:rsidP="005D5331">
            <w:r w:rsidRPr="008930F6">
              <w:rPr>
                <w:rStyle w:val="9"/>
                <w:sz w:val="24"/>
                <w:szCs w:val="24"/>
              </w:rPr>
              <w:t>- информация о движении обучающихся в течение учебного года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>
            <w:pPr>
              <w:jc w:val="center"/>
            </w:pPr>
            <w:r w:rsidRPr="008930F6">
              <w:t>Н.В. Белогорцева</w:t>
            </w:r>
          </w:p>
          <w:p w:rsidR="00022307" w:rsidRPr="008930F6" w:rsidRDefault="00022307">
            <w:pPr>
              <w:jc w:val="center"/>
            </w:pPr>
            <w:r w:rsidRPr="008930F6">
              <w:t>Д.В. Изибаева</w:t>
            </w:r>
          </w:p>
        </w:tc>
      </w:tr>
      <w:tr w:rsidR="00022307" w:rsidRPr="00A158D6">
        <w:tc>
          <w:tcPr>
            <w:tcW w:w="2375" w:type="dxa"/>
            <w:vMerge/>
            <w:shd w:val="clear" w:color="auto" w:fill="FFFFFF"/>
          </w:tcPr>
          <w:p w:rsidR="00022307" w:rsidRPr="008930F6" w:rsidRDefault="00022307" w:rsidP="00276D43"/>
        </w:tc>
        <w:tc>
          <w:tcPr>
            <w:tcW w:w="2301" w:type="dxa"/>
            <w:vMerge/>
            <w:shd w:val="clear" w:color="auto" w:fill="FFFFFF"/>
          </w:tcPr>
          <w:p w:rsidR="00022307" w:rsidRPr="008930F6" w:rsidRDefault="00022307" w:rsidP="00276D43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AC65DC">
            <w:r w:rsidRPr="008930F6">
              <w:t>1.1.2. Организация проведения подворовых обходов на территории муниципального образования Щербиновский район.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 w:rsidP="00AC65DC">
            <w:pPr>
              <w:jc w:val="center"/>
            </w:pPr>
            <w:r w:rsidRPr="008930F6">
              <w:t>Март 2019 года</w:t>
            </w:r>
          </w:p>
          <w:p w:rsidR="00022307" w:rsidRPr="008930F6" w:rsidRDefault="00022307" w:rsidP="00AC65DC">
            <w:pPr>
              <w:jc w:val="center"/>
            </w:pPr>
            <w:r w:rsidRPr="008930F6">
              <w:t>Август 2019 года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AC65DC">
            <w:pPr>
              <w:jc w:val="center"/>
            </w:pPr>
            <w:r w:rsidRPr="008930F6">
              <w:t>Белогорцева Н.В.</w:t>
            </w:r>
          </w:p>
          <w:p w:rsidR="00022307" w:rsidRPr="008930F6" w:rsidRDefault="00022307" w:rsidP="00AC65DC">
            <w:pPr>
              <w:jc w:val="center"/>
            </w:pPr>
            <w:r w:rsidRPr="008930F6">
              <w:t>Изибаева Д.В.</w:t>
            </w:r>
          </w:p>
        </w:tc>
      </w:tr>
      <w:tr w:rsidR="00022307" w:rsidRPr="00A158D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 w:rsidP="00276D43"/>
        </w:tc>
        <w:tc>
          <w:tcPr>
            <w:tcW w:w="2301" w:type="dxa"/>
            <w:vMerge/>
            <w:shd w:val="clear" w:color="auto" w:fill="FFFFFF"/>
            <w:vAlign w:val="center"/>
          </w:tcPr>
          <w:p w:rsidR="00022307" w:rsidRPr="008930F6" w:rsidRDefault="00022307" w:rsidP="00276D43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BE009A">
            <w:r w:rsidRPr="008930F6">
              <w:t xml:space="preserve">1.1.3. </w:t>
            </w:r>
            <w:r w:rsidRPr="008930F6">
              <w:rPr>
                <w:rStyle w:val="9"/>
                <w:sz w:val="24"/>
                <w:szCs w:val="24"/>
              </w:rPr>
              <w:t xml:space="preserve"> Закрепление определенной территории за каждой общеобразовательной организацией для зачисления детей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>
            <w:pPr>
              <w:jc w:val="center"/>
            </w:pPr>
            <w:r w:rsidRPr="008930F6">
              <w:t>декабрь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BE009A">
            <w:pPr>
              <w:jc w:val="center"/>
            </w:pPr>
            <w:r w:rsidRPr="008930F6">
              <w:t>Д.В. Изибаева</w:t>
            </w:r>
          </w:p>
        </w:tc>
      </w:tr>
      <w:tr w:rsidR="00022307" w:rsidRPr="00A158D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 w:rsidP="00276D43"/>
        </w:tc>
        <w:tc>
          <w:tcPr>
            <w:tcW w:w="2301" w:type="dxa"/>
            <w:vMerge/>
            <w:shd w:val="clear" w:color="auto" w:fill="FFFFFF"/>
            <w:vAlign w:val="center"/>
          </w:tcPr>
          <w:p w:rsidR="00022307" w:rsidRPr="008930F6" w:rsidRDefault="00022307" w:rsidP="00276D43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BE009A">
            <w:r w:rsidRPr="008930F6">
              <w:t xml:space="preserve">1.1.4. </w:t>
            </w:r>
            <w:r w:rsidRPr="008930F6">
              <w:rPr>
                <w:rStyle w:val="9"/>
                <w:sz w:val="24"/>
                <w:szCs w:val="24"/>
              </w:rPr>
              <w:t>Комплектование 1-х, 10-х классов ООО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>
            <w:pPr>
              <w:jc w:val="center"/>
            </w:pPr>
            <w:r w:rsidRPr="008930F6">
              <w:t>февраль - август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>
            <w:pPr>
              <w:jc w:val="center"/>
            </w:pPr>
          </w:p>
        </w:tc>
      </w:tr>
      <w:tr w:rsidR="00022307" w:rsidRPr="00A158D6" w:rsidTr="008930F6">
        <w:trPr>
          <w:trHeight w:val="2976"/>
        </w:trPr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 w:rsidP="00276D43"/>
        </w:tc>
        <w:tc>
          <w:tcPr>
            <w:tcW w:w="2301" w:type="dxa"/>
            <w:vMerge w:val="restart"/>
            <w:shd w:val="clear" w:color="auto" w:fill="FFFFFF"/>
          </w:tcPr>
          <w:p w:rsidR="00022307" w:rsidRPr="008930F6" w:rsidRDefault="00022307" w:rsidP="00276D43">
            <w:r w:rsidRPr="008930F6">
              <w:t xml:space="preserve">1.2. Развитие системы учета детей дошкольного возраста и детей, получающих дополнительное образование 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D21CAB">
            <w:pPr>
              <w:pStyle w:val="41"/>
              <w:shd w:val="clear" w:color="auto" w:fill="auto"/>
              <w:spacing w:before="0" w:line="235" w:lineRule="exac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1.2.1. Создание единого банка информационных данных о детях дошкольного возраста, проживающих на территории Щербиновского района, по следующим направлениям:</w:t>
            </w:r>
          </w:p>
          <w:p w:rsidR="00022307" w:rsidRPr="008930F6" w:rsidRDefault="00022307" w:rsidP="00D21CAB">
            <w:pPr>
              <w:pStyle w:val="41"/>
              <w:numPr>
                <w:ilvl w:val="0"/>
                <w:numId w:val="48"/>
              </w:numPr>
              <w:shd w:val="clear" w:color="auto" w:fill="auto"/>
              <w:tabs>
                <w:tab w:val="left" w:pos="470"/>
              </w:tabs>
              <w:spacing w:before="0" w:line="235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учёт детей от 0 до 7 лет, нуждающихся в устройстве в ДОО;</w:t>
            </w:r>
          </w:p>
          <w:p w:rsidR="00022307" w:rsidRPr="008930F6" w:rsidRDefault="00022307" w:rsidP="00D21CAB">
            <w:pPr>
              <w:pStyle w:val="41"/>
              <w:numPr>
                <w:ilvl w:val="0"/>
                <w:numId w:val="48"/>
              </w:numPr>
              <w:shd w:val="clear" w:color="auto" w:fill="auto"/>
              <w:tabs>
                <w:tab w:val="left" w:pos="552"/>
              </w:tabs>
              <w:spacing w:before="0" w:line="235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информация о детях от 2 месяцев до 7 лет, посещающих ДОО, в т.ч. о переведённых из одного д/с в другой;</w:t>
            </w:r>
          </w:p>
          <w:p w:rsidR="00022307" w:rsidRPr="008930F6" w:rsidRDefault="00022307" w:rsidP="00D21CAB">
            <w:pPr>
              <w:pStyle w:val="41"/>
              <w:numPr>
                <w:ilvl w:val="0"/>
                <w:numId w:val="48"/>
              </w:numPr>
              <w:shd w:val="clear" w:color="auto" w:fill="auto"/>
              <w:tabs>
                <w:tab w:val="left" w:pos="552"/>
              </w:tabs>
              <w:spacing w:before="0" w:line="235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информация о детях и семьях, находящихся в социально опасном положении;</w:t>
            </w:r>
          </w:p>
          <w:p w:rsidR="00022307" w:rsidRPr="008930F6" w:rsidRDefault="00022307" w:rsidP="00D21CAB">
            <w:pPr>
              <w:pStyle w:val="41"/>
              <w:numPr>
                <w:ilvl w:val="0"/>
                <w:numId w:val="48"/>
              </w:numPr>
              <w:shd w:val="clear" w:color="auto" w:fill="auto"/>
              <w:tabs>
                <w:tab w:val="left" w:pos="475"/>
              </w:tabs>
              <w:spacing w:before="0" w:line="235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учет детей-инвалидов дошкольного возраста.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 w:rsidP="00D21CAB">
            <w:pPr>
              <w:pStyle w:val="4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D21CAB">
            <w:pPr>
              <w:pStyle w:val="41"/>
              <w:shd w:val="clear" w:color="auto" w:fill="auto"/>
              <w:spacing w:before="0" w:line="230" w:lineRule="exact"/>
              <w:rPr>
                <w:rStyle w:val="9"/>
                <w:color w:val="auto"/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 xml:space="preserve">Борисенко Е.А. , </w:t>
            </w:r>
          </w:p>
          <w:p w:rsidR="00022307" w:rsidRPr="008930F6" w:rsidRDefault="00022307" w:rsidP="00D21CAB">
            <w:pPr>
              <w:pStyle w:val="41"/>
              <w:shd w:val="clear" w:color="auto" w:fill="auto"/>
              <w:spacing w:before="0" w:line="230" w:lineRule="exact"/>
              <w:rPr>
                <w:rStyle w:val="9"/>
                <w:color w:val="auto"/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Белогорцева Н.В.</w:t>
            </w:r>
          </w:p>
          <w:p w:rsidR="00022307" w:rsidRPr="008930F6" w:rsidRDefault="00022307" w:rsidP="00D21CAB">
            <w:pPr>
              <w:pStyle w:val="41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Твердомед М.Е.</w:t>
            </w:r>
          </w:p>
        </w:tc>
      </w:tr>
      <w:tr w:rsidR="00022307" w:rsidRPr="00A158D6">
        <w:trPr>
          <w:trHeight w:val="586"/>
        </w:trPr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8930F6" w:rsidRDefault="008930F6" w:rsidP="00D21CAB">
            <w:pPr>
              <w:pStyle w:val="41"/>
              <w:shd w:val="clear" w:color="auto" w:fill="auto"/>
              <w:spacing w:before="0" w:line="190" w:lineRule="exact"/>
              <w:ind w:left="120"/>
              <w:jc w:val="left"/>
              <w:rPr>
                <w:rStyle w:val="9"/>
                <w:color w:val="auto"/>
                <w:sz w:val="24"/>
                <w:szCs w:val="24"/>
              </w:rPr>
            </w:pPr>
          </w:p>
          <w:p w:rsidR="00022307" w:rsidRPr="008930F6" w:rsidRDefault="00022307" w:rsidP="00D21CAB">
            <w:pPr>
              <w:pStyle w:val="41"/>
              <w:shd w:val="clear" w:color="auto" w:fill="auto"/>
              <w:spacing w:before="0" w:line="190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1.2.2. Комп</w:t>
            </w:r>
            <w:r w:rsidR="008930F6">
              <w:rPr>
                <w:rStyle w:val="9"/>
                <w:color w:val="auto"/>
                <w:sz w:val="24"/>
                <w:szCs w:val="24"/>
              </w:rPr>
              <w:t xml:space="preserve">лектование групп детских садов </w:t>
            </w:r>
            <w:r w:rsidRPr="008930F6">
              <w:rPr>
                <w:rStyle w:val="9"/>
                <w:color w:val="auto"/>
                <w:sz w:val="24"/>
                <w:szCs w:val="24"/>
              </w:rPr>
              <w:t>Щербиновского района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 w:rsidP="00D21CAB">
            <w:pPr>
              <w:pStyle w:val="4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D21CAB">
            <w:pPr>
              <w:pStyle w:val="41"/>
              <w:shd w:val="clear" w:color="auto" w:fill="auto"/>
              <w:spacing w:before="0" w:line="235" w:lineRule="exact"/>
              <w:rPr>
                <w:rStyle w:val="9"/>
                <w:color w:val="auto"/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Н.В. Белогорцева,</w:t>
            </w:r>
          </w:p>
          <w:p w:rsidR="00022307" w:rsidRPr="008930F6" w:rsidRDefault="00022307" w:rsidP="00D21CAB">
            <w:pPr>
              <w:pStyle w:val="41"/>
              <w:shd w:val="clear" w:color="auto" w:fill="auto"/>
              <w:spacing w:before="0" w:line="235" w:lineRule="exact"/>
              <w:rPr>
                <w:rStyle w:val="9"/>
                <w:color w:val="auto"/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 xml:space="preserve"> Борисенко Е.А.</w:t>
            </w:r>
          </w:p>
          <w:p w:rsidR="00022307" w:rsidRPr="008930F6" w:rsidRDefault="00022307" w:rsidP="00D21CAB">
            <w:pPr>
              <w:pStyle w:val="41"/>
              <w:shd w:val="clear" w:color="auto" w:fill="auto"/>
              <w:spacing w:before="0" w:line="235" w:lineRule="exac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Твердомед М.Е.</w:t>
            </w:r>
          </w:p>
        </w:tc>
      </w:tr>
      <w:tr w:rsidR="00022307" w:rsidRPr="00A158D6">
        <w:trPr>
          <w:trHeight w:val="740"/>
        </w:trPr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D21CAB">
            <w:pPr>
              <w:pStyle w:val="41"/>
              <w:shd w:val="clear" w:color="auto" w:fill="auto"/>
              <w:spacing w:before="0" w:line="230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1.2.3. Закрепление определенной территории за детскими садами для зачисления детей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 w:rsidP="00D21CAB">
            <w:pPr>
              <w:pStyle w:val="4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до 01.06.2019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D21CAB">
            <w:pPr>
              <w:pStyle w:val="41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Борисенко Е.А.</w:t>
            </w:r>
          </w:p>
        </w:tc>
      </w:tr>
      <w:tr w:rsidR="00022307" w:rsidRPr="00A158D6">
        <w:trPr>
          <w:trHeight w:val="740"/>
        </w:trPr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8930F6" w:rsidRDefault="008930F6" w:rsidP="00D21CAB">
            <w:pPr>
              <w:pStyle w:val="41"/>
              <w:shd w:val="clear" w:color="auto" w:fill="auto"/>
              <w:spacing w:before="0" w:line="190" w:lineRule="exact"/>
              <w:ind w:left="120"/>
              <w:jc w:val="left"/>
              <w:rPr>
                <w:rStyle w:val="9"/>
                <w:color w:val="auto"/>
                <w:sz w:val="24"/>
                <w:szCs w:val="24"/>
              </w:rPr>
            </w:pPr>
          </w:p>
          <w:p w:rsidR="00022307" w:rsidRPr="008930F6" w:rsidRDefault="00022307" w:rsidP="00D21CAB">
            <w:pPr>
              <w:pStyle w:val="41"/>
              <w:shd w:val="clear" w:color="auto" w:fill="auto"/>
              <w:spacing w:before="0" w:line="190" w:lineRule="exact"/>
              <w:ind w:left="120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1.2.4 Основное распределение мест в детские сады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 w:rsidP="00D21CAB">
            <w:pPr>
              <w:pStyle w:val="4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июнь-август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D21CAB">
            <w:pPr>
              <w:pStyle w:val="41"/>
              <w:shd w:val="clear" w:color="auto" w:fill="auto"/>
              <w:spacing w:before="0" w:line="230" w:lineRule="exact"/>
              <w:rPr>
                <w:rStyle w:val="9"/>
                <w:color w:val="auto"/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 xml:space="preserve">Борисенко Е.А. </w:t>
            </w:r>
          </w:p>
          <w:p w:rsidR="00022307" w:rsidRPr="008930F6" w:rsidRDefault="00022307" w:rsidP="00D21CAB">
            <w:pPr>
              <w:pStyle w:val="41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Твердомед М.Е.</w:t>
            </w:r>
          </w:p>
        </w:tc>
      </w:tr>
      <w:tr w:rsidR="00022307" w:rsidRPr="008930F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 w:val="restart"/>
            <w:tcBorders>
              <w:bottom w:val="nil"/>
            </w:tcBorders>
            <w:shd w:val="clear" w:color="auto" w:fill="FFFFFF"/>
          </w:tcPr>
          <w:p w:rsidR="00022307" w:rsidRPr="008930F6" w:rsidRDefault="00022307" w:rsidP="002A4971">
            <w:r w:rsidRPr="008930F6">
              <w:t>1.3. Реализация практических мер по профилактике негативных явлений в молодёжной среде, безнадзорности и правонарушений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8930F6">
            <w:pPr>
              <w:rPr>
                <w:color w:val="000000"/>
              </w:rPr>
            </w:pPr>
            <w:r w:rsidRPr="008930F6">
              <w:rPr>
                <w:color w:val="000000"/>
              </w:rPr>
              <w:t>1.3.1</w:t>
            </w:r>
            <w:r w:rsidR="00276D43" w:rsidRPr="008930F6">
              <w:rPr>
                <w:color w:val="000000"/>
              </w:rPr>
              <w:t>.</w:t>
            </w:r>
            <w:r w:rsidRPr="008930F6">
              <w:rPr>
                <w:color w:val="000000"/>
              </w:rPr>
              <w:t>Ведение базы данных состоящих на профилактическом учете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58098D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  <w:p w:rsidR="00022307" w:rsidRPr="008930F6" w:rsidRDefault="00022307" w:rsidP="00623CC4">
            <w:pPr>
              <w:jc w:val="center"/>
              <w:rPr>
                <w:color w:val="000000"/>
              </w:rPr>
            </w:pPr>
          </w:p>
        </w:tc>
      </w:tr>
      <w:tr w:rsidR="00022307" w:rsidRPr="008930F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8930F6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1.3.2.Организация отдыха и </w:t>
            </w:r>
            <w:r w:rsidR="008930F6" w:rsidRPr="008930F6">
              <w:rPr>
                <w:color w:val="000000"/>
              </w:rPr>
              <w:t xml:space="preserve">оздоровления </w:t>
            </w:r>
            <w:r w:rsidRPr="008930F6">
              <w:rPr>
                <w:color w:val="000000"/>
              </w:rPr>
              <w:t>несовершеннолетних, в том числе состоящих на профилактическом учете и детей  из семей, состоящих на профилактическом учете в период каникул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Январь, март, май -август, октябрь -ноябрь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BE009A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022307" w:rsidRPr="008930F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8930F6">
            <w:pPr>
              <w:rPr>
                <w:color w:val="000000"/>
              </w:rPr>
            </w:pPr>
            <w:r w:rsidRPr="008930F6">
              <w:rPr>
                <w:color w:val="000000"/>
              </w:rPr>
              <w:t>1.3.3. Организация и проведение мероприятий по профилактике преступлений среди несовершеннолетних, принятие мер по их предупреждению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>
            <w:pPr>
              <w:jc w:val="center"/>
              <w:rPr>
                <w:color w:val="000000"/>
              </w:rPr>
            </w:pPr>
            <w:r w:rsidRPr="008930F6">
              <w:rPr>
                <w:rStyle w:val="9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BE009A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022307" w:rsidRPr="008930F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276D43" w:rsidP="008930F6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1.3.4. </w:t>
            </w:r>
            <w:r w:rsidR="00022307" w:rsidRPr="008930F6">
              <w:rPr>
                <w:color w:val="000000"/>
              </w:rPr>
              <w:t xml:space="preserve">Проведение родительского всеобуча: </w:t>
            </w:r>
            <w:r w:rsidR="00022307" w:rsidRPr="008930F6">
              <w:rPr>
                <w:color w:val="000000"/>
              </w:rPr>
              <w:lastRenderedPageBreak/>
              <w:t>«Ответственность родителей за воспитание детей», «Подросток в системе правоотношений», «Предупреждение употребления алкоголя и наркотиков»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>
            <w:pPr>
              <w:jc w:val="center"/>
              <w:rPr>
                <w:color w:val="000000"/>
              </w:rPr>
            </w:pPr>
            <w:r w:rsidRPr="008930F6">
              <w:rPr>
                <w:rStyle w:val="9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022307" w:rsidRPr="008930F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A02B3D">
            <w:pPr>
              <w:jc w:val="both"/>
              <w:rPr>
                <w:color w:val="000000"/>
                <w:shd w:val="clear" w:color="auto" w:fill="FFFFFF"/>
              </w:rPr>
            </w:pPr>
            <w:r w:rsidRPr="008930F6">
              <w:rPr>
                <w:color w:val="000000"/>
              </w:rPr>
              <w:t xml:space="preserve"> 1.3.5. </w:t>
            </w:r>
            <w:r w:rsidRPr="008930F6">
              <w:rPr>
                <w:color w:val="000000"/>
                <w:shd w:val="clear" w:color="auto" w:fill="FFFFFF"/>
              </w:rPr>
              <w:t>Организация и проведение кинолекториев на тему:</w:t>
            </w:r>
            <w:r w:rsidR="008930F6" w:rsidRPr="008930F6">
              <w:rPr>
                <w:color w:val="000000"/>
                <w:shd w:val="clear" w:color="auto" w:fill="FFFFFF"/>
              </w:rPr>
              <w:t xml:space="preserve"> </w:t>
            </w:r>
            <w:r w:rsidRPr="008930F6">
              <w:rPr>
                <w:color w:val="000000"/>
                <w:shd w:val="clear" w:color="auto" w:fill="FFFFFF"/>
              </w:rPr>
              <w:t>«Подросток и Закон» для учащихся 8-11 классов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Январь-май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022307" w:rsidRPr="008930F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8930F6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 1.3.6. Организация работы по раннему выявлению семейного неблагополучия, а также фактов жестокого обращения с несовершеннолетними со стороны родителей (законных предс</w:t>
            </w:r>
            <w:r w:rsidR="008930F6" w:rsidRPr="008930F6">
              <w:rPr>
                <w:color w:val="000000"/>
              </w:rPr>
              <w:t xml:space="preserve">тавителей), а также других лиц, проживающих, совместно с </w:t>
            </w:r>
            <w:r w:rsidRPr="008930F6">
              <w:rPr>
                <w:color w:val="000000"/>
              </w:rPr>
              <w:t>несовершеннолетними.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>
            <w:pPr>
              <w:jc w:val="center"/>
              <w:rPr>
                <w:color w:val="000000"/>
              </w:rPr>
            </w:pPr>
            <w:r w:rsidRPr="008930F6">
              <w:rPr>
                <w:rStyle w:val="9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>
            <w:pPr>
              <w:jc w:val="center"/>
              <w:rPr>
                <w:color w:val="000000"/>
              </w:rPr>
            </w:pPr>
          </w:p>
          <w:p w:rsidR="00022307" w:rsidRPr="008930F6" w:rsidRDefault="00022307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022307" w:rsidRPr="008930F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BE009A">
            <w:pPr>
              <w:jc w:val="both"/>
              <w:rPr>
                <w:color w:val="000000"/>
              </w:rPr>
            </w:pPr>
            <w:r w:rsidRPr="008930F6">
              <w:rPr>
                <w:color w:val="000000"/>
              </w:rPr>
              <w:t>1.3.7.Участие в проведении комплексной межведомственной профилактической операции «Подросток» в муниципальном образовании Щербиновский район.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 w:rsidP="007B5349">
            <w:pPr>
              <w:jc w:val="center"/>
              <w:rPr>
                <w:color w:val="000000"/>
              </w:rPr>
            </w:pPr>
            <w:r w:rsidRPr="008930F6">
              <w:rPr>
                <w:rStyle w:val="9"/>
                <w:sz w:val="24"/>
                <w:szCs w:val="24"/>
                <w:lang w:eastAsia="en-US"/>
              </w:rPr>
              <w:t>Май-август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BE009A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022307" w:rsidRPr="008930F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BE009A">
            <w:pPr>
              <w:jc w:val="both"/>
              <w:rPr>
                <w:color w:val="000000"/>
              </w:rPr>
            </w:pPr>
            <w:r w:rsidRPr="008930F6">
              <w:rPr>
                <w:color w:val="000000"/>
              </w:rPr>
              <w:t>1.3.8.Участие образовательных организаций в проведение районных конкурсов, соревнований, фестивалей среди несовершеннолетних, состоящих на профилактических учетах</w:t>
            </w:r>
          </w:p>
          <w:p w:rsidR="00022307" w:rsidRPr="008930F6" w:rsidRDefault="00022307" w:rsidP="0002068B">
            <w:pPr>
              <w:ind w:left="405"/>
              <w:jc w:val="both"/>
              <w:rPr>
                <w:color w:val="000000"/>
              </w:rPr>
            </w:pP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>
            <w:pPr>
              <w:rPr>
                <w:color w:val="000000"/>
              </w:rPr>
            </w:pPr>
            <w:r w:rsidRPr="008930F6">
              <w:rPr>
                <w:rStyle w:val="9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BE009A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022307" w:rsidRPr="008930F6">
        <w:tc>
          <w:tcPr>
            <w:tcW w:w="2375" w:type="dxa"/>
            <w:vMerge/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22307" w:rsidRPr="008930F6" w:rsidRDefault="00022307"/>
        </w:tc>
        <w:tc>
          <w:tcPr>
            <w:tcW w:w="5920" w:type="dxa"/>
            <w:gridSpan w:val="2"/>
            <w:shd w:val="clear" w:color="auto" w:fill="FFFFFF"/>
          </w:tcPr>
          <w:p w:rsidR="00022307" w:rsidRPr="008930F6" w:rsidRDefault="00022307" w:rsidP="00276D43">
            <w:pPr>
              <w:rPr>
                <w:color w:val="000000"/>
              </w:rPr>
            </w:pPr>
            <w:r w:rsidRPr="008930F6">
              <w:rPr>
                <w:color w:val="000000"/>
              </w:rPr>
              <w:t>1.3.9.Проведение социально-психологического тестирования</w:t>
            </w:r>
          </w:p>
        </w:tc>
        <w:tc>
          <w:tcPr>
            <w:tcW w:w="1986" w:type="dxa"/>
            <w:shd w:val="clear" w:color="auto" w:fill="FFFFFF"/>
          </w:tcPr>
          <w:p w:rsidR="00022307" w:rsidRPr="008930F6" w:rsidRDefault="00022307" w:rsidP="00F66B1D">
            <w:pPr>
              <w:rPr>
                <w:color w:val="000000"/>
              </w:rPr>
            </w:pPr>
            <w:r w:rsidRPr="008930F6">
              <w:rPr>
                <w:color w:val="000000"/>
              </w:rPr>
              <w:t>Сентябрь</w:t>
            </w:r>
          </w:p>
        </w:tc>
        <w:tc>
          <w:tcPr>
            <w:tcW w:w="2694" w:type="dxa"/>
            <w:shd w:val="clear" w:color="auto" w:fill="FFFFFF"/>
          </w:tcPr>
          <w:p w:rsidR="00022307" w:rsidRPr="008930F6" w:rsidRDefault="00022307" w:rsidP="00BE009A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112854" w:rsidRPr="008930F6">
        <w:tc>
          <w:tcPr>
            <w:tcW w:w="2375" w:type="dxa"/>
            <w:vMerge/>
            <w:shd w:val="clear" w:color="auto" w:fill="FFFFFF"/>
            <w:vAlign w:val="center"/>
          </w:tcPr>
          <w:p w:rsidR="00112854" w:rsidRPr="008930F6" w:rsidRDefault="00112854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112854" w:rsidRPr="008930F6" w:rsidRDefault="00112854"/>
        </w:tc>
        <w:tc>
          <w:tcPr>
            <w:tcW w:w="5920" w:type="dxa"/>
            <w:gridSpan w:val="2"/>
            <w:shd w:val="clear" w:color="auto" w:fill="FFFFFF"/>
          </w:tcPr>
          <w:p w:rsidR="00112854" w:rsidRPr="008930F6" w:rsidRDefault="00112854" w:rsidP="00112854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1.3.10. Проведение мероприятий, </w:t>
            </w:r>
            <w:r w:rsidR="008930F6">
              <w:rPr>
                <w:color w:val="000000"/>
              </w:rPr>
              <w:t xml:space="preserve">посвященных «Всемирному дню </w:t>
            </w:r>
            <w:r w:rsidRPr="008930F6">
              <w:rPr>
                <w:color w:val="000000"/>
              </w:rPr>
              <w:t>борьбы с наркоманией», «Дню без табака», «Стоп ВИЧ/СПИД»</w:t>
            </w:r>
          </w:p>
        </w:tc>
        <w:tc>
          <w:tcPr>
            <w:tcW w:w="1986" w:type="dxa"/>
            <w:shd w:val="clear" w:color="auto" w:fill="FFFFFF"/>
          </w:tcPr>
          <w:p w:rsidR="00112854" w:rsidRPr="008930F6" w:rsidRDefault="00112854" w:rsidP="00112854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</w:tcPr>
          <w:p w:rsidR="00112854" w:rsidRPr="008930F6" w:rsidRDefault="00112854" w:rsidP="00112854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112854" w:rsidRPr="008930F6">
        <w:tc>
          <w:tcPr>
            <w:tcW w:w="2375" w:type="dxa"/>
            <w:vMerge/>
            <w:shd w:val="clear" w:color="auto" w:fill="FFFFFF"/>
            <w:vAlign w:val="center"/>
          </w:tcPr>
          <w:p w:rsidR="00112854" w:rsidRPr="008930F6" w:rsidRDefault="00112854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112854" w:rsidRPr="008930F6" w:rsidRDefault="00112854"/>
        </w:tc>
        <w:tc>
          <w:tcPr>
            <w:tcW w:w="5920" w:type="dxa"/>
            <w:gridSpan w:val="2"/>
            <w:shd w:val="clear" w:color="auto" w:fill="FFFFFF"/>
          </w:tcPr>
          <w:p w:rsidR="00112854" w:rsidRPr="008930F6" w:rsidRDefault="00112854" w:rsidP="00112854">
            <w:pPr>
              <w:jc w:val="both"/>
            </w:pPr>
            <w:r w:rsidRPr="008930F6">
              <w:t xml:space="preserve">1.3.11. </w:t>
            </w:r>
            <w:bookmarkStart w:id="17" w:name="OLE_LINK45"/>
            <w:bookmarkStart w:id="18" w:name="OLE_LINK46"/>
            <w:r w:rsidRPr="008930F6">
              <w:t>Методическое сопровождение реализации регионального проекта «Я принимаю вызов!»</w:t>
            </w:r>
            <w:bookmarkEnd w:id="17"/>
            <w:bookmarkEnd w:id="18"/>
          </w:p>
        </w:tc>
        <w:tc>
          <w:tcPr>
            <w:tcW w:w="1986" w:type="dxa"/>
            <w:shd w:val="clear" w:color="auto" w:fill="FFFFFF"/>
          </w:tcPr>
          <w:p w:rsidR="00112854" w:rsidRPr="008930F6" w:rsidRDefault="00112854" w:rsidP="00112854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112854" w:rsidRPr="008930F6" w:rsidRDefault="00112854" w:rsidP="00112854">
            <w:pPr>
              <w:jc w:val="center"/>
            </w:pPr>
            <w:r w:rsidRPr="008930F6">
              <w:t>МКУ «МК МОЩР»</w:t>
            </w:r>
          </w:p>
          <w:p w:rsidR="00112854" w:rsidRPr="008930F6" w:rsidRDefault="00112854" w:rsidP="00112854">
            <w:pPr>
              <w:jc w:val="center"/>
            </w:pPr>
            <w:r w:rsidRPr="008930F6">
              <w:t xml:space="preserve"> </w:t>
            </w:r>
          </w:p>
        </w:tc>
      </w:tr>
      <w:tr w:rsidR="00112854" w:rsidRPr="008930F6">
        <w:tc>
          <w:tcPr>
            <w:tcW w:w="2375" w:type="dxa"/>
            <w:vMerge/>
            <w:shd w:val="clear" w:color="auto" w:fill="FFFFFF"/>
            <w:vAlign w:val="center"/>
          </w:tcPr>
          <w:p w:rsidR="00112854" w:rsidRPr="008930F6" w:rsidRDefault="00112854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112854" w:rsidRPr="008930F6" w:rsidRDefault="00112854"/>
        </w:tc>
        <w:tc>
          <w:tcPr>
            <w:tcW w:w="5920" w:type="dxa"/>
            <w:gridSpan w:val="2"/>
            <w:shd w:val="clear" w:color="auto" w:fill="FFFFFF"/>
          </w:tcPr>
          <w:p w:rsidR="00112854" w:rsidRPr="008930F6" w:rsidRDefault="00112854" w:rsidP="00112854">
            <w:pPr>
              <w:jc w:val="both"/>
            </w:pPr>
            <w:r w:rsidRPr="008930F6">
              <w:t>1.3.12. Методическое сопровождение реализации образовательных программ, ориентированных на формирование культуры здоров</w:t>
            </w:r>
            <w:r w:rsidR="008930F6">
              <w:t xml:space="preserve">ого и безопасного образа жизни </w:t>
            </w:r>
            <w:r w:rsidRPr="008930F6">
              <w:t>(«Разговор о правильном питании»)</w:t>
            </w:r>
          </w:p>
          <w:p w:rsidR="00112854" w:rsidRPr="008930F6" w:rsidRDefault="00112854" w:rsidP="00112854">
            <w:pPr>
              <w:jc w:val="both"/>
            </w:pPr>
          </w:p>
        </w:tc>
        <w:tc>
          <w:tcPr>
            <w:tcW w:w="1986" w:type="dxa"/>
            <w:shd w:val="clear" w:color="auto" w:fill="FFFFFF"/>
          </w:tcPr>
          <w:p w:rsidR="00112854" w:rsidRPr="008930F6" w:rsidRDefault="00112854" w:rsidP="00112854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112854" w:rsidRPr="008930F6" w:rsidRDefault="00112854" w:rsidP="00112854">
            <w:pPr>
              <w:jc w:val="center"/>
            </w:pPr>
            <w:r w:rsidRPr="008930F6">
              <w:t>МКУ «МК МОЩР»</w:t>
            </w:r>
          </w:p>
        </w:tc>
      </w:tr>
      <w:tr w:rsidR="00112854" w:rsidRPr="008930F6">
        <w:tc>
          <w:tcPr>
            <w:tcW w:w="2375" w:type="dxa"/>
            <w:vMerge/>
            <w:shd w:val="clear" w:color="auto" w:fill="FFFFFF"/>
            <w:vAlign w:val="center"/>
          </w:tcPr>
          <w:p w:rsidR="00112854" w:rsidRPr="008930F6" w:rsidRDefault="00112854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112854" w:rsidRPr="008930F6" w:rsidRDefault="00112854"/>
        </w:tc>
        <w:tc>
          <w:tcPr>
            <w:tcW w:w="5920" w:type="dxa"/>
            <w:gridSpan w:val="2"/>
            <w:shd w:val="clear" w:color="auto" w:fill="FFFFFF"/>
          </w:tcPr>
          <w:p w:rsidR="00112854" w:rsidRPr="008930F6" w:rsidRDefault="00112854" w:rsidP="00112854">
            <w:pPr>
              <w:jc w:val="both"/>
              <w:rPr>
                <w:color w:val="000000"/>
              </w:rPr>
            </w:pPr>
            <w:r w:rsidRPr="008930F6">
              <w:rPr>
                <w:color w:val="000000"/>
              </w:rPr>
              <w:t xml:space="preserve">1.3.13. Организация работы образовательных </w:t>
            </w:r>
            <w:r w:rsidRPr="008930F6">
              <w:rPr>
                <w:color w:val="000000"/>
              </w:rPr>
              <w:lastRenderedPageBreak/>
              <w:t>организаций по профилактике экстремистских проявлений</w:t>
            </w:r>
          </w:p>
        </w:tc>
        <w:tc>
          <w:tcPr>
            <w:tcW w:w="1986" w:type="dxa"/>
            <w:shd w:val="clear" w:color="auto" w:fill="FFFFFF"/>
          </w:tcPr>
          <w:p w:rsidR="00112854" w:rsidRPr="008930F6" w:rsidRDefault="00112854">
            <w:pPr>
              <w:jc w:val="center"/>
              <w:rPr>
                <w:color w:val="000000"/>
              </w:rPr>
            </w:pPr>
            <w:r w:rsidRPr="008930F6">
              <w:rPr>
                <w:rStyle w:val="9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112854" w:rsidRPr="008930F6" w:rsidRDefault="00112854" w:rsidP="00BE009A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112854" w:rsidRPr="008930F6">
        <w:tc>
          <w:tcPr>
            <w:tcW w:w="2375" w:type="dxa"/>
            <w:vMerge/>
            <w:shd w:val="clear" w:color="auto" w:fill="FFFFFF"/>
            <w:vAlign w:val="center"/>
          </w:tcPr>
          <w:p w:rsidR="00112854" w:rsidRPr="008930F6" w:rsidRDefault="00112854"/>
        </w:tc>
        <w:tc>
          <w:tcPr>
            <w:tcW w:w="2301" w:type="dxa"/>
            <w:vMerge w:val="restart"/>
            <w:shd w:val="clear" w:color="auto" w:fill="FFFFFF"/>
          </w:tcPr>
          <w:p w:rsidR="00112854" w:rsidRPr="008930F6" w:rsidRDefault="00112854">
            <w:r w:rsidRPr="008930F6">
              <w:t xml:space="preserve"> 1.4. Реализация   и внедрение ФГОС,  мониторинг усвоения. 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112854" w:rsidRPr="008930F6" w:rsidRDefault="00112854" w:rsidP="001A6434">
            <w:pPr>
              <w:jc w:val="both"/>
            </w:pPr>
            <w:r w:rsidRPr="008930F6">
              <w:t>1.4.1. М</w:t>
            </w:r>
            <w:r w:rsidRPr="008930F6">
              <w:rPr>
                <w:rStyle w:val="9"/>
                <w:sz w:val="24"/>
                <w:szCs w:val="24"/>
              </w:rPr>
              <w:t>ониторинг введения и реализации ФГОС дошкольного образования, начального общего образования, основного общего образования, среднего общего образования, начального общего образования</w:t>
            </w:r>
          </w:p>
        </w:tc>
        <w:tc>
          <w:tcPr>
            <w:tcW w:w="1986" w:type="dxa"/>
            <w:shd w:val="clear" w:color="auto" w:fill="FFFFFF"/>
          </w:tcPr>
          <w:p w:rsidR="00112854" w:rsidRPr="008930F6" w:rsidRDefault="00112854" w:rsidP="000C6C34">
            <w:pPr>
              <w:shd w:val="clear" w:color="auto" w:fill="FFFFFF"/>
              <w:jc w:val="center"/>
            </w:pPr>
            <w:r w:rsidRPr="008930F6">
              <w:t>август-сентябрь</w:t>
            </w:r>
          </w:p>
        </w:tc>
        <w:tc>
          <w:tcPr>
            <w:tcW w:w="2694" w:type="dxa"/>
            <w:shd w:val="clear" w:color="auto" w:fill="FFFFFF"/>
          </w:tcPr>
          <w:p w:rsidR="00112854" w:rsidRPr="008930F6" w:rsidRDefault="00112854">
            <w:pPr>
              <w:shd w:val="clear" w:color="auto" w:fill="FFFFFF"/>
              <w:jc w:val="center"/>
            </w:pPr>
            <w:r w:rsidRPr="008930F6">
              <w:t>Н.В. Белогорцева</w:t>
            </w:r>
          </w:p>
        </w:tc>
      </w:tr>
      <w:tr w:rsidR="00112854" w:rsidRPr="008930F6">
        <w:tc>
          <w:tcPr>
            <w:tcW w:w="2375" w:type="dxa"/>
            <w:vMerge/>
            <w:shd w:val="clear" w:color="auto" w:fill="FFFFFF"/>
            <w:vAlign w:val="center"/>
          </w:tcPr>
          <w:p w:rsidR="00112854" w:rsidRPr="008930F6" w:rsidRDefault="00112854" w:rsidP="001A6434"/>
        </w:tc>
        <w:tc>
          <w:tcPr>
            <w:tcW w:w="2301" w:type="dxa"/>
            <w:vMerge/>
            <w:shd w:val="clear" w:color="auto" w:fill="FFFFFF"/>
            <w:vAlign w:val="center"/>
          </w:tcPr>
          <w:p w:rsidR="00112854" w:rsidRPr="008930F6" w:rsidRDefault="00112854" w:rsidP="001A6434"/>
        </w:tc>
        <w:tc>
          <w:tcPr>
            <w:tcW w:w="5920" w:type="dxa"/>
            <w:gridSpan w:val="2"/>
            <w:shd w:val="clear" w:color="auto" w:fill="FFFFFF"/>
          </w:tcPr>
          <w:p w:rsidR="00112854" w:rsidRPr="008930F6" w:rsidRDefault="00112854" w:rsidP="001A6434">
            <w:pPr>
              <w:jc w:val="both"/>
            </w:pPr>
            <w:r w:rsidRPr="008930F6">
              <w:t>1.4.2.В</w:t>
            </w:r>
            <w:r w:rsidRPr="008930F6">
              <w:rPr>
                <w:rStyle w:val="9"/>
                <w:sz w:val="24"/>
                <w:szCs w:val="24"/>
              </w:rPr>
              <w:t>ведение и реализация ФГОС дошкольного образования, начального общего образования, основного общего образования, среднего общего образования, начального общего образования для обучающихся с ОВЗ</w:t>
            </w:r>
          </w:p>
        </w:tc>
        <w:tc>
          <w:tcPr>
            <w:tcW w:w="1986" w:type="dxa"/>
            <w:shd w:val="clear" w:color="auto" w:fill="FFFFFF"/>
          </w:tcPr>
          <w:p w:rsidR="00112854" w:rsidRPr="008930F6" w:rsidRDefault="00112854" w:rsidP="001A6434">
            <w:pPr>
              <w:shd w:val="clear" w:color="auto" w:fill="FFFFFF"/>
              <w:jc w:val="center"/>
            </w:pPr>
            <w:r w:rsidRPr="008930F6">
              <w:t>февраль</w:t>
            </w:r>
          </w:p>
          <w:p w:rsidR="00112854" w:rsidRPr="008930F6" w:rsidRDefault="00112854" w:rsidP="001A6434">
            <w:pPr>
              <w:shd w:val="clear" w:color="auto" w:fill="FFFFFF"/>
              <w:jc w:val="center"/>
            </w:pPr>
            <w:r w:rsidRPr="008930F6">
              <w:t>сентябрь</w:t>
            </w:r>
          </w:p>
        </w:tc>
        <w:tc>
          <w:tcPr>
            <w:tcW w:w="2694" w:type="dxa"/>
            <w:shd w:val="clear" w:color="auto" w:fill="FFFFFF"/>
          </w:tcPr>
          <w:p w:rsidR="00112854" w:rsidRPr="008930F6" w:rsidRDefault="00112854" w:rsidP="001A6434">
            <w:pPr>
              <w:shd w:val="clear" w:color="auto" w:fill="FFFFFF"/>
              <w:jc w:val="center"/>
            </w:pPr>
            <w:r w:rsidRPr="008930F6">
              <w:t>Н.В. Белогорцева</w:t>
            </w:r>
          </w:p>
        </w:tc>
      </w:tr>
      <w:tr w:rsidR="00112854" w:rsidRPr="008930F6">
        <w:trPr>
          <w:trHeight w:val="706"/>
        </w:trPr>
        <w:tc>
          <w:tcPr>
            <w:tcW w:w="2375" w:type="dxa"/>
            <w:vMerge/>
            <w:shd w:val="clear" w:color="auto" w:fill="FFFFFF"/>
            <w:vAlign w:val="center"/>
          </w:tcPr>
          <w:p w:rsidR="00112854" w:rsidRPr="008930F6" w:rsidRDefault="00112854" w:rsidP="001A6434"/>
        </w:tc>
        <w:tc>
          <w:tcPr>
            <w:tcW w:w="2301" w:type="dxa"/>
            <w:vMerge/>
            <w:shd w:val="clear" w:color="auto" w:fill="FFFFFF"/>
            <w:vAlign w:val="center"/>
          </w:tcPr>
          <w:p w:rsidR="00112854" w:rsidRPr="008930F6" w:rsidRDefault="00112854" w:rsidP="001A6434"/>
        </w:tc>
        <w:tc>
          <w:tcPr>
            <w:tcW w:w="5920" w:type="dxa"/>
            <w:gridSpan w:val="2"/>
            <w:shd w:val="clear" w:color="auto" w:fill="FFFFFF"/>
          </w:tcPr>
          <w:p w:rsidR="00112854" w:rsidRPr="008930F6" w:rsidRDefault="00112854" w:rsidP="00276D43">
            <w:pPr>
              <w:shd w:val="clear" w:color="auto" w:fill="FFFFFF"/>
            </w:pPr>
            <w:r w:rsidRPr="008930F6">
              <w:t>1.4.3.  Анализ учебных планов, годовых календарных графиков ОО, реализующих ФГОС НОО, ООО, СОО</w:t>
            </w:r>
          </w:p>
        </w:tc>
        <w:tc>
          <w:tcPr>
            <w:tcW w:w="1986" w:type="dxa"/>
            <w:shd w:val="clear" w:color="auto" w:fill="FFFFFF"/>
          </w:tcPr>
          <w:p w:rsidR="00112854" w:rsidRPr="008930F6" w:rsidRDefault="00112854" w:rsidP="001A6434">
            <w:pPr>
              <w:shd w:val="clear" w:color="auto" w:fill="FFFFFF"/>
              <w:jc w:val="center"/>
            </w:pPr>
            <w:r w:rsidRPr="008930F6">
              <w:t>август</w:t>
            </w:r>
          </w:p>
        </w:tc>
        <w:tc>
          <w:tcPr>
            <w:tcW w:w="2694" w:type="dxa"/>
            <w:shd w:val="clear" w:color="auto" w:fill="FFFFFF"/>
          </w:tcPr>
          <w:p w:rsidR="00112854" w:rsidRPr="008930F6" w:rsidRDefault="00112854" w:rsidP="001A6434">
            <w:pPr>
              <w:shd w:val="clear" w:color="auto" w:fill="FFFFFF"/>
              <w:jc w:val="center"/>
            </w:pPr>
            <w:r w:rsidRPr="008930F6">
              <w:t>Н.Б. Березина</w:t>
            </w:r>
          </w:p>
        </w:tc>
      </w:tr>
      <w:tr w:rsidR="00112854" w:rsidRPr="008930F6">
        <w:tc>
          <w:tcPr>
            <w:tcW w:w="2375" w:type="dxa"/>
            <w:vMerge/>
            <w:shd w:val="clear" w:color="auto" w:fill="FFFFFF"/>
            <w:vAlign w:val="center"/>
          </w:tcPr>
          <w:p w:rsidR="00112854" w:rsidRPr="008930F6" w:rsidRDefault="00112854" w:rsidP="001A6434"/>
        </w:tc>
        <w:tc>
          <w:tcPr>
            <w:tcW w:w="2301" w:type="dxa"/>
            <w:vMerge/>
            <w:shd w:val="clear" w:color="auto" w:fill="FFFFFF"/>
            <w:vAlign w:val="center"/>
          </w:tcPr>
          <w:p w:rsidR="00112854" w:rsidRPr="008930F6" w:rsidRDefault="00112854" w:rsidP="001A6434"/>
        </w:tc>
        <w:tc>
          <w:tcPr>
            <w:tcW w:w="5920" w:type="dxa"/>
            <w:gridSpan w:val="2"/>
            <w:shd w:val="clear" w:color="auto" w:fill="FFFFFF"/>
          </w:tcPr>
          <w:p w:rsidR="00112854" w:rsidRPr="008930F6" w:rsidRDefault="00112854" w:rsidP="00276D43">
            <w:pPr>
              <w:shd w:val="clear" w:color="auto" w:fill="FFFFFF"/>
            </w:pPr>
            <w:r w:rsidRPr="008930F6">
              <w:t>1.4.4.  Анализ основных образовательных программ, рабочих программ по учебным предметам (ФГОС НОО, ФГОС ООО, ФГОС СОО)</w:t>
            </w:r>
          </w:p>
        </w:tc>
        <w:tc>
          <w:tcPr>
            <w:tcW w:w="1986" w:type="dxa"/>
            <w:shd w:val="clear" w:color="auto" w:fill="FFFFFF"/>
          </w:tcPr>
          <w:p w:rsidR="00112854" w:rsidRPr="008930F6" w:rsidRDefault="00112854" w:rsidP="001A6434">
            <w:pPr>
              <w:shd w:val="clear" w:color="auto" w:fill="FFFFFF"/>
              <w:jc w:val="center"/>
            </w:pPr>
            <w:r w:rsidRPr="008930F6">
              <w:t>август-сентябрь</w:t>
            </w:r>
          </w:p>
        </w:tc>
        <w:tc>
          <w:tcPr>
            <w:tcW w:w="2694" w:type="dxa"/>
            <w:shd w:val="clear" w:color="auto" w:fill="FFFFFF"/>
          </w:tcPr>
          <w:p w:rsidR="00112854" w:rsidRPr="008930F6" w:rsidRDefault="00112854" w:rsidP="001A6434">
            <w:pPr>
              <w:shd w:val="clear" w:color="auto" w:fill="FFFFFF"/>
              <w:jc w:val="center"/>
            </w:pPr>
            <w:r w:rsidRPr="008930F6">
              <w:t>Н.В. Белогорцева</w:t>
            </w:r>
          </w:p>
        </w:tc>
      </w:tr>
      <w:tr w:rsidR="00112854" w:rsidRPr="008930F6">
        <w:tc>
          <w:tcPr>
            <w:tcW w:w="2375" w:type="dxa"/>
            <w:vMerge/>
            <w:shd w:val="clear" w:color="auto" w:fill="FFFFFF"/>
            <w:vAlign w:val="center"/>
          </w:tcPr>
          <w:p w:rsidR="00112854" w:rsidRPr="008930F6" w:rsidRDefault="00112854" w:rsidP="00952389"/>
        </w:tc>
        <w:tc>
          <w:tcPr>
            <w:tcW w:w="2301" w:type="dxa"/>
            <w:vMerge/>
            <w:shd w:val="clear" w:color="auto" w:fill="FFFFFF"/>
            <w:vAlign w:val="center"/>
          </w:tcPr>
          <w:p w:rsidR="00112854" w:rsidRPr="008930F6" w:rsidRDefault="00112854" w:rsidP="00952389"/>
        </w:tc>
        <w:tc>
          <w:tcPr>
            <w:tcW w:w="5920" w:type="dxa"/>
            <w:gridSpan w:val="2"/>
            <w:shd w:val="clear" w:color="auto" w:fill="FFFFFF"/>
          </w:tcPr>
          <w:p w:rsidR="00112854" w:rsidRPr="008930F6" w:rsidRDefault="00112854" w:rsidP="00276D43">
            <w:pPr>
              <w:shd w:val="clear" w:color="auto" w:fill="FFFFFF"/>
            </w:pPr>
            <w:r w:rsidRPr="008930F6">
              <w:t>1.4.5. Контроль за формированием профильных классов</w:t>
            </w:r>
          </w:p>
        </w:tc>
        <w:tc>
          <w:tcPr>
            <w:tcW w:w="1986" w:type="dxa"/>
            <w:shd w:val="clear" w:color="auto" w:fill="FFFFFF"/>
          </w:tcPr>
          <w:p w:rsidR="00112854" w:rsidRPr="008930F6" w:rsidRDefault="00112854" w:rsidP="00952389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112854" w:rsidRPr="008930F6" w:rsidRDefault="00112854" w:rsidP="00952389">
            <w:pPr>
              <w:shd w:val="clear" w:color="auto" w:fill="FFFFFF"/>
              <w:jc w:val="center"/>
            </w:pPr>
            <w:r w:rsidRPr="008930F6">
              <w:t>Н.В. Белогорцева</w:t>
            </w:r>
          </w:p>
        </w:tc>
      </w:tr>
      <w:tr w:rsidR="00112854" w:rsidRPr="008930F6">
        <w:tc>
          <w:tcPr>
            <w:tcW w:w="2375" w:type="dxa"/>
            <w:vMerge/>
            <w:shd w:val="clear" w:color="auto" w:fill="FFFFFF"/>
            <w:vAlign w:val="center"/>
          </w:tcPr>
          <w:p w:rsidR="00112854" w:rsidRPr="008930F6" w:rsidRDefault="00112854" w:rsidP="00952389"/>
        </w:tc>
        <w:tc>
          <w:tcPr>
            <w:tcW w:w="2301" w:type="dxa"/>
            <w:vMerge/>
            <w:shd w:val="clear" w:color="auto" w:fill="FFFFFF"/>
            <w:vAlign w:val="center"/>
          </w:tcPr>
          <w:p w:rsidR="00112854" w:rsidRPr="008930F6" w:rsidRDefault="00112854" w:rsidP="00952389"/>
        </w:tc>
        <w:tc>
          <w:tcPr>
            <w:tcW w:w="5920" w:type="dxa"/>
            <w:gridSpan w:val="2"/>
            <w:shd w:val="clear" w:color="auto" w:fill="FFFFFF"/>
          </w:tcPr>
          <w:p w:rsidR="00ED5F8C" w:rsidRPr="008930F6" w:rsidRDefault="00112854" w:rsidP="00112854">
            <w:r w:rsidRPr="008930F6">
              <w:t>1.4.6. Совершенствование форм организации внеурочной деятельности</w:t>
            </w:r>
            <w:r w:rsidR="00ED5F8C" w:rsidRPr="008930F6">
              <w:t>.</w:t>
            </w:r>
            <w:r w:rsidRPr="008930F6">
              <w:t xml:space="preserve"> </w:t>
            </w:r>
            <w:r w:rsidRPr="008930F6">
              <w:tab/>
            </w:r>
          </w:p>
          <w:p w:rsidR="00112854" w:rsidRPr="008930F6" w:rsidRDefault="00ED5F8C" w:rsidP="00112854">
            <w:r w:rsidRPr="008930F6">
              <w:rPr>
                <w:bCs/>
              </w:rPr>
              <w:t>Мониторинг форм организации внеурочной деятельности с у</w:t>
            </w:r>
            <w:r w:rsidR="008930F6">
              <w:rPr>
                <w:bCs/>
              </w:rPr>
              <w:t xml:space="preserve">чётом </w:t>
            </w:r>
            <w:r w:rsidRPr="008930F6">
              <w:rPr>
                <w:bCs/>
              </w:rPr>
              <w:t>требований ФГОС НОО, ООО и СОО</w:t>
            </w:r>
            <w:r w:rsidR="00112854" w:rsidRPr="008930F6">
              <w:tab/>
            </w:r>
          </w:p>
        </w:tc>
        <w:tc>
          <w:tcPr>
            <w:tcW w:w="1986" w:type="dxa"/>
            <w:shd w:val="clear" w:color="auto" w:fill="FFFFFF"/>
          </w:tcPr>
          <w:p w:rsidR="00112854" w:rsidRPr="008930F6" w:rsidRDefault="00112854" w:rsidP="00112854">
            <w:pPr>
              <w:jc w:val="center"/>
            </w:pPr>
            <w:r w:rsidRPr="008930F6">
              <w:t>в течение учебного года</w:t>
            </w:r>
          </w:p>
          <w:p w:rsidR="00CE3FA5" w:rsidRPr="008930F6" w:rsidRDefault="00CE3FA5" w:rsidP="00112854">
            <w:pPr>
              <w:jc w:val="center"/>
            </w:pPr>
          </w:p>
          <w:p w:rsidR="00CE3FA5" w:rsidRPr="008930F6" w:rsidRDefault="00CE3FA5" w:rsidP="00112854">
            <w:pPr>
              <w:jc w:val="center"/>
            </w:pPr>
            <w:r w:rsidRPr="008930F6">
              <w:t>октябрь</w:t>
            </w:r>
          </w:p>
        </w:tc>
        <w:tc>
          <w:tcPr>
            <w:tcW w:w="2694" w:type="dxa"/>
            <w:shd w:val="clear" w:color="auto" w:fill="FFFFFF"/>
          </w:tcPr>
          <w:p w:rsidR="00112854" w:rsidRPr="008930F6" w:rsidRDefault="00112854" w:rsidP="00112854">
            <w:pPr>
              <w:jc w:val="center"/>
            </w:pPr>
            <w:r w:rsidRPr="008930F6">
              <w:t>Н.Н. Соломаха</w:t>
            </w:r>
          </w:p>
          <w:p w:rsidR="00ED5F8C" w:rsidRPr="008930F6" w:rsidRDefault="00ED5F8C" w:rsidP="00112854">
            <w:pPr>
              <w:jc w:val="center"/>
            </w:pPr>
          </w:p>
          <w:p w:rsidR="00ED5F8C" w:rsidRPr="008930F6" w:rsidRDefault="00ED5F8C" w:rsidP="00112854">
            <w:pPr>
              <w:jc w:val="center"/>
            </w:pPr>
          </w:p>
          <w:p w:rsidR="00ED5F8C" w:rsidRPr="008930F6" w:rsidRDefault="00ED5F8C" w:rsidP="00112854">
            <w:pPr>
              <w:jc w:val="center"/>
            </w:pPr>
            <w:r w:rsidRPr="008930F6">
              <w:t>МКУ «МК МОЩР»</w:t>
            </w:r>
          </w:p>
        </w:tc>
      </w:tr>
      <w:tr w:rsidR="004033BD" w:rsidRPr="008930F6" w:rsidTr="004033BD">
        <w:trPr>
          <w:trHeight w:val="180"/>
        </w:trPr>
        <w:tc>
          <w:tcPr>
            <w:tcW w:w="2375" w:type="dxa"/>
            <w:vMerge/>
            <w:shd w:val="clear" w:color="auto" w:fill="FFFFFF"/>
            <w:vAlign w:val="center"/>
          </w:tcPr>
          <w:p w:rsidR="004033BD" w:rsidRPr="008930F6" w:rsidRDefault="004033BD" w:rsidP="001A6434">
            <w:bookmarkStart w:id="19" w:name="_Hlk19798031"/>
          </w:p>
        </w:tc>
        <w:tc>
          <w:tcPr>
            <w:tcW w:w="2301" w:type="dxa"/>
            <w:vMerge/>
            <w:shd w:val="clear" w:color="auto" w:fill="FFFFFF"/>
            <w:vAlign w:val="center"/>
          </w:tcPr>
          <w:p w:rsidR="004033BD" w:rsidRPr="008930F6" w:rsidRDefault="004033BD" w:rsidP="001A6434"/>
        </w:tc>
        <w:tc>
          <w:tcPr>
            <w:tcW w:w="5920" w:type="dxa"/>
            <w:gridSpan w:val="2"/>
            <w:shd w:val="clear" w:color="auto" w:fill="FFFFFF"/>
          </w:tcPr>
          <w:p w:rsidR="004033BD" w:rsidRPr="008930F6" w:rsidRDefault="004033BD" w:rsidP="007E1197">
            <w:pPr>
              <w:jc w:val="both"/>
            </w:pPr>
            <w:r w:rsidRPr="008930F6">
              <w:t xml:space="preserve">1.4.7. </w:t>
            </w:r>
            <w:r w:rsidR="008930F6">
              <w:t xml:space="preserve">Организационно- методическое сопровождение проведения муниципальных </w:t>
            </w:r>
            <w:r w:rsidRPr="008930F6">
              <w:t>диагностических работ, краевых диагностических работ.</w:t>
            </w:r>
          </w:p>
        </w:tc>
        <w:tc>
          <w:tcPr>
            <w:tcW w:w="1986" w:type="dxa"/>
            <w:shd w:val="clear" w:color="auto" w:fill="FFFFFF"/>
          </w:tcPr>
          <w:p w:rsidR="004033BD" w:rsidRPr="008930F6" w:rsidRDefault="004033BD" w:rsidP="007E1197">
            <w:pPr>
              <w:shd w:val="clear" w:color="auto" w:fill="FFFFFF"/>
              <w:jc w:val="center"/>
            </w:pPr>
            <w:r w:rsidRPr="008930F6">
              <w:t>По графику проведения работ</w:t>
            </w:r>
          </w:p>
        </w:tc>
        <w:tc>
          <w:tcPr>
            <w:tcW w:w="2694" w:type="dxa"/>
            <w:shd w:val="clear" w:color="auto" w:fill="FFFFFF"/>
          </w:tcPr>
          <w:p w:rsidR="004033BD" w:rsidRPr="008930F6" w:rsidRDefault="004033BD" w:rsidP="007E1197">
            <w:pPr>
              <w:shd w:val="clear" w:color="auto" w:fill="FFFFFF"/>
              <w:jc w:val="center"/>
            </w:pPr>
            <w:r w:rsidRPr="008930F6">
              <w:t>МКУ «МК МОЩР», ОО</w:t>
            </w:r>
          </w:p>
        </w:tc>
      </w:tr>
      <w:bookmarkEnd w:id="19"/>
      <w:tr w:rsidR="004033BD" w:rsidRPr="008930F6" w:rsidTr="004033BD">
        <w:trPr>
          <w:trHeight w:val="84"/>
        </w:trPr>
        <w:tc>
          <w:tcPr>
            <w:tcW w:w="2375" w:type="dxa"/>
            <w:vMerge/>
            <w:shd w:val="clear" w:color="auto" w:fill="FFFFFF"/>
            <w:vAlign w:val="center"/>
          </w:tcPr>
          <w:p w:rsidR="004033BD" w:rsidRPr="008930F6" w:rsidRDefault="004033BD" w:rsidP="001A6434"/>
        </w:tc>
        <w:tc>
          <w:tcPr>
            <w:tcW w:w="2301" w:type="dxa"/>
            <w:vMerge/>
            <w:shd w:val="clear" w:color="auto" w:fill="FFFFFF"/>
            <w:vAlign w:val="center"/>
          </w:tcPr>
          <w:p w:rsidR="004033BD" w:rsidRPr="008930F6" w:rsidRDefault="004033BD" w:rsidP="001A6434"/>
        </w:tc>
        <w:tc>
          <w:tcPr>
            <w:tcW w:w="5920" w:type="dxa"/>
            <w:gridSpan w:val="2"/>
            <w:shd w:val="clear" w:color="auto" w:fill="FFFFFF"/>
          </w:tcPr>
          <w:p w:rsidR="004033BD" w:rsidRPr="008930F6" w:rsidRDefault="004033BD" w:rsidP="008930F6">
            <w:r w:rsidRPr="008930F6">
              <w:t xml:space="preserve">1.4.8. </w:t>
            </w:r>
            <w:r w:rsidR="008930F6">
              <w:t xml:space="preserve">Методическое сопровождение </w:t>
            </w:r>
            <w:r w:rsidRPr="008930F6">
              <w:t>реализации  системы мер, обеспечивающих введение и реализацию ФГОС дошкольного образования</w:t>
            </w:r>
          </w:p>
        </w:tc>
        <w:tc>
          <w:tcPr>
            <w:tcW w:w="1986" w:type="dxa"/>
            <w:shd w:val="clear" w:color="auto" w:fill="FFFFFF"/>
          </w:tcPr>
          <w:p w:rsidR="004033BD" w:rsidRPr="008930F6" w:rsidRDefault="004033BD" w:rsidP="007E1197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4033BD" w:rsidRPr="008930F6" w:rsidRDefault="004033BD" w:rsidP="007E1197">
            <w:pPr>
              <w:shd w:val="clear" w:color="auto" w:fill="FFFFFF"/>
              <w:jc w:val="center"/>
            </w:pPr>
            <w:r w:rsidRPr="008930F6">
              <w:t>МКУ «МК МОЩР»</w:t>
            </w:r>
          </w:p>
        </w:tc>
      </w:tr>
      <w:tr w:rsidR="004033BD" w:rsidRPr="008930F6">
        <w:trPr>
          <w:trHeight w:val="84"/>
        </w:trPr>
        <w:tc>
          <w:tcPr>
            <w:tcW w:w="2375" w:type="dxa"/>
            <w:vMerge/>
            <w:shd w:val="clear" w:color="auto" w:fill="FFFFFF"/>
            <w:vAlign w:val="center"/>
          </w:tcPr>
          <w:p w:rsidR="004033BD" w:rsidRPr="008930F6" w:rsidRDefault="004033BD" w:rsidP="001A6434"/>
        </w:tc>
        <w:tc>
          <w:tcPr>
            <w:tcW w:w="2301" w:type="dxa"/>
            <w:vMerge/>
            <w:shd w:val="clear" w:color="auto" w:fill="FFFFFF"/>
            <w:vAlign w:val="center"/>
          </w:tcPr>
          <w:p w:rsidR="004033BD" w:rsidRPr="008930F6" w:rsidRDefault="004033BD" w:rsidP="001A6434"/>
        </w:tc>
        <w:tc>
          <w:tcPr>
            <w:tcW w:w="5920" w:type="dxa"/>
            <w:gridSpan w:val="2"/>
            <w:shd w:val="clear" w:color="auto" w:fill="FFFFFF"/>
          </w:tcPr>
          <w:p w:rsidR="004033BD" w:rsidRPr="008930F6" w:rsidRDefault="004033BD" w:rsidP="007E1197">
            <w:pPr>
              <w:shd w:val="clear" w:color="auto" w:fill="FFFFFF"/>
              <w:jc w:val="both"/>
            </w:pPr>
            <w:r w:rsidRPr="008930F6">
              <w:t>1.4.9.  Организационно- методическое сопровождение реализации ФГОС НОО, ООО и СОО</w:t>
            </w:r>
          </w:p>
        </w:tc>
        <w:tc>
          <w:tcPr>
            <w:tcW w:w="1986" w:type="dxa"/>
            <w:shd w:val="clear" w:color="auto" w:fill="FFFFFF"/>
          </w:tcPr>
          <w:p w:rsidR="004033BD" w:rsidRPr="008930F6" w:rsidRDefault="004033BD" w:rsidP="007E1197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4033BD" w:rsidRPr="008930F6" w:rsidRDefault="004033BD" w:rsidP="007E1197">
            <w:pPr>
              <w:shd w:val="clear" w:color="auto" w:fill="FFFFFF"/>
              <w:jc w:val="center"/>
            </w:pPr>
            <w:r w:rsidRPr="008930F6">
              <w:t>МКУ «МК МОЩР»</w:t>
            </w:r>
          </w:p>
        </w:tc>
      </w:tr>
      <w:tr w:rsidR="004033BD" w:rsidRPr="008930F6">
        <w:tc>
          <w:tcPr>
            <w:tcW w:w="2375" w:type="dxa"/>
            <w:vMerge/>
            <w:shd w:val="clear" w:color="auto" w:fill="FFFFFF"/>
            <w:vAlign w:val="center"/>
          </w:tcPr>
          <w:p w:rsidR="004033BD" w:rsidRPr="008930F6" w:rsidRDefault="004033BD" w:rsidP="001A6434">
            <w:bookmarkStart w:id="20" w:name="_Hlk19798093"/>
          </w:p>
        </w:tc>
        <w:tc>
          <w:tcPr>
            <w:tcW w:w="2301" w:type="dxa"/>
            <w:vMerge/>
            <w:shd w:val="clear" w:color="auto" w:fill="FFFFFF"/>
            <w:vAlign w:val="center"/>
          </w:tcPr>
          <w:p w:rsidR="004033BD" w:rsidRPr="008930F6" w:rsidRDefault="004033BD" w:rsidP="001A6434"/>
        </w:tc>
        <w:tc>
          <w:tcPr>
            <w:tcW w:w="5920" w:type="dxa"/>
            <w:gridSpan w:val="2"/>
            <w:shd w:val="clear" w:color="auto" w:fill="FFFFFF"/>
          </w:tcPr>
          <w:p w:rsidR="004033BD" w:rsidRPr="008930F6" w:rsidRDefault="004033BD" w:rsidP="00ED5F8C">
            <w:pPr>
              <w:shd w:val="clear" w:color="auto" w:fill="FFFFFF"/>
              <w:jc w:val="both"/>
            </w:pPr>
            <w:r w:rsidRPr="008930F6">
              <w:t>1.4.1</w:t>
            </w:r>
            <w:r w:rsidR="00ED5F8C" w:rsidRPr="008930F6">
              <w:t>0</w:t>
            </w:r>
            <w:r w:rsidRPr="008930F6">
              <w:t>. Методическое сопровождение организации и проведения ВПР</w:t>
            </w:r>
          </w:p>
        </w:tc>
        <w:tc>
          <w:tcPr>
            <w:tcW w:w="1986" w:type="dxa"/>
            <w:shd w:val="clear" w:color="auto" w:fill="FFFFFF"/>
          </w:tcPr>
          <w:p w:rsidR="004033BD" w:rsidRPr="008930F6" w:rsidRDefault="004033BD" w:rsidP="007E1197">
            <w:pPr>
              <w:shd w:val="clear" w:color="auto" w:fill="FFFFFF"/>
              <w:jc w:val="center"/>
            </w:pPr>
            <w:r w:rsidRPr="008930F6">
              <w:t xml:space="preserve">По графику проведения в </w:t>
            </w:r>
            <w:r w:rsidRPr="008930F6">
              <w:lastRenderedPageBreak/>
              <w:t>2019 году</w:t>
            </w:r>
          </w:p>
        </w:tc>
        <w:tc>
          <w:tcPr>
            <w:tcW w:w="2694" w:type="dxa"/>
            <w:shd w:val="clear" w:color="auto" w:fill="FFFFFF"/>
          </w:tcPr>
          <w:p w:rsidR="004033BD" w:rsidRPr="008930F6" w:rsidRDefault="004033BD" w:rsidP="007E1197">
            <w:pPr>
              <w:shd w:val="clear" w:color="auto" w:fill="FFFFFF"/>
              <w:jc w:val="center"/>
            </w:pPr>
            <w:r w:rsidRPr="008930F6">
              <w:lastRenderedPageBreak/>
              <w:t>МКУ «МК МОЩР»</w:t>
            </w:r>
          </w:p>
        </w:tc>
      </w:tr>
      <w:bookmarkEnd w:id="20"/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560842"/>
        </w:tc>
        <w:tc>
          <w:tcPr>
            <w:tcW w:w="2301" w:type="dxa"/>
            <w:vMerge w:val="restart"/>
            <w:shd w:val="clear" w:color="auto" w:fill="FFFFFF"/>
          </w:tcPr>
          <w:p w:rsidR="00E256E5" w:rsidRPr="008930F6" w:rsidRDefault="00E256E5" w:rsidP="00560842">
            <w:pPr>
              <w:numPr>
                <w:ilvl w:val="1"/>
                <w:numId w:val="25"/>
              </w:numPr>
              <w:ind w:left="66" w:hanging="66"/>
            </w:pPr>
            <w:r w:rsidRPr="008930F6">
              <w:t>Организация государственной итоговой аттестации выпускников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CD2FBD">
            <w:pPr>
              <w:jc w:val="both"/>
            </w:pPr>
            <w:r w:rsidRPr="008930F6">
              <w:t>1.5.1. Формирование РИС ГИА 11 и РИС ГИА – 9. Регистрация участников ЕГЭ, ОГЭ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560842">
            <w:pPr>
              <w:shd w:val="clear" w:color="auto" w:fill="FFFFFF"/>
              <w:jc w:val="center"/>
            </w:pPr>
            <w:r w:rsidRPr="008930F6">
              <w:t>январь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560842">
            <w:r w:rsidRPr="008930F6">
              <w:t>Н.Б. Березина</w:t>
            </w:r>
          </w:p>
          <w:p w:rsidR="00E256E5" w:rsidRPr="008930F6" w:rsidRDefault="00E256E5" w:rsidP="00560842">
            <w:r w:rsidRPr="008930F6">
              <w:t>Н.В. Белогорцева</w:t>
            </w:r>
          </w:p>
          <w:p w:rsidR="00E256E5" w:rsidRPr="008930F6" w:rsidRDefault="00E256E5" w:rsidP="00560842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560842"/>
        </w:tc>
        <w:tc>
          <w:tcPr>
            <w:tcW w:w="2301" w:type="dxa"/>
            <w:vMerge/>
            <w:shd w:val="clear" w:color="auto" w:fill="FFFFFF"/>
          </w:tcPr>
          <w:p w:rsidR="00E256E5" w:rsidRPr="008930F6" w:rsidRDefault="00E256E5" w:rsidP="00560842">
            <w:pPr>
              <w:numPr>
                <w:ilvl w:val="1"/>
                <w:numId w:val="25"/>
              </w:numPr>
              <w:ind w:left="66" w:hanging="66"/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794F87">
            <w:pPr>
              <w:jc w:val="both"/>
            </w:pPr>
            <w:r w:rsidRPr="008930F6">
              <w:t>1.5.2. Участие в организации подготовки и проведении государственной итоговой аттестации выпускников 9, 11 классов.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560842">
            <w:pPr>
              <w:shd w:val="clear" w:color="auto" w:fill="FFFFFF"/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A936B8" w:rsidRDefault="00A936B8" w:rsidP="00A936B8">
            <w:r>
              <w:t>Н.Б. Березина</w:t>
            </w:r>
          </w:p>
          <w:p w:rsidR="00A936B8" w:rsidRDefault="00A936B8" w:rsidP="00A936B8">
            <w:r>
              <w:t>Н.В. Белогорцева</w:t>
            </w:r>
          </w:p>
          <w:p w:rsidR="00A936B8" w:rsidRDefault="00A936B8" w:rsidP="00A936B8">
            <w:r>
              <w:t>С.В. Прищепа</w:t>
            </w:r>
          </w:p>
          <w:p w:rsidR="00E256E5" w:rsidRPr="008930F6" w:rsidRDefault="00A936B8" w:rsidP="00A936B8">
            <w:r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</w:tcPr>
          <w:p w:rsidR="00E256E5" w:rsidRPr="008930F6" w:rsidRDefault="00E256E5" w:rsidP="00FB65AF">
            <w:pPr>
              <w:numPr>
                <w:ilvl w:val="1"/>
                <w:numId w:val="25"/>
              </w:numPr>
              <w:ind w:left="66" w:hanging="66"/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CD2FBD">
            <w:pPr>
              <w:jc w:val="both"/>
            </w:pPr>
            <w:r w:rsidRPr="008930F6">
              <w:t>1.5.3. Проведение районного родительского собрания «Об особенностях проведения ГИА-11 в 2019 году»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 w:rsidP="00FB65AF">
            <w:pPr>
              <w:shd w:val="clear" w:color="auto" w:fill="FFFFFF"/>
              <w:jc w:val="center"/>
            </w:pPr>
            <w:r w:rsidRPr="008930F6">
              <w:t>январь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FB65AF">
            <w:r w:rsidRPr="008930F6">
              <w:t>Н.Б. Березина</w:t>
            </w:r>
          </w:p>
          <w:p w:rsidR="00E256E5" w:rsidRPr="008930F6" w:rsidRDefault="00E256E5" w:rsidP="00FB65AF">
            <w:r w:rsidRPr="008930F6">
              <w:t>Н.В. Белогорцева</w:t>
            </w:r>
          </w:p>
          <w:p w:rsidR="00E256E5" w:rsidRPr="008930F6" w:rsidRDefault="00E256E5" w:rsidP="00FB65AF">
            <w:r w:rsidRPr="008930F6">
              <w:t>С.В. Прищепа</w:t>
            </w:r>
          </w:p>
          <w:p w:rsidR="00E256E5" w:rsidRPr="008930F6" w:rsidRDefault="00E256E5" w:rsidP="00FB65AF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</w:tcPr>
          <w:p w:rsidR="00E256E5" w:rsidRPr="008930F6" w:rsidRDefault="00E256E5" w:rsidP="00FB65AF">
            <w:pPr>
              <w:numPr>
                <w:ilvl w:val="1"/>
                <w:numId w:val="25"/>
              </w:numPr>
              <w:ind w:left="66" w:hanging="66"/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CD2FBD">
            <w:pPr>
              <w:jc w:val="both"/>
            </w:pPr>
            <w:r w:rsidRPr="008930F6">
              <w:t>1.5.6. Анализ успеваемости выпускников 11 классов за 1 полугодие. Проверка журналов (объективность оценивания)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 w:rsidP="00FB65AF">
            <w:pPr>
              <w:shd w:val="clear" w:color="auto" w:fill="FFFFFF"/>
              <w:jc w:val="center"/>
            </w:pPr>
            <w:r w:rsidRPr="008930F6">
              <w:t>январь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FB65AF">
            <w:r w:rsidRPr="008930F6">
              <w:t>Н.Б. Березина</w:t>
            </w:r>
          </w:p>
          <w:p w:rsidR="00E256E5" w:rsidRPr="008930F6" w:rsidRDefault="00E256E5" w:rsidP="00FB65AF">
            <w:r w:rsidRPr="008930F6">
              <w:t>Н.В. Белогорцева</w:t>
            </w:r>
          </w:p>
          <w:p w:rsidR="00E256E5" w:rsidRPr="008930F6" w:rsidRDefault="00E256E5" w:rsidP="00FB65AF">
            <w:r w:rsidRPr="008930F6">
              <w:t>С.В. Прищепа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</w:tcPr>
          <w:p w:rsidR="00E256E5" w:rsidRPr="008930F6" w:rsidRDefault="00E256E5" w:rsidP="00FB65AF">
            <w:pPr>
              <w:numPr>
                <w:ilvl w:val="1"/>
                <w:numId w:val="25"/>
              </w:numPr>
              <w:ind w:left="66" w:hanging="66"/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D5023">
            <w:r w:rsidRPr="008930F6">
              <w:t>1.5.7. Мониторинг достижений выпускников, претендующих на награждение медалью «за особые успехи в учении»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 w:rsidP="00FB65AF">
            <w:pPr>
              <w:shd w:val="clear" w:color="auto" w:fill="FFFFFF"/>
              <w:jc w:val="center"/>
            </w:pPr>
            <w:r w:rsidRPr="008930F6">
              <w:t>январь</w:t>
            </w:r>
            <w:r w:rsidR="00A936B8">
              <w:t>, сентябрь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FB65AF">
            <w:r w:rsidRPr="008930F6">
              <w:t>Н.Б. Березина</w:t>
            </w:r>
          </w:p>
          <w:p w:rsidR="00E256E5" w:rsidRPr="008930F6" w:rsidRDefault="00E256E5" w:rsidP="00FB65AF">
            <w:r w:rsidRPr="008930F6">
              <w:t>Н.В. Белогорцева</w:t>
            </w:r>
          </w:p>
          <w:p w:rsidR="00E256E5" w:rsidRPr="008930F6" w:rsidRDefault="00E256E5" w:rsidP="00FB65AF">
            <w:r w:rsidRPr="008930F6">
              <w:t>С.В. Прищепа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</w:tcPr>
          <w:p w:rsidR="00E256E5" w:rsidRPr="008930F6" w:rsidRDefault="00E256E5" w:rsidP="00FB65AF">
            <w:pPr>
              <w:numPr>
                <w:ilvl w:val="1"/>
                <w:numId w:val="25"/>
              </w:numPr>
              <w:ind w:left="66" w:hanging="66"/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CD2FBD">
            <w:pPr>
              <w:jc w:val="both"/>
            </w:pPr>
            <w:r w:rsidRPr="008930F6">
              <w:t>1.5.8. Участие в краевой акции «Итоговое собеседование для родителей»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 w:rsidP="00DB7F34">
            <w:pPr>
              <w:shd w:val="clear" w:color="auto" w:fill="FFFFFF"/>
              <w:jc w:val="center"/>
            </w:pPr>
            <w:r w:rsidRPr="008930F6">
              <w:t xml:space="preserve">25 января 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FB65AF">
            <w:r w:rsidRPr="008930F6">
              <w:t>Н.В. Белогорцева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</w:tcPr>
          <w:p w:rsidR="00E256E5" w:rsidRPr="008930F6" w:rsidRDefault="00E256E5" w:rsidP="00FB65AF">
            <w:pPr>
              <w:numPr>
                <w:ilvl w:val="1"/>
                <w:numId w:val="25"/>
              </w:numPr>
              <w:ind w:left="66" w:hanging="66"/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CD2FBD">
            <w:pPr>
              <w:jc w:val="both"/>
            </w:pPr>
            <w:r w:rsidRPr="008930F6">
              <w:t>1.5.9. Итоговое собеседование для выпускников 9 классов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 w:rsidP="00DB7F34">
            <w:pPr>
              <w:shd w:val="clear" w:color="auto" w:fill="FFFFFF"/>
              <w:jc w:val="center"/>
            </w:pPr>
            <w:r w:rsidRPr="008930F6">
              <w:t>13 февраля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FB65AF">
            <w:r w:rsidRPr="008930F6">
              <w:t>Н.В. Белогорцева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56084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56084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560842">
            <w:pPr>
              <w:shd w:val="clear" w:color="auto" w:fill="FFFFFF"/>
              <w:jc w:val="both"/>
            </w:pPr>
            <w:r w:rsidRPr="008930F6">
              <w:t>1.5.10.Проведение районных предметных объединений учителей «Анализ мониторинговых работ. Выявление и учет учащихся «группы риска»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 w:rsidP="00560842">
            <w:pPr>
              <w:shd w:val="clear" w:color="auto" w:fill="FFFFFF"/>
              <w:jc w:val="center"/>
            </w:pPr>
            <w:r w:rsidRPr="008930F6">
              <w:t>январь-февраль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560842">
            <w:r w:rsidRPr="008930F6">
              <w:t>Н.Б. Березина</w:t>
            </w:r>
          </w:p>
          <w:p w:rsidR="00E256E5" w:rsidRPr="008930F6" w:rsidRDefault="00E256E5" w:rsidP="00560842">
            <w:r w:rsidRPr="008930F6">
              <w:t>Н.В. Белогорцева</w:t>
            </w:r>
          </w:p>
          <w:p w:rsidR="00E256E5" w:rsidRPr="008930F6" w:rsidRDefault="00E256E5" w:rsidP="00560842">
            <w:r w:rsidRPr="008930F6">
              <w:t>С.В. Прищепа</w:t>
            </w:r>
          </w:p>
          <w:p w:rsidR="00E256E5" w:rsidRPr="008930F6" w:rsidRDefault="00E256E5" w:rsidP="00560842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3AA1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8B3AA1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1830DC">
            <w:r w:rsidRPr="008930F6">
              <w:rPr>
                <w:rStyle w:val="9"/>
                <w:sz w:val="24"/>
                <w:szCs w:val="24"/>
              </w:rPr>
              <w:t>1.5.11. Мониторинги (самодиагностика) готовности муниципалитета к ГИА 2018-2019 уч.г., (включая техническую и технологическую) ППЭ ОГЭ, ГВЭ-9, ППЭ ЕГЭ, ППЭ ГВЭ-11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 w:rsidP="008B3AA1">
            <w:pPr>
              <w:jc w:val="center"/>
            </w:pPr>
            <w:r w:rsidRPr="008930F6">
              <w:t>январь - май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3AA1">
            <w:r w:rsidRPr="008930F6">
              <w:t>Н.Б. Березина</w:t>
            </w:r>
          </w:p>
          <w:p w:rsidR="00E256E5" w:rsidRPr="008930F6" w:rsidRDefault="00E256E5" w:rsidP="008B3AA1">
            <w:r w:rsidRPr="008930F6">
              <w:t>Н.В. Белогорцева</w:t>
            </w:r>
          </w:p>
          <w:p w:rsidR="00E256E5" w:rsidRPr="008930F6" w:rsidRDefault="00E256E5" w:rsidP="008B3AA1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7F4FCB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7F4FCB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DB7F34">
            <w:pPr>
              <w:jc w:val="both"/>
            </w:pPr>
            <w:r w:rsidRPr="008930F6">
              <w:t>1.5.12. Час контроля с руководителями ОО, ответственными за ГИА. Работа со слабоуспевающими учащимися по подготовке к ГИА.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 w:rsidP="007F4FCB">
            <w:pPr>
              <w:jc w:val="center"/>
            </w:pPr>
            <w:r w:rsidRPr="008930F6">
              <w:t>апрель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7F4FCB">
            <w:r w:rsidRPr="008930F6">
              <w:t>Н.Б. Березина</w:t>
            </w:r>
          </w:p>
          <w:p w:rsidR="00E256E5" w:rsidRPr="008930F6" w:rsidRDefault="00E256E5" w:rsidP="007F4FCB">
            <w:r w:rsidRPr="008930F6">
              <w:t>Н.В. Белогорцева</w:t>
            </w:r>
          </w:p>
          <w:p w:rsidR="00E256E5" w:rsidRPr="008930F6" w:rsidRDefault="00E256E5" w:rsidP="007F4FCB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3AA1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8B3AA1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DB7F34">
            <w:pPr>
              <w:jc w:val="both"/>
            </w:pPr>
            <w:r w:rsidRPr="008930F6">
              <w:t xml:space="preserve">1.5.13.Обучение кадрового потенциала сотрудников </w:t>
            </w:r>
            <w:r w:rsidRPr="008930F6">
              <w:lastRenderedPageBreak/>
              <w:t>ППЭ (ОГЭ, ЕГЭ, ГВЭ-9,11)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8B3AA1">
            <w:pPr>
              <w:jc w:val="center"/>
            </w:pPr>
            <w:r w:rsidRPr="008930F6">
              <w:lastRenderedPageBreak/>
              <w:t>март-май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3AA1">
            <w:r w:rsidRPr="008930F6">
              <w:t>Н.Б. Березина</w:t>
            </w:r>
          </w:p>
          <w:p w:rsidR="00E256E5" w:rsidRPr="008930F6" w:rsidRDefault="00E256E5" w:rsidP="008B3AA1">
            <w:r w:rsidRPr="008930F6">
              <w:lastRenderedPageBreak/>
              <w:t>Н.В. Белогорцева</w:t>
            </w:r>
          </w:p>
          <w:p w:rsidR="00E256E5" w:rsidRPr="008930F6" w:rsidRDefault="00E256E5" w:rsidP="008B3AA1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>1.5.14. Организация повышения квалификации экспертов территориальных предметных подкомиссий ГЭК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FB65AF">
            <w:pPr>
              <w:shd w:val="clear" w:color="auto" w:fill="FFFFFF"/>
              <w:jc w:val="center"/>
            </w:pPr>
            <w:r w:rsidRPr="008930F6">
              <w:t>февраль - май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FB65AF">
            <w:r w:rsidRPr="008930F6">
              <w:t>Н.Б. Березина</w:t>
            </w:r>
          </w:p>
          <w:p w:rsidR="00E256E5" w:rsidRPr="008930F6" w:rsidRDefault="00E256E5" w:rsidP="00FB65AF">
            <w:r w:rsidRPr="008930F6">
              <w:t>Н.В. Белогорцева</w:t>
            </w:r>
          </w:p>
          <w:p w:rsidR="00E256E5" w:rsidRPr="008930F6" w:rsidRDefault="00E256E5" w:rsidP="00FB65AF">
            <w:r w:rsidRPr="008930F6">
              <w:t>С.В. Прищепа</w:t>
            </w:r>
          </w:p>
          <w:p w:rsidR="00E256E5" w:rsidRPr="008930F6" w:rsidRDefault="00E256E5" w:rsidP="00FB65AF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rPr>
                <w:color w:val="000000"/>
              </w:rPr>
              <w:t>1.5.15. Проведение итогового сочинения (изложения) для обучающихся, завершающих в 2019 году освоение основных образовательных программ среднего общего образования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FB65AF">
            <w:pPr>
              <w:shd w:val="clear" w:color="auto" w:fill="FFFFFF"/>
            </w:pPr>
            <w:r w:rsidRPr="008930F6">
              <w:t>февраль</w:t>
            </w:r>
          </w:p>
          <w:p w:rsidR="00E256E5" w:rsidRPr="008930F6" w:rsidRDefault="00E256E5" w:rsidP="00FB65AF">
            <w:pPr>
              <w:shd w:val="clear" w:color="auto" w:fill="FFFFFF"/>
            </w:pPr>
            <w:r w:rsidRPr="008930F6">
              <w:t>май</w:t>
            </w:r>
          </w:p>
          <w:p w:rsidR="00E256E5" w:rsidRPr="008930F6" w:rsidRDefault="00E256E5" w:rsidP="00FB65AF">
            <w:pPr>
              <w:shd w:val="clear" w:color="auto" w:fill="FFFFFF"/>
            </w:pPr>
            <w:r w:rsidRPr="008930F6">
              <w:t>декабрь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FB65AF">
            <w:r w:rsidRPr="008930F6">
              <w:t>Н.Б. Березина</w:t>
            </w:r>
          </w:p>
          <w:p w:rsidR="00E256E5" w:rsidRPr="008930F6" w:rsidRDefault="00E256E5" w:rsidP="00FB65AF">
            <w:r w:rsidRPr="008930F6">
              <w:t>Н.В. Белогорцева</w:t>
            </w:r>
          </w:p>
          <w:p w:rsidR="00E256E5" w:rsidRPr="008930F6" w:rsidRDefault="00E256E5" w:rsidP="00FB65AF">
            <w:r w:rsidRPr="008930F6">
              <w:t>С.В. Прищепа</w:t>
            </w:r>
          </w:p>
          <w:p w:rsidR="00E256E5" w:rsidRPr="008930F6" w:rsidRDefault="00E256E5" w:rsidP="00FB65AF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rPr>
                <w:color w:val="000000"/>
              </w:rPr>
              <w:t>1.5.16.</w:t>
            </w:r>
            <w:r w:rsidR="00A936B8">
              <w:rPr>
                <w:color w:val="000000"/>
              </w:rPr>
              <w:t xml:space="preserve"> </w:t>
            </w:r>
            <w:r w:rsidRPr="008930F6">
              <w:rPr>
                <w:color w:val="000000"/>
              </w:rPr>
              <w:t>Осуществление межведомственного взаимодействия с МУЗЦРБ, УМВД России по Щербиновскому району, РЭС, Ростелеком по вопросу бесперебойного функционирования ППЭ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FB65AF">
            <w:pPr>
              <w:shd w:val="clear" w:color="auto" w:fill="FFFFFF"/>
            </w:pPr>
            <w:r w:rsidRPr="008930F6">
              <w:t>апрель - июль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DB7F34">
            <w:r w:rsidRPr="008930F6">
              <w:t>Н.Б. Березина</w:t>
            </w:r>
          </w:p>
          <w:p w:rsidR="00E256E5" w:rsidRPr="008930F6" w:rsidRDefault="00E256E5" w:rsidP="00DB7F34">
            <w:r w:rsidRPr="008930F6">
              <w:t>Н.В. Белогорцева</w:t>
            </w:r>
          </w:p>
          <w:p w:rsidR="00E256E5" w:rsidRPr="008930F6" w:rsidRDefault="00E256E5" w:rsidP="00FB65AF"/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rPr>
                <w:color w:val="000000"/>
              </w:rPr>
              <w:t>1.5.17.Участие в тренировочных мероприятиях ЕГЭ, проводимых федеральным центром тестирования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FB65AF">
            <w:pPr>
              <w:shd w:val="clear" w:color="auto" w:fill="FFFFFF"/>
            </w:pPr>
            <w:r w:rsidRPr="008930F6">
              <w:t>май по графику ФЦТ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DB7F34">
            <w:r w:rsidRPr="008930F6">
              <w:t>Н.Б. Березина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>1.5.18. Развитие материально-технической базы по обеспечению технической готовности ППЭ ЕГЭ, ОГЭ, ГВЭ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FB65AF">
            <w:pPr>
              <w:shd w:val="clear" w:color="auto" w:fill="FFFFFF"/>
              <w:jc w:val="center"/>
            </w:pPr>
            <w:r w:rsidRPr="008930F6">
              <w:t>март-апрель</w:t>
            </w:r>
          </w:p>
          <w:p w:rsidR="00E256E5" w:rsidRPr="008930F6" w:rsidRDefault="00E256E5" w:rsidP="00FB65AF">
            <w:pPr>
              <w:shd w:val="clear" w:color="auto" w:fill="FFFFFF"/>
              <w:jc w:val="center"/>
            </w:pPr>
            <w:r w:rsidRPr="008930F6">
              <w:t>май-июль</w:t>
            </w:r>
          </w:p>
          <w:p w:rsidR="00E256E5" w:rsidRPr="008930F6" w:rsidRDefault="00E256E5" w:rsidP="00FB65AF">
            <w:pPr>
              <w:shd w:val="clear" w:color="auto" w:fill="FFFFFF"/>
              <w:jc w:val="center"/>
            </w:pPr>
            <w:r w:rsidRPr="008930F6">
              <w:t>сентябрь</w:t>
            </w:r>
          </w:p>
          <w:p w:rsidR="00E256E5" w:rsidRPr="008930F6" w:rsidRDefault="00E256E5" w:rsidP="00FB65AF">
            <w:pPr>
              <w:shd w:val="clear" w:color="auto" w:fill="FFFFFF"/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FB65AF">
            <w:r w:rsidRPr="008930F6">
              <w:t>Н.Б. Березина</w:t>
            </w:r>
          </w:p>
          <w:p w:rsidR="00E256E5" w:rsidRPr="008930F6" w:rsidRDefault="00E256E5" w:rsidP="00FB65AF">
            <w:r w:rsidRPr="008930F6">
              <w:t>Н.В. Белогорцева</w:t>
            </w:r>
          </w:p>
          <w:p w:rsidR="00E256E5" w:rsidRPr="008930F6" w:rsidRDefault="00E256E5" w:rsidP="00FB65AF">
            <w:r w:rsidRPr="008930F6">
              <w:t xml:space="preserve"> СОШ 1,2,3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>1.5.19. Формирование состава общественных наблюдателей на ГИА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FB65AF">
            <w:pPr>
              <w:shd w:val="clear" w:color="auto" w:fill="FFFFFF"/>
              <w:jc w:val="center"/>
            </w:pPr>
            <w:r w:rsidRPr="008930F6">
              <w:t>март - май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FB65AF">
            <w:r w:rsidRPr="008930F6">
              <w:t>Н.Б. Березина</w:t>
            </w:r>
          </w:p>
          <w:p w:rsidR="00E256E5" w:rsidRPr="008930F6" w:rsidRDefault="00E256E5" w:rsidP="00FB65AF">
            <w:r w:rsidRPr="008930F6">
              <w:t>Н.В. Белогорцева</w:t>
            </w:r>
          </w:p>
          <w:p w:rsidR="00E256E5" w:rsidRPr="008930F6" w:rsidRDefault="00E256E5" w:rsidP="00DB7F34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>1.5.20. Организация проведения государственной итоговой аттестации выпускников, освоивших программы основного и среднего общего образования в различных формах (ОГЭ, ЕГЭ, ГВЭ-9,11)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FB65AF">
            <w:pPr>
              <w:shd w:val="clear" w:color="auto" w:fill="FFFFFF"/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470D91">
            <w:r w:rsidRPr="008930F6">
              <w:t>Н.Б. Березина</w:t>
            </w:r>
          </w:p>
          <w:p w:rsidR="00E256E5" w:rsidRPr="008930F6" w:rsidRDefault="00E256E5" w:rsidP="00470D91">
            <w:r w:rsidRPr="008930F6">
              <w:t>Н.В. Белогорцева</w:t>
            </w:r>
          </w:p>
          <w:p w:rsidR="00E256E5" w:rsidRPr="008930F6" w:rsidRDefault="00E256E5" w:rsidP="00470D91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FB65AF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>1.5.21.</w:t>
            </w:r>
            <w:r w:rsidR="00A936B8">
              <w:t xml:space="preserve"> </w:t>
            </w:r>
            <w:r w:rsidRPr="008930F6">
              <w:t>Организация транспортного подвоза участников ГИА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FB65AF">
            <w:pPr>
              <w:shd w:val="clear" w:color="auto" w:fill="FFFFFF"/>
              <w:jc w:val="center"/>
            </w:pPr>
            <w:r w:rsidRPr="008930F6">
              <w:t>май-июль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470D91">
            <w:r w:rsidRPr="008930F6">
              <w:t>Н.Б. Березина</w:t>
            </w:r>
          </w:p>
          <w:p w:rsidR="00E256E5" w:rsidRPr="008930F6" w:rsidRDefault="00E256E5" w:rsidP="00470D91">
            <w:r w:rsidRPr="008930F6">
              <w:t>Н.В. Белогорцева</w:t>
            </w:r>
          </w:p>
          <w:p w:rsidR="00E256E5" w:rsidRPr="008930F6" w:rsidRDefault="00E256E5" w:rsidP="00470D91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CD2FBD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CD2FBD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>1.5.22.</w:t>
            </w:r>
            <w:r w:rsidR="00A936B8">
              <w:t xml:space="preserve"> </w:t>
            </w:r>
            <w:r w:rsidRPr="008930F6">
              <w:t>Организация работы сайта УО, телефонов «горячей линии» ГИА-9, ГИА-11. Освещение ГИА в СМИ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CD2FBD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CD2FBD">
            <w:r w:rsidRPr="008930F6">
              <w:t>Н.Б. Березина</w:t>
            </w:r>
          </w:p>
          <w:p w:rsidR="00E256E5" w:rsidRPr="008930F6" w:rsidRDefault="00E256E5" w:rsidP="00CD2FBD">
            <w:r w:rsidRPr="008930F6">
              <w:t>Н.В. Белогорцева</w:t>
            </w:r>
          </w:p>
          <w:p w:rsidR="00E256E5" w:rsidRPr="008930F6" w:rsidRDefault="00E256E5" w:rsidP="00CD2FBD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 xml:space="preserve">1.5.23. Организация межмуниципального </w:t>
            </w:r>
            <w:r w:rsidRPr="008930F6">
              <w:lastRenderedPageBreak/>
              <w:t>взаимодействия с Староминским и Ейским районами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B06BD3" w:rsidP="003B0532">
            <w:pPr>
              <w:shd w:val="clear" w:color="auto" w:fill="FFFFFF"/>
              <w:jc w:val="center"/>
            </w:pPr>
            <w:r w:rsidRPr="008930F6">
              <w:lastRenderedPageBreak/>
              <w:t>Февраль - апрель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3B0532">
            <w:r w:rsidRPr="008930F6">
              <w:t>Н.Б. Березина</w:t>
            </w:r>
          </w:p>
          <w:p w:rsidR="00E256E5" w:rsidRPr="008930F6" w:rsidRDefault="00E256E5" w:rsidP="003B0532">
            <w:r w:rsidRPr="008930F6">
              <w:lastRenderedPageBreak/>
              <w:t>Н.В. Белогорцева</w:t>
            </w:r>
          </w:p>
          <w:p w:rsidR="00E256E5" w:rsidRPr="008930F6" w:rsidRDefault="00E256E5" w:rsidP="003B0532">
            <w:r w:rsidRPr="008930F6">
              <w:t>С.В. Прищепа</w:t>
            </w:r>
          </w:p>
          <w:p w:rsidR="00E256E5" w:rsidRPr="008930F6" w:rsidRDefault="00E256E5" w:rsidP="003B0532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3B0532">
            <w:pPr>
              <w:jc w:val="both"/>
            </w:pPr>
            <w:r w:rsidRPr="008930F6">
              <w:t>1.5.24. Организация ГИА в дополнительные сроки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3B0532">
            <w:pPr>
              <w:shd w:val="clear" w:color="auto" w:fill="FFFFFF"/>
              <w:jc w:val="center"/>
            </w:pPr>
            <w:r w:rsidRPr="008930F6">
              <w:t>сентябрь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3B0532">
            <w:r w:rsidRPr="008930F6">
              <w:t>Н.Б. Березина</w:t>
            </w:r>
          </w:p>
          <w:p w:rsidR="00E256E5" w:rsidRPr="008930F6" w:rsidRDefault="00E256E5" w:rsidP="003B0532">
            <w:r w:rsidRPr="008930F6">
              <w:t>Н.В. Белогорцева</w:t>
            </w:r>
          </w:p>
          <w:p w:rsidR="00E256E5" w:rsidRPr="008930F6" w:rsidRDefault="00E256E5" w:rsidP="003B0532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3B0532">
            <w:pPr>
              <w:jc w:val="both"/>
            </w:pPr>
            <w:r w:rsidRPr="008930F6">
              <w:rPr>
                <w:rStyle w:val="9"/>
                <w:sz w:val="24"/>
                <w:szCs w:val="24"/>
              </w:rPr>
              <w:t xml:space="preserve">1.5.25. Разработка и утверждение плана мероприятий - Дорожной карты по подготовке и проведению государственной итоговой аттестации по программам основного общего и среднего общего образования 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3B0532">
            <w:pPr>
              <w:shd w:val="clear" w:color="auto" w:fill="FFFFFF"/>
              <w:jc w:val="center"/>
            </w:pPr>
            <w:r w:rsidRPr="008930F6">
              <w:t>октябрь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3B0532">
            <w:r w:rsidRPr="008930F6">
              <w:t>Н.Б. Березина</w:t>
            </w:r>
          </w:p>
          <w:p w:rsidR="00E256E5" w:rsidRPr="008930F6" w:rsidRDefault="00E256E5" w:rsidP="003B0532">
            <w:r w:rsidRPr="008930F6">
              <w:t>Н.В. Белогорцева</w:t>
            </w:r>
          </w:p>
          <w:p w:rsidR="00E256E5" w:rsidRPr="008930F6" w:rsidRDefault="00E256E5" w:rsidP="003B0532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pPr>
              <w:shd w:val="clear" w:color="auto" w:fill="FFFFFF"/>
            </w:pPr>
            <w:r w:rsidRPr="008930F6">
              <w:t xml:space="preserve">1.5.26. Разработка и </w:t>
            </w:r>
            <w:r w:rsidRPr="008930F6">
              <w:rPr>
                <w:rStyle w:val="9"/>
                <w:sz w:val="24"/>
                <w:szCs w:val="24"/>
              </w:rPr>
              <w:t>утверждение</w:t>
            </w:r>
            <w:r w:rsidRPr="008930F6">
              <w:t xml:space="preserve"> плана информационно-разъяснительной работы по вопросам подготовки и проведения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 w:rsidP="003B0532">
            <w:pPr>
              <w:shd w:val="clear" w:color="auto" w:fill="FFFFFF"/>
              <w:jc w:val="center"/>
            </w:pPr>
            <w:r w:rsidRPr="008930F6">
              <w:t>октябрь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3B0532">
            <w:r w:rsidRPr="008930F6">
              <w:t>Н.Б. Березина</w:t>
            </w:r>
          </w:p>
          <w:p w:rsidR="00E256E5" w:rsidRPr="008930F6" w:rsidRDefault="00E256E5" w:rsidP="003B0532">
            <w:r w:rsidRPr="008930F6">
              <w:t>Н.В. Белогорцева</w:t>
            </w:r>
          </w:p>
          <w:p w:rsidR="00E256E5" w:rsidRPr="008930F6" w:rsidRDefault="00E256E5" w:rsidP="003B0532">
            <w:r w:rsidRPr="008930F6">
              <w:t>ОО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>1.5.27. Контроль за проведением информационно-разъяснительной работы в ОО по вопросам подготовки и проведения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3B0532">
            <w:pPr>
              <w:shd w:val="clear" w:color="auto" w:fill="FFFFFF"/>
              <w:jc w:val="center"/>
            </w:pPr>
            <w:r w:rsidRPr="008930F6">
              <w:t>декабрь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3B0532">
            <w:r w:rsidRPr="008930F6">
              <w:t>Н.Б. Березина</w:t>
            </w:r>
          </w:p>
          <w:p w:rsidR="00E256E5" w:rsidRPr="008930F6" w:rsidRDefault="00E256E5" w:rsidP="003B0532">
            <w:r w:rsidRPr="008930F6">
              <w:t>Н.В. Белогорцева</w:t>
            </w:r>
          </w:p>
          <w:p w:rsidR="00E256E5" w:rsidRPr="008930F6" w:rsidRDefault="00E256E5" w:rsidP="003B0532"/>
        </w:tc>
      </w:tr>
      <w:tr w:rsidR="00E256E5" w:rsidRPr="008930F6" w:rsidTr="00ED5F8C">
        <w:trPr>
          <w:trHeight w:val="636"/>
        </w:trPr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 xml:space="preserve">1.5.28. Участие в региональных конкурсах, акциях 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3B0532">
            <w:pPr>
              <w:shd w:val="clear" w:color="auto" w:fill="FFFFFF"/>
              <w:jc w:val="center"/>
            </w:pPr>
            <w:r w:rsidRPr="008930F6">
              <w:t>по плану МОН КК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3B0532">
            <w:r w:rsidRPr="008930F6">
              <w:t>Н.Б. Березина</w:t>
            </w:r>
          </w:p>
          <w:p w:rsidR="00E256E5" w:rsidRPr="008930F6" w:rsidRDefault="00E256E5" w:rsidP="003B0532">
            <w:r w:rsidRPr="008930F6">
              <w:t>Н.В. Белогорцева</w:t>
            </w:r>
          </w:p>
          <w:p w:rsidR="00E256E5" w:rsidRPr="008930F6" w:rsidRDefault="00E256E5" w:rsidP="003B0532">
            <w:r w:rsidRPr="008930F6">
              <w:t>ОО</w:t>
            </w:r>
          </w:p>
        </w:tc>
      </w:tr>
      <w:tr w:rsidR="00E256E5" w:rsidRPr="008930F6" w:rsidTr="00ED5F8C">
        <w:trPr>
          <w:trHeight w:val="132"/>
        </w:trPr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pPr>
              <w:spacing w:line="276" w:lineRule="auto"/>
              <w:rPr>
                <w:lang w:eastAsia="en-US"/>
              </w:rPr>
            </w:pPr>
            <w:r w:rsidRPr="008930F6">
              <w:rPr>
                <w:lang w:eastAsia="en-US"/>
              </w:rPr>
              <w:t>1.5.29. Методическое сопровождение проведения муниципальных репетиционных экзаменов для учащихся 9,11 классов в формах ОГЭ, ЕГЭ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 xml:space="preserve">По графику </w:t>
            </w:r>
          </w:p>
          <w:p w:rsidR="00E256E5" w:rsidRPr="008930F6" w:rsidRDefault="00E256E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в 2019 году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>
            <w:pPr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МКУ «МК МОЩР»</w:t>
            </w:r>
          </w:p>
        </w:tc>
      </w:tr>
      <w:tr w:rsidR="00E256E5" w:rsidRPr="008930F6" w:rsidTr="007E1197">
        <w:trPr>
          <w:trHeight w:val="156"/>
        </w:trPr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8930F6">
              <w:rPr>
                <w:lang w:eastAsia="en-US"/>
              </w:rPr>
              <w:t>1.5.30. Методическое сопровождение итогового собеседования по учебному предмету «русский язык» для обучающихся 9-х классов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Январь - февраль 2019 года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МКУ «МК МОЩР»</w:t>
            </w:r>
          </w:p>
        </w:tc>
      </w:tr>
      <w:tr w:rsidR="00E256E5" w:rsidRPr="008930F6" w:rsidTr="007E1197">
        <w:trPr>
          <w:trHeight w:val="132"/>
        </w:trPr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pPr>
              <w:pStyle w:val="a7"/>
              <w:shd w:val="clear" w:color="auto" w:fill="FFFFFF"/>
              <w:ind w:left="1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30F6">
              <w:rPr>
                <w:rFonts w:ascii="Times New Roman" w:hAnsi="Times New Roman"/>
                <w:sz w:val="24"/>
                <w:szCs w:val="24"/>
              </w:rPr>
              <w:t>1.5.31. Методическое сопровождение проведения и проверки итогового сочинения (изложения) для обучающихся, выпускников 11 –х классов в 2020 году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Ноябрь – декабрь 2019 года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МКУ «МК МОЩР»</w:t>
            </w:r>
          </w:p>
        </w:tc>
      </w:tr>
      <w:tr w:rsidR="00E256E5" w:rsidRPr="008930F6" w:rsidTr="00E256E5">
        <w:trPr>
          <w:trHeight w:val="900"/>
        </w:trPr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pPr>
              <w:spacing w:line="276" w:lineRule="auto"/>
              <w:rPr>
                <w:lang w:eastAsia="en-US"/>
              </w:rPr>
            </w:pPr>
            <w:r w:rsidRPr="008930F6">
              <w:rPr>
                <w:lang w:eastAsia="en-US"/>
              </w:rPr>
              <w:t xml:space="preserve">1.5.32. </w:t>
            </w:r>
            <w:bookmarkStart w:id="21" w:name="OLE_LINK24"/>
            <w:bookmarkStart w:id="22" w:name="OLE_LINK25"/>
            <w:bookmarkStart w:id="23" w:name="OLE_LINK44"/>
            <w:r w:rsidRPr="008930F6">
              <w:rPr>
                <w:lang w:eastAsia="en-US"/>
              </w:rPr>
              <w:t xml:space="preserve">Организация участия </w:t>
            </w:r>
            <w:r w:rsidR="002C0B4D" w:rsidRPr="008930F6">
              <w:rPr>
                <w:lang w:eastAsia="en-US"/>
              </w:rPr>
              <w:t>педагогов, экспертов</w:t>
            </w:r>
            <w:r w:rsidRPr="008930F6">
              <w:rPr>
                <w:lang w:eastAsia="en-US"/>
              </w:rPr>
              <w:t xml:space="preserve"> в вебинарах, семинарах и конференциях по подготовке выпускников 9, 11 –х классов к ОГЭ и ЕГЭ в 2019 году</w:t>
            </w:r>
            <w:bookmarkEnd w:id="21"/>
            <w:bookmarkEnd w:id="22"/>
            <w:bookmarkEnd w:id="23"/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>
            <w:pPr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Январь – май</w:t>
            </w:r>
            <w:r w:rsidR="002C0B4D" w:rsidRPr="008930F6">
              <w:rPr>
                <w:lang w:eastAsia="en-US"/>
              </w:rPr>
              <w:t>, сентябрь - декабрь</w:t>
            </w:r>
            <w:r w:rsidRPr="008930F6">
              <w:rPr>
                <w:lang w:eastAsia="en-US"/>
              </w:rPr>
              <w:t xml:space="preserve"> </w:t>
            </w:r>
          </w:p>
          <w:p w:rsidR="00E256E5" w:rsidRPr="008930F6" w:rsidRDefault="00E256E5">
            <w:pPr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2019 года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8930F6">
              <w:rPr>
                <w:lang w:eastAsia="en-US"/>
              </w:rPr>
              <w:t xml:space="preserve">     МКУ «МК МОЩР»</w:t>
            </w:r>
          </w:p>
        </w:tc>
      </w:tr>
      <w:tr w:rsidR="00E256E5" w:rsidRPr="008930F6" w:rsidTr="007E1197">
        <w:trPr>
          <w:trHeight w:val="252"/>
        </w:trPr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5920" w:type="dxa"/>
            <w:gridSpan w:val="2"/>
            <w:shd w:val="clear" w:color="auto" w:fill="FFFFFF"/>
            <w:vAlign w:val="center"/>
          </w:tcPr>
          <w:p w:rsidR="00E256E5" w:rsidRPr="008930F6" w:rsidRDefault="00E256E5" w:rsidP="00A936B8">
            <w:pPr>
              <w:spacing w:before="100" w:beforeAutospacing="1" w:after="100" w:afterAutospacing="1"/>
            </w:pPr>
            <w:r w:rsidRPr="008930F6">
              <w:t>1.5.33. Комплектование групп учащихся 10-11 классов для занятий в мун</w:t>
            </w:r>
            <w:r w:rsidR="00A936B8">
              <w:t xml:space="preserve">иципальной школе «Максимум» по </w:t>
            </w:r>
            <w:r w:rsidRPr="008930F6">
              <w:t>подготовке к ЕГЭ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56E5" w:rsidRPr="008930F6" w:rsidRDefault="00E256E5" w:rsidP="00E256E5">
            <w:pPr>
              <w:spacing w:before="100" w:beforeAutospacing="1" w:after="100" w:afterAutospacing="1"/>
              <w:jc w:val="center"/>
            </w:pPr>
            <w:r w:rsidRPr="008930F6">
              <w:t>октябрь – ноябрь 2019 г.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7E1197">
            <w:pPr>
              <w:shd w:val="clear" w:color="auto" w:fill="FFFFFF"/>
            </w:pPr>
            <w:r w:rsidRPr="008930F6">
              <w:t xml:space="preserve">   МКУ «МК МОЩР»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3B0532"/>
        </w:tc>
        <w:tc>
          <w:tcPr>
            <w:tcW w:w="2301" w:type="dxa"/>
            <w:vMerge w:val="restart"/>
            <w:shd w:val="clear" w:color="auto" w:fill="FFFFFF"/>
          </w:tcPr>
          <w:p w:rsidR="00E256E5" w:rsidRPr="008930F6" w:rsidRDefault="00E256E5" w:rsidP="003B0532">
            <w:r w:rsidRPr="008930F6">
              <w:t>1.6. Повышение воспитательного потенциала образовательного процесса, включение обучающихся в социально значимую деятельность</w:t>
            </w:r>
          </w:p>
          <w:p w:rsidR="00E256E5" w:rsidRPr="008930F6" w:rsidRDefault="00E256E5" w:rsidP="003B0532"/>
          <w:p w:rsidR="00E256E5" w:rsidRPr="008930F6" w:rsidRDefault="00E256E5" w:rsidP="003B0532"/>
          <w:p w:rsidR="00E256E5" w:rsidRPr="008930F6" w:rsidRDefault="00E256E5" w:rsidP="003B0532"/>
          <w:p w:rsidR="00E256E5" w:rsidRPr="008930F6" w:rsidRDefault="00E256E5" w:rsidP="003B0532"/>
          <w:p w:rsidR="00E256E5" w:rsidRPr="008930F6" w:rsidRDefault="00E256E5" w:rsidP="003B0532"/>
          <w:p w:rsidR="00E256E5" w:rsidRPr="008930F6" w:rsidRDefault="00E256E5" w:rsidP="003B0532"/>
          <w:p w:rsidR="00E256E5" w:rsidRPr="008930F6" w:rsidRDefault="00E256E5" w:rsidP="003B0532"/>
          <w:p w:rsidR="00E256E5" w:rsidRPr="008930F6" w:rsidRDefault="00E256E5" w:rsidP="003B0532"/>
          <w:p w:rsidR="00E256E5" w:rsidRPr="008930F6" w:rsidRDefault="00E256E5" w:rsidP="003B0532"/>
          <w:p w:rsidR="00E256E5" w:rsidRPr="008930F6" w:rsidRDefault="00E256E5" w:rsidP="003B0532">
            <w:pPr>
              <w:jc w:val="right"/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pPr>
              <w:tabs>
                <w:tab w:val="left" w:pos="13860"/>
              </w:tabs>
              <w:ind w:right="224"/>
              <w:rPr>
                <w:color w:val="000000"/>
              </w:rPr>
            </w:pPr>
            <w:r w:rsidRPr="008930F6">
              <w:t xml:space="preserve">1.6.1. Организация </w:t>
            </w:r>
            <w:r w:rsidRPr="008930F6">
              <w:rPr>
                <w:color w:val="000000"/>
              </w:rPr>
              <w:t>военно-патриотической работы с допризывной молодежью в общеобразовательных организациях</w:t>
            </w:r>
          </w:p>
          <w:p w:rsidR="00E256E5" w:rsidRPr="008930F6" w:rsidRDefault="00E256E5" w:rsidP="00A936B8"/>
        </w:tc>
        <w:tc>
          <w:tcPr>
            <w:tcW w:w="1986" w:type="dxa"/>
            <w:shd w:val="clear" w:color="auto" w:fill="FFFFFF"/>
          </w:tcPr>
          <w:p w:rsidR="00E256E5" w:rsidRPr="008930F6" w:rsidRDefault="00A936B8" w:rsidP="003B0532">
            <w:pPr>
              <w:jc w:val="center"/>
            </w:pPr>
            <w:r>
              <w:t>п</w:t>
            </w:r>
            <w:r w:rsidR="00E256E5" w:rsidRPr="008930F6">
              <w:t>о отдельному плану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3B0532">
            <w:pPr>
              <w:jc w:val="center"/>
            </w:pPr>
            <w:r w:rsidRPr="008930F6">
              <w:t>Н.Н. Соломаха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794F87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794F87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 xml:space="preserve">1.6.2. </w:t>
            </w:r>
            <w:r w:rsidRPr="008930F6">
              <w:rPr>
                <w:color w:val="000000"/>
              </w:rPr>
              <w:t>Организация и проведение месячника оборонно-массовой и военно-патриотической работы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794F87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январь – февраль</w:t>
            </w:r>
          </w:p>
          <w:p w:rsidR="00E256E5" w:rsidRPr="008930F6" w:rsidRDefault="00E256E5" w:rsidP="00794F87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по отдельному плану</w:t>
            </w:r>
          </w:p>
          <w:p w:rsidR="00E256E5" w:rsidRPr="008930F6" w:rsidRDefault="00E256E5" w:rsidP="00794F87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794F87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8F0A28" w:rsidP="00794F87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ОУ, ДОУ, ДДТ, ОВК, МКУ </w:t>
            </w:r>
            <w:r w:rsidR="00E256E5" w:rsidRPr="008930F6">
              <w:rPr>
                <w:color w:val="000000"/>
              </w:rPr>
              <w:t>«МК МОЩР»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794F87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794F87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 xml:space="preserve">1.6.3. </w:t>
            </w:r>
            <w:r w:rsidRPr="008930F6">
              <w:rPr>
                <w:color w:val="000000"/>
              </w:rPr>
              <w:t>Организация и проведение мероприятий, посвященных Дню Победы</w:t>
            </w:r>
          </w:p>
          <w:p w:rsidR="00E256E5" w:rsidRPr="008930F6" w:rsidRDefault="00E256E5" w:rsidP="00A936B8"/>
        </w:tc>
        <w:tc>
          <w:tcPr>
            <w:tcW w:w="1986" w:type="dxa"/>
            <w:shd w:val="clear" w:color="auto" w:fill="FFFFFF"/>
          </w:tcPr>
          <w:p w:rsidR="00E256E5" w:rsidRPr="008930F6" w:rsidRDefault="00E256E5" w:rsidP="00794F87">
            <w:pPr>
              <w:jc w:val="center"/>
            </w:pPr>
            <w:r w:rsidRPr="008930F6">
              <w:t>май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794F87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794F87">
            <w:r w:rsidRPr="008930F6">
              <w:rPr>
                <w:color w:val="000000"/>
              </w:rPr>
              <w:t>ОУ, ОДМ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794F87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794F87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 xml:space="preserve">1.6.4. </w:t>
            </w:r>
            <w:r w:rsidRPr="008930F6">
              <w:rPr>
                <w:color w:val="000000"/>
              </w:rPr>
              <w:t>Проведение военно-спортивной игры «Зарница»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794F87">
            <w:pPr>
              <w:jc w:val="center"/>
            </w:pPr>
            <w:r w:rsidRPr="008930F6">
              <w:t>май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794F87">
            <w:r w:rsidRPr="008930F6">
              <w:rPr>
                <w:color w:val="000000"/>
              </w:rPr>
              <w:t>Н.Н. Соломаха, ОУ, ОДМ, ДСАФ, ОВК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794F87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794F87"/>
        </w:tc>
        <w:tc>
          <w:tcPr>
            <w:tcW w:w="5920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>1.6.5.</w:t>
            </w:r>
            <w:r w:rsidRPr="008930F6">
              <w:rPr>
                <w:color w:val="000000"/>
              </w:rPr>
              <w:t xml:space="preserve"> План воспитательной работы с классами и группами казачьей направленности</w:t>
            </w:r>
          </w:p>
        </w:tc>
        <w:tc>
          <w:tcPr>
            <w:tcW w:w="1986" w:type="dxa"/>
            <w:shd w:val="clear" w:color="auto" w:fill="FFFFFF"/>
          </w:tcPr>
          <w:p w:rsidR="00E256E5" w:rsidRPr="008930F6" w:rsidRDefault="00E256E5" w:rsidP="00794F87">
            <w:pPr>
              <w:jc w:val="center"/>
            </w:pPr>
            <w:r w:rsidRPr="008930F6">
              <w:rPr>
                <w:color w:val="000000"/>
              </w:rPr>
              <w:t>по отдельному плану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794F87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</w:t>
            </w:r>
          </w:p>
          <w:p w:rsidR="00E256E5" w:rsidRPr="008930F6" w:rsidRDefault="00E256E5" w:rsidP="00794F87">
            <w:pPr>
              <w:jc w:val="center"/>
            </w:pP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794F87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794F87"/>
        </w:tc>
        <w:tc>
          <w:tcPr>
            <w:tcW w:w="10600" w:type="dxa"/>
            <w:gridSpan w:val="4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>Поддержка талантливых детей и развития способностей детей и молодежи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 xml:space="preserve">1.6.6. Участие в краевом мероприятии «Губернаторский бал». 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r w:rsidRPr="008930F6">
              <w:t>июнь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r w:rsidRPr="008930F6">
              <w:t>Н.Н. Соломаха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 xml:space="preserve">1.6.7. </w:t>
            </w:r>
            <w:r w:rsidRPr="008930F6">
              <w:rPr>
                <w:color w:val="000000"/>
              </w:rPr>
              <w:t>Участие в краевом фестивале детской песни «Звонкие голоса», «Молодые дарования Кубани»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согласно</w:t>
            </w:r>
          </w:p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положению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Н.Н. Соломаха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>1.6.8.</w:t>
            </w:r>
            <w:r w:rsidRPr="008930F6">
              <w:rPr>
                <w:color w:val="000000"/>
              </w:rPr>
              <w:t xml:space="preserve"> Участие в конкурсе- фестивале детской песни «Битва хоров»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согласно</w:t>
            </w:r>
          </w:p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положению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Н.Н. Соломаха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 xml:space="preserve">1.6.9. </w:t>
            </w:r>
            <w:r w:rsidRPr="008930F6">
              <w:rPr>
                <w:color w:val="000000"/>
              </w:rPr>
              <w:t>Участие в краевом смотре-конкурсе «На лучшее образовательное учреждение дополнительного образования детей по подготовке к новому учебному году»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t>июнь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Н.Н. Соломаха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>1.6.10.</w:t>
            </w:r>
            <w:r w:rsidR="00A936B8">
              <w:rPr>
                <w:color w:val="000000"/>
              </w:rPr>
              <w:t xml:space="preserve"> Участие в краевом конкурсе </w:t>
            </w:r>
            <w:r w:rsidRPr="008930F6">
              <w:rPr>
                <w:color w:val="000000"/>
              </w:rPr>
              <w:t>педагогов дополнительного образования детей «Сердце отдаю детям»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согласно</w:t>
            </w:r>
          </w:p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положения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Н.Н. Соломаха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vMerge w:val="restart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>1.6.11.</w:t>
            </w:r>
            <w:r w:rsidRPr="008930F6">
              <w:rPr>
                <w:color w:val="000000"/>
              </w:rPr>
              <w:t xml:space="preserve"> Участие в краевом мероприятии «Губернаторская елка», Новогоднее представление под патронажем ЗСК</w:t>
            </w:r>
          </w:p>
          <w:p w:rsidR="00E256E5" w:rsidRPr="008930F6" w:rsidRDefault="00E256E5" w:rsidP="00A936B8"/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t>декабрь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Н.Н. Соломаха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10600" w:type="dxa"/>
            <w:gridSpan w:val="4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>Лето и оздоровление детей и подростков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>1.6.12. Организация занятости детей, подростков и молодежи, в том числе в каникулярное время и летний период «Программа – «Лето»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t>весь период</w:t>
            </w:r>
          </w:p>
          <w:p w:rsidR="00E256E5" w:rsidRPr="008930F6" w:rsidRDefault="00E256E5" w:rsidP="002A4971">
            <w:pPr>
              <w:jc w:val="center"/>
            </w:pPr>
            <w:r w:rsidRPr="008930F6">
              <w:t>по отдельному плану (прилагается)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Н.Н. Соломаха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10600" w:type="dxa"/>
            <w:gridSpan w:val="4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rPr>
                <w:color w:val="000000"/>
              </w:rPr>
              <w:t>Физкультурно-спортивное направление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>1.6.13.</w:t>
            </w:r>
            <w:r w:rsidRPr="008930F6">
              <w:rPr>
                <w:color w:val="000000"/>
              </w:rPr>
              <w:t xml:space="preserve"> Организация проведения Всекубанской спартакиады «Спортивные надежды Кубани» среди учащихся общеобразовательных учреждений:</w:t>
            </w:r>
          </w:p>
          <w:p w:rsidR="00E256E5" w:rsidRPr="008930F6" w:rsidRDefault="00E256E5" w:rsidP="00A936B8">
            <w:r w:rsidRPr="008930F6">
              <w:rPr>
                <w:color w:val="000000"/>
              </w:rPr>
              <w:t>-муниципальный этап, зональный этап, полуфинальный, финальный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с сентября 2018 по май 2019 г.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Н.Н. Соломаха, ОУ, МБУ ДО ДЮСШ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 xml:space="preserve">1.6.14. </w:t>
            </w:r>
            <w:r w:rsidRPr="008930F6">
              <w:rPr>
                <w:color w:val="000000"/>
              </w:rPr>
              <w:t>Спортивно - оздоровительные соревнования «Президентские состязания» среди учащихся общеобразовательных учреждений Краснодарского края</w:t>
            </w:r>
          </w:p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rPr>
                <w:color w:val="000000"/>
                <w:lang w:val="en-US"/>
              </w:rPr>
              <w:t>I</w:t>
            </w:r>
            <w:r w:rsidRPr="008930F6">
              <w:rPr>
                <w:color w:val="000000"/>
              </w:rPr>
              <w:t xml:space="preserve"> этап (школьный)</w:t>
            </w:r>
          </w:p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rPr>
                <w:color w:val="000000"/>
                <w:lang w:val="en-US"/>
              </w:rPr>
              <w:t>II</w:t>
            </w:r>
            <w:r w:rsidRPr="008930F6">
              <w:rPr>
                <w:color w:val="000000"/>
              </w:rPr>
              <w:t xml:space="preserve"> этап (муниципальный) </w:t>
            </w:r>
          </w:p>
          <w:p w:rsidR="00E256E5" w:rsidRPr="008930F6" w:rsidRDefault="00E256E5" w:rsidP="00A936B8">
            <w:r w:rsidRPr="008930F6">
              <w:rPr>
                <w:color w:val="000000"/>
                <w:lang w:val="en-US"/>
              </w:rPr>
              <w:t>III</w:t>
            </w:r>
            <w:r w:rsidRPr="008930F6">
              <w:rPr>
                <w:color w:val="000000"/>
              </w:rPr>
              <w:t xml:space="preserve"> этап (региональный) заочный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с сентября 2018 по май 2019 г.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Н.Н. Соломаха, ОУ, МБУ ДО ДЮСШ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>1.6.15.</w:t>
            </w:r>
            <w:r w:rsidRPr="008930F6">
              <w:rPr>
                <w:color w:val="000000"/>
              </w:rPr>
              <w:t xml:space="preserve"> Спортивные игры школьников «Президентские спортивные игры» среди учащихся общеобразовательных учреждений Краснодарского края</w:t>
            </w:r>
          </w:p>
          <w:p w:rsidR="00E256E5" w:rsidRPr="008930F6" w:rsidRDefault="00E256E5" w:rsidP="00A936B8">
            <w:pPr>
              <w:rPr>
                <w:color w:val="000000"/>
                <w:lang w:eastAsia="en-US"/>
              </w:rPr>
            </w:pPr>
            <w:r w:rsidRPr="008930F6">
              <w:rPr>
                <w:color w:val="000000"/>
                <w:lang w:val="en-US" w:eastAsia="en-US"/>
              </w:rPr>
              <w:t>I</w:t>
            </w:r>
            <w:r w:rsidRPr="008930F6">
              <w:rPr>
                <w:color w:val="000000"/>
                <w:lang w:eastAsia="en-US"/>
              </w:rPr>
              <w:t xml:space="preserve"> этап (школьный)</w:t>
            </w:r>
          </w:p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rPr>
                <w:color w:val="000000"/>
                <w:lang w:val="en-US"/>
              </w:rPr>
              <w:t>II</w:t>
            </w:r>
            <w:r w:rsidRPr="008930F6">
              <w:rPr>
                <w:color w:val="000000"/>
              </w:rPr>
              <w:t xml:space="preserve"> этап (муниципальный)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 xml:space="preserve">февраль-март 2019 </w:t>
            </w:r>
          </w:p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апрель 2019</w:t>
            </w:r>
          </w:p>
          <w:p w:rsidR="00E256E5" w:rsidRPr="008930F6" w:rsidRDefault="00E256E5" w:rsidP="002A4971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ОУ, МБУ ДОД ДЮСШ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>1.6.16.</w:t>
            </w:r>
            <w:r w:rsidRPr="008930F6">
              <w:rPr>
                <w:color w:val="000000"/>
              </w:rPr>
              <w:t xml:space="preserve"> Муниципальные соревнования и участие в Первенстве Краснодарского края по шахматам «Белая ладья» для учащихся общеобразовательных </w:t>
            </w:r>
            <w:r w:rsidRPr="008930F6"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lastRenderedPageBreak/>
              <w:t>апрель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2A4971">
            <w:r w:rsidRPr="008930F6">
              <w:rPr>
                <w:color w:val="000000"/>
              </w:rPr>
              <w:t xml:space="preserve">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 xml:space="preserve">1.6.17. </w:t>
            </w:r>
            <w:r w:rsidRPr="008930F6">
              <w:rPr>
                <w:color w:val="000000"/>
              </w:rPr>
              <w:t>Муниципальные соревнования и участие в краевых соревнованиях «Чудо - шашки» среди учащихся общеобразовательных учреждений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t>апрель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2A4971">
            <w:r w:rsidRPr="008930F6">
              <w:rPr>
                <w:color w:val="000000"/>
              </w:rPr>
              <w:t xml:space="preserve">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>1.6.18.</w:t>
            </w:r>
            <w:r w:rsidRPr="008930F6">
              <w:rPr>
                <w:color w:val="000000"/>
              </w:rPr>
              <w:t xml:space="preserve"> Сдача нормативов Всероссийского физкультурно-спортивного комплекса «Готов к труду и обороне» среди учащихся, организаций»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2A4971">
            <w:r w:rsidRPr="008930F6">
              <w:rPr>
                <w:color w:val="000000"/>
              </w:rPr>
              <w:t xml:space="preserve">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>1.6.19.</w:t>
            </w:r>
            <w:r w:rsidRPr="008930F6">
              <w:rPr>
                <w:color w:val="000000"/>
              </w:rPr>
              <w:t xml:space="preserve"> Краевые соревнования «Школа безопасности»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июнь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2A4971">
            <w:r w:rsidRPr="008930F6">
              <w:rPr>
                <w:color w:val="000000"/>
              </w:rPr>
              <w:t xml:space="preserve">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>1.6.20.</w:t>
            </w:r>
            <w:r w:rsidRPr="008930F6">
              <w:rPr>
                <w:color w:val="000000"/>
              </w:rPr>
              <w:t xml:space="preserve"> Зональные соревнования по баскетболу «Школьная лига Локомотив»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t>декабрь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2A4971">
            <w:r w:rsidRPr="008930F6">
              <w:rPr>
                <w:color w:val="000000"/>
              </w:rPr>
              <w:t xml:space="preserve">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>1.6.21.</w:t>
            </w:r>
            <w:r w:rsidRPr="008930F6">
              <w:rPr>
                <w:color w:val="000000"/>
              </w:rPr>
              <w:t>Туристические мероприятия, посвященные Международному Дню туризма:</w:t>
            </w:r>
          </w:p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rPr>
                <w:color w:val="000000"/>
              </w:rPr>
              <w:t>- краевые соревнования учащихся по спортивному ориентированию</w:t>
            </w:r>
          </w:p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rPr>
                <w:color w:val="000000"/>
              </w:rPr>
              <w:t>- краевой фестиваль юных туристов Кубани</w:t>
            </w:r>
          </w:p>
          <w:p w:rsidR="00E256E5" w:rsidRPr="008930F6" w:rsidRDefault="00E256E5" w:rsidP="00A936B8">
            <w:r w:rsidRPr="008930F6">
              <w:rPr>
                <w:color w:val="000000"/>
              </w:rPr>
              <w:t>- краевой туристический слет работников образования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сентябрь</w:t>
            </w:r>
          </w:p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сентябрь</w:t>
            </w:r>
          </w:p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сентябрь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2A4971">
            <w:r w:rsidRPr="008930F6">
              <w:rPr>
                <w:color w:val="000000"/>
              </w:rPr>
              <w:t xml:space="preserve">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>1.6.22.</w:t>
            </w:r>
            <w:r w:rsidRPr="008930F6">
              <w:rPr>
                <w:color w:val="000000"/>
              </w:rPr>
              <w:t xml:space="preserve"> Проведение спортивных мероприятий, посвященных Всемирному Дню здоровья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rPr>
                <w:color w:val="000000"/>
              </w:rPr>
              <w:t>7 апреля 2019 г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2A4971">
            <w:r w:rsidRPr="008930F6">
              <w:rPr>
                <w:color w:val="000000"/>
              </w:rPr>
              <w:t xml:space="preserve">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 xml:space="preserve">1.6.23. </w:t>
            </w:r>
            <w:r w:rsidRPr="008930F6">
              <w:rPr>
                <w:color w:val="000000"/>
              </w:rPr>
              <w:t>Краевые соревнования на кубок Краевой станции юных туристов на пешеходных дистанциях</w:t>
            </w:r>
          </w:p>
          <w:p w:rsidR="00E256E5" w:rsidRPr="008930F6" w:rsidRDefault="00E256E5" w:rsidP="00A936B8"/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  <w:r w:rsidRPr="008930F6">
              <w:t>апрель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2A4971">
            <w:r w:rsidRPr="008930F6">
              <w:rPr>
                <w:color w:val="000000"/>
              </w:rPr>
              <w:t xml:space="preserve">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>1.6.24.</w:t>
            </w:r>
            <w:r w:rsidRPr="008930F6">
              <w:rPr>
                <w:color w:val="000000"/>
              </w:rPr>
              <w:t xml:space="preserve"> Многодневные краевые туристические походы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2A4971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2A4971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</w:t>
            </w:r>
          </w:p>
          <w:p w:rsidR="00E256E5" w:rsidRPr="008930F6" w:rsidRDefault="00E256E5" w:rsidP="002A4971">
            <w:r w:rsidRPr="008930F6">
              <w:rPr>
                <w:color w:val="000000"/>
              </w:rPr>
              <w:t xml:space="preserve">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10600" w:type="dxa"/>
            <w:gridSpan w:val="4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>Всекубанские турниры на кубок Губернатора Краснодарского края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 xml:space="preserve">1.6.25. </w:t>
            </w:r>
            <w:r w:rsidRPr="008930F6">
              <w:rPr>
                <w:color w:val="000000"/>
              </w:rPr>
              <w:t>Всекубанский турнир по плаванию на Кубок губернатора Краснодарского края среди учащихся общеобразовательных учреждений</w:t>
            </w:r>
          </w:p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rPr>
                <w:color w:val="000000"/>
              </w:rPr>
              <w:t>1 этап</w:t>
            </w:r>
          </w:p>
          <w:p w:rsidR="00E256E5" w:rsidRPr="008930F6" w:rsidRDefault="00E256E5" w:rsidP="00A936B8">
            <w:r w:rsidRPr="008930F6">
              <w:rPr>
                <w:color w:val="000000"/>
              </w:rPr>
              <w:t xml:space="preserve">финальные соревнования               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8B20E8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январь-февраль</w:t>
            </w:r>
          </w:p>
          <w:p w:rsidR="00E256E5" w:rsidRPr="008930F6" w:rsidRDefault="00E256E5" w:rsidP="008B20E8">
            <w:pPr>
              <w:jc w:val="center"/>
            </w:pPr>
            <w:r w:rsidRPr="008930F6">
              <w:rPr>
                <w:color w:val="000000"/>
              </w:rPr>
              <w:t>март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Н.Н. Соломаха, </w:t>
            </w:r>
          </w:p>
          <w:p w:rsidR="00E256E5" w:rsidRPr="008930F6" w:rsidRDefault="00E256E5" w:rsidP="008B20E8">
            <w:r w:rsidRPr="008930F6">
              <w:rPr>
                <w:color w:val="000000"/>
              </w:rPr>
              <w:t>ОУ, МБУ ДО ДЮСШ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t xml:space="preserve">1.6.26. </w:t>
            </w:r>
            <w:r w:rsidRPr="008930F6">
              <w:rPr>
                <w:color w:val="000000"/>
              </w:rPr>
              <w:t xml:space="preserve">Всекубанский турнир по настольному теннису на Кубок губернатора Краснодарского края среди учащихся общеобразовательных учреждений   </w:t>
            </w:r>
          </w:p>
          <w:p w:rsidR="00E256E5" w:rsidRPr="008930F6" w:rsidRDefault="00E256E5" w:rsidP="00A936B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                         1 этап</w:t>
            </w:r>
          </w:p>
          <w:p w:rsidR="00E256E5" w:rsidRPr="008930F6" w:rsidRDefault="00E256E5" w:rsidP="00A936B8">
            <w:r w:rsidRPr="008930F6">
              <w:rPr>
                <w:color w:val="000000"/>
              </w:rPr>
              <w:lastRenderedPageBreak/>
              <w:t xml:space="preserve">                         2 этап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8B20E8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lastRenderedPageBreak/>
              <w:t>октябрь</w:t>
            </w:r>
          </w:p>
          <w:p w:rsidR="00E256E5" w:rsidRPr="008930F6" w:rsidRDefault="00E256E5" w:rsidP="008B20E8">
            <w:pPr>
              <w:jc w:val="center"/>
            </w:pPr>
            <w:r w:rsidRPr="008930F6">
              <w:rPr>
                <w:color w:val="000000"/>
              </w:rPr>
              <w:t>октябрь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Н.Н. Соломаха, </w:t>
            </w:r>
          </w:p>
          <w:p w:rsidR="00E256E5" w:rsidRPr="008930F6" w:rsidRDefault="00E256E5" w:rsidP="008B20E8">
            <w:r w:rsidRPr="008930F6">
              <w:rPr>
                <w:color w:val="000000"/>
              </w:rPr>
              <w:t>ОУ, МБУ ДО ДЮСШ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t>1.6.27.</w:t>
            </w:r>
            <w:r w:rsidR="00A936B8">
              <w:t xml:space="preserve"> </w:t>
            </w:r>
            <w:r w:rsidRPr="008930F6">
              <w:rPr>
                <w:color w:val="000000"/>
              </w:rPr>
              <w:t xml:space="preserve">Всекубанский турнир по легкой атлетике на Кубок губернатора Краснодарского края среди учащихся общеобразовательных учреждений   </w:t>
            </w:r>
          </w:p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                           1 этап</w:t>
            </w:r>
          </w:p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                           2 этап</w:t>
            </w:r>
          </w:p>
          <w:p w:rsidR="00E256E5" w:rsidRPr="008930F6" w:rsidRDefault="00E256E5" w:rsidP="008B20E8">
            <w:pPr>
              <w:jc w:val="both"/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8B20E8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март</w:t>
            </w:r>
          </w:p>
          <w:p w:rsidR="00E256E5" w:rsidRPr="008930F6" w:rsidRDefault="00E256E5" w:rsidP="008B20E8">
            <w:pPr>
              <w:jc w:val="center"/>
            </w:pPr>
            <w:r w:rsidRPr="008930F6">
              <w:rPr>
                <w:color w:val="000000"/>
              </w:rPr>
              <w:t>март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Н.Н. Соломаха, </w:t>
            </w:r>
          </w:p>
          <w:p w:rsidR="00E256E5" w:rsidRPr="008930F6" w:rsidRDefault="00E256E5" w:rsidP="008B20E8">
            <w:r w:rsidRPr="008930F6">
              <w:rPr>
                <w:color w:val="000000"/>
              </w:rPr>
              <w:t>ОУ, МБУ ДО ДЮСШ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t>1.6.28.</w:t>
            </w:r>
            <w:r w:rsidR="00A936B8">
              <w:t xml:space="preserve"> </w:t>
            </w:r>
            <w:r w:rsidRPr="008930F6">
              <w:rPr>
                <w:color w:val="000000"/>
              </w:rPr>
              <w:t>Всекубанский турнир по футболу среди команд образовательных учреждений дополнительного образования детей спортивной направленности всех типов и наименований на Кубок губернатора Краснодарского края</w:t>
            </w:r>
          </w:p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                            1 этап</w:t>
            </w:r>
          </w:p>
          <w:p w:rsidR="00E256E5" w:rsidRPr="008930F6" w:rsidRDefault="00E256E5" w:rsidP="008B20E8">
            <w:pPr>
              <w:jc w:val="both"/>
            </w:pPr>
            <w:r w:rsidRPr="008930F6">
              <w:rPr>
                <w:color w:val="000000"/>
              </w:rPr>
              <w:t xml:space="preserve">                            2 этап               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8B20E8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июнь-июль</w:t>
            </w:r>
          </w:p>
          <w:p w:rsidR="00E256E5" w:rsidRPr="008930F6" w:rsidRDefault="00E256E5" w:rsidP="008B20E8">
            <w:pPr>
              <w:jc w:val="center"/>
            </w:pPr>
            <w:r w:rsidRPr="008930F6">
              <w:rPr>
                <w:color w:val="000000"/>
              </w:rPr>
              <w:t>июль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Н.Н. Соломаха, </w:t>
            </w:r>
          </w:p>
          <w:p w:rsidR="00E256E5" w:rsidRPr="008930F6" w:rsidRDefault="00E256E5" w:rsidP="008B20E8">
            <w:r w:rsidRPr="008930F6">
              <w:rPr>
                <w:color w:val="000000"/>
              </w:rPr>
              <w:t>ОУ, МБУ ДО ДЮСШ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t xml:space="preserve">1.6.29. </w:t>
            </w:r>
            <w:r w:rsidRPr="008930F6">
              <w:rPr>
                <w:color w:val="000000"/>
              </w:rPr>
              <w:t xml:space="preserve">Всекубанский турнир по стритболу на Кубок губернатора Краснодарского края </w:t>
            </w:r>
          </w:p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                         1 этап, </w:t>
            </w:r>
          </w:p>
          <w:p w:rsidR="00E256E5" w:rsidRPr="008930F6" w:rsidRDefault="00E256E5" w:rsidP="008B20E8">
            <w:r w:rsidRPr="008930F6">
              <w:rPr>
                <w:color w:val="000000"/>
              </w:rPr>
              <w:t xml:space="preserve">                         2 этап      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8B20E8">
            <w:pPr>
              <w:jc w:val="center"/>
            </w:pPr>
            <w:r w:rsidRPr="008930F6">
              <w:rPr>
                <w:color w:val="000000"/>
              </w:rPr>
              <w:t>июнь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Н.Н. Соломаха, </w:t>
            </w:r>
          </w:p>
          <w:p w:rsidR="00E256E5" w:rsidRPr="008930F6" w:rsidRDefault="00E256E5" w:rsidP="008B20E8">
            <w:r w:rsidRPr="008930F6">
              <w:rPr>
                <w:color w:val="000000"/>
              </w:rPr>
              <w:t>ОУ, МБУ ДО ДЮСШ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8B20E8">
            <w:pPr>
              <w:jc w:val="both"/>
            </w:pPr>
            <w:r w:rsidRPr="008930F6">
              <w:t xml:space="preserve">1.6.30. </w:t>
            </w:r>
            <w:r w:rsidRPr="008930F6">
              <w:rPr>
                <w:color w:val="000000"/>
              </w:rPr>
              <w:t>Итоги Всекубанской спартакиады «Спортивные надежды Кубани» (по видам спорта, по этапам)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8B20E8">
            <w:pPr>
              <w:jc w:val="center"/>
            </w:pPr>
            <w:r w:rsidRPr="008930F6">
              <w:rPr>
                <w:color w:val="000000"/>
              </w:rPr>
              <w:t>по графику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r w:rsidRPr="008930F6">
              <w:rPr>
                <w:color w:val="000000"/>
              </w:rPr>
              <w:t>Н.Н. Соломаха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2A4971"/>
        </w:tc>
        <w:tc>
          <w:tcPr>
            <w:tcW w:w="10600" w:type="dxa"/>
            <w:gridSpan w:val="4"/>
            <w:shd w:val="clear" w:color="auto" w:fill="FFFFFF"/>
          </w:tcPr>
          <w:p w:rsidR="00E256E5" w:rsidRPr="008930F6" w:rsidRDefault="00E256E5" w:rsidP="002A4971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Социальная поддержка школьников и семьи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8B20E8">
            <w:pPr>
              <w:jc w:val="both"/>
            </w:pPr>
            <w:r w:rsidRPr="008930F6">
              <w:t xml:space="preserve">1.6.31. </w:t>
            </w:r>
            <w:r w:rsidRPr="008930F6">
              <w:rPr>
                <w:color w:val="000000"/>
              </w:rPr>
              <w:t>Оказание содействия в  трудоустройстве в летний период несовершеннолетним, состоящим на учете в органах и учреждениях системы профилактики безнадзорности и правонарушений несовершеннолетних.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8B20E8">
            <w:pPr>
              <w:jc w:val="center"/>
            </w:pPr>
            <w:r w:rsidRPr="008930F6">
              <w:t>июнь-август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</w:t>
            </w:r>
          </w:p>
          <w:p w:rsidR="00E256E5" w:rsidRPr="008930F6" w:rsidRDefault="00E256E5" w:rsidP="008B20E8">
            <w:pPr>
              <w:rPr>
                <w:color w:val="000000"/>
              </w:rPr>
            </w:pPr>
          </w:p>
          <w:p w:rsidR="00E256E5" w:rsidRPr="008930F6" w:rsidRDefault="00E256E5" w:rsidP="008B20E8">
            <w:pPr>
              <w:jc w:val="center"/>
            </w:pPr>
            <w:r w:rsidRPr="008930F6">
              <w:rPr>
                <w:color w:val="000000"/>
              </w:rPr>
              <w:t>руководители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8B20E8">
            <w:pPr>
              <w:jc w:val="both"/>
            </w:pPr>
            <w:r w:rsidRPr="008930F6">
              <w:t>1.6.31.</w:t>
            </w:r>
            <w:r w:rsidRPr="008930F6">
              <w:rPr>
                <w:color w:val="000000"/>
              </w:rPr>
              <w:t xml:space="preserve"> Социальные проекты «Доброе дело»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8B20E8">
            <w:pPr>
              <w:jc w:val="center"/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r w:rsidRPr="008930F6">
              <w:rPr>
                <w:color w:val="000000"/>
              </w:rPr>
              <w:t>Н.Н. Соломаха, руководители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8B20E8">
            <w:pPr>
              <w:snapToGrid w:val="0"/>
              <w:ind w:right="-187"/>
              <w:rPr>
                <w:color w:val="000000"/>
              </w:rPr>
            </w:pPr>
            <w:r w:rsidRPr="008930F6">
              <w:t xml:space="preserve">1.6.32. </w:t>
            </w:r>
            <w:r w:rsidRPr="008930F6">
              <w:rPr>
                <w:color w:val="000000"/>
              </w:rPr>
              <w:t xml:space="preserve">Социальные проекты «Память Победы», «Здесь оживают лики поколений» </w:t>
            </w:r>
          </w:p>
          <w:p w:rsidR="00E256E5" w:rsidRPr="008930F6" w:rsidRDefault="00E256E5" w:rsidP="008B20E8">
            <w:pPr>
              <w:jc w:val="both"/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8B20E8">
            <w:pPr>
              <w:jc w:val="center"/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r w:rsidRPr="008930F6">
              <w:rPr>
                <w:color w:val="000000"/>
              </w:rPr>
              <w:t>Н.Н. Соломаха, руководители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8B20E8">
            <w:pPr>
              <w:jc w:val="both"/>
            </w:pPr>
            <w:r w:rsidRPr="008930F6">
              <w:t>1.6.33.</w:t>
            </w:r>
            <w:r w:rsidRPr="008930F6">
              <w:rPr>
                <w:color w:val="000000"/>
              </w:rPr>
              <w:t xml:space="preserve"> Социальные проекты «Чистые берега»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8B20E8">
            <w:pPr>
              <w:jc w:val="center"/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r w:rsidRPr="008930F6">
              <w:rPr>
                <w:color w:val="000000"/>
              </w:rPr>
              <w:t>Н.Н. Соломаха, руководители ОУ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 xml:space="preserve">1.6.34. </w:t>
            </w:r>
            <w:r w:rsidRPr="008930F6">
              <w:rPr>
                <w:color w:val="000000"/>
              </w:rPr>
              <w:t xml:space="preserve">Проведение районного слета лидеров </w:t>
            </w:r>
            <w:r w:rsidRPr="008930F6">
              <w:rPr>
                <w:color w:val="000000"/>
              </w:rPr>
              <w:lastRenderedPageBreak/>
              <w:t>ученического самоуправления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lastRenderedPageBreak/>
              <w:t>апрель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r w:rsidRPr="008930F6">
              <w:rPr>
                <w:color w:val="000000"/>
              </w:rPr>
              <w:t xml:space="preserve">Н.Н. Соломаха, ОДМ,  </w:t>
            </w:r>
            <w:r w:rsidRPr="008930F6">
              <w:rPr>
                <w:color w:val="000000"/>
              </w:rPr>
              <w:lastRenderedPageBreak/>
              <w:t>МБУ ДО ДДТ</w:t>
            </w:r>
          </w:p>
        </w:tc>
      </w:tr>
      <w:tr w:rsidR="00E256E5" w:rsidRPr="008930F6">
        <w:tc>
          <w:tcPr>
            <w:tcW w:w="2375" w:type="dxa"/>
            <w:vMerge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2301" w:type="dxa"/>
            <w:shd w:val="clear" w:color="auto" w:fill="FFFFFF"/>
            <w:vAlign w:val="center"/>
          </w:tcPr>
          <w:p w:rsidR="00E256E5" w:rsidRPr="008930F6" w:rsidRDefault="00E256E5" w:rsidP="008B20E8"/>
        </w:tc>
        <w:tc>
          <w:tcPr>
            <w:tcW w:w="5903" w:type="dxa"/>
            <w:shd w:val="clear" w:color="auto" w:fill="FFFFFF"/>
          </w:tcPr>
          <w:p w:rsidR="00E256E5" w:rsidRPr="008930F6" w:rsidRDefault="00E256E5" w:rsidP="00A936B8">
            <w:r w:rsidRPr="008930F6">
              <w:t xml:space="preserve">1.6.35. </w:t>
            </w:r>
            <w:r w:rsidRPr="008930F6">
              <w:rPr>
                <w:color w:val="000000"/>
              </w:rPr>
              <w:t>«Слет детских общественных организаций»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E256E5" w:rsidRPr="008930F6" w:rsidRDefault="00E256E5" w:rsidP="00A936B8">
            <w:r w:rsidRPr="008930F6">
              <w:t>май</w:t>
            </w:r>
          </w:p>
        </w:tc>
        <w:tc>
          <w:tcPr>
            <w:tcW w:w="2694" w:type="dxa"/>
            <w:shd w:val="clear" w:color="auto" w:fill="FFFFFF"/>
          </w:tcPr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 xml:space="preserve">Н.Н. Соломаха, </w:t>
            </w:r>
          </w:p>
          <w:p w:rsidR="00E256E5" w:rsidRPr="008930F6" w:rsidRDefault="00E256E5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>МБУ ДО ДДТ</w:t>
            </w:r>
          </w:p>
          <w:p w:rsidR="00E256E5" w:rsidRPr="008930F6" w:rsidRDefault="00E256E5" w:rsidP="008B20E8">
            <w:pPr>
              <w:jc w:val="center"/>
            </w:pPr>
          </w:p>
        </w:tc>
      </w:tr>
      <w:tr w:rsidR="009E7030" w:rsidRPr="008930F6" w:rsidTr="008F0A28">
        <w:trPr>
          <w:trHeight w:val="384"/>
        </w:trPr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2301" w:type="dxa"/>
            <w:vMerge w:val="restart"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5903" w:type="dxa"/>
            <w:shd w:val="clear" w:color="auto" w:fill="FFFFFF"/>
          </w:tcPr>
          <w:p w:rsidR="009E7030" w:rsidRPr="008930F6" w:rsidRDefault="009E7030" w:rsidP="00A936B8">
            <w:r w:rsidRPr="008930F6">
              <w:t xml:space="preserve">1.6.36. </w:t>
            </w:r>
            <w:r w:rsidRPr="008930F6">
              <w:rPr>
                <w:color w:val="000000"/>
              </w:rPr>
              <w:t>Организация волонтерского движения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9E7030" w:rsidRPr="008930F6" w:rsidRDefault="009E7030" w:rsidP="00A936B8">
            <w:r w:rsidRPr="008930F6">
              <w:t>весь период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8B20E8">
            <w:pPr>
              <w:rPr>
                <w:color w:val="000000"/>
              </w:rPr>
            </w:pPr>
            <w:r w:rsidRPr="008930F6">
              <w:rPr>
                <w:color w:val="000000"/>
              </w:rPr>
              <w:t>Н.Н. Соломаха, ОДМ</w:t>
            </w:r>
          </w:p>
          <w:p w:rsidR="009E7030" w:rsidRPr="008930F6" w:rsidRDefault="009E7030" w:rsidP="008B20E8"/>
        </w:tc>
      </w:tr>
      <w:tr w:rsidR="009E7030" w:rsidRPr="008930F6" w:rsidTr="008F0A28">
        <w:trPr>
          <w:trHeight w:val="204"/>
        </w:trPr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5903" w:type="dxa"/>
            <w:shd w:val="clear" w:color="auto" w:fill="FFFFFF"/>
          </w:tcPr>
          <w:p w:rsidR="009E7030" w:rsidRPr="008930F6" w:rsidRDefault="009E7030" w:rsidP="00A936B8">
            <w:r w:rsidRPr="008930F6">
              <w:t>1.6.37. Методическое сопровождение проведения мероприятий по гражданскому, патриотическому, экологическому воспитанию.</w:t>
            </w:r>
          </w:p>
          <w:p w:rsidR="009E7030" w:rsidRPr="008930F6" w:rsidRDefault="009E7030" w:rsidP="00A936B8"/>
        </w:tc>
        <w:tc>
          <w:tcPr>
            <w:tcW w:w="2003" w:type="dxa"/>
            <w:gridSpan w:val="2"/>
            <w:shd w:val="clear" w:color="auto" w:fill="FFFFFF"/>
          </w:tcPr>
          <w:p w:rsidR="009E7030" w:rsidRPr="008930F6" w:rsidRDefault="009E7030" w:rsidP="00A936B8"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7E1197">
            <w:pPr>
              <w:jc w:val="center"/>
            </w:pPr>
            <w:bookmarkStart w:id="24" w:name="OLE_LINK79"/>
            <w:bookmarkStart w:id="25" w:name="OLE_LINK80"/>
            <w:r w:rsidRPr="008930F6">
              <w:t>МКУ «МК МОЩР</w:t>
            </w:r>
            <w:bookmarkEnd w:id="24"/>
            <w:bookmarkEnd w:id="25"/>
            <w:r w:rsidRPr="008930F6">
              <w:t xml:space="preserve">», </w:t>
            </w:r>
          </w:p>
          <w:p w:rsidR="009E7030" w:rsidRPr="008930F6" w:rsidRDefault="009E7030" w:rsidP="007E1197">
            <w:pPr>
              <w:jc w:val="center"/>
            </w:pPr>
            <w:r w:rsidRPr="008930F6">
              <w:t>ОО</w:t>
            </w:r>
          </w:p>
        </w:tc>
      </w:tr>
      <w:tr w:rsidR="009E7030" w:rsidRPr="008930F6" w:rsidTr="008F0A28">
        <w:trPr>
          <w:trHeight w:val="168"/>
        </w:trPr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5903" w:type="dxa"/>
            <w:shd w:val="clear" w:color="auto" w:fill="FFFFFF"/>
          </w:tcPr>
          <w:p w:rsidR="009E7030" w:rsidRPr="008930F6" w:rsidRDefault="009E7030" w:rsidP="00A936B8">
            <w:r w:rsidRPr="008930F6">
              <w:t>1.6.38. Организация и проведение муниципальных конкурсных мероприятий:</w:t>
            </w:r>
          </w:p>
          <w:p w:rsidR="009E7030" w:rsidRPr="008930F6" w:rsidRDefault="009E7030" w:rsidP="00A936B8">
            <w:r w:rsidRPr="008930F6">
              <w:t>- Конкурс юных чтецов «Живая классика»;</w:t>
            </w:r>
          </w:p>
          <w:p w:rsidR="009E7030" w:rsidRPr="008930F6" w:rsidRDefault="009E7030" w:rsidP="00A936B8">
            <w:r w:rsidRPr="008930F6">
              <w:t>- муниципальные Суворовские чтения;</w:t>
            </w:r>
          </w:p>
          <w:p w:rsidR="009E7030" w:rsidRPr="008930F6" w:rsidRDefault="009E7030" w:rsidP="00A936B8">
            <w:r w:rsidRPr="008930F6">
              <w:t>- викторина по кубановедению среди 1- 4 классов;</w:t>
            </w:r>
          </w:p>
          <w:p w:rsidR="009E7030" w:rsidRPr="008930F6" w:rsidRDefault="009E7030" w:rsidP="00A936B8">
            <w:r w:rsidRPr="008930F6">
              <w:t>- проведение районных экологических а</w:t>
            </w:r>
            <w:r w:rsidR="002154C4" w:rsidRPr="008930F6">
              <w:t>кций, конкурсов;</w:t>
            </w:r>
          </w:p>
          <w:p w:rsidR="002154C4" w:rsidRPr="008930F6" w:rsidRDefault="002154C4" w:rsidP="00A936B8">
            <w:r w:rsidRPr="008930F6">
              <w:t>- всероссийский конкурс сочинений.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9E7030" w:rsidRPr="008930F6" w:rsidRDefault="009E7030" w:rsidP="00A936B8"/>
          <w:p w:rsidR="009E7030" w:rsidRPr="008930F6" w:rsidRDefault="002154C4" w:rsidP="00A936B8">
            <w:r w:rsidRPr="008930F6">
              <w:t xml:space="preserve">Февраль – май </w:t>
            </w:r>
          </w:p>
          <w:p w:rsidR="002154C4" w:rsidRPr="008930F6" w:rsidRDefault="002154C4" w:rsidP="00A936B8"/>
          <w:p w:rsidR="002154C4" w:rsidRPr="008930F6" w:rsidRDefault="002154C4" w:rsidP="00A936B8">
            <w:r w:rsidRPr="008930F6">
              <w:t>Сентябрь – декабрь  2019 г.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7E1197">
            <w:r w:rsidRPr="008930F6">
              <w:t>МКУ «МК МОЩР»</w:t>
            </w:r>
          </w:p>
        </w:tc>
      </w:tr>
      <w:tr w:rsidR="009E7030" w:rsidRPr="008930F6" w:rsidTr="008F0A28">
        <w:trPr>
          <w:trHeight w:val="132"/>
        </w:trPr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5903" w:type="dxa"/>
            <w:shd w:val="clear" w:color="auto" w:fill="FFFFFF"/>
          </w:tcPr>
          <w:p w:rsidR="009E7030" w:rsidRPr="008930F6" w:rsidRDefault="009E7030" w:rsidP="00A936B8"/>
        </w:tc>
        <w:tc>
          <w:tcPr>
            <w:tcW w:w="2003" w:type="dxa"/>
            <w:gridSpan w:val="2"/>
            <w:shd w:val="clear" w:color="auto" w:fill="FFFFFF"/>
          </w:tcPr>
          <w:p w:rsidR="009E7030" w:rsidRPr="008930F6" w:rsidRDefault="009E7030" w:rsidP="00A936B8"/>
        </w:tc>
        <w:tc>
          <w:tcPr>
            <w:tcW w:w="2694" w:type="dxa"/>
            <w:shd w:val="clear" w:color="auto" w:fill="FFFFFF"/>
          </w:tcPr>
          <w:p w:rsidR="009E7030" w:rsidRPr="008930F6" w:rsidRDefault="009E7030" w:rsidP="007E1197">
            <w:pPr>
              <w:spacing w:line="240" w:lineRule="atLeast"/>
              <w:jc w:val="center"/>
            </w:pPr>
          </w:p>
        </w:tc>
      </w:tr>
      <w:tr w:rsidR="009E7030" w:rsidRPr="008930F6" w:rsidTr="009E7030">
        <w:trPr>
          <w:trHeight w:val="660"/>
        </w:trPr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5903" w:type="dxa"/>
            <w:shd w:val="clear" w:color="auto" w:fill="FFFFFF"/>
          </w:tcPr>
          <w:p w:rsidR="009E7030" w:rsidRPr="008930F6" w:rsidRDefault="009E7030" w:rsidP="00A936B8">
            <w:r w:rsidRPr="008930F6">
              <w:t>1.6.</w:t>
            </w:r>
            <w:r w:rsidR="00A27E76" w:rsidRPr="008930F6">
              <w:t>39</w:t>
            </w:r>
            <w:r w:rsidRPr="008930F6">
              <w:t>. Методическое со</w:t>
            </w:r>
            <w:r w:rsidR="00A936B8">
              <w:t xml:space="preserve">провождение участия школьников </w:t>
            </w:r>
            <w:r w:rsidRPr="008930F6">
              <w:t xml:space="preserve">во Всероссийском уроке безопасности школьников в сети Интернет  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9E7030" w:rsidRPr="008930F6" w:rsidRDefault="009E7030" w:rsidP="00A936B8">
            <w:r w:rsidRPr="008930F6">
              <w:t>Октябрь 2019 года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7E1197">
            <w:pPr>
              <w:jc w:val="center"/>
            </w:pPr>
            <w:bookmarkStart w:id="26" w:name="OLE_LINK19"/>
            <w:bookmarkStart w:id="27" w:name="OLE_LINK20"/>
            <w:r w:rsidRPr="008930F6">
              <w:t>МКУ «МК МОЩР», ОО</w:t>
            </w:r>
            <w:bookmarkEnd w:id="26"/>
            <w:bookmarkEnd w:id="27"/>
          </w:p>
        </w:tc>
      </w:tr>
      <w:tr w:rsidR="009E7030" w:rsidRPr="008930F6">
        <w:trPr>
          <w:trHeight w:val="87"/>
        </w:trPr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8B20E8"/>
        </w:tc>
        <w:tc>
          <w:tcPr>
            <w:tcW w:w="5903" w:type="dxa"/>
            <w:shd w:val="clear" w:color="auto" w:fill="FFFFFF"/>
          </w:tcPr>
          <w:p w:rsidR="009E7030" w:rsidRPr="008930F6" w:rsidRDefault="009E7030" w:rsidP="00A936B8">
            <w:r w:rsidRPr="008930F6">
              <w:t xml:space="preserve"> 1.6.</w:t>
            </w:r>
            <w:r w:rsidR="00A27E76" w:rsidRPr="008930F6">
              <w:t>40</w:t>
            </w:r>
            <w:r w:rsidRPr="008930F6">
              <w:t xml:space="preserve">. Проведение мероприятий, посвященных Дню Конституции Российской Федерации  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9E7030" w:rsidRPr="008930F6" w:rsidRDefault="009E7030" w:rsidP="00A936B8">
            <w:pPr>
              <w:shd w:val="clear" w:color="auto" w:fill="FFFFFF"/>
            </w:pPr>
            <w:r w:rsidRPr="008930F6">
              <w:t xml:space="preserve">12 декабря </w:t>
            </w:r>
          </w:p>
          <w:p w:rsidR="009E7030" w:rsidRPr="008930F6" w:rsidRDefault="009E7030" w:rsidP="00A936B8">
            <w:pPr>
              <w:shd w:val="clear" w:color="auto" w:fill="FFFFFF"/>
            </w:pPr>
            <w:r w:rsidRPr="008930F6">
              <w:t>2019 года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7E1197">
            <w:pPr>
              <w:jc w:val="center"/>
            </w:pPr>
            <w:r w:rsidRPr="008930F6">
              <w:t xml:space="preserve">МКУ «МК МОЩР», </w:t>
            </w:r>
          </w:p>
          <w:p w:rsidR="009E7030" w:rsidRPr="008930F6" w:rsidRDefault="009E7030" w:rsidP="007E1197">
            <w:pPr>
              <w:jc w:val="center"/>
            </w:pPr>
            <w:r w:rsidRPr="008930F6">
              <w:t>ОО</w:t>
            </w:r>
          </w:p>
        </w:tc>
      </w:tr>
      <w:tr w:rsidR="009E7030" w:rsidRPr="008930F6" w:rsidTr="007E1197">
        <w:trPr>
          <w:trHeight w:val="792"/>
        </w:trPr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2301" w:type="dxa"/>
            <w:vMerge w:val="restart"/>
            <w:shd w:val="clear" w:color="auto" w:fill="FFFFFF"/>
          </w:tcPr>
          <w:p w:rsidR="009E7030" w:rsidRPr="008930F6" w:rsidRDefault="009E7030" w:rsidP="002A4971">
            <w:r w:rsidRPr="008930F6">
              <w:t>1.7. Реализация мероприятий по предоставлению муниципальных услуг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9E7030" w:rsidRPr="008930F6" w:rsidRDefault="009E7030" w:rsidP="00A936B8">
            <w:pPr>
              <w:pStyle w:val="41"/>
              <w:spacing w:before="0" w:line="226" w:lineRule="exact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sz w:val="24"/>
                <w:szCs w:val="24"/>
              </w:rPr>
              <w:t xml:space="preserve">Реализация муниципальной услуги «Зачисление в образовательные учреждения» </w:t>
            </w:r>
          </w:p>
        </w:tc>
        <w:tc>
          <w:tcPr>
            <w:tcW w:w="1986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</w:pPr>
            <w:r w:rsidRPr="008930F6">
              <w:t>Н.В. Белогорцева</w:t>
            </w:r>
          </w:p>
          <w:p w:rsidR="009E7030" w:rsidRPr="008930F6" w:rsidRDefault="009E7030" w:rsidP="002A4971">
            <w:pPr>
              <w:shd w:val="clear" w:color="auto" w:fill="FFFFFF"/>
            </w:pPr>
          </w:p>
        </w:tc>
      </w:tr>
      <w:tr w:rsidR="009E7030" w:rsidRPr="008930F6"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5920" w:type="dxa"/>
            <w:gridSpan w:val="2"/>
            <w:shd w:val="clear" w:color="auto" w:fill="FFFFFF"/>
          </w:tcPr>
          <w:p w:rsidR="009E7030" w:rsidRPr="008930F6" w:rsidRDefault="009E7030" w:rsidP="00A936B8">
            <w:pPr>
              <w:pStyle w:val="41"/>
              <w:shd w:val="clear" w:color="auto" w:fill="auto"/>
              <w:spacing w:before="0" w:line="226" w:lineRule="exact"/>
              <w:jc w:val="left"/>
              <w:rPr>
                <w:sz w:val="24"/>
                <w:szCs w:val="24"/>
              </w:rPr>
            </w:pPr>
            <w:r w:rsidRPr="008930F6">
              <w:rPr>
                <w:rStyle w:val="9"/>
                <w:sz w:val="24"/>
                <w:szCs w:val="24"/>
              </w:rPr>
              <w:t>Реализация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муниципального образования»</w:t>
            </w:r>
          </w:p>
        </w:tc>
        <w:tc>
          <w:tcPr>
            <w:tcW w:w="1986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</w:pPr>
            <w:r w:rsidRPr="008930F6">
              <w:t>Н.В. Белогорцева</w:t>
            </w:r>
          </w:p>
          <w:p w:rsidR="009E7030" w:rsidRPr="008930F6" w:rsidRDefault="009E7030" w:rsidP="002A4971">
            <w:pPr>
              <w:shd w:val="clear" w:color="auto" w:fill="FFFFFF"/>
            </w:pPr>
          </w:p>
        </w:tc>
      </w:tr>
      <w:tr w:rsidR="009E7030" w:rsidRPr="008930F6"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5920" w:type="dxa"/>
            <w:gridSpan w:val="2"/>
            <w:shd w:val="clear" w:color="auto" w:fill="FFFFFF"/>
          </w:tcPr>
          <w:p w:rsidR="009E7030" w:rsidRPr="008930F6" w:rsidRDefault="009E7030" w:rsidP="00A936B8">
            <w:pPr>
              <w:pStyle w:val="41"/>
              <w:shd w:val="clear" w:color="auto" w:fill="auto"/>
              <w:spacing w:before="0" w:line="226" w:lineRule="exact"/>
              <w:jc w:val="left"/>
              <w:rPr>
                <w:rStyle w:val="9"/>
                <w:sz w:val="24"/>
                <w:szCs w:val="24"/>
              </w:rPr>
            </w:pPr>
            <w:r w:rsidRPr="008930F6">
              <w:rPr>
                <w:rStyle w:val="9"/>
                <w:sz w:val="24"/>
                <w:szCs w:val="24"/>
              </w:rPr>
              <w:t xml:space="preserve">Реализация муниципальной услуги «Предоставление </w:t>
            </w:r>
            <w:r w:rsidRPr="008930F6">
              <w:rPr>
                <w:rStyle w:val="9"/>
                <w:sz w:val="24"/>
                <w:szCs w:val="24"/>
              </w:rPr>
              <w:lastRenderedPageBreak/>
              <w:t>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Краснодарского края об участниках единого государственного экзамена и о результатах единого государственного экзамена"</w:t>
            </w:r>
          </w:p>
        </w:tc>
        <w:tc>
          <w:tcPr>
            <w:tcW w:w="1986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  <w:jc w:val="center"/>
            </w:pPr>
            <w:r w:rsidRPr="008930F6">
              <w:lastRenderedPageBreak/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</w:pPr>
            <w:r w:rsidRPr="008930F6">
              <w:t>Н.В. Белогорцева</w:t>
            </w:r>
          </w:p>
          <w:p w:rsidR="009E7030" w:rsidRPr="008930F6" w:rsidRDefault="009E7030" w:rsidP="002A4971">
            <w:pPr>
              <w:shd w:val="clear" w:color="auto" w:fill="FFFFFF"/>
            </w:pPr>
          </w:p>
        </w:tc>
      </w:tr>
      <w:tr w:rsidR="009E7030" w:rsidRPr="008930F6">
        <w:trPr>
          <w:trHeight w:val="288"/>
        </w:trPr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5920" w:type="dxa"/>
            <w:gridSpan w:val="2"/>
            <w:shd w:val="clear" w:color="auto" w:fill="FFFFFF"/>
          </w:tcPr>
          <w:p w:rsidR="009E7030" w:rsidRPr="008930F6" w:rsidRDefault="009E7030" w:rsidP="002A4971">
            <w:pPr>
              <w:pStyle w:val="41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930F6">
              <w:rPr>
                <w:rStyle w:val="9"/>
                <w:sz w:val="24"/>
                <w:szCs w:val="24"/>
              </w:rPr>
              <w:t>Реализация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  <w:tc>
          <w:tcPr>
            <w:tcW w:w="1986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</w:pPr>
            <w:r w:rsidRPr="008930F6">
              <w:t>Н.В. Белогорцева</w:t>
            </w:r>
          </w:p>
          <w:p w:rsidR="009E7030" w:rsidRPr="008930F6" w:rsidRDefault="009E7030" w:rsidP="002A4971">
            <w:pPr>
              <w:shd w:val="clear" w:color="auto" w:fill="FFFFFF"/>
            </w:pPr>
          </w:p>
        </w:tc>
      </w:tr>
      <w:tr w:rsidR="009E7030" w:rsidRPr="008930F6">
        <w:trPr>
          <w:trHeight w:val="699"/>
        </w:trPr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5920" w:type="dxa"/>
            <w:gridSpan w:val="2"/>
            <w:shd w:val="clear" w:color="auto" w:fill="FFFFFF"/>
          </w:tcPr>
          <w:p w:rsidR="009E7030" w:rsidRPr="008930F6" w:rsidRDefault="009E7030" w:rsidP="002A4971">
            <w:pPr>
              <w:pStyle w:val="41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930F6">
              <w:rPr>
                <w:rStyle w:val="9"/>
                <w:sz w:val="24"/>
                <w:szCs w:val="24"/>
              </w:rPr>
              <w:t>Реализация муниципальной услуги ««Предоставление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      </w:r>
          </w:p>
        </w:tc>
        <w:tc>
          <w:tcPr>
            <w:tcW w:w="1986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</w:pPr>
            <w:r w:rsidRPr="008930F6">
              <w:t>Н.В. Белогорцева</w:t>
            </w:r>
          </w:p>
          <w:p w:rsidR="009E7030" w:rsidRPr="008930F6" w:rsidRDefault="009E7030" w:rsidP="002A4971">
            <w:pPr>
              <w:shd w:val="clear" w:color="auto" w:fill="FFFFFF"/>
            </w:pPr>
          </w:p>
        </w:tc>
      </w:tr>
      <w:tr w:rsidR="009E7030" w:rsidRPr="008930F6">
        <w:tc>
          <w:tcPr>
            <w:tcW w:w="2375" w:type="dxa"/>
            <w:vMerge w:val="restart"/>
            <w:shd w:val="clear" w:color="auto" w:fill="FFFFFF"/>
          </w:tcPr>
          <w:p w:rsidR="009E7030" w:rsidRPr="008930F6" w:rsidRDefault="009E7030" w:rsidP="002A4971"/>
        </w:tc>
        <w:tc>
          <w:tcPr>
            <w:tcW w:w="2301" w:type="dxa"/>
            <w:vMerge w:val="restart"/>
            <w:shd w:val="clear" w:color="auto" w:fill="FFFFFF"/>
          </w:tcPr>
          <w:p w:rsidR="009E7030" w:rsidRPr="008930F6" w:rsidRDefault="009E7030" w:rsidP="002A4971">
            <w:pPr>
              <w:ind w:left="-108"/>
            </w:pPr>
            <w:r w:rsidRPr="008930F6">
              <w:t>1.8. . Информационное  и организационно-содержательное обеспечение мероприятий и акций различных уровней и направлений в системе образования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9E7030" w:rsidRPr="008930F6" w:rsidRDefault="0043096F" w:rsidP="002A4971">
            <w:pPr>
              <w:jc w:val="both"/>
            </w:pPr>
            <w:r w:rsidRPr="008930F6">
              <w:t xml:space="preserve">1.8.1. </w:t>
            </w:r>
            <w:r w:rsidR="009E7030" w:rsidRPr="008930F6">
              <w:t>Организация участия учителей в конкурсном отборе в рамках ПНП «Образование»</w:t>
            </w:r>
          </w:p>
        </w:tc>
        <w:tc>
          <w:tcPr>
            <w:tcW w:w="1986" w:type="dxa"/>
            <w:shd w:val="clear" w:color="auto" w:fill="FFFFFF"/>
          </w:tcPr>
          <w:p w:rsidR="009E7030" w:rsidRPr="008930F6" w:rsidRDefault="009E7030" w:rsidP="002A4971">
            <w:pPr>
              <w:shd w:val="clear" w:color="auto" w:fill="FFFFFF"/>
              <w:jc w:val="center"/>
            </w:pPr>
            <w:r w:rsidRPr="008930F6">
              <w:t xml:space="preserve">февраль-май 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2A4971">
            <w:r w:rsidRPr="008930F6">
              <w:t>Н.Б. Березина</w:t>
            </w:r>
          </w:p>
          <w:p w:rsidR="009E7030" w:rsidRPr="008930F6" w:rsidRDefault="009E7030" w:rsidP="002A4971">
            <w:r w:rsidRPr="008930F6">
              <w:t>Н.В. Белогорцева</w:t>
            </w:r>
          </w:p>
          <w:p w:rsidR="009E7030" w:rsidRPr="008930F6" w:rsidRDefault="009E7030" w:rsidP="002A4971">
            <w:r w:rsidRPr="008930F6">
              <w:t xml:space="preserve">С.В. Прищепа </w:t>
            </w:r>
          </w:p>
          <w:p w:rsidR="009E7030" w:rsidRPr="008930F6" w:rsidRDefault="009E7030" w:rsidP="002A4971"/>
        </w:tc>
      </w:tr>
      <w:tr w:rsidR="009E7030" w:rsidRPr="008930F6"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5920" w:type="dxa"/>
            <w:gridSpan w:val="2"/>
            <w:shd w:val="clear" w:color="auto" w:fill="FFFFFF"/>
          </w:tcPr>
          <w:p w:rsidR="009E7030" w:rsidRPr="008930F6" w:rsidRDefault="0043096F" w:rsidP="002A4971">
            <w:pPr>
              <w:jc w:val="both"/>
            </w:pPr>
            <w:r w:rsidRPr="008930F6">
              <w:t xml:space="preserve">1.8.2. </w:t>
            </w:r>
            <w:r w:rsidR="009E7030" w:rsidRPr="008930F6">
              <w:t>Организация участия в конкурсном отборе лучших педагогов ДОУ</w:t>
            </w:r>
          </w:p>
        </w:tc>
        <w:tc>
          <w:tcPr>
            <w:tcW w:w="1986" w:type="dxa"/>
            <w:shd w:val="clear" w:color="auto" w:fill="FFFFFF"/>
          </w:tcPr>
          <w:p w:rsidR="009E7030" w:rsidRPr="008930F6" w:rsidRDefault="009E7030" w:rsidP="002A4971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2A4971">
            <w:bookmarkStart w:id="28" w:name="OLE_LINK31"/>
            <w:bookmarkStart w:id="29" w:name="OLE_LINK32"/>
            <w:r w:rsidRPr="008930F6">
              <w:t>Н.Б. Березина</w:t>
            </w:r>
          </w:p>
          <w:bookmarkEnd w:id="28"/>
          <w:bookmarkEnd w:id="29"/>
          <w:p w:rsidR="009E7030" w:rsidRPr="008930F6" w:rsidRDefault="009E7030" w:rsidP="002A4971">
            <w:r w:rsidRPr="008930F6">
              <w:t>Н.В. Белогорцева</w:t>
            </w:r>
          </w:p>
          <w:p w:rsidR="009E7030" w:rsidRPr="008930F6" w:rsidRDefault="009E7030" w:rsidP="002A4971">
            <w:r w:rsidRPr="008930F6">
              <w:t>С.В. Прищепа</w:t>
            </w:r>
          </w:p>
        </w:tc>
      </w:tr>
      <w:tr w:rsidR="009E7030" w:rsidRPr="008930F6">
        <w:tc>
          <w:tcPr>
            <w:tcW w:w="2375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9E7030" w:rsidRPr="008930F6" w:rsidRDefault="009E7030" w:rsidP="002A4971"/>
        </w:tc>
        <w:tc>
          <w:tcPr>
            <w:tcW w:w="5920" w:type="dxa"/>
            <w:gridSpan w:val="2"/>
            <w:shd w:val="clear" w:color="auto" w:fill="FFFFFF"/>
          </w:tcPr>
          <w:p w:rsidR="009E7030" w:rsidRPr="008930F6" w:rsidRDefault="009E7030" w:rsidP="002A4971">
            <w:pPr>
              <w:jc w:val="both"/>
            </w:pPr>
            <w:r w:rsidRPr="008930F6">
              <w:t>1.8.3.Информационное сопровождение летней оздоровительной кампании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9E7030" w:rsidRPr="008930F6" w:rsidRDefault="009E7030" w:rsidP="002A4971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9E7030" w:rsidRPr="008930F6" w:rsidRDefault="009E7030" w:rsidP="002A4971">
            <w:r w:rsidRPr="008930F6">
              <w:t>Н.Н. Соломаха</w:t>
            </w:r>
          </w:p>
        </w:tc>
      </w:tr>
      <w:tr w:rsidR="0043096F" w:rsidRPr="008930F6" w:rsidTr="007E1197">
        <w:tc>
          <w:tcPr>
            <w:tcW w:w="2375" w:type="dxa"/>
            <w:vMerge/>
            <w:shd w:val="clear" w:color="auto" w:fill="FFFFFF"/>
            <w:vAlign w:val="center"/>
          </w:tcPr>
          <w:p w:rsidR="0043096F" w:rsidRPr="008930F6" w:rsidRDefault="0043096F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43096F" w:rsidRPr="008930F6" w:rsidRDefault="0043096F" w:rsidP="002A4971"/>
        </w:tc>
        <w:tc>
          <w:tcPr>
            <w:tcW w:w="5920" w:type="dxa"/>
            <w:gridSpan w:val="2"/>
            <w:shd w:val="clear" w:color="auto" w:fill="FFFFFF"/>
          </w:tcPr>
          <w:p w:rsidR="0043096F" w:rsidRPr="008930F6" w:rsidRDefault="0043096F" w:rsidP="0043096F">
            <w:pPr>
              <w:jc w:val="both"/>
            </w:pPr>
            <w:r w:rsidRPr="008930F6">
              <w:t>1.8.4. Организационно-методическ</w:t>
            </w:r>
            <w:r w:rsidR="00A936B8">
              <w:t xml:space="preserve">ое сопровождение и организация </w:t>
            </w:r>
            <w:r w:rsidRPr="008930F6">
              <w:t>конкурсов, олимпиад, фестивалей, конференций научно- исследовательской и интеллектуальной направленности</w:t>
            </w:r>
          </w:p>
        </w:tc>
        <w:tc>
          <w:tcPr>
            <w:tcW w:w="1986" w:type="dxa"/>
            <w:shd w:val="clear" w:color="auto" w:fill="FFFFFF"/>
          </w:tcPr>
          <w:p w:rsidR="0043096F" w:rsidRPr="008930F6" w:rsidRDefault="0043096F" w:rsidP="007E1197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43096F" w:rsidRPr="008930F6" w:rsidRDefault="0043096F" w:rsidP="007E1197">
            <w:pPr>
              <w:jc w:val="center"/>
            </w:pPr>
            <w:bookmarkStart w:id="30" w:name="OLE_LINK27"/>
            <w:bookmarkStart w:id="31" w:name="OLE_LINK28"/>
            <w:r w:rsidRPr="008930F6">
              <w:t>МКУ «МК МОЩР»</w:t>
            </w:r>
            <w:bookmarkEnd w:id="30"/>
            <w:bookmarkEnd w:id="31"/>
          </w:p>
        </w:tc>
      </w:tr>
      <w:tr w:rsidR="0043096F" w:rsidRPr="008930F6">
        <w:tc>
          <w:tcPr>
            <w:tcW w:w="2375" w:type="dxa"/>
            <w:vMerge/>
            <w:shd w:val="clear" w:color="auto" w:fill="FFFFFF"/>
            <w:vAlign w:val="center"/>
          </w:tcPr>
          <w:p w:rsidR="0043096F" w:rsidRPr="008930F6" w:rsidRDefault="0043096F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43096F" w:rsidRPr="008930F6" w:rsidRDefault="0043096F" w:rsidP="002A4971"/>
        </w:tc>
        <w:tc>
          <w:tcPr>
            <w:tcW w:w="5920" w:type="dxa"/>
            <w:gridSpan w:val="2"/>
            <w:shd w:val="clear" w:color="auto" w:fill="FFFFFF"/>
          </w:tcPr>
          <w:p w:rsidR="0043096F" w:rsidRPr="008930F6" w:rsidRDefault="0043096F" w:rsidP="0043096F">
            <w:pPr>
              <w:jc w:val="both"/>
            </w:pPr>
            <w:r w:rsidRPr="008930F6">
              <w:t xml:space="preserve">1.8.5. </w:t>
            </w:r>
            <w:bookmarkStart w:id="32" w:name="OLE_LINK42"/>
            <w:bookmarkStart w:id="33" w:name="OLE_LINK43"/>
            <w:r w:rsidRPr="008930F6">
              <w:t>Методическая экспертиза программ лагерей дневного пребывания учащихся</w:t>
            </w:r>
            <w:bookmarkEnd w:id="32"/>
            <w:bookmarkEnd w:id="33"/>
          </w:p>
        </w:tc>
        <w:tc>
          <w:tcPr>
            <w:tcW w:w="1986" w:type="dxa"/>
            <w:shd w:val="clear" w:color="auto" w:fill="FFFFFF"/>
            <w:vAlign w:val="center"/>
          </w:tcPr>
          <w:p w:rsidR="0043096F" w:rsidRPr="008930F6" w:rsidRDefault="0043096F" w:rsidP="007E1197">
            <w:pPr>
              <w:jc w:val="center"/>
            </w:pPr>
            <w:r w:rsidRPr="008930F6">
              <w:t>Май 2019 года</w:t>
            </w:r>
          </w:p>
        </w:tc>
        <w:tc>
          <w:tcPr>
            <w:tcW w:w="2694" w:type="dxa"/>
            <w:shd w:val="clear" w:color="auto" w:fill="FFFFFF"/>
          </w:tcPr>
          <w:p w:rsidR="0043096F" w:rsidRPr="008930F6" w:rsidRDefault="0043096F" w:rsidP="007E1197">
            <w:r w:rsidRPr="008930F6">
              <w:t xml:space="preserve">      МКУ «МК МОЩР»</w:t>
            </w:r>
          </w:p>
        </w:tc>
      </w:tr>
      <w:tr w:rsidR="0043096F" w:rsidRPr="008930F6">
        <w:tc>
          <w:tcPr>
            <w:tcW w:w="2375" w:type="dxa"/>
            <w:vMerge/>
            <w:shd w:val="clear" w:color="auto" w:fill="FFFFFF"/>
            <w:vAlign w:val="center"/>
          </w:tcPr>
          <w:p w:rsidR="0043096F" w:rsidRPr="008930F6" w:rsidRDefault="0043096F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43096F" w:rsidRPr="008930F6" w:rsidRDefault="0043096F" w:rsidP="002A4971"/>
        </w:tc>
        <w:tc>
          <w:tcPr>
            <w:tcW w:w="5920" w:type="dxa"/>
            <w:gridSpan w:val="2"/>
            <w:shd w:val="clear" w:color="auto" w:fill="FFFFFF"/>
          </w:tcPr>
          <w:p w:rsidR="0043096F" w:rsidRPr="008930F6" w:rsidRDefault="0043096F" w:rsidP="0043096F">
            <w:pPr>
              <w:jc w:val="both"/>
            </w:pPr>
            <w:r w:rsidRPr="008930F6">
              <w:t>1.8.6. Участие в акции «ЕГЭ для родителей»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43096F" w:rsidRPr="008930F6" w:rsidRDefault="0043096F" w:rsidP="002A4971">
            <w:pPr>
              <w:jc w:val="center"/>
            </w:pPr>
            <w:r w:rsidRPr="008930F6">
              <w:t>Февраль-март</w:t>
            </w:r>
          </w:p>
        </w:tc>
        <w:tc>
          <w:tcPr>
            <w:tcW w:w="2694" w:type="dxa"/>
            <w:shd w:val="clear" w:color="auto" w:fill="FFFFFF"/>
          </w:tcPr>
          <w:p w:rsidR="0043096F" w:rsidRPr="008930F6" w:rsidRDefault="0043096F" w:rsidP="002A4971">
            <w:r w:rsidRPr="008930F6">
              <w:t>Н.Б. Березина</w:t>
            </w:r>
          </w:p>
        </w:tc>
      </w:tr>
      <w:tr w:rsidR="0043096F" w:rsidRPr="008930F6">
        <w:tc>
          <w:tcPr>
            <w:tcW w:w="2375" w:type="dxa"/>
            <w:shd w:val="clear" w:color="auto" w:fill="FFFFFF"/>
            <w:vAlign w:val="center"/>
          </w:tcPr>
          <w:p w:rsidR="0043096F" w:rsidRPr="008930F6" w:rsidRDefault="0043096F" w:rsidP="002A4971"/>
        </w:tc>
        <w:tc>
          <w:tcPr>
            <w:tcW w:w="2301" w:type="dxa"/>
            <w:shd w:val="clear" w:color="auto" w:fill="FFFFFF"/>
            <w:vAlign w:val="center"/>
          </w:tcPr>
          <w:p w:rsidR="0043096F" w:rsidRPr="008930F6" w:rsidRDefault="0043096F" w:rsidP="002A4971"/>
        </w:tc>
        <w:tc>
          <w:tcPr>
            <w:tcW w:w="5920" w:type="dxa"/>
            <w:gridSpan w:val="2"/>
            <w:shd w:val="clear" w:color="auto" w:fill="FFFFFF"/>
          </w:tcPr>
          <w:p w:rsidR="0043096F" w:rsidRPr="008930F6" w:rsidRDefault="0043096F" w:rsidP="0043096F">
            <w:pPr>
              <w:jc w:val="both"/>
            </w:pPr>
            <w:r w:rsidRPr="008930F6">
              <w:t>1.8.7. Участие в акции «100 баллов для Победы»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43096F" w:rsidRPr="008930F6" w:rsidRDefault="0043096F" w:rsidP="002A4971">
            <w:pPr>
              <w:jc w:val="center"/>
            </w:pPr>
            <w:r w:rsidRPr="008930F6">
              <w:t>Апрель - май</w:t>
            </w:r>
          </w:p>
        </w:tc>
        <w:tc>
          <w:tcPr>
            <w:tcW w:w="2694" w:type="dxa"/>
            <w:shd w:val="clear" w:color="auto" w:fill="FFFFFF"/>
          </w:tcPr>
          <w:p w:rsidR="0043096F" w:rsidRPr="008930F6" w:rsidRDefault="0043096F" w:rsidP="002A4971">
            <w:r w:rsidRPr="008930F6">
              <w:t>Н.Б. Березина</w:t>
            </w:r>
          </w:p>
        </w:tc>
      </w:tr>
      <w:tr w:rsidR="0043096F" w:rsidRPr="008930F6">
        <w:tc>
          <w:tcPr>
            <w:tcW w:w="2375" w:type="dxa"/>
            <w:shd w:val="clear" w:color="auto" w:fill="FFFFFF"/>
            <w:vAlign w:val="center"/>
          </w:tcPr>
          <w:p w:rsidR="0043096F" w:rsidRPr="008930F6" w:rsidRDefault="0043096F" w:rsidP="002A4971"/>
        </w:tc>
        <w:tc>
          <w:tcPr>
            <w:tcW w:w="2301" w:type="dxa"/>
            <w:shd w:val="clear" w:color="auto" w:fill="FFFFFF"/>
            <w:vAlign w:val="center"/>
          </w:tcPr>
          <w:p w:rsidR="0043096F" w:rsidRPr="008930F6" w:rsidRDefault="0043096F" w:rsidP="002A4971"/>
        </w:tc>
        <w:tc>
          <w:tcPr>
            <w:tcW w:w="5920" w:type="dxa"/>
            <w:gridSpan w:val="2"/>
            <w:shd w:val="clear" w:color="auto" w:fill="FFFFFF"/>
          </w:tcPr>
          <w:p w:rsidR="0043096F" w:rsidRPr="008930F6" w:rsidRDefault="0043096F" w:rsidP="0043096F">
            <w:pPr>
              <w:jc w:val="both"/>
            </w:pPr>
            <w:r w:rsidRPr="008930F6">
              <w:t>1.8.8. Организация участия в акции «Диктант Победы»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43096F" w:rsidRPr="008930F6" w:rsidRDefault="0043096F" w:rsidP="002A4971">
            <w:pPr>
              <w:jc w:val="center"/>
            </w:pPr>
            <w:r w:rsidRPr="008930F6">
              <w:t>Апрель- май</w:t>
            </w:r>
          </w:p>
        </w:tc>
        <w:tc>
          <w:tcPr>
            <w:tcW w:w="2694" w:type="dxa"/>
            <w:shd w:val="clear" w:color="auto" w:fill="FFFFFF"/>
          </w:tcPr>
          <w:p w:rsidR="0043096F" w:rsidRPr="008930F6" w:rsidRDefault="0043096F" w:rsidP="009E7030">
            <w:r w:rsidRPr="008930F6">
              <w:t>Н.В. Белогорцева</w:t>
            </w:r>
          </w:p>
          <w:p w:rsidR="0043096F" w:rsidRPr="008930F6" w:rsidRDefault="0043096F" w:rsidP="009E7030">
            <w:r w:rsidRPr="008930F6">
              <w:t>С.В. Прищепа</w:t>
            </w:r>
          </w:p>
        </w:tc>
      </w:tr>
      <w:tr w:rsidR="00625992" w:rsidRPr="008930F6" w:rsidTr="00625992">
        <w:trPr>
          <w:trHeight w:val="1008"/>
        </w:trPr>
        <w:tc>
          <w:tcPr>
            <w:tcW w:w="2375" w:type="dxa"/>
            <w:vMerge w:val="restart"/>
            <w:shd w:val="clear" w:color="auto" w:fill="FFFFFF"/>
          </w:tcPr>
          <w:p w:rsidR="00625992" w:rsidRPr="008930F6" w:rsidRDefault="00625992" w:rsidP="002A4971">
            <w:r w:rsidRPr="008930F6">
              <w:lastRenderedPageBreak/>
              <w:t xml:space="preserve">2. Развитие кадрового потенциала системы образования </w:t>
            </w:r>
          </w:p>
          <w:p w:rsidR="00625992" w:rsidRPr="008930F6" w:rsidRDefault="00625992" w:rsidP="002A4971"/>
          <w:p w:rsidR="00625992" w:rsidRPr="008930F6" w:rsidRDefault="00625992" w:rsidP="002A4971"/>
        </w:tc>
        <w:tc>
          <w:tcPr>
            <w:tcW w:w="2301" w:type="dxa"/>
            <w:vMerge w:val="restart"/>
            <w:shd w:val="clear" w:color="auto" w:fill="FFFFFF"/>
          </w:tcPr>
          <w:p w:rsidR="00625992" w:rsidRPr="008930F6" w:rsidRDefault="00625992" w:rsidP="001830DC">
            <w:r w:rsidRPr="008930F6">
              <w:t>2.1. Организация аттестационных процессов, профессиональной подготовки, переподготовки и повышения квалификации руководителей и педагогов</w:t>
            </w:r>
          </w:p>
          <w:p w:rsidR="00625992" w:rsidRPr="008930F6" w:rsidRDefault="00625992" w:rsidP="002A4971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A936B8">
            <w:r w:rsidRPr="008930F6">
              <w:t>2.1.1. Организация и проведение мероприятий в рамках августовского совещания педагогической общественности района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2A4971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2A4971">
            <w:pPr>
              <w:jc w:val="center"/>
            </w:pPr>
          </w:p>
        </w:tc>
      </w:tr>
      <w:tr w:rsidR="00625992" w:rsidRPr="008930F6" w:rsidTr="00625992">
        <w:trPr>
          <w:trHeight w:val="120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A936B8">
            <w:r w:rsidRPr="008930F6">
              <w:t>2.1.2. Составление базы данн</w:t>
            </w:r>
            <w:r w:rsidR="00A936B8">
              <w:t xml:space="preserve">ых о педагогических работниках </w:t>
            </w:r>
            <w:r w:rsidRPr="008930F6">
              <w:t>образовательных организаций. Мониторинг кадрового состава.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7E1197">
            <w:pPr>
              <w:jc w:val="center"/>
            </w:pPr>
            <w:r w:rsidRPr="008930F6">
              <w:t>Сентябрь – октябрь 2019 года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7E1197">
            <w:r w:rsidRPr="008930F6">
              <w:t xml:space="preserve">      МКУ «МК МОЩР»</w:t>
            </w:r>
          </w:p>
        </w:tc>
      </w:tr>
      <w:tr w:rsidR="00625992" w:rsidRPr="008930F6" w:rsidTr="00625992">
        <w:trPr>
          <w:trHeight w:val="144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A936B8">
            <w:r w:rsidRPr="008930F6">
              <w:t xml:space="preserve">2.1.3. </w:t>
            </w:r>
            <w:bookmarkStart w:id="34" w:name="OLE_LINK59"/>
            <w:bookmarkStart w:id="35" w:name="OLE_LINK60"/>
            <w:r w:rsidRPr="008930F6">
              <w:t>Организация деятельности районных методических профессиональных объединений педагогов</w:t>
            </w:r>
            <w:bookmarkEnd w:id="34"/>
            <w:bookmarkEnd w:id="35"/>
          </w:p>
          <w:p w:rsidR="00625992" w:rsidRPr="008930F6" w:rsidRDefault="00625992" w:rsidP="00A936B8">
            <w:pPr>
              <w:pStyle w:val="Default"/>
            </w:pP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7E1197">
            <w:pPr>
              <w:jc w:val="center"/>
            </w:pPr>
            <w:r w:rsidRPr="008930F6">
              <w:t xml:space="preserve">В течение года </w:t>
            </w:r>
          </w:p>
          <w:p w:rsidR="00625992" w:rsidRPr="008930F6" w:rsidRDefault="00625992" w:rsidP="00625992">
            <w:pPr>
              <w:jc w:val="center"/>
            </w:pPr>
            <w:r w:rsidRPr="008930F6">
              <w:t>(1 раз в четверть)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7E1197">
            <w:r w:rsidRPr="008930F6">
              <w:t xml:space="preserve">      МКУ «МК МОЩР»</w:t>
            </w:r>
          </w:p>
        </w:tc>
      </w:tr>
      <w:tr w:rsidR="00625992" w:rsidRPr="008930F6" w:rsidTr="00625992">
        <w:trPr>
          <w:trHeight w:val="228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A936B8">
            <w:r w:rsidRPr="008930F6">
              <w:t>2.1.4. Организация повышения квалификации руководителей образовательных организаций и заместителей руководителей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7E1197"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625992" w:rsidP="007E1197">
            <w:r w:rsidRPr="008930F6">
              <w:t xml:space="preserve">МКУ «МК МОЩР», </w:t>
            </w:r>
          </w:p>
          <w:p w:rsidR="00625992" w:rsidRPr="008930F6" w:rsidRDefault="00625992" w:rsidP="007E1197">
            <w:r w:rsidRPr="008930F6">
              <w:t>ОО, ОДО, ДОУ</w:t>
            </w:r>
          </w:p>
        </w:tc>
      </w:tr>
      <w:tr w:rsidR="00625992" w:rsidRPr="008930F6" w:rsidTr="00625992">
        <w:trPr>
          <w:trHeight w:val="180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>
            <w:bookmarkStart w:id="36" w:name="_Hlk19810630"/>
          </w:p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A936B8">
            <w:r w:rsidRPr="008930F6">
              <w:t>2.1.5. Организационно-методическое сопровождение повышения квалификации педагогов (аудит портфолио, активация заявлений педагогов в электронном формате)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7E1197">
            <w:pPr>
              <w:jc w:val="center"/>
            </w:pPr>
            <w:r w:rsidRPr="008930F6">
              <w:t>В течение года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(до 10 числа каждого месяца)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7E1197">
            <w:pPr>
              <w:jc w:val="center"/>
            </w:pPr>
            <w:bookmarkStart w:id="37" w:name="OLE_LINK37"/>
            <w:bookmarkStart w:id="38" w:name="OLE_LINK38"/>
            <w:r w:rsidRPr="008930F6">
              <w:t>МКУ «МК МОЩР»</w:t>
            </w:r>
            <w:bookmarkEnd w:id="37"/>
            <w:bookmarkEnd w:id="38"/>
            <w:r w:rsidRPr="008930F6">
              <w:t>, ответственный за аттестацию в ОО</w:t>
            </w:r>
          </w:p>
        </w:tc>
      </w:tr>
      <w:bookmarkEnd w:id="36"/>
      <w:tr w:rsidR="00625992" w:rsidRPr="008930F6" w:rsidTr="00625992">
        <w:trPr>
          <w:trHeight w:val="108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A936B8">
            <w:r w:rsidRPr="008930F6">
              <w:t xml:space="preserve">2.1.6. </w:t>
            </w:r>
            <w:bookmarkStart w:id="39" w:name="OLE_LINK47"/>
            <w:bookmarkStart w:id="40" w:name="OLE_LINK52"/>
            <w:r w:rsidRPr="008930F6">
              <w:t>Организация и проведение тематических совещаний для заместителей директоров по УВР, ответственных за аттестацию в ОО по вопросам повышения квалификации и аттестации педагогических работников</w:t>
            </w:r>
            <w:bookmarkEnd w:id="39"/>
            <w:bookmarkEnd w:id="40"/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7E1197">
            <w:pPr>
              <w:jc w:val="center"/>
            </w:pPr>
            <w:r w:rsidRPr="008930F6">
              <w:t>2 раза в год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7E1197">
            <w:pPr>
              <w:jc w:val="center"/>
            </w:pPr>
            <w:r w:rsidRPr="008930F6">
              <w:t>МКУ «МК МОЩР», ответственный за аттестацию в МО</w:t>
            </w:r>
          </w:p>
        </w:tc>
      </w:tr>
      <w:tr w:rsidR="00625992" w:rsidRPr="008930F6" w:rsidTr="00625992">
        <w:trPr>
          <w:trHeight w:val="312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A936B8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8930F6">
              <w:rPr>
                <w:lang w:eastAsia="en-US"/>
              </w:rPr>
              <w:t>2.1.7. Проведение муниципальных методических мероприятий (семинары, площадки, творческие группы, педагогические мастерские, конференции) для учителей начальной, основной и средней школы по реализации ФГОС НОО, ООО и СОО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7E119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7E1197">
            <w:r w:rsidRPr="008930F6">
              <w:t xml:space="preserve">МКУ «МК МОЩР», </w:t>
            </w:r>
          </w:p>
          <w:p w:rsidR="00625992" w:rsidRPr="008930F6" w:rsidRDefault="00625992" w:rsidP="007E1197">
            <w:r w:rsidRPr="008930F6">
              <w:t>ОО</w:t>
            </w:r>
          </w:p>
        </w:tc>
      </w:tr>
      <w:tr w:rsidR="00625992" w:rsidRPr="008930F6" w:rsidTr="00625992">
        <w:trPr>
          <w:trHeight w:val="228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A936B8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8930F6">
              <w:rPr>
                <w:lang w:eastAsia="en-US"/>
              </w:rPr>
              <w:t xml:space="preserve">2.1.8. Муниципальные методические площадки, семинары, педагогические лаборатории для педагогов </w:t>
            </w:r>
            <w:r w:rsidR="00A936B8">
              <w:rPr>
                <w:lang w:eastAsia="en-US"/>
              </w:rPr>
              <w:t xml:space="preserve">по реализации ФГОС дошкольного </w:t>
            </w:r>
            <w:r w:rsidRPr="008930F6">
              <w:rPr>
                <w:lang w:eastAsia="en-US"/>
              </w:rPr>
              <w:t>образования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7E119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7E1197">
            <w:r w:rsidRPr="008930F6">
              <w:t xml:space="preserve">МКУ «МК МОЩР», </w:t>
            </w:r>
          </w:p>
          <w:p w:rsidR="00625992" w:rsidRPr="008930F6" w:rsidRDefault="00625992" w:rsidP="007E1197">
            <w:r w:rsidRPr="008930F6">
              <w:t>ДОУ</w:t>
            </w:r>
          </w:p>
        </w:tc>
      </w:tr>
      <w:tr w:rsidR="00625992" w:rsidRPr="008930F6" w:rsidTr="00625992">
        <w:trPr>
          <w:trHeight w:val="204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A936B8">
            <w:r w:rsidRPr="008930F6">
              <w:t xml:space="preserve">2.1.9. Мониторинг курсовой подготовки, формирование образовательного заказа на </w:t>
            </w:r>
            <w:r w:rsidRPr="008930F6">
              <w:lastRenderedPageBreak/>
              <w:t>организацию и проведение курсов повышения квалификации педагогических работников.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7E1197">
            <w:r w:rsidRPr="008930F6">
              <w:lastRenderedPageBreak/>
              <w:t xml:space="preserve">2 раза в год – июнь 2019 года, </w:t>
            </w:r>
            <w:r w:rsidRPr="008930F6">
              <w:lastRenderedPageBreak/>
              <w:t>декабрь 2019 года</w:t>
            </w:r>
          </w:p>
          <w:p w:rsidR="00625992" w:rsidRPr="008930F6" w:rsidRDefault="00625992" w:rsidP="007E1197"/>
        </w:tc>
        <w:tc>
          <w:tcPr>
            <w:tcW w:w="2694" w:type="dxa"/>
            <w:shd w:val="clear" w:color="auto" w:fill="FFFFFF"/>
          </w:tcPr>
          <w:p w:rsidR="00625992" w:rsidRPr="008930F6" w:rsidRDefault="00625992" w:rsidP="007E1197">
            <w:r w:rsidRPr="008930F6">
              <w:lastRenderedPageBreak/>
              <w:t>МКУ «МК МОЩР»</w:t>
            </w:r>
          </w:p>
        </w:tc>
      </w:tr>
      <w:tr w:rsidR="00625992" w:rsidRPr="008930F6" w:rsidTr="00625992">
        <w:trPr>
          <w:trHeight w:val="120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625992">
            <w:pPr>
              <w:jc w:val="both"/>
            </w:pPr>
            <w:r w:rsidRPr="008930F6">
              <w:t xml:space="preserve">2.1.10 </w:t>
            </w:r>
            <w:bookmarkStart w:id="41" w:name="OLE_LINK70"/>
            <w:bookmarkStart w:id="42" w:name="OLE_LINK71"/>
            <w:r w:rsidRPr="008930F6">
              <w:t>Методическое сопровождение и организация участия педагогической общественности в обучающих вебинарах, семинарах, форумах.</w:t>
            </w:r>
            <w:bookmarkEnd w:id="41"/>
            <w:bookmarkEnd w:id="42"/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7E1197"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7E1197">
            <w:r w:rsidRPr="008930F6">
              <w:t xml:space="preserve">МКУ «МК МОЩР», </w:t>
            </w:r>
          </w:p>
          <w:p w:rsidR="00625992" w:rsidRPr="008930F6" w:rsidRDefault="00625992" w:rsidP="007E1197">
            <w:r w:rsidRPr="008930F6">
              <w:t>ОО, ОДО, ДОУ</w:t>
            </w:r>
          </w:p>
        </w:tc>
      </w:tr>
      <w:tr w:rsidR="00625992" w:rsidRPr="008930F6" w:rsidTr="00625992">
        <w:trPr>
          <w:trHeight w:val="108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7E1197">
            <w:pPr>
              <w:pStyle w:val="Default"/>
              <w:jc w:val="both"/>
            </w:pPr>
            <w:r w:rsidRPr="008930F6">
              <w:t>2.1.11. Организационно- методическое сопровождение и проведение муниципальных конкурсов профессионального мастерства:</w:t>
            </w: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 xml:space="preserve">- конкурс «Директор школы Кубани»; </w:t>
            </w: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конкурс «Нам этот мир завещано беречь!»;</w:t>
            </w:r>
          </w:p>
          <w:p w:rsidR="00625992" w:rsidRPr="008930F6" w:rsidRDefault="00625992" w:rsidP="007E1197">
            <w:pPr>
              <w:pStyle w:val="Default"/>
              <w:jc w:val="both"/>
            </w:pP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конкурс «Педагог - психолог Кубани»;</w:t>
            </w: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конкурс «Учитель здоровья»;</w:t>
            </w: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конкурс «За нравственный подвиг учителя» в 2019 году;</w:t>
            </w:r>
          </w:p>
          <w:p w:rsidR="00625992" w:rsidRPr="008930F6" w:rsidRDefault="00625992" w:rsidP="007E1197">
            <w:pPr>
              <w:pStyle w:val="Default"/>
              <w:jc w:val="both"/>
            </w:pP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конкурс «Педагогический дебют»;</w:t>
            </w:r>
          </w:p>
          <w:p w:rsidR="00625992" w:rsidRPr="008930F6" w:rsidRDefault="00625992" w:rsidP="007E1197">
            <w:pPr>
              <w:pStyle w:val="Default"/>
              <w:jc w:val="both"/>
            </w:pP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 xml:space="preserve">- </w:t>
            </w:r>
            <w:bookmarkStart w:id="43" w:name="OLE_LINK17"/>
            <w:r w:rsidRPr="008930F6">
              <w:t>конкурс образовательных программ «Разговор о правильном питании»;</w:t>
            </w:r>
          </w:p>
          <w:bookmarkEnd w:id="43"/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конкурс «Учитель года Кубани по кубановедению»;</w:t>
            </w: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конкурс «Учитель года Кубани по основам православной культуры»;</w:t>
            </w: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конкурс «Сердце отдаю детям»;</w:t>
            </w:r>
          </w:p>
          <w:p w:rsidR="00625992" w:rsidRPr="008930F6" w:rsidRDefault="00625992" w:rsidP="007E1197">
            <w:pPr>
              <w:pStyle w:val="Default"/>
              <w:jc w:val="both"/>
            </w:pP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 xml:space="preserve">- </w:t>
            </w:r>
            <w:bookmarkStart w:id="44" w:name="OLE_LINK26"/>
            <w:bookmarkStart w:id="45" w:name="OLE_LINK29"/>
            <w:r w:rsidRPr="008930F6">
              <w:t>Конкурсный отбор лучших учителей ОО на получение денежного поощрения в 2019 году</w:t>
            </w:r>
          </w:p>
          <w:bookmarkEnd w:id="44"/>
          <w:bookmarkEnd w:id="45"/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Конкурс педагогического мастерства «Учитель года-2020»</w:t>
            </w:r>
          </w:p>
          <w:p w:rsidR="00625992" w:rsidRPr="008930F6" w:rsidRDefault="00625992" w:rsidP="007E1197">
            <w:pPr>
              <w:pStyle w:val="Default"/>
              <w:jc w:val="both"/>
            </w:pP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муниципальный этап краевого образовательного конкурса Инновационный поиск» в 2019 году;</w:t>
            </w: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 xml:space="preserve">- конкурс «Лучшие педагогические работники ДОО» в </w:t>
            </w:r>
            <w:r w:rsidRPr="008930F6">
              <w:lastRenderedPageBreak/>
              <w:t>2019 году;</w:t>
            </w: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 конкурс «Воспитатель года Кубани» в 2020 году;</w:t>
            </w:r>
          </w:p>
          <w:p w:rsidR="00625992" w:rsidRPr="008930F6" w:rsidRDefault="00625992" w:rsidP="007E1197">
            <w:pPr>
              <w:pStyle w:val="Default"/>
              <w:jc w:val="both"/>
            </w:pPr>
          </w:p>
          <w:p w:rsidR="00625992" w:rsidRPr="008930F6" w:rsidRDefault="00625992" w:rsidP="007E1197">
            <w:pPr>
              <w:pStyle w:val="Default"/>
              <w:jc w:val="both"/>
            </w:pPr>
            <w:r w:rsidRPr="008930F6">
              <w:t>-конкурс «На лучшую методическую разработку проведения ОД с воспитанниками ДОУ»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7E1197">
            <w:pPr>
              <w:jc w:val="center"/>
            </w:pPr>
          </w:p>
          <w:p w:rsidR="00625992" w:rsidRPr="008930F6" w:rsidRDefault="00625992" w:rsidP="007E1197">
            <w:pPr>
              <w:jc w:val="center"/>
            </w:pPr>
          </w:p>
          <w:p w:rsidR="00625992" w:rsidRPr="008930F6" w:rsidRDefault="00625992" w:rsidP="007E1197">
            <w:pPr>
              <w:jc w:val="center"/>
            </w:pPr>
          </w:p>
          <w:p w:rsidR="00625992" w:rsidRPr="008930F6" w:rsidRDefault="00625992" w:rsidP="007E1197">
            <w:pPr>
              <w:jc w:val="center"/>
            </w:pPr>
            <w:r w:rsidRPr="008930F6">
              <w:t>Январь 2019 г.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Январь – февраль 2019 г.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Февраль 2019г.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Февраль 2019 г.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Январь – март 2019 г.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Февраль – март      2019 г.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Март 2019 г.</w:t>
            </w:r>
          </w:p>
          <w:p w:rsidR="00625992" w:rsidRPr="008930F6" w:rsidRDefault="00625992" w:rsidP="007E1197">
            <w:pPr>
              <w:jc w:val="center"/>
            </w:pPr>
          </w:p>
          <w:p w:rsidR="00625992" w:rsidRPr="008930F6" w:rsidRDefault="00625992" w:rsidP="007E1197">
            <w:pPr>
              <w:jc w:val="center"/>
            </w:pPr>
            <w:r w:rsidRPr="008930F6">
              <w:t>Апрель 2019 г.</w:t>
            </w:r>
          </w:p>
          <w:p w:rsidR="00625992" w:rsidRPr="008930F6" w:rsidRDefault="00625992" w:rsidP="007E1197"/>
          <w:p w:rsidR="00625992" w:rsidRPr="008930F6" w:rsidRDefault="00625992" w:rsidP="00625992">
            <w:r w:rsidRPr="008930F6">
              <w:t xml:space="preserve">    Март- апрель 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2019 года</w:t>
            </w:r>
          </w:p>
          <w:p w:rsidR="00625992" w:rsidRPr="008930F6" w:rsidRDefault="00625992" w:rsidP="007E1197">
            <w:pPr>
              <w:jc w:val="center"/>
            </w:pPr>
          </w:p>
          <w:p w:rsidR="00625992" w:rsidRPr="008930F6" w:rsidRDefault="00625992" w:rsidP="007E1197">
            <w:pPr>
              <w:jc w:val="center"/>
            </w:pPr>
            <w:r w:rsidRPr="008930F6">
              <w:t>Март – апрель 2019 года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Ноябрь – декабрь 2019 года</w:t>
            </w:r>
          </w:p>
          <w:p w:rsidR="00625992" w:rsidRPr="008930F6" w:rsidRDefault="00625992" w:rsidP="007E1197">
            <w:pPr>
              <w:jc w:val="center"/>
            </w:pPr>
            <w:r w:rsidRPr="008930F6">
              <w:t xml:space="preserve">Июнь - сентябрь 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2019 года</w:t>
            </w:r>
          </w:p>
          <w:p w:rsidR="00625992" w:rsidRPr="008930F6" w:rsidRDefault="00625992" w:rsidP="007E1197">
            <w:pPr>
              <w:jc w:val="center"/>
            </w:pPr>
            <w:r w:rsidRPr="008930F6">
              <w:t xml:space="preserve">Июнь – июль 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2019 г.</w:t>
            </w:r>
          </w:p>
          <w:p w:rsidR="00625992" w:rsidRPr="008930F6" w:rsidRDefault="00625992" w:rsidP="007E1197">
            <w:pPr>
              <w:jc w:val="center"/>
            </w:pPr>
            <w:r w:rsidRPr="008930F6">
              <w:lastRenderedPageBreak/>
              <w:t>Сентябрь – ноябрь 2019 г.</w:t>
            </w:r>
          </w:p>
          <w:p w:rsidR="00625992" w:rsidRPr="008930F6" w:rsidRDefault="00625992" w:rsidP="007E1197">
            <w:pPr>
              <w:jc w:val="center"/>
            </w:pPr>
            <w:r w:rsidRPr="008930F6">
              <w:t>Ноябрь – декабрь 2019 г.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7E1197">
            <w:r w:rsidRPr="008930F6">
              <w:lastRenderedPageBreak/>
              <w:t>УО, МКУ «МК МОЩР»</w:t>
            </w:r>
          </w:p>
        </w:tc>
      </w:tr>
      <w:tr w:rsidR="00625992" w:rsidRPr="008930F6">
        <w:trPr>
          <w:trHeight w:val="168"/>
        </w:trPr>
        <w:tc>
          <w:tcPr>
            <w:tcW w:w="2375" w:type="dxa"/>
            <w:vMerge/>
            <w:shd w:val="clear" w:color="auto" w:fill="FFFFFF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</w:tcPr>
          <w:p w:rsidR="00625992" w:rsidRPr="008930F6" w:rsidRDefault="00625992" w:rsidP="001830DC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2A4971">
            <w:pPr>
              <w:jc w:val="both"/>
            </w:pP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2A4971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2A4971">
            <w:pPr>
              <w:jc w:val="center"/>
            </w:pPr>
          </w:p>
        </w:tc>
      </w:tr>
      <w:tr w:rsidR="00625992" w:rsidRPr="008930F6">
        <w:trPr>
          <w:trHeight w:val="297"/>
        </w:trPr>
        <w:tc>
          <w:tcPr>
            <w:tcW w:w="2375" w:type="dxa"/>
            <w:vMerge/>
            <w:shd w:val="clear" w:color="auto" w:fill="FFFFFF"/>
            <w:vAlign w:val="center"/>
          </w:tcPr>
          <w:p w:rsidR="00625992" w:rsidRPr="008930F6" w:rsidRDefault="00625992" w:rsidP="002A4971"/>
        </w:tc>
        <w:tc>
          <w:tcPr>
            <w:tcW w:w="2301" w:type="dxa"/>
            <w:vMerge w:val="restart"/>
            <w:shd w:val="clear" w:color="auto" w:fill="FFFFFF"/>
          </w:tcPr>
          <w:p w:rsidR="00625992" w:rsidRPr="008930F6" w:rsidRDefault="00625992" w:rsidP="002A4971">
            <w:r w:rsidRPr="008930F6">
              <w:t>2.2. Усиление роли профессиональных союзов в повышении престижа педагогической профессии и социальной защищённости работников образования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D21CAB">
            <w:r w:rsidRPr="008930F6">
              <w:t>2.2.1.Нормативно-правовое обеспечение проведения муниципального этапа краевого конкурса «Лучших педагогических работни</w:t>
            </w:r>
            <w:r w:rsidR="00A936B8">
              <w:t xml:space="preserve">ков дошкольных образовательных </w:t>
            </w:r>
            <w:r w:rsidRPr="008930F6">
              <w:t>организаций»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D21CAB">
            <w:pPr>
              <w:jc w:val="center"/>
            </w:pPr>
            <w:r w:rsidRPr="008930F6">
              <w:t>июнь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D21CAB">
            <w:r w:rsidRPr="008930F6">
              <w:t>Е.А. Борисенко</w:t>
            </w:r>
          </w:p>
          <w:p w:rsidR="00625992" w:rsidRPr="008930F6" w:rsidRDefault="00625992" w:rsidP="00D21CAB">
            <w:r w:rsidRPr="008930F6">
              <w:t>Л.В. Леонова</w:t>
            </w:r>
          </w:p>
        </w:tc>
      </w:tr>
      <w:tr w:rsidR="00625992" w:rsidRPr="008930F6">
        <w:tc>
          <w:tcPr>
            <w:tcW w:w="2375" w:type="dxa"/>
            <w:vMerge/>
            <w:shd w:val="clear" w:color="auto" w:fill="FFFFFF"/>
            <w:vAlign w:val="center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625992" w:rsidRPr="008930F6" w:rsidRDefault="00625992" w:rsidP="002A4971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D21CAB">
            <w:r w:rsidRPr="008930F6">
              <w:t>2.2.2.Нормативно-правовое обеспечение проведения муниципального кон</w:t>
            </w:r>
            <w:r w:rsidR="00A936B8">
              <w:t xml:space="preserve">курса </w:t>
            </w:r>
            <w:r w:rsidRPr="008930F6">
              <w:t>на «Лучшую образовательную организацию по подготовке к новому учебному году»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D21CAB">
            <w:pPr>
              <w:jc w:val="center"/>
            </w:pPr>
            <w:r w:rsidRPr="008930F6">
              <w:t>июль-август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D21CAB">
            <w:r w:rsidRPr="008930F6">
              <w:t>Е.А. Борисенко</w:t>
            </w:r>
          </w:p>
          <w:p w:rsidR="00625992" w:rsidRPr="008930F6" w:rsidRDefault="00625992" w:rsidP="00D21CAB">
            <w:r w:rsidRPr="008930F6">
              <w:t>Л.В. Леонова</w:t>
            </w:r>
          </w:p>
        </w:tc>
      </w:tr>
      <w:tr w:rsidR="00625992" w:rsidRPr="008930F6">
        <w:tc>
          <w:tcPr>
            <w:tcW w:w="2375" w:type="dxa"/>
            <w:vMerge/>
            <w:shd w:val="clear" w:color="auto" w:fill="FFFFFF"/>
            <w:vAlign w:val="center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625992" w:rsidRPr="008930F6" w:rsidRDefault="00625992" w:rsidP="002A4971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D21CAB">
            <w:r w:rsidRPr="008930F6">
              <w:t>2.2.3.Профессиональный праздник «День дошкольного работника»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D21CAB">
            <w:pPr>
              <w:jc w:val="center"/>
            </w:pPr>
            <w:r w:rsidRPr="008930F6">
              <w:t>сентябрь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D21CAB">
            <w:r w:rsidRPr="008930F6">
              <w:t>Е.А. Борисенко</w:t>
            </w:r>
          </w:p>
          <w:p w:rsidR="00625992" w:rsidRPr="008930F6" w:rsidRDefault="00625992" w:rsidP="00D21CAB">
            <w:r w:rsidRPr="008930F6">
              <w:t>Л.В. Леонова</w:t>
            </w:r>
          </w:p>
        </w:tc>
      </w:tr>
      <w:tr w:rsidR="00625992" w:rsidRPr="008930F6">
        <w:tc>
          <w:tcPr>
            <w:tcW w:w="2375" w:type="dxa"/>
            <w:vMerge/>
            <w:shd w:val="clear" w:color="auto" w:fill="FFFFFF"/>
            <w:vAlign w:val="center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625992" w:rsidRPr="008930F6" w:rsidRDefault="00625992" w:rsidP="002A4971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D21CAB">
            <w:r w:rsidRPr="008930F6">
              <w:t>2.2.4.День открытых дверей (все ДОУ)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625992" w:rsidP="00D21CAB">
            <w:r w:rsidRPr="008930F6">
              <w:t>24- 28 сентября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D21CAB">
            <w:r w:rsidRPr="008930F6">
              <w:t>Е.А. Борисенко</w:t>
            </w:r>
          </w:p>
          <w:p w:rsidR="00625992" w:rsidRPr="008930F6" w:rsidRDefault="00625992" w:rsidP="00D21CAB">
            <w:r w:rsidRPr="008930F6">
              <w:t>Л.В. Леонова</w:t>
            </w:r>
          </w:p>
        </w:tc>
      </w:tr>
      <w:tr w:rsidR="00625992" w:rsidRPr="008930F6">
        <w:tc>
          <w:tcPr>
            <w:tcW w:w="2375" w:type="dxa"/>
            <w:vMerge/>
            <w:shd w:val="clear" w:color="auto" w:fill="FFFFFF"/>
            <w:vAlign w:val="center"/>
          </w:tcPr>
          <w:p w:rsidR="00625992" w:rsidRPr="008930F6" w:rsidRDefault="00625992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625992" w:rsidRPr="008930F6" w:rsidRDefault="00625992" w:rsidP="002A4971"/>
        </w:tc>
        <w:tc>
          <w:tcPr>
            <w:tcW w:w="5920" w:type="dxa"/>
            <w:gridSpan w:val="2"/>
            <w:shd w:val="clear" w:color="auto" w:fill="FFFFFF"/>
          </w:tcPr>
          <w:p w:rsidR="00625992" w:rsidRPr="008930F6" w:rsidRDefault="00625992" w:rsidP="000A3DBA">
            <w:r w:rsidRPr="008930F6">
              <w:t>2.2.5.Нормативно-правовое обеспечение проведения муниципального этапа краевого профессионального конкурса «Воспитатель года Кубани» в 20</w:t>
            </w:r>
            <w:r w:rsidR="000A3DBA" w:rsidRPr="008930F6">
              <w:t>20</w:t>
            </w:r>
            <w:r w:rsidRPr="008930F6">
              <w:t xml:space="preserve"> году</w:t>
            </w:r>
          </w:p>
        </w:tc>
        <w:tc>
          <w:tcPr>
            <w:tcW w:w="1986" w:type="dxa"/>
            <w:shd w:val="clear" w:color="auto" w:fill="FFFFFF"/>
          </w:tcPr>
          <w:p w:rsidR="00625992" w:rsidRPr="008930F6" w:rsidRDefault="000A3DBA" w:rsidP="00D21CAB">
            <w:pPr>
              <w:jc w:val="center"/>
            </w:pPr>
            <w:r w:rsidRPr="008930F6">
              <w:t>Сентябрь - октябрь</w:t>
            </w:r>
          </w:p>
        </w:tc>
        <w:tc>
          <w:tcPr>
            <w:tcW w:w="2694" w:type="dxa"/>
            <w:shd w:val="clear" w:color="auto" w:fill="FFFFFF"/>
          </w:tcPr>
          <w:p w:rsidR="00625992" w:rsidRPr="008930F6" w:rsidRDefault="00625992" w:rsidP="00D21CAB">
            <w:r w:rsidRPr="008930F6">
              <w:t>Е.А. Борисенко</w:t>
            </w:r>
          </w:p>
          <w:p w:rsidR="00625992" w:rsidRPr="008930F6" w:rsidRDefault="00625992" w:rsidP="00D21CAB">
            <w:r w:rsidRPr="008930F6">
              <w:t>Л.В. Леонова</w:t>
            </w:r>
          </w:p>
        </w:tc>
      </w:tr>
      <w:tr w:rsidR="00B54239" w:rsidRPr="008930F6">
        <w:tc>
          <w:tcPr>
            <w:tcW w:w="2375" w:type="dxa"/>
            <w:vMerge w:val="restart"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 w:val="restart"/>
            <w:shd w:val="clear" w:color="auto" w:fill="FFFFFF"/>
            <w:vAlign w:val="center"/>
          </w:tcPr>
          <w:p w:rsidR="00B54239" w:rsidRPr="008930F6" w:rsidRDefault="00B54239" w:rsidP="002A4971">
            <w:r w:rsidRPr="008930F6">
              <w:t>2.3.Совершенствование механизмов, способствующих непрерывной мотивации профессионального роста педагогов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7E1197">
            <w:pPr>
              <w:jc w:val="both"/>
            </w:pPr>
            <w:r w:rsidRPr="008930F6">
              <w:t>2.3.1. Оказание методической помощи учителям (посещение уроков, собеседование, консультирование и пр.), нуждающимся в этом или по заявкам руководителей ОО.</w:t>
            </w:r>
            <w:r w:rsidRPr="008930F6">
              <w:tab/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E1197">
            <w:r w:rsidRPr="008930F6">
              <w:t>постоянно, по запросам</w:t>
            </w:r>
          </w:p>
          <w:p w:rsidR="00B54239" w:rsidRPr="008930F6" w:rsidRDefault="00B54239" w:rsidP="007E1197"/>
        </w:tc>
        <w:tc>
          <w:tcPr>
            <w:tcW w:w="2694" w:type="dxa"/>
            <w:shd w:val="clear" w:color="auto" w:fill="FFFFFF"/>
          </w:tcPr>
          <w:p w:rsidR="00B54239" w:rsidRPr="008930F6" w:rsidRDefault="00B54239" w:rsidP="007E1197">
            <w:pPr>
              <w:jc w:val="center"/>
            </w:pPr>
            <w:r w:rsidRPr="008930F6">
              <w:t xml:space="preserve">МКУ «МК МОЩР», </w:t>
            </w:r>
          </w:p>
          <w:p w:rsidR="00B54239" w:rsidRPr="008930F6" w:rsidRDefault="00B54239" w:rsidP="007E1197">
            <w:pPr>
              <w:jc w:val="center"/>
            </w:pPr>
            <w:r w:rsidRPr="008930F6">
              <w:t>ОО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7E1197">
            <w:pPr>
              <w:jc w:val="both"/>
            </w:pPr>
            <w:r w:rsidRPr="008930F6">
              <w:t xml:space="preserve">2.3.2. Оказание методической поддержки и организация участия педагогов района в конкурсах, педагогических площадках, фестивалях, научно-практических конференциях. </w:t>
            </w:r>
            <w:r w:rsidRPr="008930F6">
              <w:tab/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E1197">
            <w:r w:rsidRPr="008930F6">
              <w:t>в течение года и</w:t>
            </w:r>
          </w:p>
          <w:p w:rsidR="00B54239" w:rsidRPr="008930F6" w:rsidRDefault="00B54239" w:rsidP="007E1197">
            <w:r w:rsidRPr="008930F6">
              <w:t>в рамках межмуниципального взаимодействия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7E1197">
            <w:r w:rsidRPr="008930F6">
              <w:t>МКУ «МК МОЩР»</w:t>
            </w:r>
          </w:p>
        </w:tc>
      </w:tr>
      <w:tr w:rsidR="00B54239" w:rsidRPr="008930F6">
        <w:trPr>
          <w:trHeight w:val="391"/>
        </w:trPr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7E1197">
            <w:pPr>
              <w:jc w:val="both"/>
            </w:pPr>
            <w:r w:rsidRPr="008930F6">
              <w:t>2.3.3. Информационно-методическая помощь и поддержка педагогам по составлению авторских программ и методических разработок.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E1197">
            <w:r w:rsidRPr="008930F6">
              <w:t>по запросам ОО</w:t>
            </w:r>
          </w:p>
          <w:p w:rsidR="00B54239" w:rsidRPr="008930F6" w:rsidRDefault="00B54239" w:rsidP="007E1197"/>
        </w:tc>
        <w:tc>
          <w:tcPr>
            <w:tcW w:w="2694" w:type="dxa"/>
            <w:shd w:val="clear" w:color="auto" w:fill="FFFFFF"/>
          </w:tcPr>
          <w:p w:rsidR="00B54239" w:rsidRPr="008930F6" w:rsidRDefault="00B54239" w:rsidP="007E1197">
            <w:r w:rsidRPr="008930F6">
              <w:t>МКУ «МК МОЩР»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7E1197">
            <w:pPr>
              <w:jc w:val="both"/>
            </w:pPr>
            <w:r w:rsidRPr="008930F6">
              <w:t xml:space="preserve">2.3.4. Методическое сопровождение «Школы молодого    </w:t>
            </w:r>
            <w:r w:rsidRPr="008930F6">
              <w:lastRenderedPageBreak/>
              <w:t>педагога».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E1197">
            <w:r w:rsidRPr="008930F6">
              <w:lastRenderedPageBreak/>
              <w:t xml:space="preserve">по отдельному </w:t>
            </w:r>
            <w:r w:rsidRPr="008930F6">
              <w:lastRenderedPageBreak/>
              <w:t>плану</w:t>
            </w:r>
          </w:p>
          <w:p w:rsidR="00B54239" w:rsidRPr="008930F6" w:rsidRDefault="00B54239" w:rsidP="007E1197"/>
        </w:tc>
        <w:tc>
          <w:tcPr>
            <w:tcW w:w="2694" w:type="dxa"/>
            <w:shd w:val="clear" w:color="auto" w:fill="FFFFFF"/>
          </w:tcPr>
          <w:p w:rsidR="00B54239" w:rsidRPr="008930F6" w:rsidRDefault="00B54239" w:rsidP="007E1197">
            <w:bookmarkStart w:id="46" w:name="OLE_LINK48"/>
            <w:bookmarkStart w:id="47" w:name="OLE_LINK49"/>
            <w:r w:rsidRPr="008930F6">
              <w:lastRenderedPageBreak/>
              <w:t>МКУ «МК МОЩР»,</w:t>
            </w:r>
          </w:p>
          <w:p w:rsidR="00B54239" w:rsidRPr="008930F6" w:rsidRDefault="00B54239" w:rsidP="007E1197">
            <w:r w:rsidRPr="008930F6">
              <w:lastRenderedPageBreak/>
              <w:t xml:space="preserve"> ОО</w:t>
            </w:r>
            <w:bookmarkEnd w:id="46"/>
            <w:bookmarkEnd w:id="47"/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B54239">
            <w:pPr>
              <w:jc w:val="both"/>
            </w:pPr>
            <w:r w:rsidRPr="008930F6">
              <w:t xml:space="preserve">2.3.5. Тьюторское сопровождение педагогического сообщества. 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E1197"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7E1197">
            <w:bookmarkStart w:id="48" w:name="OLE_LINK50"/>
            <w:bookmarkStart w:id="49" w:name="OLE_LINK51"/>
            <w:r w:rsidRPr="008930F6">
              <w:t>МКУ «МК МОЩР</w:t>
            </w:r>
            <w:bookmarkEnd w:id="48"/>
            <w:bookmarkEnd w:id="49"/>
            <w:r w:rsidRPr="008930F6">
              <w:t>», муниципальные тьюторы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B54239">
            <w:pPr>
              <w:jc w:val="both"/>
            </w:pPr>
            <w:r w:rsidRPr="008930F6">
              <w:t>2.3.6. Организационно- методическое сопровождение деятельности Центров образования цифрового и гуманитарного профилей (на базе СОШ № 5,9)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E1197">
            <w:r w:rsidRPr="008930F6">
              <w:t>Март – декабрь 2019 г.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7E1197">
            <w:r w:rsidRPr="008930F6">
              <w:t>УО, МКУ «МК МОЩР»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B54239">
            <w:pPr>
              <w:jc w:val="both"/>
            </w:pPr>
            <w:r w:rsidRPr="008930F6">
              <w:t>2.3.7. Методическое сопровождение инновационной деятельности образовательных организаций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E1197"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7E1197">
            <w:r w:rsidRPr="008930F6">
              <w:t>УО, МКУ «МК МОЩР»</w:t>
            </w:r>
          </w:p>
        </w:tc>
      </w:tr>
      <w:tr w:rsidR="00B54239" w:rsidRPr="008930F6">
        <w:trPr>
          <w:trHeight w:val="303"/>
        </w:trPr>
        <w:tc>
          <w:tcPr>
            <w:tcW w:w="2375" w:type="dxa"/>
            <w:vMerge w:val="restart"/>
            <w:shd w:val="clear" w:color="auto" w:fill="FFFFFF"/>
          </w:tcPr>
          <w:p w:rsidR="00B54239" w:rsidRPr="008930F6" w:rsidRDefault="00B54239" w:rsidP="002A4971">
            <w:pPr>
              <w:ind w:left="180"/>
              <w:jc w:val="both"/>
            </w:pPr>
            <w:r w:rsidRPr="008930F6">
              <w:t>3. Создание условий для развития инфраструктуры образовательных организаций, обеспечивающих реализацию образовательных целей.</w:t>
            </w:r>
          </w:p>
          <w:p w:rsidR="00B54239" w:rsidRPr="008930F6" w:rsidRDefault="00B54239" w:rsidP="002A4971">
            <w:pPr>
              <w:jc w:val="both"/>
            </w:pPr>
          </w:p>
        </w:tc>
        <w:tc>
          <w:tcPr>
            <w:tcW w:w="2301" w:type="dxa"/>
            <w:vMerge w:val="restart"/>
            <w:shd w:val="clear" w:color="auto" w:fill="FFFFFF"/>
          </w:tcPr>
          <w:p w:rsidR="00B54239" w:rsidRPr="008930F6" w:rsidRDefault="00B54239" w:rsidP="001830DC">
            <w:r w:rsidRPr="008930F6">
              <w:t>3.1. Материально-техническое обеспечение и модернизация  ОУ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744A68">
            <w:pPr>
              <w:jc w:val="both"/>
            </w:pPr>
            <w:r w:rsidRPr="008930F6">
              <w:t>3.1.1. Подготовка Потребности неотложных мероприятий на 2019 год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44A68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744A68">
            <w:pPr>
              <w:jc w:val="center"/>
            </w:pPr>
            <w:r w:rsidRPr="008930F6">
              <w:t xml:space="preserve">Начальник технического отдела МКУ «МК МОЩР», </w:t>
            </w:r>
          </w:p>
          <w:p w:rsidR="00B54239" w:rsidRPr="008930F6" w:rsidRDefault="00B54239" w:rsidP="00744A68">
            <w:pPr>
              <w:jc w:val="center"/>
            </w:pPr>
            <w:r w:rsidRPr="008930F6">
              <w:t>руководители ОО</w:t>
            </w:r>
          </w:p>
        </w:tc>
      </w:tr>
      <w:tr w:rsidR="00B54239" w:rsidRPr="008930F6">
        <w:trPr>
          <w:trHeight w:val="303"/>
        </w:trPr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744A68">
            <w:pPr>
              <w:jc w:val="both"/>
            </w:pPr>
            <w:r w:rsidRPr="008930F6">
              <w:t>3.1.2. Организация закупок конкурентными способами по муниципальным заказам.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44A68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2A4971">
            <w:pPr>
              <w:jc w:val="center"/>
            </w:pPr>
            <w:r w:rsidRPr="008930F6">
              <w:t xml:space="preserve">Руководители ОО, </w:t>
            </w:r>
          </w:p>
          <w:p w:rsidR="00B54239" w:rsidRPr="008930F6" w:rsidRDefault="00B54239" w:rsidP="002A4971">
            <w:pPr>
              <w:jc w:val="center"/>
            </w:pPr>
            <w:r w:rsidRPr="008930F6">
              <w:t>Н.А. Попова</w:t>
            </w:r>
          </w:p>
          <w:p w:rsidR="00B54239" w:rsidRPr="008930F6" w:rsidRDefault="00B54239" w:rsidP="002A4971">
            <w:pPr>
              <w:jc w:val="center"/>
            </w:pPr>
          </w:p>
        </w:tc>
      </w:tr>
      <w:tr w:rsidR="00B54239" w:rsidRPr="008930F6">
        <w:trPr>
          <w:trHeight w:val="303"/>
        </w:trPr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744A68">
            <w:pPr>
              <w:jc w:val="both"/>
            </w:pPr>
            <w:r w:rsidRPr="008930F6">
              <w:t>3.1.3.Обновление базы данных о техническом состоянии зданий и сооружений, материально – технической базы ОО.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44A68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744A68">
            <w:pPr>
              <w:jc w:val="center"/>
            </w:pPr>
            <w:r w:rsidRPr="008930F6">
              <w:t xml:space="preserve">Начальник технического отдела МКУ «МК МОЩР», </w:t>
            </w:r>
          </w:p>
          <w:p w:rsidR="00B54239" w:rsidRPr="008930F6" w:rsidRDefault="00B54239" w:rsidP="00744A68">
            <w:pPr>
              <w:jc w:val="center"/>
            </w:pPr>
            <w:r w:rsidRPr="008930F6">
              <w:t>руководители ОО</w:t>
            </w:r>
          </w:p>
        </w:tc>
      </w:tr>
      <w:tr w:rsidR="00B54239" w:rsidRPr="008930F6">
        <w:trPr>
          <w:trHeight w:val="303"/>
        </w:trPr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1830DC">
            <w:r w:rsidRPr="008930F6">
              <w:t>3.1.4. Мониторинг проведения проверки достоверности определения сметной стоимости на капитальный ремонт объектов ОО.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744A68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744A68">
            <w:pPr>
              <w:jc w:val="center"/>
            </w:pPr>
            <w:r w:rsidRPr="008930F6">
              <w:t>Начальник технического отдела МКУ «МК МОЩР»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1830DC">
            <w:r w:rsidRPr="008930F6">
              <w:t>3.1.5. Мониторинг проведения капитальных и текущих ремонтов в ОО.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3C6860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3C6860">
            <w:pPr>
              <w:jc w:val="center"/>
            </w:pPr>
            <w:r w:rsidRPr="008930F6">
              <w:t>Начальник технического отдела МКУ «МК МОЩР»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1830DC">
            <w:r w:rsidRPr="008930F6">
              <w:t>3.1.6. Обновление учебно – лабораторного и компьютерного оборудования.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3C6860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2A4971">
            <w:pPr>
              <w:jc w:val="center"/>
            </w:pPr>
            <w:r w:rsidRPr="008930F6">
              <w:t>Директора ОО</w:t>
            </w:r>
          </w:p>
          <w:p w:rsidR="00B54239" w:rsidRPr="008930F6" w:rsidRDefault="00B54239" w:rsidP="002A4971">
            <w:pPr>
              <w:jc w:val="center"/>
            </w:pP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1830DC">
            <w:r w:rsidRPr="008930F6">
              <w:t>3.1.7. Развитие единой информационной сети ОО. Организация работы в АИС «Сетевой город. Образование».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3C6860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2A4971">
            <w:pPr>
              <w:jc w:val="center"/>
            </w:pPr>
            <w:r w:rsidRPr="008930F6">
              <w:t>Руководители ОО, специалисты УО, МКУ «МК МОЩР»</w:t>
            </w:r>
          </w:p>
          <w:p w:rsidR="00B54239" w:rsidRPr="008930F6" w:rsidRDefault="00B54239" w:rsidP="002A4971">
            <w:pPr>
              <w:jc w:val="center"/>
            </w:pPr>
          </w:p>
        </w:tc>
      </w:tr>
      <w:tr w:rsidR="00B54239" w:rsidRPr="008930F6">
        <w:trPr>
          <w:trHeight w:val="412"/>
        </w:trPr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1830DC">
            <w:r w:rsidRPr="008930F6">
              <w:t>3.1.8. Мониторинг использования ИКТ в образовательном процессе.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3C6860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F9244E">
            <w:pPr>
              <w:jc w:val="center"/>
            </w:pPr>
            <w:r w:rsidRPr="008930F6">
              <w:t>Директора ОО, специалисты УО, МКУ «МК МОЩР»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1830DC">
            <w:r w:rsidRPr="008930F6">
              <w:t>3.1.9. Обеспечение контентной фильтрации доступа к сети Интернет в ОО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3C6860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F9244E">
            <w:pPr>
              <w:jc w:val="center"/>
            </w:pPr>
            <w:r w:rsidRPr="008930F6">
              <w:t>Директора ОО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FB0584">
            <w:pPr>
              <w:shd w:val="clear" w:color="auto" w:fill="FFFFFF"/>
              <w:jc w:val="both"/>
            </w:pPr>
            <w:r w:rsidRPr="008930F6">
              <w:t>3.1.10. Создание условий для обучения, воспитания и социализации детей с ОВЗ и детей – инвалидов, в том числе в рамках реализации мероприятий муниципальной «Дорожной карты по повышению значений показателей доступности для инвалидов объектов и услуг», государственной программы «Доступная среда» и др.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FB0584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FB0584">
            <w:pPr>
              <w:jc w:val="center"/>
            </w:pPr>
            <w:r w:rsidRPr="008930F6">
              <w:t xml:space="preserve">Начальник технического отдела МКУ «МК МОЩР», </w:t>
            </w:r>
          </w:p>
          <w:p w:rsidR="00B54239" w:rsidRPr="008930F6" w:rsidRDefault="00B54239" w:rsidP="00FB0584">
            <w:pPr>
              <w:jc w:val="center"/>
            </w:pPr>
            <w:r w:rsidRPr="008930F6">
              <w:t>руководители ОО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FB0584">
            <w:pPr>
              <w:shd w:val="clear" w:color="auto" w:fill="FFFFFF"/>
              <w:jc w:val="both"/>
            </w:pPr>
            <w:r w:rsidRPr="008930F6">
              <w:t>3.1.11. Развитие материально – технических и технологических условий обучения и воспитания детей в соответствии с ФГОС общего образования, в том числе ФГОС ОВЗ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FB0584">
            <w:pPr>
              <w:jc w:val="center"/>
            </w:pPr>
            <w:r w:rsidRPr="008930F6">
              <w:t xml:space="preserve">Начальник технического отдела МКУ «МК МОЩР», </w:t>
            </w:r>
          </w:p>
          <w:p w:rsidR="00B54239" w:rsidRPr="008930F6" w:rsidRDefault="00B54239" w:rsidP="00FB0584">
            <w:pPr>
              <w:jc w:val="center"/>
            </w:pPr>
            <w:r w:rsidRPr="008930F6">
              <w:t>руководители ОО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F9244E">
            <w:pPr>
              <w:shd w:val="clear" w:color="auto" w:fill="FFFFFF"/>
              <w:jc w:val="both"/>
            </w:pPr>
            <w:r w:rsidRPr="008930F6">
              <w:t>3.1.12. Развитие материально – технических и технологических условий проведения ГИА в форме ЕГЭ и ОГЭ.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F9244E">
            <w:pPr>
              <w:shd w:val="clear" w:color="auto" w:fill="FFFFFF"/>
              <w:jc w:val="center"/>
            </w:pPr>
            <w:r w:rsidRPr="008930F6">
              <w:t xml:space="preserve"> 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F9244E">
            <w:pPr>
              <w:jc w:val="center"/>
            </w:pPr>
            <w:r w:rsidRPr="008930F6">
              <w:t>Директора ОО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F9244E">
            <w:pPr>
              <w:shd w:val="clear" w:color="auto" w:fill="FFFFFF"/>
              <w:jc w:val="both"/>
            </w:pPr>
            <w:r w:rsidRPr="008930F6">
              <w:t>3.1.13. Проведение капитального и текущего ремонтов в ОО с целью устранения предписаний надзорных органов.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F9244E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F9244E">
            <w:pPr>
              <w:jc w:val="center"/>
            </w:pPr>
            <w:r w:rsidRPr="008930F6">
              <w:t>Руководители ОО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F9244E">
            <w:pPr>
              <w:shd w:val="clear" w:color="auto" w:fill="FFFFFF"/>
              <w:jc w:val="both"/>
            </w:pPr>
            <w:r w:rsidRPr="008930F6">
              <w:t>3.1.14. Обследование зданий ОО, сооружений и территорий с составлением актов технической готовности, графиков ремонта и устранения предписаний.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F9244E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F9244E">
            <w:pPr>
              <w:jc w:val="center"/>
            </w:pPr>
            <w:r w:rsidRPr="008930F6">
              <w:t>Руководители ОО, Начальник технического отдела МКУ «МК МОЩР»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323B28">
            <w:pPr>
              <w:shd w:val="clear" w:color="auto" w:fill="FFFFFF"/>
              <w:jc w:val="both"/>
            </w:pPr>
            <w:r w:rsidRPr="008930F6">
              <w:t xml:space="preserve">3.1.15. </w:t>
            </w:r>
            <w:bookmarkStart w:id="50" w:name="OLE_LINK40"/>
            <w:bookmarkStart w:id="51" w:name="OLE_LINK41"/>
            <w:bookmarkStart w:id="52" w:name="OLE_LINK53"/>
            <w:r w:rsidRPr="008930F6">
              <w:t>Приобретение учебников.</w:t>
            </w:r>
            <w:r w:rsidR="00AF440B" w:rsidRPr="008930F6">
              <w:t xml:space="preserve"> Организационно- методическое </w:t>
            </w:r>
            <w:r w:rsidR="00323B28" w:rsidRPr="008930F6">
              <w:t>сопровождение</w:t>
            </w:r>
            <w:r w:rsidR="00AF440B" w:rsidRPr="008930F6">
              <w:t>.</w:t>
            </w:r>
            <w:bookmarkEnd w:id="50"/>
            <w:bookmarkEnd w:id="51"/>
            <w:bookmarkEnd w:id="52"/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4D67D1">
            <w:pPr>
              <w:shd w:val="clear" w:color="auto" w:fill="FFFFFF"/>
              <w:jc w:val="center"/>
            </w:pPr>
            <w:r w:rsidRPr="008930F6">
              <w:t>До 01.09.2019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4D67D1">
            <w:pPr>
              <w:jc w:val="center"/>
            </w:pPr>
            <w:r w:rsidRPr="008930F6">
              <w:t>Директора ОО</w:t>
            </w:r>
          </w:p>
          <w:p w:rsidR="00AF440B" w:rsidRPr="008930F6" w:rsidRDefault="00AF440B" w:rsidP="004D67D1">
            <w:pPr>
              <w:jc w:val="center"/>
            </w:pPr>
            <w:r w:rsidRPr="008930F6">
              <w:t>МКУ «МК МОЩР»</w:t>
            </w:r>
          </w:p>
        </w:tc>
      </w:tr>
      <w:tr w:rsidR="00B54239" w:rsidRPr="008930F6">
        <w:tc>
          <w:tcPr>
            <w:tcW w:w="2375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4D67D1">
            <w:pPr>
              <w:shd w:val="clear" w:color="auto" w:fill="FFFFFF"/>
              <w:jc w:val="both"/>
            </w:pPr>
            <w:r w:rsidRPr="008930F6">
              <w:t>3.1.16. Проведение годовой инвентаризации.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4D67D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1D092E">
            <w:pPr>
              <w:jc w:val="center"/>
            </w:pPr>
            <w:r w:rsidRPr="008930F6">
              <w:t>Руководители ОО,  специалисты бухгалтерии</w:t>
            </w:r>
          </w:p>
        </w:tc>
      </w:tr>
      <w:tr w:rsidR="00B54239" w:rsidRPr="008930F6">
        <w:trPr>
          <w:trHeight w:val="690"/>
        </w:trPr>
        <w:tc>
          <w:tcPr>
            <w:tcW w:w="2375" w:type="dxa"/>
            <w:vMerge w:val="restart"/>
            <w:tcBorders>
              <w:bottom w:val="nil"/>
            </w:tcBorders>
            <w:shd w:val="clear" w:color="auto" w:fill="FFFFFF"/>
          </w:tcPr>
          <w:p w:rsidR="00B54239" w:rsidRPr="008930F6" w:rsidRDefault="00B54239" w:rsidP="002A4971">
            <w:pPr>
              <w:jc w:val="both"/>
            </w:pPr>
            <w:r w:rsidRPr="008930F6">
              <w:t xml:space="preserve">4. Развитие сети образовательных организаций, </w:t>
            </w:r>
            <w:r w:rsidRPr="008930F6">
              <w:lastRenderedPageBreak/>
              <w:t>позволяющей удовлетворять образовательные потребности детей, с учетом их индивидуальных возможностей.</w:t>
            </w:r>
          </w:p>
          <w:p w:rsidR="00B54239" w:rsidRPr="008930F6" w:rsidRDefault="00B54239" w:rsidP="002A4971"/>
        </w:tc>
        <w:tc>
          <w:tcPr>
            <w:tcW w:w="2301" w:type="dxa"/>
            <w:shd w:val="clear" w:color="auto" w:fill="FFFFFF"/>
          </w:tcPr>
          <w:p w:rsidR="00B54239" w:rsidRPr="008930F6" w:rsidRDefault="00B54239" w:rsidP="001830DC">
            <w:r w:rsidRPr="008930F6">
              <w:lastRenderedPageBreak/>
              <w:t xml:space="preserve">4.1.Управление процессами развития сети ОУ с </w:t>
            </w:r>
            <w:r w:rsidRPr="008930F6">
              <w:lastRenderedPageBreak/>
              <w:t xml:space="preserve">целью обеспечения возможности получения качественного образования в различных формах 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2A4971">
            <w:pPr>
              <w:pStyle w:val="41"/>
              <w:shd w:val="clear" w:color="auto" w:fill="auto"/>
              <w:spacing w:before="0" w:line="230" w:lineRule="exact"/>
              <w:rPr>
                <w:rStyle w:val="9"/>
                <w:color w:val="auto"/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lastRenderedPageBreak/>
              <w:t>Предоставление обучающимся возможности освоения образовательных программ в ОО в формах:</w:t>
            </w:r>
          </w:p>
          <w:p w:rsidR="00B54239" w:rsidRPr="008930F6" w:rsidRDefault="00B54239" w:rsidP="002A4971">
            <w:pPr>
              <w:pStyle w:val="41"/>
              <w:shd w:val="clear" w:color="auto" w:fill="auto"/>
              <w:spacing w:before="0" w:line="230" w:lineRule="exact"/>
              <w:rPr>
                <w:rStyle w:val="9"/>
                <w:color w:val="auto"/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t>-самообразование</w:t>
            </w:r>
          </w:p>
          <w:p w:rsidR="00B54239" w:rsidRPr="008930F6" w:rsidRDefault="00B54239" w:rsidP="002A4971">
            <w:pPr>
              <w:pStyle w:val="41"/>
              <w:shd w:val="clear" w:color="auto" w:fill="auto"/>
              <w:spacing w:before="0" w:line="230" w:lineRule="exact"/>
              <w:rPr>
                <w:rStyle w:val="9"/>
                <w:color w:val="auto"/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lastRenderedPageBreak/>
              <w:t>- семейное образование</w:t>
            </w:r>
          </w:p>
          <w:p w:rsidR="00B54239" w:rsidRPr="008930F6" w:rsidRDefault="00B54239" w:rsidP="002A4971">
            <w:pPr>
              <w:pStyle w:val="41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Учет обучающихся, мониторинг успеваемости.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2A4971">
            <w:pPr>
              <w:pStyle w:val="4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8930F6">
              <w:rPr>
                <w:rStyle w:val="9"/>
                <w:color w:val="auto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2A4971">
            <w:pPr>
              <w:pStyle w:val="41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Д.В. Изибаева</w:t>
            </w:r>
          </w:p>
        </w:tc>
      </w:tr>
      <w:tr w:rsidR="00B54239" w:rsidRPr="008930F6">
        <w:trPr>
          <w:trHeight w:val="450"/>
        </w:trPr>
        <w:tc>
          <w:tcPr>
            <w:tcW w:w="237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 w:val="restart"/>
            <w:shd w:val="clear" w:color="auto" w:fill="FFFFFF"/>
          </w:tcPr>
          <w:p w:rsidR="00B54239" w:rsidRPr="008930F6" w:rsidRDefault="00B54239" w:rsidP="002A4971">
            <w:r w:rsidRPr="008930F6">
              <w:t>4.2. Психолого-педагогическое и медико-социальное сопровождение образовательного процесса, создание доступной среды для обучения детей с ОВЗ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6B1239">
            <w:pPr>
              <w:jc w:val="both"/>
            </w:pPr>
            <w:r w:rsidRPr="008930F6">
              <w:t xml:space="preserve">4.2.1. Организация работы психолого-медико-педагогической комиссии. 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AC65DC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AC65DC">
            <w:r w:rsidRPr="008930F6">
              <w:t>Н.В. Белогорцева</w:t>
            </w:r>
          </w:p>
          <w:p w:rsidR="00B54239" w:rsidRPr="008930F6" w:rsidRDefault="00B54239" w:rsidP="00AC65DC">
            <w:r w:rsidRPr="008930F6">
              <w:t>Д.В. Изибаева</w:t>
            </w:r>
          </w:p>
        </w:tc>
      </w:tr>
      <w:tr w:rsidR="00B54239" w:rsidRPr="008930F6">
        <w:trPr>
          <w:trHeight w:val="450"/>
        </w:trPr>
        <w:tc>
          <w:tcPr>
            <w:tcW w:w="237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AC65DC">
            <w:pPr>
              <w:jc w:val="both"/>
            </w:pPr>
            <w:r w:rsidRPr="008930F6">
              <w:t>4.2.2. Организация дистанционного обучения детей-инвалидов по программам общего образования.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AC65DC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AC65DC">
            <w:r w:rsidRPr="008930F6">
              <w:t>Н.В. Белогорцева</w:t>
            </w:r>
          </w:p>
          <w:p w:rsidR="00B54239" w:rsidRPr="008930F6" w:rsidRDefault="00B54239" w:rsidP="00AC65DC">
            <w:r w:rsidRPr="008930F6">
              <w:t>Д.В. Изибаева</w:t>
            </w:r>
          </w:p>
        </w:tc>
      </w:tr>
      <w:tr w:rsidR="00B54239" w:rsidRPr="008930F6">
        <w:trPr>
          <w:trHeight w:val="450"/>
        </w:trPr>
        <w:tc>
          <w:tcPr>
            <w:tcW w:w="237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AC65DC">
            <w:pPr>
              <w:jc w:val="both"/>
            </w:pPr>
            <w:r w:rsidRPr="008930F6">
              <w:t xml:space="preserve">4.2.3. Мониторинг организации инклюзивного образования детей с ограниченными возможностями здоровья 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AC65DC">
            <w:pPr>
              <w:shd w:val="clear" w:color="auto" w:fill="FFFFFF"/>
              <w:jc w:val="center"/>
            </w:pPr>
            <w:r w:rsidRPr="008930F6">
              <w:t>С сентября по май 2019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AC65DC">
            <w:r w:rsidRPr="008930F6">
              <w:t>Н.В. Белогорцева</w:t>
            </w:r>
          </w:p>
          <w:p w:rsidR="00B54239" w:rsidRPr="008930F6" w:rsidRDefault="00B54239" w:rsidP="00AC65DC">
            <w:r w:rsidRPr="008930F6">
              <w:t>Д.В. Изибаева</w:t>
            </w:r>
          </w:p>
        </w:tc>
      </w:tr>
      <w:tr w:rsidR="00B54239" w:rsidRPr="008930F6">
        <w:trPr>
          <w:trHeight w:val="450"/>
        </w:trPr>
        <w:tc>
          <w:tcPr>
            <w:tcW w:w="237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AC65DC">
            <w:pPr>
              <w:jc w:val="both"/>
            </w:pPr>
            <w:r w:rsidRPr="008930F6">
              <w:t>4.2.4. Обновление муниципальных баз данных детей-инвалидов и детей ОВЗ.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AC65DC">
            <w:pPr>
              <w:shd w:val="clear" w:color="auto" w:fill="FFFFFF"/>
              <w:jc w:val="center"/>
            </w:pPr>
            <w:r w:rsidRPr="008930F6">
              <w:t>Сентябрь</w:t>
            </w:r>
          </w:p>
          <w:p w:rsidR="00B54239" w:rsidRPr="008930F6" w:rsidRDefault="00B54239" w:rsidP="00AC65DC">
            <w:pPr>
              <w:shd w:val="clear" w:color="auto" w:fill="FFFFFF"/>
              <w:jc w:val="center"/>
            </w:pPr>
            <w:r w:rsidRPr="008930F6">
              <w:t>Декабрь</w:t>
            </w:r>
          </w:p>
          <w:p w:rsidR="00B54239" w:rsidRPr="008930F6" w:rsidRDefault="00B54239" w:rsidP="00AC65DC">
            <w:pPr>
              <w:shd w:val="clear" w:color="auto" w:fill="FFFFFF"/>
              <w:jc w:val="center"/>
            </w:pPr>
            <w:r w:rsidRPr="008930F6">
              <w:t>Март</w:t>
            </w:r>
          </w:p>
          <w:p w:rsidR="00B54239" w:rsidRPr="008930F6" w:rsidRDefault="00B54239" w:rsidP="00AC65DC">
            <w:pPr>
              <w:shd w:val="clear" w:color="auto" w:fill="FFFFFF"/>
              <w:jc w:val="center"/>
            </w:pPr>
            <w:r w:rsidRPr="008930F6">
              <w:t>2019 года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AC65DC">
            <w:r w:rsidRPr="008930F6">
              <w:t>Н.В. Белогорцева</w:t>
            </w:r>
          </w:p>
          <w:p w:rsidR="00B54239" w:rsidRPr="008930F6" w:rsidRDefault="00B54239" w:rsidP="00AC65DC">
            <w:r w:rsidRPr="008930F6">
              <w:t>Д.В. Изибаева</w:t>
            </w:r>
          </w:p>
        </w:tc>
      </w:tr>
      <w:tr w:rsidR="00B54239" w:rsidRPr="008930F6">
        <w:trPr>
          <w:trHeight w:val="450"/>
        </w:trPr>
        <w:tc>
          <w:tcPr>
            <w:tcW w:w="237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AC65DC">
            <w:pPr>
              <w:jc w:val="both"/>
            </w:pPr>
            <w:r w:rsidRPr="008930F6">
              <w:t>4.2.5. Разработка базы данных учета детей</w:t>
            </w:r>
            <w:r w:rsidR="00A936B8">
              <w:t>,</w:t>
            </w:r>
            <w:r w:rsidRPr="008930F6">
              <w:t xml:space="preserve"> прошедших обследование в ПМПК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AC65DC">
            <w:pPr>
              <w:shd w:val="clear" w:color="auto" w:fill="FFFFFF"/>
              <w:jc w:val="center"/>
            </w:pPr>
            <w:r w:rsidRPr="008930F6">
              <w:t xml:space="preserve">Май 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AC65DC">
            <w:r w:rsidRPr="008930F6">
              <w:t>Д.В. Изибаева</w:t>
            </w:r>
          </w:p>
        </w:tc>
      </w:tr>
      <w:tr w:rsidR="00B54239" w:rsidRPr="008930F6">
        <w:trPr>
          <w:trHeight w:val="450"/>
        </w:trPr>
        <w:tc>
          <w:tcPr>
            <w:tcW w:w="237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AC65DC">
            <w:pPr>
              <w:jc w:val="both"/>
            </w:pPr>
            <w:r w:rsidRPr="008930F6">
              <w:t>4.2.6. Разработка базы данных педагогов-психологов, учителей-логопедов</w:t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B54239" w:rsidP="00AC65DC">
            <w:pPr>
              <w:shd w:val="clear" w:color="auto" w:fill="FFFFFF"/>
              <w:jc w:val="center"/>
            </w:pPr>
            <w:r w:rsidRPr="008930F6">
              <w:t>Февраль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B54239" w:rsidP="00AC65DC">
            <w:r w:rsidRPr="008930F6">
              <w:t>Д.В. Изибаева</w:t>
            </w:r>
          </w:p>
        </w:tc>
      </w:tr>
      <w:tr w:rsidR="00B54239" w:rsidRPr="008930F6">
        <w:trPr>
          <w:trHeight w:val="450"/>
        </w:trPr>
        <w:tc>
          <w:tcPr>
            <w:tcW w:w="237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4239" w:rsidRPr="008930F6" w:rsidRDefault="00B54239" w:rsidP="002A4971"/>
        </w:tc>
        <w:tc>
          <w:tcPr>
            <w:tcW w:w="2301" w:type="dxa"/>
            <w:vMerge w:val="restart"/>
            <w:shd w:val="clear" w:color="auto" w:fill="FFFFFF"/>
          </w:tcPr>
          <w:p w:rsidR="00B54239" w:rsidRPr="008930F6" w:rsidRDefault="00B54239" w:rsidP="002A4971">
            <w:pPr>
              <w:jc w:val="both"/>
            </w:pPr>
            <w:r w:rsidRPr="008930F6">
              <w:t>4.3. Развитие системы поддержки талантливых детей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B54239" w:rsidRPr="008930F6" w:rsidRDefault="00B54239" w:rsidP="005C6231">
            <w:pPr>
              <w:jc w:val="both"/>
            </w:pPr>
            <w:r w:rsidRPr="008930F6">
              <w:t>4.3.1.  Организация и проведение торжественной церемонии награждения медалистов</w:t>
            </w:r>
            <w:r w:rsidRPr="008930F6">
              <w:tab/>
            </w:r>
            <w:r w:rsidRPr="008930F6">
              <w:tab/>
            </w:r>
          </w:p>
        </w:tc>
        <w:tc>
          <w:tcPr>
            <w:tcW w:w="1986" w:type="dxa"/>
            <w:shd w:val="clear" w:color="auto" w:fill="FFFFFF"/>
          </w:tcPr>
          <w:p w:rsidR="00B54239" w:rsidRPr="008930F6" w:rsidRDefault="005C6231" w:rsidP="002A4971">
            <w:pPr>
              <w:shd w:val="clear" w:color="auto" w:fill="FFFFFF"/>
              <w:jc w:val="center"/>
            </w:pPr>
            <w:r w:rsidRPr="008930F6">
              <w:t>Май -Июнь 2019</w:t>
            </w:r>
          </w:p>
        </w:tc>
        <w:tc>
          <w:tcPr>
            <w:tcW w:w="2694" w:type="dxa"/>
            <w:shd w:val="clear" w:color="auto" w:fill="FFFFFF"/>
          </w:tcPr>
          <w:p w:rsidR="00B54239" w:rsidRPr="008930F6" w:rsidRDefault="005C6231" w:rsidP="002A4971">
            <w:r w:rsidRPr="008930F6">
              <w:t>УО</w:t>
            </w:r>
          </w:p>
        </w:tc>
      </w:tr>
      <w:tr w:rsidR="005C6231" w:rsidRPr="008930F6" w:rsidTr="007E1197">
        <w:trPr>
          <w:trHeight w:val="70"/>
        </w:trPr>
        <w:tc>
          <w:tcPr>
            <w:tcW w:w="237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5C6231">
            <w:pPr>
              <w:jc w:val="both"/>
            </w:pPr>
            <w:r w:rsidRPr="008930F6">
              <w:rPr>
                <w:bCs/>
              </w:rPr>
              <w:t xml:space="preserve">4.3.2. </w:t>
            </w:r>
            <w:bookmarkStart w:id="53" w:name="OLE_LINK35"/>
            <w:bookmarkStart w:id="54" w:name="OLE_LINK36"/>
            <w:bookmarkStart w:id="55" w:name="OLE_LINK61"/>
            <w:bookmarkStart w:id="56" w:name="OLE_LINK72"/>
            <w:r w:rsidRPr="008930F6">
              <w:rPr>
                <w:bCs/>
              </w:rPr>
              <w:t>Организационно-методическое обеспечение и нормативно-правовое сопровождение проведения школьного, муниципального, зонального этапов всероссийской олимпиады школьников</w:t>
            </w:r>
            <w:bookmarkEnd w:id="53"/>
            <w:bookmarkEnd w:id="54"/>
            <w:bookmarkEnd w:id="55"/>
            <w:bookmarkEnd w:id="56"/>
          </w:p>
        </w:tc>
        <w:tc>
          <w:tcPr>
            <w:tcW w:w="1986" w:type="dxa"/>
            <w:shd w:val="clear" w:color="auto" w:fill="FFFFFF"/>
            <w:vAlign w:val="center"/>
          </w:tcPr>
          <w:p w:rsidR="005C6231" w:rsidRPr="008930F6" w:rsidRDefault="005C6231" w:rsidP="007E1197">
            <w:pPr>
              <w:jc w:val="center"/>
            </w:pPr>
            <w:r w:rsidRPr="008930F6">
              <w:t>Август – декабрь 2019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7E1197">
            <w:r w:rsidRPr="008930F6">
              <w:t>МКУ «МК МОЩР»</w:t>
            </w:r>
          </w:p>
        </w:tc>
      </w:tr>
      <w:tr w:rsidR="005C6231" w:rsidRPr="008930F6" w:rsidTr="007E1197">
        <w:trPr>
          <w:trHeight w:val="70"/>
        </w:trPr>
        <w:tc>
          <w:tcPr>
            <w:tcW w:w="2375" w:type="dxa"/>
            <w:tcBorders>
              <w:bottom w:val="nil"/>
            </w:tcBorders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5C6231">
            <w:pPr>
              <w:jc w:val="both"/>
              <w:rPr>
                <w:bCs/>
              </w:rPr>
            </w:pPr>
            <w:r w:rsidRPr="008930F6">
              <w:rPr>
                <w:bCs/>
              </w:rPr>
              <w:t>4.3.3. Организационно-методическое обеспечение и нормативно-правовое сопровождение проведения регионального этапов всероссийской олимпиады школьников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5C6231" w:rsidRPr="008930F6" w:rsidRDefault="005C6231" w:rsidP="007E1197">
            <w:pPr>
              <w:jc w:val="center"/>
            </w:pPr>
            <w:r w:rsidRPr="008930F6">
              <w:t>Январь - апрель 2019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7E1197">
            <w:r w:rsidRPr="008930F6">
              <w:t>МКУ «МК МОЩР»</w:t>
            </w:r>
          </w:p>
        </w:tc>
      </w:tr>
      <w:tr w:rsidR="005C6231" w:rsidRPr="008930F6">
        <w:trPr>
          <w:trHeight w:val="70"/>
        </w:trPr>
        <w:tc>
          <w:tcPr>
            <w:tcW w:w="2375" w:type="dxa"/>
            <w:tcBorders>
              <w:bottom w:val="nil"/>
            </w:tcBorders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5C6231">
            <w:pPr>
              <w:jc w:val="both"/>
            </w:pPr>
            <w:r w:rsidRPr="008930F6">
              <w:t>4.3.4. Орга</w:t>
            </w:r>
            <w:r w:rsidR="00A936B8">
              <w:t xml:space="preserve">низация проведения и участия в </w:t>
            </w:r>
            <w:r w:rsidRPr="008930F6">
              <w:t xml:space="preserve">конкурсах и иных мероприятиях (олимпиадах, фестивалях, соревнованиях) всероссийского, регионального и </w:t>
            </w:r>
            <w:r w:rsidRPr="008930F6">
              <w:lastRenderedPageBreak/>
              <w:t>муниципального уровней для выявления одаренных детей в различных сферах деятельности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7E1197">
            <w:pPr>
              <w:jc w:val="center"/>
            </w:pPr>
            <w:r w:rsidRPr="008930F6">
              <w:lastRenderedPageBreak/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7E1197">
            <w:r w:rsidRPr="008930F6">
              <w:t>МКУ «МК МОЩР»</w:t>
            </w:r>
          </w:p>
        </w:tc>
      </w:tr>
      <w:tr w:rsidR="005C6231" w:rsidRPr="008930F6">
        <w:trPr>
          <w:trHeight w:val="70"/>
        </w:trPr>
        <w:tc>
          <w:tcPr>
            <w:tcW w:w="2375" w:type="dxa"/>
            <w:tcBorders>
              <w:bottom w:val="nil"/>
            </w:tcBorders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5C6231">
            <w:pPr>
              <w:jc w:val="both"/>
            </w:pPr>
            <w:r w:rsidRPr="008930F6">
              <w:t xml:space="preserve">4.3.5. Организационно-методическое сопровождение деятельности научного общества учащихся 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7E1197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7E1197">
            <w:r w:rsidRPr="008930F6">
              <w:t>МКУ «МК МОЩР»</w:t>
            </w:r>
          </w:p>
        </w:tc>
      </w:tr>
      <w:tr w:rsidR="005C6231" w:rsidRPr="008930F6">
        <w:trPr>
          <w:trHeight w:val="70"/>
        </w:trPr>
        <w:tc>
          <w:tcPr>
            <w:tcW w:w="2375" w:type="dxa"/>
            <w:tcBorders>
              <w:bottom w:val="nil"/>
            </w:tcBorders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5C6231">
            <w:pPr>
              <w:jc w:val="both"/>
            </w:pPr>
            <w:r w:rsidRPr="008930F6">
              <w:t>4.3.6. Организационно-методическое сопровождение муниципальных исследова</w:t>
            </w:r>
            <w:r w:rsidR="00A936B8">
              <w:t xml:space="preserve">тельских конкурсов и проектных </w:t>
            </w:r>
            <w:r w:rsidRPr="008930F6">
              <w:t xml:space="preserve">работ учащихся   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7E1197">
            <w:pPr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7E1197">
            <w:bookmarkStart w:id="57" w:name="OLE_LINK73"/>
            <w:bookmarkStart w:id="58" w:name="OLE_LINK74"/>
            <w:r w:rsidRPr="008930F6">
              <w:t>МКУ «МК МОЩР»</w:t>
            </w:r>
            <w:bookmarkEnd w:id="57"/>
            <w:bookmarkEnd w:id="58"/>
          </w:p>
        </w:tc>
      </w:tr>
      <w:tr w:rsidR="005C6231" w:rsidRPr="008930F6" w:rsidTr="007E1197">
        <w:trPr>
          <w:trHeight w:val="70"/>
        </w:trPr>
        <w:tc>
          <w:tcPr>
            <w:tcW w:w="2375" w:type="dxa"/>
            <w:tcBorders>
              <w:bottom w:val="nil"/>
            </w:tcBorders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  <w:vAlign w:val="center"/>
          </w:tcPr>
          <w:p w:rsidR="005C6231" w:rsidRPr="008930F6" w:rsidRDefault="005C6231" w:rsidP="007E1197">
            <w:pPr>
              <w:spacing w:before="100" w:beforeAutospacing="1" w:after="100" w:afterAutospacing="1"/>
            </w:pPr>
            <w:r w:rsidRPr="008930F6">
              <w:t xml:space="preserve">4.3.7. </w:t>
            </w:r>
            <w:bookmarkStart w:id="59" w:name="OLE_LINK56"/>
            <w:bookmarkStart w:id="60" w:name="OLE_LINK57"/>
            <w:r w:rsidRPr="008930F6">
              <w:t xml:space="preserve">Комплектование групп учащихся 5-11 классов в учебные группы (очные, заочные и дистанционные) ГБУДОД «ЦРО» на 2019 -2020 уч. год. </w:t>
            </w:r>
          </w:p>
          <w:p w:rsidR="005C6231" w:rsidRPr="008930F6" w:rsidRDefault="005C6231" w:rsidP="007E1197">
            <w:pPr>
              <w:spacing w:before="100" w:beforeAutospacing="1" w:after="100" w:afterAutospacing="1"/>
            </w:pPr>
            <w:r w:rsidRPr="008930F6">
              <w:t>Организационно- методическое сопровождение участия в обучении.</w:t>
            </w:r>
            <w:bookmarkEnd w:id="59"/>
            <w:bookmarkEnd w:id="60"/>
          </w:p>
        </w:tc>
        <w:tc>
          <w:tcPr>
            <w:tcW w:w="1986" w:type="dxa"/>
            <w:shd w:val="clear" w:color="auto" w:fill="FFFFFF"/>
            <w:vAlign w:val="center"/>
          </w:tcPr>
          <w:p w:rsidR="005C6231" w:rsidRPr="008930F6" w:rsidRDefault="005C6231" w:rsidP="005C6231">
            <w:pPr>
              <w:spacing w:before="100" w:beforeAutospacing="1" w:after="100" w:afterAutospacing="1"/>
              <w:jc w:val="center"/>
            </w:pPr>
            <w:r w:rsidRPr="008930F6">
              <w:t>Июль – сентябрь 2019 г.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7E1197">
            <w:r w:rsidRPr="008930F6">
              <w:t>МКУ «МК МОЩР»</w:t>
            </w:r>
          </w:p>
        </w:tc>
      </w:tr>
      <w:tr w:rsidR="005C6231" w:rsidRPr="008930F6" w:rsidTr="007E1197">
        <w:trPr>
          <w:trHeight w:val="70"/>
        </w:trPr>
        <w:tc>
          <w:tcPr>
            <w:tcW w:w="2375" w:type="dxa"/>
            <w:tcBorders>
              <w:bottom w:val="nil"/>
            </w:tcBorders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  <w:vAlign w:val="center"/>
          </w:tcPr>
          <w:p w:rsidR="005C6231" w:rsidRPr="008930F6" w:rsidRDefault="005C6231" w:rsidP="005C6231">
            <w:pPr>
              <w:spacing w:before="100" w:beforeAutospacing="1" w:after="100" w:afterAutospacing="1"/>
            </w:pPr>
            <w:r w:rsidRPr="008930F6">
              <w:t>4.3.8. Формирование банка данных педагогов- наставников, подготовивших победителей и призеров предметных олимпиад и конкурсов муниципального, регионального и федерального уровней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5C6231" w:rsidRPr="008930F6" w:rsidRDefault="005C6231" w:rsidP="007E1197">
            <w:pPr>
              <w:spacing w:before="100" w:beforeAutospacing="1" w:after="100" w:afterAutospacing="1"/>
              <w:jc w:val="center"/>
            </w:pPr>
            <w:r w:rsidRPr="008930F6">
              <w:t xml:space="preserve">Июнь – август </w:t>
            </w:r>
          </w:p>
          <w:p w:rsidR="005C6231" w:rsidRPr="008930F6" w:rsidRDefault="005C6231" w:rsidP="007E1197">
            <w:pPr>
              <w:spacing w:before="100" w:beforeAutospacing="1" w:after="100" w:afterAutospacing="1"/>
              <w:jc w:val="center"/>
            </w:pPr>
            <w:r w:rsidRPr="008930F6">
              <w:t>2019 г.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5C6231" w:rsidRPr="008930F6" w:rsidRDefault="005C6231" w:rsidP="007E1197">
            <w:pPr>
              <w:spacing w:before="100" w:beforeAutospacing="1" w:after="100" w:afterAutospacing="1"/>
            </w:pPr>
            <w:r w:rsidRPr="008930F6">
              <w:t>МКУ «МК МОЩР»</w:t>
            </w:r>
          </w:p>
        </w:tc>
      </w:tr>
      <w:tr w:rsidR="005C6231" w:rsidRPr="008930F6" w:rsidTr="007E1197">
        <w:trPr>
          <w:trHeight w:val="70"/>
        </w:trPr>
        <w:tc>
          <w:tcPr>
            <w:tcW w:w="2375" w:type="dxa"/>
            <w:tcBorders>
              <w:bottom w:val="nil"/>
            </w:tcBorders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  <w:vAlign w:val="center"/>
          </w:tcPr>
          <w:p w:rsidR="005C6231" w:rsidRPr="008930F6" w:rsidRDefault="005C6231" w:rsidP="005C6231">
            <w:pPr>
              <w:spacing w:before="100" w:beforeAutospacing="1" w:after="100" w:afterAutospacing="1"/>
            </w:pPr>
            <w:r w:rsidRPr="008930F6">
              <w:t>4.3.9. Организация заполнения краевой базы данных «Одаренные школьники Кубани»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5C6231" w:rsidRPr="008930F6" w:rsidRDefault="005C6231" w:rsidP="007E1197">
            <w:pPr>
              <w:spacing w:before="100" w:beforeAutospacing="1" w:after="100" w:afterAutospacing="1"/>
              <w:jc w:val="center"/>
            </w:pPr>
            <w:r w:rsidRPr="008930F6">
              <w:t xml:space="preserve"> Ноябрь – декабрь 2019 г.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5C6231" w:rsidRPr="008930F6" w:rsidRDefault="005C6231" w:rsidP="007E1197">
            <w:pPr>
              <w:spacing w:before="100" w:beforeAutospacing="1" w:after="100" w:afterAutospacing="1"/>
            </w:pPr>
            <w:r w:rsidRPr="008930F6">
              <w:t>МКУ «МК МОЩР»</w:t>
            </w:r>
          </w:p>
        </w:tc>
      </w:tr>
      <w:tr w:rsidR="00DF113A" w:rsidRPr="008930F6" w:rsidTr="007E1197">
        <w:trPr>
          <w:trHeight w:val="70"/>
        </w:trPr>
        <w:tc>
          <w:tcPr>
            <w:tcW w:w="2375" w:type="dxa"/>
            <w:tcBorders>
              <w:bottom w:val="nil"/>
            </w:tcBorders>
            <w:shd w:val="clear" w:color="auto" w:fill="FFFFFF"/>
            <w:vAlign w:val="center"/>
          </w:tcPr>
          <w:p w:rsidR="00DF113A" w:rsidRPr="008930F6" w:rsidRDefault="00DF113A" w:rsidP="002A4971"/>
        </w:tc>
        <w:tc>
          <w:tcPr>
            <w:tcW w:w="2301" w:type="dxa"/>
            <w:shd w:val="clear" w:color="auto" w:fill="FFFFFF"/>
            <w:vAlign w:val="center"/>
          </w:tcPr>
          <w:p w:rsidR="00DF113A" w:rsidRPr="008930F6" w:rsidRDefault="00DF113A" w:rsidP="002A4971"/>
        </w:tc>
        <w:tc>
          <w:tcPr>
            <w:tcW w:w="5920" w:type="dxa"/>
            <w:gridSpan w:val="2"/>
            <w:shd w:val="clear" w:color="auto" w:fill="FFFFFF"/>
            <w:vAlign w:val="center"/>
          </w:tcPr>
          <w:p w:rsidR="00DF113A" w:rsidRPr="008930F6" w:rsidRDefault="00DF113A" w:rsidP="005C6231">
            <w:pPr>
              <w:spacing w:before="100" w:beforeAutospacing="1" w:after="100" w:afterAutospacing="1"/>
            </w:pPr>
            <w:r w:rsidRPr="008930F6">
              <w:t>4.3.10. Организация участия педагогов в семи</w:t>
            </w:r>
            <w:r w:rsidR="00A936B8">
              <w:t xml:space="preserve">нарах, вебинарах, конференциях </w:t>
            </w:r>
            <w:r w:rsidRPr="008930F6">
              <w:t>по вопросам развития и поддержки одаренных детей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DF113A" w:rsidRPr="008930F6" w:rsidRDefault="00DF113A" w:rsidP="007E1197">
            <w:pPr>
              <w:spacing w:before="100" w:beforeAutospacing="1" w:after="100" w:afterAutospacing="1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F113A" w:rsidRPr="008930F6" w:rsidRDefault="00DF113A" w:rsidP="007E1197">
            <w:pPr>
              <w:spacing w:before="100" w:beforeAutospacing="1" w:after="100" w:afterAutospacing="1"/>
            </w:pPr>
            <w:r w:rsidRPr="008930F6">
              <w:t>МКУ «МК МОЩР»</w:t>
            </w:r>
          </w:p>
        </w:tc>
      </w:tr>
      <w:tr w:rsidR="005C6231" w:rsidRPr="008930F6">
        <w:tc>
          <w:tcPr>
            <w:tcW w:w="2375" w:type="dxa"/>
            <w:vMerge w:val="restart"/>
            <w:shd w:val="clear" w:color="auto" w:fill="FFFFFF"/>
          </w:tcPr>
          <w:p w:rsidR="005C6231" w:rsidRPr="008930F6" w:rsidRDefault="005C6231" w:rsidP="008B20E8">
            <w:pPr>
              <w:ind w:left="142"/>
              <w:jc w:val="both"/>
            </w:pPr>
            <w:r w:rsidRPr="008930F6">
              <w:t>5. Обеспечение условий  здорового и безопасного образа жизни обучающихся и сотрудников.</w:t>
            </w:r>
          </w:p>
          <w:p w:rsidR="005C6231" w:rsidRPr="008930F6" w:rsidRDefault="005C6231" w:rsidP="008B20E8"/>
        </w:tc>
        <w:tc>
          <w:tcPr>
            <w:tcW w:w="2301" w:type="dxa"/>
            <w:vMerge w:val="restart"/>
            <w:shd w:val="clear" w:color="auto" w:fill="FFFFFF"/>
          </w:tcPr>
          <w:p w:rsidR="005C6231" w:rsidRPr="008930F6" w:rsidRDefault="005C6231" w:rsidP="001830DC">
            <w:pPr>
              <w:jc w:val="both"/>
            </w:pPr>
            <w:r w:rsidRPr="008930F6">
              <w:t>5.1. Обеспечение условий для сохранения и укрепления  здоровья детей и работников ОУ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8B20E8">
            <w:pPr>
              <w:jc w:val="both"/>
            </w:pPr>
            <w:r w:rsidRPr="008930F6">
              <w:t>5.1.1. Организация</w:t>
            </w:r>
            <w:r w:rsidR="00A936B8">
              <w:t xml:space="preserve"> отдыха и оздоровления детей </w:t>
            </w:r>
            <w:r w:rsidRPr="008930F6">
              <w:t>в  лагерях дневного пребывания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8B20E8"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8B20E8">
            <w:r w:rsidRPr="008930F6">
              <w:t>Н.Н. Соломаха</w:t>
            </w:r>
          </w:p>
        </w:tc>
      </w:tr>
      <w:tr w:rsidR="005C6231" w:rsidRPr="008930F6" w:rsidTr="001830DC">
        <w:trPr>
          <w:trHeight w:val="1015"/>
        </w:trPr>
        <w:tc>
          <w:tcPr>
            <w:tcW w:w="2375" w:type="dxa"/>
            <w:vMerge/>
            <w:shd w:val="clear" w:color="auto" w:fill="FFFFFF"/>
            <w:vAlign w:val="center"/>
          </w:tcPr>
          <w:p w:rsidR="005C6231" w:rsidRPr="008930F6" w:rsidRDefault="005C6231" w:rsidP="008B20E8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8B20E8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8B20E8">
            <w:pPr>
              <w:jc w:val="both"/>
            </w:pPr>
            <w:r w:rsidRPr="008930F6">
              <w:t>5.1.2. Организация летней оздоровительной кампании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8B20E8">
            <w:pPr>
              <w:shd w:val="clear" w:color="auto" w:fill="FFFFFF"/>
              <w:jc w:val="center"/>
            </w:pPr>
            <w:r w:rsidRPr="008930F6">
              <w:t>июнь - август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8B20E8">
            <w:r w:rsidRPr="008930F6">
              <w:t>Н.Н. Соломаха</w:t>
            </w:r>
          </w:p>
        </w:tc>
      </w:tr>
      <w:tr w:rsidR="005C6231" w:rsidRPr="008930F6">
        <w:tc>
          <w:tcPr>
            <w:tcW w:w="2375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 w:val="restart"/>
            <w:shd w:val="clear" w:color="auto" w:fill="FFFFFF"/>
          </w:tcPr>
          <w:p w:rsidR="005C6231" w:rsidRPr="008930F6" w:rsidRDefault="005C6231" w:rsidP="002A4971">
            <w:pPr>
              <w:jc w:val="both"/>
            </w:pPr>
            <w:r w:rsidRPr="008930F6">
              <w:t xml:space="preserve">5.2. Обеспечение безопасных условий пребывания, </w:t>
            </w:r>
            <w:r w:rsidRPr="008930F6">
              <w:lastRenderedPageBreak/>
              <w:t>охраны жизни и здоровья обучающихся и работников ОУ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632B5C">
            <w:r w:rsidRPr="008930F6">
              <w:lastRenderedPageBreak/>
              <w:t>5.2.1. Проведение вводного, первичного, повторного инструктажа в образовательных организациях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632B5C">
            <w:r w:rsidRPr="008930F6">
              <w:t>Руководители ОО, ответственные по охране труда в ОО</w:t>
            </w:r>
          </w:p>
        </w:tc>
      </w:tr>
      <w:tr w:rsidR="005C6231" w:rsidRPr="008930F6">
        <w:tc>
          <w:tcPr>
            <w:tcW w:w="2375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DD16C6">
            <w:pPr>
              <w:jc w:val="both"/>
            </w:pPr>
            <w:r w:rsidRPr="008930F6">
              <w:t>5.2.2. Проведение специальной оценки труда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2A4971">
            <w:r w:rsidRPr="008930F6">
              <w:t>Руководители ОО</w:t>
            </w:r>
          </w:p>
        </w:tc>
      </w:tr>
      <w:tr w:rsidR="005C6231" w:rsidRPr="008930F6">
        <w:trPr>
          <w:trHeight w:val="1306"/>
        </w:trPr>
        <w:tc>
          <w:tcPr>
            <w:tcW w:w="2375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5.2.3. Проведение проверки технического состояния кабинетов информатики, физики, биологии, химии, технического труда, обслуживающего труда и физкультурных залов на соответствие требованиям охраны труда.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2A4971">
            <w:r w:rsidRPr="008930F6">
              <w:t>Руководители ОО</w:t>
            </w:r>
          </w:p>
        </w:tc>
      </w:tr>
      <w:tr w:rsidR="005C6231" w:rsidRPr="008930F6">
        <w:trPr>
          <w:trHeight w:val="958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5.2.4. Проверка выполнения «Правил техники безопасности при эксплуатации электроустановок потребителей», правил пожарной безопасности, санитарных правил и гигиенических нормативов.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2A4971">
            <w:r w:rsidRPr="008930F6">
              <w:t>Руководители ОО</w:t>
            </w:r>
          </w:p>
        </w:tc>
      </w:tr>
      <w:tr w:rsidR="005C6231" w:rsidRPr="008930F6">
        <w:trPr>
          <w:trHeight w:val="505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5.2.5. Расследование и учет несчастных случаев с обучающимися, воспитанниками и работниками.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2A4971">
            <w:r w:rsidRPr="008930F6">
              <w:t xml:space="preserve">Руководители ОО, </w:t>
            </w:r>
          </w:p>
          <w:p w:rsidR="005C6231" w:rsidRPr="008930F6" w:rsidRDefault="005C6231" w:rsidP="002A4971">
            <w:r w:rsidRPr="008930F6">
              <w:t>Т.П. Колесникова</w:t>
            </w:r>
          </w:p>
        </w:tc>
      </w:tr>
      <w:tr w:rsidR="005C6231" w:rsidRPr="008930F6">
        <w:trPr>
          <w:trHeight w:val="505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5.2.6. Мо</w:t>
            </w:r>
            <w:r w:rsidR="00A936B8">
              <w:t>ниторинг случаев травматизма во</w:t>
            </w:r>
            <w:r w:rsidRPr="008930F6">
              <w:t>время учебно – воспитательного процесса и контроль за своевременным расследованием и учетом несчастных случаев с обучающимися и воспитанниками в образовательных организациях.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0B1780">
            <w:r w:rsidRPr="008930F6">
              <w:t xml:space="preserve">Руководители ОО, </w:t>
            </w:r>
          </w:p>
          <w:p w:rsidR="005C6231" w:rsidRPr="008930F6" w:rsidRDefault="005C6231" w:rsidP="000B1780">
            <w:r w:rsidRPr="008930F6">
              <w:t>Т.П. Колесникова</w:t>
            </w:r>
          </w:p>
          <w:p w:rsidR="005C6231" w:rsidRPr="008930F6" w:rsidRDefault="005C6231" w:rsidP="000B1780">
            <w:r w:rsidRPr="008930F6">
              <w:t>Е.А. Проценко</w:t>
            </w:r>
          </w:p>
        </w:tc>
      </w:tr>
      <w:tr w:rsidR="005C6231" w:rsidRPr="008930F6">
        <w:trPr>
          <w:trHeight w:val="505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5.2.7. Обеспечение условий безопасного функционирования ОО в соответствии с требованиями СанПиН, Госпожнадзора.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0B1780">
            <w:r w:rsidRPr="008930F6">
              <w:t xml:space="preserve">Руководители ОО, </w:t>
            </w:r>
          </w:p>
          <w:p w:rsidR="005C6231" w:rsidRPr="008930F6" w:rsidRDefault="005C6231" w:rsidP="000B1780">
            <w:r w:rsidRPr="008930F6">
              <w:t>МКУ МОЩР «ЦБ ОУОМП»</w:t>
            </w:r>
          </w:p>
        </w:tc>
      </w:tr>
      <w:tr w:rsidR="005C6231" w:rsidRPr="008930F6">
        <w:trPr>
          <w:trHeight w:val="505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5.2.8. Проведение мероприятий по профилактике детского дорожно – транспортного травматизма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0B1780">
            <w:r w:rsidRPr="008930F6">
              <w:t>Руководители ОО</w:t>
            </w:r>
          </w:p>
        </w:tc>
      </w:tr>
      <w:tr w:rsidR="005C6231" w:rsidRPr="008930F6">
        <w:trPr>
          <w:trHeight w:val="505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5.2.9. Проведение мероприятий по профилактике нарушений обязательных требований в области обеспечения санитарно - эпидемиологического благополучия человека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0B1780">
            <w:r w:rsidRPr="008930F6">
              <w:t>Руководители ОО</w:t>
            </w:r>
          </w:p>
        </w:tc>
      </w:tr>
      <w:tr w:rsidR="005C6231" w:rsidRPr="008930F6">
        <w:trPr>
          <w:trHeight w:val="505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5.2.10. Проверка, испытания спортивных снарядов к новому учебному году.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август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0B1780">
            <w:r w:rsidRPr="008930F6">
              <w:t>Директора ОО</w:t>
            </w:r>
          </w:p>
        </w:tc>
      </w:tr>
      <w:tr w:rsidR="005C6231" w:rsidRPr="008930F6">
        <w:trPr>
          <w:trHeight w:val="505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C02DF6">
            <w:pPr>
              <w:jc w:val="both"/>
            </w:pPr>
            <w:r w:rsidRPr="008930F6">
              <w:t>5.2.11. Проведение тренировок по эвакуации на случай возникновения пожара, чрезвычайных ситуаций.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0B1780">
            <w:r w:rsidRPr="008930F6">
              <w:t>Руководители ОО</w:t>
            </w:r>
          </w:p>
        </w:tc>
      </w:tr>
      <w:tr w:rsidR="005C6231" w:rsidRPr="008930F6">
        <w:trPr>
          <w:trHeight w:val="505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5.2.12. Комиссионное обследование маршрутов школьных автобусов.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май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0B1780">
            <w:r w:rsidRPr="008930F6">
              <w:t>Т.П. Колесникова, директора школ</w:t>
            </w:r>
          </w:p>
        </w:tc>
      </w:tr>
      <w:tr w:rsidR="005C6231" w:rsidRPr="008930F6">
        <w:trPr>
          <w:trHeight w:val="505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5.2.13. Корректировка паспортов дорожной безопасности.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август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0B1780">
            <w:r w:rsidRPr="008930F6">
              <w:t>Руководители ОО</w:t>
            </w:r>
          </w:p>
        </w:tc>
      </w:tr>
      <w:tr w:rsidR="005C6231" w:rsidRPr="008930F6">
        <w:trPr>
          <w:trHeight w:val="505"/>
        </w:trPr>
        <w:tc>
          <w:tcPr>
            <w:tcW w:w="2375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331FC2">
            <w:pPr>
              <w:jc w:val="both"/>
            </w:pPr>
            <w:r w:rsidRPr="008930F6">
              <w:t>5.2.14. Приемка ОО к новому учебному году.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C02DF6">
            <w:pPr>
              <w:shd w:val="clear" w:color="auto" w:fill="FFFFFF"/>
              <w:jc w:val="center"/>
            </w:pPr>
            <w:r w:rsidRPr="008930F6">
              <w:t xml:space="preserve">август 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0B1780">
            <w:r w:rsidRPr="008930F6">
              <w:t xml:space="preserve">Руководители ОО, </w:t>
            </w:r>
          </w:p>
          <w:p w:rsidR="005C6231" w:rsidRPr="008930F6" w:rsidRDefault="005C6231" w:rsidP="000B1780">
            <w:r w:rsidRPr="008930F6">
              <w:t>О.П. Приставка</w:t>
            </w:r>
          </w:p>
          <w:p w:rsidR="005C6231" w:rsidRPr="008930F6" w:rsidRDefault="005C6231" w:rsidP="000B1780">
            <w:r w:rsidRPr="008930F6">
              <w:t>Начальник технического отдела</w:t>
            </w:r>
          </w:p>
        </w:tc>
      </w:tr>
      <w:tr w:rsidR="005C6231" w:rsidRPr="008930F6">
        <w:tc>
          <w:tcPr>
            <w:tcW w:w="2375" w:type="dxa"/>
            <w:vMerge w:val="restart"/>
            <w:shd w:val="clear" w:color="auto" w:fill="FFFFFF"/>
          </w:tcPr>
          <w:p w:rsidR="005C6231" w:rsidRPr="008930F6" w:rsidRDefault="005C6231" w:rsidP="002A4971">
            <w:pPr>
              <w:pStyle w:val="a3"/>
              <w:rPr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 xml:space="preserve">6. Оптимизация управления системой образования </w:t>
            </w:r>
          </w:p>
        </w:tc>
        <w:tc>
          <w:tcPr>
            <w:tcW w:w="2301" w:type="dxa"/>
            <w:vMerge w:val="restart"/>
            <w:shd w:val="clear" w:color="auto" w:fill="FFFFFF"/>
          </w:tcPr>
          <w:p w:rsidR="005C6231" w:rsidRPr="008930F6" w:rsidRDefault="005C6231" w:rsidP="001830DC">
            <w:pPr>
              <w:tabs>
                <w:tab w:val="left" w:pos="426"/>
              </w:tabs>
            </w:pPr>
            <w:r w:rsidRPr="008930F6">
              <w:t xml:space="preserve">6.1. Развитие механизмов общественного управления через организацию  деятельности управляющих, попечительских, родительских советов ОО 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2A4971">
            <w:pPr>
              <w:jc w:val="both"/>
            </w:pPr>
            <w:r w:rsidRPr="008930F6">
              <w:t>Организация деятельности общественных наблюдателей за проведением государственной итоговой аттестации выпускников 9 и 11 классов.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аттестационный период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2A4971">
            <w:r w:rsidRPr="008930F6">
              <w:t>Н.Б. Березина</w:t>
            </w:r>
          </w:p>
          <w:p w:rsidR="005C6231" w:rsidRPr="008930F6" w:rsidRDefault="005C6231" w:rsidP="002A4971">
            <w:r w:rsidRPr="008930F6">
              <w:t>Н.В. Белогорцева</w:t>
            </w:r>
          </w:p>
          <w:p w:rsidR="005C6231" w:rsidRPr="008930F6" w:rsidRDefault="005C6231" w:rsidP="002A4971">
            <w:r w:rsidRPr="008930F6">
              <w:t>ОО</w:t>
            </w:r>
          </w:p>
        </w:tc>
      </w:tr>
      <w:tr w:rsidR="005C6231" w:rsidRPr="008930F6">
        <w:tc>
          <w:tcPr>
            <w:tcW w:w="2375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5C6231" w:rsidRPr="008930F6" w:rsidRDefault="005C6231" w:rsidP="002A4971"/>
        </w:tc>
        <w:tc>
          <w:tcPr>
            <w:tcW w:w="5920" w:type="dxa"/>
            <w:gridSpan w:val="2"/>
            <w:shd w:val="clear" w:color="auto" w:fill="FFFFFF"/>
          </w:tcPr>
          <w:p w:rsidR="005C6231" w:rsidRPr="008930F6" w:rsidRDefault="005C6231" w:rsidP="002A4971">
            <w:pPr>
              <w:jc w:val="both"/>
            </w:pPr>
            <w:bookmarkStart w:id="61" w:name="OLE_LINK58"/>
            <w:r w:rsidRPr="008930F6">
              <w:t>Анализ результатов ГИА, издание информационных сборников.</w:t>
            </w:r>
            <w:bookmarkEnd w:id="61"/>
            <w:r w:rsidRPr="008930F6">
              <w:t xml:space="preserve"> Самоанализ проведения ГИА в МОУО </w:t>
            </w:r>
          </w:p>
        </w:tc>
        <w:tc>
          <w:tcPr>
            <w:tcW w:w="1986" w:type="dxa"/>
            <w:shd w:val="clear" w:color="auto" w:fill="FFFFFF"/>
          </w:tcPr>
          <w:p w:rsidR="005C6231" w:rsidRPr="008930F6" w:rsidRDefault="005C6231" w:rsidP="002A4971">
            <w:pPr>
              <w:shd w:val="clear" w:color="auto" w:fill="FFFFFF"/>
              <w:jc w:val="center"/>
            </w:pPr>
            <w:r w:rsidRPr="008930F6">
              <w:t>июль-август</w:t>
            </w:r>
          </w:p>
        </w:tc>
        <w:tc>
          <w:tcPr>
            <w:tcW w:w="2694" w:type="dxa"/>
            <w:shd w:val="clear" w:color="auto" w:fill="FFFFFF"/>
          </w:tcPr>
          <w:p w:rsidR="005C6231" w:rsidRPr="008930F6" w:rsidRDefault="005C6231" w:rsidP="002A4971">
            <w:r w:rsidRPr="008930F6">
              <w:t>Н.Б. Березина</w:t>
            </w:r>
          </w:p>
          <w:p w:rsidR="005C6231" w:rsidRPr="008930F6" w:rsidRDefault="005C6231" w:rsidP="002A4971">
            <w:r w:rsidRPr="008930F6">
              <w:t>Н.В. Белогорцева</w:t>
            </w:r>
          </w:p>
          <w:p w:rsidR="005C6231" w:rsidRPr="008930F6" w:rsidRDefault="005C6231" w:rsidP="002A4971">
            <w:r w:rsidRPr="008930F6">
              <w:t>С.В. Прищепа</w:t>
            </w:r>
          </w:p>
          <w:p w:rsidR="005C6231" w:rsidRPr="008930F6" w:rsidRDefault="005C6231" w:rsidP="002A4971">
            <w:r w:rsidRPr="008930F6">
              <w:t>ОО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2A4971"/>
        </w:tc>
        <w:tc>
          <w:tcPr>
            <w:tcW w:w="2301" w:type="dxa"/>
            <w:vMerge w:val="restart"/>
            <w:shd w:val="clear" w:color="auto" w:fill="FFFFFF"/>
          </w:tcPr>
          <w:p w:rsidR="0068645F" w:rsidRPr="008930F6" w:rsidRDefault="0068645F" w:rsidP="002A4971">
            <w:r w:rsidRPr="008930F6">
              <w:t>6.2. Развитие системы независимой оценки качества образовательной деятельности ОУ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7E1197">
            <w:pPr>
              <w:jc w:val="both"/>
            </w:pPr>
            <w:r w:rsidRPr="008930F6">
              <w:t>6.2.1. Организация деятельности общественного совета по проведению независимой оценки качества ОО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7E1197">
            <w:pPr>
              <w:jc w:val="center"/>
            </w:pPr>
            <w:r w:rsidRPr="008930F6">
              <w:t>2 раза в год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7E1197">
            <w:bookmarkStart w:id="62" w:name="OLE_LINK62"/>
            <w:bookmarkStart w:id="63" w:name="OLE_LINK63"/>
            <w:r w:rsidRPr="008930F6">
              <w:t>МКУ «МК МОЩР»</w:t>
            </w:r>
            <w:bookmarkEnd w:id="62"/>
            <w:bookmarkEnd w:id="63"/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68645F" w:rsidRPr="008930F6" w:rsidRDefault="0068645F" w:rsidP="002A4971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7E1197">
            <w:pPr>
              <w:jc w:val="both"/>
            </w:pPr>
            <w:r w:rsidRPr="008930F6">
              <w:t xml:space="preserve">6.2.2. </w:t>
            </w:r>
            <w:bookmarkStart w:id="64" w:name="OLE_LINK34"/>
            <w:bookmarkStart w:id="65" w:name="OLE_LINK39"/>
            <w:r w:rsidRPr="008930F6">
              <w:t xml:space="preserve">Размещение информации (результатов проведения НОК в 2018 году) на сайт </w:t>
            </w:r>
            <w:r w:rsidRPr="008930F6">
              <w:rPr>
                <w:lang w:val="en-US"/>
              </w:rPr>
              <w:t>bus</w:t>
            </w:r>
            <w:r w:rsidRPr="008930F6">
              <w:t>.</w:t>
            </w:r>
            <w:r w:rsidRPr="008930F6">
              <w:rPr>
                <w:lang w:val="en-US"/>
              </w:rPr>
              <w:t>gov</w:t>
            </w:r>
            <w:r w:rsidRPr="008930F6">
              <w:t xml:space="preserve"> </w:t>
            </w:r>
            <w:bookmarkEnd w:id="64"/>
            <w:bookmarkEnd w:id="65"/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7E1197">
            <w:pPr>
              <w:jc w:val="center"/>
            </w:pPr>
            <w:r w:rsidRPr="008930F6">
              <w:t>Март 2019 года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7E1197">
            <w:r w:rsidRPr="008930F6">
              <w:t>МКУ «МК МОЩР»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2A4971">
            <w:bookmarkStart w:id="66" w:name="_Hlk19798954"/>
          </w:p>
        </w:tc>
        <w:tc>
          <w:tcPr>
            <w:tcW w:w="2301" w:type="dxa"/>
            <w:vMerge/>
            <w:shd w:val="clear" w:color="auto" w:fill="FFFFFF"/>
            <w:vAlign w:val="center"/>
          </w:tcPr>
          <w:p w:rsidR="0068645F" w:rsidRPr="008930F6" w:rsidRDefault="0068645F" w:rsidP="002A4971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7E1197">
            <w:pPr>
              <w:jc w:val="both"/>
            </w:pPr>
            <w:r w:rsidRPr="008930F6">
              <w:t>6.2.2. Определение перечня организаций, в отношении которых проводится независимая оценка в 2019 году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7E1197">
            <w:pPr>
              <w:jc w:val="center"/>
            </w:pPr>
            <w:r w:rsidRPr="008930F6">
              <w:t>Апрель – июнь  2019 года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7E1197">
            <w:r w:rsidRPr="008930F6">
              <w:t>МКУ «МК МОЩР»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2A4971">
            <w:bookmarkStart w:id="67" w:name="_Hlk19809894"/>
            <w:bookmarkEnd w:id="66"/>
          </w:p>
        </w:tc>
        <w:tc>
          <w:tcPr>
            <w:tcW w:w="2301" w:type="dxa"/>
            <w:vMerge/>
            <w:shd w:val="clear" w:color="auto" w:fill="FFFFFF"/>
            <w:vAlign w:val="center"/>
          </w:tcPr>
          <w:p w:rsidR="0068645F" w:rsidRPr="008930F6" w:rsidRDefault="0068645F" w:rsidP="002A4971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7E1197">
            <w:pPr>
              <w:jc w:val="both"/>
            </w:pPr>
            <w:r w:rsidRPr="008930F6">
              <w:t>6.2.3. Формирование заказа для организации, которая осуществляет сбор, обобщение и анализ информации о качестве образовательной деятельности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7E1197">
            <w:pPr>
              <w:jc w:val="center"/>
            </w:pPr>
            <w:r w:rsidRPr="008930F6">
              <w:t>июнь – август 2019 года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7E1197">
            <w:r w:rsidRPr="008930F6">
              <w:t>МКУ «МК МОЩР»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2A4971">
            <w:bookmarkStart w:id="68" w:name="_Hlk19809946"/>
            <w:bookmarkEnd w:id="67"/>
          </w:p>
        </w:tc>
        <w:tc>
          <w:tcPr>
            <w:tcW w:w="2301" w:type="dxa"/>
            <w:vMerge/>
            <w:shd w:val="clear" w:color="auto" w:fill="FFFFFF"/>
            <w:vAlign w:val="center"/>
          </w:tcPr>
          <w:p w:rsidR="0068645F" w:rsidRPr="008930F6" w:rsidRDefault="0068645F" w:rsidP="002A4971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7E1197">
            <w:pPr>
              <w:jc w:val="both"/>
            </w:pPr>
            <w:r w:rsidRPr="008930F6">
              <w:t>6.2.4. Проведение самообследования:</w:t>
            </w:r>
          </w:p>
          <w:p w:rsidR="0068645F" w:rsidRPr="008930F6" w:rsidRDefault="00AF085C" w:rsidP="007E1197">
            <w:pPr>
              <w:jc w:val="both"/>
            </w:pPr>
            <w:r w:rsidRPr="008930F6">
              <w:t>- ДОО, организация анкетирования</w:t>
            </w:r>
            <w:r w:rsidR="0068645F" w:rsidRPr="008930F6">
              <w:t xml:space="preserve"> 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7E1197">
            <w:pPr>
              <w:jc w:val="center"/>
            </w:pPr>
          </w:p>
          <w:p w:rsidR="0068645F" w:rsidRPr="008930F6" w:rsidRDefault="0068645F" w:rsidP="007E1197">
            <w:pPr>
              <w:jc w:val="center"/>
            </w:pPr>
            <w:r w:rsidRPr="008930F6">
              <w:t>На 01.08.2019 г.</w:t>
            </w:r>
          </w:p>
          <w:p w:rsidR="0068645F" w:rsidRPr="008930F6" w:rsidRDefault="0068645F" w:rsidP="007E1197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7E1197">
            <w:r w:rsidRPr="008930F6">
              <w:t>МКУ «МК МОЩР»</w:t>
            </w:r>
          </w:p>
        </w:tc>
      </w:tr>
      <w:bookmarkEnd w:id="68"/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2A4971"/>
        </w:tc>
        <w:tc>
          <w:tcPr>
            <w:tcW w:w="2301" w:type="dxa"/>
            <w:vMerge/>
            <w:shd w:val="clear" w:color="auto" w:fill="FFFFFF"/>
            <w:vAlign w:val="center"/>
          </w:tcPr>
          <w:p w:rsidR="0068645F" w:rsidRPr="008930F6" w:rsidRDefault="0068645F" w:rsidP="002A4971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7E1197">
            <w:pPr>
              <w:jc w:val="both"/>
            </w:pPr>
            <w:r w:rsidRPr="008930F6">
              <w:t xml:space="preserve">6.2.5. Размещение информации (по проведению НОК в 2019 году) на сайт </w:t>
            </w:r>
            <w:r w:rsidRPr="008930F6">
              <w:rPr>
                <w:lang w:val="en-US"/>
              </w:rPr>
              <w:t>bus</w:t>
            </w:r>
            <w:r w:rsidRPr="008930F6">
              <w:t>.</w:t>
            </w:r>
            <w:r w:rsidRPr="008930F6">
              <w:rPr>
                <w:lang w:val="en-US"/>
              </w:rPr>
              <w:t>gov</w:t>
            </w:r>
            <w:r w:rsidRPr="008930F6">
              <w:t xml:space="preserve"> 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7E1197">
            <w:pPr>
              <w:jc w:val="center"/>
            </w:pPr>
            <w:r w:rsidRPr="008930F6">
              <w:t>Ноябрь - декабрь 2019 года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7E1197">
            <w:r w:rsidRPr="008930F6">
              <w:t>МКУ «МК МОЩР»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 w:val="restart"/>
            <w:tcBorders>
              <w:bottom w:val="nil"/>
            </w:tcBorders>
            <w:shd w:val="clear" w:color="auto" w:fill="FFFFFF"/>
          </w:tcPr>
          <w:p w:rsidR="0068645F" w:rsidRPr="008930F6" w:rsidRDefault="0068645F" w:rsidP="001830DC">
            <w:pPr>
              <w:tabs>
                <w:tab w:val="left" w:pos="426"/>
              </w:tabs>
              <w:jc w:val="both"/>
            </w:pPr>
            <w:r w:rsidRPr="008930F6">
              <w:t xml:space="preserve">6.3. Аналитическая деятельность 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jc w:val="both"/>
            </w:pPr>
            <w:r w:rsidRPr="008930F6">
              <w:t>6.3.1.Анализ деятельности отрасли образования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jc w:val="center"/>
            </w:pPr>
            <w:r w:rsidRPr="008930F6">
              <w:t>декабрь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Н.Б. Березина</w:t>
            </w:r>
          </w:p>
          <w:p w:rsidR="0068645F" w:rsidRPr="008930F6" w:rsidRDefault="0068645F" w:rsidP="001830DC">
            <w:r w:rsidRPr="008930F6">
              <w:t>Н.В. Белогорцева</w:t>
            </w:r>
          </w:p>
          <w:p w:rsidR="0068645F" w:rsidRPr="008930F6" w:rsidRDefault="0068645F" w:rsidP="001830DC">
            <w:r w:rsidRPr="008930F6">
              <w:t>Н.Н. Соломаха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jc w:val="both"/>
            </w:pPr>
            <w:r w:rsidRPr="008930F6">
              <w:t>6.3.2.Мониторинг качества обучения обучающихся ОО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jc w:val="center"/>
            </w:pPr>
            <w:r w:rsidRPr="008930F6">
              <w:t>ноябрь, декабрь, март, май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Н.В. Белогорцева</w:t>
            </w:r>
          </w:p>
        </w:tc>
      </w:tr>
      <w:tr w:rsidR="0068645F" w:rsidRPr="008930F6">
        <w:trPr>
          <w:trHeight w:val="764"/>
        </w:trPr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jc w:val="both"/>
            </w:pPr>
            <w:r w:rsidRPr="008930F6">
              <w:t>6.3.3. Мониторинг количества детей, подлежащих приему в 1 класс до 2025 года, проживающих на территории ОУ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jc w:val="center"/>
            </w:pPr>
            <w:r w:rsidRPr="008930F6">
              <w:t>январь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Н.В. Белогорцева</w:t>
            </w:r>
          </w:p>
        </w:tc>
      </w:tr>
      <w:tr w:rsidR="0068645F" w:rsidRPr="008930F6">
        <w:trPr>
          <w:trHeight w:val="529"/>
        </w:trPr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jc w:val="both"/>
            </w:pP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/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jc w:val="both"/>
            </w:pP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/>
        </w:tc>
      </w:tr>
      <w:tr w:rsidR="0068645F" w:rsidRPr="008930F6">
        <w:trPr>
          <w:trHeight w:val="433"/>
        </w:trPr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r w:rsidRPr="008930F6">
              <w:t>6.3.4. Мониторинг движения выпускников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jc w:val="center"/>
            </w:pPr>
            <w:r w:rsidRPr="008930F6">
              <w:t>декабрь-май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Н.Б. Березина</w:t>
            </w:r>
          </w:p>
        </w:tc>
      </w:tr>
      <w:tr w:rsidR="0068645F" w:rsidRPr="008930F6">
        <w:trPr>
          <w:trHeight w:val="488"/>
        </w:trPr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spacing w:line="276" w:lineRule="auto"/>
              <w:rPr>
                <w:lang w:eastAsia="en-US"/>
              </w:rPr>
            </w:pPr>
            <w:r w:rsidRPr="008930F6">
              <w:rPr>
                <w:lang w:eastAsia="en-US"/>
              </w:rPr>
              <w:t>6.3.5. Анализ комплектования учреждений дополнительного образования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октябрь</w:t>
            </w:r>
          </w:p>
          <w:p w:rsidR="0068645F" w:rsidRPr="008930F6" w:rsidRDefault="0068645F" w:rsidP="001830DC">
            <w:pPr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январь</w:t>
            </w:r>
          </w:p>
          <w:p w:rsidR="0068645F" w:rsidRPr="008930F6" w:rsidRDefault="0068645F" w:rsidP="001830D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июнь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pPr>
              <w:spacing w:line="276" w:lineRule="auto"/>
              <w:rPr>
                <w:lang w:eastAsia="en-US"/>
              </w:rPr>
            </w:pPr>
            <w:r w:rsidRPr="008930F6">
              <w:rPr>
                <w:lang w:eastAsia="en-US"/>
              </w:rPr>
              <w:t>Н.Н. Соломаха</w:t>
            </w:r>
          </w:p>
        </w:tc>
      </w:tr>
      <w:tr w:rsidR="0068645F" w:rsidRPr="008930F6">
        <w:trPr>
          <w:trHeight w:val="488"/>
        </w:trPr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tcBorders>
              <w:bottom w:val="nil"/>
            </w:tcBorders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spacing w:line="276" w:lineRule="auto"/>
              <w:rPr>
                <w:lang w:eastAsia="en-US"/>
              </w:rPr>
            </w:pPr>
            <w:r w:rsidRPr="008930F6">
              <w:rPr>
                <w:lang w:eastAsia="en-US"/>
              </w:rPr>
              <w:t>6.3.5. Анализ и предоставление государственной статистической отчетности по формам  1-ДОП, 1-ДО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8930F6">
              <w:rPr>
                <w:lang w:eastAsia="en-US"/>
              </w:rPr>
              <w:t>февраль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pPr>
              <w:spacing w:line="276" w:lineRule="auto"/>
              <w:rPr>
                <w:lang w:eastAsia="en-US"/>
              </w:rPr>
            </w:pPr>
            <w:r w:rsidRPr="008930F6">
              <w:rPr>
                <w:lang w:eastAsia="en-US"/>
              </w:rPr>
              <w:t>Н.Н. Соломаха</w:t>
            </w:r>
          </w:p>
        </w:tc>
      </w:tr>
      <w:tr w:rsidR="0068645F" w:rsidRPr="008930F6">
        <w:trPr>
          <w:trHeight w:val="488"/>
        </w:trPr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tcBorders>
              <w:bottom w:val="nil"/>
            </w:tcBorders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r w:rsidRPr="008930F6">
              <w:t>6.3.6. Формирование краевого статистического отчета ДОУ за 2018 согласно приложению (форма 85-К). Отчеты дошкольных образовательных учреждений.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</w:pPr>
            <w:r w:rsidRPr="008930F6">
              <w:t>январь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Е.А. Борисенко</w:t>
            </w:r>
          </w:p>
        </w:tc>
      </w:tr>
      <w:tr w:rsidR="0068645F" w:rsidRPr="008930F6">
        <w:trPr>
          <w:trHeight w:val="488"/>
        </w:trPr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tcBorders>
              <w:bottom w:val="nil"/>
            </w:tcBorders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jc w:val="both"/>
            </w:pP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/>
        </w:tc>
      </w:tr>
      <w:tr w:rsidR="0068645F" w:rsidRPr="008930F6">
        <w:tc>
          <w:tcPr>
            <w:tcW w:w="2375" w:type="dxa"/>
            <w:vMerge w:val="restart"/>
            <w:shd w:val="clear" w:color="auto" w:fill="FFFFFF"/>
            <w:vAlign w:val="center"/>
          </w:tcPr>
          <w:p w:rsidR="0068645F" w:rsidRPr="008930F6" w:rsidRDefault="0068645F" w:rsidP="001830DC">
            <w:r w:rsidRPr="008930F6">
              <w:t>8. Социально-правовая защита детей, оказавшихся в трудной жизненной ситуации, детей-сирот, детей, оставшихся без попечения родителей, лиц из числа данной категории</w:t>
            </w:r>
          </w:p>
          <w:p w:rsidR="0068645F" w:rsidRPr="008930F6" w:rsidRDefault="0068645F" w:rsidP="001830DC"/>
        </w:tc>
        <w:tc>
          <w:tcPr>
            <w:tcW w:w="2301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  <w:r w:rsidRPr="008930F6">
              <w:rPr>
                <w:color w:val="000000"/>
              </w:rPr>
              <w:t>7. Профилактика безнадзорности и правонарушений несовершеннолетних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jc w:val="both"/>
              <w:rPr>
                <w:color w:val="000000"/>
              </w:rPr>
            </w:pPr>
            <w:r w:rsidRPr="008930F6">
              <w:rPr>
                <w:color w:val="000000"/>
              </w:rPr>
              <w:t>7.1.1. Ведение базы данных состоящих на профилактическом учете</w:t>
            </w:r>
          </w:p>
          <w:p w:rsidR="0068645F" w:rsidRPr="008930F6" w:rsidRDefault="0068645F" w:rsidP="001830DC">
            <w:pPr>
              <w:jc w:val="both"/>
              <w:rPr>
                <w:color w:val="000000"/>
              </w:rPr>
            </w:pP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461BE3">
            <w:pPr>
              <w:pStyle w:val="af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0F6">
              <w:rPr>
                <w:color w:val="000000"/>
                <w:sz w:val="24"/>
                <w:szCs w:val="24"/>
              </w:rPr>
              <w:t xml:space="preserve">7.1.2. </w:t>
            </w:r>
            <w:r w:rsidRPr="00893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предупреждению преступлений в отношении детей, в том числе по профилактике жестокого обращения с ними.</w:t>
            </w:r>
          </w:p>
          <w:p w:rsidR="0068645F" w:rsidRPr="008930F6" w:rsidRDefault="0068645F" w:rsidP="00461BE3">
            <w:pPr>
              <w:rPr>
                <w:color w:val="000000"/>
              </w:rPr>
            </w:pP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461BE3">
            <w:pPr>
              <w:rPr>
                <w:color w:val="000000"/>
              </w:rPr>
            </w:pPr>
            <w:r w:rsidRPr="008930F6">
              <w:rPr>
                <w:color w:val="000000"/>
              </w:rPr>
              <w:t>7.1.3. Проведение мероприятий с несовершеннолетними и их родителями (законными представителями) по профилактике алкоголизма, наркомании, токсикомании, табакокурения, употребления ПАВ среди несовершеннолетних, пропаганде ЗОЖ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461BE3">
            <w:pPr>
              <w:rPr>
                <w:color w:val="000000"/>
              </w:rPr>
            </w:pPr>
            <w:r w:rsidRPr="008930F6">
              <w:rPr>
                <w:color w:val="000000"/>
              </w:rPr>
              <w:t>7.1.4. Организация работы по формированию жизнестойкости детей и молодежи образовательных организаций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461BE3">
            <w:pPr>
              <w:rPr>
                <w:color w:val="000000"/>
              </w:rPr>
            </w:pPr>
            <w:r w:rsidRPr="008930F6">
              <w:rPr>
                <w:color w:val="000000"/>
              </w:rPr>
              <w:t>7.1.5.Организация социально-педагогического сопровождения несовершеннолетних и семей, состоящих на профилактическом учете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461BE3">
            <w:pPr>
              <w:rPr>
                <w:color w:val="000000"/>
              </w:rPr>
            </w:pPr>
            <w:r w:rsidRPr="008930F6">
              <w:rPr>
                <w:color w:val="000000"/>
              </w:rPr>
              <w:t>7.1.6. Организация работы по раннему выявлению семейного неблагополучия, а также фактов жестокого обращения с несовершеннолетними со стороны родителей (законных представителей), а также других лиц, проживающих, совместно с несовершеннолетними.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  <w:rPr>
                <w:color w:val="000000"/>
              </w:rPr>
            </w:pPr>
            <w:r w:rsidRPr="008930F6">
              <w:rPr>
                <w:color w:val="000000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pPr>
              <w:rPr>
                <w:color w:val="000000"/>
              </w:rPr>
            </w:pPr>
            <w:r w:rsidRPr="008930F6">
              <w:rPr>
                <w:color w:val="000000"/>
              </w:rPr>
              <w:t>Е.А. Проценко</w:t>
            </w:r>
          </w:p>
        </w:tc>
      </w:tr>
      <w:tr w:rsidR="0068645F" w:rsidRPr="008930F6" w:rsidTr="00461BE3">
        <w:trPr>
          <w:trHeight w:val="1283"/>
        </w:trPr>
        <w:tc>
          <w:tcPr>
            <w:tcW w:w="2375" w:type="dxa"/>
            <w:vMerge w:val="restart"/>
            <w:shd w:val="clear" w:color="auto" w:fill="FFFFFF"/>
            <w:vAlign w:val="center"/>
          </w:tcPr>
          <w:p w:rsidR="0068645F" w:rsidRPr="008930F6" w:rsidRDefault="0068645F" w:rsidP="001830DC">
            <w:r w:rsidRPr="008930F6">
              <w:t>9. Информационно-аналитическая деятельность</w:t>
            </w:r>
          </w:p>
        </w:tc>
        <w:tc>
          <w:tcPr>
            <w:tcW w:w="2301" w:type="dxa"/>
            <w:vMerge w:val="restart"/>
            <w:shd w:val="clear" w:color="auto" w:fill="FFFFFF"/>
          </w:tcPr>
          <w:p w:rsidR="0068645F" w:rsidRPr="008930F6" w:rsidRDefault="00A936B8" w:rsidP="001830DC">
            <w:r>
              <w:t xml:space="preserve">8. Предоставление </w:t>
            </w:r>
            <w:r w:rsidR="0068645F" w:rsidRPr="008930F6">
              <w:t>статистической годовой отчётности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jc w:val="both"/>
            </w:pPr>
            <w:r w:rsidRPr="008930F6">
              <w:t>8.1. Отчет о выполнении муниципального задания ОО</w:t>
            </w:r>
          </w:p>
          <w:p w:rsidR="0068645F" w:rsidRPr="008930F6" w:rsidRDefault="0068645F" w:rsidP="001830DC">
            <w:pPr>
              <w:jc w:val="both"/>
            </w:pPr>
          </w:p>
          <w:p w:rsidR="0068645F" w:rsidRPr="008930F6" w:rsidRDefault="0068645F" w:rsidP="001830DC">
            <w:pPr>
              <w:jc w:val="both"/>
            </w:pPr>
          </w:p>
          <w:p w:rsidR="0068645F" w:rsidRPr="008930F6" w:rsidRDefault="0068645F" w:rsidP="001830DC">
            <w:pPr>
              <w:jc w:val="both"/>
            </w:pPr>
          </w:p>
          <w:p w:rsidR="0068645F" w:rsidRPr="008930F6" w:rsidRDefault="0068645F" w:rsidP="001830DC">
            <w:pPr>
              <w:jc w:val="both"/>
            </w:pP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jc w:val="center"/>
            </w:pPr>
            <w:r w:rsidRPr="008930F6">
              <w:t>июль, октябрь, январь</w:t>
            </w:r>
          </w:p>
          <w:p w:rsidR="0068645F" w:rsidRPr="008930F6" w:rsidRDefault="0068645F" w:rsidP="001830DC">
            <w:pPr>
              <w:shd w:val="clear" w:color="auto" w:fill="FFFFFF"/>
              <w:jc w:val="center"/>
            </w:pPr>
          </w:p>
          <w:p w:rsidR="0068645F" w:rsidRPr="008930F6" w:rsidRDefault="0068645F" w:rsidP="001830DC">
            <w:pPr>
              <w:shd w:val="clear" w:color="auto" w:fill="FFFFFF"/>
              <w:jc w:val="center"/>
            </w:pPr>
          </w:p>
          <w:p w:rsidR="0068645F" w:rsidRPr="008930F6" w:rsidRDefault="0068645F" w:rsidP="001830DC">
            <w:pPr>
              <w:shd w:val="clear" w:color="auto" w:fill="FFFFFF"/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Н.Б. Березина</w:t>
            </w:r>
          </w:p>
          <w:p w:rsidR="0068645F" w:rsidRPr="008930F6" w:rsidRDefault="0068645F" w:rsidP="001830DC">
            <w:r w:rsidRPr="008930F6">
              <w:t>Н.В. Белогорцева</w:t>
            </w:r>
          </w:p>
          <w:p w:rsidR="0068645F" w:rsidRPr="008930F6" w:rsidRDefault="0068645F" w:rsidP="001830DC">
            <w:r w:rsidRPr="008930F6">
              <w:t>Н.Н. Соломаха</w:t>
            </w:r>
          </w:p>
          <w:p w:rsidR="0068645F" w:rsidRPr="008930F6" w:rsidRDefault="0068645F" w:rsidP="001830DC">
            <w:r w:rsidRPr="008930F6">
              <w:t>Руководители ОО</w:t>
            </w:r>
          </w:p>
          <w:p w:rsidR="0068645F" w:rsidRPr="008930F6" w:rsidRDefault="0068645F" w:rsidP="001830DC">
            <w:r w:rsidRPr="008930F6">
              <w:t>Е.А. Борисенко</w:t>
            </w:r>
          </w:p>
        </w:tc>
      </w:tr>
      <w:tr w:rsidR="0068645F" w:rsidRPr="008930F6">
        <w:trPr>
          <w:trHeight w:val="590"/>
        </w:trPr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shd w:val="clear" w:color="auto" w:fill="FFFFFF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461BE3">
            <w:pPr>
              <w:jc w:val="both"/>
            </w:pPr>
            <w:r w:rsidRPr="008930F6">
              <w:t>8.2. Отчет о выполнении муниципального задания ДОО.</w:t>
            </w:r>
          </w:p>
          <w:p w:rsidR="0068645F" w:rsidRPr="008930F6" w:rsidRDefault="0068645F" w:rsidP="001830DC">
            <w:pPr>
              <w:jc w:val="both"/>
            </w:pP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461BE3">
            <w:pPr>
              <w:shd w:val="clear" w:color="auto" w:fill="FFFFFF"/>
              <w:jc w:val="center"/>
            </w:pPr>
            <w:r w:rsidRPr="008930F6">
              <w:t>июль, октябрь, январь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461BE3">
            <w:r w:rsidRPr="008930F6">
              <w:t>Заведующие ДОО</w:t>
            </w:r>
          </w:p>
          <w:p w:rsidR="0068645F" w:rsidRPr="008930F6" w:rsidRDefault="0068645F" w:rsidP="001830DC"/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shd w:val="clear" w:color="auto" w:fill="FFFFFF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461BE3">
            <w:pPr>
              <w:jc w:val="both"/>
            </w:pPr>
            <w:r w:rsidRPr="008930F6">
              <w:t xml:space="preserve">8.3. Отчет о проведении подворового обхода 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jc w:val="center"/>
            </w:pPr>
            <w:r w:rsidRPr="008930F6">
              <w:t>март, август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Д.В. Изибаева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 w:val="restart"/>
            <w:shd w:val="clear" w:color="auto" w:fill="FFFFFF"/>
          </w:tcPr>
          <w:p w:rsidR="0068645F" w:rsidRPr="008930F6" w:rsidRDefault="0068645F" w:rsidP="001830DC">
            <w:r w:rsidRPr="008930F6">
              <w:t>9. Предоставл</w:t>
            </w:r>
            <w:r w:rsidR="00A936B8">
              <w:t xml:space="preserve">ение отчётности согласно плану </w:t>
            </w:r>
            <w:r w:rsidRPr="008930F6">
              <w:t>министерства образования, науки и молодежной политики КК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pPr>
              <w:jc w:val="both"/>
            </w:pPr>
            <w:r w:rsidRPr="008930F6">
              <w:t xml:space="preserve">9.1. Отчет ОО-1 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shd w:val="clear" w:color="auto" w:fill="FFFFFF"/>
              <w:jc w:val="center"/>
            </w:pPr>
            <w:r w:rsidRPr="008930F6">
              <w:t>апрель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Н.Б. Березина</w:t>
            </w:r>
          </w:p>
          <w:p w:rsidR="0068645F" w:rsidRPr="008930F6" w:rsidRDefault="0068645F" w:rsidP="001830DC">
            <w:r w:rsidRPr="008930F6">
              <w:t>Н.В. Белогорцева</w:t>
            </w:r>
          </w:p>
          <w:p w:rsidR="0068645F" w:rsidRPr="008930F6" w:rsidRDefault="0068645F" w:rsidP="00781044">
            <w:r w:rsidRPr="008930F6">
              <w:t>Н.Н. Соломаха</w:t>
            </w:r>
          </w:p>
        </w:tc>
      </w:tr>
      <w:tr w:rsidR="0068645F" w:rsidRPr="008930F6">
        <w:trPr>
          <w:trHeight w:val="822"/>
        </w:trPr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r w:rsidRPr="008930F6">
              <w:t>9.2. Отчет ОО-2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</w:pPr>
            <w:r w:rsidRPr="008930F6">
              <w:t>сентябрь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Н.Б. Березина</w:t>
            </w:r>
          </w:p>
          <w:p w:rsidR="0068645F" w:rsidRPr="008930F6" w:rsidRDefault="0068645F" w:rsidP="001830DC">
            <w:r w:rsidRPr="008930F6">
              <w:t>Н.В. Белогорцева</w:t>
            </w:r>
          </w:p>
          <w:p w:rsidR="0068645F" w:rsidRPr="008930F6" w:rsidRDefault="0068645F" w:rsidP="00781044">
            <w:r w:rsidRPr="008930F6">
              <w:t>Н.Н. Соломаха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r w:rsidRPr="008930F6">
              <w:t xml:space="preserve">9.3. Мониторинг </w:t>
            </w:r>
            <w:r w:rsidR="00A936B8">
              <w:t xml:space="preserve">развития муниципальной системы </w:t>
            </w:r>
            <w:r w:rsidRPr="008930F6">
              <w:t>дошкольного образования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</w:pPr>
            <w:r w:rsidRPr="008930F6">
              <w:t>за полугодие,</w:t>
            </w:r>
          </w:p>
          <w:p w:rsidR="0068645F" w:rsidRPr="008930F6" w:rsidRDefault="0068645F" w:rsidP="001830DC">
            <w:pPr>
              <w:jc w:val="center"/>
            </w:pPr>
            <w:r w:rsidRPr="008930F6">
              <w:t>за год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Е.А. Борисенко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r w:rsidRPr="008930F6">
              <w:t>9.4. Мониторинг организации функционирования консультационных центров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</w:pPr>
            <w:r w:rsidRPr="008930F6">
              <w:t>за полугодие,</w:t>
            </w:r>
          </w:p>
          <w:p w:rsidR="0068645F" w:rsidRPr="008930F6" w:rsidRDefault="0068645F" w:rsidP="001830DC">
            <w:pPr>
              <w:jc w:val="center"/>
            </w:pPr>
            <w:r w:rsidRPr="008930F6">
              <w:t>за год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Е.А. Борисенко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r w:rsidRPr="008930F6">
              <w:t xml:space="preserve">9.5. Мониторинг лицензирования медицинской деятельности организации медицинского обслуживания в дошкольных образовательных </w:t>
            </w:r>
            <w:r w:rsidRPr="008930F6">
              <w:lastRenderedPageBreak/>
              <w:t>организациях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</w:pPr>
            <w:r w:rsidRPr="008930F6">
              <w:lastRenderedPageBreak/>
              <w:t>за год и на 01.09.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Е.А. Борисенко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r w:rsidRPr="008930F6">
              <w:t>9.6. Мониторинг несовершеннолетних не посещающих ОО по неуважительным причинам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</w:pPr>
            <w:r w:rsidRPr="008930F6">
              <w:t>ежемесячно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Д.В. Изибаева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r w:rsidRPr="008930F6">
              <w:t>9.7. Мониторинг организации питания в ОО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</w:pPr>
            <w:r w:rsidRPr="008930F6">
              <w:t>ежемесячно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Д.В. Изибаева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r w:rsidRPr="008930F6">
              <w:t>9.8 Мониторинг детей ОВЗ в муниципальном образовании Щербиновский район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</w:pPr>
            <w:r w:rsidRPr="008930F6">
              <w:t>ежемесячно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Д.В. Изибаева</w:t>
            </w:r>
          </w:p>
        </w:tc>
      </w:tr>
      <w:tr w:rsidR="0068645F" w:rsidRPr="008930F6">
        <w:tc>
          <w:tcPr>
            <w:tcW w:w="2375" w:type="dxa"/>
            <w:vMerge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2301" w:type="dxa"/>
            <w:shd w:val="clear" w:color="auto" w:fill="FFFFFF"/>
            <w:vAlign w:val="center"/>
          </w:tcPr>
          <w:p w:rsidR="0068645F" w:rsidRPr="008930F6" w:rsidRDefault="0068645F" w:rsidP="001830DC"/>
        </w:tc>
        <w:tc>
          <w:tcPr>
            <w:tcW w:w="5920" w:type="dxa"/>
            <w:gridSpan w:val="2"/>
            <w:shd w:val="clear" w:color="auto" w:fill="FFFFFF"/>
          </w:tcPr>
          <w:p w:rsidR="0068645F" w:rsidRPr="008930F6" w:rsidRDefault="0068645F" w:rsidP="001830DC">
            <w:r w:rsidRPr="008930F6">
              <w:t>9.9. Мониторинг инклюзивного образования в муниципальном образовании Щербиновский район</w:t>
            </w:r>
          </w:p>
        </w:tc>
        <w:tc>
          <w:tcPr>
            <w:tcW w:w="1986" w:type="dxa"/>
            <w:shd w:val="clear" w:color="auto" w:fill="FFFFFF"/>
          </w:tcPr>
          <w:p w:rsidR="0068645F" w:rsidRPr="008930F6" w:rsidRDefault="0068645F" w:rsidP="001830DC">
            <w:pPr>
              <w:jc w:val="center"/>
            </w:pPr>
            <w:r w:rsidRPr="008930F6">
              <w:t>ежеквартально</w:t>
            </w:r>
          </w:p>
        </w:tc>
        <w:tc>
          <w:tcPr>
            <w:tcW w:w="2694" w:type="dxa"/>
            <w:shd w:val="clear" w:color="auto" w:fill="FFFFFF"/>
          </w:tcPr>
          <w:p w:rsidR="0068645F" w:rsidRPr="008930F6" w:rsidRDefault="0068645F" w:rsidP="001830DC">
            <w:r w:rsidRPr="008930F6">
              <w:t>Д.В. Изибаева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 w:val="restart"/>
            <w:shd w:val="clear" w:color="auto" w:fill="FFFFFF"/>
            <w:vAlign w:val="center"/>
          </w:tcPr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/>
          <w:p w:rsidR="002E2801" w:rsidRPr="008930F6" w:rsidRDefault="002E2801" w:rsidP="001830DC">
            <w:r w:rsidRPr="008930F6">
              <w:t>Мониторинг деятельности МОО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r w:rsidRPr="008930F6">
              <w:t xml:space="preserve">9.10. Мониторинг о количестве ДОУ, осуществляющих медицинскую деятельность, получивших лицензии 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  <w:r w:rsidRPr="008930F6">
              <w:t>ежеквартально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r w:rsidRPr="008930F6">
              <w:t>Е.А. Борисенко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r w:rsidRPr="008930F6">
              <w:t>9.11. Мониторинг совершенствования организации медицинского обслуживания в дошкольных образовательных организациях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  <w:r w:rsidRPr="008930F6">
              <w:t>за полугодие,</w:t>
            </w:r>
          </w:p>
          <w:p w:rsidR="002E2801" w:rsidRPr="008930F6" w:rsidRDefault="002E2801" w:rsidP="001830DC">
            <w:pPr>
              <w:jc w:val="center"/>
            </w:pPr>
            <w:r w:rsidRPr="008930F6">
              <w:t>за год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r w:rsidRPr="008930F6">
              <w:t>Е.А. Борисенко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2E2801" w:rsidRPr="008930F6" w:rsidRDefault="002E2801" w:rsidP="001830DC">
            <w:pPr>
              <w:snapToGrid w:val="0"/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r w:rsidRPr="008930F6">
              <w:t>9.12. Мониторинг детей, нуждающихся в коррекционных услугах и интегрированном образовании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  <w:r w:rsidRPr="008930F6">
              <w:t>за полугодие,</w:t>
            </w:r>
          </w:p>
          <w:p w:rsidR="002E2801" w:rsidRPr="008930F6" w:rsidRDefault="002E2801" w:rsidP="001830DC">
            <w:pPr>
              <w:jc w:val="center"/>
            </w:pPr>
            <w:r w:rsidRPr="008930F6">
              <w:t>за год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r w:rsidRPr="008930F6">
              <w:t>Е.А. Борисенко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r w:rsidRPr="008930F6">
              <w:t>9.13. Мониторинг организации питания в дошкольных образовательных учреждениях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  <w:r w:rsidRPr="008930F6">
              <w:t>Ежемесячно,</w:t>
            </w:r>
          </w:p>
          <w:p w:rsidR="002E2801" w:rsidRPr="008930F6" w:rsidRDefault="002E2801" w:rsidP="001830DC">
            <w:pPr>
              <w:jc w:val="center"/>
            </w:pPr>
            <w:r w:rsidRPr="008930F6">
              <w:t>ежеквартально, за 1 полугодие и за год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r w:rsidRPr="008930F6">
              <w:t>Е.А. Борисенко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>
            <w:pPr>
              <w:rPr>
                <w:i/>
                <w:iCs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E2801" w:rsidRPr="008930F6" w:rsidRDefault="002E2801" w:rsidP="001830DC">
            <w:pPr>
              <w:rPr>
                <w:i/>
                <w:iCs/>
              </w:rPr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r w:rsidRPr="008930F6">
              <w:t>9.14. Мониторинг количества мест для реализации программ дошкольного образования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  <w:r w:rsidRPr="008930F6">
              <w:t>Ежемесячно до 5 числа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r w:rsidRPr="008930F6">
              <w:t>Е.А. Борисенко</w:t>
            </w:r>
          </w:p>
        </w:tc>
      </w:tr>
      <w:tr w:rsidR="002E2801" w:rsidRPr="008930F6">
        <w:tc>
          <w:tcPr>
            <w:tcW w:w="2375" w:type="dxa"/>
            <w:vMerge w:val="restart"/>
            <w:shd w:val="clear" w:color="auto" w:fill="FFFFFF"/>
            <w:vAlign w:val="center"/>
          </w:tcPr>
          <w:p w:rsidR="002E2801" w:rsidRPr="008930F6" w:rsidRDefault="002E2801" w:rsidP="001830DC">
            <w:pPr>
              <w:rPr>
                <w:i/>
                <w:iCs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E2801" w:rsidRPr="008930F6" w:rsidRDefault="002E2801" w:rsidP="001830DC">
            <w:pPr>
              <w:rPr>
                <w:i/>
                <w:iCs/>
              </w:rPr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r w:rsidRPr="008930F6">
              <w:t>Мониторинг лицензирования образовательной деятельности ДОО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  <w:r w:rsidRPr="008930F6">
              <w:t>ежемесячно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r w:rsidRPr="008930F6">
              <w:t>Е.А. Борисенко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r w:rsidRPr="008930F6">
              <w:t>9.15. Мониторинг количества дней</w:t>
            </w:r>
            <w:r w:rsidR="00A936B8">
              <w:t>,</w:t>
            </w:r>
            <w:r w:rsidRPr="008930F6">
              <w:t xml:space="preserve"> пропущенных одним ребенком по болезни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  <w:r w:rsidRPr="008930F6">
              <w:t>За 1 ,2 полугодие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r w:rsidRPr="008930F6">
              <w:t>Е.А. Борисенко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r w:rsidRPr="008930F6">
              <w:t>9.16.Мониторинг «Дорожная карта»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  <w:r w:rsidRPr="008930F6">
              <w:t>ежемесячно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r w:rsidRPr="008930F6">
              <w:t>Е.А. Борисенко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pPr>
              <w:jc w:val="both"/>
            </w:pPr>
            <w:r w:rsidRPr="008930F6">
              <w:t>9.17. Мониторинг «Информация о выполнении показателей индикативного плана»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shd w:val="clear" w:color="auto" w:fill="FFFFFF"/>
              <w:jc w:val="center"/>
            </w:pPr>
            <w:r w:rsidRPr="008930F6">
              <w:t>Апрель, июль, октябрь,</w:t>
            </w:r>
          </w:p>
          <w:p w:rsidR="002E2801" w:rsidRPr="008930F6" w:rsidRDefault="002E2801" w:rsidP="001830DC">
            <w:pPr>
              <w:shd w:val="clear" w:color="auto" w:fill="FFFFFF"/>
              <w:jc w:val="center"/>
            </w:pPr>
            <w:r w:rsidRPr="008930F6">
              <w:t>январь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r w:rsidRPr="008930F6">
              <w:t>Е.А. Борисенко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r w:rsidRPr="008930F6">
              <w:t>9.18. Отчет о деятельности штабов воспитательной работы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  <w:r w:rsidRPr="008930F6">
              <w:t>Январь, апрель, июль, октябрь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pPr>
              <w:shd w:val="clear" w:color="auto" w:fill="FFFFFF"/>
            </w:pPr>
            <w:r w:rsidRPr="008930F6">
              <w:t>Е.А. Проценко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>
            <w:bookmarkStart w:id="69" w:name="_Hlk19801585"/>
          </w:p>
        </w:tc>
        <w:tc>
          <w:tcPr>
            <w:tcW w:w="2301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7E1197">
            <w:r w:rsidRPr="008930F6">
              <w:t>9.19. Мониторинг и анализ преподавания основ религиозных культур и светской этики (ОРКСЭ) в общеобразовательных организациях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2E2801">
            <w:pPr>
              <w:jc w:val="center"/>
            </w:pPr>
            <w:r w:rsidRPr="008930F6">
              <w:t>июнь, октябрь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7E1197">
            <w:pPr>
              <w:shd w:val="clear" w:color="auto" w:fill="FFFFFF"/>
            </w:pPr>
            <w:r w:rsidRPr="008930F6">
              <w:t>УО, МКУ «МК МОЩР»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7E1197">
            <w:r w:rsidRPr="008930F6">
              <w:t>9.20. Мониторинг и а</w:t>
            </w:r>
            <w:r w:rsidR="00A936B8">
              <w:t xml:space="preserve">нализ реализации ФГОС ООО, СОО </w:t>
            </w:r>
            <w:r w:rsidRPr="008930F6">
              <w:t>в общеобразовательных организациях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7E1197">
            <w:pPr>
              <w:jc w:val="center"/>
            </w:pPr>
            <w:r w:rsidRPr="008930F6">
              <w:t>2 раза в год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7E1197">
            <w:pPr>
              <w:shd w:val="clear" w:color="auto" w:fill="FFFFFF"/>
            </w:pPr>
            <w:r w:rsidRPr="008930F6">
              <w:t>УО, МКУ «МК МОЩР»</w:t>
            </w:r>
          </w:p>
        </w:tc>
      </w:tr>
      <w:bookmarkEnd w:id="69"/>
      <w:tr w:rsidR="002E2801" w:rsidRPr="008930F6">
        <w:tc>
          <w:tcPr>
            <w:tcW w:w="2375" w:type="dxa"/>
            <w:vMerge w:val="restart"/>
            <w:shd w:val="clear" w:color="auto" w:fill="FFFFFF"/>
            <w:vAlign w:val="center"/>
          </w:tcPr>
          <w:p w:rsidR="002E2801" w:rsidRPr="008930F6" w:rsidRDefault="002E2801" w:rsidP="001830DC">
            <w:r w:rsidRPr="008930F6">
              <w:t>10. Организация и проведение мониторинга качества предоставления образовательных услуг</w:t>
            </w:r>
          </w:p>
        </w:tc>
        <w:tc>
          <w:tcPr>
            <w:tcW w:w="2301" w:type="dxa"/>
            <w:vMerge w:val="restart"/>
            <w:shd w:val="clear" w:color="auto" w:fill="FFFFFF"/>
          </w:tcPr>
          <w:p w:rsidR="002E2801" w:rsidRPr="008930F6" w:rsidRDefault="002E2801" w:rsidP="001830DC">
            <w:r w:rsidRPr="008930F6">
              <w:t xml:space="preserve">10.1.Независимая система оценки качества работы образовательных организаций общего образования </w:t>
            </w:r>
          </w:p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/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pPr>
              <w:shd w:val="clear" w:color="auto" w:fill="FFFFFF"/>
            </w:pP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/>
            <w:shd w:val="clear" w:color="auto" w:fill="FFFFFF"/>
          </w:tcPr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/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pPr>
              <w:shd w:val="clear" w:color="auto" w:fill="FFFFFF"/>
            </w:pP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shd w:val="clear" w:color="auto" w:fill="FFFFFF"/>
          </w:tcPr>
          <w:p w:rsidR="002E2801" w:rsidRPr="008930F6" w:rsidRDefault="002E2801" w:rsidP="001830DC">
            <w:r w:rsidRPr="008930F6">
              <w:t>10.2.</w:t>
            </w:r>
            <w:r w:rsidRPr="008930F6">
              <w:rPr>
                <w:lang w:eastAsia="en-US"/>
              </w:rPr>
              <w:t>Осуществление мониторинга системы образования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/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pPr>
              <w:shd w:val="clear" w:color="auto" w:fill="FFFFFF"/>
            </w:pP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shd w:val="clear" w:color="auto" w:fill="FFFFFF"/>
          </w:tcPr>
          <w:p w:rsidR="002E2801" w:rsidRPr="008930F6" w:rsidRDefault="002E2801" w:rsidP="001830DC">
            <w:r w:rsidRPr="008930F6">
              <w:t>10.3. Изучение деятельности МОО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/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pPr>
              <w:shd w:val="clear" w:color="auto" w:fill="FFFFFF"/>
            </w:pPr>
          </w:p>
        </w:tc>
      </w:tr>
      <w:tr w:rsidR="002E2801" w:rsidRPr="008930F6">
        <w:tc>
          <w:tcPr>
            <w:tcW w:w="2375" w:type="dxa"/>
            <w:vMerge w:val="restart"/>
            <w:shd w:val="clear" w:color="auto" w:fill="FFFFFF"/>
            <w:vAlign w:val="center"/>
          </w:tcPr>
          <w:p w:rsidR="002E2801" w:rsidRPr="008930F6" w:rsidRDefault="002E2801" w:rsidP="001830DC">
            <w:pPr>
              <w:pStyle w:val="Default"/>
              <w:rPr>
                <w:color w:val="auto"/>
              </w:rPr>
            </w:pPr>
            <w:r w:rsidRPr="008930F6">
              <w:rPr>
                <w:color w:val="auto"/>
              </w:rPr>
              <w:t xml:space="preserve">11. Развитие системы оценки качества образования и информационной прозрачности системы образования </w:t>
            </w:r>
          </w:p>
          <w:p w:rsidR="002E2801" w:rsidRPr="008930F6" w:rsidRDefault="002E2801" w:rsidP="001830DC"/>
        </w:tc>
        <w:tc>
          <w:tcPr>
            <w:tcW w:w="2301" w:type="dxa"/>
            <w:shd w:val="clear" w:color="auto" w:fill="FFFFFF"/>
          </w:tcPr>
          <w:p w:rsidR="002E2801" w:rsidRPr="008930F6" w:rsidRDefault="002E2801" w:rsidP="001830DC">
            <w:pPr>
              <w:pStyle w:val="Default"/>
              <w:rPr>
                <w:color w:val="auto"/>
              </w:rPr>
            </w:pPr>
            <w:r w:rsidRPr="008930F6">
              <w:rPr>
                <w:color w:val="auto"/>
              </w:rPr>
              <w:t xml:space="preserve">11.1.Организация и проведение Всероссийских проверочных работ (ВПР) </w:t>
            </w:r>
          </w:p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2E2801">
            <w:r w:rsidRPr="008930F6">
              <w:t>Организационно- методическое сопровождение проведения ВПР, контроль за своевременным размещением информации в системе;</w:t>
            </w:r>
          </w:p>
          <w:p w:rsidR="002E2801" w:rsidRPr="008930F6" w:rsidRDefault="00A936B8" w:rsidP="002E2801">
            <w:r>
              <w:t xml:space="preserve">Организация контроля </w:t>
            </w:r>
            <w:r w:rsidR="002E2801" w:rsidRPr="008930F6">
              <w:t>за проведением ВПР, посещение ОО   в целях объективности результатов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7E1197">
            <w:pPr>
              <w:jc w:val="center"/>
            </w:pPr>
            <w:r w:rsidRPr="008930F6">
              <w:t>Согласно графику ВПР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7E1197">
            <w:pPr>
              <w:shd w:val="clear" w:color="auto" w:fill="FFFFFF"/>
            </w:pPr>
            <w:r w:rsidRPr="008930F6">
              <w:t>УО,</w:t>
            </w:r>
          </w:p>
          <w:p w:rsidR="002E2801" w:rsidRPr="008930F6" w:rsidRDefault="002E2801" w:rsidP="007E1197">
            <w:pPr>
              <w:shd w:val="clear" w:color="auto" w:fill="FFFFFF"/>
            </w:pPr>
            <w:r w:rsidRPr="008930F6">
              <w:t>МКУ «МК МОЩР»,</w:t>
            </w:r>
          </w:p>
          <w:p w:rsidR="002E2801" w:rsidRPr="008930F6" w:rsidRDefault="002E2801" w:rsidP="007E1197">
            <w:pPr>
              <w:shd w:val="clear" w:color="auto" w:fill="FFFFFF"/>
            </w:pPr>
            <w:r w:rsidRPr="008930F6">
              <w:t>ОО</w:t>
            </w: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>
            <w:pPr>
              <w:pStyle w:val="Default"/>
              <w:rPr>
                <w:color w:val="auto"/>
              </w:rPr>
            </w:pPr>
          </w:p>
        </w:tc>
        <w:tc>
          <w:tcPr>
            <w:tcW w:w="2301" w:type="dxa"/>
            <w:shd w:val="clear" w:color="auto" w:fill="FFFFFF"/>
          </w:tcPr>
          <w:p w:rsidR="002E2801" w:rsidRPr="008930F6" w:rsidRDefault="002E2801" w:rsidP="001830DC">
            <w:pPr>
              <w:pStyle w:val="Default"/>
              <w:rPr>
                <w:color w:val="auto"/>
              </w:rPr>
            </w:pPr>
            <w:r w:rsidRPr="008930F6">
              <w:rPr>
                <w:color w:val="auto"/>
              </w:rPr>
              <w:t>11.2 Участие в проведении независимых исследований качества образования (НИКО) и др.</w:t>
            </w:r>
          </w:p>
          <w:p w:rsidR="002E2801" w:rsidRPr="008930F6" w:rsidRDefault="002E2801" w:rsidP="001830DC">
            <w:pPr>
              <w:pStyle w:val="Default"/>
              <w:rPr>
                <w:color w:val="auto"/>
              </w:rPr>
            </w:pPr>
          </w:p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>
            <w:r w:rsidRPr="008930F6">
              <w:t>Организация проведения НИКО в образовательных организациях</w:t>
            </w:r>
          </w:p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  <w:r w:rsidRPr="008930F6">
              <w:t xml:space="preserve">по отдельному плану </w:t>
            </w: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pPr>
              <w:shd w:val="clear" w:color="auto" w:fill="FFFFFF"/>
            </w:pPr>
            <w:r w:rsidRPr="008930F6">
              <w:t>Н.Б. Березина</w:t>
            </w:r>
          </w:p>
          <w:p w:rsidR="002E2801" w:rsidRPr="008930F6" w:rsidRDefault="002E2801" w:rsidP="001830DC">
            <w:pPr>
              <w:shd w:val="clear" w:color="auto" w:fill="FFFFFF"/>
            </w:pPr>
            <w:r w:rsidRPr="008930F6">
              <w:t>Н.В.Белогорцева</w:t>
            </w:r>
          </w:p>
        </w:tc>
      </w:tr>
      <w:tr w:rsidR="002E2801" w:rsidRPr="008930F6">
        <w:tc>
          <w:tcPr>
            <w:tcW w:w="2375" w:type="dxa"/>
            <w:vMerge w:val="restart"/>
            <w:shd w:val="clear" w:color="auto" w:fill="FFFFFF"/>
            <w:vAlign w:val="center"/>
          </w:tcPr>
          <w:p w:rsidR="002E2801" w:rsidRPr="008930F6" w:rsidRDefault="002E2801" w:rsidP="001830DC">
            <w:pPr>
              <w:pStyle w:val="Default"/>
              <w:rPr>
                <w:color w:val="auto"/>
              </w:rPr>
            </w:pPr>
            <w:r w:rsidRPr="008930F6">
              <w:rPr>
                <w:color w:val="auto"/>
              </w:rPr>
              <w:t xml:space="preserve">12. Повышение эффективности </w:t>
            </w:r>
            <w:r w:rsidRPr="008930F6">
              <w:rPr>
                <w:color w:val="auto"/>
              </w:rPr>
              <w:lastRenderedPageBreak/>
              <w:t>деятельности управления образования муниципального образования Щербиновский район</w:t>
            </w:r>
          </w:p>
          <w:p w:rsidR="002E2801" w:rsidRPr="008930F6" w:rsidRDefault="002E2801" w:rsidP="001830DC"/>
        </w:tc>
        <w:tc>
          <w:tcPr>
            <w:tcW w:w="2301" w:type="dxa"/>
            <w:vMerge w:val="restart"/>
            <w:shd w:val="clear" w:color="auto" w:fill="FFFFFF"/>
          </w:tcPr>
          <w:p w:rsidR="002E2801" w:rsidRPr="008930F6" w:rsidRDefault="002E2801" w:rsidP="001830DC">
            <w:pPr>
              <w:pStyle w:val="Default"/>
              <w:rPr>
                <w:color w:val="auto"/>
              </w:rPr>
            </w:pPr>
            <w:r w:rsidRPr="008930F6">
              <w:rPr>
                <w:color w:val="auto"/>
              </w:rPr>
              <w:lastRenderedPageBreak/>
              <w:t xml:space="preserve">12.1. Обеспечение электронной </w:t>
            </w:r>
            <w:r w:rsidRPr="008930F6">
              <w:rPr>
                <w:color w:val="auto"/>
              </w:rPr>
              <w:lastRenderedPageBreak/>
              <w:t xml:space="preserve">регистрации документов в делопроизводстве и переход к электронному документообороту </w:t>
            </w:r>
          </w:p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/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pPr>
              <w:shd w:val="clear" w:color="auto" w:fill="FFFFFF"/>
            </w:pPr>
          </w:p>
        </w:tc>
      </w:tr>
      <w:tr w:rsidR="002E2801" w:rsidRPr="008930F6">
        <w:tc>
          <w:tcPr>
            <w:tcW w:w="2375" w:type="dxa"/>
            <w:vMerge/>
            <w:shd w:val="clear" w:color="auto" w:fill="FFFFFF"/>
            <w:vAlign w:val="center"/>
          </w:tcPr>
          <w:p w:rsidR="002E2801" w:rsidRPr="008930F6" w:rsidRDefault="002E2801" w:rsidP="001830DC"/>
        </w:tc>
        <w:tc>
          <w:tcPr>
            <w:tcW w:w="2301" w:type="dxa"/>
            <w:vMerge/>
            <w:shd w:val="clear" w:color="auto" w:fill="FFFFFF"/>
          </w:tcPr>
          <w:p w:rsidR="002E2801" w:rsidRPr="008930F6" w:rsidRDefault="002E2801" w:rsidP="001830DC"/>
        </w:tc>
        <w:tc>
          <w:tcPr>
            <w:tcW w:w="5920" w:type="dxa"/>
            <w:gridSpan w:val="2"/>
            <w:shd w:val="clear" w:color="auto" w:fill="FFFFFF"/>
          </w:tcPr>
          <w:p w:rsidR="002E2801" w:rsidRPr="008930F6" w:rsidRDefault="002E2801" w:rsidP="001830DC"/>
        </w:tc>
        <w:tc>
          <w:tcPr>
            <w:tcW w:w="1986" w:type="dxa"/>
            <w:shd w:val="clear" w:color="auto" w:fill="FFFFFF"/>
          </w:tcPr>
          <w:p w:rsidR="002E2801" w:rsidRPr="008930F6" w:rsidRDefault="002E2801" w:rsidP="001830DC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2E2801" w:rsidRPr="008930F6" w:rsidRDefault="002E2801" w:rsidP="001830DC">
            <w:pPr>
              <w:shd w:val="clear" w:color="auto" w:fill="FFFFFF"/>
            </w:pPr>
          </w:p>
        </w:tc>
      </w:tr>
    </w:tbl>
    <w:p w:rsidR="00022307" w:rsidRPr="008930F6" w:rsidRDefault="00022307" w:rsidP="00154EA6"/>
    <w:sectPr w:rsidR="00022307" w:rsidRPr="008930F6" w:rsidSect="00B66C2C">
      <w:pgSz w:w="16838" w:h="11906" w:orient="landscape"/>
      <w:pgMar w:top="1276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0F6" w:rsidRDefault="008930F6" w:rsidP="007071EE">
      <w:r>
        <w:separator/>
      </w:r>
    </w:p>
  </w:endnote>
  <w:endnote w:type="continuationSeparator" w:id="0">
    <w:p w:rsidR="008930F6" w:rsidRDefault="008930F6" w:rsidP="0070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charset w:val="00"/>
    <w:family w:val="auto"/>
    <w:pitch w:val="default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0F6" w:rsidRDefault="008930F6" w:rsidP="007071EE">
      <w:r>
        <w:separator/>
      </w:r>
    </w:p>
  </w:footnote>
  <w:footnote w:type="continuationSeparator" w:id="0">
    <w:p w:rsidR="008930F6" w:rsidRDefault="008930F6" w:rsidP="0070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BC8"/>
    <w:multiLevelType w:val="hybridMultilevel"/>
    <w:tmpl w:val="BA18BC9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36574E6"/>
    <w:multiLevelType w:val="hybridMultilevel"/>
    <w:tmpl w:val="C916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EC1CAC"/>
    <w:multiLevelType w:val="hybridMultilevel"/>
    <w:tmpl w:val="2C7E5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85483F"/>
    <w:multiLevelType w:val="hybridMultilevel"/>
    <w:tmpl w:val="34EA7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9532E"/>
    <w:multiLevelType w:val="multilevel"/>
    <w:tmpl w:val="C846C31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065C24"/>
    <w:multiLevelType w:val="hybridMultilevel"/>
    <w:tmpl w:val="1F380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3771B1"/>
    <w:multiLevelType w:val="multilevel"/>
    <w:tmpl w:val="A9EA0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10C913FF"/>
    <w:multiLevelType w:val="hybridMultilevel"/>
    <w:tmpl w:val="A2FAE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7C0270"/>
    <w:multiLevelType w:val="hybridMultilevel"/>
    <w:tmpl w:val="85882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D36207"/>
    <w:multiLevelType w:val="hybridMultilevel"/>
    <w:tmpl w:val="E916802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652031"/>
    <w:multiLevelType w:val="hybridMultilevel"/>
    <w:tmpl w:val="B4409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C33A39"/>
    <w:multiLevelType w:val="hybridMultilevel"/>
    <w:tmpl w:val="CE10C6EE"/>
    <w:lvl w:ilvl="0" w:tplc="04190001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00511D"/>
    <w:multiLevelType w:val="hybridMultilevel"/>
    <w:tmpl w:val="C44AFC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0211CD"/>
    <w:multiLevelType w:val="hybridMultilevel"/>
    <w:tmpl w:val="45BE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646337"/>
    <w:multiLevelType w:val="hybridMultilevel"/>
    <w:tmpl w:val="6C9C3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20D085B"/>
    <w:multiLevelType w:val="hybridMultilevel"/>
    <w:tmpl w:val="818C784E"/>
    <w:lvl w:ilvl="0" w:tplc="04190001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0F052B"/>
    <w:multiLevelType w:val="hybridMultilevel"/>
    <w:tmpl w:val="755A6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9033B"/>
    <w:multiLevelType w:val="hybridMultilevel"/>
    <w:tmpl w:val="4504FA52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23138BA"/>
    <w:multiLevelType w:val="multilevel"/>
    <w:tmpl w:val="F2AC79C0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3"/>
      <w:numFmt w:val="decimal"/>
      <w:lvlText w:val="%1.%2."/>
      <w:lvlJc w:val="left"/>
      <w:pPr>
        <w:ind w:left="555" w:hanging="555"/>
      </w:pPr>
    </w:lvl>
    <w:lvl w:ilvl="2">
      <w:start w:val="17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9" w15:restartNumberingAfterBreak="0">
    <w:nsid w:val="327568E6"/>
    <w:multiLevelType w:val="hybridMultilevel"/>
    <w:tmpl w:val="F786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345DB1"/>
    <w:multiLevelType w:val="hybridMultilevel"/>
    <w:tmpl w:val="E16EC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CC082A"/>
    <w:multiLevelType w:val="hybridMultilevel"/>
    <w:tmpl w:val="DB668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ED225D"/>
    <w:multiLevelType w:val="hybridMultilevel"/>
    <w:tmpl w:val="7C24EEB4"/>
    <w:lvl w:ilvl="0" w:tplc="BE94A65A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9EB2C50"/>
    <w:multiLevelType w:val="hybridMultilevel"/>
    <w:tmpl w:val="5066AE8E"/>
    <w:lvl w:ilvl="0" w:tplc="04190001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A131D79"/>
    <w:multiLevelType w:val="hybridMultilevel"/>
    <w:tmpl w:val="ABD46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E44A11"/>
    <w:multiLevelType w:val="hybridMultilevel"/>
    <w:tmpl w:val="79E60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C36ECB"/>
    <w:multiLevelType w:val="hybridMultilevel"/>
    <w:tmpl w:val="0F1AAF5A"/>
    <w:lvl w:ilvl="0" w:tplc="8F04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6B4BE4"/>
    <w:multiLevelType w:val="hybridMultilevel"/>
    <w:tmpl w:val="18CEED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022105"/>
    <w:multiLevelType w:val="hybridMultilevel"/>
    <w:tmpl w:val="01707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D29A8"/>
    <w:multiLevelType w:val="multilevel"/>
    <w:tmpl w:val="88FE1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151FA8"/>
    <w:multiLevelType w:val="multilevel"/>
    <w:tmpl w:val="68200EE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405932"/>
    <w:multiLevelType w:val="multilevel"/>
    <w:tmpl w:val="E0861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10" w:hanging="450"/>
      </w:pPr>
    </w:lvl>
    <w:lvl w:ilvl="2">
      <w:start w:val="7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637005C6"/>
    <w:multiLevelType w:val="hybridMultilevel"/>
    <w:tmpl w:val="3CBA0A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B86B92"/>
    <w:multiLevelType w:val="hybridMultilevel"/>
    <w:tmpl w:val="3FC24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3B0FC3"/>
    <w:multiLevelType w:val="hybridMultilevel"/>
    <w:tmpl w:val="A19C6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5FE5EC1"/>
    <w:multiLevelType w:val="hybridMultilevel"/>
    <w:tmpl w:val="A57C2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A638DA"/>
    <w:multiLevelType w:val="hybridMultilevel"/>
    <w:tmpl w:val="83A00B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"/>
  </w:num>
  <w:num w:numId="3">
    <w:abstractNumId w:val="16"/>
  </w:num>
  <w:num w:numId="4">
    <w:abstractNumId w:val="27"/>
  </w:num>
  <w:num w:numId="5">
    <w:abstractNumId w:val="32"/>
  </w:num>
  <w:num w:numId="6">
    <w:abstractNumId w:val="9"/>
  </w:num>
  <w:num w:numId="7">
    <w:abstractNumId w:val="24"/>
  </w:num>
  <w:num w:numId="8">
    <w:abstractNumId w:val="19"/>
  </w:num>
  <w:num w:numId="9">
    <w:abstractNumId w:val="7"/>
  </w:num>
  <w:num w:numId="10">
    <w:abstractNumId w:val="10"/>
  </w:num>
  <w:num w:numId="11">
    <w:abstractNumId w:val="12"/>
  </w:num>
  <w:num w:numId="12">
    <w:abstractNumId w:val="36"/>
  </w:num>
  <w:num w:numId="13">
    <w:abstractNumId w:val="5"/>
  </w:num>
  <w:num w:numId="14">
    <w:abstractNumId w:val="17"/>
  </w:num>
  <w:num w:numId="15">
    <w:abstractNumId w:val="33"/>
  </w:num>
  <w:num w:numId="16">
    <w:abstractNumId w:val="23"/>
  </w:num>
  <w:num w:numId="17">
    <w:abstractNumId w:val="11"/>
  </w:num>
  <w:num w:numId="18">
    <w:abstractNumId w:val="15"/>
  </w:num>
  <w:num w:numId="19">
    <w:abstractNumId w:val="29"/>
  </w:num>
  <w:num w:numId="20">
    <w:abstractNumId w:val="22"/>
  </w:num>
  <w:num w:numId="21">
    <w:abstractNumId w:val="22"/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3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"/>
  </w:num>
  <w:num w:numId="31">
    <w:abstractNumId w:val="26"/>
  </w:num>
  <w:num w:numId="32">
    <w:abstractNumId w:val="8"/>
  </w:num>
  <w:num w:numId="33">
    <w:abstractNumId w:val="25"/>
  </w:num>
  <w:num w:numId="34">
    <w:abstractNumId w:val="34"/>
  </w:num>
  <w:num w:numId="35">
    <w:abstractNumId w:val="35"/>
  </w:num>
  <w:num w:numId="36">
    <w:abstractNumId w:val="20"/>
  </w:num>
  <w:num w:numId="37">
    <w:abstractNumId w:val="21"/>
  </w:num>
  <w:num w:numId="38">
    <w:abstractNumId w:val="14"/>
  </w:num>
  <w:num w:numId="39">
    <w:abstractNumId w:val="1"/>
  </w:num>
  <w:num w:numId="40">
    <w:abstractNumId w:val="13"/>
  </w:num>
  <w:num w:numId="41">
    <w:abstractNumId w:val="2"/>
  </w:num>
  <w:num w:numId="42">
    <w:abstractNumId w:val="26"/>
  </w:num>
  <w:num w:numId="43">
    <w:abstractNumId w:val="35"/>
  </w:num>
  <w:num w:numId="44">
    <w:abstractNumId w:val="8"/>
  </w:num>
  <w:num w:numId="45">
    <w:abstractNumId w:val="25"/>
  </w:num>
  <w:num w:numId="46">
    <w:abstractNumId w:val="34"/>
  </w:num>
  <w:num w:numId="47">
    <w:abstractNumId w:val="30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845"/>
    <w:rsid w:val="00002B99"/>
    <w:rsid w:val="0002068B"/>
    <w:rsid w:val="00022307"/>
    <w:rsid w:val="00033837"/>
    <w:rsid w:val="00035E55"/>
    <w:rsid w:val="000370B1"/>
    <w:rsid w:val="00043C7A"/>
    <w:rsid w:val="00053184"/>
    <w:rsid w:val="000623C8"/>
    <w:rsid w:val="000833C1"/>
    <w:rsid w:val="00087342"/>
    <w:rsid w:val="000A3DBA"/>
    <w:rsid w:val="000A5A2A"/>
    <w:rsid w:val="000B1780"/>
    <w:rsid w:val="000B7312"/>
    <w:rsid w:val="000C6C34"/>
    <w:rsid w:val="000D5C09"/>
    <w:rsid w:val="000E5E15"/>
    <w:rsid w:val="000F04E5"/>
    <w:rsid w:val="000F734D"/>
    <w:rsid w:val="001003C3"/>
    <w:rsid w:val="00106185"/>
    <w:rsid w:val="00112854"/>
    <w:rsid w:val="00117D54"/>
    <w:rsid w:val="00126CDD"/>
    <w:rsid w:val="00133266"/>
    <w:rsid w:val="00144E2E"/>
    <w:rsid w:val="0015048F"/>
    <w:rsid w:val="00154792"/>
    <w:rsid w:val="00154EA6"/>
    <w:rsid w:val="0017165C"/>
    <w:rsid w:val="0018036C"/>
    <w:rsid w:val="001830DC"/>
    <w:rsid w:val="001845A7"/>
    <w:rsid w:val="001A1D66"/>
    <w:rsid w:val="001A1E5E"/>
    <w:rsid w:val="001A6434"/>
    <w:rsid w:val="001B4752"/>
    <w:rsid w:val="001D092E"/>
    <w:rsid w:val="001D5249"/>
    <w:rsid w:val="001F5CD0"/>
    <w:rsid w:val="00204E22"/>
    <w:rsid w:val="00211622"/>
    <w:rsid w:val="00211EB0"/>
    <w:rsid w:val="002154C4"/>
    <w:rsid w:val="00223F3A"/>
    <w:rsid w:val="002242F2"/>
    <w:rsid w:val="002344A0"/>
    <w:rsid w:val="00263280"/>
    <w:rsid w:val="00263976"/>
    <w:rsid w:val="00267EF1"/>
    <w:rsid w:val="0027301D"/>
    <w:rsid w:val="00276D43"/>
    <w:rsid w:val="00282E86"/>
    <w:rsid w:val="002830E1"/>
    <w:rsid w:val="0028573A"/>
    <w:rsid w:val="00286D0F"/>
    <w:rsid w:val="002A0D1F"/>
    <w:rsid w:val="002A0EC6"/>
    <w:rsid w:val="002A4971"/>
    <w:rsid w:val="002B5F54"/>
    <w:rsid w:val="002B6409"/>
    <w:rsid w:val="002C0B4D"/>
    <w:rsid w:val="002E2801"/>
    <w:rsid w:val="002E4F1D"/>
    <w:rsid w:val="00323B28"/>
    <w:rsid w:val="00323E42"/>
    <w:rsid w:val="00331FC2"/>
    <w:rsid w:val="003333E6"/>
    <w:rsid w:val="003415AB"/>
    <w:rsid w:val="00345CE5"/>
    <w:rsid w:val="003648B5"/>
    <w:rsid w:val="003659FC"/>
    <w:rsid w:val="00373FD1"/>
    <w:rsid w:val="00384F41"/>
    <w:rsid w:val="003878F7"/>
    <w:rsid w:val="00392E81"/>
    <w:rsid w:val="00395E88"/>
    <w:rsid w:val="003B0532"/>
    <w:rsid w:val="003B33C8"/>
    <w:rsid w:val="003C1738"/>
    <w:rsid w:val="003C6860"/>
    <w:rsid w:val="003F297D"/>
    <w:rsid w:val="004033BD"/>
    <w:rsid w:val="004113E9"/>
    <w:rsid w:val="00414DFC"/>
    <w:rsid w:val="00414F00"/>
    <w:rsid w:val="00420970"/>
    <w:rsid w:val="0042154A"/>
    <w:rsid w:val="0043096F"/>
    <w:rsid w:val="004312F2"/>
    <w:rsid w:val="004320F4"/>
    <w:rsid w:val="00433936"/>
    <w:rsid w:val="0043790D"/>
    <w:rsid w:val="004446AF"/>
    <w:rsid w:val="00445C92"/>
    <w:rsid w:val="00446A44"/>
    <w:rsid w:val="00451228"/>
    <w:rsid w:val="00456ADA"/>
    <w:rsid w:val="00461BE3"/>
    <w:rsid w:val="00470D91"/>
    <w:rsid w:val="00480379"/>
    <w:rsid w:val="004960F9"/>
    <w:rsid w:val="004B5488"/>
    <w:rsid w:val="004B6B5A"/>
    <w:rsid w:val="004D3B5E"/>
    <w:rsid w:val="004D67D1"/>
    <w:rsid w:val="004E0AFA"/>
    <w:rsid w:val="004F5289"/>
    <w:rsid w:val="00502DAE"/>
    <w:rsid w:val="00520506"/>
    <w:rsid w:val="005238A1"/>
    <w:rsid w:val="00523B79"/>
    <w:rsid w:val="00524249"/>
    <w:rsid w:val="00531AAA"/>
    <w:rsid w:val="00554844"/>
    <w:rsid w:val="00560842"/>
    <w:rsid w:val="00574F39"/>
    <w:rsid w:val="005760B1"/>
    <w:rsid w:val="0058098D"/>
    <w:rsid w:val="00587761"/>
    <w:rsid w:val="00594BF5"/>
    <w:rsid w:val="00594E34"/>
    <w:rsid w:val="005A044A"/>
    <w:rsid w:val="005A38DA"/>
    <w:rsid w:val="005B1FEE"/>
    <w:rsid w:val="005B614D"/>
    <w:rsid w:val="005C6231"/>
    <w:rsid w:val="005D5331"/>
    <w:rsid w:val="005D5870"/>
    <w:rsid w:val="005E74BA"/>
    <w:rsid w:val="005F7DF8"/>
    <w:rsid w:val="00623CC4"/>
    <w:rsid w:val="006258AE"/>
    <w:rsid w:val="00625992"/>
    <w:rsid w:val="00626EE1"/>
    <w:rsid w:val="00632B5C"/>
    <w:rsid w:val="006414A3"/>
    <w:rsid w:val="0065481B"/>
    <w:rsid w:val="00654C6D"/>
    <w:rsid w:val="00662B3E"/>
    <w:rsid w:val="006701DE"/>
    <w:rsid w:val="00674C98"/>
    <w:rsid w:val="0068645F"/>
    <w:rsid w:val="006938A6"/>
    <w:rsid w:val="006A2873"/>
    <w:rsid w:val="006B0647"/>
    <w:rsid w:val="006B1239"/>
    <w:rsid w:val="006B2937"/>
    <w:rsid w:val="006B5328"/>
    <w:rsid w:val="006C3D86"/>
    <w:rsid w:val="006C4859"/>
    <w:rsid w:val="006D081F"/>
    <w:rsid w:val="006D1A94"/>
    <w:rsid w:val="006D5F91"/>
    <w:rsid w:val="006D7074"/>
    <w:rsid w:val="006E1139"/>
    <w:rsid w:val="006F15B0"/>
    <w:rsid w:val="006F5961"/>
    <w:rsid w:val="007055D7"/>
    <w:rsid w:val="007071EE"/>
    <w:rsid w:val="0070740E"/>
    <w:rsid w:val="00716DA3"/>
    <w:rsid w:val="00720A7C"/>
    <w:rsid w:val="00723DA8"/>
    <w:rsid w:val="00724DF3"/>
    <w:rsid w:val="00743F75"/>
    <w:rsid w:val="00744A68"/>
    <w:rsid w:val="00753C8F"/>
    <w:rsid w:val="00776CC4"/>
    <w:rsid w:val="00781044"/>
    <w:rsid w:val="00786519"/>
    <w:rsid w:val="00794F87"/>
    <w:rsid w:val="007A22DC"/>
    <w:rsid w:val="007A7BBA"/>
    <w:rsid w:val="007B167D"/>
    <w:rsid w:val="007B289E"/>
    <w:rsid w:val="007B5349"/>
    <w:rsid w:val="007C0F32"/>
    <w:rsid w:val="007D7843"/>
    <w:rsid w:val="007E0B19"/>
    <w:rsid w:val="007E1197"/>
    <w:rsid w:val="007E5982"/>
    <w:rsid w:val="007E5ABD"/>
    <w:rsid w:val="007F0419"/>
    <w:rsid w:val="007F375F"/>
    <w:rsid w:val="007F4FCB"/>
    <w:rsid w:val="0080761C"/>
    <w:rsid w:val="00810018"/>
    <w:rsid w:val="00810DF5"/>
    <w:rsid w:val="00815284"/>
    <w:rsid w:val="00833420"/>
    <w:rsid w:val="00833D99"/>
    <w:rsid w:val="00845CC3"/>
    <w:rsid w:val="00863B1B"/>
    <w:rsid w:val="00863C2F"/>
    <w:rsid w:val="00865862"/>
    <w:rsid w:val="00867CF9"/>
    <w:rsid w:val="00870AD9"/>
    <w:rsid w:val="00880849"/>
    <w:rsid w:val="00887C0A"/>
    <w:rsid w:val="008930F6"/>
    <w:rsid w:val="008A29AE"/>
    <w:rsid w:val="008A7534"/>
    <w:rsid w:val="008B20E8"/>
    <w:rsid w:val="008B3AA1"/>
    <w:rsid w:val="008B57FC"/>
    <w:rsid w:val="008B6A68"/>
    <w:rsid w:val="008D4CCB"/>
    <w:rsid w:val="008E1682"/>
    <w:rsid w:val="008E68AA"/>
    <w:rsid w:val="008F0A28"/>
    <w:rsid w:val="008F2BDD"/>
    <w:rsid w:val="008F5536"/>
    <w:rsid w:val="008F6852"/>
    <w:rsid w:val="0091548A"/>
    <w:rsid w:val="00934FB7"/>
    <w:rsid w:val="0094025F"/>
    <w:rsid w:val="00940B20"/>
    <w:rsid w:val="00952389"/>
    <w:rsid w:val="00970F59"/>
    <w:rsid w:val="00973598"/>
    <w:rsid w:val="00983DF9"/>
    <w:rsid w:val="00996E2C"/>
    <w:rsid w:val="009A29CE"/>
    <w:rsid w:val="009A443A"/>
    <w:rsid w:val="009B120B"/>
    <w:rsid w:val="009C2141"/>
    <w:rsid w:val="009C3206"/>
    <w:rsid w:val="009C4823"/>
    <w:rsid w:val="009C53CD"/>
    <w:rsid w:val="009D4D48"/>
    <w:rsid w:val="009D5481"/>
    <w:rsid w:val="009D681C"/>
    <w:rsid w:val="009D6FAF"/>
    <w:rsid w:val="009E21FF"/>
    <w:rsid w:val="009E7030"/>
    <w:rsid w:val="009F03A8"/>
    <w:rsid w:val="00A00A2F"/>
    <w:rsid w:val="00A02B3D"/>
    <w:rsid w:val="00A07BCF"/>
    <w:rsid w:val="00A07DD9"/>
    <w:rsid w:val="00A1121B"/>
    <w:rsid w:val="00A158D6"/>
    <w:rsid w:val="00A17F47"/>
    <w:rsid w:val="00A220CA"/>
    <w:rsid w:val="00A23442"/>
    <w:rsid w:val="00A27E76"/>
    <w:rsid w:val="00A32A7D"/>
    <w:rsid w:val="00A5000D"/>
    <w:rsid w:val="00A51254"/>
    <w:rsid w:val="00A67463"/>
    <w:rsid w:val="00A936B8"/>
    <w:rsid w:val="00AA3B24"/>
    <w:rsid w:val="00AC65DC"/>
    <w:rsid w:val="00AD5023"/>
    <w:rsid w:val="00AE1841"/>
    <w:rsid w:val="00AE7769"/>
    <w:rsid w:val="00AF085C"/>
    <w:rsid w:val="00AF440B"/>
    <w:rsid w:val="00B06390"/>
    <w:rsid w:val="00B06BD3"/>
    <w:rsid w:val="00B10298"/>
    <w:rsid w:val="00B10405"/>
    <w:rsid w:val="00B307AD"/>
    <w:rsid w:val="00B30F4A"/>
    <w:rsid w:val="00B3240D"/>
    <w:rsid w:val="00B4328A"/>
    <w:rsid w:val="00B47F20"/>
    <w:rsid w:val="00B52F37"/>
    <w:rsid w:val="00B54239"/>
    <w:rsid w:val="00B66C2C"/>
    <w:rsid w:val="00B67706"/>
    <w:rsid w:val="00B709A4"/>
    <w:rsid w:val="00B805A5"/>
    <w:rsid w:val="00BB08D9"/>
    <w:rsid w:val="00BC5539"/>
    <w:rsid w:val="00BC6B1E"/>
    <w:rsid w:val="00BC7157"/>
    <w:rsid w:val="00BC7236"/>
    <w:rsid w:val="00BD745D"/>
    <w:rsid w:val="00BE009A"/>
    <w:rsid w:val="00BE12E9"/>
    <w:rsid w:val="00BE5C5C"/>
    <w:rsid w:val="00BE77C8"/>
    <w:rsid w:val="00BF295C"/>
    <w:rsid w:val="00BF4DF5"/>
    <w:rsid w:val="00BF6FFD"/>
    <w:rsid w:val="00C02DF6"/>
    <w:rsid w:val="00C11431"/>
    <w:rsid w:val="00C21A4C"/>
    <w:rsid w:val="00C3385B"/>
    <w:rsid w:val="00C36FE3"/>
    <w:rsid w:val="00C379D9"/>
    <w:rsid w:val="00C81CBD"/>
    <w:rsid w:val="00C86A77"/>
    <w:rsid w:val="00C87DBF"/>
    <w:rsid w:val="00C90454"/>
    <w:rsid w:val="00C91604"/>
    <w:rsid w:val="00CA18FC"/>
    <w:rsid w:val="00CA714D"/>
    <w:rsid w:val="00CC1D71"/>
    <w:rsid w:val="00CC6C26"/>
    <w:rsid w:val="00CD2FBD"/>
    <w:rsid w:val="00CE3FA5"/>
    <w:rsid w:val="00CE68B5"/>
    <w:rsid w:val="00D06845"/>
    <w:rsid w:val="00D112A8"/>
    <w:rsid w:val="00D13FA7"/>
    <w:rsid w:val="00D21CAB"/>
    <w:rsid w:val="00D379AF"/>
    <w:rsid w:val="00D47B91"/>
    <w:rsid w:val="00D518DF"/>
    <w:rsid w:val="00D563E6"/>
    <w:rsid w:val="00D57B20"/>
    <w:rsid w:val="00D76155"/>
    <w:rsid w:val="00D8015D"/>
    <w:rsid w:val="00D80627"/>
    <w:rsid w:val="00D82A9D"/>
    <w:rsid w:val="00D845E6"/>
    <w:rsid w:val="00DA616E"/>
    <w:rsid w:val="00DB7F34"/>
    <w:rsid w:val="00DC364C"/>
    <w:rsid w:val="00DC4E32"/>
    <w:rsid w:val="00DC4EA3"/>
    <w:rsid w:val="00DD0ADC"/>
    <w:rsid w:val="00DD16C6"/>
    <w:rsid w:val="00DD1C40"/>
    <w:rsid w:val="00DD2590"/>
    <w:rsid w:val="00DE3BCB"/>
    <w:rsid w:val="00DE5D2B"/>
    <w:rsid w:val="00DF0245"/>
    <w:rsid w:val="00DF113A"/>
    <w:rsid w:val="00DF6CFC"/>
    <w:rsid w:val="00E00C45"/>
    <w:rsid w:val="00E04D42"/>
    <w:rsid w:val="00E13FED"/>
    <w:rsid w:val="00E172FA"/>
    <w:rsid w:val="00E22640"/>
    <w:rsid w:val="00E25111"/>
    <w:rsid w:val="00E256E5"/>
    <w:rsid w:val="00E34C01"/>
    <w:rsid w:val="00E36AD4"/>
    <w:rsid w:val="00E5216B"/>
    <w:rsid w:val="00E559B3"/>
    <w:rsid w:val="00E71CE6"/>
    <w:rsid w:val="00E745CE"/>
    <w:rsid w:val="00E74D38"/>
    <w:rsid w:val="00E828E4"/>
    <w:rsid w:val="00E83BC8"/>
    <w:rsid w:val="00E966A9"/>
    <w:rsid w:val="00EA087D"/>
    <w:rsid w:val="00EB4139"/>
    <w:rsid w:val="00EB41E2"/>
    <w:rsid w:val="00EC056C"/>
    <w:rsid w:val="00EC1673"/>
    <w:rsid w:val="00EC7058"/>
    <w:rsid w:val="00ED2546"/>
    <w:rsid w:val="00ED5F8C"/>
    <w:rsid w:val="00EE1467"/>
    <w:rsid w:val="00F0623B"/>
    <w:rsid w:val="00F11CEA"/>
    <w:rsid w:val="00F14EB7"/>
    <w:rsid w:val="00F17CDA"/>
    <w:rsid w:val="00F20AFB"/>
    <w:rsid w:val="00F31E7C"/>
    <w:rsid w:val="00F41B11"/>
    <w:rsid w:val="00F56AFA"/>
    <w:rsid w:val="00F6672F"/>
    <w:rsid w:val="00F66B1D"/>
    <w:rsid w:val="00F678E9"/>
    <w:rsid w:val="00F76910"/>
    <w:rsid w:val="00F85B6E"/>
    <w:rsid w:val="00F862DC"/>
    <w:rsid w:val="00F87CBF"/>
    <w:rsid w:val="00F92224"/>
    <w:rsid w:val="00F9244E"/>
    <w:rsid w:val="00F9682C"/>
    <w:rsid w:val="00FA2A91"/>
    <w:rsid w:val="00FB0584"/>
    <w:rsid w:val="00FB65AF"/>
    <w:rsid w:val="00FC12C9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63B237-152C-4249-AC4F-3D59561D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3266"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133266"/>
    <w:pPr>
      <w:keepNext/>
      <w:ind w:left="360"/>
      <w:jc w:val="center"/>
      <w:outlineLvl w:val="1"/>
    </w:pPr>
    <w:rPr>
      <w:i/>
      <w:iCs/>
      <w:u w:val="single"/>
    </w:rPr>
  </w:style>
  <w:style w:type="paragraph" w:styleId="3">
    <w:name w:val="heading 3"/>
    <w:basedOn w:val="a"/>
    <w:next w:val="a"/>
    <w:link w:val="30"/>
    <w:uiPriority w:val="99"/>
    <w:qFormat/>
    <w:rsid w:val="00133266"/>
    <w:pPr>
      <w:keepNext/>
      <w:jc w:val="center"/>
      <w:outlineLvl w:val="2"/>
    </w:pPr>
    <w:rPr>
      <w:b/>
      <w:bCs/>
      <w:i/>
      <w:iCs/>
      <w:cap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3266"/>
    <w:pPr>
      <w:keepNext/>
      <w:jc w:val="center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133266"/>
    <w:pPr>
      <w:keepNext/>
      <w:spacing w:before="120"/>
      <w:jc w:val="both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33266"/>
    <w:pPr>
      <w:keepNext/>
      <w:jc w:val="center"/>
      <w:outlineLvl w:val="5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326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33266"/>
    <w:rPr>
      <w:rFonts w:ascii="Times New Roman" w:hAnsi="Times New Roman" w:cs="Times New Roman"/>
      <w:i/>
      <w:iCs/>
      <w:sz w:val="20"/>
      <w:szCs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33266"/>
    <w:rPr>
      <w:rFonts w:ascii="Times New Roman" w:hAnsi="Times New Roman" w:cs="Times New Roman"/>
      <w:b/>
      <w:bCs/>
      <w:i/>
      <w:iCs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133266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13326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133266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a3">
    <w:name w:val="Body Text"/>
    <w:aliases w:val="Знак"/>
    <w:basedOn w:val="a"/>
    <w:link w:val="a4"/>
    <w:uiPriority w:val="99"/>
    <w:rsid w:val="006C4859"/>
    <w:rPr>
      <w:rFonts w:eastAsia="Calibri"/>
      <w:sz w:val="28"/>
      <w:szCs w:val="28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6C485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6C48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Основной текст (5)_"/>
    <w:link w:val="52"/>
    <w:uiPriority w:val="99"/>
    <w:locked/>
    <w:rsid w:val="006C4859"/>
    <w:rPr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C4859"/>
    <w:pPr>
      <w:widowControl w:val="0"/>
      <w:shd w:val="clear" w:color="auto" w:fill="FFFFFF"/>
      <w:spacing w:after="300" w:line="240" w:lineRule="atLeast"/>
      <w:ind w:hanging="340"/>
      <w:jc w:val="center"/>
    </w:pPr>
    <w:rPr>
      <w:rFonts w:ascii="Calibri" w:eastAsia="Calibri" w:hAnsi="Calibri" w:cs="Calibri"/>
      <w:sz w:val="23"/>
      <w:szCs w:val="23"/>
      <w:shd w:val="clear" w:color="auto" w:fill="FFFFFF"/>
      <w:lang w:eastAsia="en-US"/>
    </w:rPr>
  </w:style>
  <w:style w:type="paragraph" w:styleId="a5">
    <w:name w:val="Body Text Indent"/>
    <w:basedOn w:val="a"/>
    <w:link w:val="a6"/>
    <w:uiPriority w:val="99"/>
    <w:rsid w:val="006C4859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6C485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6C4859"/>
    <w:pPr>
      <w:spacing w:after="200" w:line="276" w:lineRule="auto"/>
      <w:ind w:left="720"/>
    </w:pPr>
    <w:rPr>
      <w:rFonts w:ascii="Calibri" w:hAnsi="Calibri" w:cs="Calibri"/>
      <w:sz w:val="20"/>
      <w:szCs w:val="20"/>
    </w:rPr>
  </w:style>
  <w:style w:type="character" w:customStyle="1" w:styleId="apple-style-span">
    <w:name w:val="apple-style-span"/>
    <w:basedOn w:val="a0"/>
    <w:uiPriority w:val="99"/>
    <w:rsid w:val="006C4859"/>
  </w:style>
  <w:style w:type="character" w:styleId="a9">
    <w:name w:val="Hyperlink"/>
    <w:uiPriority w:val="99"/>
    <w:semiHidden/>
    <w:rsid w:val="00133266"/>
    <w:rPr>
      <w:color w:val="auto"/>
      <w:u w:val="single"/>
    </w:rPr>
  </w:style>
  <w:style w:type="character" w:styleId="aa">
    <w:name w:val="FollowedHyperlink"/>
    <w:uiPriority w:val="99"/>
    <w:semiHidden/>
    <w:rsid w:val="00133266"/>
    <w:rPr>
      <w:color w:val="800080"/>
      <w:u w:val="single"/>
    </w:rPr>
  </w:style>
  <w:style w:type="paragraph" w:styleId="ab">
    <w:name w:val="footnote text"/>
    <w:basedOn w:val="a"/>
    <w:link w:val="ac"/>
    <w:uiPriority w:val="99"/>
    <w:semiHidden/>
    <w:rsid w:val="0013326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13326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uiPriority w:val="99"/>
    <w:locked/>
    <w:rsid w:val="00133266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13326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locked/>
    <w:rsid w:val="00133266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13326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link w:val="af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1">
    <w:name w:val="List"/>
    <w:basedOn w:val="a"/>
    <w:uiPriority w:val="99"/>
    <w:semiHidden/>
    <w:rsid w:val="00133266"/>
    <w:pPr>
      <w:ind w:left="283" w:hanging="283"/>
    </w:pPr>
    <w:rPr>
      <w:sz w:val="20"/>
      <w:szCs w:val="20"/>
    </w:rPr>
  </w:style>
  <w:style w:type="character" w:customStyle="1" w:styleId="BodyText2Char">
    <w:name w:val="Body Text 2 Char"/>
    <w:uiPriority w:val="99"/>
    <w:semiHidden/>
    <w:locked/>
    <w:rsid w:val="0013326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133266"/>
    <w:pPr>
      <w:spacing w:before="120"/>
      <w:jc w:val="both"/>
    </w:pPr>
    <w:rPr>
      <w:sz w:val="26"/>
      <w:szCs w:val="26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semiHidden/>
    <w:locked/>
    <w:rsid w:val="00133266"/>
    <w:rPr>
      <w:rFonts w:ascii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rsid w:val="001332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133266"/>
    <w:rPr>
      <w:rFonts w:ascii="Tahoma" w:hAnsi="Tahoma" w:cs="Tahoma"/>
      <w:sz w:val="16"/>
      <w:szCs w:val="16"/>
      <w:lang w:eastAsia="ru-RU"/>
    </w:rPr>
  </w:style>
  <w:style w:type="paragraph" w:styleId="af2">
    <w:name w:val="Balloon Text"/>
    <w:basedOn w:val="a"/>
    <w:link w:val="af3"/>
    <w:uiPriority w:val="99"/>
    <w:semiHidden/>
    <w:rsid w:val="0013326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Book">
    <w:name w:val="Book"/>
    <w:basedOn w:val="a"/>
    <w:uiPriority w:val="99"/>
    <w:rsid w:val="00133266"/>
    <w:pPr>
      <w:overflowPunct w:val="0"/>
      <w:autoSpaceDE w:val="0"/>
      <w:autoSpaceDN w:val="0"/>
      <w:adjustRightInd w:val="0"/>
      <w:ind w:firstLine="720"/>
    </w:pPr>
    <w:rPr>
      <w:rFonts w:ascii="Bookman Old Style" w:hAnsi="Bookman Old Style" w:cs="Bookman Old Style"/>
      <w:i/>
      <w:iCs/>
    </w:rPr>
  </w:style>
  <w:style w:type="paragraph" w:customStyle="1" w:styleId="12">
    <w:name w:val="Стиль1"/>
    <w:basedOn w:val="a"/>
    <w:uiPriority w:val="99"/>
    <w:rsid w:val="00133266"/>
    <w:pPr>
      <w:jc w:val="both"/>
    </w:pPr>
    <w:rPr>
      <w:rFonts w:ascii="Bookman Old Style" w:hAnsi="Bookman Old Style" w:cs="Bookman Old Style"/>
      <w:sz w:val="28"/>
      <w:szCs w:val="28"/>
    </w:rPr>
  </w:style>
  <w:style w:type="paragraph" w:customStyle="1" w:styleId="consplustitle">
    <w:name w:val="consplustitle"/>
    <w:basedOn w:val="a"/>
    <w:uiPriority w:val="99"/>
    <w:rsid w:val="00133266"/>
    <w:pPr>
      <w:spacing w:before="37" w:after="37"/>
    </w:pPr>
  </w:style>
  <w:style w:type="paragraph" w:customStyle="1" w:styleId="consplusnormal">
    <w:name w:val="consplusnormal"/>
    <w:basedOn w:val="a"/>
    <w:uiPriority w:val="99"/>
    <w:rsid w:val="00133266"/>
    <w:pPr>
      <w:spacing w:before="37" w:after="37"/>
    </w:pPr>
  </w:style>
  <w:style w:type="paragraph" w:customStyle="1" w:styleId="af4">
    <w:name w:val="Знак Знак Знак Знак Знак"/>
    <w:basedOn w:val="a"/>
    <w:uiPriority w:val="99"/>
    <w:rsid w:val="0013326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1332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0">
    <w:name w:val="ConsPlusNormal"/>
    <w:uiPriority w:val="99"/>
    <w:rsid w:val="0013326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kroshki-red">
    <w:name w:val="kroshki-red"/>
    <w:basedOn w:val="a0"/>
    <w:uiPriority w:val="99"/>
    <w:rsid w:val="00133266"/>
  </w:style>
  <w:style w:type="paragraph" w:customStyle="1" w:styleId="Default">
    <w:name w:val="Default"/>
    <w:rsid w:val="00743F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5">
    <w:name w:val="Содержимое таблицы"/>
    <w:basedOn w:val="a"/>
    <w:uiPriority w:val="99"/>
    <w:rsid w:val="00ED2546"/>
    <w:pPr>
      <w:suppressLineNumbers/>
      <w:suppressAutoHyphens/>
    </w:pPr>
    <w:rPr>
      <w:color w:val="00000A"/>
    </w:rPr>
  </w:style>
  <w:style w:type="character" w:customStyle="1" w:styleId="a8">
    <w:name w:val="Абзац списка Знак"/>
    <w:link w:val="a7"/>
    <w:uiPriority w:val="34"/>
    <w:locked/>
    <w:rsid w:val="00D57B20"/>
    <w:rPr>
      <w:rFonts w:ascii="Calibri" w:hAnsi="Calibri" w:cs="Calibri"/>
    </w:rPr>
  </w:style>
  <w:style w:type="table" w:styleId="af6">
    <w:name w:val="Table Grid"/>
    <w:basedOn w:val="a1"/>
    <w:uiPriority w:val="99"/>
    <w:rsid w:val="00E04D4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semiHidden/>
    <w:rsid w:val="00414F00"/>
    <w:pPr>
      <w:spacing w:before="100" w:beforeAutospacing="1" w:after="100" w:afterAutospacing="1"/>
    </w:pPr>
  </w:style>
  <w:style w:type="character" w:styleId="af8">
    <w:name w:val="Strong"/>
    <w:uiPriority w:val="99"/>
    <w:qFormat/>
    <w:rsid w:val="00433936"/>
    <w:rPr>
      <w:b/>
      <w:bCs/>
    </w:rPr>
  </w:style>
  <w:style w:type="character" w:customStyle="1" w:styleId="af9">
    <w:name w:val="Основной текст_"/>
    <w:link w:val="41"/>
    <w:uiPriority w:val="99"/>
    <w:locked/>
    <w:rsid w:val="005D533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5D5331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9"/>
    <w:uiPriority w:val="99"/>
    <w:rsid w:val="005D5331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eastAsia="en-US"/>
    </w:rPr>
  </w:style>
  <w:style w:type="paragraph" w:customStyle="1" w:styleId="13">
    <w:name w:val="Без интервала1"/>
    <w:uiPriority w:val="99"/>
    <w:rsid w:val="00B47F20"/>
    <w:rPr>
      <w:rFonts w:eastAsia="Times New Roman" w:cs="Calibri"/>
      <w:sz w:val="22"/>
      <w:szCs w:val="22"/>
      <w:lang w:eastAsia="en-US"/>
    </w:rPr>
  </w:style>
  <w:style w:type="paragraph" w:styleId="afa">
    <w:name w:val="No Spacing"/>
    <w:uiPriority w:val="99"/>
    <w:qFormat/>
    <w:rsid w:val="009B120B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7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46</Pages>
  <Words>11250</Words>
  <Characters>64130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Krikynenko</dc:creator>
  <cp:keywords/>
  <dc:description/>
  <cp:lastModifiedBy>M.K. Direktor</cp:lastModifiedBy>
  <cp:revision>41</cp:revision>
  <cp:lastPrinted>2019-09-22T07:17:00Z</cp:lastPrinted>
  <dcterms:created xsi:type="dcterms:W3CDTF">2019-09-09T13:58:00Z</dcterms:created>
  <dcterms:modified xsi:type="dcterms:W3CDTF">2019-09-22T07:57:00Z</dcterms:modified>
</cp:coreProperties>
</file>