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8C" w:rsidRDefault="00276F8C" w:rsidP="00276F8C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276F8C" w:rsidRDefault="00276F8C" w:rsidP="00276F8C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276F8C" w:rsidRDefault="00276F8C" w:rsidP="00276F8C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(Ф.И.О., дата)</w:t>
      </w:r>
    </w:p>
    <w:p w:rsidR="00276F8C" w:rsidRDefault="00276F8C" w:rsidP="00276F8C">
      <w:pPr>
        <w:ind w:firstLine="720"/>
        <w:jc w:val="right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Чай с лимоном</w:t>
      </w: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напиток «Чай с лимоном», вырабатываемый и реализуемый ______________.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 и полуфабрикаты, используемые для приготовления напитка «Чай с лимоном»,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276F8C" w:rsidTr="00276F8C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</w:p>
        </w:tc>
      </w:tr>
      <w:tr w:rsidR="00276F8C" w:rsidTr="00276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F8C" w:rsidRDefault="00276F8C" w:rsidP="00276F8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630679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79" w:rsidRDefault="00630679" w:rsidP="006306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Чай-заварка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630679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630679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630679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0679" w:rsidRDefault="00630679" w:rsidP="00630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42144F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42144F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30679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0679" w:rsidRDefault="00630679" w:rsidP="00630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005B88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42144F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30679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0679" w:rsidRDefault="00630679" w:rsidP="00630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630679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630679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630679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0679" w:rsidRDefault="00630679" w:rsidP="00630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630679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79" w:rsidRDefault="00630679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</w:tbl>
    <w:p w:rsidR="00276F8C" w:rsidRDefault="00276F8C" w:rsidP="00276F8C">
      <w:pPr>
        <w:ind w:firstLine="720"/>
        <w:jc w:val="center"/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:rsidR="00276F8C" w:rsidRDefault="00276F8C" w:rsidP="00276F8C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276F8C" w:rsidRDefault="00DE3F9F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Предварительно</w:t>
      </w:r>
      <w:r w:rsidR="00276F8C">
        <w:rPr>
          <w:sz w:val="28"/>
          <w:szCs w:val="28"/>
        </w:rPr>
        <w:t xml:space="preserve"> промытый теплой водой лимон, ошпаривают кипятком в течение 1-2 мин. 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Лимон нарезают тонкими кружочками и кладут в стакан</w:t>
      </w:r>
      <w:r w:rsidR="00DE3F9F">
        <w:rPr>
          <w:sz w:val="28"/>
          <w:szCs w:val="28"/>
        </w:rPr>
        <w:t xml:space="preserve"> </w:t>
      </w:r>
      <w:r w:rsidR="00604235">
        <w:rPr>
          <w:sz w:val="28"/>
          <w:szCs w:val="28"/>
        </w:rPr>
        <w:t xml:space="preserve">или чашку </w:t>
      </w:r>
      <w:r w:rsidR="00DE3F9F">
        <w:rPr>
          <w:sz w:val="28"/>
          <w:szCs w:val="28"/>
        </w:rPr>
        <w:t>приготовленного чая с сахаром непосредственно перед отпуском.</w:t>
      </w:r>
    </w:p>
    <w:p w:rsidR="00DE3F9F" w:rsidRDefault="00DE3F9F" w:rsidP="00276F8C">
      <w:pPr>
        <w:ind w:firstLine="720"/>
        <w:jc w:val="both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Отпускают напиток в стакане </w:t>
      </w:r>
      <w:r w:rsidR="00604235">
        <w:rPr>
          <w:sz w:val="28"/>
          <w:szCs w:val="28"/>
        </w:rPr>
        <w:t xml:space="preserve">или чашке </w:t>
      </w:r>
      <w:r>
        <w:rPr>
          <w:sz w:val="28"/>
          <w:szCs w:val="28"/>
        </w:rPr>
        <w:t xml:space="preserve">при температуре не менее </w:t>
      </w:r>
      <w:r w:rsidR="0060423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75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 ПОКАЗАТЕЛИ КАЧЕСТВА И БЕЗОПАСНОСТИ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Внешний вид: </w:t>
      </w:r>
      <w:r w:rsidR="00DE3F9F">
        <w:rPr>
          <w:sz w:val="28"/>
          <w:szCs w:val="28"/>
        </w:rPr>
        <w:t>жидкость золотисто-коричневого цвета налита в стакан</w:t>
      </w:r>
      <w:r w:rsidR="00604235">
        <w:rPr>
          <w:sz w:val="28"/>
          <w:szCs w:val="28"/>
        </w:rPr>
        <w:t xml:space="preserve"> или чашку</w:t>
      </w:r>
      <w:r w:rsidR="00DE3F9F">
        <w:rPr>
          <w:sz w:val="28"/>
          <w:szCs w:val="28"/>
        </w:rPr>
        <w:t>, где плавает кружочек лимона.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жидкая.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E3F9F">
        <w:rPr>
          <w:sz w:val="28"/>
          <w:szCs w:val="28"/>
        </w:rPr>
        <w:t>золотисто-коричневый.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DE3F9F">
        <w:rPr>
          <w:sz w:val="28"/>
          <w:szCs w:val="28"/>
        </w:rPr>
        <w:t>свойственный чаю и лимону.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496B6A">
        <w:rPr>
          <w:sz w:val="28"/>
          <w:szCs w:val="28"/>
        </w:rPr>
        <w:t>сладкий с привкусом лимона.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Микробиологические показатели напитка «Чай с лимоном» должны соответствовать 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2.3.2.1078.</w:t>
      </w: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</w:p>
    <w:p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напитка «Чай с лимоном</w:t>
      </w:r>
      <w:r w:rsidR="00DE3F9F">
        <w:rPr>
          <w:sz w:val="28"/>
          <w:szCs w:val="28"/>
        </w:rPr>
        <w:t xml:space="preserve">» на выход </w:t>
      </w:r>
      <w:r w:rsidR="00630679">
        <w:rPr>
          <w:sz w:val="28"/>
          <w:szCs w:val="28"/>
        </w:rPr>
        <w:t>200</w:t>
      </w:r>
      <w:r>
        <w:rPr>
          <w:sz w:val="28"/>
          <w:szCs w:val="28"/>
        </w:rPr>
        <w:t xml:space="preserve">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276F8C" w:rsidRPr="005D5F8C" w:rsidTr="00276F8C">
        <w:trPr>
          <w:trHeight w:val="7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Pr="005D5F8C" w:rsidRDefault="00276F8C" w:rsidP="00DE3F9F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 xml:space="preserve">Белки, </w:t>
            </w:r>
            <w:proofErr w:type="gramStart"/>
            <w:r w:rsidRPr="005D5F8C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Pr="005D5F8C" w:rsidRDefault="00276F8C" w:rsidP="00DE3F9F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 xml:space="preserve">Жиры, </w:t>
            </w:r>
            <w:proofErr w:type="gramStart"/>
            <w:r w:rsidRPr="005D5F8C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Pr="005D5F8C" w:rsidRDefault="00276F8C" w:rsidP="00DE3F9F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 xml:space="preserve">Углеводы, </w:t>
            </w:r>
            <w:proofErr w:type="gramStart"/>
            <w:r w:rsidRPr="005D5F8C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8C" w:rsidRPr="005D5F8C" w:rsidRDefault="00276F8C" w:rsidP="00DE3F9F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5D5F8C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5D5F8C" w:rsidRPr="005D5F8C" w:rsidTr="0063067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F8C" w:rsidRPr="005D5F8C" w:rsidRDefault="005D5F8C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0,13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F8C" w:rsidRPr="005D5F8C" w:rsidRDefault="005D5F8C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0,02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F8C" w:rsidRPr="005D5F8C" w:rsidRDefault="005D5F8C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10,25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5F8C" w:rsidRPr="005D5F8C" w:rsidRDefault="005D5F8C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41,68</w:t>
            </w:r>
          </w:p>
        </w:tc>
      </w:tr>
    </w:tbl>
    <w:p w:rsidR="00276F8C" w:rsidRPr="005D5F8C" w:rsidRDefault="00276F8C" w:rsidP="00276F8C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421DD1" w:rsidRPr="005D5F8C" w:rsidTr="003976A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421DD1" w:rsidRPr="005D5F8C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5D5F8C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5D5F8C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D5F8C" w:rsidRPr="005D5F8C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D5F8C" w:rsidRPr="005D5F8C" w:rsidRDefault="005D5F8C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0,00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D5F8C" w:rsidRPr="005D5F8C" w:rsidRDefault="005D5F8C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0,00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D5F8C" w:rsidRPr="005D5F8C" w:rsidRDefault="005D5F8C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2,83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D5F8C" w:rsidRPr="005D5F8C" w:rsidRDefault="005D5F8C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D5F8C" w:rsidRPr="005D5F8C" w:rsidRDefault="005D5F8C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0,05</w:t>
            </w:r>
          </w:p>
        </w:tc>
      </w:tr>
    </w:tbl>
    <w:p w:rsidR="00421DD1" w:rsidRPr="005D5F8C" w:rsidRDefault="00421DD1" w:rsidP="00421DD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5D5F8C" w:rsidRPr="005D5F8C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D5F8C" w:rsidRPr="005D5F8C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Йод (мг)</w:t>
            </w:r>
          </w:p>
        </w:tc>
      </w:tr>
      <w:tr w:rsidR="005D5F8C" w:rsidRPr="005D5F8C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D5F8C" w:rsidRPr="005D5F8C" w:rsidRDefault="005D5F8C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14,05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D5F8C" w:rsidRPr="005D5F8C" w:rsidRDefault="005D5F8C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D5F8C" w:rsidRPr="005D5F8C" w:rsidRDefault="005D5F8C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D5F8C" w:rsidRPr="005D5F8C" w:rsidRDefault="005D5F8C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0,38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D5F8C" w:rsidRPr="005D5F8C" w:rsidRDefault="005D5F8C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0,02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D5F8C" w:rsidRPr="005D5F8C" w:rsidRDefault="005D5F8C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0,00</w:t>
            </w:r>
          </w:p>
        </w:tc>
      </w:tr>
    </w:tbl>
    <w:p w:rsidR="005D5F8C" w:rsidRPr="00E43377" w:rsidRDefault="005D5F8C" w:rsidP="005D5F8C">
      <w:pPr>
        <w:ind w:firstLine="720"/>
        <w:jc w:val="both"/>
        <w:rPr>
          <w:sz w:val="28"/>
          <w:szCs w:val="28"/>
        </w:rPr>
      </w:pPr>
    </w:p>
    <w:p w:rsidR="005D5F8C" w:rsidRPr="00E43377" w:rsidRDefault="005D5F8C" w:rsidP="005D5F8C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оформление Т</w:t>
      </w:r>
      <w:r w:rsidR="00A85033">
        <w:rPr>
          <w:sz w:val="28"/>
          <w:szCs w:val="28"/>
        </w:rPr>
        <w:t>Т</w:t>
      </w:r>
      <w:r w:rsidRPr="00E43377">
        <w:rPr>
          <w:sz w:val="28"/>
          <w:szCs w:val="28"/>
        </w:rPr>
        <w:t xml:space="preserve">К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Р.А. Журавлев</w:t>
      </w:r>
    </w:p>
    <w:p w:rsidR="005D5F8C" w:rsidRPr="00E43377" w:rsidRDefault="005D5F8C" w:rsidP="005D5F8C">
      <w:pPr>
        <w:jc w:val="both"/>
        <w:rPr>
          <w:sz w:val="28"/>
          <w:szCs w:val="28"/>
        </w:rPr>
      </w:pPr>
    </w:p>
    <w:p w:rsidR="005D5F8C" w:rsidRPr="00E43377" w:rsidRDefault="005D5F8C" w:rsidP="005D5F8C">
      <w:pPr>
        <w:jc w:val="both"/>
        <w:rPr>
          <w:sz w:val="28"/>
          <w:szCs w:val="28"/>
        </w:rPr>
      </w:pPr>
      <w:r w:rsidRPr="00E43377">
        <w:rPr>
          <w:sz w:val="28"/>
          <w:szCs w:val="28"/>
        </w:rPr>
        <w:t xml:space="preserve">Зав. производством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___________________</w:t>
      </w:r>
    </w:p>
    <w:p w:rsidR="00276F8C" w:rsidRDefault="00276F8C" w:rsidP="00276F8C">
      <w:pPr>
        <w:ind w:firstLine="720"/>
        <w:jc w:val="both"/>
        <w:rPr>
          <w:sz w:val="28"/>
          <w:szCs w:val="28"/>
        </w:rPr>
      </w:pPr>
    </w:p>
    <w:p w:rsidR="00BE54AB" w:rsidRDefault="00BE54AB"/>
    <w:sectPr w:rsidR="00BE54AB" w:rsidSect="00BE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76F8C"/>
    <w:rsid w:val="00005B88"/>
    <w:rsid w:val="00096901"/>
    <w:rsid w:val="000E36E2"/>
    <w:rsid w:val="00276F8C"/>
    <w:rsid w:val="0042144F"/>
    <w:rsid w:val="00421DD1"/>
    <w:rsid w:val="00496B6A"/>
    <w:rsid w:val="005D5F8C"/>
    <w:rsid w:val="00604235"/>
    <w:rsid w:val="00630679"/>
    <w:rsid w:val="00660C9D"/>
    <w:rsid w:val="00A16546"/>
    <w:rsid w:val="00A85033"/>
    <w:rsid w:val="00B65BB1"/>
    <w:rsid w:val="00BE54AB"/>
    <w:rsid w:val="00DE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СеверинаНА</cp:lastModifiedBy>
  <cp:revision>11</cp:revision>
  <cp:lastPrinted>2020-08-19T07:55:00Z</cp:lastPrinted>
  <dcterms:created xsi:type="dcterms:W3CDTF">2019-12-03T07:09:00Z</dcterms:created>
  <dcterms:modified xsi:type="dcterms:W3CDTF">2020-08-19T07:57:00Z</dcterms:modified>
</cp:coreProperties>
</file>