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73581401" w:rsidR="00A951F6" w:rsidRDefault="00BF144B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Суп крестьянский с крупой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755A4273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BF144B">
        <w:rPr>
          <w:sz w:val="28"/>
          <w:szCs w:val="28"/>
        </w:rPr>
        <w:t>Суп крестьянский с крупой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734EB4F8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BF144B">
        <w:rPr>
          <w:sz w:val="28"/>
          <w:szCs w:val="28"/>
        </w:rPr>
        <w:t>Суп крестьянский с крупой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2"/>
        <w:gridCol w:w="2206"/>
        <w:gridCol w:w="1886"/>
      </w:tblGrid>
      <w:tr w:rsidR="00BF144B" w:rsidRPr="00DF697B" w14:paraId="758FF3E0" w14:textId="77777777" w:rsidTr="003823BF">
        <w:tc>
          <w:tcPr>
            <w:tcW w:w="0" w:type="auto"/>
            <w:vMerge w:val="restart"/>
          </w:tcPr>
          <w:p w14:paraId="66E9D89C" w14:textId="77777777" w:rsidR="00BF144B" w:rsidRPr="000B0E00" w:rsidRDefault="00BF144B" w:rsidP="003823BF">
            <w:pPr>
              <w:jc w:val="center"/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Наименование сырья и продуктов</w:t>
            </w:r>
          </w:p>
        </w:tc>
        <w:tc>
          <w:tcPr>
            <w:tcW w:w="0" w:type="auto"/>
            <w:gridSpan w:val="2"/>
          </w:tcPr>
          <w:p w14:paraId="3427CA7D" w14:textId="77777777" w:rsidR="00BF144B" w:rsidRPr="000B0E00" w:rsidRDefault="00BF144B" w:rsidP="003823BF">
            <w:pPr>
              <w:jc w:val="center"/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BF144B" w:rsidRPr="00DF697B" w14:paraId="5358783C" w14:textId="77777777" w:rsidTr="003823BF">
        <w:tc>
          <w:tcPr>
            <w:tcW w:w="0" w:type="auto"/>
            <w:vMerge/>
          </w:tcPr>
          <w:p w14:paraId="2E8BC9BE" w14:textId="77777777" w:rsidR="00BF144B" w:rsidRPr="000B0E00" w:rsidRDefault="00BF144B" w:rsidP="003823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3C7511E" w14:textId="77777777" w:rsidR="00BF144B" w:rsidRPr="000B0E00" w:rsidRDefault="00BF144B" w:rsidP="003823BF">
            <w:pPr>
              <w:jc w:val="center"/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брутто</w:t>
            </w:r>
          </w:p>
        </w:tc>
        <w:tc>
          <w:tcPr>
            <w:tcW w:w="0" w:type="auto"/>
          </w:tcPr>
          <w:p w14:paraId="507FD698" w14:textId="77777777" w:rsidR="00BF144B" w:rsidRPr="000B0E00" w:rsidRDefault="00BF144B" w:rsidP="003823BF">
            <w:pPr>
              <w:jc w:val="center"/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нетто</w:t>
            </w:r>
          </w:p>
        </w:tc>
      </w:tr>
      <w:tr w:rsidR="00BF144B" w:rsidRPr="00DF697B" w14:paraId="3E339EED" w14:textId="77777777" w:rsidTr="003823BF">
        <w:tc>
          <w:tcPr>
            <w:tcW w:w="0" w:type="auto"/>
          </w:tcPr>
          <w:p w14:paraId="040968AC" w14:textId="77777777" w:rsidR="00BF144B" w:rsidRPr="000B0E00" w:rsidRDefault="00BF144B" w:rsidP="003823BF">
            <w:pPr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Капуста свежая</w:t>
            </w:r>
          </w:p>
        </w:tc>
        <w:tc>
          <w:tcPr>
            <w:tcW w:w="0" w:type="auto"/>
            <w:vAlign w:val="bottom"/>
          </w:tcPr>
          <w:p w14:paraId="78013DE9" w14:textId="77777777" w:rsidR="00BF144B" w:rsidRPr="000B0E00" w:rsidRDefault="00BF144B" w:rsidP="003823BF">
            <w:pPr>
              <w:jc w:val="center"/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37,5</w:t>
            </w:r>
          </w:p>
        </w:tc>
        <w:tc>
          <w:tcPr>
            <w:tcW w:w="0" w:type="auto"/>
            <w:vAlign w:val="bottom"/>
          </w:tcPr>
          <w:p w14:paraId="62B11305" w14:textId="77777777" w:rsidR="00BF144B" w:rsidRPr="000B0E00" w:rsidRDefault="00BF144B" w:rsidP="003823BF">
            <w:pPr>
              <w:jc w:val="center"/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30</w:t>
            </w:r>
          </w:p>
        </w:tc>
      </w:tr>
      <w:tr w:rsidR="00AA36CD" w:rsidRPr="00DF697B" w14:paraId="3FF7D0EE" w14:textId="77777777" w:rsidTr="003823BF">
        <w:tc>
          <w:tcPr>
            <w:tcW w:w="0" w:type="auto"/>
            <w:vAlign w:val="bottom"/>
          </w:tcPr>
          <w:p w14:paraId="5D64CA74" w14:textId="77777777" w:rsidR="00AA36CD" w:rsidRPr="000B0E00" w:rsidRDefault="00AA36CD" w:rsidP="00AA36CD">
            <w:pPr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Картофель (с 1 марта)</w:t>
            </w:r>
          </w:p>
        </w:tc>
        <w:tc>
          <w:tcPr>
            <w:tcW w:w="0" w:type="auto"/>
            <w:vAlign w:val="bottom"/>
          </w:tcPr>
          <w:p w14:paraId="7EB7B49B" w14:textId="7A6D5E35" w:rsidR="00AA36CD" w:rsidRPr="00AA36CD" w:rsidRDefault="00AA36CD" w:rsidP="00AA36CD">
            <w:pPr>
              <w:jc w:val="center"/>
              <w:rPr>
                <w:color w:val="000000"/>
                <w:sz w:val="28"/>
                <w:szCs w:val="28"/>
              </w:rPr>
            </w:pPr>
            <w:r w:rsidRPr="00AA36CD">
              <w:rPr>
                <w:color w:val="000000"/>
                <w:sz w:val="28"/>
                <w:szCs w:val="28"/>
              </w:rPr>
              <w:t>33,4</w:t>
            </w:r>
          </w:p>
        </w:tc>
        <w:tc>
          <w:tcPr>
            <w:tcW w:w="0" w:type="auto"/>
            <w:vAlign w:val="bottom"/>
          </w:tcPr>
          <w:p w14:paraId="689890CC" w14:textId="0E432F90" w:rsidR="00AA36CD" w:rsidRPr="00AA36CD" w:rsidRDefault="00AA36CD" w:rsidP="00AA36CD">
            <w:pPr>
              <w:jc w:val="center"/>
              <w:rPr>
                <w:sz w:val="28"/>
                <w:szCs w:val="28"/>
              </w:rPr>
            </w:pPr>
            <w:r w:rsidRPr="00AA36C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AA36CD" w:rsidRPr="00DF697B" w14:paraId="05FF1468" w14:textId="77777777" w:rsidTr="00680E8D">
        <w:tc>
          <w:tcPr>
            <w:tcW w:w="0" w:type="auto"/>
            <w:vAlign w:val="bottom"/>
          </w:tcPr>
          <w:p w14:paraId="211706BD" w14:textId="77777777" w:rsidR="00AA36CD" w:rsidRPr="000B0E00" w:rsidRDefault="00AA36CD" w:rsidP="00AA36CD">
            <w:pPr>
              <w:ind w:left="164"/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или картофель (до 1 сентября)</w:t>
            </w:r>
          </w:p>
        </w:tc>
        <w:tc>
          <w:tcPr>
            <w:tcW w:w="0" w:type="auto"/>
            <w:vAlign w:val="bottom"/>
          </w:tcPr>
          <w:p w14:paraId="0B6A570E" w14:textId="6D284BB2" w:rsidR="00AA36CD" w:rsidRPr="00AA36CD" w:rsidRDefault="00AA36CD" w:rsidP="00AA36CD">
            <w:pPr>
              <w:jc w:val="center"/>
              <w:rPr>
                <w:color w:val="000000"/>
                <w:sz w:val="28"/>
                <w:szCs w:val="28"/>
              </w:rPr>
            </w:pPr>
            <w:r w:rsidRPr="00AA36CD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0" w:type="auto"/>
            <w:vAlign w:val="bottom"/>
          </w:tcPr>
          <w:p w14:paraId="099A7820" w14:textId="42D9EF93" w:rsidR="00AA36CD" w:rsidRPr="00AA36CD" w:rsidRDefault="00AA36CD" w:rsidP="00AA36CD">
            <w:pPr>
              <w:jc w:val="center"/>
              <w:rPr>
                <w:sz w:val="28"/>
                <w:szCs w:val="28"/>
              </w:rPr>
            </w:pPr>
            <w:r w:rsidRPr="00AA36C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AA36CD" w:rsidRPr="00DF697B" w14:paraId="5EC60771" w14:textId="77777777" w:rsidTr="00680E8D">
        <w:tc>
          <w:tcPr>
            <w:tcW w:w="0" w:type="auto"/>
            <w:vAlign w:val="bottom"/>
          </w:tcPr>
          <w:p w14:paraId="25BE96C6" w14:textId="77777777" w:rsidR="00AA36CD" w:rsidRPr="000B0E00" w:rsidRDefault="00AA36CD" w:rsidP="00AA36CD">
            <w:pPr>
              <w:ind w:left="164"/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0" w:type="auto"/>
            <w:vAlign w:val="bottom"/>
          </w:tcPr>
          <w:p w14:paraId="1BAAFE3A" w14:textId="5689ADC6" w:rsidR="00AA36CD" w:rsidRPr="00AA36CD" w:rsidRDefault="00AA36CD" w:rsidP="00AA36CD">
            <w:pPr>
              <w:jc w:val="center"/>
              <w:rPr>
                <w:color w:val="000000"/>
                <w:sz w:val="28"/>
                <w:szCs w:val="28"/>
              </w:rPr>
            </w:pPr>
            <w:r w:rsidRPr="00AA36CD">
              <w:rPr>
                <w:color w:val="000000"/>
                <w:sz w:val="28"/>
                <w:szCs w:val="28"/>
              </w:rPr>
              <w:t>26,6</w:t>
            </w:r>
          </w:p>
        </w:tc>
        <w:tc>
          <w:tcPr>
            <w:tcW w:w="0" w:type="auto"/>
            <w:vAlign w:val="bottom"/>
          </w:tcPr>
          <w:p w14:paraId="198357A5" w14:textId="74B64B85" w:rsidR="00AA36CD" w:rsidRPr="00AA36CD" w:rsidRDefault="00AA36CD" w:rsidP="00AA36CD">
            <w:pPr>
              <w:jc w:val="center"/>
              <w:rPr>
                <w:sz w:val="28"/>
                <w:szCs w:val="28"/>
              </w:rPr>
            </w:pPr>
            <w:r w:rsidRPr="00AA36C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AA36CD" w:rsidRPr="00DF697B" w14:paraId="3F68EE48" w14:textId="77777777" w:rsidTr="00680E8D">
        <w:tc>
          <w:tcPr>
            <w:tcW w:w="0" w:type="auto"/>
            <w:vAlign w:val="bottom"/>
          </w:tcPr>
          <w:p w14:paraId="6E186439" w14:textId="77777777" w:rsidR="00AA36CD" w:rsidRPr="000B0E00" w:rsidRDefault="00AA36CD" w:rsidP="00AA36CD">
            <w:pPr>
              <w:ind w:left="164"/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0" w:type="auto"/>
            <w:vAlign w:val="bottom"/>
          </w:tcPr>
          <w:p w14:paraId="38C9C74F" w14:textId="02BDC92D" w:rsidR="00AA36CD" w:rsidRPr="00AA36CD" w:rsidRDefault="00AA36CD" w:rsidP="00AA36CD">
            <w:pPr>
              <w:jc w:val="center"/>
              <w:rPr>
                <w:color w:val="000000"/>
                <w:sz w:val="28"/>
                <w:szCs w:val="28"/>
              </w:rPr>
            </w:pPr>
            <w:r w:rsidRPr="00AA36CD">
              <w:rPr>
                <w:color w:val="000000"/>
                <w:sz w:val="28"/>
                <w:szCs w:val="28"/>
              </w:rPr>
              <w:t>28,6</w:t>
            </w:r>
          </w:p>
        </w:tc>
        <w:tc>
          <w:tcPr>
            <w:tcW w:w="0" w:type="auto"/>
            <w:vAlign w:val="bottom"/>
          </w:tcPr>
          <w:p w14:paraId="22194B42" w14:textId="102AE5AA" w:rsidR="00AA36CD" w:rsidRPr="00AA36CD" w:rsidRDefault="00AA36CD" w:rsidP="00AA36CD">
            <w:pPr>
              <w:jc w:val="center"/>
              <w:rPr>
                <w:sz w:val="28"/>
                <w:szCs w:val="28"/>
              </w:rPr>
            </w:pPr>
            <w:r w:rsidRPr="00AA36C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AA36CD" w:rsidRPr="00DF697B" w14:paraId="34C6CAA5" w14:textId="77777777" w:rsidTr="00680E8D">
        <w:tc>
          <w:tcPr>
            <w:tcW w:w="0" w:type="auto"/>
            <w:vAlign w:val="bottom"/>
          </w:tcPr>
          <w:p w14:paraId="378A08B0" w14:textId="77777777" w:rsidR="00AA36CD" w:rsidRPr="000B0E00" w:rsidRDefault="00AA36CD" w:rsidP="00AA36CD">
            <w:pPr>
              <w:ind w:left="164"/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0" w:type="auto"/>
            <w:vAlign w:val="bottom"/>
          </w:tcPr>
          <w:p w14:paraId="457C1B2F" w14:textId="5C9FDB9A" w:rsidR="00AA36CD" w:rsidRPr="00AA36CD" w:rsidRDefault="00AA36CD" w:rsidP="00AA36CD">
            <w:pPr>
              <w:jc w:val="center"/>
              <w:rPr>
                <w:color w:val="000000"/>
                <w:sz w:val="28"/>
                <w:szCs w:val="28"/>
              </w:rPr>
            </w:pPr>
            <w:r w:rsidRPr="00AA36CD">
              <w:rPr>
                <w:color w:val="000000"/>
                <w:sz w:val="28"/>
                <w:szCs w:val="28"/>
              </w:rPr>
              <w:t>30,8</w:t>
            </w:r>
          </w:p>
        </w:tc>
        <w:tc>
          <w:tcPr>
            <w:tcW w:w="0" w:type="auto"/>
            <w:vAlign w:val="bottom"/>
          </w:tcPr>
          <w:p w14:paraId="377F96BE" w14:textId="727D9B53" w:rsidR="00AA36CD" w:rsidRPr="00AA36CD" w:rsidRDefault="00AA36CD" w:rsidP="00AA36CD">
            <w:pPr>
              <w:jc w:val="center"/>
              <w:rPr>
                <w:sz w:val="28"/>
                <w:szCs w:val="28"/>
              </w:rPr>
            </w:pPr>
            <w:r w:rsidRPr="00AA36C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BF144B" w:rsidRPr="00DF697B" w14:paraId="50A7EA92" w14:textId="77777777" w:rsidTr="003823BF">
        <w:tc>
          <w:tcPr>
            <w:tcW w:w="0" w:type="auto"/>
            <w:vAlign w:val="bottom"/>
          </w:tcPr>
          <w:p w14:paraId="4958EAB1" w14:textId="77777777" w:rsidR="00BF144B" w:rsidRPr="000B0E00" w:rsidRDefault="00BF144B" w:rsidP="003823BF">
            <w:pPr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Крупа: перловая, рисовая, овсяная, ячневая, пшеничная</w:t>
            </w:r>
          </w:p>
        </w:tc>
        <w:tc>
          <w:tcPr>
            <w:tcW w:w="0" w:type="auto"/>
            <w:vAlign w:val="bottom"/>
          </w:tcPr>
          <w:p w14:paraId="73305E77" w14:textId="77777777" w:rsidR="00BF144B" w:rsidRPr="000B0E00" w:rsidRDefault="00BF144B" w:rsidP="003823BF">
            <w:pPr>
              <w:jc w:val="center"/>
              <w:rPr>
                <w:color w:val="000000"/>
                <w:sz w:val="28"/>
                <w:szCs w:val="28"/>
              </w:rPr>
            </w:pPr>
            <w:r w:rsidRPr="000B0E0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14:paraId="21A4F717" w14:textId="77777777" w:rsidR="00BF144B" w:rsidRPr="000B0E00" w:rsidRDefault="00BF144B" w:rsidP="003823BF">
            <w:pPr>
              <w:jc w:val="center"/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10</w:t>
            </w:r>
          </w:p>
        </w:tc>
      </w:tr>
      <w:tr w:rsidR="00BF144B" w:rsidRPr="00DF697B" w14:paraId="5FA5ED90" w14:textId="77777777" w:rsidTr="003823BF">
        <w:tc>
          <w:tcPr>
            <w:tcW w:w="0" w:type="auto"/>
          </w:tcPr>
          <w:p w14:paraId="54DECC3D" w14:textId="77777777" w:rsidR="00BF144B" w:rsidRPr="000B0E00" w:rsidRDefault="00BF144B" w:rsidP="003823BF">
            <w:pPr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Морковь (до 1 января)</w:t>
            </w:r>
          </w:p>
        </w:tc>
        <w:tc>
          <w:tcPr>
            <w:tcW w:w="0" w:type="auto"/>
            <w:vAlign w:val="bottom"/>
          </w:tcPr>
          <w:p w14:paraId="024E1AE7" w14:textId="77777777" w:rsidR="00BF144B" w:rsidRPr="000B0E00" w:rsidRDefault="00BF144B" w:rsidP="003823BF">
            <w:pPr>
              <w:jc w:val="center"/>
              <w:rPr>
                <w:color w:val="000000"/>
                <w:sz w:val="28"/>
                <w:szCs w:val="28"/>
              </w:rPr>
            </w:pPr>
            <w:r w:rsidRPr="000B0E00"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0" w:type="auto"/>
            <w:vAlign w:val="bottom"/>
          </w:tcPr>
          <w:p w14:paraId="096AC220" w14:textId="77777777" w:rsidR="00BF144B" w:rsidRPr="000B0E00" w:rsidRDefault="00BF144B" w:rsidP="003823BF">
            <w:pPr>
              <w:jc w:val="center"/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10</w:t>
            </w:r>
          </w:p>
        </w:tc>
      </w:tr>
      <w:tr w:rsidR="00BF144B" w:rsidRPr="00DF697B" w14:paraId="1C52905C" w14:textId="77777777" w:rsidTr="003823BF">
        <w:tc>
          <w:tcPr>
            <w:tcW w:w="0" w:type="auto"/>
          </w:tcPr>
          <w:p w14:paraId="7B979706" w14:textId="77777777" w:rsidR="00BF144B" w:rsidRPr="000B0E00" w:rsidRDefault="00BF144B" w:rsidP="003823BF">
            <w:pPr>
              <w:ind w:left="164"/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или морковь (с 1 января)</w:t>
            </w:r>
          </w:p>
        </w:tc>
        <w:tc>
          <w:tcPr>
            <w:tcW w:w="0" w:type="auto"/>
            <w:vAlign w:val="bottom"/>
          </w:tcPr>
          <w:p w14:paraId="0189BD6A" w14:textId="77777777" w:rsidR="00BF144B" w:rsidRPr="000B0E00" w:rsidRDefault="00BF144B" w:rsidP="003823BF">
            <w:pPr>
              <w:jc w:val="center"/>
              <w:rPr>
                <w:color w:val="000000"/>
                <w:sz w:val="28"/>
                <w:szCs w:val="28"/>
              </w:rPr>
            </w:pPr>
            <w:r w:rsidRPr="000B0E00">
              <w:rPr>
                <w:color w:val="000000"/>
                <w:sz w:val="28"/>
                <w:szCs w:val="28"/>
              </w:rPr>
              <w:t>13,3</w:t>
            </w:r>
          </w:p>
        </w:tc>
        <w:tc>
          <w:tcPr>
            <w:tcW w:w="0" w:type="auto"/>
            <w:vAlign w:val="bottom"/>
          </w:tcPr>
          <w:p w14:paraId="1C344548" w14:textId="77777777" w:rsidR="00BF144B" w:rsidRPr="000B0E00" w:rsidRDefault="00BF144B" w:rsidP="003823BF">
            <w:pPr>
              <w:jc w:val="center"/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10</w:t>
            </w:r>
          </w:p>
        </w:tc>
      </w:tr>
      <w:tr w:rsidR="00BF144B" w:rsidRPr="00DF697B" w14:paraId="1F135F92" w14:textId="77777777" w:rsidTr="003823BF">
        <w:tc>
          <w:tcPr>
            <w:tcW w:w="0" w:type="auto"/>
          </w:tcPr>
          <w:p w14:paraId="2678D70D" w14:textId="77777777" w:rsidR="00BF144B" w:rsidRPr="000B0E00" w:rsidRDefault="00BF144B" w:rsidP="003823BF">
            <w:pPr>
              <w:ind w:left="22"/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Лук репчатый</w:t>
            </w:r>
          </w:p>
        </w:tc>
        <w:tc>
          <w:tcPr>
            <w:tcW w:w="0" w:type="auto"/>
            <w:vAlign w:val="bottom"/>
          </w:tcPr>
          <w:p w14:paraId="04DEE3B5" w14:textId="77777777" w:rsidR="00BF144B" w:rsidRPr="000B0E00" w:rsidRDefault="00BF144B" w:rsidP="003823BF">
            <w:pPr>
              <w:jc w:val="center"/>
              <w:rPr>
                <w:color w:val="000000"/>
                <w:sz w:val="28"/>
                <w:szCs w:val="28"/>
              </w:rPr>
            </w:pPr>
            <w:r w:rsidRPr="000B0E00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0" w:type="auto"/>
            <w:vAlign w:val="bottom"/>
          </w:tcPr>
          <w:p w14:paraId="75D247A4" w14:textId="77777777" w:rsidR="00BF144B" w:rsidRPr="000B0E00" w:rsidRDefault="00BF144B" w:rsidP="003823BF">
            <w:pPr>
              <w:jc w:val="center"/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10</w:t>
            </w:r>
          </w:p>
        </w:tc>
      </w:tr>
      <w:tr w:rsidR="00BF144B" w:rsidRPr="00DF697B" w14:paraId="4E862574" w14:textId="77777777" w:rsidTr="003823BF">
        <w:tc>
          <w:tcPr>
            <w:tcW w:w="0" w:type="auto"/>
          </w:tcPr>
          <w:p w14:paraId="45461F02" w14:textId="77777777" w:rsidR="00BF144B" w:rsidRPr="000B0E00" w:rsidRDefault="00BF144B" w:rsidP="003823BF">
            <w:pPr>
              <w:ind w:left="22"/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0" w:type="auto"/>
            <w:vAlign w:val="bottom"/>
          </w:tcPr>
          <w:p w14:paraId="2E2067B2" w14:textId="77777777" w:rsidR="00BF144B" w:rsidRPr="000B0E00" w:rsidRDefault="00BF144B" w:rsidP="003823BF">
            <w:pPr>
              <w:jc w:val="center"/>
              <w:rPr>
                <w:color w:val="000000"/>
                <w:sz w:val="28"/>
                <w:szCs w:val="28"/>
              </w:rPr>
            </w:pPr>
            <w:r w:rsidRPr="000B0E0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14:paraId="2C36D495" w14:textId="77777777" w:rsidR="00BF144B" w:rsidRPr="000B0E00" w:rsidRDefault="00BF144B" w:rsidP="003823BF">
            <w:pPr>
              <w:jc w:val="center"/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5</w:t>
            </w:r>
          </w:p>
        </w:tc>
      </w:tr>
      <w:tr w:rsidR="00BF144B" w:rsidRPr="00DF697B" w14:paraId="6211638B" w14:textId="77777777" w:rsidTr="003823BF">
        <w:tc>
          <w:tcPr>
            <w:tcW w:w="0" w:type="auto"/>
          </w:tcPr>
          <w:p w14:paraId="0B57BE5E" w14:textId="77777777" w:rsidR="00BF144B" w:rsidRPr="000B0E00" w:rsidRDefault="00BF144B" w:rsidP="003823BF">
            <w:pPr>
              <w:ind w:left="22"/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Бульон или вода</w:t>
            </w:r>
          </w:p>
        </w:tc>
        <w:tc>
          <w:tcPr>
            <w:tcW w:w="0" w:type="auto"/>
            <w:vAlign w:val="bottom"/>
          </w:tcPr>
          <w:p w14:paraId="402ECCDA" w14:textId="77777777" w:rsidR="00BF144B" w:rsidRPr="000B0E00" w:rsidRDefault="00BF144B" w:rsidP="003823BF">
            <w:pPr>
              <w:jc w:val="center"/>
              <w:rPr>
                <w:color w:val="000000"/>
                <w:sz w:val="28"/>
                <w:szCs w:val="28"/>
              </w:rPr>
            </w:pPr>
            <w:r w:rsidRPr="000B0E0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vAlign w:val="bottom"/>
          </w:tcPr>
          <w:p w14:paraId="5E75A395" w14:textId="77777777" w:rsidR="00BF144B" w:rsidRPr="000B0E00" w:rsidRDefault="00BF144B" w:rsidP="003823BF">
            <w:pPr>
              <w:jc w:val="center"/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200</w:t>
            </w:r>
          </w:p>
        </w:tc>
      </w:tr>
      <w:tr w:rsidR="00BF144B" w:rsidRPr="00DF697B" w14:paraId="0D378929" w14:textId="77777777" w:rsidTr="003823BF">
        <w:tc>
          <w:tcPr>
            <w:tcW w:w="0" w:type="auto"/>
          </w:tcPr>
          <w:p w14:paraId="5024B239" w14:textId="77777777" w:rsidR="00BF144B" w:rsidRPr="000B0E00" w:rsidRDefault="00BF144B" w:rsidP="003823BF">
            <w:pPr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Выход</w:t>
            </w:r>
          </w:p>
        </w:tc>
        <w:tc>
          <w:tcPr>
            <w:tcW w:w="0" w:type="auto"/>
          </w:tcPr>
          <w:p w14:paraId="2AD60FAC" w14:textId="77777777" w:rsidR="00BF144B" w:rsidRPr="000B0E00" w:rsidRDefault="00BF144B" w:rsidP="003823BF">
            <w:pPr>
              <w:jc w:val="center"/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71240097" w14:textId="77777777" w:rsidR="00BF144B" w:rsidRPr="000B0E00" w:rsidRDefault="00BF144B" w:rsidP="003823BF">
            <w:pPr>
              <w:jc w:val="center"/>
              <w:rPr>
                <w:sz w:val="28"/>
                <w:szCs w:val="28"/>
              </w:rPr>
            </w:pPr>
            <w:r w:rsidRPr="000B0E00">
              <w:rPr>
                <w:sz w:val="28"/>
                <w:szCs w:val="28"/>
              </w:rPr>
              <w:t>250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53DD2187" w14:textId="77777777" w:rsidR="00BF144B" w:rsidRDefault="00BF144B" w:rsidP="00BF14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Крупу </w:t>
      </w:r>
      <w:r w:rsidRPr="000B0E00">
        <w:rPr>
          <w:sz w:val="28"/>
          <w:szCs w:val="28"/>
        </w:rPr>
        <w:t>перлов</w:t>
      </w:r>
      <w:r>
        <w:rPr>
          <w:sz w:val="28"/>
          <w:szCs w:val="28"/>
        </w:rPr>
        <w:t>ую</w:t>
      </w:r>
      <w:r w:rsidRPr="000B0E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B0E00">
        <w:rPr>
          <w:sz w:val="28"/>
          <w:szCs w:val="28"/>
        </w:rPr>
        <w:t>овсян</w:t>
      </w:r>
      <w:r>
        <w:rPr>
          <w:sz w:val="28"/>
          <w:szCs w:val="28"/>
        </w:rPr>
        <w:t>ую</w:t>
      </w:r>
      <w:r w:rsidRPr="000B0E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B0E00">
        <w:rPr>
          <w:sz w:val="28"/>
          <w:szCs w:val="28"/>
        </w:rPr>
        <w:t>ячнев</w:t>
      </w:r>
      <w:r>
        <w:rPr>
          <w:sz w:val="28"/>
          <w:szCs w:val="28"/>
        </w:rPr>
        <w:t>ую</w:t>
      </w:r>
      <w:r w:rsidRPr="000B0E00">
        <w:rPr>
          <w:sz w:val="28"/>
          <w:szCs w:val="28"/>
        </w:rPr>
        <w:t>, пшеничн</w:t>
      </w:r>
      <w:r>
        <w:rPr>
          <w:sz w:val="28"/>
          <w:szCs w:val="28"/>
        </w:rPr>
        <w:t xml:space="preserve">ую промывают сначала в теплой, затем в горячей воде, закладывают в кипящую воду (3 л на 1 кг) и варят до полуготовности, воду сливают. В кипящий бульон или воду кладут подготовленную крупу, свежую белокочанную капусту, нарезанную шашками, картофель и варят до готовности. За 5-10 мин до окончания варки кладут слегка </w:t>
      </w:r>
      <w:proofErr w:type="spellStart"/>
      <w:r>
        <w:rPr>
          <w:sz w:val="28"/>
          <w:szCs w:val="28"/>
        </w:rPr>
        <w:t>пассерованные</w:t>
      </w:r>
      <w:proofErr w:type="spellEnd"/>
      <w:r>
        <w:rPr>
          <w:sz w:val="28"/>
          <w:szCs w:val="28"/>
        </w:rPr>
        <w:t xml:space="preserve"> или припущенные овощи. Крупу рисовую закладывают одновременно с овощами. </w:t>
      </w:r>
    </w:p>
    <w:p w14:paraId="10B4F414" w14:textId="77777777" w:rsidR="001C07DF" w:rsidRPr="003D61B8" w:rsidRDefault="001C07DF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1B7F763D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F144B">
        <w:rPr>
          <w:sz w:val="28"/>
          <w:szCs w:val="28"/>
        </w:rPr>
        <w:t>7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1446B731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BF144B">
        <w:rPr>
          <w:sz w:val="28"/>
          <w:szCs w:val="28"/>
        </w:rPr>
        <w:t>картофель и овощи нарезаны кубиками, капуста – шашками, крупа хорошо разварилась, но не потеряла форму.</w:t>
      </w:r>
    </w:p>
    <w:p w14:paraId="6769FD61" w14:textId="372F460D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BF144B">
        <w:rPr>
          <w:sz w:val="28"/>
          <w:szCs w:val="28"/>
        </w:rPr>
        <w:t>картофель, коренья – мягкие, крупа – хорошо разварившаяся.</w:t>
      </w:r>
    </w:p>
    <w:p w14:paraId="682A5B96" w14:textId="21527644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BF144B">
        <w:rPr>
          <w:sz w:val="28"/>
          <w:szCs w:val="28"/>
        </w:rPr>
        <w:t>бульона – золотистый, жира на поверхности – светло-оранжевый.</w:t>
      </w:r>
    </w:p>
    <w:p w14:paraId="3C08722B" w14:textId="3873FDB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BF144B">
        <w:rPr>
          <w:sz w:val="28"/>
          <w:szCs w:val="28"/>
        </w:rPr>
        <w:t>овощей и крупы.</w:t>
      </w:r>
    </w:p>
    <w:p w14:paraId="2B10ABF2" w14:textId="5E1D4878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BF144B">
        <w:rPr>
          <w:sz w:val="28"/>
          <w:szCs w:val="28"/>
        </w:rPr>
        <w:t>картофеля, овощей, крупы, умеренно соленый.</w:t>
      </w:r>
    </w:p>
    <w:p w14:paraId="39A131F7" w14:textId="5D317775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BF144B">
        <w:rPr>
          <w:sz w:val="28"/>
          <w:szCs w:val="28"/>
        </w:rPr>
        <w:t>Суп крестьянский с крупой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002B8A2C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BF144B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6221EC" w:rsidRPr="002A0FCF" w14:paraId="70D7F5DA" w14:textId="77777777" w:rsidTr="00021D8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328F" w14:textId="39BC1902" w:rsidR="006221EC" w:rsidRPr="002A0FCF" w:rsidRDefault="006221EC" w:rsidP="00622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4ECC" w14:textId="001842F3" w:rsidR="006221EC" w:rsidRPr="002A0FCF" w:rsidRDefault="006221EC" w:rsidP="00622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C074" w14:textId="3DCD1E92" w:rsidR="006221EC" w:rsidRPr="002A0FCF" w:rsidRDefault="006221EC" w:rsidP="00622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6,09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011AAD06" w:rsidR="006221EC" w:rsidRPr="002A0FCF" w:rsidRDefault="006221EC" w:rsidP="00622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74,56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6221EC" w:rsidRPr="002A0FCF" w14:paraId="2E5168F6" w14:textId="77777777" w:rsidTr="002D7484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436540" w14:textId="496BD9DD" w:rsidR="006221EC" w:rsidRPr="002A0FCF" w:rsidRDefault="006221EC" w:rsidP="00622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902A1C" w14:textId="4991C5A2" w:rsidR="006221EC" w:rsidRPr="002A0FCF" w:rsidRDefault="006221EC" w:rsidP="00622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AC3030" w14:textId="7857A33A" w:rsidR="006221EC" w:rsidRPr="002A0FCF" w:rsidRDefault="006221EC" w:rsidP="00622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C18E3D" w14:textId="551DDDEE" w:rsidR="006221EC" w:rsidRPr="002A0FCF" w:rsidRDefault="006221EC" w:rsidP="00622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7A63BE" w14:textId="75D7E905" w:rsidR="006221EC" w:rsidRPr="002A0FCF" w:rsidRDefault="006221EC" w:rsidP="00622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6221EC" w:rsidRPr="008F11E6" w14:paraId="72ACF7B1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C347FA" w14:textId="77777777" w:rsidR="006221EC" w:rsidRPr="008F11E6" w:rsidRDefault="006221E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6221EC" w:rsidRPr="008F11E6" w14:paraId="6D389B3B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A73224" w14:textId="77777777" w:rsidR="006221EC" w:rsidRPr="008F11E6" w:rsidRDefault="006221E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3B7E32" w14:textId="77777777" w:rsidR="006221EC" w:rsidRPr="008F11E6" w:rsidRDefault="006221E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652C63" w14:textId="77777777" w:rsidR="006221EC" w:rsidRPr="008F11E6" w:rsidRDefault="006221E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64C534" w14:textId="77777777" w:rsidR="006221EC" w:rsidRPr="008F11E6" w:rsidRDefault="006221E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EE43AB" w14:textId="77777777" w:rsidR="006221EC" w:rsidRPr="008F11E6" w:rsidRDefault="006221E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6C0A0" w14:textId="77777777" w:rsidR="006221EC" w:rsidRPr="008F11E6" w:rsidRDefault="006221E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6221EC" w:rsidRPr="008F11E6" w14:paraId="775ABC01" w14:textId="77777777" w:rsidTr="00952C8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A80FDC" w14:textId="66601FCA" w:rsidR="006221EC" w:rsidRPr="008F11E6" w:rsidRDefault="006221EC" w:rsidP="00622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753446" w14:textId="5AA94B63" w:rsidR="006221EC" w:rsidRPr="008F11E6" w:rsidRDefault="006221EC" w:rsidP="00622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635AF6" w14:textId="2FAD4FF3" w:rsidR="006221EC" w:rsidRPr="008F11E6" w:rsidRDefault="006221EC" w:rsidP="00622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A58109" w14:textId="1E7AF6D3" w:rsidR="006221EC" w:rsidRPr="008F11E6" w:rsidRDefault="006221EC" w:rsidP="00622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53FEE0" w14:textId="506C3D8B" w:rsidR="006221EC" w:rsidRPr="008F11E6" w:rsidRDefault="006221EC" w:rsidP="00622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65B197" w14:textId="0AC0E6CB" w:rsidR="006221EC" w:rsidRPr="008F11E6" w:rsidRDefault="006221EC" w:rsidP="006221E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3,27</w:t>
            </w:r>
          </w:p>
        </w:tc>
      </w:tr>
    </w:tbl>
    <w:p w14:paraId="6EEB5D82" w14:textId="77777777" w:rsidR="006221EC" w:rsidRPr="008F11E6" w:rsidRDefault="006221EC" w:rsidP="006221EC">
      <w:pPr>
        <w:ind w:firstLine="720"/>
        <w:jc w:val="both"/>
        <w:rPr>
          <w:sz w:val="28"/>
          <w:szCs w:val="28"/>
        </w:rPr>
      </w:pPr>
    </w:p>
    <w:p w14:paraId="566F3AD6" w14:textId="77777777" w:rsidR="006221EC" w:rsidRPr="008F11E6" w:rsidRDefault="006221EC" w:rsidP="006221EC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04311244" w14:textId="77777777" w:rsidR="006221EC" w:rsidRPr="008F11E6" w:rsidRDefault="006221EC" w:rsidP="006221EC">
      <w:pPr>
        <w:jc w:val="both"/>
        <w:rPr>
          <w:sz w:val="28"/>
          <w:szCs w:val="28"/>
        </w:rPr>
      </w:pPr>
    </w:p>
    <w:p w14:paraId="2E2EFD90" w14:textId="4A97D1AF" w:rsidR="00E60D99" w:rsidRPr="002E7227" w:rsidRDefault="006221EC" w:rsidP="002E7227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221EC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A36CD"/>
    <w:rsid w:val="00AD7C5A"/>
    <w:rsid w:val="00AE127E"/>
    <w:rsid w:val="00B26033"/>
    <w:rsid w:val="00B53729"/>
    <w:rsid w:val="00B55B6C"/>
    <w:rsid w:val="00BC1BE9"/>
    <w:rsid w:val="00BF144B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5</cp:revision>
  <dcterms:created xsi:type="dcterms:W3CDTF">2020-08-01T11:07:00Z</dcterms:created>
  <dcterms:modified xsi:type="dcterms:W3CDTF">2020-08-18T19:52:00Z</dcterms:modified>
</cp:coreProperties>
</file>