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E11F09">
        <w:rPr>
          <w:rFonts w:ascii="Times New Roman" w:hAnsi="Times New Roman"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учреждений / Под</w:t>
      </w:r>
      <w:proofErr w:type="gramStart"/>
      <w:r w:rsidR="00E11F09">
        <w:rPr>
          <w:rFonts w:ascii="Times New Roman" w:hAnsi="Times New Roman"/>
          <w:sz w:val="28"/>
          <w:szCs w:val="28"/>
        </w:rPr>
        <w:t>.</w:t>
      </w:r>
      <w:proofErr w:type="gramEnd"/>
      <w:r w:rsidR="00E11F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09">
        <w:rPr>
          <w:rFonts w:ascii="Times New Roman" w:hAnsi="Times New Roman"/>
          <w:sz w:val="28"/>
          <w:szCs w:val="28"/>
        </w:rPr>
        <w:t>р</w:t>
      </w:r>
      <w:proofErr w:type="gramEnd"/>
      <w:r w:rsidR="00E11F09">
        <w:rPr>
          <w:rFonts w:ascii="Times New Roman" w:hAnsi="Times New Roman"/>
          <w:sz w:val="28"/>
          <w:szCs w:val="28"/>
        </w:rPr>
        <w:t xml:space="preserve">ед. М.П. Могильного и В.А. </w:t>
      </w:r>
      <w:proofErr w:type="spellStart"/>
      <w:r w:rsidR="00E11F09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E11F09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E11F09">
        <w:rPr>
          <w:rFonts w:ascii="Times New Roman" w:hAnsi="Times New Roman"/>
          <w:sz w:val="28"/>
          <w:szCs w:val="28"/>
        </w:rPr>
        <w:t>ДеЛи</w:t>
      </w:r>
      <w:proofErr w:type="spellEnd"/>
      <w:r w:rsidR="00E11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F09">
        <w:rPr>
          <w:rFonts w:ascii="Times New Roman" w:hAnsi="Times New Roman"/>
          <w:sz w:val="28"/>
          <w:szCs w:val="28"/>
        </w:rPr>
        <w:t>принт</w:t>
      </w:r>
      <w:proofErr w:type="spellEnd"/>
      <w:r w:rsidR="00E11F09">
        <w:rPr>
          <w:rFonts w:ascii="Times New Roman" w:hAnsi="Times New Roman"/>
          <w:sz w:val="28"/>
          <w:szCs w:val="28"/>
        </w:rPr>
        <w:t>, 2011. – 544 с.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C236C3">
        <w:rPr>
          <w:rFonts w:ascii="Times New Roman" w:hAnsi="Times New Roman"/>
          <w:sz w:val="28"/>
          <w:szCs w:val="28"/>
        </w:rPr>
        <w:t>386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945B69">
        <w:rPr>
          <w:rFonts w:ascii="Times New Roman" w:hAnsi="Times New Roman"/>
          <w:b/>
          <w:sz w:val="28"/>
        </w:rPr>
        <w:t>4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A71146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D92136">
        <w:rPr>
          <w:rFonts w:ascii="Times New Roman" w:hAnsi="Times New Roman"/>
          <w:b/>
          <w:sz w:val="28"/>
        </w:rPr>
        <w:t>исломолочный напиток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Нетто,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945B69" w:rsidRPr="00854CC7" w:rsidTr="00324E48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BD0DE5" w:rsidRDefault="00945B69" w:rsidP="00945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Кефир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C8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945B69" w:rsidRPr="00854CC7" w:rsidTr="00324E48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Default="00945B69" w:rsidP="00945B6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ацидофилин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C8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945B69" w:rsidRPr="00854CC7" w:rsidTr="00324E48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Default="00945B69" w:rsidP="00945B6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ряженка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C8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945B69" w:rsidRPr="00854CC7" w:rsidTr="00324E48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Default="00945B69" w:rsidP="00945B6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простокваша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C8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945B69" w:rsidRPr="00854CC7" w:rsidTr="00324E48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Default="00945B69" w:rsidP="00945B6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айран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B69" w:rsidRPr="001D0459" w:rsidRDefault="00945B69" w:rsidP="00945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C88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945B69" w:rsidP="001D0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146">
        <w:rPr>
          <w:rFonts w:ascii="Times New Roman" w:hAnsi="Times New Roman"/>
          <w:sz w:val="28"/>
          <w:szCs w:val="28"/>
        </w:rPr>
        <w:t>Кисломолочный продукт наливают непосредственно в стакан.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242237" w:rsidRPr="00521119" w:rsidTr="00181CC8">
        <w:tc>
          <w:tcPr>
            <w:tcW w:w="0" w:type="auto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 xml:space="preserve">Белки, </w:t>
            </w:r>
            <w:proofErr w:type="gramStart"/>
            <w:r w:rsidRPr="005211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 xml:space="preserve">Жиры, </w:t>
            </w:r>
            <w:proofErr w:type="gramStart"/>
            <w:r w:rsidRPr="005211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52111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573" w:type="dxa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1119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521119">
              <w:rPr>
                <w:rFonts w:ascii="Times New Roman" w:hAnsi="Times New Roman"/>
                <w:sz w:val="28"/>
                <w:szCs w:val="28"/>
              </w:rPr>
              <w:t>. ценность (</w:t>
            </w:r>
            <w:proofErr w:type="gramStart"/>
            <w:r w:rsidRPr="00521119">
              <w:rPr>
                <w:rFonts w:ascii="Times New Roman" w:hAnsi="Times New Roman"/>
                <w:sz w:val="28"/>
                <w:szCs w:val="28"/>
              </w:rPr>
              <w:t>ккал</w:t>
            </w:r>
            <w:proofErr w:type="gramEnd"/>
            <w:r w:rsidRPr="005211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42237" w:rsidRPr="00521119" w:rsidTr="00181CC8">
        <w:tc>
          <w:tcPr>
            <w:tcW w:w="0" w:type="auto"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5573" w:type="dxa"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88,02</w:t>
            </w:r>
          </w:p>
        </w:tc>
      </w:tr>
    </w:tbl>
    <w:p w:rsidR="00242237" w:rsidRPr="00521119" w:rsidRDefault="00242237" w:rsidP="00242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242237" w:rsidRPr="00521119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242237" w:rsidRPr="00521119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521119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521119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242237" w:rsidRPr="00521119" w:rsidTr="00181CC8">
        <w:trPr>
          <w:trHeight w:val="13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36,00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242237" w:rsidRPr="00521119" w:rsidRDefault="00242237" w:rsidP="002422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242237" w:rsidRPr="00521119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242237" w:rsidRPr="00521119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1119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242237" w:rsidRPr="00521119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223,20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25,20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237" w:rsidRPr="00521119" w:rsidRDefault="00242237" w:rsidP="00181CC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119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242237" w:rsidRPr="00E43377" w:rsidRDefault="00242237" w:rsidP="0024223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42237" w:rsidRPr="00E43377" w:rsidRDefault="00242237" w:rsidP="002422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E11F09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Р.А. Журавлев</w:t>
      </w:r>
    </w:p>
    <w:p w:rsidR="00242237" w:rsidRPr="00E43377" w:rsidRDefault="00242237" w:rsidP="002422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2237" w:rsidRDefault="00242237" w:rsidP="00242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sectPr w:rsidR="0024223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459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7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12E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73D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B69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1F09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23</cp:revision>
  <cp:lastPrinted>2020-08-19T07:29:00Z</cp:lastPrinted>
  <dcterms:created xsi:type="dcterms:W3CDTF">2018-06-23T12:46:00Z</dcterms:created>
  <dcterms:modified xsi:type="dcterms:W3CDTF">2020-08-19T07:29:00Z</dcterms:modified>
</cp:coreProperties>
</file>