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5"/>
        <w:gridCol w:w="3686"/>
        <w:gridCol w:w="2977"/>
        <w:gridCol w:w="2268"/>
      </w:tblGrid>
      <w:tr w:rsidR="00721F4A" w:rsidRPr="00721F4A" w:rsidTr="009D3AAC">
        <w:tc>
          <w:tcPr>
            <w:tcW w:w="958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№ ДОУ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Возрастной диапазон</w:t>
            </w:r>
          </w:p>
          <w:p w:rsidR="00721F4A" w:rsidRPr="00721F4A" w:rsidRDefault="00721F4A" w:rsidP="00721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(возраст ребенка рассчитывается </w:t>
            </w:r>
            <w:proofErr w:type="gramEnd"/>
          </w:p>
          <w:p w:rsidR="00721F4A" w:rsidRPr="00721F4A" w:rsidRDefault="00721F4A" w:rsidP="00721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на 01.09.2019г.)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Вакантные места</w:t>
            </w:r>
          </w:p>
          <w:p w:rsidR="00721F4A" w:rsidRPr="00721F4A" w:rsidRDefault="00721F4A" w:rsidP="00721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721F4A" w:rsidRPr="00721F4A" w:rsidRDefault="00721F4A" w:rsidP="00721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на 01.02.2020 г.</w:t>
            </w:r>
          </w:p>
        </w:tc>
      </w:tr>
      <w:tr w:rsidR="00721F4A" w:rsidRPr="00721F4A" w:rsidTr="009D3AAC">
        <w:tc>
          <w:tcPr>
            <w:tcW w:w="9924" w:type="dxa"/>
            <w:gridSpan w:val="5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Старощербиновское</w:t>
            </w:r>
            <w:proofErr w:type="spellEnd"/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сельское поселение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 w:val="restart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ДОУ </w:t>
            </w:r>
          </w:p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№ 1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 младшая группа 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2,5-4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Средняя группа 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4-5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Старшая  группа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Подготовительная 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6-7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ГКП 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2-3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7</w:t>
            </w:r>
          </w:p>
        </w:tc>
      </w:tr>
      <w:tr w:rsidR="00721F4A" w:rsidRPr="00721F4A" w:rsidTr="009D3AAC">
        <w:trPr>
          <w:trHeight w:val="340"/>
        </w:trPr>
        <w:tc>
          <w:tcPr>
            <w:tcW w:w="7656" w:type="dxa"/>
            <w:gridSpan w:val="4"/>
            <w:shd w:val="clear" w:color="auto" w:fill="EEECE1" w:themeFill="background2"/>
          </w:tcPr>
          <w:p w:rsidR="00721F4A" w:rsidRPr="00721F4A" w:rsidRDefault="00721F4A" w:rsidP="00721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 w:val="restart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ДОУ </w:t>
            </w:r>
          </w:p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№ 5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1 младшая группа 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2-3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2 младшая группа 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средняя группа (2 группы)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4-5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1/5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старшая группа 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подготовительная к школе группа (2 группы/компенсирующая)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6-7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0/0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ГКП 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2-3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9</w:t>
            </w:r>
          </w:p>
        </w:tc>
      </w:tr>
      <w:tr w:rsidR="00721F4A" w:rsidRPr="00721F4A" w:rsidTr="009D3AAC">
        <w:trPr>
          <w:trHeight w:val="340"/>
        </w:trPr>
        <w:tc>
          <w:tcPr>
            <w:tcW w:w="7656" w:type="dxa"/>
            <w:gridSpan w:val="4"/>
            <w:shd w:val="clear" w:color="auto" w:fill="EEECE1" w:themeFill="background2"/>
          </w:tcPr>
          <w:p w:rsidR="00721F4A" w:rsidRPr="00721F4A" w:rsidRDefault="00721F4A" w:rsidP="00721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 w:val="restart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ДОУ </w:t>
            </w:r>
          </w:p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№ 6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1 младшая 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2-3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2 младшая 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средняя группа 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4-5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старшая группа 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подготовительная к школе группа 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6-7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группа компенсирующей направленности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7</w:t>
            </w:r>
          </w:p>
        </w:tc>
      </w:tr>
      <w:tr w:rsidR="00721F4A" w:rsidRPr="00721F4A" w:rsidTr="009D3AAC">
        <w:trPr>
          <w:trHeight w:val="340"/>
        </w:trPr>
        <w:tc>
          <w:tcPr>
            <w:tcW w:w="7656" w:type="dxa"/>
            <w:gridSpan w:val="4"/>
            <w:shd w:val="clear" w:color="auto" w:fill="EEECE1" w:themeFill="background2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21F4A" w:rsidRPr="00721F4A" w:rsidTr="009D3AAC">
        <w:trPr>
          <w:trHeight w:val="557"/>
        </w:trPr>
        <w:tc>
          <w:tcPr>
            <w:tcW w:w="958" w:type="dxa"/>
            <w:vMerge w:val="restart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ДОУ </w:t>
            </w:r>
          </w:p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№ 7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1 младшая группа 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2-3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2 младшая группа 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средняя группа 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4-5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старшая группа 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подготовительная к школе группа 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6-7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 w:val="restart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группа компенсирующей направленности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ГКП «Центр игровой поддержки»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2-3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8</w:t>
            </w:r>
          </w:p>
        </w:tc>
      </w:tr>
      <w:tr w:rsidR="00721F4A" w:rsidRPr="00721F4A" w:rsidTr="009D3AAC">
        <w:trPr>
          <w:trHeight w:val="340"/>
        </w:trPr>
        <w:tc>
          <w:tcPr>
            <w:tcW w:w="7656" w:type="dxa"/>
            <w:gridSpan w:val="4"/>
            <w:shd w:val="clear" w:color="auto" w:fill="EEECE1" w:themeFill="background2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 w:val="restart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ДОУ </w:t>
            </w:r>
          </w:p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№ 8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 младшая группа (2 группы)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2-3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3/0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 младшая группа (2 группы)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2/1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средняя группа (2 группы)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4-5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0/0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старшая группа (2 группы)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0/3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подготовительная к школе группа </w:t>
            </w:r>
          </w:p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6-7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0/0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группа компенсирующей направленности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группа компенсирующей направленности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6-7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ГКП младшего возраста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2-3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9</w:t>
            </w:r>
          </w:p>
        </w:tc>
      </w:tr>
      <w:tr w:rsidR="00721F4A" w:rsidRPr="00721F4A" w:rsidTr="009D3AAC">
        <w:trPr>
          <w:trHeight w:val="340"/>
        </w:trPr>
        <w:tc>
          <w:tcPr>
            <w:tcW w:w="7656" w:type="dxa"/>
            <w:gridSpan w:val="4"/>
            <w:shd w:val="clear" w:color="auto" w:fill="EEECE1" w:themeFill="background2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21F4A" w:rsidRPr="00721F4A" w:rsidTr="009D3AAC">
        <w:trPr>
          <w:trHeight w:val="537"/>
        </w:trPr>
        <w:tc>
          <w:tcPr>
            <w:tcW w:w="958" w:type="dxa"/>
            <w:vMerge w:val="restart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ДОУ </w:t>
            </w:r>
          </w:p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№ 9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 младшая группа (2 группы)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2-3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2/0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2 младшая группа 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средняя группа 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4-5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старшая группа (2 группы)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2/2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подготовительная к школе группа   (2 группы)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6-7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2/4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Группа компенсирующей направленности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6-7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12</w:t>
            </w:r>
          </w:p>
        </w:tc>
      </w:tr>
      <w:tr w:rsidR="00721F4A" w:rsidRPr="00721F4A" w:rsidTr="009D3AAC">
        <w:trPr>
          <w:trHeight w:val="340"/>
        </w:trPr>
        <w:tc>
          <w:tcPr>
            <w:tcW w:w="7656" w:type="dxa"/>
            <w:gridSpan w:val="4"/>
            <w:shd w:val="clear" w:color="auto" w:fill="EEECE1" w:themeFill="background2"/>
          </w:tcPr>
          <w:p w:rsidR="00721F4A" w:rsidRPr="00721F4A" w:rsidRDefault="00721F4A" w:rsidP="00721F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721F4A" w:rsidRPr="00721F4A" w:rsidRDefault="00721F4A" w:rsidP="00721F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1F4A" w:rsidRPr="00721F4A" w:rsidTr="009D3AAC">
        <w:trPr>
          <w:trHeight w:val="525"/>
        </w:trPr>
        <w:tc>
          <w:tcPr>
            <w:tcW w:w="9924" w:type="dxa"/>
            <w:gridSpan w:val="5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Новощербиновское</w:t>
            </w:r>
            <w:proofErr w:type="spellEnd"/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сельское поселение</w:t>
            </w:r>
          </w:p>
        </w:tc>
      </w:tr>
      <w:tr w:rsidR="00721F4A" w:rsidRPr="00721F4A" w:rsidTr="009D3AAC">
        <w:trPr>
          <w:trHeight w:val="525"/>
        </w:trPr>
        <w:tc>
          <w:tcPr>
            <w:tcW w:w="958" w:type="dxa"/>
            <w:vMerge w:val="restart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ДОУ </w:t>
            </w:r>
            <w:r w:rsidRPr="00721F4A">
              <w:rPr>
                <w:rFonts w:ascii="Times New Roman" w:eastAsia="Calibri" w:hAnsi="Times New Roman" w:cs="Times New Roman"/>
              </w:rPr>
              <w:lastRenderedPageBreak/>
              <w:t>№3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Младшая группа (разновозрастная)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1,6-3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(разновозрастная)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21F4A" w:rsidRPr="00721F4A" w:rsidTr="009D3AAC">
        <w:trPr>
          <w:trHeight w:val="340"/>
        </w:trPr>
        <w:tc>
          <w:tcPr>
            <w:tcW w:w="7656" w:type="dxa"/>
            <w:gridSpan w:val="4"/>
            <w:shd w:val="clear" w:color="auto" w:fill="EEECE1" w:themeFill="background2"/>
          </w:tcPr>
          <w:p w:rsidR="00721F4A" w:rsidRPr="00721F4A" w:rsidRDefault="00721F4A" w:rsidP="00721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721F4A" w:rsidRPr="00721F4A" w:rsidRDefault="00721F4A" w:rsidP="00721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1F4A" w:rsidRPr="00721F4A" w:rsidTr="009D3AAC">
        <w:trPr>
          <w:trHeight w:val="399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ДОУ </w:t>
            </w:r>
          </w:p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№ 11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1,6-3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21F4A" w:rsidRPr="00721F4A" w:rsidTr="009D3AAC">
        <w:trPr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21F4A" w:rsidRPr="00721F4A" w:rsidTr="009D3AAC">
        <w:trPr>
          <w:trHeight w:val="523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21F4A" w:rsidRPr="00721F4A" w:rsidTr="009D3AAC">
        <w:trPr>
          <w:trHeight w:val="52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ГКП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21F4A" w:rsidRPr="00721F4A" w:rsidTr="009D3AAC">
        <w:trPr>
          <w:trHeight w:val="52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721F4A" w:rsidRPr="00721F4A" w:rsidTr="009D3AAC">
        <w:trPr>
          <w:trHeight w:val="20"/>
        </w:trPr>
        <w:tc>
          <w:tcPr>
            <w:tcW w:w="76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ДОУ №12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младшая группа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младшая группа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721F4A" w:rsidRPr="00721F4A" w:rsidTr="009D3AAC">
        <w:trPr>
          <w:trHeight w:val="20"/>
        </w:trPr>
        <w:tc>
          <w:tcPr>
            <w:tcW w:w="76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1F4A" w:rsidRPr="00721F4A" w:rsidTr="009D3AAC">
        <w:trPr>
          <w:trHeight w:val="20"/>
        </w:trPr>
        <w:tc>
          <w:tcPr>
            <w:tcW w:w="992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Щербиновское</w:t>
            </w:r>
            <w:proofErr w:type="spellEnd"/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сельское поселение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ДОУ </w:t>
            </w:r>
          </w:p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№ 10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1 младшая группа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2 младшая группа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средняя группа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4-5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старшая группа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подготовительная к школе группа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6-7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22</w:t>
            </w:r>
          </w:p>
        </w:tc>
      </w:tr>
      <w:tr w:rsidR="00721F4A" w:rsidRPr="00721F4A" w:rsidTr="009D3AAC">
        <w:trPr>
          <w:trHeight w:val="20"/>
        </w:trPr>
        <w:tc>
          <w:tcPr>
            <w:tcW w:w="76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21F4A" w:rsidRPr="00721F4A" w:rsidTr="009D3AAC">
        <w:trPr>
          <w:trHeight w:val="393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Ейскоукрепленское</w:t>
            </w:r>
            <w:proofErr w:type="spellEnd"/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сельское поселение</w:t>
            </w:r>
          </w:p>
        </w:tc>
      </w:tr>
      <w:tr w:rsidR="00721F4A" w:rsidRPr="00721F4A" w:rsidTr="009D3AAC">
        <w:trPr>
          <w:trHeight w:val="393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ДОУ №4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младшая, средняя группа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подготовительная к школе группа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</w:tr>
      <w:tr w:rsidR="00721F4A" w:rsidRPr="00721F4A" w:rsidTr="009D3AAC">
        <w:trPr>
          <w:trHeight w:val="20"/>
        </w:trPr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21F4A" w:rsidRPr="00721F4A" w:rsidRDefault="00721F4A" w:rsidP="00721F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21F4A" w:rsidRPr="00721F4A" w:rsidRDefault="00721F4A" w:rsidP="00721F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1F4A" w:rsidRPr="00721F4A" w:rsidTr="009D3AAC">
        <w:trPr>
          <w:trHeight w:val="20"/>
        </w:trPr>
        <w:tc>
          <w:tcPr>
            <w:tcW w:w="992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Шабельское</w:t>
            </w:r>
            <w:proofErr w:type="spellEnd"/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сельское поселение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lastRenderedPageBreak/>
              <w:t>ДОУ  № 13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tabs>
                <w:tab w:val="right" w:pos="2990"/>
              </w:tabs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1 младшая группа  </w:t>
            </w:r>
            <w:r w:rsidRPr="00721F4A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1,5-3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2 младшая группа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средняя группа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4-5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старшая группа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подготовительная к школе группа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6-7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38</w:t>
            </w:r>
          </w:p>
        </w:tc>
      </w:tr>
      <w:tr w:rsidR="00721F4A" w:rsidRPr="00721F4A" w:rsidTr="009D3AAC">
        <w:trPr>
          <w:trHeight w:val="20"/>
        </w:trPr>
        <w:tc>
          <w:tcPr>
            <w:tcW w:w="76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21F4A" w:rsidRPr="00721F4A" w:rsidRDefault="00721F4A" w:rsidP="00721F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21F4A" w:rsidRPr="00721F4A" w:rsidRDefault="00721F4A" w:rsidP="00721F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1F4A" w:rsidRPr="00721F4A" w:rsidTr="009D3AAC">
        <w:trPr>
          <w:trHeight w:val="38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Глафировское</w:t>
            </w:r>
            <w:proofErr w:type="spellEnd"/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сельское поселение</w:t>
            </w:r>
          </w:p>
        </w:tc>
      </w:tr>
      <w:tr w:rsidR="00721F4A" w:rsidRPr="00721F4A" w:rsidTr="009D3AAC">
        <w:trPr>
          <w:trHeight w:val="382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ДОУ №14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 младшая группа   (</w:t>
            </w:r>
            <w:proofErr w:type="spellStart"/>
            <w:r w:rsidRPr="00721F4A">
              <w:rPr>
                <w:rFonts w:ascii="Times New Roman" w:eastAsia="Calibri" w:hAnsi="Times New Roman" w:cs="Times New Roman"/>
              </w:rPr>
              <w:t>смеш</w:t>
            </w:r>
            <w:proofErr w:type="spellEnd"/>
            <w:r w:rsidRPr="00721F4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1,6-3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21F4A" w:rsidRPr="00721F4A" w:rsidTr="009D3AAC">
        <w:trPr>
          <w:trHeight w:val="375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 младшая, средняя группа  (</w:t>
            </w:r>
            <w:proofErr w:type="spellStart"/>
            <w:r w:rsidRPr="00721F4A">
              <w:rPr>
                <w:rFonts w:ascii="Times New Roman" w:eastAsia="Calibri" w:hAnsi="Times New Roman" w:cs="Times New Roman"/>
              </w:rPr>
              <w:t>смеш</w:t>
            </w:r>
            <w:proofErr w:type="spellEnd"/>
            <w:r w:rsidRPr="00721F4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3-5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старшая группа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подготовительная к школе группа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6-7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32</w:t>
            </w:r>
          </w:p>
        </w:tc>
      </w:tr>
      <w:tr w:rsidR="00721F4A" w:rsidRPr="00721F4A" w:rsidTr="009D3AAC">
        <w:trPr>
          <w:trHeight w:val="20"/>
        </w:trPr>
        <w:tc>
          <w:tcPr>
            <w:tcW w:w="76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21F4A" w:rsidRPr="00721F4A" w:rsidRDefault="00721F4A" w:rsidP="00721F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1F4A" w:rsidRPr="00721F4A" w:rsidTr="009D3AAC">
        <w:trPr>
          <w:trHeight w:val="2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Николаевское сельское поселение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ДОУ №16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младшая группа (разновозрастная)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 младшая, средняя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3-5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старшая, подготовительная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17</w:t>
            </w:r>
          </w:p>
        </w:tc>
      </w:tr>
      <w:tr w:rsidR="00721F4A" w:rsidRPr="00721F4A" w:rsidTr="009D3AAC">
        <w:trPr>
          <w:trHeight w:val="20"/>
        </w:trPr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21F4A" w:rsidRPr="00721F4A" w:rsidTr="009D3AAC">
        <w:trPr>
          <w:trHeight w:val="2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Екатериновское</w:t>
            </w:r>
            <w:proofErr w:type="spellEnd"/>
            <w:r w:rsidRPr="00721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сельское поселение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ДОУ №18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группа раннего возраста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1 младшая группа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2 младшая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средняя группа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4-5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 xml:space="preserve">старшая группа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21F4A" w:rsidRPr="00721F4A" w:rsidTr="009D3AAC">
        <w:trPr>
          <w:trHeight w:val="20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28</w:t>
            </w:r>
          </w:p>
        </w:tc>
      </w:tr>
      <w:tr w:rsidR="00721F4A" w:rsidRPr="00721F4A" w:rsidTr="009D3AAC">
        <w:trPr>
          <w:trHeight w:val="20"/>
        </w:trPr>
        <w:tc>
          <w:tcPr>
            <w:tcW w:w="76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21F4A" w:rsidRPr="00721F4A" w:rsidRDefault="00721F4A" w:rsidP="00721F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1F4A" w:rsidRPr="00721F4A" w:rsidTr="009D3AAC">
        <w:trPr>
          <w:trHeight w:val="58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lastRenderedPageBreak/>
              <w:t>ДОУ №2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разновозрастная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1-7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  <w:r w:rsidRPr="00721F4A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721F4A" w:rsidRPr="00721F4A" w:rsidTr="009D3AA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8</w:t>
            </w:r>
          </w:p>
        </w:tc>
      </w:tr>
      <w:tr w:rsidR="00721F4A" w:rsidRPr="00721F4A" w:rsidTr="009D3AAC">
        <w:trPr>
          <w:trHeight w:val="28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ВСЕГО ПО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4A" w:rsidRPr="00721F4A" w:rsidRDefault="00721F4A" w:rsidP="00721F4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21F4A">
              <w:rPr>
                <w:rFonts w:ascii="Times New Roman" w:eastAsia="Calibri" w:hAnsi="Times New Roman" w:cs="Times New Roman"/>
                <w:b/>
                <w:i/>
              </w:rPr>
              <w:t>235</w:t>
            </w:r>
          </w:p>
        </w:tc>
      </w:tr>
    </w:tbl>
    <w:p w:rsidR="008D3302" w:rsidRDefault="008D3302">
      <w:bookmarkStart w:id="0" w:name="_GoBack"/>
      <w:bookmarkEnd w:id="0"/>
    </w:p>
    <w:sectPr w:rsidR="008D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21"/>
    <w:rsid w:val="00271A21"/>
    <w:rsid w:val="00721F4A"/>
    <w:rsid w:val="008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</Words>
  <Characters>2798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2020-03-10T06:02:00Z</dcterms:created>
  <dcterms:modified xsi:type="dcterms:W3CDTF">2020-03-10T06:02:00Z</dcterms:modified>
</cp:coreProperties>
</file>