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3F" w:rsidRPr="00592733" w:rsidRDefault="00592733" w:rsidP="00592733">
      <w:pPr>
        <w:pStyle w:val="a3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592733">
        <w:rPr>
          <w:rFonts w:ascii="Times New Roman" w:eastAsia="Calibri" w:hAnsi="Times New Roman" w:cs="Times New Roman"/>
          <w:b/>
          <w:noProof/>
          <w:sz w:val="64"/>
          <w:szCs w:val="64"/>
          <w:lang w:eastAsia="ru-RU"/>
        </w:rPr>
        <w:drawing>
          <wp:anchor distT="0" distB="0" distL="114300" distR="114300" simplePos="0" relativeHeight="251659264" behindDoc="0" locked="0" layoutInCell="1" allowOverlap="1" wp14:anchorId="0D56B66F" wp14:editId="52A16650">
            <wp:simplePos x="0" y="0"/>
            <wp:positionH relativeFrom="column">
              <wp:posOffset>-539750</wp:posOffset>
            </wp:positionH>
            <wp:positionV relativeFrom="paragraph">
              <wp:posOffset>380365</wp:posOffset>
            </wp:positionV>
            <wp:extent cx="6461760" cy="7995285"/>
            <wp:effectExtent l="247650" t="228600" r="224790" b="215265"/>
            <wp:wrapTopAndBottom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 l="7890" t="11280" r="12043" b="10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799528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592733">
        <w:rPr>
          <w:rFonts w:ascii="Times New Roman" w:hAnsi="Times New Roman" w:cs="Times New Roman"/>
          <w:b/>
          <w:sz w:val="64"/>
          <w:szCs w:val="64"/>
        </w:rPr>
        <w:t>Черный Григорий Тимофеевич</w:t>
      </w:r>
    </w:p>
    <w:p w:rsidR="00592733" w:rsidRPr="00592733" w:rsidRDefault="00592733" w:rsidP="00592733">
      <w:pPr>
        <w:pStyle w:val="a3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592733">
        <w:rPr>
          <w:rFonts w:ascii="Times New Roman" w:hAnsi="Times New Roman" w:cs="Times New Roman"/>
          <w:b/>
          <w:sz w:val="64"/>
          <w:szCs w:val="64"/>
        </w:rPr>
        <w:t>(1900 – 26.</w:t>
      </w:r>
      <w:bookmarkStart w:id="0" w:name="_GoBack"/>
      <w:bookmarkEnd w:id="0"/>
      <w:r w:rsidRPr="00592733">
        <w:rPr>
          <w:rFonts w:ascii="Times New Roman" w:hAnsi="Times New Roman" w:cs="Times New Roman"/>
          <w:b/>
          <w:sz w:val="64"/>
          <w:szCs w:val="64"/>
        </w:rPr>
        <w:t>01.1945)</w:t>
      </w:r>
    </w:p>
    <w:sectPr w:rsidR="00592733" w:rsidRPr="00592733" w:rsidSect="005927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B1"/>
    <w:rsid w:val="00592733"/>
    <w:rsid w:val="00B520B1"/>
    <w:rsid w:val="00E3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5D83"/>
  <w15:chartTrackingRefBased/>
  <w15:docId w15:val="{7CBEC14E-5444-45A5-88C4-97350A4F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2020-03-02T08:45:00Z</dcterms:created>
  <dcterms:modified xsi:type="dcterms:W3CDTF">2020-03-02T08:48:00Z</dcterms:modified>
</cp:coreProperties>
</file>