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5EB6A" w14:textId="77777777" w:rsidR="006D3065" w:rsidRDefault="00854CC7" w:rsidP="006D3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6D3065">
        <w:rPr>
          <w:rFonts w:ascii="Times New Roman" w:hAnsi="Times New Roman"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учреждений / Под. ред. М.П. Могильного и В.А. </w:t>
      </w:r>
      <w:proofErr w:type="spellStart"/>
      <w:r w:rsidR="006D3065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6D3065">
        <w:rPr>
          <w:rFonts w:ascii="Times New Roman" w:hAnsi="Times New Roman"/>
          <w:sz w:val="28"/>
          <w:szCs w:val="28"/>
        </w:rPr>
        <w:t>ДеЛи</w:t>
      </w:r>
      <w:proofErr w:type="spellEnd"/>
      <w:r w:rsidR="006D3065">
        <w:rPr>
          <w:rFonts w:ascii="Times New Roman" w:hAnsi="Times New Roman"/>
          <w:sz w:val="28"/>
          <w:szCs w:val="28"/>
        </w:rPr>
        <w:t xml:space="preserve"> принт, 2011. – 544 с.</w:t>
      </w:r>
    </w:p>
    <w:p w14:paraId="1362A8BF" w14:textId="6F0ADB28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4A6D2C">
        <w:rPr>
          <w:rFonts w:ascii="Times New Roman" w:hAnsi="Times New Roman"/>
          <w:sz w:val="28"/>
          <w:szCs w:val="28"/>
        </w:rPr>
        <w:t>202</w:t>
      </w:r>
    </w:p>
    <w:p w14:paraId="04F3FE44" w14:textId="6E5037B5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1E130B">
        <w:rPr>
          <w:rFonts w:ascii="Times New Roman" w:hAnsi="Times New Roman"/>
          <w:b/>
          <w:sz w:val="28"/>
        </w:rPr>
        <w:t>14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4921E1" w14:textId="50D18A47" w:rsidR="001E4DB7" w:rsidRDefault="00A75258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Макаронные изделия отварные </w:t>
      </w:r>
    </w:p>
    <w:p w14:paraId="2AA599F8" w14:textId="77777777"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3456"/>
        <w:gridCol w:w="3011"/>
      </w:tblGrid>
      <w:tr w:rsidR="00854CC7" w:rsidRPr="00854CC7" w14:paraId="6C18434F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1C8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275" w14:textId="77777777"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710F2C1E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219C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DDF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14:paraId="66D4E866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19E" w14:textId="77777777"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7B04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2298" w14:textId="77777777"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DC7D36" w:rsidRPr="00854CC7" w14:paraId="2426D411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054" w14:textId="59E8E770" w:rsidR="00DC7D36" w:rsidRPr="00BD0DE5" w:rsidRDefault="00A75258" w:rsidP="00DC7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BFE1" w14:textId="26D10FD5" w:rsidR="00DC7D36" w:rsidRPr="00DC7D36" w:rsidRDefault="00A75258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D868" w14:textId="43D0F88F" w:rsidR="00DC7D36" w:rsidRPr="00DC7D36" w:rsidRDefault="00A75258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DC7D36" w:rsidRPr="00854CC7" w14:paraId="34ACD8D0" w14:textId="7777777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231" w14:textId="77777777" w:rsidR="00DC7D36" w:rsidRPr="00BD0DE5" w:rsidRDefault="00DC7D36" w:rsidP="00DC7D3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D640" w14:textId="1D5E6F86" w:rsidR="00DC7D36" w:rsidRPr="00DC7D36" w:rsidRDefault="00DC7D36" w:rsidP="00DC7D36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34C8" w14:textId="464AE535" w:rsidR="00DC7D36" w:rsidRPr="00803891" w:rsidRDefault="00803891" w:rsidP="00DC7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1000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2572053F" w14:textId="77777777" w:rsidR="00A75258" w:rsidRPr="00854CC7" w:rsidRDefault="00DE3E47" w:rsidP="00A75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5258"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22400746" w14:textId="77777777" w:rsidR="00A75258" w:rsidRDefault="00A75258" w:rsidP="00A75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Макаронные изделия (макароны, лапшу, вермишель и др.) варят в 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/>
            <w:sz w:val="28"/>
            <w:szCs w:val="28"/>
          </w:rPr>
          <w:t>1 кг</w:t>
        </w:r>
      </w:smartTag>
      <w:r>
        <w:rPr>
          <w:rFonts w:ascii="Times New Roman" w:hAnsi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/>
            <w:sz w:val="28"/>
            <w:szCs w:val="28"/>
          </w:rPr>
          <w:t>6 л</w:t>
        </w:r>
      </w:smartTag>
      <w:r>
        <w:rPr>
          <w:rFonts w:ascii="Times New Roman" w:hAnsi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30 г"/>
        </w:smartTagPr>
        <w:r>
          <w:rPr>
            <w:rFonts w:ascii="Times New Roman" w:hAnsi="Times New Roman"/>
            <w:sz w:val="28"/>
            <w:szCs w:val="28"/>
          </w:rPr>
          <w:t>30 г</w:t>
        </w:r>
      </w:smartTag>
      <w:r>
        <w:rPr>
          <w:rFonts w:ascii="Times New Roman" w:hAnsi="Times New Roman"/>
          <w:sz w:val="28"/>
          <w:szCs w:val="28"/>
        </w:rPr>
        <w:t xml:space="preserve"> соли). Макароны варят 10-12 мин, лапшу — 7-10 мин, вермишель — 5-7 мин. В процессе варки макаронные изделия набухают, впитывая воду, в результате чего масса их увеличивается примерно в 3 раза (в зависимости от сорта).</w:t>
      </w:r>
    </w:p>
    <w:p w14:paraId="7F9AEAD6" w14:textId="0D63C38D" w:rsidR="00A71146" w:rsidRPr="00902411" w:rsidRDefault="00A75258" w:rsidP="00A752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4A23">
        <w:rPr>
          <w:rFonts w:ascii="Times New Roman" w:hAnsi="Times New Roman"/>
          <w:sz w:val="28"/>
          <w:szCs w:val="28"/>
        </w:rPr>
        <w:t>Сваренные макаронные изделия откидывают и перемешивают с рас</w:t>
      </w:r>
      <w:r>
        <w:rPr>
          <w:rFonts w:ascii="Times New Roman" w:hAnsi="Times New Roman"/>
          <w:sz w:val="28"/>
          <w:szCs w:val="28"/>
        </w:rPr>
        <w:t>топленным сливочным маслом (1/3-</w:t>
      </w:r>
      <w:r w:rsidRPr="00B94A23">
        <w:rPr>
          <w:rFonts w:ascii="Times New Roman" w:hAnsi="Times New Roman"/>
          <w:sz w:val="28"/>
          <w:szCs w:val="28"/>
        </w:rPr>
        <w:t xml:space="preserve">1/2 часть от указанного в рецептуре количества), чтобы они не склеивались и не образовывали комков. Остальной частью </w:t>
      </w:r>
      <w:r>
        <w:rPr>
          <w:rFonts w:ascii="Times New Roman" w:hAnsi="Times New Roman"/>
          <w:sz w:val="28"/>
          <w:szCs w:val="28"/>
        </w:rPr>
        <w:t xml:space="preserve">прокипяченного </w:t>
      </w:r>
      <w:r w:rsidRPr="00B94A23">
        <w:rPr>
          <w:rFonts w:ascii="Times New Roman" w:hAnsi="Times New Roman"/>
          <w:sz w:val="28"/>
          <w:szCs w:val="28"/>
        </w:rPr>
        <w:t>масла макароны заправляют непосредственно перед отпуском.</w:t>
      </w: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318"/>
      </w:tblGrid>
      <w:tr w:rsidR="006F0AF8" w:rsidRPr="00DE3E47" w14:paraId="6A431865" w14:textId="77777777" w:rsidTr="00803891">
        <w:tc>
          <w:tcPr>
            <w:tcW w:w="0" w:type="auto"/>
          </w:tcPr>
          <w:p w14:paraId="247ED41D" w14:textId="77777777" w:rsidR="006F0AF8" w:rsidRPr="00DE3E47" w:rsidRDefault="006F0AF8" w:rsidP="00DE3E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E47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309C296A" w14:textId="77777777" w:rsidR="006F0AF8" w:rsidRPr="00DE3E47" w:rsidRDefault="006F0AF8" w:rsidP="00DE3E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E47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71ED88EB" w14:textId="77777777" w:rsidR="006F0AF8" w:rsidRPr="00DE3E47" w:rsidRDefault="006F0AF8" w:rsidP="00DE3E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E47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318" w:type="dxa"/>
          </w:tcPr>
          <w:p w14:paraId="40AA8F2A" w14:textId="77777777" w:rsidR="006F0AF8" w:rsidRPr="00DE3E47" w:rsidRDefault="006F0AF8" w:rsidP="00232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3E47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E3E47">
              <w:rPr>
                <w:rFonts w:ascii="Times New Roman" w:hAnsi="Times New Roman"/>
                <w:sz w:val="28"/>
                <w:szCs w:val="28"/>
              </w:rPr>
              <w:t xml:space="preserve"> ценность (ккал)</w:t>
            </w:r>
          </w:p>
        </w:tc>
      </w:tr>
      <w:tr w:rsidR="00BE5270" w:rsidRPr="00BE5270" w14:paraId="5EC2ABC6" w14:textId="77777777" w:rsidTr="00803891">
        <w:tc>
          <w:tcPr>
            <w:tcW w:w="0" w:type="auto"/>
            <w:vAlign w:val="bottom"/>
          </w:tcPr>
          <w:p w14:paraId="2B0BC83D" w14:textId="685D01D8" w:rsidR="00BE5270" w:rsidRPr="00803891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0" w:type="auto"/>
            <w:vAlign w:val="bottom"/>
          </w:tcPr>
          <w:p w14:paraId="7E0D9510" w14:textId="721F1042" w:rsidR="00BE5270" w:rsidRPr="00803891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0" w:type="auto"/>
            <w:vAlign w:val="bottom"/>
          </w:tcPr>
          <w:p w14:paraId="6A1C7CE6" w14:textId="11A48174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5318" w:type="dxa"/>
            <w:vAlign w:val="bottom"/>
          </w:tcPr>
          <w:p w14:paraId="61F06795" w14:textId="3A10D778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</w:tr>
    </w:tbl>
    <w:p w14:paraId="6D44B34D" w14:textId="77777777" w:rsidR="006F0AF8" w:rsidRPr="00BE5270" w:rsidRDefault="006F0AF8" w:rsidP="00BE527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2"/>
        <w:gridCol w:w="1828"/>
        <w:gridCol w:w="1422"/>
        <w:gridCol w:w="1469"/>
        <w:gridCol w:w="2794"/>
      </w:tblGrid>
      <w:tr w:rsidR="006F0AF8" w:rsidRPr="00BE5270" w14:paraId="27B69B57" w14:textId="77777777" w:rsidTr="00C92B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F9225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Витамины</w:t>
            </w:r>
          </w:p>
        </w:tc>
      </w:tr>
      <w:tr w:rsidR="006F0AF8" w:rsidRPr="00BE5270" w14:paraId="61CC6DE5" w14:textId="77777777" w:rsidTr="00C92BD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222DD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В</w:t>
            </w:r>
            <w:r w:rsidRPr="00BE5270">
              <w:rPr>
                <w:rFonts w:ascii="Times New Roman" w:hAnsi="Times New Roman"/>
                <w:bCs/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02BFC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В</w:t>
            </w:r>
            <w:r w:rsidRPr="00BE5270">
              <w:rPr>
                <w:rFonts w:ascii="Times New Roman" w:hAnsi="Times New Roman"/>
                <w:bCs/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44920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61DB9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F3EE3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Е</w:t>
            </w:r>
          </w:p>
        </w:tc>
      </w:tr>
      <w:tr w:rsidR="00BE5270" w:rsidRPr="00BE5270" w14:paraId="1C7A97D7" w14:textId="77777777" w:rsidTr="00C92BDA">
        <w:trPr>
          <w:trHeight w:val="13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A0C573" w14:textId="2DA97602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3D620" w14:textId="1D890BA6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FA3B27" w14:textId="2D908E49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BC237C" w14:textId="1DAF5C17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A9F722" w14:textId="6B6CA277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261FC755" w14:textId="77777777" w:rsidR="006F0AF8" w:rsidRPr="00BE5270" w:rsidRDefault="006F0AF8" w:rsidP="00BE52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6"/>
        <w:gridCol w:w="2011"/>
        <w:gridCol w:w="2002"/>
        <w:gridCol w:w="1944"/>
        <w:gridCol w:w="1282"/>
      </w:tblGrid>
      <w:tr w:rsidR="006F0AF8" w:rsidRPr="00BE5270" w14:paraId="1B4E9BC5" w14:textId="77777777" w:rsidTr="00C92B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ED282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Минеральные вещества</w:t>
            </w:r>
          </w:p>
        </w:tc>
      </w:tr>
      <w:tr w:rsidR="006F0AF8" w:rsidRPr="00BE5270" w14:paraId="40025A43" w14:textId="77777777" w:rsidTr="00C92BDA">
        <w:trPr>
          <w:trHeight w:val="21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AA68A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Кальций (мг)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3CB08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Фосфор (мг)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0D603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Магний (мг)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EFE57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Железо (мг)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033DC" w14:textId="77777777" w:rsidR="006F0AF8" w:rsidRPr="00BE5270" w:rsidRDefault="006F0AF8" w:rsidP="00BE52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proofErr w:type="spellStart"/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>Na</w:t>
            </w:r>
            <w:proofErr w:type="spellEnd"/>
            <w:r w:rsidRPr="00BE5270">
              <w:rPr>
                <w:rFonts w:ascii="Times New Roman" w:hAnsi="Times New Roman"/>
                <w:bCs/>
                <w:sz w:val="28"/>
                <w:szCs w:val="24"/>
              </w:rPr>
              <w:t xml:space="preserve"> (мг)</w:t>
            </w:r>
          </w:p>
        </w:tc>
      </w:tr>
      <w:tr w:rsidR="00BE5270" w:rsidRPr="00BE5270" w14:paraId="731D063F" w14:textId="77777777" w:rsidTr="00C92BDA">
        <w:trPr>
          <w:trHeight w:val="8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4D7FED" w14:textId="0871282C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317ACA" w14:textId="3901FFA2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247,785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09376" w14:textId="37A42450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57,46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660E48" w14:textId="257F791E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E8FBC" w14:textId="5F0D4AA6" w:rsidR="00BE5270" w:rsidRPr="00BE5270" w:rsidRDefault="00803891" w:rsidP="00BE52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1764,0</w:t>
            </w:r>
          </w:p>
        </w:tc>
      </w:tr>
    </w:tbl>
    <w:p w14:paraId="294EBAA7" w14:textId="77777777" w:rsidR="00803891" w:rsidRPr="008F11E6" w:rsidRDefault="00803891" w:rsidP="0080389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C5B6612" w14:textId="77777777" w:rsidR="00803891" w:rsidRPr="008F11E6" w:rsidRDefault="00803891" w:rsidP="008038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Р.А. Журавлев</w:t>
      </w:r>
    </w:p>
    <w:p w14:paraId="0DC2634C" w14:textId="1B16067C" w:rsidR="00854CC7" w:rsidRPr="00854CC7" w:rsidRDefault="00803891" w:rsidP="008038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30B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6D2C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065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891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5258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21C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5</cp:revision>
  <dcterms:created xsi:type="dcterms:W3CDTF">2020-08-14T13:45:00Z</dcterms:created>
  <dcterms:modified xsi:type="dcterms:W3CDTF">2020-08-18T19:38:00Z</dcterms:modified>
</cp:coreProperties>
</file>