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E9CF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1799ADA5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DA73F98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143FB4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6AF531E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5B88911C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133B484" w14:textId="2ECEFE8F" w:rsidR="00A951F6" w:rsidRDefault="001829D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Соус сметанный</w:t>
      </w:r>
    </w:p>
    <w:p w14:paraId="57A1018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6C435C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4050647E" w14:textId="3A0BF15F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</w:t>
      </w:r>
      <w:r w:rsidR="00A41552">
        <w:rPr>
          <w:sz w:val="28"/>
          <w:szCs w:val="28"/>
        </w:rPr>
        <w:t>соус</w:t>
      </w:r>
      <w:r w:rsidR="00A951F6">
        <w:rPr>
          <w:sz w:val="28"/>
          <w:szCs w:val="28"/>
        </w:rPr>
        <w:t xml:space="preserve"> «</w:t>
      </w:r>
      <w:r w:rsidR="001829D4">
        <w:rPr>
          <w:sz w:val="28"/>
          <w:szCs w:val="28"/>
        </w:rPr>
        <w:t>Соус сметанный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>рабатываем</w:t>
      </w:r>
      <w:r w:rsidR="00A41552">
        <w:rPr>
          <w:sz w:val="28"/>
          <w:szCs w:val="28"/>
        </w:rPr>
        <w:t>ый</w:t>
      </w:r>
      <w:r w:rsidRPr="00635819">
        <w:rPr>
          <w:sz w:val="28"/>
          <w:szCs w:val="28"/>
        </w:rPr>
        <w:t xml:space="preserve"> и реализуем</w:t>
      </w:r>
      <w:r w:rsidR="00A41552">
        <w:rPr>
          <w:sz w:val="28"/>
          <w:szCs w:val="28"/>
        </w:rPr>
        <w:t xml:space="preserve">ый </w:t>
      </w:r>
      <w:r w:rsidR="003B75B2">
        <w:rPr>
          <w:sz w:val="28"/>
          <w:szCs w:val="28"/>
        </w:rPr>
        <w:t>___________________.</w:t>
      </w:r>
    </w:p>
    <w:p w14:paraId="672C1501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12EC266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9E48046" w14:textId="6E59F76A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41552">
        <w:rPr>
          <w:sz w:val="28"/>
          <w:szCs w:val="28"/>
        </w:rPr>
        <w:t>соуса</w:t>
      </w:r>
      <w:r w:rsidR="00A951F6">
        <w:rPr>
          <w:sz w:val="28"/>
          <w:szCs w:val="28"/>
        </w:rPr>
        <w:t xml:space="preserve"> «</w:t>
      </w:r>
      <w:r w:rsidR="001829D4">
        <w:rPr>
          <w:sz w:val="28"/>
          <w:szCs w:val="28"/>
        </w:rPr>
        <w:t>Соус сметанный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E19C043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CF1CB70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6790D482" w14:textId="77777777" w:rsidTr="00460494">
        <w:tc>
          <w:tcPr>
            <w:tcW w:w="4130" w:type="dxa"/>
            <w:vMerge w:val="restart"/>
          </w:tcPr>
          <w:p w14:paraId="131686B2" w14:textId="77777777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23A09A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37FDCDF2" w14:textId="77777777" w:rsidTr="00460494">
        <w:tc>
          <w:tcPr>
            <w:tcW w:w="4130" w:type="dxa"/>
            <w:vMerge/>
          </w:tcPr>
          <w:p w14:paraId="3A3569B3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E24D62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5637DBF3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1829D4" w:rsidRPr="00DF697B" w14:paraId="6FE4AFBA" w14:textId="77777777" w:rsidTr="00460494">
        <w:tc>
          <w:tcPr>
            <w:tcW w:w="4130" w:type="dxa"/>
          </w:tcPr>
          <w:p w14:paraId="1ED2A07F" w14:textId="6B99621D" w:rsidR="001829D4" w:rsidRPr="00DF697B" w:rsidRDefault="001829D4" w:rsidP="00182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Сметана</w:t>
            </w:r>
          </w:p>
        </w:tc>
        <w:tc>
          <w:tcPr>
            <w:tcW w:w="2763" w:type="dxa"/>
            <w:vAlign w:val="bottom"/>
          </w:tcPr>
          <w:p w14:paraId="1163EAFA" w14:textId="02B07318" w:rsidR="001829D4" w:rsidRPr="00644D81" w:rsidRDefault="001829D4" w:rsidP="001829D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233,3</w:t>
            </w:r>
          </w:p>
        </w:tc>
        <w:tc>
          <w:tcPr>
            <w:tcW w:w="2451" w:type="dxa"/>
            <w:vAlign w:val="bottom"/>
          </w:tcPr>
          <w:p w14:paraId="413A2D32" w14:textId="0D232E58" w:rsidR="001829D4" w:rsidRPr="00644D81" w:rsidRDefault="001829D4" w:rsidP="001829D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233,3</w:t>
            </w:r>
          </w:p>
        </w:tc>
      </w:tr>
      <w:tr w:rsidR="001829D4" w:rsidRPr="00DF697B" w14:paraId="47796BA5" w14:textId="77777777" w:rsidTr="00CC7FF4">
        <w:tc>
          <w:tcPr>
            <w:tcW w:w="4130" w:type="dxa"/>
            <w:vAlign w:val="bottom"/>
          </w:tcPr>
          <w:p w14:paraId="2A406DBA" w14:textId="3C9A05FF" w:rsidR="001829D4" w:rsidRPr="00DF697B" w:rsidRDefault="001829D4" w:rsidP="00182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2763" w:type="dxa"/>
            <w:vAlign w:val="bottom"/>
          </w:tcPr>
          <w:p w14:paraId="04BE3617" w14:textId="463C0DE0" w:rsidR="001829D4" w:rsidRPr="00CA6FED" w:rsidRDefault="001829D4" w:rsidP="001829D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75</w:t>
            </w:r>
          </w:p>
        </w:tc>
        <w:tc>
          <w:tcPr>
            <w:tcW w:w="2451" w:type="dxa"/>
            <w:vAlign w:val="bottom"/>
          </w:tcPr>
          <w:p w14:paraId="102DC8B4" w14:textId="6BBAC0F2" w:rsidR="001829D4" w:rsidRPr="00335B9E" w:rsidRDefault="001829D4" w:rsidP="001829D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75</w:t>
            </w:r>
          </w:p>
        </w:tc>
      </w:tr>
      <w:tr w:rsidR="001829D4" w:rsidRPr="00DF697B" w14:paraId="2C301ED4" w14:textId="77777777" w:rsidTr="00CC7FF4">
        <w:tc>
          <w:tcPr>
            <w:tcW w:w="4130" w:type="dxa"/>
            <w:vAlign w:val="bottom"/>
          </w:tcPr>
          <w:p w14:paraId="0A39E2AF" w14:textId="510E7F8B" w:rsidR="001829D4" w:rsidRDefault="001829D4" w:rsidP="00182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Вода </w:t>
            </w:r>
          </w:p>
        </w:tc>
        <w:tc>
          <w:tcPr>
            <w:tcW w:w="2763" w:type="dxa"/>
            <w:vAlign w:val="bottom"/>
          </w:tcPr>
          <w:p w14:paraId="69B9FC42" w14:textId="08ED2006" w:rsidR="001829D4" w:rsidRPr="00CA6FED" w:rsidRDefault="001829D4" w:rsidP="001829D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750</w:t>
            </w:r>
          </w:p>
        </w:tc>
        <w:tc>
          <w:tcPr>
            <w:tcW w:w="2451" w:type="dxa"/>
            <w:vAlign w:val="bottom"/>
          </w:tcPr>
          <w:p w14:paraId="1F0F6205" w14:textId="3636F0B7" w:rsidR="001829D4" w:rsidRPr="00335B9E" w:rsidRDefault="001829D4" w:rsidP="001829D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750</w:t>
            </w:r>
          </w:p>
        </w:tc>
      </w:tr>
      <w:tr w:rsidR="001829D4" w:rsidRPr="00DF697B" w14:paraId="32262412" w14:textId="77777777" w:rsidTr="00460494">
        <w:tc>
          <w:tcPr>
            <w:tcW w:w="4130" w:type="dxa"/>
          </w:tcPr>
          <w:p w14:paraId="4F6BB189" w14:textId="77777777" w:rsidR="001829D4" w:rsidRPr="00ED2D03" w:rsidRDefault="001829D4" w:rsidP="00182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7186A8B0" w14:textId="77777777" w:rsidR="001829D4" w:rsidRPr="00DF697B" w:rsidRDefault="001829D4" w:rsidP="00182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5602528F" w14:textId="1F361230" w:rsidR="001829D4" w:rsidRPr="00DF697B" w:rsidRDefault="001829D4" w:rsidP="00182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</w:tbl>
    <w:p w14:paraId="7C42A47F" w14:textId="77777777" w:rsidR="00011AA2" w:rsidRPr="00011AA2" w:rsidRDefault="00011AA2" w:rsidP="00011AA2">
      <w:pPr>
        <w:ind w:firstLine="720"/>
        <w:jc w:val="both"/>
      </w:pPr>
    </w:p>
    <w:p w14:paraId="3A0454EA" w14:textId="77777777" w:rsidR="003D61B8" w:rsidRDefault="003D61B8" w:rsidP="004B729D">
      <w:pPr>
        <w:ind w:firstLine="720"/>
        <w:jc w:val="center"/>
      </w:pPr>
    </w:p>
    <w:p w14:paraId="23AD93CD" w14:textId="7AE4E3CE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550BD618" w14:textId="533A713E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0B4F414" w14:textId="375FE0D5" w:rsidR="001C07DF" w:rsidRDefault="001829D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белого соуса пассеруют муку при непрерывном помешивании до образования светло-кремового цвета, не допуская пригорания. В пассерованную муку, охлажденную до 60-70</w:t>
      </w:r>
      <w:r w:rsidRPr="003D61B8">
        <w:rPr>
          <w:sz w:val="28"/>
          <w:szCs w:val="28"/>
        </w:rPr>
        <w:t xml:space="preserve"> </w:t>
      </w:r>
      <w:r w:rsidRPr="003D61B8">
        <w:rPr>
          <w:sz w:val="28"/>
          <w:szCs w:val="28"/>
          <w:vertAlign w:val="superscript"/>
        </w:rPr>
        <w:t>0</w:t>
      </w:r>
      <w:r w:rsidRPr="003D61B8">
        <w:rPr>
          <w:sz w:val="28"/>
          <w:szCs w:val="28"/>
        </w:rPr>
        <w:t>С</w:t>
      </w:r>
      <w:r>
        <w:rPr>
          <w:sz w:val="28"/>
          <w:szCs w:val="28"/>
        </w:rPr>
        <w:t>, выливают ¼ часть горячей воды.</w:t>
      </w:r>
    </w:p>
    <w:p w14:paraId="74411CD3" w14:textId="2829CB26" w:rsidR="001829D4" w:rsidRDefault="001829D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приготовления соуса сметанного в горячий белый соус кладут прокипяченную сметану, соль и кипятят 3-5 мин, процеживают и доводят до кипения.</w:t>
      </w:r>
    </w:p>
    <w:p w14:paraId="66632720" w14:textId="77777777" w:rsidR="001829D4" w:rsidRPr="003D61B8" w:rsidRDefault="001829D4" w:rsidP="004B729D">
      <w:pPr>
        <w:ind w:firstLine="720"/>
        <w:jc w:val="both"/>
        <w:rPr>
          <w:sz w:val="28"/>
          <w:szCs w:val="28"/>
        </w:rPr>
      </w:pPr>
    </w:p>
    <w:p w14:paraId="09045ADE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071EA196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3D29AE0A" w14:textId="0BBE4FBA" w:rsidR="007707F5" w:rsidRPr="003D61B8" w:rsidRDefault="00A41552" w:rsidP="007707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Соус</w:t>
      </w:r>
      <w:r w:rsidR="001C07DF" w:rsidRPr="003D61B8">
        <w:rPr>
          <w:sz w:val="28"/>
          <w:szCs w:val="28"/>
        </w:rPr>
        <w:t xml:space="preserve"> реализуют при температуре</w:t>
      </w:r>
      <w:r w:rsidR="007707F5" w:rsidRPr="003D61B8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2F13D71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7302AC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 ПОКАЗАТЕЛИ КАЧЕСТВА И БЕЗОПАСНОСТИ</w:t>
      </w:r>
    </w:p>
    <w:p w14:paraId="7DE5404B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EE08C0F" w14:textId="5D49C78A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1829D4">
        <w:rPr>
          <w:sz w:val="28"/>
          <w:szCs w:val="28"/>
        </w:rPr>
        <w:t xml:space="preserve">однородная нерасслоившаяся масса </w:t>
      </w:r>
    </w:p>
    <w:p w14:paraId="6769FD61" w14:textId="228E6BA7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1829D4">
        <w:rPr>
          <w:sz w:val="28"/>
          <w:szCs w:val="28"/>
        </w:rPr>
        <w:t>вязкая, пластичная, эластичная.</w:t>
      </w:r>
    </w:p>
    <w:p w14:paraId="682A5B96" w14:textId="4E7A4921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1829D4">
        <w:rPr>
          <w:sz w:val="28"/>
          <w:szCs w:val="28"/>
        </w:rPr>
        <w:t>от белого до светло-кремового.</w:t>
      </w:r>
    </w:p>
    <w:p w14:paraId="3C08722B" w14:textId="5A8674C1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1829D4">
        <w:rPr>
          <w:sz w:val="28"/>
          <w:szCs w:val="28"/>
        </w:rPr>
        <w:t>свежей сметаны.</w:t>
      </w:r>
    </w:p>
    <w:p w14:paraId="2B10ABF2" w14:textId="41513BD9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1829D4">
        <w:rPr>
          <w:sz w:val="28"/>
          <w:szCs w:val="28"/>
        </w:rPr>
        <w:t>свежей сметаны, умеренно соленый.</w:t>
      </w:r>
    </w:p>
    <w:p w14:paraId="39A131F7" w14:textId="1A76986C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41552">
        <w:rPr>
          <w:sz w:val="28"/>
          <w:szCs w:val="28"/>
        </w:rPr>
        <w:t>соуса</w:t>
      </w:r>
      <w:r w:rsidR="00A951F6">
        <w:rPr>
          <w:sz w:val="28"/>
          <w:szCs w:val="28"/>
        </w:rPr>
        <w:t xml:space="preserve"> «</w:t>
      </w:r>
      <w:r w:rsidR="001829D4">
        <w:rPr>
          <w:sz w:val="28"/>
          <w:szCs w:val="28"/>
        </w:rPr>
        <w:t>Соус сметанный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14:paraId="78069C68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0AB2D2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31F0163F" w14:textId="52C21850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на выход </w:t>
      </w:r>
      <w:r w:rsidR="001829D4">
        <w:rPr>
          <w:sz w:val="28"/>
          <w:szCs w:val="28"/>
        </w:rPr>
        <w:t>1000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1693"/>
        <w:gridCol w:w="2330"/>
        <w:gridCol w:w="3652"/>
      </w:tblGrid>
      <w:tr w:rsidR="006D72E3" w:rsidRPr="002A0FCF" w14:paraId="49F2D1E6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49FF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B70C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010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4AA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A0FCF" w:rsidRPr="002A0FCF" w14:paraId="70D7F5DA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B328F" w14:textId="6A9A9467" w:rsidR="002A0FCF" w:rsidRPr="002A0FCF" w:rsidRDefault="002D2BFD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F4ECC" w14:textId="4FD68536" w:rsidR="002A0FCF" w:rsidRPr="002A0FCF" w:rsidRDefault="002D2BFD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49,96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EC074" w14:textId="104E82F7" w:rsidR="002A0FCF" w:rsidRPr="002A0FCF" w:rsidRDefault="002D2BFD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58,67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9DB89" w14:textId="19FCEC6A" w:rsidR="002A0FCF" w:rsidRPr="002A0FCF" w:rsidRDefault="002D2BFD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741</w:t>
            </w:r>
          </w:p>
        </w:tc>
      </w:tr>
    </w:tbl>
    <w:p w14:paraId="27FF994B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95"/>
        <w:gridCol w:w="2396"/>
        <w:gridCol w:w="2396"/>
        <w:gridCol w:w="2157"/>
      </w:tblGrid>
      <w:tr w:rsidR="006D72E3" w:rsidRPr="002A0FCF" w14:paraId="45D0BCD7" w14:textId="77777777" w:rsidTr="002D2BFD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A897B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2D2BFD" w:rsidRPr="002A0FCF" w14:paraId="54395A20" w14:textId="77777777" w:rsidTr="002D2BFD">
        <w:trPr>
          <w:trHeight w:val="77"/>
        </w:trPr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E965E2" w14:textId="77777777" w:rsidR="002D2BFD" w:rsidRPr="002A0FCF" w:rsidRDefault="002D2BF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690E0" w14:textId="77777777" w:rsidR="002D2BFD" w:rsidRPr="002A0FCF" w:rsidRDefault="002D2BF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0D24B" w14:textId="77777777" w:rsidR="002D2BFD" w:rsidRPr="002A0FCF" w:rsidRDefault="002D2BF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056D3" w14:textId="77777777" w:rsidR="002D2BFD" w:rsidRPr="002A0FCF" w:rsidRDefault="002D2BF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</w:tr>
      <w:tr w:rsidR="002D2BFD" w:rsidRPr="002A0FCF" w14:paraId="2E5168F6" w14:textId="77777777" w:rsidTr="002D2BFD">
        <w:trPr>
          <w:trHeight w:val="77"/>
        </w:trPr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436540" w14:textId="562AE95B" w:rsidR="002D2BFD" w:rsidRPr="002A0FCF" w:rsidRDefault="002D2BFD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902A1C" w14:textId="731523B0" w:rsidR="002D2BFD" w:rsidRPr="002A0FCF" w:rsidRDefault="002D2BFD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0,29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AC3030" w14:textId="79EAFBA0" w:rsidR="002D2BFD" w:rsidRPr="002A0FCF" w:rsidRDefault="002D2BFD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0,38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C18E3D" w14:textId="65AE1948" w:rsidR="002D2BFD" w:rsidRPr="002A0FCF" w:rsidRDefault="002D2BFD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</w:t>
            </w:r>
          </w:p>
        </w:tc>
      </w:tr>
    </w:tbl>
    <w:p w14:paraId="04345F71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06"/>
        <w:gridCol w:w="2011"/>
        <w:gridCol w:w="2001"/>
        <w:gridCol w:w="1944"/>
        <w:gridCol w:w="1282"/>
      </w:tblGrid>
      <w:tr w:rsidR="006D72E3" w:rsidRPr="002A0FCF" w14:paraId="31E22CD9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3E1CC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D72E3" w:rsidRPr="002A0FCF" w14:paraId="28F3E27B" w14:textId="77777777" w:rsidTr="006D72E3">
        <w:trPr>
          <w:trHeight w:val="215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DF49A9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19C784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07D4B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7942E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09905C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Na (мг)</w:t>
            </w:r>
          </w:p>
        </w:tc>
      </w:tr>
      <w:tr w:rsidR="002A0FCF" w:rsidRPr="002A0FCF" w14:paraId="74F5F70F" w14:textId="77777777" w:rsidTr="00950C49">
        <w:trPr>
          <w:trHeight w:val="77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443FFB" w14:textId="79CA5693" w:rsidR="002A0FCF" w:rsidRPr="002A0FCF" w:rsidRDefault="002D2BFD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273,0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575BF8" w14:textId="6D2EC67A" w:rsidR="002A0FCF" w:rsidRPr="002A0FCF" w:rsidRDefault="002D2BFD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227,3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70267C" w14:textId="1FEA50FC" w:rsidR="002A0FCF" w:rsidRPr="002A0FCF" w:rsidRDefault="002D2BFD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816ABE" w14:textId="17B8D6A5" w:rsidR="002A0FCF" w:rsidRPr="002A0FCF" w:rsidRDefault="002D2BFD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E8D310" w14:textId="7BDB466F" w:rsidR="002A0FCF" w:rsidRPr="002A0FCF" w:rsidRDefault="002D2BFD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1573,3</w:t>
            </w:r>
          </w:p>
        </w:tc>
      </w:tr>
    </w:tbl>
    <w:p w14:paraId="1B13EA2B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660B46DD" w14:textId="64744AD8" w:rsidR="004B729D" w:rsidRDefault="004B729D" w:rsidP="002E7227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Ответственный за оформление ТТК </w:t>
      </w:r>
      <w:r w:rsidR="003B75B2"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  <w:r w:rsidR="002E7227">
        <w:rPr>
          <w:sz w:val="28"/>
          <w:szCs w:val="28"/>
        </w:rPr>
        <w:tab/>
        <w:t>Р.А. Журавлев</w:t>
      </w:r>
    </w:p>
    <w:p w14:paraId="59AA84EB" w14:textId="77777777" w:rsidR="003B75B2" w:rsidRPr="00635819" w:rsidRDefault="003B75B2" w:rsidP="002E7227">
      <w:pPr>
        <w:jc w:val="both"/>
        <w:rPr>
          <w:sz w:val="28"/>
          <w:szCs w:val="28"/>
        </w:rPr>
      </w:pPr>
    </w:p>
    <w:p w14:paraId="2E2EFD90" w14:textId="6E7E15D0" w:rsidR="00E60D99" w:rsidRPr="002E7227" w:rsidRDefault="004B729D" w:rsidP="002E7227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Зав. производством </w:t>
      </w:r>
      <w:r w:rsidR="003B75B2">
        <w:rPr>
          <w:sz w:val="28"/>
          <w:szCs w:val="28"/>
        </w:rPr>
        <w:tab/>
      </w:r>
      <w:r w:rsidR="003B75B2">
        <w:rPr>
          <w:sz w:val="28"/>
          <w:szCs w:val="28"/>
        </w:rPr>
        <w:tab/>
      </w:r>
      <w:r w:rsidR="003B75B2">
        <w:rPr>
          <w:sz w:val="28"/>
          <w:szCs w:val="28"/>
        </w:rPr>
        <w:tab/>
      </w:r>
      <w:r w:rsidR="003B75B2"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  <w:r w:rsidR="003B75B2">
        <w:rPr>
          <w:sz w:val="28"/>
          <w:szCs w:val="28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829D4"/>
    <w:rsid w:val="001B7382"/>
    <w:rsid w:val="001C07DF"/>
    <w:rsid w:val="001D2BE7"/>
    <w:rsid w:val="001F6823"/>
    <w:rsid w:val="00207950"/>
    <w:rsid w:val="002248D5"/>
    <w:rsid w:val="00260099"/>
    <w:rsid w:val="002A0FCF"/>
    <w:rsid w:val="002D2BFD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E3547"/>
    <w:rsid w:val="00610680"/>
    <w:rsid w:val="006325D6"/>
    <w:rsid w:val="00635992"/>
    <w:rsid w:val="00644D81"/>
    <w:rsid w:val="006C769C"/>
    <w:rsid w:val="006D72E3"/>
    <w:rsid w:val="007707F5"/>
    <w:rsid w:val="00786E8B"/>
    <w:rsid w:val="007B02E6"/>
    <w:rsid w:val="007B0A0B"/>
    <w:rsid w:val="007B62FA"/>
    <w:rsid w:val="007C0EFF"/>
    <w:rsid w:val="007C25D6"/>
    <w:rsid w:val="0086090A"/>
    <w:rsid w:val="008E6240"/>
    <w:rsid w:val="00950C49"/>
    <w:rsid w:val="009B5391"/>
    <w:rsid w:val="00A41552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6FED"/>
    <w:rsid w:val="00CB5285"/>
    <w:rsid w:val="00D32837"/>
    <w:rsid w:val="00D82B37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6B2D"/>
  <w15:docId w15:val="{45C8D6CE-2038-486D-9A4D-558CC27B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4</cp:revision>
  <dcterms:created xsi:type="dcterms:W3CDTF">2020-08-02T15:48:00Z</dcterms:created>
  <dcterms:modified xsi:type="dcterms:W3CDTF">2020-08-18T20:44:00Z</dcterms:modified>
</cp:coreProperties>
</file>