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C4B7C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Фрикадельки из кур или бройлеров-цыплят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C4B7C">
        <w:rPr>
          <w:sz w:val="28"/>
          <w:szCs w:val="28"/>
        </w:rPr>
        <w:t>Фрикадельки из кур или бройлеров-цыплят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CC4B7C">
        <w:rPr>
          <w:sz w:val="28"/>
          <w:szCs w:val="28"/>
        </w:rPr>
        <w:t>Фрикадельки из кур или бройлеров-цыплят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4868E6" w:rsidRDefault="00CC4B7C" w:rsidP="003D61B8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Курица</w:t>
            </w:r>
            <w:r w:rsidR="004868E6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:rsidR="00207950" w:rsidRPr="00644D81" w:rsidRDefault="004868E6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124</w:t>
            </w:r>
          </w:p>
        </w:tc>
        <w:tc>
          <w:tcPr>
            <w:tcW w:w="2451" w:type="dxa"/>
            <w:vAlign w:val="bottom"/>
          </w:tcPr>
          <w:p w:rsidR="00207950" w:rsidRPr="00644D81" w:rsidRDefault="00CC4B7C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44,4</w:t>
            </w:r>
          </w:p>
        </w:tc>
      </w:tr>
      <w:tr w:rsidR="00CC4B7C" w:rsidRPr="00DF697B" w:rsidTr="00BE0B3D">
        <w:tc>
          <w:tcPr>
            <w:tcW w:w="4130" w:type="dxa"/>
          </w:tcPr>
          <w:p w:rsidR="00CC4B7C" w:rsidRDefault="00CC4B7C" w:rsidP="00CC4B7C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бройлер-цыпленок</w:t>
            </w:r>
            <w:r w:rsidR="004868E6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:rsidR="00CC4B7C" w:rsidRPr="00644D81" w:rsidRDefault="004868E6" w:rsidP="00CC4B7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144</w:t>
            </w:r>
          </w:p>
        </w:tc>
        <w:tc>
          <w:tcPr>
            <w:tcW w:w="2451" w:type="dxa"/>
          </w:tcPr>
          <w:p w:rsidR="00CC4B7C" w:rsidRPr="00644D81" w:rsidRDefault="00CC4B7C" w:rsidP="00CC4B7C">
            <w:pPr>
              <w:jc w:val="center"/>
              <w:rPr>
                <w:sz w:val="28"/>
                <w:szCs w:val="22"/>
              </w:rPr>
            </w:pPr>
            <w:r w:rsidRPr="00EB5F96">
              <w:rPr>
                <w:sz w:val="28"/>
                <w:szCs w:val="22"/>
              </w:rPr>
              <w:t>44,4</w:t>
            </w:r>
          </w:p>
        </w:tc>
      </w:tr>
      <w:tr w:rsidR="00CC4B7C" w:rsidRPr="00DF697B" w:rsidTr="00BE0B3D">
        <w:tc>
          <w:tcPr>
            <w:tcW w:w="4130" w:type="dxa"/>
          </w:tcPr>
          <w:p w:rsidR="00CC4B7C" w:rsidRDefault="00CC4B7C" w:rsidP="00CC4B7C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куриные окорочка</w:t>
            </w:r>
            <w:r w:rsidR="004868E6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:rsidR="00CC4B7C" w:rsidRPr="00644D81" w:rsidRDefault="004868E6" w:rsidP="00CC4B7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79</w:t>
            </w:r>
          </w:p>
        </w:tc>
        <w:tc>
          <w:tcPr>
            <w:tcW w:w="2451" w:type="dxa"/>
          </w:tcPr>
          <w:p w:rsidR="00CC4B7C" w:rsidRPr="00644D81" w:rsidRDefault="00CC4B7C" w:rsidP="00CC4B7C">
            <w:pPr>
              <w:jc w:val="center"/>
              <w:rPr>
                <w:sz w:val="28"/>
                <w:szCs w:val="22"/>
              </w:rPr>
            </w:pPr>
            <w:r w:rsidRPr="00EB5F96">
              <w:rPr>
                <w:sz w:val="28"/>
                <w:szCs w:val="22"/>
              </w:rPr>
              <w:t>44,4</w:t>
            </w:r>
          </w:p>
        </w:tc>
      </w:tr>
      <w:tr w:rsidR="004868E6" w:rsidRPr="00DF697B" w:rsidTr="00460494">
        <w:tc>
          <w:tcPr>
            <w:tcW w:w="4130" w:type="dxa"/>
          </w:tcPr>
          <w:p w:rsidR="004868E6" w:rsidRDefault="004868E6" w:rsidP="0048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763" w:type="dxa"/>
            <w:vAlign w:val="bottom"/>
          </w:tcPr>
          <w:p w:rsidR="004868E6" w:rsidRPr="00644D81" w:rsidRDefault="004868E6" w:rsidP="004868E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10,6</w:t>
            </w:r>
          </w:p>
        </w:tc>
        <w:tc>
          <w:tcPr>
            <w:tcW w:w="2451" w:type="dxa"/>
            <w:vAlign w:val="bottom"/>
          </w:tcPr>
          <w:p w:rsidR="004868E6" w:rsidRPr="00644D81" w:rsidRDefault="004868E6" w:rsidP="004868E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10,6</w:t>
            </w:r>
          </w:p>
        </w:tc>
      </w:tr>
      <w:tr w:rsidR="004868E6" w:rsidRPr="00DF697B" w:rsidTr="00CC7FF4">
        <w:tc>
          <w:tcPr>
            <w:tcW w:w="4130" w:type="dxa"/>
            <w:vAlign w:val="bottom"/>
          </w:tcPr>
          <w:p w:rsidR="004868E6" w:rsidRPr="00DF697B" w:rsidRDefault="004868E6" w:rsidP="0048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:rsidR="004868E6" w:rsidRPr="00CA6FED" w:rsidRDefault="004868E6" w:rsidP="004868E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</w:p>
        </w:tc>
        <w:tc>
          <w:tcPr>
            <w:tcW w:w="2451" w:type="dxa"/>
            <w:vAlign w:val="bottom"/>
          </w:tcPr>
          <w:p w:rsidR="004868E6" w:rsidRPr="00335B9E" w:rsidRDefault="004868E6" w:rsidP="004868E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</w:p>
        </w:tc>
      </w:tr>
      <w:tr w:rsidR="004868E6" w:rsidRPr="00DF697B" w:rsidTr="00CC7FF4">
        <w:tc>
          <w:tcPr>
            <w:tcW w:w="4130" w:type="dxa"/>
            <w:vAlign w:val="bottom"/>
          </w:tcPr>
          <w:p w:rsidR="004868E6" w:rsidRPr="00CC4B7C" w:rsidRDefault="004868E6" w:rsidP="004868E6">
            <w:pPr>
              <w:rPr>
                <w:i/>
                <w:iCs/>
                <w:sz w:val="28"/>
                <w:szCs w:val="28"/>
              </w:rPr>
            </w:pPr>
            <w:r w:rsidRPr="00CC4B7C">
              <w:rPr>
                <w:i/>
                <w:iCs/>
                <w:sz w:val="28"/>
                <w:szCs w:val="28"/>
              </w:rPr>
              <w:t>Масса полуфабриката</w:t>
            </w:r>
          </w:p>
        </w:tc>
        <w:tc>
          <w:tcPr>
            <w:tcW w:w="2763" w:type="dxa"/>
            <w:vAlign w:val="bottom"/>
          </w:tcPr>
          <w:p w:rsidR="004868E6" w:rsidRPr="00CA6FED" w:rsidRDefault="004868E6" w:rsidP="004868E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4868E6" w:rsidRPr="00335B9E" w:rsidRDefault="004868E6" w:rsidP="004868E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69</w:t>
            </w:r>
          </w:p>
        </w:tc>
      </w:tr>
      <w:tr w:rsidR="004868E6" w:rsidRPr="00DF697B" w:rsidTr="00CC7FF4">
        <w:tc>
          <w:tcPr>
            <w:tcW w:w="4130" w:type="dxa"/>
            <w:vAlign w:val="bottom"/>
          </w:tcPr>
          <w:p w:rsidR="004868E6" w:rsidRPr="00CC4B7C" w:rsidRDefault="004868E6" w:rsidP="004868E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Масса готовых фрикаделек</w:t>
            </w:r>
          </w:p>
        </w:tc>
        <w:tc>
          <w:tcPr>
            <w:tcW w:w="2763" w:type="dxa"/>
            <w:vAlign w:val="bottom"/>
          </w:tcPr>
          <w:p w:rsidR="004868E6" w:rsidRDefault="004868E6" w:rsidP="004868E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4868E6" w:rsidRDefault="004868E6" w:rsidP="004868E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E01754">
              <w:rPr>
                <w:sz w:val="28"/>
                <w:szCs w:val="22"/>
              </w:rPr>
              <w:t>0</w:t>
            </w:r>
          </w:p>
        </w:tc>
      </w:tr>
      <w:tr w:rsidR="004868E6" w:rsidRPr="00DF697B" w:rsidTr="00CC7FF4">
        <w:tc>
          <w:tcPr>
            <w:tcW w:w="4130" w:type="dxa"/>
            <w:vAlign w:val="bottom"/>
          </w:tcPr>
          <w:p w:rsidR="004868E6" w:rsidRDefault="004868E6" w:rsidP="0048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:rsidR="004868E6" w:rsidRPr="00CA6FED" w:rsidRDefault="004868E6" w:rsidP="004868E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4868E6" w:rsidRPr="00335B9E" w:rsidRDefault="004868E6" w:rsidP="004868E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</w:p>
        </w:tc>
      </w:tr>
      <w:tr w:rsidR="004868E6" w:rsidRPr="00DF697B" w:rsidTr="00460494">
        <w:tc>
          <w:tcPr>
            <w:tcW w:w="4130" w:type="dxa"/>
          </w:tcPr>
          <w:p w:rsidR="004868E6" w:rsidRPr="00ED2D03" w:rsidRDefault="004868E6" w:rsidP="0048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4868E6" w:rsidRPr="00DF697B" w:rsidRDefault="004868E6" w:rsidP="00486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868E6" w:rsidRPr="00DF697B" w:rsidRDefault="004868E6" w:rsidP="003D5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574C">
              <w:rPr>
                <w:sz w:val="28"/>
                <w:szCs w:val="28"/>
              </w:rPr>
              <w:t>3</w:t>
            </w:r>
          </w:p>
        </w:tc>
      </w:tr>
    </w:tbl>
    <w:p w:rsidR="00011AA2" w:rsidRPr="004868E6" w:rsidRDefault="004868E6" w:rsidP="004868E6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без кожи</w:t>
      </w: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4868E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мясорубку. Измельченное мясо соединяют с замоченным в молоке хлебом, кладут соль, хорошо перемешивают, пропускают через мясорубку и выбивают.</w:t>
      </w:r>
    </w:p>
    <w:p w:rsidR="004868E6" w:rsidRDefault="004868E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котлетной массы разделывают шарики (по 2-3 шт. на порцию) и отваривают на пару, или в воде. Отпускают фрикадельки с растопленным сливочным маслом.</w:t>
      </w:r>
    </w:p>
    <w:p w:rsidR="004868E6" w:rsidRPr="003D61B8" w:rsidRDefault="004868E6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868E6">
        <w:rPr>
          <w:sz w:val="28"/>
          <w:szCs w:val="28"/>
        </w:rPr>
        <w:t>изделия в форме шариков одинакового размера, уложенные на тарелку сбоку.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868E6">
        <w:rPr>
          <w:sz w:val="28"/>
          <w:szCs w:val="28"/>
        </w:rPr>
        <w:t>сочная, нежная.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868E6">
        <w:rPr>
          <w:sz w:val="28"/>
          <w:szCs w:val="28"/>
        </w:rPr>
        <w:t>сероватый.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4868E6">
        <w:rPr>
          <w:sz w:val="28"/>
          <w:szCs w:val="28"/>
        </w:rPr>
        <w:t>свойственный изделиям из котлетной массы на пару.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868E6">
        <w:rPr>
          <w:sz w:val="28"/>
          <w:szCs w:val="28"/>
        </w:rPr>
        <w:t>умеренно соленый, свойственный изделиям из котлетной массы на пару.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C4B7C">
        <w:rPr>
          <w:sz w:val="28"/>
          <w:szCs w:val="28"/>
        </w:rPr>
        <w:t>Фрикадельки из кур или бройлеров-цыплят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4868E6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01754" w:rsidRPr="00E01754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6,86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10,24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4,05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135,80</w:t>
            </w:r>
          </w:p>
        </w:tc>
      </w:tr>
    </w:tbl>
    <w:p w:rsidR="006D72E3" w:rsidRPr="00E01754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E01754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E0175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E01754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E0175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В</w:t>
            </w:r>
            <w:r w:rsidRPr="00E01754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E0175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В</w:t>
            </w:r>
            <w:r w:rsidRPr="00E01754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E0175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E0175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E01754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E01754" w:rsidRPr="00E01754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6,86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10,24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4,05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135,80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6,86</w:t>
            </w:r>
          </w:p>
        </w:tc>
      </w:tr>
    </w:tbl>
    <w:p w:rsidR="00E60D99" w:rsidRPr="00E01754" w:rsidRDefault="00E60D99" w:rsidP="002E7227">
      <w:pPr>
        <w:jc w:val="both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01754" w:rsidRPr="00E01754" w:rsidTr="001837BE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1754" w:rsidRPr="00E01754" w:rsidRDefault="00E01754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E01754" w:rsidRPr="00E01754" w:rsidTr="001837BE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1754" w:rsidRPr="00E01754" w:rsidRDefault="00E01754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1754" w:rsidRPr="00E01754" w:rsidRDefault="00E01754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1754" w:rsidRPr="00E01754" w:rsidRDefault="00E01754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1754" w:rsidRPr="00E01754" w:rsidRDefault="00E01754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1754" w:rsidRPr="00E01754" w:rsidRDefault="00E01754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754" w:rsidRPr="00E01754" w:rsidRDefault="00E01754" w:rsidP="001837BE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E01754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E01754" w:rsidRPr="00E01754" w:rsidTr="001837BE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24,21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53,55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7,21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1754" w:rsidRPr="00E01754" w:rsidRDefault="00E01754" w:rsidP="00E01754">
            <w:pPr>
              <w:jc w:val="center"/>
              <w:rPr>
                <w:sz w:val="28"/>
                <w:szCs w:val="28"/>
              </w:rPr>
            </w:pPr>
            <w:r w:rsidRPr="00E01754">
              <w:rPr>
                <w:sz w:val="28"/>
                <w:szCs w:val="28"/>
              </w:rPr>
              <w:t>0,02</w:t>
            </w:r>
          </w:p>
        </w:tc>
      </w:tr>
    </w:tbl>
    <w:p w:rsidR="00E01754" w:rsidRPr="00635819" w:rsidRDefault="00E01754" w:rsidP="00E01754">
      <w:pPr>
        <w:ind w:firstLine="720"/>
        <w:jc w:val="both"/>
        <w:rPr>
          <w:sz w:val="28"/>
          <w:szCs w:val="28"/>
        </w:rPr>
      </w:pPr>
    </w:p>
    <w:p w:rsidR="00E01754" w:rsidRDefault="00E01754" w:rsidP="00E01754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E01754" w:rsidRPr="00635819" w:rsidRDefault="00E01754" w:rsidP="00E01754">
      <w:pPr>
        <w:jc w:val="both"/>
        <w:rPr>
          <w:sz w:val="28"/>
          <w:szCs w:val="28"/>
        </w:rPr>
      </w:pPr>
    </w:p>
    <w:p w:rsidR="00E01754" w:rsidRPr="002E7227" w:rsidRDefault="00E01754" w:rsidP="00E01754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E01754" w:rsidRPr="002E7227" w:rsidRDefault="00E01754" w:rsidP="002E7227">
      <w:pPr>
        <w:jc w:val="both"/>
        <w:rPr>
          <w:sz w:val="28"/>
          <w:szCs w:val="28"/>
        </w:rPr>
      </w:pPr>
    </w:p>
    <w:sectPr w:rsidR="00E01754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574C"/>
    <w:rsid w:val="003D61B8"/>
    <w:rsid w:val="00422984"/>
    <w:rsid w:val="00460494"/>
    <w:rsid w:val="004868E6"/>
    <w:rsid w:val="004A22D3"/>
    <w:rsid w:val="004B729D"/>
    <w:rsid w:val="004F1222"/>
    <w:rsid w:val="005E3547"/>
    <w:rsid w:val="00610680"/>
    <w:rsid w:val="006325D6"/>
    <w:rsid w:val="00635992"/>
    <w:rsid w:val="00644D81"/>
    <w:rsid w:val="006620A5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CC4B7C"/>
    <w:rsid w:val="00D32837"/>
    <w:rsid w:val="00D82B37"/>
    <w:rsid w:val="00DA1112"/>
    <w:rsid w:val="00E01754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5</cp:revision>
  <cp:lastPrinted>2020-08-19T07:46:00Z</cp:lastPrinted>
  <dcterms:created xsi:type="dcterms:W3CDTF">2020-08-01T11:07:00Z</dcterms:created>
  <dcterms:modified xsi:type="dcterms:W3CDTF">2020-08-19T07:46:00Z</dcterms:modified>
</cp:coreProperties>
</file>