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2A894E2A" w:rsidR="00A951F6" w:rsidRDefault="00DB0E8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Соус сметанный густой (для фарширования)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1D1E5C4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DB0E8F">
        <w:rPr>
          <w:sz w:val="28"/>
          <w:szCs w:val="28"/>
        </w:rPr>
        <w:t>соус</w:t>
      </w:r>
      <w:r w:rsidR="00A951F6">
        <w:rPr>
          <w:sz w:val="28"/>
          <w:szCs w:val="28"/>
        </w:rPr>
        <w:t xml:space="preserve"> «</w:t>
      </w:r>
      <w:r w:rsidR="00DB0E8F">
        <w:rPr>
          <w:sz w:val="28"/>
          <w:szCs w:val="28"/>
        </w:rPr>
        <w:t>Соус сметанный густой (для фарширования)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DB0E8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DB0E8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2F47407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DB0E8F">
        <w:rPr>
          <w:sz w:val="28"/>
          <w:szCs w:val="28"/>
        </w:rPr>
        <w:t>соус</w:t>
      </w:r>
      <w:r w:rsidR="00A951F6">
        <w:rPr>
          <w:sz w:val="28"/>
          <w:szCs w:val="28"/>
        </w:rPr>
        <w:t>а «</w:t>
      </w:r>
      <w:r w:rsidR="00DB0E8F">
        <w:rPr>
          <w:sz w:val="28"/>
          <w:szCs w:val="28"/>
        </w:rPr>
        <w:t>Соус сметанный густой (для фарширования)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B0E8F" w:rsidRPr="00DF697B" w14:paraId="6FE4AFBA" w14:textId="77777777" w:rsidTr="00460494">
        <w:tc>
          <w:tcPr>
            <w:tcW w:w="4130" w:type="dxa"/>
          </w:tcPr>
          <w:p w14:paraId="1ED2A07F" w14:textId="4DCE0295" w:rsidR="00DB0E8F" w:rsidRPr="00DF697B" w:rsidRDefault="00DB0E8F" w:rsidP="00DB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Сметана </w:t>
            </w:r>
          </w:p>
        </w:tc>
        <w:tc>
          <w:tcPr>
            <w:tcW w:w="2763" w:type="dxa"/>
            <w:vAlign w:val="bottom"/>
          </w:tcPr>
          <w:p w14:paraId="1163EAFA" w14:textId="4870514D" w:rsidR="00DB0E8F" w:rsidRPr="00644D81" w:rsidRDefault="00DB0E8F" w:rsidP="00DB0E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300</w:t>
            </w:r>
          </w:p>
        </w:tc>
        <w:tc>
          <w:tcPr>
            <w:tcW w:w="2451" w:type="dxa"/>
            <w:vAlign w:val="bottom"/>
          </w:tcPr>
          <w:p w14:paraId="413A2D32" w14:textId="18662CE9" w:rsidR="00DB0E8F" w:rsidRPr="00644D81" w:rsidRDefault="00DB0E8F" w:rsidP="00DB0E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300</w:t>
            </w:r>
          </w:p>
        </w:tc>
      </w:tr>
      <w:tr w:rsidR="00DB0E8F" w:rsidRPr="00DF697B" w14:paraId="66CBF65A" w14:textId="77777777" w:rsidTr="00CC7FF4">
        <w:tc>
          <w:tcPr>
            <w:tcW w:w="4130" w:type="dxa"/>
            <w:vAlign w:val="bottom"/>
          </w:tcPr>
          <w:p w14:paraId="5C2C9186" w14:textId="4092497A" w:rsidR="00DB0E8F" w:rsidRDefault="00DB0E8F" w:rsidP="00DB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34D7A722" w14:textId="17EBDBD4" w:rsidR="00DB0E8F" w:rsidRPr="00CA6FED" w:rsidRDefault="00DB0E8F" w:rsidP="00DB0E8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90</w:t>
            </w:r>
          </w:p>
        </w:tc>
        <w:tc>
          <w:tcPr>
            <w:tcW w:w="2451" w:type="dxa"/>
            <w:vAlign w:val="bottom"/>
          </w:tcPr>
          <w:p w14:paraId="50339AF1" w14:textId="5627FC1F" w:rsidR="00DB0E8F" w:rsidRPr="00335B9E" w:rsidRDefault="00DB0E8F" w:rsidP="00DB0E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90</w:t>
            </w:r>
          </w:p>
        </w:tc>
      </w:tr>
      <w:tr w:rsidR="00DB0E8F" w:rsidRPr="00DF697B" w14:paraId="03B73B02" w14:textId="77777777" w:rsidTr="00CC7FF4">
        <w:tc>
          <w:tcPr>
            <w:tcW w:w="4130" w:type="dxa"/>
            <w:vAlign w:val="bottom"/>
          </w:tcPr>
          <w:p w14:paraId="47787C15" w14:textId="30E81AFF" w:rsidR="00DB0E8F" w:rsidRDefault="00DB0E8F" w:rsidP="00DB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743D15CE" w14:textId="4E5D1A39" w:rsidR="00DB0E8F" w:rsidRPr="00CA6FED" w:rsidRDefault="00DB0E8F" w:rsidP="00DB0E8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700</w:t>
            </w:r>
          </w:p>
        </w:tc>
        <w:tc>
          <w:tcPr>
            <w:tcW w:w="2451" w:type="dxa"/>
            <w:vAlign w:val="bottom"/>
          </w:tcPr>
          <w:p w14:paraId="667A7A6B" w14:textId="34A2557B" w:rsidR="00DB0E8F" w:rsidRPr="00335B9E" w:rsidRDefault="00DB0E8F" w:rsidP="00DB0E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700</w:t>
            </w:r>
          </w:p>
        </w:tc>
      </w:tr>
      <w:tr w:rsidR="00DB0E8F" w:rsidRPr="00DF697B" w14:paraId="785A8B3C" w14:textId="77777777" w:rsidTr="00CC7FF4">
        <w:tc>
          <w:tcPr>
            <w:tcW w:w="4130" w:type="dxa"/>
            <w:vAlign w:val="bottom"/>
          </w:tcPr>
          <w:p w14:paraId="2D7352A6" w14:textId="0035935D" w:rsidR="00DB0E8F" w:rsidRPr="00DB0E8F" w:rsidRDefault="00DB0E8F" w:rsidP="00DB0E8F">
            <w:pPr>
              <w:rPr>
                <w:i/>
                <w:iCs/>
                <w:sz w:val="28"/>
                <w:szCs w:val="28"/>
              </w:rPr>
            </w:pPr>
            <w:r w:rsidRPr="00DB0E8F">
              <w:rPr>
                <w:i/>
                <w:iCs/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14:paraId="3C366726" w14:textId="1C70EFB9" w:rsidR="00DB0E8F" w:rsidRPr="00CA6FED" w:rsidRDefault="00DB0E8F" w:rsidP="00DB0E8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0E1FE32A" w14:textId="65161D5A" w:rsidR="00DB0E8F" w:rsidRDefault="00DB0E8F" w:rsidP="00DB0E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700</w:t>
            </w:r>
          </w:p>
        </w:tc>
      </w:tr>
      <w:tr w:rsidR="00DB0E8F" w:rsidRPr="00DF697B" w14:paraId="32262412" w14:textId="77777777" w:rsidTr="00460494">
        <w:tc>
          <w:tcPr>
            <w:tcW w:w="4130" w:type="dxa"/>
          </w:tcPr>
          <w:p w14:paraId="4F6BB189" w14:textId="30A3902A" w:rsidR="00DB0E8F" w:rsidRPr="00ED2D03" w:rsidRDefault="00DB0E8F" w:rsidP="00DB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DB0E8F" w:rsidRPr="00DF697B" w:rsidRDefault="00DB0E8F" w:rsidP="00DB0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0CB9E001" w:rsidR="00DB0E8F" w:rsidRPr="00DF697B" w:rsidRDefault="00DB0E8F" w:rsidP="00DB0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07A0163E" w14:textId="77777777" w:rsidR="00DB0E8F" w:rsidRDefault="00DB0E8F" w:rsidP="00DB0E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пассеруют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</w:t>
      </w:r>
      <w:r w:rsidRPr="003D61B8">
        <w:rPr>
          <w:sz w:val="28"/>
          <w:szCs w:val="28"/>
          <w:vertAlign w:val="superscript"/>
        </w:rPr>
        <w:t>0</w:t>
      </w:r>
      <w:r w:rsidRPr="003D61B8">
        <w:rPr>
          <w:sz w:val="28"/>
          <w:szCs w:val="28"/>
        </w:rPr>
        <w:t>С</w:t>
      </w:r>
      <w:r>
        <w:rPr>
          <w:sz w:val="28"/>
          <w:szCs w:val="28"/>
        </w:rPr>
        <w:t>, выливают ¼ горячей жидкости и вымешивают.</w:t>
      </w:r>
    </w:p>
    <w:p w14:paraId="23820EE2" w14:textId="77777777" w:rsidR="00DB0E8F" w:rsidRDefault="00DB0E8F" w:rsidP="00DB0E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</w:t>
      </w:r>
      <w:proofErr w:type="gramStart"/>
      <w:r>
        <w:rPr>
          <w:sz w:val="28"/>
          <w:szCs w:val="28"/>
        </w:rPr>
        <w:t>соуса</w:t>
      </w:r>
      <w:proofErr w:type="gramEnd"/>
      <w:r>
        <w:rPr>
          <w:sz w:val="28"/>
          <w:szCs w:val="28"/>
        </w:rPr>
        <w:t xml:space="preserve"> сметанного в горячий белый соус кладут прокипяченную сметану, соль и кипятят 3-5 мин, процеживают и доводят до кипения.</w:t>
      </w:r>
    </w:p>
    <w:p w14:paraId="4BCD3168" w14:textId="64C3DE1D" w:rsidR="00DB0E8F" w:rsidRDefault="00DB0E8F" w:rsidP="004B729D">
      <w:pPr>
        <w:ind w:firstLine="720"/>
        <w:jc w:val="both"/>
        <w:rPr>
          <w:sz w:val="28"/>
          <w:szCs w:val="28"/>
        </w:rPr>
      </w:pPr>
    </w:p>
    <w:p w14:paraId="492CDD78" w14:textId="593923C0" w:rsidR="00DB0E8F" w:rsidRDefault="00DB0E8F" w:rsidP="004B729D">
      <w:pPr>
        <w:ind w:firstLine="720"/>
        <w:jc w:val="both"/>
        <w:rPr>
          <w:sz w:val="28"/>
          <w:szCs w:val="28"/>
        </w:rPr>
      </w:pPr>
    </w:p>
    <w:p w14:paraId="001D70D1" w14:textId="77777777" w:rsidR="00DB0E8F" w:rsidRPr="003D61B8" w:rsidRDefault="00DB0E8F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066EC17E" w:rsidR="007707F5" w:rsidRPr="003D61B8" w:rsidRDefault="00DB0E8F" w:rsidP="007707F5">
      <w:pPr>
        <w:ind w:firstLine="720"/>
        <w:jc w:val="both"/>
        <w:rPr>
          <w:sz w:val="28"/>
          <w:szCs w:val="28"/>
        </w:rPr>
      </w:pPr>
      <w:r w:rsidRPr="00101EAE">
        <w:rPr>
          <w:sz w:val="28"/>
          <w:szCs w:val="28"/>
        </w:rPr>
        <w:t>Используют для фаршированных блюд из птицы, дичи и т.д. Соус</w:t>
      </w:r>
      <w:r w:rsidR="001C07DF" w:rsidRPr="00101EAE">
        <w:rPr>
          <w:sz w:val="28"/>
          <w:szCs w:val="28"/>
        </w:rPr>
        <w:t xml:space="preserve"> реализуют при температуре</w:t>
      </w:r>
      <w:r w:rsidR="007707F5" w:rsidRPr="00101EAE">
        <w:rPr>
          <w:sz w:val="28"/>
          <w:szCs w:val="28"/>
        </w:rPr>
        <w:t xml:space="preserve"> </w:t>
      </w:r>
      <w:r w:rsidR="00B55B6C" w:rsidRPr="00101EAE">
        <w:rPr>
          <w:sz w:val="28"/>
          <w:szCs w:val="28"/>
        </w:rPr>
        <w:t>6</w:t>
      </w:r>
      <w:r w:rsidR="007707F5" w:rsidRPr="00101EAE">
        <w:rPr>
          <w:sz w:val="28"/>
          <w:szCs w:val="28"/>
        </w:rPr>
        <w:t xml:space="preserve">5 </w:t>
      </w:r>
      <w:r w:rsidR="007707F5" w:rsidRPr="00101EAE">
        <w:rPr>
          <w:sz w:val="28"/>
          <w:szCs w:val="28"/>
          <w:vertAlign w:val="superscript"/>
        </w:rPr>
        <w:t>0</w:t>
      </w:r>
      <w:r w:rsidR="007707F5" w:rsidRPr="00101EAE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4B1CB51" w14:textId="77777777" w:rsidR="00DB0E8F" w:rsidRDefault="00DB0E8F" w:rsidP="00DB0E8F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однородная </w:t>
      </w:r>
      <w:proofErr w:type="spellStart"/>
      <w:r>
        <w:rPr>
          <w:sz w:val="28"/>
          <w:szCs w:val="28"/>
        </w:rPr>
        <w:t>нерасслоившаяся</w:t>
      </w:r>
      <w:proofErr w:type="spellEnd"/>
      <w:r>
        <w:rPr>
          <w:sz w:val="28"/>
          <w:szCs w:val="28"/>
        </w:rPr>
        <w:t xml:space="preserve"> масса.</w:t>
      </w:r>
    </w:p>
    <w:p w14:paraId="43D1D1C5" w14:textId="5DADBF3C" w:rsidR="00DB0E8F" w:rsidRDefault="00DB0E8F" w:rsidP="00DB0E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густая, эластичная.</w:t>
      </w:r>
    </w:p>
    <w:p w14:paraId="63694942" w14:textId="77777777" w:rsidR="00DB0E8F" w:rsidRDefault="00DB0E8F" w:rsidP="00DB0E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от белого до светло-кремового.</w:t>
      </w:r>
    </w:p>
    <w:p w14:paraId="592C48E2" w14:textId="77777777" w:rsidR="00DB0E8F" w:rsidRPr="00635819" w:rsidRDefault="00DB0E8F" w:rsidP="00DB0E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свежей сметаны.</w:t>
      </w:r>
    </w:p>
    <w:p w14:paraId="12F4F320" w14:textId="77777777" w:rsidR="00DB0E8F" w:rsidRPr="00635819" w:rsidRDefault="00DB0E8F" w:rsidP="00DB0E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свежей сметаны, умеренно соленый.</w:t>
      </w:r>
    </w:p>
    <w:p w14:paraId="39A131F7" w14:textId="159594E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DB0E8F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DB0E8F">
        <w:rPr>
          <w:sz w:val="28"/>
          <w:szCs w:val="28"/>
        </w:rPr>
        <w:t>Соус сметанный густой (для фарширования)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5AB2D43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DB0E8F">
        <w:rPr>
          <w:sz w:val="28"/>
          <w:szCs w:val="28"/>
        </w:rPr>
        <w:t xml:space="preserve">соуса </w:t>
      </w:r>
      <w:r w:rsidRPr="00635819">
        <w:rPr>
          <w:sz w:val="28"/>
          <w:szCs w:val="28"/>
        </w:rPr>
        <w:t xml:space="preserve">на выход </w:t>
      </w:r>
      <w:r w:rsidR="00DB0E8F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06"/>
        <w:gridCol w:w="2011"/>
        <w:gridCol w:w="2001"/>
        <w:gridCol w:w="1944"/>
        <w:gridCol w:w="1282"/>
      </w:tblGrid>
      <w:tr w:rsidR="006D72E3" w:rsidRPr="002A0FCF" w14:paraId="31E22CD9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E1CC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D72E3" w:rsidRPr="002A0FCF" w14:paraId="28F3E27B" w14:textId="77777777" w:rsidTr="006D72E3">
        <w:trPr>
          <w:trHeight w:val="21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F49A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9C78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7D4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942E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9905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2A0FCF">
              <w:rPr>
                <w:bCs/>
                <w:sz w:val="28"/>
                <w:szCs w:val="28"/>
                <w:lang w:eastAsia="en-US"/>
              </w:rPr>
              <w:t>Na</w:t>
            </w:r>
            <w:proofErr w:type="spellEnd"/>
            <w:r w:rsidRPr="002A0FCF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</w:tr>
      <w:tr w:rsidR="002A0FCF" w:rsidRPr="002A0FCF" w14:paraId="74F5F70F" w14:textId="77777777" w:rsidTr="00950C49">
        <w:trPr>
          <w:trHeight w:val="7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43FFB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75BF8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0267C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816ABE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8D310" w14:textId="77777777" w:rsidR="002A0FCF" w:rsidRPr="002A0FCF" w:rsidRDefault="002A0FCF" w:rsidP="002A0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13EA2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660B46DD" w14:textId="64744AD8" w:rsidR="004B729D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  <w:t>Р.А. Журавлев</w:t>
      </w:r>
    </w:p>
    <w:p w14:paraId="59AA84EB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2E2EFD90" w14:textId="6E7E15D0" w:rsidR="00E60D99" w:rsidRPr="002E7227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3B75B2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01EAE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0E8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2020-08-01T11:07:00Z</dcterms:created>
  <dcterms:modified xsi:type="dcterms:W3CDTF">2020-08-18T21:14:00Z</dcterms:modified>
</cp:coreProperties>
</file>