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B50685" w:rsidRDefault="00B50685" w:rsidP="00B50685">
      <w:pPr>
        <w:ind w:firstLine="720"/>
        <w:jc w:val="right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Какао с молоком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«Какао с молоком», вырабатываемый и реализуемый ______________.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напитка «Какао с молоком»,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B50685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B50685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F0703E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Какао-порошок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0B0B1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05D1D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0B0B1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05D1D">
              <w:rPr>
                <w:sz w:val="28"/>
                <w:szCs w:val="28"/>
              </w:rPr>
              <w:t>5</w:t>
            </w:r>
          </w:p>
        </w:tc>
      </w:tr>
      <w:tr w:rsidR="00F0703E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Default="00F0703E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0B0B1F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4F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0B0B1F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4F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F0703E" w:rsidTr="00C05D1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Default="00F0703E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C05D1D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4F1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C05D1D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4F1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F0703E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Default="00F0703E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7E4F16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7E4F16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0703E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Default="00F0703E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F0703E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Default="00C05D1D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B50685" w:rsidRDefault="00B50685" w:rsidP="00B50685">
      <w:pPr>
        <w:ind w:firstLine="720"/>
        <w:jc w:val="center"/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B50685" w:rsidRDefault="00B50685" w:rsidP="00B50685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50685" w:rsidRDefault="00F0703E" w:rsidP="00B50685">
      <w:pPr>
        <w:ind w:firstLine="720"/>
        <w:jc w:val="both"/>
        <w:rPr>
          <w:sz w:val="28"/>
          <w:szCs w:val="28"/>
        </w:rPr>
      </w:pPr>
      <w:r w:rsidRPr="009D3AFA">
        <w:rPr>
          <w:sz w:val="28"/>
          <w:szCs w:val="28"/>
        </w:rPr>
        <w:t>Какао кладут в посуду, смешивают с сахаром, добавляют небольшое количество кипятка и растирают до однородной массы, затем вливают при постоянном помешивании кипяченное горячее молоко, остальной кипяток и доводят до кипения.</w:t>
      </w:r>
    </w:p>
    <w:p w:rsidR="00F0703E" w:rsidRDefault="00F0703E" w:rsidP="00B50685">
      <w:pPr>
        <w:ind w:firstLine="720"/>
        <w:jc w:val="both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напиток в стакане при температуре не менее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ПОКАЗАТЕЛИ КАЧЕСТВА И БЕЗОПАСНОСТИ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жидкость светло-шоколадного цвета.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A00D2">
        <w:rPr>
          <w:sz w:val="28"/>
          <w:szCs w:val="28"/>
        </w:rPr>
        <w:t>светло-шоколадный.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7A00D2">
        <w:rPr>
          <w:sz w:val="28"/>
          <w:szCs w:val="28"/>
        </w:rPr>
        <w:t>свойственный какао.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A00D2">
        <w:rPr>
          <w:sz w:val="28"/>
          <w:szCs w:val="28"/>
        </w:rPr>
        <w:t>сладкий, с привкусом какао и молока.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напитка «Какао с молоком» должны 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напитка «Какао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8D5462" w:rsidRPr="003F0762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Белки,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Жиры,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Углеводы,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3F0762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3F0762" w:rsidRPr="003F0762" w:rsidTr="000B0B1F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4,07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3,50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17,50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117,78</w:t>
            </w:r>
          </w:p>
        </w:tc>
      </w:tr>
    </w:tbl>
    <w:p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8D5462" w:rsidRPr="003F0762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F0762" w:rsidRPr="003F0762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0,05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0,18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1,57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24,40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0,00</w:t>
            </w:r>
          </w:p>
        </w:tc>
      </w:tr>
    </w:tbl>
    <w:p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3F0762" w:rsidRPr="001D575A" w:rsidTr="009E105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4"/>
              </w:rPr>
            </w:pPr>
            <w:r w:rsidRPr="003F0762">
              <w:rPr>
                <w:sz w:val="28"/>
              </w:rPr>
              <w:t>152,20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4"/>
              </w:rPr>
            </w:pPr>
            <w:r w:rsidRPr="003F0762">
              <w:rPr>
                <w:sz w:val="28"/>
              </w:rPr>
              <w:t>124,50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4"/>
              </w:rPr>
            </w:pPr>
            <w:r w:rsidRPr="003F0762">
              <w:rPr>
                <w:sz w:val="28"/>
              </w:rPr>
              <w:t>21,34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4"/>
              </w:rPr>
            </w:pPr>
            <w:r w:rsidRPr="003F0762">
              <w:rPr>
                <w:sz w:val="28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4"/>
              </w:rPr>
            </w:pPr>
            <w:r w:rsidRPr="003F0762">
              <w:rPr>
                <w:sz w:val="28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F0762" w:rsidRPr="003F0762" w:rsidRDefault="003F0762" w:rsidP="003F0762">
            <w:pPr>
              <w:jc w:val="center"/>
              <w:rPr>
                <w:sz w:val="28"/>
                <w:szCs w:val="24"/>
              </w:rPr>
            </w:pPr>
            <w:r w:rsidRPr="003F0762">
              <w:rPr>
                <w:sz w:val="28"/>
              </w:rPr>
              <w:t>0,00</w:t>
            </w:r>
          </w:p>
        </w:tc>
      </w:tr>
    </w:tbl>
    <w:p w:rsidR="003F0762" w:rsidRPr="00635819" w:rsidRDefault="003F0762" w:rsidP="003F0762">
      <w:pPr>
        <w:ind w:firstLine="720"/>
        <w:jc w:val="both"/>
        <w:rPr>
          <w:sz w:val="28"/>
          <w:szCs w:val="28"/>
        </w:rPr>
      </w:pPr>
    </w:p>
    <w:p w:rsidR="003F0762" w:rsidRDefault="003F0762" w:rsidP="003F0762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3F0762" w:rsidRPr="00635819" w:rsidRDefault="003F0762" w:rsidP="003F0762">
      <w:pPr>
        <w:jc w:val="both"/>
        <w:rPr>
          <w:sz w:val="28"/>
          <w:szCs w:val="28"/>
        </w:rPr>
      </w:pPr>
    </w:p>
    <w:p w:rsidR="003F0762" w:rsidRPr="002E7227" w:rsidRDefault="003F0762" w:rsidP="003F0762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3F0762" w:rsidRDefault="003F0762" w:rsidP="00B50685">
      <w:pPr>
        <w:ind w:firstLine="720"/>
        <w:jc w:val="both"/>
        <w:rPr>
          <w:sz w:val="28"/>
          <w:szCs w:val="28"/>
        </w:rPr>
      </w:pPr>
    </w:p>
    <w:p w:rsidR="00E8414F" w:rsidRDefault="00E8414F"/>
    <w:sectPr w:rsidR="00E8414F" w:rsidSect="00E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685"/>
    <w:rsid w:val="000B0B1F"/>
    <w:rsid w:val="003F0762"/>
    <w:rsid w:val="007A00D2"/>
    <w:rsid w:val="007E4F16"/>
    <w:rsid w:val="008D5462"/>
    <w:rsid w:val="00B229CD"/>
    <w:rsid w:val="00B50685"/>
    <w:rsid w:val="00C05D1D"/>
    <w:rsid w:val="00D621D8"/>
    <w:rsid w:val="00E8414F"/>
    <w:rsid w:val="00F0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СидорчеваЕА</cp:lastModifiedBy>
  <cp:revision>9</cp:revision>
  <dcterms:created xsi:type="dcterms:W3CDTF">2019-12-03T06:15:00Z</dcterms:created>
  <dcterms:modified xsi:type="dcterms:W3CDTF">2020-08-18T09:52:00Z</dcterms:modified>
</cp:coreProperties>
</file>