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01C" w:rsidRPr="0036459F" w:rsidRDefault="00015172" w:rsidP="00015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9F">
        <w:rPr>
          <w:rFonts w:ascii="Times New Roman" w:hAnsi="Times New Roman" w:cs="Times New Roman"/>
          <w:b/>
          <w:sz w:val="24"/>
          <w:szCs w:val="24"/>
        </w:rPr>
        <w:t>Результат пр</w:t>
      </w:r>
      <w:r w:rsidR="00074571">
        <w:rPr>
          <w:rFonts w:ascii="Times New Roman" w:hAnsi="Times New Roman" w:cs="Times New Roman"/>
          <w:b/>
          <w:sz w:val="24"/>
          <w:szCs w:val="24"/>
        </w:rPr>
        <w:t xml:space="preserve">оверок за период с 1 января 2024 года по 09 </w:t>
      </w:r>
      <w:r w:rsidRPr="0036459F">
        <w:rPr>
          <w:rFonts w:ascii="Times New Roman" w:hAnsi="Times New Roman" w:cs="Times New Roman"/>
          <w:b/>
          <w:sz w:val="24"/>
          <w:szCs w:val="24"/>
        </w:rPr>
        <w:t xml:space="preserve"> декабря </w:t>
      </w:r>
      <w:r w:rsidR="00074571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="00D212B8" w:rsidRPr="0036459F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tbl>
      <w:tblPr>
        <w:tblStyle w:val="a3"/>
        <w:tblW w:w="10774" w:type="dxa"/>
        <w:tblInd w:w="-743" w:type="dxa"/>
        <w:tblLayout w:type="fixed"/>
        <w:tblLook w:val="04A0"/>
      </w:tblPr>
      <w:tblGrid>
        <w:gridCol w:w="2039"/>
        <w:gridCol w:w="2073"/>
        <w:gridCol w:w="2551"/>
        <w:gridCol w:w="2410"/>
        <w:gridCol w:w="1701"/>
      </w:tblGrid>
      <w:tr w:rsidR="00830938" w:rsidRPr="0036459F" w:rsidTr="00830938">
        <w:tc>
          <w:tcPr>
            <w:tcW w:w="2039" w:type="dxa"/>
          </w:tcPr>
          <w:p w:rsidR="00D212B8" w:rsidRPr="0036459F" w:rsidRDefault="00D212B8" w:rsidP="000151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015172"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структурного подразделения </w:t>
            </w:r>
          </w:p>
        </w:tc>
        <w:tc>
          <w:tcPr>
            <w:tcW w:w="2073" w:type="dxa"/>
          </w:tcPr>
          <w:p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органа контроля</w:t>
            </w:r>
          </w:p>
        </w:tc>
        <w:tc>
          <w:tcPr>
            <w:tcW w:w="2551" w:type="dxa"/>
          </w:tcPr>
          <w:p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Тема (цель) проверки</w:t>
            </w:r>
          </w:p>
        </w:tc>
        <w:tc>
          <w:tcPr>
            <w:tcW w:w="2410" w:type="dxa"/>
          </w:tcPr>
          <w:p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проверок</w:t>
            </w:r>
          </w:p>
        </w:tc>
        <w:tc>
          <w:tcPr>
            <w:tcW w:w="1701" w:type="dxa"/>
          </w:tcPr>
          <w:p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C0904" w:rsidRPr="0036459F" w:rsidTr="00830938">
        <w:tc>
          <w:tcPr>
            <w:tcW w:w="2039" w:type="dxa"/>
          </w:tcPr>
          <w:p w:rsidR="003C0904" w:rsidRPr="0036459F" w:rsidRDefault="003C0904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3C0904" w:rsidRPr="0036459F" w:rsidRDefault="003C0904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sz w:val="24"/>
                <w:szCs w:val="24"/>
              </w:rPr>
              <w:t>детский сад № 1 ст. Старощербиновская</w:t>
            </w:r>
          </w:p>
        </w:tc>
        <w:tc>
          <w:tcPr>
            <w:tcW w:w="2073" w:type="dxa"/>
          </w:tcPr>
          <w:p w:rsidR="003C0904" w:rsidRPr="0036459F" w:rsidRDefault="003C0904" w:rsidP="00BF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ОНД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Щербиновского района</w:t>
            </w:r>
          </w:p>
        </w:tc>
        <w:tc>
          <w:tcPr>
            <w:tcW w:w="2551" w:type="dxa"/>
          </w:tcPr>
          <w:p w:rsidR="003C0904" w:rsidRPr="0036459F" w:rsidRDefault="003C0904" w:rsidP="003C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визит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месту осуществления образовательной деятельности</w:t>
            </w:r>
          </w:p>
        </w:tc>
        <w:tc>
          <w:tcPr>
            <w:tcW w:w="2410" w:type="dxa"/>
          </w:tcPr>
          <w:p w:rsidR="003C0904" w:rsidRPr="0036459F" w:rsidRDefault="003C0904" w:rsidP="0046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  <w:r w:rsidR="00466A02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/060-23/</w:t>
            </w:r>
            <w:r w:rsidR="00466A0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ПВ</w:t>
            </w:r>
            <w:r w:rsidR="00466A0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15.08.2024 г.  без замечаний</w:t>
            </w:r>
          </w:p>
        </w:tc>
        <w:tc>
          <w:tcPr>
            <w:tcW w:w="1701" w:type="dxa"/>
          </w:tcPr>
          <w:p w:rsidR="003C0904" w:rsidRPr="0036459F" w:rsidRDefault="003C0904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A02" w:rsidRPr="0036459F" w:rsidTr="00830938">
        <w:tc>
          <w:tcPr>
            <w:tcW w:w="2039" w:type="dxa"/>
          </w:tcPr>
          <w:p w:rsidR="00466A02" w:rsidRPr="0036459F" w:rsidRDefault="00466A02" w:rsidP="0046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466A02" w:rsidRPr="0036459F" w:rsidRDefault="00466A02" w:rsidP="0046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sz w:val="24"/>
                <w:szCs w:val="24"/>
              </w:rPr>
              <w:t>детский сад № 1 ст. Старощербиновская</w:t>
            </w:r>
          </w:p>
        </w:tc>
        <w:tc>
          <w:tcPr>
            <w:tcW w:w="2073" w:type="dxa"/>
          </w:tcPr>
          <w:p w:rsidR="00466A02" w:rsidRDefault="00466A02" w:rsidP="00BF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Прокуратура Щербиновского района</w:t>
            </w:r>
          </w:p>
        </w:tc>
        <w:tc>
          <w:tcPr>
            <w:tcW w:w="2551" w:type="dxa"/>
          </w:tcPr>
          <w:p w:rsidR="00466A02" w:rsidRDefault="00466A02" w:rsidP="0046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законодательства об образовании при  размещенииинформации об образовательной организации на официальном сайте МБДОУ детский сад № 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ИКС сети «Интернет»</w:t>
            </w:r>
          </w:p>
        </w:tc>
        <w:tc>
          <w:tcPr>
            <w:tcW w:w="2410" w:type="dxa"/>
          </w:tcPr>
          <w:p w:rsidR="00466A02" w:rsidRDefault="00466A02" w:rsidP="0046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№ 7-01-2024/472 от 06.05.2024 г.</w:t>
            </w:r>
          </w:p>
          <w:p w:rsidR="00466A02" w:rsidRDefault="00466A02" w:rsidP="0046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Нарушение: вкладка «Организация питания в образовательной организации» - неверное размещение; вкладка «Образование» нет сведений о языке обучения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численности воспитанников детского сада;</w:t>
            </w:r>
          </w:p>
        </w:tc>
        <w:tc>
          <w:tcPr>
            <w:tcW w:w="1701" w:type="dxa"/>
          </w:tcPr>
          <w:p w:rsidR="00466A02" w:rsidRPr="0036459F" w:rsidRDefault="00466A02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устранены и приведено все в соответствии  с порядком ведения официального сайта</w:t>
            </w:r>
          </w:p>
        </w:tc>
      </w:tr>
      <w:tr w:rsidR="00466A02" w:rsidRPr="0036459F" w:rsidTr="00830938">
        <w:tc>
          <w:tcPr>
            <w:tcW w:w="2039" w:type="dxa"/>
          </w:tcPr>
          <w:p w:rsidR="00466A02" w:rsidRPr="0036459F" w:rsidRDefault="00466A02" w:rsidP="0046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466A02" w:rsidRPr="0036459F" w:rsidRDefault="00466A02" w:rsidP="0046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sz w:val="24"/>
                <w:szCs w:val="24"/>
              </w:rPr>
              <w:t>детский сад № 1 ст. Старощербиновская</w:t>
            </w:r>
          </w:p>
        </w:tc>
        <w:tc>
          <w:tcPr>
            <w:tcW w:w="2073" w:type="dxa"/>
          </w:tcPr>
          <w:p w:rsidR="00466A02" w:rsidRDefault="00466A02" w:rsidP="00BF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Прокуратура Щербиновского района</w:t>
            </w:r>
          </w:p>
        </w:tc>
        <w:tc>
          <w:tcPr>
            <w:tcW w:w="2551" w:type="dxa"/>
          </w:tcPr>
          <w:p w:rsidR="00466A02" w:rsidRDefault="00466A02" w:rsidP="0046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нормативного документа «Правила приема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воспитанников»</w:t>
            </w:r>
          </w:p>
        </w:tc>
        <w:tc>
          <w:tcPr>
            <w:tcW w:w="2410" w:type="dxa"/>
          </w:tcPr>
          <w:p w:rsidR="00466A02" w:rsidRDefault="00466A02" w:rsidP="0046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Протест  № 07-02-2024/795-24-20030053 от 01.07.2024</w:t>
            </w:r>
          </w:p>
        </w:tc>
        <w:tc>
          <w:tcPr>
            <w:tcW w:w="1701" w:type="dxa"/>
          </w:tcPr>
          <w:p w:rsidR="006A739D" w:rsidRDefault="006A739D" w:rsidP="006A7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Внесены изменения в части  статьи 28.1 Федерального закона от 03.07.2016 г. № 226-ФЗ;   в части 6 ст. 19 ФЗ от  27.05.1998 г. № 76-ФЗ;</w:t>
            </w:r>
          </w:p>
        </w:tc>
      </w:tr>
      <w:tr w:rsidR="003C0904" w:rsidRPr="0036459F" w:rsidTr="00830938">
        <w:tc>
          <w:tcPr>
            <w:tcW w:w="2039" w:type="dxa"/>
          </w:tcPr>
          <w:p w:rsidR="003C0904" w:rsidRPr="0036459F" w:rsidRDefault="003C0904" w:rsidP="003C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3C0904" w:rsidRPr="0036459F" w:rsidRDefault="003C0904" w:rsidP="003C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sz w:val="24"/>
                <w:szCs w:val="24"/>
              </w:rPr>
              <w:t>детский сад № 1 ст. Старощербиновская</w:t>
            </w:r>
          </w:p>
        </w:tc>
        <w:tc>
          <w:tcPr>
            <w:tcW w:w="2073" w:type="dxa"/>
          </w:tcPr>
          <w:p w:rsidR="003C0904" w:rsidRPr="0036459F" w:rsidRDefault="003C0904" w:rsidP="006B5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служба по надзору в сфере защиты прав потребителей и благополучия человека </w:t>
            </w:r>
          </w:p>
        </w:tc>
        <w:tc>
          <w:tcPr>
            <w:tcW w:w="2551" w:type="dxa"/>
          </w:tcPr>
          <w:p w:rsidR="003C0904" w:rsidRPr="0036459F" w:rsidRDefault="003C0904" w:rsidP="006B5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соблюдения обязательных требований</w:t>
            </w:r>
          </w:p>
        </w:tc>
        <w:tc>
          <w:tcPr>
            <w:tcW w:w="2410" w:type="dxa"/>
          </w:tcPr>
          <w:p w:rsidR="003C0904" w:rsidRPr="0036459F" w:rsidRDefault="003C0904" w:rsidP="006B5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Предписание № ПМ 23240041000111308091 от 26.07.2024 г. </w:t>
            </w:r>
          </w:p>
        </w:tc>
        <w:tc>
          <w:tcPr>
            <w:tcW w:w="1701" w:type="dxa"/>
          </w:tcPr>
          <w:p w:rsidR="003C0904" w:rsidRPr="0036459F" w:rsidRDefault="003C0904" w:rsidP="006B5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Замечания устранены. Информация об устранении замечаний от 05.09.2024 г. № 88</w:t>
            </w:r>
          </w:p>
        </w:tc>
      </w:tr>
      <w:tr w:rsidR="006A739D" w:rsidRPr="0036459F" w:rsidTr="00830938">
        <w:tc>
          <w:tcPr>
            <w:tcW w:w="2039" w:type="dxa"/>
          </w:tcPr>
          <w:p w:rsidR="006A739D" w:rsidRPr="0036459F" w:rsidRDefault="006A739D" w:rsidP="00BF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364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дошкольное образовательное учреждение</w:t>
            </w:r>
          </w:p>
          <w:p w:rsidR="006A739D" w:rsidRPr="0036459F" w:rsidRDefault="006A739D" w:rsidP="00BF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sz w:val="24"/>
                <w:szCs w:val="24"/>
              </w:rPr>
              <w:t>детский сад № 1 ст. Старощербиновская</w:t>
            </w:r>
          </w:p>
        </w:tc>
        <w:tc>
          <w:tcPr>
            <w:tcW w:w="2073" w:type="dxa"/>
          </w:tcPr>
          <w:p w:rsidR="006A739D" w:rsidRPr="0036459F" w:rsidRDefault="006A739D" w:rsidP="00BF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ОНД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Щербиновского района</w:t>
            </w:r>
          </w:p>
        </w:tc>
        <w:tc>
          <w:tcPr>
            <w:tcW w:w="2551" w:type="dxa"/>
          </w:tcPr>
          <w:p w:rsidR="006A739D" w:rsidRPr="0036459F" w:rsidRDefault="006A739D" w:rsidP="00BF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по месту осуществления образовательной деятельности</w:t>
            </w:r>
          </w:p>
        </w:tc>
        <w:tc>
          <w:tcPr>
            <w:tcW w:w="2410" w:type="dxa"/>
          </w:tcPr>
          <w:p w:rsidR="006A739D" w:rsidRPr="0036459F" w:rsidRDefault="006A739D" w:rsidP="00BF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Письмо № 2407/060-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23/279 ПВЛПБ от 15.08.2024 г.  без замечаний</w:t>
            </w:r>
          </w:p>
        </w:tc>
        <w:tc>
          <w:tcPr>
            <w:tcW w:w="1701" w:type="dxa"/>
          </w:tcPr>
          <w:p w:rsidR="006A739D" w:rsidRDefault="006A739D" w:rsidP="006B5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39D" w:rsidRPr="0036459F" w:rsidTr="00830938">
        <w:tc>
          <w:tcPr>
            <w:tcW w:w="2039" w:type="dxa"/>
          </w:tcPr>
          <w:p w:rsidR="006A739D" w:rsidRPr="0036459F" w:rsidRDefault="006A739D" w:rsidP="00BF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дошкольное образовательное учреждение</w:t>
            </w:r>
          </w:p>
          <w:p w:rsidR="006A739D" w:rsidRPr="0036459F" w:rsidRDefault="006A739D" w:rsidP="00BF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sz w:val="24"/>
                <w:szCs w:val="24"/>
              </w:rPr>
              <w:t>детский сад № 1 ст. Старощербиновская</w:t>
            </w:r>
          </w:p>
        </w:tc>
        <w:tc>
          <w:tcPr>
            <w:tcW w:w="2073" w:type="dxa"/>
          </w:tcPr>
          <w:p w:rsidR="006A739D" w:rsidRPr="0036459F" w:rsidRDefault="006A739D" w:rsidP="00BF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проверка готовности МБДОУ детский сад № 1 ст. Старощербиновская к новому учебному году</w:t>
            </w:r>
          </w:p>
        </w:tc>
        <w:tc>
          <w:tcPr>
            <w:tcW w:w="2551" w:type="dxa"/>
          </w:tcPr>
          <w:p w:rsidR="006A739D" w:rsidRPr="0036459F" w:rsidRDefault="006A739D" w:rsidP="00BF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к НУГ 2024-2025</w:t>
            </w:r>
          </w:p>
        </w:tc>
        <w:tc>
          <w:tcPr>
            <w:tcW w:w="2410" w:type="dxa"/>
          </w:tcPr>
          <w:p w:rsidR="006A739D" w:rsidRPr="0036459F" w:rsidRDefault="006A739D" w:rsidP="00BF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1701" w:type="dxa"/>
          </w:tcPr>
          <w:p w:rsidR="006A739D" w:rsidRDefault="006A739D" w:rsidP="006B5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39D" w:rsidRPr="0036459F" w:rsidTr="00830938">
        <w:tc>
          <w:tcPr>
            <w:tcW w:w="2039" w:type="dxa"/>
          </w:tcPr>
          <w:p w:rsidR="006A739D" w:rsidRPr="0036459F" w:rsidRDefault="006A739D" w:rsidP="00BF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6A739D" w:rsidRPr="0036459F" w:rsidRDefault="006A739D" w:rsidP="00BF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sz w:val="24"/>
                <w:szCs w:val="24"/>
              </w:rPr>
              <w:t>детский сад № 1 ст. Старощербиновская</w:t>
            </w:r>
          </w:p>
        </w:tc>
        <w:tc>
          <w:tcPr>
            <w:tcW w:w="2073" w:type="dxa"/>
          </w:tcPr>
          <w:p w:rsidR="006A739D" w:rsidRPr="0036459F" w:rsidRDefault="006A739D" w:rsidP="00BF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проверка готовности МБДОУ детский сад № 1 ст. Старощербиновская к новому учебному году</w:t>
            </w:r>
          </w:p>
        </w:tc>
        <w:tc>
          <w:tcPr>
            <w:tcW w:w="2551" w:type="dxa"/>
          </w:tcPr>
          <w:p w:rsidR="006A739D" w:rsidRPr="0036459F" w:rsidRDefault="006A739D" w:rsidP="00BF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к НУГ 2024-2025</w:t>
            </w:r>
          </w:p>
        </w:tc>
        <w:tc>
          <w:tcPr>
            <w:tcW w:w="2410" w:type="dxa"/>
          </w:tcPr>
          <w:p w:rsidR="006A739D" w:rsidRPr="0036459F" w:rsidRDefault="006A739D" w:rsidP="00BF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1701" w:type="dxa"/>
          </w:tcPr>
          <w:p w:rsidR="006A739D" w:rsidRDefault="006A739D" w:rsidP="006B5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39D" w:rsidRPr="0036459F" w:rsidTr="00830938">
        <w:tc>
          <w:tcPr>
            <w:tcW w:w="2039" w:type="dxa"/>
          </w:tcPr>
          <w:p w:rsidR="006A739D" w:rsidRPr="0036459F" w:rsidRDefault="006A739D" w:rsidP="006A7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6A739D" w:rsidRPr="0036459F" w:rsidRDefault="006A739D" w:rsidP="006A7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sz w:val="24"/>
                <w:szCs w:val="24"/>
              </w:rPr>
              <w:t>детский сад № 1 ст. Старощербиновская</w:t>
            </w:r>
          </w:p>
        </w:tc>
        <w:tc>
          <w:tcPr>
            <w:tcW w:w="2073" w:type="dxa"/>
          </w:tcPr>
          <w:p w:rsidR="006A739D" w:rsidRPr="0036459F" w:rsidRDefault="006A739D" w:rsidP="00BF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МОЩР ЦБ ОУОМП в ст. Старощербиновской от 28.11.2024 г.</w:t>
            </w:r>
          </w:p>
        </w:tc>
        <w:tc>
          <w:tcPr>
            <w:tcW w:w="2551" w:type="dxa"/>
          </w:tcPr>
          <w:p w:rsidR="006A739D" w:rsidRPr="0036459F" w:rsidRDefault="006A739D" w:rsidP="00BF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</w:t>
            </w:r>
          </w:p>
        </w:tc>
        <w:tc>
          <w:tcPr>
            <w:tcW w:w="2410" w:type="dxa"/>
          </w:tcPr>
          <w:p w:rsidR="006A739D" w:rsidRPr="0036459F" w:rsidRDefault="006A739D" w:rsidP="00BF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1701" w:type="dxa"/>
          </w:tcPr>
          <w:p w:rsidR="006A739D" w:rsidRDefault="006A739D" w:rsidP="006B5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12B8" w:rsidRPr="00113F36" w:rsidRDefault="00D212B8">
      <w:pPr>
        <w:rPr>
          <w:rFonts w:ascii="Times New Roman" w:hAnsi="Times New Roman" w:cs="Times New Roman"/>
          <w:sz w:val="24"/>
          <w:szCs w:val="24"/>
        </w:rPr>
      </w:pPr>
    </w:p>
    <w:p w:rsidR="00113F36" w:rsidRPr="00113F36" w:rsidRDefault="00113F36">
      <w:pPr>
        <w:rPr>
          <w:rFonts w:ascii="Times New Roman" w:hAnsi="Times New Roman" w:cs="Times New Roman"/>
          <w:sz w:val="24"/>
          <w:szCs w:val="24"/>
        </w:rPr>
      </w:pPr>
    </w:p>
    <w:sectPr w:rsidR="00113F36" w:rsidRPr="00113F36" w:rsidSect="00E06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249CC"/>
    <w:multiLevelType w:val="hybridMultilevel"/>
    <w:tmpl w:val="34B0A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2B8"/>
    <w:rsid w:val="00015172"/>
    <w:rsid w:val="00053AF7"/>
    <w:rsid w:val="00064789"/>
    <w:rsid w:val="00074571"/>
    <w:rsid w:val="000D4DB0"/>
    <w:rsid w:val="00113F36"/>
    <w:rsid w:val="00170838"/>
    <w:rsid w:val="002C733F"/>
    <w:rsid w:val="0036459F"/>
    <w:rsid w:val="003654F2"/>
    <w:rsid w:val="0039432D"/>
    <w:rsid w:val="003C0904"/>
    <w:rsid w:val="004610D8"/>
    <w:rsid w:val="00466A02"/>
    <w:rsid w:val="0048396E"/>
    <w:rsid w:val="00484B6B"/>
    <w:rsid w:val="00552993"/>
    <w:rsid w:val="005A74F3"/>
    <w:rsid w:val="00634FAD"/>
    <w:rsid w:val="00657B83"/>
    <w:rsid w:val="006A739D"/>
    <w:rsid w:val="00740351"/>
    <w:rsid w:val="007422E0"/>
    <w:rsid w:val="00830938"/>
    <w:rsid w:val="00924442"/>
    <w:rsid w:val="00B31642"/>
    <w:rsid w:val="00D212B8"/>
    <w:rsid w:val="00E0601C"/>
    <w:rsid w:val="00EB16F9"/>
    <w:rsid w:val="00ED4E4C"/>
    <w:rsid w:val="00FE1447"/>
    <w:rsid w:val="00FE1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2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459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459F"/>
    <w:rPr>
      <w:color w:val="0000FF" w:themeColor="hyperlink"/>
      <w:u w:val="single"/>
    </w:rPr>
  </w:style>
  <w:style w:type="paragraph" w:styleId="a6">
    <w:name w:val="No Spacing"/>
    <w:uiPriority w:val="1"/>
    <w:qFormat/>
    <w:rsid w:val="003654F2"/>
    <w:pPr>
      <w:spacing w:after="0" w:line="240" w:lineRule="auto"/>
    </w:pPr>
    <w:rPr>
      <w:rFonts w:eastAsiaTheme="minorEastAsia"/>
      <w:lang w:eastAsia="ru-RU"/>
    </w:rPr>
  </w:style>
  <w:style w:type="paragraph" w:customStyle="1" w:styleId="Standard">
    <w:name w:val="Standard"/>
    <w:rsid w:val="0092444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</cp:revision>
  <dcterms:created xsi:type="dcterms:W3CDTF">2019-09-22T10:20:00Z</dcterms:created>
  <dcterms:modified xsi:type="dcterms:W3CDTF">2024-12-09T05:58:00Z</dcterms:modified>
</cp:coreProperties>
</file>