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DED" w:rsidRDefault="00402DED" w:rsidP="00402DED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:rsidR="00637DB1" w:rsidRDefault="00637DB1" w:rsidP="00402DED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:rsidR="00402DED" w:rsidRDefault="00402DED" w:rsidP="00402DED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noProof/>
          <w:sz w:val="28"/>
          <w:lang w:eastAsia="ru-RU"/>
        </w:rPr>
        <w:drawing>
          <wp:inline distT="0" distB="0" distL="0" distR="0">
            <wp:extent cx="3390900" cy="4971404"/>
            <wp:effectExtent l="19050" t="0" r="0" b="0"/>
            <wp:docPr id="1" name="Рисунок 1" descr="Кирпун Иван Гри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ирпун Иван Григ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4971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DB1" w:rsidRDefault="00637DB1" w:rsidP="00402DED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:rsidR="00637DB1" w:rsidRDefault="00637DB1" w:rsidP="00402DED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:rsidR="00402DED" w:rsidRPr="0046719E" w:rsidRDefault="00402DED" w:rsidP="0046719E">
      <w:pPr>
        <w:spacing w:after="0" w:line="240" w:lineRule="auto"/>
        <w:jc w:val="center"/>
        <w:rPr>
          <w:rFonts w:ascii="Times New Roman" w:hAnsi="Times New Roman"/>
          <w:b/>
          <w:i/>
          <w:sz w:val="72"/>
        </w:rPr>
      </w:pPr>
    </w:p>
    <w:p w:rsidR="0046719E" w:rsidRPr="0046719E" w:rsidRDefault="00402DED" w:rsidP="0046719E">
      <w:pPr>
        <w:jc w:val="center"/>
        <w:rPr>
          <w:rFonts w:ascii="Times New Roman" w:hAnsi="Times New Roman"/>
          <w:b/>
          <w:i/>
          <w:sz w:val="72"/>
        </w:rPr>
      </w:pPr>
      <w:proofErr w:type="spellStart"/>
      <w:r w:rsidRPr="0046719E">
        <w:rPr>
          <w:rFonts w:ascii="Times New Roman" w:hAnsi="Times New Roman"/>
          <w:b/>
          <w:i/>
          <w:sz w:val="72"/>
        </w:rPr>
        <w:t>Кирпун</w:t>
      </w:r>
      <w:proofErr w:type="spellEnd"/>
    </w:p>
    <w:p w:rsidR="004D70B4" w:rsidRDefault="00402DED" w:rsidP="0046719E">
      <w:pPr>
        <w:jc w:val="center"/>
        <w:rPr>
          <w:rFonts w:ascii="Times New Roman" w:hAnsi="Times New Roman"/>
          <w:b/>
          <w:i/>
          <w:sz w:val="72"/>
        </w:rPr>
      </w:pPr>
      <w:r w:rsidRPr="0046719E">
        <w:rPr>
          <w:rFonts w:ascii="Times New Roman" w:hAnsi="Times New Roman"/>
          <w:b/>
          <w:i/>
          <w:sz w:val="72"/>
        </w:rPr>
        <w:t>Иван Григорьевич</w:t>
      </w:r>
    </w:p>
    <w:p w:rsidR="0046719E" w:rsidRPr="0046719E" w:rsidRDefault="0046719E" w:rsidP="0046719E">
      <w:pPr>
        <w:jc w:val="center"/>
        <w:rPr>
          <w:sz w:val="52"/>
        </w:rPr>
      </w:pPr>
      <w:r>
        <w:rPr>
          <w:rFonts w:ascii="Times New Roman" w:hAnsi="Times New Roman"/>
          <w:b/>
          <w:i/>
          <w:sz w:val="72"/>
        </w:rPr>
        <w:t>14.02.1924 г. – 09.05.2002 г.</w:t>
      </w:r>
    </w:p>
    <w:sectPr w:rsidR="0046719E" w:rsidRPr="0046719E" w:rsidSect="0046719E">
      <w:pgSz w:w="11906" w:h="16838"/>
      <w:pgMar w:top="567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DED"/>
    <w:rsid w:val="003F43DE"/>
    <w:rsid w:val="00402DED"/>
    <w:rsid w:val="0046719E"/>
    <w:rsid w:val="004D70B4"/>
    <w:rsid w:val="00637DB1"/>
    <w:rsid w:val="00D02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D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D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Company>Grizli777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DoM</cp:lastModifiedBy>
  <cp:revision>5</cp:revision>
  <dcterms:created xsi:type="dcterms:W3CDTF">2020-03-22T18:43:00Z</dcterms:created>
  <dcterms:modified xsi:type="dcterms:W3CDTF">2020-05-07T15:53:00Z</dcterms:modified>
</cp:coreProperties>
</file>